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Тема: Основные формы рельефа суши. Горы суши. (6 класс)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Цели урока: 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Сформировать</w:t>
      </w:r>
      <w:r>
        <w:rPr>
          <w:sz w:val="28"/>
        </w:rPr>
        <w:t xml:space="preserve"> мировоззренческое представление о взаимодействии двух процессов (внутренних и внешних), влияющих на создание рельефа; учить определять географическое положение гор; сформировать представление о горном хребте, горной долине, горной системе; показать разнообразие гор по высоте; закрепить умение определять координаты наивысших точек гор.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воспитывать любовь и интерес к изучению географии посредством использования современных информационных технологий, музыки, фотографий.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Оборудование урока: атласы для 6 класса, физическая карта полушарий, физическая карта России, компьютеры, к</w:t>
      </w:r>
      <w:r>
        <w:rPr>
          <w:sz w:val="28"/>
        </w:rPr>
        <w:t xml:space="preserve">онтурные карты учащихся, </w:t>
      </w:r>
      <w:proofErr w:type="spellStart"/>
      <w:r>
        <w:rPr>
          <w:sz w:val="28"/>
        </w:rPr>
        <w:t>проигра</w:t>
      </w:r>
      <w:proofErr w:type="spellEnd"/>
      <w:r>
        <w:rPr>
          <w:sz w:val="28"/>
        </w:rPr>
        <w:t xml:space="preserve"> </w:t>
      </w:r>
      <w:proofErr w:type="spellStart"/>
      <w:r w:rsidRPr="00F442DA">
        <w:rPr>
          <w:sz w:val="28"/>
        </w:rPr>
        <w:t>ватель</w:t>
      </w:r>
      <w:proofErr w:type="spellEnd"/>
      <w:r w:rsidRPr="00F442DA">
        <w:rPr>
          <w:sz w:val="28"/>
        </w:rPr>
        <w:t xml:space="preserve"> дисков, носитель с песней Ю. Визбора “Домбайский вальс”.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Структура урока: показ презентации с комментариями учителя, вопросами для учащихся, заданиями по картам. 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Ход урока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I. </w:t>
      </w:r>
      <w:proofErr w:type="spellStart"/>
      <w:r w:rsidRPr="00F442DA">
        <w:rPr>
          <w:sz w:val="28"/>
        </w:rPr>
        <w:t>Оргмомент</w:t>
      </w:r>
      <w:proofErr w:type="spellEnd"/>
      <w:r w:rsidRPr="00F442DA">
        <w:rPr>
          <w:sz w:val="28"/>
        </w:rPr>
        <w:t xml:space="preserve">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Ребята! Сегодня у нас необычный урок. Хотя тема вам уже знакома: “Горы земного шара”. Все, о чём мы </w:t>
      </w:r>
      <w:proofErr w:type="gramStart"/>
      <w:r w:rsidRPr="00F442DA">
        <w:rPr>
          <w:sz w:val="28"/>
        </w:rPr>
        <w:t>говорили на прошлом уроке нам предстоит</w:t>
      </w:r>
      <w:proofErr w:type="gramEnd"/>
      <w:r w:rsidRPr="00F442DA">
        <w:rPr>
          <w:sz w:val="28"/>
        </w:rPr>
        <w:t xml:space="preserve"> увидеть на экране компьютеров. Перед вами появятся </w:t>
      </w:r>
      <w:r>
        <w:rPr>
          <w:sz w:val="28"/>
        </w:rPr>
        <w:t>множество горных пейзажей</w:t>
      </w:r>
      <w:r w:rsidRPr="00F442DA">
        <w:rPr>
          <w:sz w:val="28"/>
        </w:rPr>
        <w:t xml:space="preserve">, поражающих своей красотой, величием и неповторимостью.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- Расскажите о вашей встрече с горами (путешествия, просмотр передачи, фотоальбомов и т. д.). 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II. Знакомство с презентацией.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lastRenderedPageBreak/>
        <w:t>Учитель: Приглашаю вас в удивительный мир Гор, в котором вам предстоит смотреть, изучать, удивляться, познавать. Этот мир не оставит вас равнодушным. Вперёд!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Показ презентации.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Каждый слайд комментируется, в процессе используются карты атласов и настенные.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1 слайд. Как вы понимаете выражение: “Лучше гор могут быть только горы?”. Кто может произнести эти слова?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2 слайд. (Вопрос задаётся перед показом слайда): Что называется горой? Какие определения вам уже известны?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А вот ещё несколько определений горного рельефа.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3 слайд: Вспомним строение горы. (Учащиеся называют части горы, давая определения) - работа идёт одновременно с показом слайда.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Новое определение (фиксируется в тетради) - относительная высота горы.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4 слайд. Различие гор по высоте. Назовите 3 группы гор в зависимости от их абсолютной высоты?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5 слайд. (Одновременно с показом слайда) Каким цветом изображены на карте территории выше 1000 м.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Введение понятий: низкогорье, среднегорье, высокогорье.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6 слайд. Повторение основных терминов, связанных с горным рельефом.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7 слайд. Назовите и покажите главные горные системы мира</w:t>
      </w:r>
      <w:proofErr w:type="gramStart"/>
      <w:r w:rsidRPr="00F442DA">
        <w:rPr>
          <w:sz w:val="28"/>
        </w:rPr>
        <w:t>.</w:t>
      </w:r>
      <w:proofErr w:type="gramEnd"/>
      <w:r w:rsidRPr="00F442DA">
        <w:rPr>
          <w:sz w:val="28"/>
        </w:rPr>
        <w:t xml:space="preserve"> (</w:t>
      </w:r>
      <w:proofErr w:type="gramStart"/>
      <w:r w:rsidRPr="00F442DA">
        <w:rPr>
          <w:sz w:val="28"/>
        </w:rPr>
        <w:t>и</w:t>
      </w:r>
      <w:proofErr w:type="gramEnd"/>
      <w:r w:rsidRPr="00F442DA">
        <w:rPr>
          <w:sz w:val="28"/>
        </w:rPr>
        <w:t xml:space="preserve">спользуется карта полушарий, физическая карта России, атласы): 1 учащийся у доски, остальные – в атласах.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8 слайд. Горные рекорды (фиксируем в тетрадях). Находим горные рекорды на картах.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9 слайд. Определение ГП гор (повторение алгоритма). Работа с картами по закреплению навыка. Определяем ГП Урала, Кавказа, Кордильер.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10 слайд. Перед показом слайда учитель просит назвать максимальные высоты горных систем земного шара и задаёт вопрос: Почему нет гор выше 10 км?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Слайд даёт ответ на этот вопрос.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11 слайд. Правила обозначения гор на контурных карта</w:t>
      </w:r>
      <w:proofErr w:type="gramStart"/>
      <w:r w:rsidRPr="00F442DA">
        <w:rPr>
          <w:sz w:val="28"/>
        </w:rPr>
        <w:t>х(</w:t>
      </w:r>
      <w:proofErr w:type="gramEnd"/>
      <w:r w:rsidRPr="00F442DA">
        <w:rPr>
          <w:sz w:val="28"/>
        </w:rPr>
        <w:t xml:space="preserve">знакомство с помощью слайда, комментарии учителя).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Задание: Обозначьте на контурных картах следующие горные системы: Анды, Гималаи, Альпы,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lastRenderedPageBreak/>
        <w:t xml:space="preserve">Голубые горы.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12 слайд. Красота гор - эстетика гор.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13 слайд. Пойдёт ли умный в гору? (вопрос звучит перед показом слайда). Что вы знаете об </w:t>
      </w:r>
      <w:proofErr w:type="spellStart"/>
      <w:r w:rsidRPr="00F442DA">
        <w:rPr>
          <w:sz w:val="28"/>
        </w:rPr>
        <w:t>альпенизме</w:t>
      </w:r>
      <w:proofErr w:type="spellEnd"/>
      <w:r w:rsidRPr="00F442DA">
        <w:rPr>
          <w:sz w:val="28"/>
        </w:rPr>
        <w:t>? Какими качествами должен обладать человек, собравшийся покорить горы? Смогли бы вы совершить такое восхождение?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14 слайд. Ученик (заранее подготовленный) читает стихотворение В. Высоцкого “К вершине”.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15 слайд. Прощание с горами. Ученик читает стихотворение В. Высоцкого.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16 слайд-45 слайд. Горные </w:t>
      </w:r>
      <w:proofErr w:type="spellStart"/>
      <w:r w:rsidRPr="00F442DA">
        <w:rPr>
          <w:sz w:val="28"/>
        </w:rPr>
        <w:t>фотопейзажи</w:t>
      </w:r>
      <w:proofErr w:type="spellEnd"/>
      <w:r w:rsidRPr="00F442DA">
        <w:rPr>
          <w:sz w:val="28"/>
        </w:rPr>
        <w:t xml:space="preserve"> под музыку (песню</w:t>
      </w:r>
      <w:proofErr w:type="gramStart"/>
      <w:r w:rsidRPr="00F442DA">
        <w:rPr>
          <w:sz w:val="28"/>
        </w:rPr>
        <w:t>)Ю</w:t>
      </w:r>
      <w:proofErr w:type="gramEnd"/>
      <w:r w:rsidRPr="00F442DA">
        <w:rPr>
          <w:sz w:val="28"/>
        </w:rPr>
        <w:t xml:space="preserve">. Визбора “Домбайский вальс”.   Песня включается после 16 слайда. Можно вставить звук в презентацию. </w:t>
      </w: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III. Итоги урока.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Что особенно понравилось? Что нового узнали? Что особенно поразило? Что ещё хотели бы узнать о горах?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>Д./</w:t>
      </w:r>
      <w:proofErr w:type="spellStart"/>
      <w:r w:rsidRPr="00F442DA">
        <w:rPr>
          <w:sz w:val="28"/>
        </w:rPr>
        <w:t>з</w:t>
      </w:r>
      <w:proofErr w:type="spellEnd"/>
      <w:r w:rsidRPr="00F442DA">
        <w:rPr>
          <w:sz w:val="28"/>
        </w:rPr>
        <w:t xml:space="preserve">. Найти стихи о горах и подготовить их чтение. Обозначить в контурных картах основные горные системы мира.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Приложение 1. Презентация “Лучше гор могут быть только горы”. </w:t>
      </w:r>
    </w:p>
    <w:p w:rsidR="00F442DA" w:rsidRPr="00F442DA" w:rsidRDefault="00F442DA" w:rsidP="00F442DA">
      <w:pPr>
        <w:rPr>
          <w:sz w:val="28"/>
        </w:rPr>
      </w:pPr>
    </w:p>
    <w:p w:rsidR="00F442DA" w:rsidRPr="00F442DA" w:rsidRDefault="00F442DA" w:rsidP="00F442DA">
      <w:pPr>
        <w:rPr>
          <w:sz w:val="28"/>
        </w:rPr>
      </w:pPr>
      <w:r w:rsidRPr="00F442DA">
        <w:rPr>
          <w:sz w:val="28"/>
        </w:rPr>
        <w:t xml:space="preserve">Приложение 2. Аудиозапись Ю. Визбор “Домбайский вальс”. </w:t>
      </w:r>
    </w:p>
    <w:p w:rsidR="00F442DA" w:rsidRDefault="00F442DA" w:rsidP="00F442DA"/>
    <w:p w:rsidR="00F442DA" w:rsidRDefault="00F442DA" w:rsidP="00F442DA"/>
    <w:p w:rsidR="00D33367" w:rsidRDefault="00D33367" w:rsidP="00F442DA"/>
    <w:sectPr w:rsidR="00D33367" w:rsidSect="00D3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42DA"/>
    <w:rsid w:val="00D33367"/>
    <w:rsid w:val="00F4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2013-02-10T16:49:00Z</dcterms:created>
  <dcterms:modified xsi:type="dcterms:W3CDTF">2013-02-10T16:58:00Z</dcterms:modified>
</cp:coreProperties>
</file>