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20" w:rsidRPr="00C63110" w:rsidRDefault="00D36D20" w:rsidP="007B05AC">
      <w:pPr>
        <w:jc w:val="center"/>
      </w:pPr>
    </w:p>
    <w:p w:rsidR="00EE1A9C" w:rsidRPr="00EE1A9C" w:rsidRDefault="00EE1A9C" w:rsidP="00EE1A9C">
      <w:pPr>
        <w:ind w:left="-720"/>
        <w:jc w:val="center"/>
      </w:pPr>
      <w:r w:rsidRPr="00EE1A9C">
        <w:t xml:space="preserve">Муниципальное бюджетное общеобразовательное учреждение </w:t>
      </w:r>
    </w:p>
    <w:p w:rsidR="00EE1A9C" w:rsidRPr="00EE1A9C" w:rsidRDefault="00EE1A9C" w:rsidP="00EE1A9C">
      <w:pPr>
        <w:ind w:left="-720"/>
        <w:jc w:val="center"/>
      </w:pPr>
      <w:r w:rsidRPr="00EE1A9C">
        <w:t>«Средняя общеобразовательная школа №3»г</w:t>
      </w:r>
      <w:proofErr w:type="gramStart"/>
      <w:r w:rsidRPr="00EE1A9C">
        <w:t>.П</w:t>
      </w:r>
      <w:proofErr w:type="gramEnd"/>
      <w:r w:rsidRPr="00EE1A9C">
        <w:t>икалёво</w:t>
      </w:r>
    </w:p>
    <w:p w:rsidR="00D36D20" w:rsidRPr="005C0607" w:rsidRDefault="00D36D20" w:rsidP="007B05AC">
      <w:pPr>
        <w:jc w:val="center"/>
        <w:rPr>
          <w:sz w:val="20"/>
          <w:szCs w:val="20"/>
        </w:rPr>
      </w:pPr>
    </w:p>
    <w:p w:rsidR="00D36D20" w:rsidRPr="005C0607" w:rsidRDefault="00D36D20" w:rsidP="007B05AC">
      <w:pPr>
        <w:jc w:val="center"/>
        <w:rPr>
          <w:sz w:val="20"/>
          <w:szCs w:val="20"/>
        </w:rPr>
      </w:pPr>
    </w:p>
    <w:p w:rsidR="00D36D20" w:rsidRPr="005C0607" w:rsidRDefault="00D36D20" w:rsidP="007B05AC">
      <w:pPr>
        <w:jc w:val="center"/>
        <w:rPr>
          <w:sz w:val="20"/>
          <w:szCs w:val="20"/>
        </w:rPr>
      </w:pPr>
    </w:p>
    <w:p w:rsidR="00D36D20" w:rsidRDefault="00D36D20" w:rsidP="007B05AC">
      <w:pPr>
        <w:jc w:val="center"/>
        <w:rPr>
          <w:sz w:val="20"/>
          <w:szCs w:val="20"/>
        </w:rPr>
      </w:pPr>
    </w:p>
    <w:p w:rsidR="00D36D20" w:rsidRDefault="00D36D20" w:rsidP="007B05AC">
      <w:pPr>
        <w:jc w:val="center"/>
        <w:rPr>
          <w:sz w:val="20"/>
          <w:szCs w:val="20"/>
        </w:rPr>
      </w:pPr>
    </w:p>
    <w:p w:rsidR="00D36D20" w:rsidRDefault="00D36D20" w:rsidP="007B05AC">
      <w:pPr>
        <w:jc w:val="center"/>
        <w:rPr>
          <w:sz w:val="20"/>
          <w:szCs w:val="20"/>
        </w:rPr>
      </w:pPr>
    </w:p>
    <w:p w:rsidR="00D36D20" w:rsidRDefault="00D36D20" w:rsidP="007B05AC">
      <w:pPr>
        <w:jc w:val="center"/>
        <w:rPr>
          <w:sz w:val="20"/>
          <w:szCs w:val="20"/>
        </w:rPr>
      </w:pPr>
    </w:p>
    <w:p w:rsidR="00D36D20" w:rsidRDefault="00D36D20" w:rsidP="007B05AC">
      <w:pPr>
        <w:jc w:val="center"/>
        <w:rPr>
          <w:sz w:val="20"/>
          <w:szCs w:val="20"/>
        </w:rPr>
      </w:pPr>
    </w:p>
    <w:p w:rsidR="00D36D20" w:rsidRDefault="00D36D20" w:rsidP="007B05AC">
      <w:pPr>
        <w:jc w:val="center"/>
        <w:rPr>
          <w:sz w:val="20"/>
          <w:szCs w:val="20"/>
        </w:rPr>
      </w:pPr>
    </w:p>
    <w:p w:rsidR="00D36D20" w:rsidRDefault="00D36D20" w:rsidP="007B05AC">
      <w:pPr>
        <w:jc w:val="center"/>
        <w:rPr>
          <w:sz w:val="20"/>
          <w:szCs w:val="20"/>
        </w:rPr>
      </w:pPr>
    </w:p>
    <w:p w:rsidR="00D36D20" w:rsidRDefault="00D36D20" w:rsidP="007B05AC">
      <w:pPr>
        <w:jc w:val="center"/>
        <w:rPr>
          <w:sz w:val="20"/>
          <w:szCs w:val="20"/>
        </w:rPr>
      </w:pPr>
    </w:p>
    <w:p w:rsidR="00D36D20" w:rsidRDefault="00D36D20" w:rsidP="007B05AC">
      <w:pPr>
        <w:jc w:val="center"/>
        <w:rPr>
          <w:sz w:val="20"/>
          <w:szCs w:val="20"/>
        </w:rPr>
      </w:pPr>
    </w:p>
    <w:p w:rsidR="00D36D20" w:rsidRPr="005C0607" w:rsidRDefault="00D36D20" w:rsidP="00A65D9D">
      <w:pPr>
        <w:rPr>
          <w:sz w:val="20"/>
          <w:szCs w:val="20"/>
        </w:rPr>
      </w:pPr>
    </w:p>
    <w:p w:rsidR="00D36D20" w:rsidRPr="005C0607" w:rsidRDefault="00D36D20" w:rsidP="007B05AC">
      <w:pPr>
        <w:jc w:val="center"/>
        <w:rPr>
          <w:sz w:val="20"/>
          <w:szCs w:val="20"/>
        </w:rPr>
      </w:pPr>
    </w:p>
    <w:p w:rsidR="00D36D20" w:rsidRPr="005C0607" w:rsidRDefault="00D36D20" w:rsidP="007B05AC">
      <w:pPr>
        <w:jc w:val="center"/>
        <w:rPr>
          <w:sz w:val="20"/>
          <w:szCs w:val="20"/>
        </w:rPr>
      </w:pPr>
    </w:p>
    <w:p w:rsidR="00D36D20" w:rsidRPr="005C0607" w:rsidRDefault="00D36D20" w:rsidP="007B05AC">
      <w:pPr>
        <w:jc w:val="center"/>
        <w:rPr>
          <w:sz w:val="20"/>
          <w:szCs w:val="20"/>
        </w:rPr>
      </w:pPr>
    </w:p>
    <w:p w:rsidR="00EE1A9C" w:rsidRDefault="00EE1A9C" w:rsidP="00EE1A9C">
      <w:pPr>
        <w:ind w:left="-426"/>
        <w:jc w:val="center"/>
        <w:rPr>
          <w:b/>
          <w:sz w:val="52"/>
          <w:szCs w:val="52"/>
        </w:rPr>
      </w:pPr>
      <w:r w:rsidRPr="00EE1A9C">
        <w:rPr>
          <w:sz w:val="40"/>
          <w:szCs w:val="40"/>
        </w:rPr>
        <w:t>Тема работы</w:t>
      </w:r>
      <w:r>
        <w:rPr>
          <w:b/>
          <w:sz w:val="52"/>
          <w:szCs w:val="52"/>
        </w:rPr>
        <w:t xml:space="preserve">: </w:t>
      </w:r>
      <w:r w:rsidR="00D36D20" w:rsidRPr="00EE1A9C">
        <w:rPr>
          <w:b/>
          <w:sz w:val="52"/>
          <w:szCs w:val="52"/>
        </w:rPr>
        <w:t>Развитие  гибкости</w:t>
      </w:r>
      <w:r w:rsidRPr="00EE1A9C">
        <w:rPr>
          <w:b/>
          <w:sz w:val="52"/>
          <w:szCs w:val="52"/>
        </w:rPr>
        <w:t xml:space="preserve"> у девушек </w:t>
      </w:r>
    </w:p>
    <w:p w:rsidR="00D36D20" w:rsidRPr="00EE1A9C" w:rsidRDefault="00EE1A9C" w:rsidP="00EE1A9C">
      <w:pPr>
        <w:ind w:left="-426"/>
        <w:jc w:val="center"/>
        <w:rPr>
          <w:b/>
          <w:sz w:val="52"/>
          <w:szCs w:val="52"/>
        </w:rPr>
      </w:pPr>
      <w:r w:rsidRPr="00EE1A9C">
        <w:rPr>
          <w:b/>
          <w:sz w:val="52"/>
          <w:szCs w:val="52"/>
        </w:rPr>
        <w:t>8-х классов</w:t>
      </w:r>
    </w:p>
    <w:p w:rsidR="00D36D20" w:rsidRPr="00C63110" w:rsidRDefault="00EE1A9C" w:rsidP="007B05AC">
      <w:pPr>
        <w:jc w:val="center"/>
        <w:rPr>
          <w:sz w:val="28"/>
          <w:szCs w:val="28"/>
        </w:rPr>
      </w:pPr>
      <w:r>
        <w:rPr>
          <w:sz w:val="28"/>
          <w:szCs w:val="28"/>
        </w:rPr>
        <w:t>Научно-и</w:t>
      </w:r>
      <w:r w:rsidR="00D36D20">
        <w:rPr>
          <w:sz w:val="28"/>
          <w:szCs w:val="28"/>
        </w:rPr>
        <w:t>сследовательская работа</w:t>
      </w:r>
    </w:p>
    <w:p w:rsidR="00D36D20" w:rsidRPr="005C0607" w:rsidRDefault="00D36D20" w:rsidP="007B05AC">
      <w:pPr>
        <w:jc w:val="center"/>
        <w:rPr>
          <w:sz w:val="20"/>
          <w:szCs w:val="20"/>
        </w:rPr>
      </w:pPr>
    </w:p>
    <w:p w:rsidR="00D36D20" w:rsidRDefault="00D36D20" w:rsidP="007B05AC">
      <w:pPr>
        <w:jc w:val="center"/>
        <w:rPr>
          <w:sz w:val="20"/>
          <w:szCs w:val="20"/>
        </w:rPr>
      </w:pPr>
    </w:p>
    <w:p w:rsidR="00D36D20" w:rsidRDefault="00D36D20" w:rsidP="007B05AC">
      <w:pPr>
        <w:jc w:val="center"/>
        <w:rPr>
          <w:sz w:val="20"/>
          <w:szCs w:val="20"/>
        </w:rPr>
      </w:pPr>
    </w:p>
    <w:p w:rsidR="00D36D20" w:rsidRDefault="00D36D20" w:rsidP="007B05AC">
      <w:pPr>
        <w:jc w:val="center"/>
        <w:rPr>
          <w:sz w:val="20"/>
          <w:szCs w:val="20"/>
        </w:rPr>
      </w:pPr>
    </w:p>
    <w:p w:rsidR="00D36D20" w:rsidRDefault="00D36D20" w:rsidP="007B05AC">
      <w:pPr>
        <w:jc w:val="center"/>
        <w:rPr>
          <w:sz w:val="20"/>
          <w:szCs w:val="20"/>
        </w:rPr>
      </w:pPr>
    </w:p>
    <w:p w:rsidR="00D36D20" w:rsidRDefault="00D36D20" w:rsidP="007B05AC">
      <w:pPr>
        <w:jc w:val="center"/>
        <w:rPr>
          <w:sz w:val="20"/>
          <w:szCs w:val="20"/>
        </w:rPr>
      </w:pPr>
    </w:p>
    <w:p w:rsidR="00D36D20" w:rsidRDefault="00D36D20" w:rsidP="007B05AC">
      <w:pPr>
        <w:jc w:val="center"/>
        <w:rPr>
          <w:sz w:val="20"/>
          <w:szCs w:val="20"/>
        </w:rPr>
      </w:pPr>
    </w:p>
    <w:p w:rsidR="00D36D20" w:rsidRPr="005C0607" w:rsidRDefault="00D36D20" w:rsidP="007B05AC">
      <w:pPr>
        <w:jc w:val="center"/>
        <w:rPr>
          <w:sz w:val="20"/>
          <w:szCs w:val="20"/>
        </w:rPr>
      </w:pPr>
    </w:p>
    <w:p w:rsidR="00D36D20" w:rsidRPr="005C0607" w:rsidRDefault="00D36D20" w:rsidP="007B05AC">
      <w:pPr>
        <w:jc w:val="center"/>
        <w:rPr>
          <w:sz w:val="20"/>
          <w:szCs w:val="20"/>
        </w:rPr>
      </w:pPr>
    </w:p>
    <w:p w:rsidR="00D36D20" w:rsidRPr="005C0607" w:rsidRDefault="00D36D20" w:rsidP="007B05AC">
      <w:pPr>
        <w:jc w:val="right"/>
        <w:rPr>
          <w:sz w:val="20"/>
          <w:szCs w:val="20"/>
        </w:rPr>
      </w:pPr>
    </w:p>
    <w:p w:rsidR="00D36D20" w:rsidRDefault="00A65D9D" w:rsidP="00A65D9D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D36D20" w:rsidRPr="00C63110">
        <w:rPr>
          <w:sz w:val="28"/>
          <w:szCs w:val="28"/>
        </w:rPr>
        <w:t>Выполнил</w:t>
      </w:r>
      <w:r>
        <w:rPr>
          <w:sz w:val="28"/>
          <w:szCs w:val="28"/>
        </w:rPr>
        <w:t>а</w:t>
      </w:r>
      <w:r w:rsidR="00D36D20">
        <w:rPr>
          <w:sz w:val="28"/>
          <w:szCs w:val="28"/>
        </w:rPr>
        <w:t xml:space="preserve"> </w:t>
      </w:r>
    </w:p>
    <w:p w:rsidR="00A65D9D" w:rsidRDefault="00A65D9D" w:rsidP="00A65D9D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ученица</w:t>
      </w:r>
      <w:r w:rsidR="00D36D20">
        <w:rPr>
          <w:sz w:val="28"/>
          <w:szCs w:val="28"/>
        </w:rPr>
        <w:t xml:space="preserve"> </w:t>
      </w:r>
      <w:proofErr w:type="gramStart"/>
      <w:r w:rsidR="00E24C6C">
        <w:rPr>
          <w:sz w:val="28"/>
          <w:szCs w:val="28"/>
        </w:rPr>
        <w:t>8</w:t>
      </w:r>
      <w:proofErr w:type="gramEnd"/>
      <w:r w:rsidR="00E24C6C">
        <w:rPr>
          <w:sz w:val="28"/>
          <w:szCs w:val="28"/>
        </w:rPr>
        <w:t xml:space="preserve"> а</w:t>
      </w:r>
      <w:r w:rsidR="00D36D20">
        <w:rPr>
          <w:sz w:val="28"/>
          <w:szCs w:val="28"/>
        </w:rPr>
        <w:t xml:space="preserve"> класса  </w:t>
      </w:r>
    </w:p>
    <w:p w:rsidR="00D36D20" w:rsidRDefault="00A65D9D" w:rsidP="00E24C6C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4C6C">
        <w:rPr>
          <w:sz w:val="28"/>
          <w:szCs w:val="28"/>
        </w:rPr>
        <w:t>МБОУ «СОШ№3»</w:t>
      </w:r>
    </w:p>
    <w:p w:rsidR="00E24C6C" w:rsidRPr="00C63110" w:rsidRDefault="00E24C6C" w:rsidP="00E24C6C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Фёдорова Лиза</w:t>
      </w:r>
    </w:p>
    <w:p w:rsidR="00D36D20" w:rsidRPr="00C63110" w:rsidRDefault="00D36D20" w:rsidP="007B05AC">
      <w:pPr>
        <w:jc w:val="right"/>
        <w:rPr>
          <w:sz w:val="28"/>
          <w:szCs w:val="28"/>
        </w:rPr>
      </w:pPr>
      <w:r w:rsidRPr="00C63110">
        <w:rPr>
          <w:sz w:val="28"/>
          <w:szCs w:val="28"/>
        </w:rPr>
        <w:t xml:space="preserve"> </w:t>
      </w:r>
    </w:p>
    <w:p w:rsidR="00E24C6C" w:rsidRDefault="00A65D9D" w:rsidP="00A65D9D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24C6C">
        <w:rPr>
          <w:sz w:val="28"/>
          <w:szCs w:val="28"/>
        </w:rPr>
        <w:t xml:space="preserve">   </w:t>
      </w:r>
    </w:p>
    <w:p w:rsidR="00E24C6C" w:rsidRDefault="00E24C6C" w:rsidP="00E24C6C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36D20" w:rsidRPr="00C63110">
        <w:rPr>
          <w:sz w:val="28"/>
          <w:szCs w:val="28"/>
        </w:rPr>
        <w:t xml:space="preserve">Руководитель  </w:t>
      </w:r>
    </w:p>
    <w:p w:rsidR="00D36D20" w:rsidRDefault="00E24C6C" w:rsidP="00E24C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Романова И.Л</w:t>
      </w:r>
    </w:p>
    <w:p w:rsidR="00D36D20" w:rsidRPr="00C63110" w:rsidRDefault="00E24C6C" w:rsidP="00EE1A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E1A9C">
        <w:rPr>
          <w:sz w:val="28"/>
          <w:szCs w:val="28"/>
        </w:rPr>
        <w:t xml:space="preserve">                                                                 учитель</w:t>
      </w:r>
      <w:r>
        <w:rPr>
          <w:sz w:val="28"/>
          <w:szCs w:val="28"/>
        </w:rPr>
        <w:t xml:space="preserve"> </w:t>
      </w:r>
      <w:r w:rsidR="00A65D9D">
        <w:rPr>
          <w:sz w:val="28"/>
          <w:szCs w:val="28"/>
        </w:rPr>
        <w:t>физической культуры</w:t>
      </w:r>
      <w:r w:rsidR="00D36D20" w:rsidRPr="00C63110">
        <w:rPr>
          <w:sz w:val="28"/>
          <w:szCs w:val="28"/>
        </w:rPr>
        <w:t xml:space="preserve"> </w:t>
      </w:r>
    </w:p>
    <w:p w:rsidR="00D36D20" w:rsidRPr="00C63110" w:rsidRDefault="00D36D20" w:rsidP="007B05AC">
      <w:pPr>
        <w:jc w:val="right"/>
        <w:rPr>
          <w:sz w:val="28"/>
          <w:szCs w:val="28"/>
        </w:rPr>
      </w:pPr>
    </w:p>
    <w:p w:rsidR="00D36D20" w:rsidRPr="00C63110" w:rsidRDefault="00D36D20" w:rsidP="007B05AC">
      <w:pPr>
        <w:jc w:val="center"/>
        <w:rPr>
          <w:sz w:val="28"/>
          <w:szCs w:val="28"/>
        </w:rPr>
      </w:pPr>
    </w:p>
    <w:p w:rsidR="00D36D20" w:rsidRPr="00C63110" w:rsidRDefault="00D36D20" w:rsidP="007B05AC">
      <w:pPr>
        <w:jc w:val="center"/>
        <w:rPr>
          <w:sz w:val="28"/>
          <w:szCs w:val="28"/>
        </w:rPr>
      </w:pPr>
    </w:p>
    <w:p w:rsidR="00D36D20" w:rsidRDefault="00D36D20" w:rsidP="007B05AC">
      <w:pPr>
        <w:jc w:val="center"/>
        <w:rPr>
          <w:sz w:val="28"/>
          <w:szCs w:val="28"/>
        </w:rPr>
      </w:pPr>
    </w:p>
    <w:p w:rsidR="00D36D20" w:rsidRDefault="00D36D20" w:rsidP="007B05AC">
      <w:pPr>
        <w:jc w:val="center"/>
        <w:rPr>
          <w:sz w:val="28"/>
          <w:szCs w:val="28"/>
        </w:rPr>
      </w:pPr>
    </w:p>
    <w:p w:rsidR="00D36D20" w:rsidRDefault="00D36D20" w:rsidP="007B05AC">
      <w:pPr>
        <w:jc w:val="center"/>
        <w:rPr>
          <w:sz w:val="28"/>
          <w:szCs w:val="28"/>
        </w:rPr>
      </w:pPr>
    </w:p>
    <w:p w:rsidR="00D36D20" w:rsidRDefault="00D36D20" w:rsidP="007B05AC">
      <w:pPr>
        <w:jc w:val="center"/>
        <w:rPr>
          <w:sz w:val="28"/>
          <w:szCs w:val="28"/>
        </w:rPr>
      </w:pPr>
    </w:p>
    <w:p w:rsidR="007B05AC" w:rsidRDefault="007B05AC" w:rsidP="00E24C6C">
      <w:pPr>
        <w:rPr>
          <w:sz w:val="28"/>
          <w:szCs w:val="28"/>
        </w:rPr>
      </w:pPr>
    </w:p>
    <w:p w:rsidR="00E24C6C" w:rsidRPr="00EE1A9C" w:rsidRDefault="00EE1A9C" w:rsidP="00CD7E7D">
      <w:pPr>
        <w:jc w:val="center"/>
        <w:rPr>
          <w:sz w:val="32"/>
          <w:szCs w:val="32"/>
        </w:rPr>
      </w:pPr>
      <w:proofErr w:type="spellStart"/>
      <w:r w:rsidRPr="00EE1A9C">
        <w:rPr>
          <w:sz w:val="32"/>
          <w:szCs w:val="32"/>
        </w:rPr>
        <w:t>г</w:t>
      </w:r>
      <w:proofErr w:type="gramStart"/>
      <w:r w:rsidRPr="00EE1A9C">
        <w:rPr>
          <w:sz w:val="32"/>
          <w:szCs w:val="32"/>
        </w:rPr>
        <w:t>.П</w:t>
      </w:r>
      <w:proofErr w:type="gramEnd"/>
      <w:r w:rsidRPr="00EE1A9C">
        <w:rPr>
          <w:sz w:val="32"/>
          <w:szCs w:val="32"/>
        </w:rPr>
        <w:t>икалёво</w:t>
      </w:r>
      <w:proofErr w:type="spellEnd"/>
    </w:p>
    <w:p w:rsidR="00EE1A9C" w:rsidRPr="00EE1A9C" w:rsidRDefault="00EE1A9C" w:rsidP="00CD7E7D">
      <w:pPr>
        <w:jc w:val="center"/>
        <w:rPr>
          <w:sz w:val="32"/>
          <w:szCs w:val="32"/>
        </w:rPr>
      </w:pPr>
      <w:r w:rsidRPr="00EE1A9C">
        <w:rPr>
          <w:sz w:val="32"/>
          <w:szCs w:val="32"/>
        </w:rPr>
        <w:t>2013</w:t>
      </w:r>
    </w:p>
    <w:p w:rsidR="00D36D20" w:rsidRDefault="00D36D20" w:rsidP="00EE1A9C">
      <w:pPr>
        <w:jc w:val="center"/>
        <w:rPr>
          <w:b/>
          <w:sz w:val="32"/>
          <w:szCs w:val="32"/>
        </w:rPr>
      </w:pPr>
      <w:r w:rsidRPr="00D36D20">
        <w:rPr>
          <w:b/>
          <w:sz w:val="32"/>
          <w:szCs w:val="32"/>
        </w:rPr>
        <w:lastRenderedPageBreak/>
        <w:t>Содержание</w:t>
      </w:r>
    </w:p>
    <w:p w:rsidR="00C44276" w:rsidRPr="00D36D20" w:rsidRDefault="00C44276" w:rsidP="007B05AC">
      <w:pPr>
        <w:jc w:val="center"/>
        <w:rPr>
          <w:b/>
          <w:sz w:val="32"/>
          <w:szCs w:val="32"/>
        </w:rPr>
      </w:pPr>
    </w:p>
    <w:p w:rsidR="00D36D20" w:rsidRDefault="00D36D20" w:rsidP="007B05AC"/>
    <w:p w:rsidR="00D36D20" w:rsidRDefault="00D36D20" w:rsidP="007B05AC"/>
    <w:p w:rsidR="00D36D20" w:rsidRDefault="00D36D20" w:rsidP="007B05AC">
      <w:pPr>
        <w:jc w:val="both"/>
        <w:rPr>
          <w:sz w:val="28"/>
          <w:szCs w:val="28"/>
        </w:rPr>
      </w:pPr>
      <w:r w:rsidRPr="00D36D20">
        <w:rPr>
          <w:sz w:val="28"/>
          <w:szCs w:val="28"/>
        </w:rPr>
        <w:t>Введение</w:t>
      </w:r>
      <w:r w:rsidR="00C44276">
        <w:rPr>
          <w:sz w:val="28"/>
          <w:szCs w:val="28"/>
        </w:rPr>
        <w:t xml:space="preserve">                                                                                  </w:t>
      </w:r>
      <w:r w:rsidR="00A65D9D">
        <w:rPr>
          <w:sz w:val="28"/>
          <w:szCs w:val="28"/>
        </w:rPr>
        <w:t xml:space="preserve">                  </w:t>
      </w:r>
      <w:r w:rsidR="00C44276">
        <w:rPr>
          <w:sz w:val="28"/>
          <w:szCs w:val="28"/>
        </w:rPr>
        <w:t>3</w:t>
      </w:r>
    </w:p>
    <w:p w:rsidR="00CD6998" w:rsidRDefault="00CD6998" w:rsidP="007B05AC">
      <w:pPr>
        <w:jc w:val="both"/>
        <w:rPr>
          <w:sz w:val="28"/>
          <w:szCs w:val="28"/>
        </w:rPr>
      </w:pPr>
      <w:r>
        <w:rPr>
          <w:sz w:val="28"/>
          <w:szCs w:val="28"/>
        </w:rPr>
        <w:t>1. Способы  измерения  и  развития  г</w:t>
      </w:r>
      <w:r w:rsidR="00C44276">
        <w:rPr>
          <w:sz w:val="28"/>
          <w:szCs w:val="28"/>
        </w:rPr>
        <w:t xml:space="preserve">ибкости                    </w:t>
      </w:r>
      <w:r w:rsidR="005D4DBA">
        <w:rPr>
          <w:sz w:val="28"/>
          <w:szCs w:val="28"/>
        </w:rPr>
        <w:t xml:space="preserve">  </w:t>
      </w:r>
      <w:r w:rsidR="00A65D9D">
        <w:rPr>
          <w:sz w:val="28"/>
          <w:szCs w:val="28"/>
        </w:rPr>
        <w:t xml:space="preserve">                </w:t>
      </w:r>
      <w:r w:rsidR="00E24C6C"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</w:p>
    <w:p w:rsidR="00B24BDB" w:rsidRDefault="00CD6998" w:rsidP="007B0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B24BDB">
        <w:rPr>
          <w:sz w:val="28"/>
          <w:szCs w:val="28"/>
        </w:rPr>
        <w:t>1.  Формы  гибкости</w:t>
      </w:r>
      <w:r w:rsidR="00C44276">
        <w:rPr>
          <w:sz w:val="28"/>
          <w:szCs w:val="28"/>
        </w:rPr>
        <w:t xml:space="preserve">                                                         </w:t>
      </w:r>
      <w:r w:rsidR="00A65D9D">
        <w:rPr>
          <w:sz w:val="28"/>
          <w:szCs w:val="28"/>
        </w:rPr>
        <w:t xml:space="preserve">                 </w:t>
      </w:r>
      <w:r w:rsidR="00E24C6C">
        <w:rPr>
          <w:sz w:val="28"/>
          <w:szCs w:val="28"/>
        </w:rPr>
        <w:t xml:space="preserve"> </w:t>
      </w:r>
      <w:r w:rsidR="005D4DBA">
        <w:rPr>
          <w:sz w:val="28"/>
          <w:szCs w:val="28"/>
        </w:rPr>
        <w:t xml:space="preserve"> </w:t>
      </w:r>
      <w:r w:rsidR="00C44276">
        <w:rPr>
          <w:sz w:val="28"/>
          <w:szCs w:val="28"/>
        </w:rPr>
        <w:t>4</w:t>
      </w:r>
    </w:p>
    <w:p w:rsidR="00B24BDB" w:rsidRDefault="00CD6998" w:rsidP="007B0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B24BD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44276">
        <w:rPr>
          <w:sz w:val="28"/>
          <w:szCs w:val="28"/>
        </w:rPr>
        <w:t xml:space="preserve">  Способы  измерения  гибкости    </w:t>
      </w:r>
      <w:r w:rsidR="005D4DBA">
        <w:rPr>
          <w:sz w:val="28"/>
          <w:szCs w:val="28"/>
        </w:rPr>
        <w:t xml:space="preserve">                             </w:t>
      </w:r>
      <w:r w:rsidR="00A65D9D">
        <w:rPr>
          <w:sz w:val="28"/>
          <w:szCs w:val="28"/>
        </w:rPr>
        <w:t xml:space="preserve">                </w:t>
      </w:r>
      <w:r w:rsidR="005D4DBA">
        <w:rPr>
          <w:sz w:val="28"/>
          <w:szCs w:val="28"/>
        </w:rPr>
        <w:t xml:space="preserve">  </w:t>
      </w:r>
      <w:r w:rsidR="00C44276">
        <w:rPr>
          <w:sz w:val="28"/>
          <w:szCs w:val="28"/>
        </w:rPr>
        <w:t xml:space="preserve"> </w:t>
      </w:r>
      <w:r w:rsidR="00E24C6C">
        <w:rPr>
          <w:sz w:val="28"/>
          <w:szCs w:val="28"/>
        </w:rPr>
        <w:t xml:space="preserve">  </w:t>
      </w:r>
      <w:r w:rsidR="005D4DBA">
        <w:rPr>
          <w:sz w:val="28"/>
          <w:szCs w:val="28"/>
        </w:rPr>
        <w:t>4</w:t>
      </w:r>
    </w:p>
    <w:p w:rsidR="00B24BDB" w:rsidRDefault="00CD6998" w:rsidP="007B0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B24BD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44276">
        <w:rPr>
          <w:sz w:val="28"/>
          <w:szCs w:val="28"/>
        </w:rPr>
        <w:t xml:space="preserve">  </w:t>
      </w:r>
      <w:r w:rsidR="001353A0">
        <w:rPr>
          <w:sz w:val="28"/>
          <w:szCs w:val="28"/>
        </w:rPr>
        <w:t>С</w:t>
      </w:r>
      <w:r w:rsidR="00C44276">
        <w:rPr>
          <w:sz w:val="28"/>
          <w:szCs w:val="28"/>
        </w:rPr>
        <w:t xml:space="preserve">пособы  развития  гибкости                                     </w:t>
      </w:r>
      <w:r w:rsidR="00A65D9D">
        <w:rPr>
          <w:sz w:val="28"/>
          <w:szCs w:val="28"/>
        </w:rPr>
        <w:t xml:space="preserve">                 </w:t>
      </w:r>
      <w:r w:rsidR="00E24C6C">
        <w:rPr>
          <w:sz w:val="28"/>
          <w:szCs w:val="28"/>
        </w:rPr>
        <w:t xml:space="preserve"> </w:t>
      </w:r>
      <w:r w:rsidR="00C44276">
        <w:rPr>
          <w:sz w:val="28"/>
          <w:szCs w:val="28"/>
        </w:rPr>
        <w:t xml:space="preserve"> </w:t>
      </w:r>
      <w:r w:rsidR="005D4DBA">
        <w:rPr>
          <w:sz w:val="28"/>
          <w:szCs w:val="28"/>
        </w:rPr>
        <w:t>5</w:t>
      </w:r>
    </w:p>
    <w:p w:rsidR="00B24BDB" w:rsidRDefault="00CD6998" w:rsidP="007B05AC">
      <w:pPr>
        <w:jc w:val="both"/>
        <w:rPr>
          <w:sz w:val="28"/>
          <w:szCs w:val="28"/>
        </w:rPr>
      </w:pPr>
      <w:r>
        <w:rPr>
          <w:sz w:val="28"/>
          <w:szCs w:val="28"/>
        </w:rPr>
        <w:t>2. Экспериментальная  часть</w:t>
      </w:r>
      <w:r w:rsidR="00C44276">
        <w:rPr>
          <w:sz w:val="28"/>
          <w:szCs w:val="28"/>
        </w:rPr>
        <w:t xml:space="preserve">                                                 </w:t>
      </w:r>
      <w:r w:rsidR="00A65D9D">
        <w:rPr>
          <w:sz w:val="28"/>
          <w:szCs w:val="28"/>
        </w:rPr>
        <w:t xml:space="preserve">                 </w:t>
      </w:r>
      <w:r w:rsidR="00E24C6C">
        <w:rPr>
          <w:sz w:val="28"/>
          <w:szCs w:val="28"/>
        </w:rPr>
        <w:t xml:space="preserve"> </w:t>
      </w:r>
      <w:r w:rsidR="00C44276">
        <w:rPr>
          <w:sz w:val="28"/>
          <w:szCs w:val="28"/>
        </w:rPr>
        <w:t xml:space="preserve"> 8</w:t>
      </w:r>
    </w:p>
    <w:p w:rsidR="00CD6998" w:rsidRPr="00D36D20" w:rsidRDefault="00CD6998" w:rsidP="007B0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2.1.  Результаты  исследований    </w:t>
      </w:r>
      <w:r w:rsidR="00C44276">
        <w:rPr>
          <w:sz w:val="28"/>
          <w:szCs w:val="28"/>
        </w:rPr>
        <w:t xml:space="preserve">        </w:t>
      </w:r>
      <w:r w:rsidR="005D4DBA">
        <w:rPr>
          <w:sz w:val="28"/>
          <w:szCs w:val="28"/>
        </w:rPr>
        <w:t xml:space="preserve">                             </w:t>
      </w:r>
      <w:r w:rsidR="00A65D9D">
        <w:rPr>
          <w:sz w:val="28"/>
          <w:szCs w:val="28"/>
        </w:rPr>
        <w:t xml:space="preserve">                 </w:t>
      </w:r>
      <w:r w:rsidR="005D4DBA">
        <w:rPr>
          <w:sz w:val="28"/>
          <w:szCs w:val="28"/>
        </w:rPr>
        <w:t xml:space="preserve"> </w:t>
      </w:r>
      <w:r w:rsidR="00E24C6C">
        <w:rPr>
          <w:sz w:val="28"/>
          <w:szCs w:val="28"/>
        </w:rPr>
        <w:t xml:space="preserve"> </w:t>
      </w:r>
      <w:r w:rsidR="005D4DBA">
        <w:rPr>
          <w:sz w:val="28"/>
          <w:szCs w:val="28"/>
        </w:rPr>
        <w:t xml:space="preserve"> </w:t>
      </w:r>
      <w:r w:rsidR="00C44276">
        <w:rPr>
          <w:sz w:val="28"/>
          <w:szCs w:val="28"/>
        </w:rPr>
        <w:t>8</w:t>
      </w:r>
    </w:p>
    <w:p w:rsidR="00D36D20" w:rsidRPr="00D36D20" w:rsidRDefault="00D36D20" w:rsidP="007B05AC">
      <w:pPr>
        <w:jc w:val="both"/>
        <w:rPr>
          <w:sz w:val="28"/>
          <w:szCs w:val="28"/>
        </w:rPr>
      </w:pPr>
      <w:r w:rsidRPr="00D36D20">
        <w:rPr>
          <w:sz w:val="28"/>
          <w:szCs w:val="28"/>
        </w:rPr>
        <w:t>Заключение</w:t>
      </w:r>
      <w:r w:rsidR="00C44276">
        <w:rPr>
          <w:sz w:val="28"/>
          <w:szCs w:val="28"/>
        </w:rPr>
        <w:t xml:space="preserve">                                                                             </w:t>
      </w:r>
      <w:r w:rsidR="00A65D9D">
        <w:rPr>
          <w:sz w:val="28"/>
          <w:szCs w:val="28"/>
        </w:rPr>
        <w:t xml:space="preserve">                </w:t>
      </w:r>
      <w:r w:rsidR="00E24C6C">
        <w:rPr>
          <w:sz w:val="28"/>
          <w:szCs w:val="28"/>
        </w:rPr>
        <w:t xml:space="preserve"> </w:t>
      </w:r>
      <w:r w:rsidR="00A65D9D">
        <w:rPr>
          <w:sz w:val="28"/>
          <w:szCs w:val="28"/>
        </w:rPr>
        <w:t xml:space="preserve"> </w:t>
      </w:r>
      <w:r w:rsidR="00C44276">
        <w:rPr>
          <w:sz w:val="28"/>
          <w:szCs w:val="28"/>
        </w:rPr>
        <w:t>10</w:t>
      </w:r>
    </w:p>
    <w:p w:rsidR="00D36D20" w:rsidRPr="00D36D20" w:rsidRDefault="00D36D20" w:rsidP="007B05AC">
      <w:pPr>
        <w:jc w:val="both"/>
        <w:rPr>
          <w:sz w:val="28"/>
          <w:szCs w:val="28"/>
        </w:rPr>
      </w:pPr>
      <w:r w:rsidRPr="00D36D20">
        <w:rPr>
          <w:sz w:val="28"/>
          <w:szCs w:val="28"/>
        </w:rPr>
        <w:t>Список использованной  литературы</w:t>
      </w:r>
      <w:r w:rsidR="00C44276">
        <w:rPr>
          <w:sz w:val="28"/>
          <w:szCs w:val="28"/>
        </w:rPr>
        <w:t xml:space="preserve">                                   </w:t>
      </w:r>
      <w:r w:rsidR="00A65D9D">
        <w:rPr>
          <w:sz w:val="28"/>
          <w:szCs w:val="28"/>
        </w:rPr>
        <w:t xml:space="preserve">                </w:t>
      </w:r>
      <w:r w:rsidR="00C44276">
        <w:rPr>
          <w:sz w:val="28"/>
          <w:szCs w:val="28"/>
        </w:rPr>
        <w:t xml:space="preserve"> </w:t>
      </w:r>
      <w:r w:rsidR="00E24C6C">
        <w:rPr>
          <w:sz w:val="28"/>
          <w:szCs w:val="28"/>
        </w:rPr>
        <w:t xml:space="preserve"> </w:t>
      </w:r>
      <w:r w:rsidR="00C44276">
        <w:rPr>
          <w:sz w:val="28"/>
          <w:szCs w:val="28"/>
        </w:rPr>
        <w:t>1</w:t>
      </w:r>
      <w:r w:rsidR="005D4DBA">
        <w:rPr>
          <w:sz w:val="28"/>
          <w:szCs w:val="28"/>
        </w:rPr>
        <w:t>1</w:t>
      </w:r>
    </w:p>
    <w:p w:rsidR="00D36D20" w:rsidRDefault="00BD08B3" w:rsidP="00BD08B3">
      <w:p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Приложение 1. Упражнения</w:t>
      </w:r>
      <w:r w:rsidR="00C44276">
        <w:rPr>
          <w:sz w:val="28"/>
          <w:szCs w:val="28"/>
        </w:rPr>
        <w:t xml:space="preserve">                                                 </w:t>
      </w:r>
      <w:r w:rsidR="00A65D9D">
        <w:rPr>
          <w:sz w:val="28"/>
          <w:szCs w:val="28"/>
        </w:rPr>
        <w:t xml:space="preserve">                </w:t>
      </w:r>
      <w:r w:rsidR="00C44276">
        <w:rPr>
          <w:sz w:val="28"/>
          <w:szCs w:val="28"/>
        </w:rPr>
        <w:t xml:space="preserve">  </w:t>
      </w:r>
      <w:r w:rsidR="00E24C6C">
        <w:rPr>
          <w:sz w:val="28"/>
          <w:szCs w:val="28"/>
        </w:rPr>
        <w:t xml:space="preserve"> </w:t>
      </w:r>
      <w:r w:rsidR="00C44276">
        <w:rPr>
          <w:sz w:val="28"/>
          <w:szCs w:val="28"/>
        </w:rPr>
        <w:t>1</w:t>
      </w:r>
      <w:r w:rsidR="005D4DBA">
        <w:rPr>
          <w:sz w:val="28"/>
          <w:szCs w:val="28"/>
        </w:rPr>
        <w:t>2</w:t>
      </w:r>
    </w:p>
    <w:p w:rsidR="00BD08B3" w:rsidRPr="00D36D20" w:rsidRDefault="00BD08B3" w:rsidP="00BD08B3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3. Фотографии                                                     </w:t>
      </w:r>
      <w:r w:rsidR="00A65D9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E24C6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E24C6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B1A55">
        <w:rPr>
          <w:sz w:val="28"/>
          <w:szCs w:val="28"/>
        </w:rPr>
        <w:t>3</w:t>
      </w:r>
      <w:r>
        <w:rPr>
          <w:sz w:val="28"/>
          <w:szCs w:val="28"/>
        </w:rPr>
        <w:t>-15</w:t>
      </w:r>
    </w:p>
    <w:p w:rsidR="00D36D20" w:rsidRDefault="00D36D20" w:rsidP="007B05AC"/>
    <w:p w:rsidR="000C7165" w:rsidRDefault="000C7165" w:rsidP="007B05AC"/>
    <w:p w:rsidR="00D36D20" w:rsidRDefault="00D36D20" w:rsidP="007B05AC"/>
    <w:p w:rsidR="00D36D20" w:rsidRDefault="00D36D20" w:rsidP="007B05AC"/>
    <w:p w:rsidR="00D36D20" w:rsidRDefault="00D36D20" w:rsidP="007B05AC"/>
    <w:p w:rsidR="00B24BDB" w:rsidRDefault="00B24BDB" w:rsidP="007B05AC"/>
    <w:p w:rsidR="00B24BDB" w:rsidRDefault="00B24BDB" w:rsidP="007B05AC"/>
    <w:p w:rsidR="00B24BDB" w:rsidRDefault="00B24BDB" w:rsidP="007B05AC"/>
    <w:p w:rsidR="00B24BDB" w:rsidRDefault="00B24BDB" w:rsidP="007B05AC"/>
    <w:p w:rsidR="00B24BDB" w:rsidRDefault="00B24BDB" w:rsidP="007B05AC"/>
    <w:p w:rsidR="00B24BDB" w:rsidRDefault="00B24BDB" w:rsidP="007B05AC"/>
    <w:p w:rsidR="00B24BDB" w:rsidRDefault="00B24BDB" w:rsidP="007B05AC"/>
    <w:p w:rsidR="00B24BDB" w:rsidRDefault="00B24BDB" w:rsidP="007B05AC"/>
    <w:p w:rsidR="00B24BDB" w:rsidRDefault="00B24BDB" w:rsidP="007B05AC"/>
    <w:p w:rsidR="00B24BDB" w:rsidRDefault="00B24BDB" w:rsidP="007B05AC"/>
    <w:p w:rsidR="00B24BDB" w:rsidRDefault="00B24BDB" w:rsidP="007B05AC"/>
    <w:p w:rsidR="00B24BDB" w:rsidRDefault="00B24BDB" w:rsidP="007B05AC"/>
    <w:p w:rsidR="00B24BDB" w:rsidRDefault="00B24BDB" w:rsidP="007B05AC"/>
    <w:p w:rsidR="00B24BDB" w:rsidRDefault="00B24BDB" w:rsidP="007B05AC"/>
    <w:p w:rsidR="00B24BDB" w:rsidRDefault="00B24BDB" w:rsidP="007B05AC"/>
    <w:p w:rsidR="00B24BDB" w:rsidRDefault="00B24BDB" w:rsidP="007B05AC"/>
    <w:p w:rsidR="00B24BDB" w:rsidRDefault="00B24BDB" w:rsidP="007B05AC"/>
    <w:p w:rsidR="00B24BDB" w:rsidRDefault="00B24BDB" w:rsidP="007B05AC"/>
    <w:p w:rsidR="00B24BDB" w:rsidRDefault="00B24BDB" w:rsidP="007B05AC"/>
    <w:p w:rsidR="00B24BDB" w:rsidRDefault="00B24BDB" w:rsidP="007B05AC"/>
    <w:p w:rsidR="00B24BDB" w:rsidRDefault="00B24BDB" w:rsidP="007B05AC"/>
    <w:p w:rsidR="00B24BDB" w:rsidRDefault="00B24BDB" w:rsidP="007B05AC"/>
    <w:p w:rsidR="00B24BDB" w:rsidRDefault="00B24BDB" w:rsidP="007B05AC"/>
    <w:p w:rsidR="00B24BDB" w:rsidRDefault="00B24BDB" w:rsidP="007B05AC"/>
    <w:p w:rsidR="00D36D20" w:rsidRDefault="00D36D20" w:rsidP="007B05AC"/>
    <w:p w:rsidR="00BD08B3" w:rsidRDefault="00BD08B3" w:rsidP="007B05AC"/>
    <w:p w:rsidR="00CF5681" w:rsidRDefault="00CF5681" w:rsidP="007B05AC">
      <w:pPr>
        <w:jc w:val="center"/>
        <w:rPr>
          <w:b/>
          <w:sz w:val="28"/>
          <w:szCs w:val="28"/>
        </w:rPr>
      </w:pPr>
    </w:p>
    <w:p w:rsidR="00EE1A9C" w:rsidRDefault="00EE1A9C" w:rsidP="007B05AC">
      <w:pPr>
        <w:jc w:val="center"/>
        <w:rPr>
          <w:b/>
          <w:sz w:val="28"/>
          <w:szCs w:val="28"/>
        </w:rPr>
      </w:pPr>
    </w:p>
    <w:p w:rsidR="00EE1A9C" w:rsidRDefault="00EE1A9C" w:rsidP="007B05AC">
      <w:pPr>
        <w:jc w:val="center"/>
        <w:rPr>
          <w:b/>
          <w:sz w:val="28"/>
          <w:szCs w:val="28"/>
        </w:rPr>
      </w:pPr>
    </w:p>
    <w:p w:rsidR="00D36D20" w:rsidRPr="007B05AC" w:rsidRDefault="00412A04" w:rsidP="007B05AC">
      <w:pPr>
        <w:jc w:val="center"/>
        <w:rPr>
          <w:b/>
          <w:sz w:val="28"/>
          <w:szCs w:val="28"/>
        </w:rPr>
      </w:pPr>
      <w:r w:rsidRPr="007B05AC">
        <w:rPr>
          <w:b/>
          <w:sz w:val="28"/>
          <w:szCs w:val="28"/>
        </w:rPr>
        <w:lastRenderedPageBreak/>
        <w:t>Введение</w:t>
      </w:r>
    </w:p>
    <w:p w:rsidR="00D36D20" w:rsidRDefault="00D36D20" w:rsidP="007B05AC"/>
    <w:p w:rsidR="007B05AC" w:rsidRPr="007B05AC" w:rsidRDefault="007B05AC" w:rsidP="007B05AC">
      <w:pPr>
        <w:tabs>
          <w:tab w:val="left" w:pos="5670"/>
        </w:tabs>
        <w:rPr>
          <w:i/>
        </w:rPr>
      </w:pPr>
      <w:r>
        <w:tab/>
      </w:r>
      <w:r w:rsidRPr="007B05AC">
        <w:rPr>
          <w:i/>
        </w:rPr>
        <w:t>Человеческие возможности</w:t>
      </w:r>
    </w:p>
    <w:p w:rsidR="007B05AC" w:rsidRPr="007B05AC" w:rsidRDefault="007B05AC" w:rsidP="007B05AC">
      <w:pPr>
        <w:tabs>
          <w:tab w:val="left" w:pos="5670"/>
        </w:tabs>
        <w:rPr>
          <w:i/>
        </w:rPr>
      </w:pPr>
      <w:r w:rsidRPr="007B05AC">
        <w:rPr>
          <w:i/>
        </w:rPr>
        <w:tab/>
        <w:t xml:space="preserve">никогда не были измерены; </w:t>
      </w:r>
    </w:p>
    <w:p w:rsidR="007B05AC" w:rsidRPr="007B05AC" w:rsidRDefault="007B05AC" w:rsidP="007B05AC">
      <w:pPr>
        <w:tabs>
          <w:tab w:val="left" w:pos="5670"/>
        </w:tabs>
        <w:rPr>
          <w:i/>
        </w:rPr>
      </w:pPr>
      <w:r w:rsidRPr="007B05AC">
        <w:rPr>
          <w:i/>
        </w:rPr>
        <w:tab/>
        <w:t xml:space="preserve">не можем мы о них судить и </w:t>
      </w:r>
      <w:proofErr w:type="gramStart"/>
      <w:r w:rsidRPr="007B05AC">
        <w:rPr>
          <w:i/>
        </w:rPr>
        <w:t>по</w:t>
      </w:r>
      <w:proofErr w:type="gramEnd"/>
      <w:r w:rsidRPr="007B05AC">
        <w:rPr>
          <w:i/>
        </w:rPr>
        <w:t xml:space="preserve"> </w:t>
      </w:r>
    </w:p>
    <w:p w:rsidR="007B05AC" w:rsidRPr="007B05AC" w:rsidRDefault="007B05AC" w:rsidP="007B05AC">
      <w:pPr>
        <w:tabs>
          <w:tab w:val="left" w:pos="5670"/>
        </w:tabs>
        <w:rPr>
          <w:i/>
        </w:rPr>
      </w:pPr>
      <w:r w:rsidRPr="007B05AC">
        <w:rPr>
          <w:i/>
        </w:rPr>
        <w:tab/>
        <w:t xml:space="preserve">опыту – ведь испробовано так </w:t>
      </w:r>
    </w:p>
    <w:p w:rsidR="007B05AC" w:rsidRDefault="007B05AC" w:rsidP="007B05AC">
      <w:pPr>
        <w:tabs>
          <w:tab w:val="left" w:pos="5670"/>
        </w:tabs>
      </w:pPr>
      <w:r w:rsidRPr="007B05AC">
        <w:rPr>
          <w:i/>
        </w:rPr>
        <w:tab/>
        <w:t>мало.</w:t>
      </w:r>
      <w:r>
        <w:t xml:space="preserve"> </w:t>
      </w:r>
    </w:p>
    <w:p w:rsidR="007B05AC" w:rsidRDefault="007B05AC" w:rsidP="007B05AC">
      <w:pPr>
        <w:tabs>
          <w:tab w:val="left" w:pos="5670"/>
        </w:tabs>
      </w:pPr>
      <w:r>
        <w:tab/>
        <w:t xml:space="preserve">                         Генри Торо </w:t>
      </w:r>
    </w:p>
    <w:p w:rsidR="00436251" w:rsidRDefault="00436251" w:rsidP="00436251">
      <w:pPr>
        <w:tabs>
          <w:tab w:val="left" w:pos="5670"/>
        </w:tabs>
        <w:ind w:firstLine="567"/>
      </w:pPr>
    </w:p>
    <w:p w:rsidR="00D36D20" w:rsidRPr="007B05AC" w:rsidRDefault="00436251" w:rsidP="00E427F2">
      <w:pPr>
        <w:pStyle w:val="a6"/>
        <w:spacing w:after="0" w:line="240" w:lineRule="auto"/>
        <w:ind w:left="0" w:firstLine="567"/>
        <w:jc w:val="both"/>
        <w:rPr>
          <w:szCs w:val="24"/>
        </w:rPr>
      </w:pPr>
      <w:r w:rsidRPr="00436251">
        <w:rPr>
          <w:rFonts w:eastAsia="Times New Roman"/>
          <w:bCs/>
          <w:color w:val="000000"/>
          <w:szCs w:val="24"/>
        </w:rPr>
        <w:t>На земном шаре люди обитают и трудятся в мес</w:t>
      </w:r>
      <w:r w:rsidRPr="00436251">
        <w:rPr>
          <w:rFonts w:eastAsia="Times New Roman"/>
          <w:bCs/>
          <w:color w:val="000000"/>
          <w:szCs w:val="24"/>
        </w:rPr>
        <w:softHyphen/>
        <w:t>тах с самыми разными климатическими условиями. Человек по натуре своей — искатель, исследователь, романтик. Он проникает в подземные лабиринты, опускается в океанские пучины, пробирается сквозь непроходимые дебри, преодолевает иссушенные зно</w:t>
      </w:r>
      <w:r w:rsidRPr="00436251">
        <w:rPr>
          <w:rFonts w:eastAsia="Times New Roman"/>
          <w:bCs/>
          <w:color w:val="000000"/>
          <w:szCs w:val="24"/>
        </w:rPr>
        <w:softHyphen/>
        <w:t>ем пустыни и просторы ледяной тундры, поднимается к вершинам грозного Эвереста и осваивает просторы космоса. Способность человека противостоять окру</w:t>
      </w:r>
      <w:r w:rsidRPr="00436251">
        <w:rPr>
          <w:rFonts w:eastAsia="Times New Roman"/>
          <w:bCs/>
          <w:color w:val="000000"/>
          <w:szCs w:val="24"/>
        </w:rPr>
        <w:softHyphen/>
        <w:t>жающей природной среде, пожалуй, одно из древней</w:t>
      </w:r>
      <w:r w:rsidRPr="00436251">
        <w:rPr>
          <w:rFonts w:eastAsia="Times New Roman"/>
          <w:bCs/>
          <w:color w:val="000000"/>
          <w:szCs w:val="24"/>
        </w:rPr>
        <w:softHyphen/>
        <w:t>ших человеческих качеств. Благодаря этому мы можем жить и выполнять многообразные двигательные функ</w:t>
      </w:r>
      <w:r w:rsidRPr="00436251">
        <w:rPr>
          <w:rFonts w:eastAsia="Times New Roman"/>
          <w:bCs/>
          <w:color w:val="000000"/>
          <w:szCs w:val="24"/>
        </w:rPr>
        <w:softHyphen/>
        <w:t>ции в самой разнородной среде.</w:t>
      </w:r>
      <w:r>
        <w:rPr>
          <w:rFonts w:eastAsia="Times New Roman"/>
          <w:bCs/>
          <w:color w:val="000000"/>
          <w:szCs w:val="24"/>
        </w:rPr>
        <w:t xml:space="preserve"> Для этого человек должен быть разносторонне физически подготовленным. </w:t>
      </w:r>
      <w:r w:rsidR="00C13CEB" w:rsidRPr="007B05AC">
        <w:rPr>
          <w:szCs w:val="24"/>
        </w:rPr>
        <w:t>При определении физической  подготовленности   учитывают  развитие  основных  физических  качеств:  быстрота,  сила,  ловкость,  выносливость  и  гибкость.</w:t>
      </w:r>
    </w:p>
    <w:p w:rsidR="00C13CEB" w:rsidRPr="007B05AC" w:rsidRDefault="00412A04" w:rsidP="00E427F2">
      <w:pPr>
        <w:jc w:val="both"/>
      </w:pPr>
      <w:r w:rsidRPr="007B05AC">
        <w:t xml:space="preserve">    </w:t>
      </w:r>
      <w:r w:rsidR="00C13CEB" w:rsidRPr="007B05AC">
        <w:t xml:space="preserve">   </w:t>
      </w:r>
      <w:r w:rsidR="00C94494" w:rsidRPr="00C94494">
        <w:rPr>
          <w:b/>
        </w:rPr>
        <w:t>Актуальность.</w:t>
      </w:r>
      <w:r w:rsidR="00C13CEB" w:rsidRPr="007B05AC">
        <w:t xml:space="preserve">  Гибкость – это одно из главных</w:t>
      </w:r>
      <w:r w:rsidRPr="007B05AC">
        <w:t xml:space="preserve"> физических качеств человека. </w:t>
      </w:r>
      <w:r w:rsidR="00C13CEB" w:rsidRPr="007B05AC">
        <w:t xml:space="preserve">Недостаточная гибкость приводит к нарушениям в осанке, возникновению остеохондроза, отложению солей, изменениям в походке. Недостаточная гибкость   может   привести   к  </w:t>
      </w:r>
      <w:proofErr w:type="spellStart"/>
      <w:r w:rsidR="00C13CEB" w:rsidRPr="007B05AC">
        <w:t>травмированию</w:t>
      </w:r>
      <w:proofErr w:type="spellEnd"/>
      <w:r w:rsidR="00C13CEB" w:rsidRPr="007B05AC">
        <w:t>.</w:t>
      </w:r>
    </w:p>
    <w:p w:rsidR="00412A04" w:rsidRPr="007B05AC" w:rsidRDefault="00C13CEB" w:rsidP="00E427F2">
      <w:pPr>
        <w:jc w:val="both"/>
      </w:pPr>
      <w:r w:rsidRPr="007B05AC">
        <w:t xml:space="preserve">         Гибкость </w:t>
      </w:r>
      <w:r w:rsidR="00412A04" w:rsidRPr="007B05AC">
        <w:t xml:space="preserve"> характеризуется степенью подвижности звеньев опорно-двигательного аппарата и способностью выполнять движения с большой амплитудой. </w:t>
      </w:r>
      <w:r w:rsidRPr="007B05AC">
        <w:t xml:space="preserve">  Считается,  что э</w:t>
      </w:r>
      <w:r w:rsidR="00412A04" w:rsidRPr="007B05AC">
        <w:t>то физическое качество необходимо развивать с самого раннего детства и систематически.</w:t>
      </w:r>
    </w:p>
    <w:p w:rsidR="00436251" w:rsidRDefault="00C13CEB" w:rsidP="007B05AC">
      <w:pPr>
        <w:jc w:val="both"/>
      </w:pPr>
      <w:r w:rsidRPr="007B05AC">
        <w:t xml:space="preserve">         </w:t>
      </w:r>
    </w:p>
    <w:p w:rsidR="00C13CEB" w:rsidRDefault="00C13CEB" w:rsidP="00436251">
      <w:pPr>
        <w:ind w:firstLine="567"/>
        <w:jc w:val="both"/>
      </w:pPr>
      <w:r w:rsidRPr="00436251">
        <w:rPr>
          <w:b/>
        </w:rPr>
        <w:t>Целью</w:t>
      </w:r>
      <w:r w:rsidRPr="007B05AC">
        <w:t xml:space="preserve">  данной  работы  является  определение  возможности  развивать  гибкость  в  подростковом  возрасте</w:t>
      </w:r>
      <w:r w:rsidR="00972037">
        <w:t>, с помощью специальных упражнений выполнить шпагат.</w:t>
      </w:r>
    </w:p>
    <w:p w:rsidR="00436251" w:rsidRPr="007B05AC" w:rsidRDefault="00436251" w:rsidP="00436251">
      <w:pPr>
        <w:ind w:firstLine="567"/>
        <w:jc w:val="both"/>
      </w:pPr>
    </w:p>
    <w:p w:rsidR="00C13CEB" w:rsidRPr="007B05AC" w:rsidRDefault="00541F2E" w:rsidP="007B05AC">
      <w:pPr>
        <w:jc w:val="both"/>
      </w:pPr>
      <w:r w:rsidRPr="007B05AC">
        <w:t xml:space="preserve">         </w:t>
      </w:r>
      <w:r w:rsidRPr="00436251">
        <w:rPr>
          <w:b/>
        </w:rPr>
        <w:t>Задачи:</w:t>
      </w:r>
      <w:r w:rsidRPr="007B05AC">
        <w:t xml:space="preserve"> 1.  Определить  способы  развития  гибкости.</w:t>
      </w:r>
    </w:p>
    <w:p w:rsidR="00541F2E" w:rsidRPr="007B05AC" w:rsidRDefault="00541F2E" w:rsidP="007B05AC">
      <w:pPr>
        <w:jc w:val="both"/>
      </w:pPr>
      <w:r w:rsidRPr="007B05AC">
        <w:t xml:space="preserve">                       </w:t>
      </w:r>
      <w:r w:rsidR="00436251">
        <w:t xml:space="preserve"> </w:t>
      </w:r>
      <w:r w:rsidRPr="007B05AC">
        <w:t xml:space="preserve">2. Сравнить  возможности  развития  гибкости  у </w:t>
      </w:r>
      <w:r w:rsidR="00972037">
        <w:t>девушек, которые регулярно занимаются специальными упражнениями на гибкость и девушек, которые  не занимаются физической культурой и  выполняют специальны</w:t>
      </w:r>
      <w:r w:rsidR="00DB1A55">
        <w:t>е</w:t>
      </w:r>
      <w:r w:rsidR="00972037">
        <w:t xml:space="preserve"> упражнени</w:t>
      </w:r>
      <w:r w:rsidR="00DB1A55">
        <w:t>я на гибкость только в ходе эксперимента</w:t>
      </w:r>
      <w:r w:rsidR="00972037">
        <w:t>.</w:t>
      </w:r>
      <w:r w:rsidRPr="007B05AC">
        <w:t xml:space="preserve"> </w:t>
      </w:r>
    </w:p>
    <w:p w:rsidR="00541F2E" w:rsidRPr="007B05AC" w:rsidRDefault="00541F2E" w:rsidP="007B05AC">
      <w:pPr>
        <w:jc w:val="both"/>
      </w:pPr>
      <w:r w:rsidRPr="007B05AC">
        <w:t xml:space="preserve">         Предполагаем,  что  гибкость  должна  лучше  развиваться  у  </w:t>
      </w:r>
      <w:r w:rsidR="00E24C6C">
        <w:t>девушек, которые занимаются систематически упражнениями на растяжку и за короткий промежуток времени выполнят шпагат.</w:t>
      </w:r>
    </w:p>
    <w:p w:rsidR="00541F2E" w:rsidRPr="007B05AC" w:rsidRDefault="00541F2E" w:rsidP="007B05AC">
      <w:pPr>
        <w:jc w:val="both"/>
      </w:pPr>
    </w:p>
    <w:p w:rsidR="00541F2E" w:rsidRPr="007B05AC" w:rsidRDefault="00541F2E" w:rsidP="007B05AC">
      <w:pPr>
        <w:jc w:val="both"/>
      </w:pPr>
    </w:p>
    <w:p w:rsidR="00541F2E" w:rsidRDefault="00541F2E" w:rsidP="007B05AC">
      <w:pPr>
        <w:jc w:val="both"/>
      </w:pPr>
    </w:p>
    <w:p w:rsidR="001353A0" w:rsidRDefault="001353A0" w:rsidP="007B05AC">
      <w:pPr>
        <w:jc w:val="both"/>
      </w:pPr>
    </w:p>
    <w:p w:rsidR="001353A0" w:rsidRDefault="001353A0" w:rsidP="007B05AC">
      <w:pPr>
        <w:jc w:val="both"/>
      </w:pPr>
    </w:p>
    <w:p w:rsidR="001353A0" w:rsidRDefault="001353A0" w:rsidP="007B05AC">
      <w:pPr>
        <w:jc w:val="both"/>
      </w:pPr>
    </w:p>
    <w:p w:rsidR="001353A0" w:rsidRDefault="001353A0" w:rsidP="007B05AC">
      <w:pPr>
        <w:jc w:val="both"/>
      </w:pPr>
    </w:p>
    <w:p w:rsidR="001353A0" w:rsidRDefault="001353A0" w:rsidP="007B05AC">
      <w:pPr>
        <w:jc w:val="both"/>
      </w:pPr>
    </w:p>
    <w:p w:rsidR="001353A0" w:rsidRDefault="001353A0" w:rsidP="007B05AC">
      <w:pPr>
        <w:jc w:val="both"/>
      </w:pPr>
    </w:p>
    <w:p w:rsidR="001353A0" w:rsidRDefault="001353A0" w:rsidP="007B05AC">
      <w:pPr>
        <w:jc w:val="both"/>
      </w:pPr>
    </w:p>
    <w:p w:rsidR="001353A0" w:rsidRDefault="001353A0" w:rsidP="007B05AC">
      <w:pPr>
        <w:jc w:val="both"/>
      </w:pPr>
    </w:p>
    <w:p w:rsidR="001353A0" w:rsidRDefault="001353A0" w:rsidP="007B05AC">
      <w:pPr>
        <w:jc w:val="both"/>
      </w:pPr>
    </w:p>
    <w:p w:rsidR="00541F2E" w:rsidRDefault="00541F2E" w:rsidP="007B05AC">
      <w:pPr>
        <w:jc w:val="both"/>
        <w:rPr>
          <w:sz w:val="30"/>
        </w:rPr>
      </w:pPr>
    </w:p>
    <w:p w:rsidR="00EE1A9C" w:rsidRDefault="00EE1A9C" w:rsidP="007B05AC">
      <w:pPr>
        <w:jc w:val="center"/>
        <w:rPr>
          <w:b/>
          <w:sz w:val="28"/>
          <w:szCs w:val="28"/>
        </w:rPr>
      </w:pPr>
    </w:p>
    <w:p w:rsidR="00E57AC8" w:rsidRPr="001353A0" w:rsidRDefault="00E57AC8" w:rsidP="007B05AC">
      <w:pPr>
        <w:jc w:val="center"/>
        <w:rPr>
          <w:b/>
          <w:sz w:val="28"/>
          <w:szCs w:val="28"/>
        </w:rPr>
      </w:pPr>
      <w:r w:rsidRPr="001353A0">
        <w:rPr>
          <w:b/>
          <w:sz w:val="28"/>
          <w:szCs w:val="28"/>
        </w:rPr>
        <w:t>1. С</w:t>
      </w:r>
      <w:r w:rsidR="00EE1A9C">
        <w:rPr>
          <w:b/>
          <w:sz w:val="28"/>
          <w:szCs w:val="28"/>
        </w:rPr>
        <w:t xml:space="preserve">пособы  измерения  и  развития </w:t>
      </w:r>
      <w:r w:rsidRPr="001353A0">
        <w:rPr>
          <w:b/>
          <w:sz w:val="28"/>
          <w:szCs w:val="28"/>
        </w:rPr>
        <w:t>гибкости</w:t>
      </w:r>
    </w:p>
    <w:p w:rsidR="00E57AC8" w:rsidRPr="001353A0" w:rsidRDefault="00E57AC8" w:rsidP="007B05AC">
      <w:pPr>
        <w:jc w:val="center"/>
        <w:rPr>
          <w:b/>
          <w:sz w:val="28"/>
          <w:szCs w:val="28"/>
        </w:rPr>
      </w:pPr>
    </w:p>
    <w:p w:rsidR="00541F2E" w:rsidRPr="001353A0" w:rsidRDefault="00E57AC8" w:rsidP="007B05AC">
      <w:pPr>
        <w:jc w:val="center"/>
        <w:rPr>
          <w:b/>
          <w:sz w:val="28"/>
          <w:szCs w:val="28"/>
        </w:rPr>
      </w:pPr>
      <w:r w:rsidRPr="001353A0">
        <w:rPr>
          <w:b/>
          <w:sz w:val="28"/>
          <w:szCs w:val="28"/>
        </w:rPr>
        <w:t>1.</w:t>
      </w:r>
      <w:r w:rsidR="00514664" w:rsidRPr="001353A0">
        <w:rPr>
          <w:b/>
          <w:sz w:val="28"/>
          <w:szCs w:val="28"/>
        </w:rPr>
        <w:t>1. Формы  гибкости</w:t>
      </w:r>
    </w:p>
    <w:p w:rsidR="00514664" w:rsidRDefault="00514664" w:rsidP="007B05AC">
      <w:pPr>
        <w:jc w:val="both"/>
        <w:rPr>
          <w:sz w:val="30"/>
        </w:rPr>
      </w:pPr>
    </w:p>
    <w:p w:rsidR="00D36D20" w:rsidRPr="001353A0" w:rsidRDefault="00514664" w:rsidP="007B05AC">
      <w:pPr>
        <w:jc w:val="both"/>
      </w:pPr>
      <w:r>
        <w:rPr>
          <w:sz w:val="30"/>
        </w:rPr>
        <w:t xml:space="preserve">         </w:t>
      </w:r>
      <w:r w:rsidR="00B24BDB" w:rsidRPr="001353A0">
        <w:t>Г</w:t>
      </w:r>
      <w:r w:rsidRPr="001353A0">
        <w:t xml:space="preserve">ибкость - это </w:t>
      </w:r>
      <w:r w:rsidR="00B24BDB" w:rsidRPr="001353A0">
        <w:t xml:space="preserve"> </w:t>
      </w:r>
      <w:r w:rsidRPr="001353A0">
        <w:t>подвижность</w:t>
      </w:r>
      <w:r w:rsidR="00B24BDB" w:rsidRPr="001353A0">
        <w:t xml:space="preserve"> </w:t>
      </w:r>
      <w:r w:rsidRPr="001353A0">
        <w:t xml:space="preserve"> во </w:t>
      </w:r>
      <w:r w:rsidR="00B24BDB" w:rsidRPr="001353A0">
        <w:t xml:space="preserve"> </w:t>
      </w:r>
      <w:r w:rsidRPr="001353A0">
        <w:t xml:space="preserve">всех </w:t>
      </w:r>
      <w:r w:rsidR="00B24BDB" w:rsidRPr="001353A0">
        <w:t xml:space="preserve"> </w:t>
      </w:r>
      <w:r w:rsidRPr="001353A0">
        <w:t xml:space="preserve">суставах, </w:t>
      </w:r>
      <w:r w:rsidR="00B24BDB" w:rsidRPr="001353A0">
        <w:t xml:space="preserve"> </w:t>
      </w:r>
      <w:r w:rsidRPr="001353A0">
        <w:t xml:space="preserve">которая </w:t>
      </w:r>
      <w:r w:rsidR="00B24BDB" w:rsidRPr="001353A0">
        <w:t xml:space="preserve"> </w:t>
      </w:r>
      <w:r w:rsidRPr="001353A0">
        <w:t>позволяет выполнять</w:t>
      </w:r>
      <w:r w:rsidR="00B24BDB" w:rsidRPr="001353A0">
        <w:t xml:space="preserve"> </w:t>
      </w:r>
      <w:r w:rsidRPr="001353A0">
        <w:t xml:space="preserve"> разнообразные </w:t>
      </w:r>
      <w:r w:rsidR="00B24BDB" w:rsidRPr="001353A0">
        <w:t xml:space="preserve"> </w:t>
      </w:r>
      <w:r w:rsidRPr="001353A0">
        <w:t xml:space="preserve">движения </w:t>
      </w:r>
      <w:r w:rsidR="00B24BDB" w:rsidRPr="001353A0">
        <w:t xml:space="preserve"> </w:t>
      </w:r>
      <w:r w:rsidRPr="001353A0">
        <w:t xml:space="preserve">с </w:t>
      </w:r>
      <w:r w:rsidR="00B24BDB" w:rsidRPr="001353A0">
        <w:t xml:space="preserve"> </w:t>
      </w:r>
      <w:r w:rsidRPr="001353A0">
        <w:t>большой</w:t>
      </w:r>
      <w:r w:rsidR="00B24BDB" w:rsidRPr="001353A0">
        <w:t xml:space="preserve"> </w:t>
      </w:r>
      <w:r w:rsidRPr="001353A0">
        <w:t xml:space="preserve"> амплитудой</w:t>
      </w:r>
      <w:r w:rsidR="00B24BDB" w:rsidRPr="001353A0">
        <w:t>.</w:t>
      </w:r>
      <w:r w:rsidR="00412A04" w:rsidRPr="001353A0">
        <w:t xml:space="preserve">    </w:t>
      </w:r>
    </w:p>
    <w:p w:rsidR="00412A04" w:rsidRPr="001353A0" w:rsidRDefault="00412A04" w:rsidP="007B05AC">
      <w:pPr>
        <w:jc w:val="both"/>
      </w:pPr>
      <w:r w:rsidRPr="001353A0">
        <w:t xml:space="preserve">    </w:t>
      </w:r>
      <w:r w:rsidR="00B24BDB" w:rsidRPr="001353A0">
        <w:t xml:space="preserve">     </w:t>
      </w:r>
      <w:r w:rsidRPr="001353A0">
        <w:t xml:space="preserve"> </w:t>
      </w:r>
      <w:proofErr w:type="gramStart"/>
      <w:r w:rsidRPr="001353A0">
        <w:t>В</w:t>
      </w:r>
      <w:proofErr w:type="gramEnd"/>
      <w:r w:rsidRPr="001353A0">
        <w:t xml:space="preserve"> </w:t>
      </w:r>
      <w:proofErr w:type="gramStart"/>
      <w:r w:rsidRPr="001353A0">
        <w:t>физической</w:t>
      </w:r>
      <w:proofErr w:type="gramEnd"/>
      <w:r w:rsidRPr="001353A0">
        <w:t xml:space="preserve"> культуры гибкость рассматривается как свойство опорно-двигательного аппарата человека, определяющее пределы движений звеньев тела. Различают две формы её проявления: активную, характеризуемую величиной амплитуды движений при самостоятельном выполнении упражнений</w:t>
      </w:r>
      <w:r w:rsidR="00B24BDB" w:rsidRPr="001353A0">
        <w:t>;</w:t>
      </w:r>
      <w:r w:rsidRPr="001353A0">
        <w:t xml:space="preserve"> пассивную, характеризуемую максимальной величиной амплитуды движений, достигаемой при действии внешних сил (с помощью партнера или </w:t>
      </w:r>
      <w:r w:rsidR="00B24BDB" w:rsidRPr="001353A0">
        <w:t>отягощения).</w:t>
      </w:r>
    </w:p>
    <w:p w:rsidR="00412A04" w:rsidRPr="001353A0" w:rsidRDefault="00412A04" w:rsidP="007B05AC">
      <w:pPr>
        <w:jc w:val="both"/>
      </w:pPr>
      <w:r w:rsidRPr="001353A0">
        <w:t xml:space="preserve">     </w:t>
      </w:r>
      <w:r w:rsidR="00B24BDB" w:rsidRPr="001353A0">
        <w:t xml:space="preserve">    </w:t>
      </w:r>
      <w:r w:rsidRPr="001353A0">
        <w:t xml:space="preserve">В </w:t>
      </w:r>
      <w:r w:rsidR="00B24BDB" w:rsidRPr="001353A0">
        <w:t xml:space="preserve"> </w:t>
      </w:r>
      <w:r w:rsidRPr="001353A0">
        <w:t xml:space="preserve">пассивных </w:t>
      </w:r>
      <w:r w:rsidR="00B24BDB" w:rsidRPr="001353A0">
        <w:t xml:space="preserve"> </w:t>
      </w:r>
      <w:r w:rsidRPr="001353A0">
        <w:t xml:space="preserve">упражнениях </w:t>
      </w:r>
      <w:r w:rsidR="00B24BDB" w:rsidRPr="001353A0">
        <w:t xml:space="preserve"> </w:t>
      </w:r>
      <w:r w:rsidRPr="001353A0">
        <w:t xml:space="preserve">на </w:t>
      </w:r>
      <w:r w:rsidR="00B24BDB" w:rsidRPr="001353A0">
        <w:t xml:space="preserve"> </w:t>
      </w:r>
      <w:r w:rsidRPr="001353A0">
        <w:t xml:space="preserve">гибкость </w:t>
      </w:r>
      <w:r w:rsidR="00B24BDB" w:rsidRPr="001353A0">
        <w:t xml:space="preserve"> </w:t>
      </w:r>
      <w:r w:rsidRPr="001353A0">
        <w:t>достигается</w:t>
      </w:r>
      <w:r w:rsidR="00B24BDB" w:rsidRPr="001353A0">
        <w:t xml:space="preserve"> </w:t>
      </w:r>
      <w:r w:rsidRPr="001353A0">
        <w:t xml:space="preserve"> большая, чем в активных упражнениях, амплитуда движений. Разницу между показателями активной и пассивной гибкости называют резервной растяжимость</w:t>
      </w:r>
      <w:r w:rsidRPr="001353A0">
        <w:rPr>
          <w:i/>
        </w:rPr>
        <w:t>ю</w:t>
      </w:r>
      <w:r w:rsidRPr="001353A0">
        <w:t xml:space="preserve"> или запасом гибкости.</w:t>
      </w:r>
    </w:p>
    <w:p w:rsidR="00412A04" w:rsidRPr="001353A0" w:rsidRDefault="00412A04" w:rsidP="007B05AC">
      <w:pPr>
        <w:jc w:val="both"/>
      </w:pPr>
      <w:r w:rsidRPr="001353A0">
        <w:t xml:space="preserve">     </w:t>
      </w:r>
      <w:r w:rsidR="00B24BDB" w:rsidRPr="001353A0">
        <w:t xml:space="preserve">    </w:t>
      </w:r>
      <w:r w:rsidRPr="001353A0">
        <w:t xml:space="preserve">Различают также общую и специальную гибкость. Общая гибкость характеризует подвижность во всех суставах тела и позволяет выполнять разнообразные движения с большой амплитудой. Специальная гибкость – предельная подвижность в отдельных суставах, определяющая эффективность </w:t>
      </w:r>
      <w:r w:rsidR="00B24BDB" w:rsidRPr="001353A0">
        <w:t xml:space="preserve"> </w:t>
      </w:r>
      <w:r w:rsidRPr="001353A0">
        <w:t>спортивно</w:t>
      </w:r>
      <w:r w:rsidR="00B24BDB" w:rsidRPr="001353A0">
        <w:t xml:space="preserve">й  или  профессионально </w:t>
      </w:r>
      <w:r w:rsidRPr="001353A0">
        <w:t xml:space="preserve"> деятельности.</w:t>
      </w:r>
    </w:p>
    <w:p w:rsidR="00412A04" w:rsidRPr="001353A0" w:rsidRDefault="00412A04" w:rsidP="007B05AC">
      <w:pPr>
        <w:jc w:val="both"/>
      </w:pPr>
      <w:r w:rsidRPr="001353A0">
        <w:t xml:space="preserve">     </w:t>
      </w:r>
      <w:r w:rsidR="00B24BDB" w:rsidRPr="001353A0">
        <w:t xml:space="preserve">    </w:t>
      </w:r>
      <w:r w:rsidRPr="001353A0">
        <w:t>Зав</w:t>
      </w:r>
      <w:r w:rsidR="00B24BDB" w:rsidRPr="001353A0">
        <w:t xml:space="preserve">исит  гибкость от многого  </w:t>
      </w:r>
      <w:r w:rsidRPr="001353A0">
        <w:t xml:space="preserve"> и, прежде </w:t>
      </w:r>
      <w:r w:rsidR="00B24BDB" w:rsidRPr="001353A0">
        <w:t xml:space="preserve"> </w:t>
      </w:r>
      <w:r w:rsidRPr="001353A0">
        <w:t xml:space="preserve">всего, </w:t>
      </w:r>
      <w:r w:rsidR="00B24BDB" w:rsidRPr="001353A0">
        <w:t xml:space="preserve"> </w:t>
      </w:r>
      <w:r w:rsidRPr="001353A0">
        <w:t>от</w:t>
      </w:r>
      <w:r w:rsidR="00B24BDB" w:rsidRPr="001353A0">
        <w:t xml:space="preserve"> </w:t>
      </w:r>
      <w:r w:rsidRPr="001353A0">
        <w:t xml:space="preserve"> строения</w:t>
      </w:r>
      <w:r w:rsidR="00B24BDB" w:rsidRPr="001353A0">
        <w:t xml:space="preserve"> </w:t>
      </w:r>
      <w:r w:rsidRPr="001353A0">
        <w:t xml:space="preserve"> суставов, эластических </w:t>
      </w:r>
      <w:r w:rsidR="00B24BDB" w:rsidRPr="001353A0">
        <w:t xml:space="preserve"> </w:t>
      </w:r>
      <w:r w:rsidRPr="001353A0">
        <w:t>свой</w:t>
      </w:r>
      <w:proofErr w:type="gramStart"/>
      <w:r w:rsidRPr="001353A0">
        <w:t xml:space="preserve">ств </w:t>
      </w:r>
      <w:r w:rsidR="00B24BDB" w:rsidRPr="001353A0">
        <w:t xml:space="preserve"> </w:t>
      </w:r>
      <w:r w:rsidRPr="001353A0">
        <w:t>св</w:t>
      </w:r>
      <w:proofErr w:type="gramEnd"/>
      <w:r w:rsidRPr="001353A0">
        <w:t xml:space="preserve">язок </w:t>
      </w:r>
      <w:r w:rsidR="00B24BDB" w:rsidRPr="001353A0">
        <w:t xml:space="preserve"> </w:t>
      </w:r>
      <w:r w:rsidRPr="001353A0">
        <w:t xml:space="preserve">и </w:t>
      </w:r>
      <w:r w:rsidR="00B24BDB" w:rsidRPr="001353A0">
        <w:t xml:space="preserve"> мышц.</w:t>
      </w:r>
      <w:r w:rsidRPr="001353A0">
        <w:t xml:space="preserve"> </w:t>
      </w:r>
      <w:r w:rsidR="00B24BDB" w:rsidRPr="001353A0">
        <w:t xml:space="preserve"> </w:t>
      </w:r>
      <w:r w:rsidRPr="001353A0">
        <w:t xml:space="preserve">Также она зависит от пола, </w:t>
      </w:r>
      <w:r w:rsidR="00B24BDB" w:rsidRPr="001353A0">
        <w:t xml:space="preserve"> </w:t>
      </w:r>
      <w:r w:rsidRPr="001353A0">
        <w:t>возраста,</w:t>
      </w:r>
      <w:r w:rsidR="00B24BDB" w:rsidRPr="001353A0">
        <w:t xml:space="preserve"> </w:t>
      </w:r>
      <w:r w:rsidRPr="001353A0">
        <w:t xml:space="preserve"> времени </w:t>
      </w:r>
      <w:r w:rsidR="00B24BDB" w:rsidRPr="001353A0">
        <w:t xml:space="preserve"> </w:t>
      </w:r>
      <w:r w:rsidRPr="001353A0">
        <w:t>суток (</w:t>
      </w:r>
      <w:r w:rsidR="00B24BDB" w:rsidRPr="001353A0">
        <w:t>утром гибкость снижена)</w:t>
      </w:r>
      <w:r w:rsidRPr="001353A0">
        <w:t>.</w:t>
      </w:r>
    </w:p>
    <w:p w:rsidR="00412A04" w:rsidRPr="001353A0" w:rsidRDefault="00412A04" w:rsidP="007B05AC">
      <w:pPr>
        <w:jc w:val="both"/>
      </w:pPr>
      <w:r w:rsidRPr="001353A0">
        <w:t xml:space="preserve">     </w:t>
      </w:r>
      <w:r w:rsidR="00B24BDB" w:rsidRPr="001353A0">
        <w:t xml:space="preserve">    </w:t>
      </w:r>
      <w:r w:rsidRPr="001353A0">
        <w:t xml:space="preserve">Дети более гибки, чем взрослые. Развивать это качество лучше всего в 11-14 лет. Обычно у девочек и девушек это качество на 20-25% более выражено, чем у мальчиков и юношей. Гибкость увеличивается с возрастом примерно до 17-20 лет, после чего амплитуда движений человека уменьшается вследствие возрастных изменений. У женщин гибкость на 20-30% выше, чем у мужчин. </w:t>
      </w:r>
      <w:r w:rsidR="00B24BDB" w:rsidRPr="001353A0">
        <w:t xml:space="preserve">Под влиянием </w:t>
      </w:r>
      <w:r w:rsidRPr="001353A0">
        <w:t xml:space="preserve"> утомления показатели активн</w:t>
      </w:r>
      <w:r w:rsidR="00B24BDB" w:rsidRPr="001353A0">
        <w:t xml:space="preserve">ой гибкости </w:t>
      </w:r>
      <w:r w:rsidR="0005352B" w:rsidRPr="001353A0">
        <w:t>уменьшаются</w:t>
      </w:r>
      <w:r w:rsidRPr="001353A0">
        <w:t>, а п</w:t>
      </w:r>
      <w:r w:rsidR="0005352B" w:rsidRPr="001353A0">
        <w:t>ассивной – увеличиваются</w:t>
      </w:r>
      <w:r w:rsidRPr="001353A0">
        <w:t>. Наиболее высокие показатели гибкости регистрируются от 12 до 17 часов суток и в условиях повышенной температуры окружающей среды. Предварительный массаж, горячий душ, умеренное возбуждение растягиваемых мышц также способствует увеличению</w:t>
      </w:r>
      <w:r w:rsidR="00B24BDB" w:rsidRPr="001353A0">
        <w:t xml:space="preserve"> гибкости.</w:t>
      </w:r>
    </w:p>
    <w:p w:rsidR="00412A04" w:rsidRPr="001353A0" w:rsidRDefault="00412A04" w:rsidP="007B05AC">
      <w:pPr>
        <w:jc w:val="both"/>
      </w:pPr>
    </w:p>
    <w:p w:rsidR="00E57AC8" w:rsidRPr="001353A0" w:rsidRDefault="00E57AC8" w:rsidP="007B05AC">
      <w:pPr>
        <w:jc w:val="both"/>
      </w:pPr>
    </w:p>
    <w:p w:rsidR="00412A04" w:rsidRPr="001353A0" w:rsidRDefault="00E57AC8" w:rsidP="007B05AC">
      <w:pPr>
        <w:jc w:val="center"/>
        <w:rPr>
          <w:b/>
          <w:sz w:val="28"/>
          <w:szCs w:val="28"/>
        </w:rPr>
      </w:pPr>
      <w:r w:rsidRPr="001353A0">
        <w:rPr>
          <w:b/>
          <w:sz w:val="28"/>
          <w:szCs w:val="28"/>
        </w:rPr>
        <w:t>1.2. Способы  измерения</w:t>
      </w:r>
      <w:r w:rsidR="00412A04" w:rsidRPr="001353A0">
        <w:rPr>
          <w:b/>
          <w:sz w:val="28"/>
          <w:szCs w:val="28"/>
        </w:rPr>
        <w:t xml:space="preserve">  гибкости</w:t>
      </w:r>
    </w:p>
    <w:p w:rsidR="00E57AC8" w:rsidRPr="001353A0" w:rsidRDefault="00E57AC8" w:rsidP="007B05AC">
      <w:pPr>
        <w:jc w:val="center"/>
        <w:rPr>
          <w:b/>
        </w:rPr>
      </w:pPr>
    </w:p>
    <w:p w:rsidR="00412A04" w:rsidRPr="001353A0" w:rsidRDefault="00412A04" w:rsidP="007B05AC">
      <w:pPr>
        <w:jc w:val="both"/>
      </w:pPr>
      <w:r w:rsidRPr="001353A0">
        <w:t xml:space="preserve">    </w:t>
      </w:r>
      <w:r w:rsidR="00E57AC8" w:rsidRPr="001353A0">
        <w:t xml:space="preserve">    </w:t>
      </w:r>
      <w:r w:rsidRPr="001353A0">
        <w:t xml:space="preserve"> Вообще широко распространено мнение, что об «общей гибкости тела» можно судить по наклону вперед.</w:t>
      </w:r>
    </w:p>
    <w:p w:rsidR="00412A04" w:rsidRPr="001353A0" w:rsidRDefault="00E57AC8" w:rsidP="007B05AC">
      <w:pPr>
        <w:jc w:val="both"/>
      </w:pPr>
      <w:r w:rsidRPr="001353A0">
        <w:t xml:space="preserve">         </w:t>
      </w:r>
      <w:r w:rsidR="00412A04" w:rsidRPr="001353A0">
        <w:t>Для этого испытуемый, стоя на ступеньке или столе, к которому вертикально приставлена линейка с сантиметровыми делениями, выполняет наклон вперед. Гибкость оценивается расстоянием от кончиков пальцев руки до опоры. Нормальной считается гибкость, оцениваемая в 0 очков: в этом случае испытуемый достигает кончиками пальцев до опоры. Если, не сгибая коленей, удается дотянуться ещё ниже, гибкость оценивается тем или иным положительным числом очков. У человека, не достающего опоры, оценка гибкости отрицательная.</w:t>
      </w:r>
      <w:r w:rsidRPr="001353A0">
        <w:t xml:space="preserve"> </w:t>
      </w:r>
    </w:p>
    <w:p w:rsidR="00E57AC8" w:rsidRPr="001353A0" w:rsidRDefault="00E57AC8" w:rsidP="007B05AC">
      <w:pPr>
        <w:jc w:val="both"/>
      </w:pPr>
      <w:r w:rsidRPr="001353A0">
        <w:t xml:space="preserve">         Можно  </w:t>
      </w:r>
      <w:proofErr w:type="gramStart"/>
      <w:r w:rsidRPr="001353A0">
        <w:t>измерять  гибкость    при  наклонах  туловища  вперед  и  в  положении седа</w:t>
      </w:r>
      <w:proofErr w:type="gramEnd"/>
      <w:r w:rsidRPr="001353A0">
        <w:t xml:space="preserve">.  При  этом  замере линейка  лежит  </w:t>
      </w:r>
      <w:proofErr w:type="gramStart"/>
      <w:r w:rsidRPr="001353A0">
        <w:t>горизонтально</w:t>
      </w:r>
      <w:proofErr w:type="gramEnd"/>
      <w:r w:rsidRPr="001353A0">
        <w:t xml:space="preserve">  и  показатели  тоже  могут  быть  положительными  и  отрицательными.</w:t>
      </w:r>
    </w:p>
    <w:p w:rsidR="00E57AC8" w:rsidRPr="001353A0" w:rsidRDefault="00E57AC8" w:rsidP="007B05AC">
      <w:pPr>
        <w:jc w:val="both"/>
      </w:pPr>
    </w:p>
    <w:p w:rsidR="00E57AC8" w:rsidRDefault="00E57AC8" w:rsidP="007B05AC">
      <w:pPr>
        <w:jc w:val="center"/>
        <w:rPr>
          <w:b/>
        </w:rPr>
      </w:pPr>
    </w:p>
    <w:p w:rsidR="001353A0" w:rsidRDefault="001353A0" w:rsidP="007B05AC">
      <w:pPr>
        <w:jc w:val="center"/>
        <w:rPr>
          <w:b/>
        </w:rPr>
      </w:pPr>
    </w:p>
    <w:p w:rsidR="00EE1A9C" w:rsidRDefault="00EE1A9C" w:rsidP="007B05AC">
      <w:pPr>
        <w:jc w:val="center"/>
        <w:rPr>
          <w:b/>
        </w:rPr>
      </w:pPr>
    </w:p>
    <w:p w:rsidR="00EE1A9C" w:rsidRPr="001353A0" w:rsidRDefault="00EE1A9C" w:rsidP="007B05AC">
      <w:pPr>
        <w:jc w:val="center"/>
        <w:rPr>
          <w:b/>
        </w:rPr>
      </w:pPr>
    </w:p>
    <w:p w:rsidR="00E57AC8" w:rsidRPr="001353A0" w:rsidRDefault="00E57AC8" w:rsidP="007B05AC">
      <w:pPr>
        <w:jc w:val="center"/>
        <w:rPr>
          <w:b/>
          <w:sz w:val="28"/>
          <w:szCs w:val="28"/>
        </w:rPr>
      </w:pPr>
      <w:r w:rsidRPr="001353A0">
        <w:rPr>
          <w:b/>
          <w:sz w:val="28"/>
          <w:szCs w:val="28"/>
        </w:rPr>
        <w:lastRenderedPageBreak/>
        <w:t>1.3.  Способы  развития  гибкости</w:t>
      </w:r>
    </w:p>
    <w:p w:rsidR="00412A04" w:rsidRPr="001353A0" w:rsidRDefault="00412A04" w:rsidP="007B05AC">
      <w:pPr>
        <w:jc w:val="both"/>
      </w:pPr>
    </w:p>
    <w:p w:rsidR="004F7BB1" w:rsidRPr="00A65D9D" w:rsidRDefault="004F7BB1" w:rsidP="00E427F2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 w:rsidRPr="00E427F2">
        <w:rPr>
          <w:color w:val="000000"/>
        </w:rPr>
        <w:t>В качестве средств развития гибкости используют упражнения, которые можно выполнять с максимальной амплитудой. Их иначе называют упражнениями на растягивание. Это преимуществен</w:t>
      </w:r>
      <w:r w:rsidRPr="00E427F2">
        <w:rPr>
          <w:color w:val="000000"/>
        </w:rPr>
        <w:softHyphen/>
        <w:t>но гимнастические упражнения, избирательно воз</w:t>
      </w:r>
      <w:r w:rsidRPr="00E427F2">
        <w:rPr>
          <w:color w:val="000000"/>
        </w:rPr>
        <w:softHyphen/>
        <w:t>действующие на звенья тела (рис</w:t>
      </w:r>
      <w:r w:rsidR="00E427F2">
        <w:rPr>
          <w:color w:val="000000"/>
        </w:rPr>
        <w:t>.</w:t>
      </w:r>
      <w:r w:rsidR="00E427F2" w:rsidRPr="00A65D9D">
        <w:rPr>
          <w:color w:val="000000"/>
        </w:rPr>
        <w:t>1</w:t>
      </w:r>
      <w:r w:rsidRPr="00E427F2">
        <w:rPr>
          <w:color w:val="000000"/>
        </w:rPr>
        <w:t>).</w:t>
      </w:r>
    </w:p>
    <w:p w:rsidR="00E427F2" w:rsidRDefault="00E427F2" w:rsidP="00E427F2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E427F2" w:rsidRPr="00A65D9D" w:rsidRDefault="00F26139" w:rsidP="004F7BB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31.2pt;margin-top:6.65pt;width:40.5pt;height:12pt;z-index:251656192">
            <v:textbox>
              <w:txbxContent>
                <w:p w:rsidR="005D4DBA" w:rsidRDefault="005D4DBA"/>
              </w:txbxContent>
            </v:textbox>
          </v:shape>
        </w:pict>
      </w:r>
      <w:r w:rsidR="00817109">
        <w:rPr>
          <w:noProof/>
        </w:rPr>
        <w:drawing>
          <wp:anchor distT="0" distB="0" distL="6401435" distR="6401435" simplePos="0" relativeHeight="251651072" behindDoc="0" locked="0" layoutInCell="0" allowOverlap="1">
            <wp:simplePos x="0" y="0"/>
            <wp:positionH relativeFrom="margin">
              <wp:posOffset>1304925</wp:posOffset>
            </wp:positionH>
            <wp:positionV relativeFrom="paragraph">
              <wp:posOffset>-635</wp:posOffset>
            </wp:positionV>
            <wp:extent cx="3510915" cy="4714875"/>
            <wp:effectExtent l="19050" t="0" r="0" b="0"/>
            <wp:wrapNone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7F2" w:rsidRPr="00A65D9D" w:rsidRDefault="00E427F2" w:rsidP="004F7BB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E427F2" w:rsidRPr="00A65D9D" w:rsidRDefault="00E427F2" w:rsidP="004F7BB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E427F2" w:rsidRPr="00A65D9D" w:rsidRDefault="00E427F2" w:rsidP="004F7BB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E427F2" w:rsidRPr="00A65D9D" w:rsidRDefault="00F26139" w:rsidP="004F7BB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5" type="#_x0000_t202" style="position:absolute;margin-left:113.7pt;margin-top:12.95pt;width:28.5pt;height:10.5pt;z-index:251657216">
            <v:textbox>
              <w:txbxContent>
                <w:p w:rsidR="005D4DBA" w:rsidRDefault="005D4DBA"/>
              </w:txbxContent>
            </v:textbox>
          </v:shape>
        </w:pict>
      </w:r>
    </w:p>
    <w:p w:rsidR="00E427F2" w:rsidRPr="00A65D9D" w:rsidRDefault="00E427F2" w:rsidP="004F7BB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E427F2" w:rsidRPr="00A65D9D" w:rsidRDefault="00E427F2" w:rsidP="004F7BB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E427F2" w:rsidRPr="00A65D9D" w:rsidRDefault="00E427F2" w:rsidP="004F7BB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E427F2" w:rsidRPr="00A65D9D" w:rsidRDefault="00E427F2" w:rsidP="004F7BB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E427F2" w:rsidRPr="00A65D9D" w:rsidRDefault="00E427F2" w:rsidP="004F7BB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E427F2" w:rsidRPr="00A65D9D" w:rsidRDefault="00E427F2" w:rsidP="004F7BB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E427F2" w:rsidRPr="00A65D9D" w:rsidRDefault="00E427F2" w:rsidP="004F7BB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E427F2" w:rsidRPr="00A65D9D" w:rsidRDefault="00E427F2" w:rsidP="004F7BB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E427F2" w:rsidRPr="00A65D9D" w:rsidRDefault="00E427F2" w:rsidP="004F7BB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E427F2" w:rsidRPr="00A65D9D" w:rsidRDefault="00E427F2" w:rsidP="004F7BB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E427F2" w:rsidRPr="00A65D9D" w:rsidRDefault="00E427F2" w:rsidP="004F7BB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E427F2" w:rsidRPr="00A65D9D" w:rsidRDefault="00E427F2" w:rsidP="004F7BB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E427F2" w:rsidRPr="00A65D9D" w:rsidRDefault="00E427F2" w:rsidP="004F7BB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E427F2" w:rsidRPr="00A65D9D" w:rsidRDefault="00E427F2" w:rsidP="004F7BB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E427F2" w:rsidRPr="00A65D9D" w:rsidRDefault="00E427F2" w:rsidP="004F7BB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E427F2" w:rsidRPr="00A65D9D" w:rsidRDefault="00E427F2" w:rsidP="004F7BB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E427F2" w:rsidRPr="00A65D9D" w:rsidRDefault="00E427F2" w:rsidP="004F7BB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E427F2" w:rsidRPr="00A65D9D" w:rsidRDefault="00E427F2" w:rsidP="004F7BB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E427F2" w:rsidRPr="00A65D9D" w:rsidRDefault="00E427F2" w:rsidP="004F7BB1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18"/>
          <w:szCs w:val="18"/>
        </w:rPr>
      </w:pPr>
    </w:p>
    <w:p w:rsidR="00E427F2" w:rsidRPr="00A65D9D" w:rsidRDefault="00E427F2" w:rsidP="004F7BB1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18"/>
          <w:szCs w:val="18"/>
        </w:rPr>
      </w:pPr>
    </w:p>
    <w:p w:rsidR="00E427F2" w:rsidRPr="00A65D9D" w:rsidRDefault="00E427F2" w:rsidP="004F7BB1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18"/>
          <w:szCs w:val="18"/>
        </w:rPr>
      </w:pPr>
    </w:p>
    <w:p w:rsidR="00E427F2" w:rsidRPr="00A65D9D" w:rsidRDefault="00F26139" w:rsidP="004F7BB1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noProof/>
          <w:color w:val="000000"/>
          <w:sz w:val="18"/>
          <w:szCs w:val="18"/>
        </w:rPr>
        <w:pict>
          <v:shape id="_x0000_s1036" type="#_x0000_t202" style="position:absolute;margin-left:321.45pt;margin-top:5.5pt;width:30.75pt;height:12pt;z-index:251658240">
            <v:textbox>
              <w:txbxContent>
                <w:p w:rsidR="005D4DBA" w:rsidRDefault="005D4DBA"/>
              </w:txbxContent>
            </v:textbox>
          </v:shape>
        </w:pict>
      </w:r>
    </w:p>
    <w:p w:rsidR="00E427F2" w:rsidRPr="00A65D9D" w:rsidRDefault="00E427F2" w:rsidP="004F7BB1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18"/>
          <w:szCs w:val="18"/>
        </w:rPr>
      </w:pPr>
    </w:p>
    <w:p w:rsidR="004F7BB1" w:rsidRPr="00E427F2" w:rsidRDefault="004F7BB1" w:rsidP="00E427F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E427F2">
        <w:rPr>
          <w:color w:val="000000"/>
        </w:rPr>
        <w:t xml:space="preserve">Подобно </w:t>
      </w:r>
      <w:proofErr w:type="gramStart"/>
      <w:r w:rsidRPr="00E427F2">
        <w:rPr>
          <w:color w:val="000000"/>
        </w:rPr>
        <w:t>тому</w:t>
      </w:r>
      <w:proofErr w:type="gramEnd"/>
      <w:r w:rsidRPr="00E427F2">
        <w:rPr>
          <w:color w:val="000000"/>
        </w:rPr>
        <w:t xml:space="preserve"> как гибкость делят на активную и пассивную, так и среди упражнений на растягивание различают активные и пассивные. Активные движе</w:t>
      </w:r>
      <w:r w:rsidRPr="00E427F2">
        <w:rPr>
          <w:color w:val="000000"/>
        </w:rPr>
        <w:softHyphen/>
        <w:t>ния с полной амплитудой (махи руками и ногами, рывки, наклоны и вращательные движения тулови</w:t>
      </w:r>
      <w:r w:rsidRPr="00E427F2">
        <w:rPr>
          <w:color w:val="000000"/>
        </w:rPr>
        <w:softHyphen/>
        <w:t>щем) можно выполнять без предметов и с предме</w:t>
      </w:r>
      <w:r w:rsidRPr="00E427F2">
        <w:rPr>
          <w:color w:val="000000"/>
        </w:rPr>
        <w:softHyphen/>
        <w:t>тами (гимнастические палки, обручи, мячи и т.д.). Пассивные упражнения на гибкость включают дви</w:t>
      </w:r>
      <w:r w:rsidRPr="00E427F2">
        <w:rPr>
          <w:color w:val="000000"/>
        </w:rPr>
        <w:softHyphen/>
        <w:t>жения, выполняемые с помощью партнера; движе</w:t>
      </w:r>
      <w:r w:rsidRPr="00E427F2">
        <w:rPr>
          <w:color w:val="000000"/>
        </w:rPr>
        <w:softHyphen/>
        <w:t>ния, выполняемые с отягощениями; движения, вы</w:t>
      </w:r>
      <w:r w:rsidRPr="00E427F2">
        <w:rPr>
          <w:color w:val="000000"/>
        </w:rPr>
        <w:softHyphen/>
        <w:t>полняемые с помощью резинового эспандера или амортизатора; пассивные движения с использова</w:t>
      </w:r>
      <w:r w:rsidRPr="00E427F2">
        <w:rPr>
          <w:color w:val="000000"/>
        </w:rPr>
        <w:softHyphen/>
        <w:t>нием собственной силы (притягивание туловища к ногам, сгибание кисти другой рукой и т.п.); движе</w:t>
      </w:r>
      <w:r w:rsidRPr="00E427F2">
        <w:rPr>
          <w:color w:val="000000"/>
        </w:rPr>
        <w:softHyphen/>
        <w:t>ния, выполняемые на снарядах (в качестве отягоще</w:t>
      </w:r>
      <w:r w:rsidRPr="00E427F2">
        <w:rPr>
          <w:color w:val="000000"/>
        </w:rPr>
        <w:softHyphen/>
        <w:t>ния используют вес собственного тела).</w:t>
      </w:r>
    </w:p>
    <w:p w:rsidR="004F7BB1" w:rsidRPr="00E427F2" w:rsidRDefault="004F7BB1" w:rsidP="00E427F2">
      <w:pPr>
        <w:shd w:val="clear" w:color="auto" w:fill="FFFFFF"/>
        <w:autoSpaceDE w:val="0"/>
        <w:autoSpaceDN w:val="0"/>
        <w:adjustRightInd w:val="0"/>
        <w:ind w:firstLine="567"/>
        <w:jc w:val="both"/>
      </w:pPr>
      <w:proofErr w:type="gramStart"/>
      <w:r w:rsidRPr="00E427F2">
        <w:rPr>
          <w:color w:val="000000"/>
        </w:rPr>
        <w:t>В числе упражнений на гибкость следует назвать и статические упражнения, где с помощью партне</w:t>
      </w:r>
      <w:r w:rsidRPr="00E427F2">
        <w:rPr>
          <w:color w:val="000000"/>
        </w:rPr>
        <w:softHyphen/>
        <w:t>ра, собственной массы или силы требуется сохра</w:t>
      </w:r>
      <w:r w:rsidRPr="00E427F2">
        <w:rPr>
          <w:color w:val="000000"/>
        </w:rPr>
        <w:softHyphen/>
        <w:t>нить неподвижное положение с предельной ампли</w:t>
      </w:r>
      <w:r w:rsidRPr="00E427F2">
        <w:rPr>
          <w:color w:val="000000"/>
        </w:rPr>
        <w:softHyphen/>
        <w:t>тудой длительностью от 6 до 9 сек. Многие из уп</w:t>
      </w:r>
      <w:r w:rsidRPr="00E427F2">
        <w:rPr>
          <w:color w:val="000000"/>
        </w:rPr>
        <w:softHyphen/>
        <w:t>ражнений на гибкость не имеют явной доминанты, т.е. они являются как бы активно-пассивными (на</w:t>
      </w:r>
      <w:r w:rsidRPr="00E427F2">
        <w:rPr>
          <w:color w:val="000000"/>
        </w:rPr>
        <w:softHyphen/>
        <w:t>пример, пружинящие движения в глубоком выпаде).</w:t>
      </w:r>
      <w:proofErr w:type="gramEnd"/>
    </w:p>
    <w:p w:rsidR="004F7BB1" w:rsidRPr="00E427F2" w:rsidRDefault="004F7BB1" w:rsidP="00E427F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E427F2">
        <w:rPr>
          <w:color w:val="000000"/>
        </w:rPr>
        <w:t xml:space="preserve">Упражнения для развития подвижности в </w:t>
      </w:r>
      <w:r w:rsidR="00E427F2">
        <w:rPr>
          <w:color w:val="000000"/>
        </w:rPr>
        <w:t>суставах рекомендуется</w:t>
      </w:r>
      <w:r w:rsidRPr="00E427F2">
        <w:rPr>
          <w:color w:val="000000"/>
        </w:rPr>
        <w:t xml:space="preserve"> проводить путем активного выполнения движений с постепенно увеличивающейся амплиту</w:t>
      </w:r>
      <w:r w:rsidRPr="00E427F2">
        <w:rPr>
          <w:color w:val="000000"/>
        </w:rPr>
        <w:softHyphen/>
        <w:t>дой, использования пружинящих захватов, покачива</w:t>
      </w:r>
      <w:r w:rsidRPr="00E427F2">
        <w:rPr>
          <w:color w:val="000000"/>
        </w:rPr>
        <w:softHyphen/>
        <w:t>ний, взмахов с большой амплитудой. Полезны захва</w:t>
      </w:r>
      <w:r w:rsidRPr="00E427F2">
        <w:rPr>
          <w:color w:val="000000"/>
        </w:rPr>
        <w:softHyphen/>
        <w:t>ты руками и притягивание туловища к ногам и ног к туловищу. Во всех этих случаях целесообразно при</w:t>
      </w:r>
      <w:r w:rsidRPr="00E427F2">
        <w:rPr>
          <w:color w:val="000000"/>
        </w:rPr>
        <w:softHyphen/>
        <w:t>бегать к помощи партнера. Основные правила приме</w:t>
      </w:r>
      <w:r w:rsidRPr="00E427F2">
        <w:rPr>
          <w:color w:val="000000"/>
        </w:rPr>
        <w:softHyphen/>
        <w:t xml:space="preserve">нения упражнений в растягивании: не </w:t>
      </w:r>
      <w:r w:rsidRPr="00E427F2">
        <w:rPr>
          <w:color w:val="000000"/>
        </w:rPr>
        <w:lastRenderedPageBreak/>
        <w:t>допускать бо</w:t>
      </w:r>
      <w:r w:rsidRPr="00E427F2">
        <w:rPr>
          <w:color w:val="000000"/>
        </w:rPr>
        <w:softHyphen/>
        <w:t>левых ощущений, движения выполнять в медленном темпе, постепенно увеличивать амплитуду движений и степень применения силы помощника.</w:t>
      </w:r>
    </w:p>
    <w:p w:rsidR="004F7BB1" w:rsidRPr="00E427F2" w:rsidRDefault="004F7BB1" w:rsidP="00E427F2">
      <w:pPr>
        <w:shd w:val="clear" w:color="auto" w:fill="FFFFFF"/>
        <w:autoSpaceDE w:val="0"/>
        <w:autoSpaceDN w:val="0"/>
        <w:adjustRightInd w:val="0"/>
        <w:ind w:firstLine="567"/>
      </w:pPr>
      <w:r w:rsidRPr="00E427F2">
        <w:rPr>
          <w:color w:val="000000"/>
        </w:rPr>
        <w:t>Упражнения на гибкость важно сочетать с упраж</w:t>
      </w:r>
      <w:r w:rsidRPr="00E427F2">
        <w:rPr>
          <w:color w:val="000000"/>
        </w:rPr>
        <w:softHyphen/>
        <w:t>нениями на силу и на расслабление. Как установле</w:t>
      </w:r>
      <w:r w:rsidRPr="00E427F2">
        <w:rPr>
          <w:color w:val="000000"/>
        </w:rPr>
        <w:softHyphen/>
        <w:t>но, комплексное использование силовых упражне</w:t>
      </w:r>
      <w:r w:rsidRPr="00E427F2">
        <w:rPr>
          <w:color w:val="000000"/>
        </w:rPr>
        <w:softHyphen/>
        <w:t>ний и упражнений на расслабление не только спо</w:t>
      </w:r>
      <w:r w:rsidRPr="00E427F2">
        <w:rPr>
          <w:color w:val="000000"/>
        </w:rPr>
        <w:softHyphen/>
        <w:t>собствует увеличению силы, растяжимости и элас</w:t>
      </w:r>
      <w:r w:rsidRPr="00E427F2">
        <w:rPr>
          <w:color w:val="000000"/>
        </w:rPr>
        <w:softHyphen/>
        <w:t>тичности мышц, производящих данное движение, но</w:t>
      </w:r>
      <w:r w:rsidRPr="00A65D9D">
        <w:rPr>
          <w:color w:val="000000"/>
        </w:rPr>
        <w:t xml:space="preserve"> </w:t>
      </w:r>
      <w:r w:rsidRPr="00E427F2">
        <w:rPr>
          <w:color w:val="000000"/>
        </w:rPr>
        <w:t>и повышает прочность мышечно-связочного аппара</w:t>
      </w:r>
      <w:r w:rsidRPr="00E427F2">
        <w:rPr>
          <w:color w:val="000000"/>
        </w:rPr>
        <w:softHyphen/>
        <w:t>та. Кроме того, при использовании упражнений на расслабление в период направленного развития по</w:t>
      </w:r>
      <w:r w:rsidRPr="00E427F2">
        <w:rPr>
          <w:color w:val="000000"/>
        </w:rPr>
        <w:softHyphen/>
        <w:t>движности в суставах значительно (до 10%) возрас</w:t>
      </w:r>
      <w:r w:rsidRPr="00E427F2">
        <w:rPr>
          <w:color w:val="000000"/>
        </w:rPr>
        <w:softHyphen/>
        <w:t>тает эффект тренировки. К тому же эти двигатель</w:t>
      </w:r>
      <w:r w:rsidRPr="00E427F2">
        <w:rPr>
          <w:color w:val="000000"/>
        </w:rPr>
        <w:softHyphen/>
        <w:t>ные качества можно формировать параллельно, так как они не дают отрицательного переноса.</w:t>
      </w:r>
    </w:p>
    <w:p w:rsidR="004F7BB1" w:rsidRPr="00250BCC" w:rsidRDefault="004F7BB1" w:rsidP="00250BCC">
      <w:pPr>
        <w:shd w:val="clear" w:color="auto" w:fill="FFFFFF"/>
        <w:autoSpaceDE w:val="0"/>
        <w:autoSpaceDN w:val="0"/>
        <w:adjustRightInd w:val="0"/>
        <w:ind w:firstLine="567"/>
      </w:pPr>
      <w:r w:rsidRPr="00250BCC">
        <w:rPr>
          <w:color w:val="000000"/>
        </w:rPr>
        <w:t>При планировании упражнений на гибкость мето</w:t>
      </w:r>
      <w:r w:rsidRPr="00250BCC">
        <w:rPr>
          <w:color w:val="000000"/>
        </w:rPr>
        <w:softHyphen/>
        <w:t>дически важно определить оптимальные пропорции в использовании этих упражнений, а также правиль</w:t>
      </w:r>
      <w:r w:rsidRPr="00250BCC">
        <w:rPr>
          <w:color w:val="000000"/>
        </w:rPr>
        <w:softHyphen/>
        <w:t>ную дозировку нагрузок.</w:t>
      </w:r>
    </w:p>
    <w:p w:rsidR="004F7BB1" w:rsidRDefault="004F7BB1" w:rsidP="00250BCC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 w:rsidRPr="00250BCC">
        <w:rPr>
          <w:color w:val="000000"/>
        </w:rPr>
        <w:t xml:space="preserve">Если требуется достижение заметного сдвига в развитии гибкости уже через 3-4 месяца, то </w:t>
      </w:r>
      <w:r w:rsidR="00250BCC">
        <w:rPr>
          <w:color w:val="000000"/>
        </w:rPr>
        <w:t>реко</w:t>
      </w:r>
      <w:r w:rsidR="00250BCC">
        <w:rPr>
          <w:color w:val="000000"/>
        </w:rPr>
        <w:softHyphen/>
        <w:t>мендуются</w:t>
      </w:r>
      <w:r w:rsidRPr="00250BCC">
        <w:rPr>
          <w:color w:val="000000"/>
        </w:rPr>
        <w:t xml:space="preserve"> следующие соотношения в использовании упражнений: примерно 40% — активные, 40% — пассивные и 20% — статические. Чем меньше воз</w:t>
      </w:r>
      <w:r w:rsidRPr="00250BCC">
        <w:rPr>
          <w:color w:val="000000"/>
        </w:rPr>
        <w:softHyphen/>
        <w:t>раст школьника, тем больше в общем объеме долж</w:t>
      </w:r>
      <w:r w:rsidRPr="00250BCC">
        <w:rPr>
          <w:color w:val="000000"/>
        </w:rPr>
        <w:softHyphen/>
        <w:t>на быть доля активных и меньше — статических уп</w:t>
      </w:r>
      <w:r w:rsidRPr="00250BCC">
        <w:rPr>
          <w:color w:val="000000"/>
        </w:rPr>
        <w:softHyphen/>
        <w:t>ражнений. Специалистами разработаны примерные рекомендации по количеству повторений, темпу дви</w:t>
      </w:r>
      <w:r w:rsidRPr="00250BCC">
        <w:rPr>
          <w:color w:val="000000"/>
        </w:rPr>
        <w:softHyphen/>
        <w:t>жений и времени «выдержек» в статических поло</w:t>
      </w:r>
      <w:r w:rsidRPr="00250BCC">
        <w:rPr>
          <w:color w:val="000000"/>
        </w:rPr>
        <w:softHyphen/>
        <w:t>жениях (табл</w:t>
      </w:r>
      <w:r w:rsidR="00250BCC">
        <w:rPr>
          <w:color w:val="000000"/>
        </w:rPr>
        <w:t>. 1</w:t>
      </w:r>
      <w:r w:rsidRPr="00250BCC">
        <w:rPr>
          <w:color w:val="000000"/>
        </w:rPr>
        <w:t xml:space="preserve">). </w:t>
      </w:r>
    </w:p>
    <w:p w:rsidR="00250BCC" w:rsidRDefault="00250BCC" w:rsidP="00250BCC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</w:p>
    <w:p w:rsidR="00250BCC" w:rsidRPr="00A65D9D" w:rsidRDefault="00250BCC" w:rsidP="00250BCC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Таблица 1.</w:t>
      </w:r>
    </w:p>
    <w:p w:rsidR="004F7BB1" w:rsidRDefault="004F7BB1" w:rsidP="00250BC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F7BB1">
        <w:rPr>
          <w:b/>
          <w:bCs/>
          <w:color w:val="000000"/>
        </w:rPr>
        <w:t>Дозировка упражнений, направленных на развитие подвижности в суставах у детей школьного возраста и юных спортсменов (количество повторений)</w:t>
      </w:r>
    </w:p>
    <w:p w:rsidR="00250BCC" w:rsidRPr="004F7BB1" w:rsidRDefault="00250BCC" w:rsidP="00250BCC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992"/>
        <w:gridCol w:w="993"/>
        <w:gridCol w:w="1134"/>
        <w:gridCol w:w="1134"/>
        <w:gridCol w:w="1843"/>
      </w:tblGrid>
      <w:tr w:rsidR="004F7BB1" w:rsidRPr="004F7BB1" w:rsidTr="00250BCC">
        <w:trPr>
          <w:trHeight w:val="31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0BCC" w:rsidRDefault="00250BCC" w:rsidP="004F7BB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250BCC" w:rsidRDefault="00250BCC" w:rsidP="004F7BB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4F7BB1" w:rsidRPr="004F7BB1" w:rsidRDefault="004F7BB1" w:rsidP="00250B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7BB1">
              <w:rPr>
                <w:b/>
                <w:bCs/>
                <w:color w:val="000000"/>
              </w:rPr>
              <w:t>Сустав</w:t>
            </w:r>
          </w:p>
        </w:tc>
        <w:tc>
          <w:tcPr>
            <w:tcW w:w="70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BCC" w:rsidRDefault="00250BCC" w:rsidP="004F7BB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4F7BB1" w:rsidRPr="004F7BB1" w:rsidRDefault="004F7BB1" w:rsidP="00250B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F7BB1">
              <w:rPr>
                <w:b/>
                <w:bCs/>
                <w:color w:val="000000"/>
              </w:rPr>
              <w:t>Количество повторений</w:t>
            </w:r>
          </w:p>
        </w:tc>
      </w:tr>
      <w:tr w:rsidR="004F7BB1" w:rsidRPr="004F7BB1" w:rsidTr="00250BCC">
        <w:trPr>
          <w:trHeight w:val="288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BB1" w:rsidRPr="004F7BB1" w:rsidRDefault="004F7BB1" w:rsidP="004F7BB1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BCC" w:rsidRDefault="00250BCC" w:rsidP="004F7BB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4F7BB1" w:rsidRPr="004F7BB1" w:rsidRDefault="004F7BB1" w:rsidP="00250B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F7BB1">
              <w:rPr>
                <w:b/>
                <w:bCs/>
                <w:color w:val="000000"/>
              </w:rPr>
              <w:t>Учащиеся, лет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BCC" w:rsidRDefault="00250BCC" w:rsidP="00250B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4F7BB1" w:rsidRPr="004F7BB1" w:rsidRDefault="004F7BB1" w:rsidP="00250B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F7BB1">
              <w:rPr>
                <w:b/>
                <w:bCs/>
                <w:color w:val="000000"/>
              </w:rPr>
              <w:t>Юные спортсмены,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0BCC" w:rsidRDefault="00250BCC" w:rsidP="00250B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4F7BB1" w:rsidRPr="004F7BB1" w:rsidRDefault="004F7BB1" w:rsidP="00250B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F7BB1">
              <w:rPr>
                <w:b/>
                <w:bCs/>
                <w:color w:val="000000"/>
              </w:rPr>
              <w:t>Стадия поддерживания подвижности в суставах</w:t>
            </w:r>
          </w:p>
        </w:tc>
      </w:tr>
      <w:tr w:rsidR="004F7BB1" w:rsidRPr="004F7BB1" w:rsidTr="00250BCC">
        <w:trPr>
          <w:trHeight w:val="295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BB1" w:rsidRPr="004F7BB1" w:rsidRDefault="004F7BB1" w:rsidP="004F7BB1">
            <w:pPr>
              <w:autoSpaceDE w:val="0"/>
              <w:autoSpaceDN w:val="0"/>
              <w:adjustRightInd w:val="0"/>
            </w:pPr>
          </w:p>
          <w:p w:rsidR="004F7BB1" w:rsidRPr="004F7BB1" w:rsidRDefault="004F7BB1" w:rsidP="004F7BB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BB1" w:rsidRPr="004F7BB1" w:rsidRDefault="004F7BB1" w:rsidP="00250B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F7BB1">
              <w:rPr>
                <w:b/>
                <w:bCs/>
                <w:color w:val="000000"/>
              </w:rPr>
              <w:t>7-10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BB1" w:rsidRPr="004F7BB1" w:rsidRDefault="004F7BB1" w:rsidP="00250B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F7BB1">
              <w:rPr>
                <w:b/>
                <w:bCs/>
                <w:color w:val="000000"/>
              </w:rPr>
              <w:t>11-14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BB1" w:rsidRPr="004F7BB1" w:rsidRDefault="004F7BB1" w:rsidP="00250B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F7BB1">
              <w:rPr>
                <w:b/>
                <w:bCs/>
                <w:color w:val="000000"/>
              </w:rPr>
              <w:t>15-17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BB1" w:rsidRPr="004F7BB1" w:rsidRDefault="004F7BB1" w:rsidP="00250B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F7BB1">
              <w:rPr>
                <w:b/>
                <w:bCs/>
                <w:color w:val="000000"/>
              </w:rPr>
              <w:t>10-14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BB1" w:rsidRPr="004F7BB1" w:rsidRDefault="004F7BB1" w:rsidP="00250B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F7BB1">
              <w:rPr>
                <w:b/>
                <w:bCs/>
                <w:color w:val="000000"/>
              </w:rPr>
              <w:t xml:space="preserve">15 </w:t>
            </w:r>
            <w:r w:rsidRPr="004F7BB1">
              <w:rPr>
                <w:b/>
                <w:color w:val="000000"/>
              </w:rPr>
              <w:t>и</w:t>
            </w:r>
            <w:r w:rsidRPr="004F7BB1">
              <w:rPr>
                <w:color w:val="000000"/>
              </w:rPr>
              <w:t xml:space="preserve"> </w:t>
            </w:r>
            <w:r w:rsidRPr="004F7BB1">
              <w:rPr>
                <w:b/>
                <w:bCs/>
                <w:color w:val="000000"/>
              </w:rPr>
              <w:t>старше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BB1" w:rsidRPr="004F7BB1" w:rsidRDefault="004F7BB1" w:rsidP="004F7BB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F7BB1" w:rsidRPr="004F7BB1" w:rsidTr="00250BCC">
        <w:trPr>
          <w:trHeight w:val="121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BB1" w:rsidRPr="004F7BB1" w:rsidRDefault="004F7BB1" w:rsidP="004F7BB1">
            <w:pPr>
              <w:shd w:val="clear" w:color="auto" w:fill="FFFFFF"/>
              <w:autoSpaceDE w:val="0"/>
              <w:autoSpaceDN w:val="0"/>
              <w:adjustRightInd w:val="0"/>
            </w:pPr>
            <w:r w:rsidRPr="004F7BB1">
              <w:rPr>
                <w:color w:val="000000"/>
              </w:rPr>
              <w:t>Позвоночный столб</w:t>
            </w:r>
          </w:p>
          <w:p w:rsidR="004F7BB1" w:rsidRPr="004F7BB1" w:rsidRDefault="004F7BB1" w:rsidP="004F7BB1">
            <w:pPr>
              <w:shd w:val="clear" w:color="auto" w:fill="FFFFFF"/>
              <w:autoSpaceDE w:val="0"/>
              <w:autoSpaceDN w:val="0"/>
              <w:adjustRightInd w:val="0"/>
            </w:pPr>
            <w:r w:rsidRPr="004F7BB1">
              <w:rPr>
                <w:color w:val="000000"/>
              </w:rPr>
              <w:t>Тазобедренный</w:t>
            </w:r>
          </w:p>
          <w:p w:rsidR="004F7BB1" w:rsidRPr="004F7BB1" w:rsidRDefault="004F7BB1" w:rsidP="004F7BB1">
            <w:pPr>
              <w:shd w:val="clear" w:color="auto" w:fill="FFFFFF"/>
              <w:autoSpaceDE w:val="0"/>
              <w:autoSpaceDN w:val="0"/>
              <w:adjustRightInd w:val="0"/>
            </w:pPr>
            <w:r w:rsidRPr="004F7BB1">
              <w:rPr>
                <w:color w:val="000000"/>
              </w:rPr>
              <w:t>Плечевой</w:t>
            </w:r>
          </w:p>
          <w:p w:rsidR="004F7BB1" w:rsidRPr="004F7BB1" w:rsidRDefault="004F7BB1" w:rsidP="004F7BB1">
            <w:pPr>
              <w:shd w:val="clear" w:color="auto" w:fill="FFFFFF"/>
              <w:autoSpaceDE w:val="0"/>
              <w:autoSpaceDN w:val="0"/>
              <w:adjustRightInd w:val="0"/>
            </w:pPr>
            <w:r w:rsidRPr="004F7BB1">
              <w:rPr>
                <w:color w:val="000000"/>
              </w:rPr>
              <w:t>Лучезапястный</w:t>
            </w:r>
          </w:p>
          <w:p w:rsidR="004F7BB1" w:rsidRPr="004F7BB1" w:rsidRDefault="004F7BB1" w:rsidP="004F7BB1">
            <w:pPr>
              <w:shd w:val="clear" w:color="auto" w:fill="FFFFFF"/>
              <w:autoSpaceDE w:val="0"/>
              <w:autoSpaceDN w:val="0"/>
              <w:adjustRightInd w:val="0"/>
            </w:pPr>
            <w:r w:rsidRPr="004F7BB1">
              <w:rPr>
                <w:color w:val="000000"/>
              </w:rPr>
              <w:t>Коленный</w:t>
            </w:r>
          </w:p>
          <w:p w:rsidR="004F7BB1" w:rsidRPr="004F7BB1" w:rsidRDefault="004F7BB1" w:rsidP="004F7BB1">
            <w:pPr>
              <w:shd w:val="clear" w:color="auto" w:fill="FFFFFF"/>
              <w:autoSpaceDE w:val="0"/>
              <w:autoSpaceDN w:val="0"/>
              <w:adjustRightInd w:val="0"/>
            </w:pPr>
            <w:r w:rsidRPr="004F7BB1">
              <w:rPr>
                <w:color w:val="000000"/>
              </w:rPr>
              <w:t>Голеностопный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BB1" w:rsidRPr="004F7BB1" w:rsidRDefault="004F7BB1" w:rsidP="00250B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F7BB1">
              <w:rPr>
                <w:color w:val="000000"/>
              </w:rPr>
              <w:t>20-30 15-25 15-25 15-25 10-15 10-15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BB1" w:rsidRPr="004F7BB1" w:rsidRDefault="00250BCC" w:rsidP="00250B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30-4</w:t>
            </w:r>
            <w:r w:rsidR="004F7BB1" w:rsidRPr="004F7BB1">
              <w:rPr>
                <w:color w:val="000000"/>
              </w:rPr>
              <w:t>0 30-35 30-35 20-25 15-20 15-20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BB1" w:rsidRPr="004F7BB1" w:rsidRDefault="004F7BB1" w:rsidP="00250B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F7BB1">
              <w:rPr>
                <w:color w:val="000000"/>
              </w:rPr>
              <w:t>40-50 35-45 35-45 25-30 20-25 20-25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BCC" w:rsidRDefault="004F7BB1" w:rsidP="00250B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BB1">
              <w:rPr>
                <w:color w:val="000000"/>
              </w:rPr>
              <w:t xml:space="preserve">50-60 </w:t>
            </w:r>
          </w:p>
          <w:p w:rsidR="00250BCC" w:rsidRDefault="004F7BB1" w:rsidP="00250B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BB1">
              <w:rPr>
                <w:color w:val="000000"/>
              </w:rPr>
              <w:t xml:space="preserve">40-50 </w:t>
            </w:r>
          </w:p>
          <w:p w:rsidR="00250BCC" w:rsidRDefault="004F7BB1" w:rsidP="00250B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BB1">
              <w:rPr>
                <w:color w:val="000000"/>
              </w:rPr>
              <w:t xml:space="preserve">45-50 </w:t>
            </w:r>
          </w:p>
          <w:p w:rsidR="00250BCC" w:rsidRDefault="004F7BB1" w:rsidP="00250B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BB1">
              <w:rPr>
                <w:color w:val="000000"/>
              </w:rPr>
              <w:t xml:space="preserve">20-25 </w:t>
            </w:r>
          </w:p>
          <w:p w:rsidR="00250BCC" w:rsidRDefault="004F7BB1" w:rsidP="00250B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BB1">
              <w:rPr>
                <w:color w:val="000000"/>
              </w:rPr>
              <w:t xml:space="preserve">15-20 </w:t>
            </w:r>
          </w:p>
          <w:p w:rsidR="004F7BB1" w:rsidRPr="004F7BB1" w:rsidRDefault="004F7BB1" w:rsidP="00250B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F7BB1">
              <w:rPr>
                <w:color w:val="000000"/>
              </w:rPr>
              <w:t>15-20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BCC" w:rsidRDefault="004F7BB1" w:rsidP="00250B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BB1">
              <w:rPr>
                <w:color w:val="000000"/>
              </w:rPr>
              <w:t xml:space="preserve">80-90 </w:t>
            </w:r>
          </w:p>
          <w:p w:rsidR="00250BCC" w:rsidRDefault="004F7BB1" w:rsidP="00250B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BB1">
              <w:rPr>
                <w:color w:val="000000"/>
              </w:rPr>
              <w:t xml:space="preserve">60-70 </w:t>
            </w:r>
          </w:p>
          <w:p w:rsidR="00250BCC" w:rsidRDefault="004F7BB1" w:rsidP="00250B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BB1">
              <w:rPr>
                <w:color w:val="000000"/>
              </w:rPr>
              <w:t xml:space="preserve">50-60 </w:t>
            </w:r>
          </w:p>
          <w:p w:rsidR="00250BCC" w:rsidRDefault="004F7BB1" w:rsidP="00250B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BB1">
              <w:rPr>
                <w:color w:val="000000"/>
              </w:rPr>
              <w:t xml:space="preserve">30-35 </w:t>
            </w:r>
          </w:p>
          <w:p w:rsidR="00250BCC" w:rsidRDefault="004F7BB1" w:rsidP="00250B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BB1">
              <w:rPr>
                <w:color w:val="000000"/>
              </w:rPr>
              <w:t xml:space="preserve">20-25 </w:t>
            </w:r>
          </w:p>
          <w:p w:rsidR="004F7BB1" w:rsidRPr="004F7BB1" w:rsidRDefault="004F7BB1" w:rsidP="00250B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F7BB1">
              <w:rPr>
                <w:color w:val="000000"/>
              </w:rPr>
              <w:t>20-25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BCC" w:rsidRDefault="004F7BB1" w:rsidP="00250B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BB1">
              <w:rPr>
                <w:color w:val="000000"/>
              </w:rPr>
              <w:t xml:space="preserve">40-50 </w:t>
            </w:r>
          </w:p>
          <w:p w:rsidR="00250BCC" w:rsidRDefault="00250BCC" w:rsidP="00250B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30-40</w:t>
            </w:r>
            <w:r w:rsidR="004F7BB1" w:rsidRPr="004F7BB1">
              <w:rPr>
                <w:color w:val="000000"/>
              </w:rPr>
              <w:t xml:space="preserve"> </w:t>
            </w:r>
          </w:p>
          <w:p w:rsidR="00250BCC" w:rsidRDefault="004F7BB1" w:rsidP="00250B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BB1">
              <w:rPr>
                <w:color w:val="000000"/>
              </w:rPr>
              <w:t>3</w:t>
            </w:r>
            <w:r w:rsidR="00250BCC">
              <w:rPr>
                <w:color w:val="000000"/>
              </w:rPr>
              <w:t>0-40</w:t>
            </w:r>
            <w:r w:rsidRPr="004F7BB1">
              <w:rPr>
                <w:color w:val="000000"/>
              </w:rPr>
              <w:t xml:space="preserve"> </w:t>
            </w:r>
          </w:p>
          <w:p w:rsidR="00250BCC" w:rsidRDefault="004F7BB1" w:rsidP="00250B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BB1">
              <w:rPr>
                <w:color w:val="000000"/>
              </w:rPr>
              <w:t xml:space="preserve">20-25 </w:t>
            </w:r>
          </w:p>
          <w:p w:rsidR="00250BCC" w:rsidRDefault="004F7BB1" w:rsidP="00250B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BB1">
              <w:rPr>
                <w:color w:val="000000"/>
              </w:rPr>
              <w:t xml:space="preserve">20-25 </w:t>
            </w:r>
          </w:p>
          <w:p w:rsidR="004F7BB1" w:rsidRPr="004F7BB1" w:rsidRDefault="004F7BB1" w:rsidP="00250B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F7BB1">
              <w:rPr>
                <w:color w:val="000000"/>
              </w:rPr>
              <w:t>10-15</w:t>
            </w:r>
          </w:p>
        </w:tc>
      </w:tr>
    </w:tbl>
    <w:p w:rsidR="004F7BB1" w:rsidRPr="00250BCC" w:rsidRDefault="004F7BB1" w:rsidP="00250BCC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lang w:val="en-US"/>
        </w:rPr>
      </w:pPr>
    </w:p>
    <w:p w:rsidR="004F7BB1" w:rsidRPr="00250BCC" w:rsidRDefault="004F7BB1" w:rsidP="00250BCC">
      <w:pPr>
        <w:shd w:val="clear" w:color="auto" w:fill="FFFFFF"/>
        <w:autoSpaceDE w:val="0"/>
        <w:autoSpaceDN w:val="0"/>
        <w:adjustRightInd w:val="0"/>
        <w:ind w:firstLine="567"/>
      </w:pPr>
      <w:r w:rsidRPr="00250BCC">
        <w:rPr>
          <w:color w:val="000000"/>
        </w:rPr>
        <w:t>На первых занятиях число повто</w:t>
      </w:r>
      <w:r w:rsidRPr="00250BCC">
        <w:rPr>
          <w:color w:val="000000"/>
        </w:rPr>
        <w:softHyphen/>
        <w:t>рений составляет не более 8-10 раз и постепенно доводится до величин, приведенных в табл</w:t>
      </w:r>
      <w:r w:rsidR="00250BCC">
        <w:rPr>
          <w:color w:val="000000"/>
        </w:rPr>
        <w:t>. 1</w:t>
      </w:r>
      <w:r w:rsidRPr="00250BCC">
        <w:rPr>
          <w:color w:val="000000"/>
        </w:rPr>
        <w:t>.</w:t>
      </w:r>
    </w:p>
    <w:p w:rsidR="004F7BB1" w:rsidRPr="00A65D9D" w:rsidRDefault="004F7BB1" w:rsidP="00250BCC">
      <w:pPr>
        <w:ind w:firstLine="567"/>
        <w:jc w:val="both"/>
        <w:rPr>
          <w:color w:val="000000"/>
        </w:rPr>
      </w:pPr>
      <w:r w:rsidRPr="00250BCC">
        <w:rPr>
          <w:color w:val="000000"/>
        </w:rPr>
        <w:t>Движения на гибкость рекомендуют включать в небольшом количестве в программу ежедневных занятий физическими упражнениями. Они являют</w:t>
      </w:r>
      <w:r w:rsidRPr="00250BCC">
        <w:rPr>
          <w:color w:val="000000"/>
        </w:rPr>
        <w:softHyphen/>
        <w:t>ся неотъемлемым компонентом утренней гигиениче</w:t>
      </w:r>
      <w:r w:rsidRPr="00250BCC">
        <w:rPr>
          <w:color w:val="000000"/>
        </w:rPr>
        <w:softHyphen/>
        <w:t>ской гимнастики, вводной части урока, разминки при занятиях спортом. Прежде чем приступить к упраж</w:t>
      </w:r>
      <w:r w:rsidRPr="00250BCC">
        <w:rPr>
          <w:color w:val="000000"/>
        </w:rPr>
        <w:softHyphen/>
        <w:t>нениям на повышение подвижности суставов, сле</w:t>
      </w:r>
      <w:r w:rsidRPr="00250BCC">
        <w:rPr>
          <w:color w:val="000000"/>
        </w:rPr>
        <w:softHyphen/>
        <w:t>дует сделать разминку для разогревания мышц. Полезно — особенно перед самостоятельной тре</w:t>
      </w:r>
      <w:r w:rsidRPr="00250BCC">
        <w:rPr>
          <w:color w:val="000000"/>
        </w:rPr>
        <w:softHyphen/>
        <w:t>нировкой с акцентом на улучшение подвижности су</w:t>
      </w:r>
      <w:r w:rsidRPr="00250BCC">
        <w:rPr>
          <w:color w:val="000000"/>
        </w:rPr>
        <w:softHyphen/>
        <w:t>ставов — сделать массаж. Если использовать уп</w:t>
      </w:r>
      <w:r w:rsidRPr="00250BCC">
        <w:rPr>
          <w:color w:val="000000"/>
        </w:rPr>
        <w:softHyphen/>
        <w:t>ражнения на гибкость с отягощениями, то вес послед</w:t>
      </w:r>
      <w:r w:rsidRPr="00250BCC">
        <w:rPr>
          <w:color w:val="000000"/>
        </w:rPr>
        <w:softHyphen/>
        <w:t>них на занятиях со школьниками не должен превы</w:t>
      </w:r>
      <w:r w:rsidRPr="00250BCC">
        <w:rPr>
          <w:color w:val="000000"/>
        </w:rPr>
        <w:softHyphen/>
        <w:t>шать 1-2 кг.</w:t>
      </w:r>
      <w:r w:rsidRPr="00A65D9D">
        <w:rPr>
          <w:color w:val="000000"/>
        </w:rPr>
        <w:t xml:space="preserve"> </w:t>
      </w:r>
    </w:p>
    <w:p w:rsidR="00412A04" w:rsidRPr="001353A0" w:rsidRDefault="00412A04" w:rsidP="00250BCC">
      <w:pPr>
        <w:ind w:firstLine="567"/>
        <w:jc w:val="both"/>
      </w:pPr>
      <w:r w:rsidRPr="001353A0">
        <w:t>Основная задача упражнений на растягивание состоит в том, чтобы увеличить длину мышц и связок до степени, соответствующей нормальной анатомической подвижности в суставах.</w:t>
      </w:r>
    </w:p>
    <w:p w:rsidR="00412A04" w:rsidRPr="001353A0" w:rsidRDefault="00412A04" w:rsidP="00250BCC">
      <w:pPr>
        <w:ind w:firstLine="567"/>
        <w:jc w:val="both"/>
      </w:pPr>
      <w:r w:rsidRPr="001353A0">
        <w:lastRenderedPageBreak/>
        <w:t>Гибко</w:t>
      </w:r>
      <w:r w:rsidR="008F6498" w:rsidRPr="001353A0">
        <w:t>сть должна развиваться  вместе</w:t>
      </w:r>
      <w:r w:rsidRPr="001353A0">
        <w:t xml:space="preserve"> с мышечной силой. Недостаточное развитие мышц, окружающих сустав, может привести к чрезмерной подв</w:t>
      </w:r>
      <w:r w:rsidR="008F6498" w:rsidRPr="001353A0">
        <w:t xml:space="preserve">ижности  </w:t>
      </w:r>
      <w:r w:rsidRPr="001353A0">
        <w:t xml:space="preserve"> человеческого тела.</w:t>
      </w:r>
    </w:p>
    <w:p w:rsidR="00412A04" w:rsidRPr="001353A0" w:rsidRDefault="008F6498" w:rsidP="007B05AC">
      <w:pPr>
        <w:jc w:val="both"/>
      </w:pPr>
      <w:r w:rsidRPr="001353A0">
        <w:t xml:space="preserve">        </w:t>
      </w:r>
      <w:r w:rsidR="00412A04" w:rsidRPr="001353A0">
        <w:t xml:space="preserve"> Исследованиями доказано, что упражнения на растягивание целесообразно выполнять два раза в день. </w:t>
      </w:r>
      <w:r w:rsidRPr="001353A0">
        <w:t>А  д</w:t>
      </w:r>
      <w:r w:rsidR="00412A04" w:rsidRPr="001353A0">
        <w:t>ля сохранения гибк</w:t>
      </w:r>
      <w:r w:rsidRPr="001353A0">
        <w:t xml:space="preserve">ости можно выполнять их реже. </w:t>
      </w:r>
    </w:p>
    <w:p w:rsidR="008F6498" w:rsidRPr="001353A0" w:rsidRDefault="00412A04" w:rsidP="00250BCC">
      <w:pPr>
        <w:ind w:firstLine="567"/>
        <w:jc w:val="both"/>
      </w:pPr>
      <w:r w:rsidRPr="001353A0">
        <w:t>Сочетание силовых упражнений с упражнениями на растягивание способствует гармоничному развитию гибкости: растут показател</w:t>
      </w:r>
      <w:r w:rsidR="008F6498" w:rsidRPr="001353A0">
        <w:t>и активной и пассивной гибкости.</w:t>
      </w:r>
      <w:r w:rsidRPr="001353A0">
        <w:t xml:space="preserve"> </w:t>
      </w:r>
      <w:r w:rsidR="008F6498" w:rsidRPr="001353A0">
        <w:t xml:space="preserve"> Считается,  что  и</w:t>
      </w:r>
      <w:r w:rsidRPr="001353A0">
        <w:t>менно этот режим работы можно рекомендовать д</w:t>
      </w:r>
      <w:r w:rsidR="008F6498" w:rsidRPr="001353A0">
        <w:t>ля увеличения активной гибкости.</w:t>
      </w:r>
    </w:p>
    <w:p w:rsidR="008F6498" w:rsidRPr="001353A0" w:rsidRDefault="00412A04" w:rsidP="00250BCC">
      <w:pPr>
        <w:ind w:firstLine="567"/>
        <w:jc w:val="both"/>
      </w:pPr>
      <w:r w:rsidRPr="001353A0">
        <w:t>Если выполнять только силовые упражнения, то способность мышц к растягиванию уменьшается. И, наоборот</w:t>
      </w:r>
      <w:r w:rsidR="008F6498" w:rsidRPr="001353A0">
        <w:t xml:space="preserve">, постоянное растягивание мышц </w:t>
      </w:r>
      <w:r w:rsidRPr="001353A0">
        <w:t xml:space="preserve"> ослабляет их. Поэтому в ходе тренировочного занятия следует предпочитать частое чередование упражнений на гибкость с силовыми упражнениями.</w:t>
      </w:r>
    </w:p>
    <w:p w:rsidR="00412A04" w:rsidRPr="001353A0" w:rsidRDefault="00412A04" w:rsidP="00250BCC">
      <w:pPr>
        <w:ind w:firstLine="567"/>
        <w:jc w:val="both"/>
      </w:pPr>
      <w:r w:rsidRPr="001353A0">
        <w:t xml:space="preserve">Для развития гибкости </w:t>
      </w:r>
      <w:r w:rsidR="008F6498" w:rsidRPr="001353A0">
        <w:t xml:space="preserve">  можно  использовать    следующие  </w:t>
      </w:r>
      <w:r w:rsidRPr="001353A0">
        <w:t xml:space="preserve"> приёмы:</w:t>
      </w:r>
    </w:p>
    <w:p w:rsidR="00412A04" w:rsidRPr="001353A0" w:rsidRDefault="00412A04" w:rsidP="007B05AC">
      <w:pPr>
        <w:numPr>
          <w:ilvl w:val="0"/>
          <w:numId w:val="1"/>
        </w:numPr>
        <w:jc w:val="both"/>
      </w:pPr>
      <w:r w:rsidRPr="001353A0">
        <w:t>Применение повторных пружинящих движений, повышающих интенсивность растягивания.</w:t>
      </w:r>
    </w:p>
    <w:p w:rsidR="00412A04" w:rsidRPr="001353A0" w:rsidRDefault="00412A04" w:rsidP="007B05AC">
      <w:pPr>
        <w:numPr>
          <w:ilvl w:val="0"/>
          <w:numId w:val="1"/>
        </w:numPr>
        <w:jc w:val="both"/>
      </w:pPr>
      <w:r w:rsidRPr="001353A0">
        <w:t>Выполнение движений по возможно большей амплитуде.</w:t>
      </w:r>
    </w:p>
    <w:p w:rsidR="00412A04" w:rsidRPr="001353A0" w:rsidRDefault="00412A04" w:rsidP="007B05AC">
      <w:pPr>
        <w:numPr>
          <w:ilvl w:val="0"/>
          <w:numId w:val="1"/>
        </w:numPr>
        <w:jc w:val="both"/>
      </w:pPr>
      <w:r w:rsidRPr="001353A0">
        <w:t>Использование дополнительной внешней опоры: захваты руками за рейку гимнастической стенки или отдельной части тела с последующим притягиванием одной части тела к другой.</w:t>
      </w:r>
    </w:p>
    <w:p w:rsidR="00331B45" w:rsidRPr="001353A0" w:rsidRDefault="00412A04" w:rsidP="007B05AC">
      <w:pPr>
        <w:numPr>
          <w:ilvl w:val="0"/>
          <w:numId w:val="1"/>
        </w:numPr>
        <w:jc w:val="both"/>
      </w:pPr>
      <w:r w:rsidRPr="001353A0">
        <w:t>Применение активной помощи партнера.</w:t>
      </w:r>
    </w:p>
    <w:p w:rsidR="00AF5350" w:rsidRDefault="00AF5350" w:rsidP="00AF5350">
      <w:pPr>
        <w:ind w:firstLine="567"/>
        <w:jc w:val="both"/>
      </w:pPr>
    </w:p>
    <w:p w:rsidR="00CE18EE" w:rsidRPr="001353A0" w:rsidRDefault="00CE18EE" w:rsidP="00AF5350">
      <w:pPr>
        <w:ind w:firstLine="567"/>
        <w:jc w:val="both"/>
      </w:pPr>
      <w:r w:rsidRPr="001353A0">
        <w:t xml:space="preserve">Прием  </w:t>
      </w:r>
      <w:r w:rsidRPr="001353A0">
        <w:rPr>
          <w:b/>
        </w:rPr>
        <w:t>динамического  растягивания</w:t>
      </w:r>
      <w:r w:rsidRPr="001353A0">
        <w:t xml:space="preserve"> – этот  метод  основан  на  свойстве  мышц  растягиваться  значительно  больше  при  многократных  повторениях  упражнения  с  постепенным увеличением  размаха  движений.  Вначале  нужно  начинать  упражнение  с  небольшой  амплитудой,  а  к  8-12  повторению  увеличить  до  предела.</w:t>
      </w:r>
    </w:p>
    <w:p w:rsidR="00CE18EE" w:rsidRPr="001353A0" w:rsidRDefault="00CE18EE" w:rsidP="007B05AC">
      <w:pPr>
        <w:jc w:val="both"/>
      </w:pPr>
      <w:r w:rsidRPr="001353A0">
        <w:t xml:space="preserve">         Прием  </w:t>
      </w:r>
      <w:r w:rsidRPr="001353A0">
        <w:rPr>
          <w:b/>
        </w:rPr>
        <w:t>статического  растягивания</w:t>
      </w:r>
      <w:r w:rsidRPr="001353A0">
        <w:t xml:space="preserve"> – зависит  от  величины  растягивания  и  его  продолжительности.  После  расслабления  нужно  выполнить  растягивание  и  удерживать  его  от  10-15 секунд  до  нескольких  минут.  В  этом  приеме  лучше  использовать  упражнения  из  йоги.</w:t>
      </w:r>
    </w:p>
    <w:p w:rsidR="00AF5350" w:rsidRDefault="00133AD8" w:rsidP="007B05AC">
      <w:pPr>
        <w:jc w:val="both"/>
      </w:pPr>
      <w:r w:rsidRPr="001353A0">
        <w:t xml:space="preserve">         </w:t>
      </w:r>
    </w:p>
    <w:p w:rsidR="00133AD8" w:rsidRPr="001353A0" w:rsidRDefault="00133AD8" w:rsidP="00AF5350">
      <w:pPr>
        <w:ind w:firstLine="567"/>
        <w:jc w:val="both"/>
      </w:pPr>
      <w:r w:rsidRPr="001353A0">
        <w:rPr>
          <w:b/>
        </w:rPr>
        <w:t>Вывод</w:t>
      </w:r>
      <w:r w:rsidRPr="001353A0">
        <w:t xml:space="preserve">:  Так  как  различают </w:t>
      </w:r>
      <w:r w:rsidR="00717BC1" w:rsidRPr="001353A0">
        <w:t xml:space="preserve"> гибкость </w:t>
      </w:r>
      <w:r w:rsidRPr="001353A0">
        <w:t xml:space="preserve"> пассивную</w:t>
      </w:r>
      <w:r w:rsidR="004D5F7F" w:rsidRPr="001353A0">
        <w:t xml:space="preserve">  (движения  с  помощью кого-либо)</w:t>
      </w:r>
      <w:r w:rsidRPr="001353A0">
        <w:t xml:space="preserve">  и  активную</w:t>
      </w:r>
      <w:r w:rsidR="004D5F7F" w:rsidRPr="001353A0">
        <w:t xml:space="preserve">  (самостоятельные  движения)</w:t>
      </w:r>
      <w:r w:rsidRPr="001353A0">
        <w:t xml:space="preserve">,  то  и </w:t>
      </w:r>
      <w:r w:rsidR="004D5F7F" w:rsidRPr="001353A0">
        <w:t xml:space="preserve"> упражнения  для  развития  гибкости  можно  подобрать  следующие:  многократные  повторения  с  постепенным  увеличением  размаха  или   длительное  удержание  положения  тела  при  растягивании.  </w:t>
      </w:r>
      <w:r w:rsidRPr="001353A0">
        <w:t xml:space="preserve"> </w:t>
      </w:r>
    </w:p>
    <w:p w:rsidR="00CE18EE" w:rsidRPr="001353A0" w:rsidRDefault="00CE18EE" w:rsidP="007B05AC">
      <w:pPr>
        <w:jc w:val="both"/>
      </w:pPr>
    </w:p>
    <w:p w:rsidR="00717BC1" w:rsidRPr="001353A0" w:rsidRDefault="00717BC1" w:rsidP="007B05AC">
      <w:pPr>
        <w:jc w:val="both"/>
      </w:pPr>
    </w:p>
    <w:p w:rsidR="00717BC1" w:rsidRPr="001353A0" w:rsidRDefault="00717BC1" w:rsidP="007B05AC">
      <w:pPr>
        <w:jc w:val="both"/>
      </w:pPr>
    </w:p>
    <w:p w:rsidR="00717BC1" w:rsidRPr="001353A0" w:rsidRDefault="00717BC1" w:rsidP="007B05AC">
      <w:pPr>
        <w:jc w:val="both"/>
      </w:pPr>
    </w:p>
    <w:p w:rsidR="00717BC1" w:rsidRPr="001353A0" w:rsidRDefault="00717BC1" w:rsidP="007B05AC">
      <w:pPr>
        <w:jc w:val="both"/>
      </w:pPr>
    </w:p>
    <w:p w:rsidR="00717BC1" w:rsidRPr="001353A0" w:rsidRDefault="00717BC1" w:rsidP="007B05AC">
      <w:pPr>
        <w:jc w:val="both"/>
      </w:pPr>
    </w:p>
    <w:p w:rsidR="00717BC1" w:rsidRPr="001353A0" w:rsidRDefault="00717BC1" w:rsidP="007B05AC">
      <w:pPr>
        <w:jc w:val="both"/>
      </w:pPr>
    </w:p>
    <w:p w:rsidR="00717BC1" w:rsidRDefault="00717BC1" w:rsidP="007B05AC">
      <w:pPr>
        <w:jc w:val="both"/>
      </w:pPr>
    </w:p>
    <w:p w:rsidR="0042249E" w:rsidRDefault="0042249E" w:rsidP="007B05AC">
      <w:pPr>
        <w:jc w:val="both"/>
      </w:pPr>
    </w:p>
    <w:p w:rsidR="0042249E" w:rsidRDefault="0042249E" w:rsidP="007B05AC">
      <w:pPr>
        <w:jc w:val="both"/>
      </w:pPr>
    </w:p>
    <w:p w:rsidR="0042249E" w:rsidRDefault="0042249E" w:rsidP="007B05AC">
      <w:pPr>
        <w:jc w:val="both"/>
      </w:pPr>
    </w:p>
    <w:p w:rsidR="0042249E" w:rsidRDefault="0042249E" w:rsidP="007B05AC">
      <w:pPr>
        <w:jc w:val="both"/>
      </w:pPr>
    </w:p>
    <w:p w:rsidR="0042249E" w:rsidRDefault="0042249E" w:rsidP="007B05AC">
      <w:pPr>
        <w:jc w:val="both"/>
      </w:pPr>
    </w:p>
    <w:p w:rsidR="0042249E" w:rsidRDefault="0042249E" w:rsidP="007B05AC">
      <w:pPr>
        <w:jc w:val="both"/>
      </w:pPr>
    </w:p>
    <w:p w:rsidR="0042249E" w:rsidRDefault="0042249E" w:rsidP="007B05AC">
      <w:pPr>
        <w:jc w:val="both"/>
      </w:pPr>
    </w:p>
    <w:p w:rsidR="0042249E" w:rsidRDefault="0042249E" w:rsidP="007B05AC">
      <w:pPr>
        <w:jc w:val="both"/>
      </w:pPr>
    </w:p>
    <w:p w:rsidR="0042249E" w:rsidRDefault="0042249E" w:rsidP="007B05AC">
      <w:pPr>
        <w:jc w:val="both"/>
      </w:pPr>
    </w:p>
    <w:p w:rsidR="0042249E" w:rsidRPr="001353A0" w:rsidRDefault="0042249E" w:rsidP="007B05AC">
      <w:pPr>
        <w:jc w:val="both"/>
      </w:pPr>
    </w:p>
    <w:p w:rsidR="00AF5350" w:rsidRDefault="00AF5350" w:rsidP="007B05AC">
      <w:pPr>
        <w:jc w:val="center"/>
        <w:rPr>
          <w:b/>
          <w:sz w:val="28"/>
          <w:szCs w:val="28"/>
        </w:rPr>
      </w:pPr>
    </w:p>
    <w:p w:rsidR="00412A04" w:rsidRPr="001353A0" w:rsidRDefault="008F6498" w:rsidP="007B05AC">
      <w:pPr>
        <w:jc w:val="center"/>
        <w:rPr>
          <w:b/>
          <w:sz w:val="28"/>
          <w:szCs w:val="28"/>
        </w:rPr>
      </w:pPr>
      <w:r w:rsidRPr="001353A0">
        <w:rPr>
          <w:b/>
          <w:sz w:val="28"/>
          <w:szCs w:val="28"/>
        </w:rPr>
        <w:lastRenderedPageBreak/>
        <w:t>2.  Экспериментальная  часть</w:t>
      </w:r>
    </w:p>
    <w:p w:rsidR="008F6498" w:rsidRPr="001353A0" w:rsidRDefault="008F6498" w:rsidP="007B05AC">
      <w:pPr>
        <w:jc w:val="both"/>
      </w:pPr>
    </w:p>
    <w:p w:rsidR="00DD2065" w:rsidRPr="007B05AC" w:rsidRDefault="00717BC1" w:rsidP="00DD2065">
      <w:pPr>
        <w:jc w:val="both"/>
      </w:pPr>
      <w:r w:rsidRPr="001353A0">
        <w:rPr>
          <w:b/>
        </w:rPr>
        <w:t xml:space="preserve">         </w:t>
      </w:r>
      <w:r w:rsidR="008F6498" w:rsidRPr="001353A0">
        <w:rPr>
          <w:b/>
        </w:rPr>
        <w:t>Цель</w:t>
      </w:r>
      <w:r w:rsidR="008F6498" w:rsidRPr="001353A0">
        <w:t>: Сравнить  результаты  развити</w:t>
      </w:r>
      <w:r w:rsidR="008043BB" w:rsidRPr="001353A0">
        <w:t xml:space="preserve">я  гибкости  у  </w:t>
      </w:r>
      <w:r w:rsidR="00DD2065">
        <w:t>девушек, которые регулярно занимаются специальными упражнениями на гибкость и девушек, которые  не занимаются физической культурой и  выполняют специальные упражнения на гибкость только в ходе эксперимента.</w:t>
      </w:r>
      <w:r w:rsidR="00DD2065" w:rsidRPr="007B05AC">
        <w:t xml:space="preserve"> </w:t>
      </w:r>
    </w:p>
    <w:p w:rsidR="008F6498" w:rsidRPr="001353A0" w:rsidRDefault="008F6498" w:rsidP="007B05AC">
      <w:pPr>
        <w:jc w:val="both"/>
      </w:pPr>
    </w:p>
    <w:p w:rsidR="004C46DA" w:rsidRPr="007B05AC" w:rsidRDefault="00717BC1" w:rsidP="004C46DA">
      <w:pPr>
        <w:jc w:val="both"/>
      </w:pPr>
      <w:r w:rsidRPr="001353A0">
        <w:rPr>
          <w:b/>
        </w:rPr>
        <w:t xml:space="preserve">         </w:t>
      </w:r>
      <w:r w:rsidR="008F6498" w:rsidRPr="001353A0">
        <w:rPr>
          <w:b/>
        </w:rPr>
        <w:t>Описание  исследования</w:t>
      </w:r>
      <w:r w:rsidR="00AF5350">
        <w:t xml:space="preserve">:  </w:t>
      </w:r>
      <w:r w:rsidR="00EB370B" w:rsidRPr="001353A0">
        <w:t>для  участия  в  эксперименте  были  приглашены</w:t>
      </w:r>
      <w:r w:rsidR="004C46DA" w:rsidRPr="007B05AC">
        <w:t xml:space="preserve">  у </w:t>
      </w:r>
      <w:r w:rsidR="004C46DA">
        <w:t>девушки (мои одноклассницы), которые регулярно занимаются специальными упражнениями на уроках и во внеурочное время (1 группа)</w:t>
      </w:r>
      <w:r w:rsidR="00DD2065">
        <w:t xml:space="preserve"> и </w:t>
      </w:r>
      <w:r w:rsidR="004C46DA">
        <w:t xml:space="preserve"> девушки (2 группа), которые занимаются физической культурой редко и  выполня</w:t>
      </w:r>
      <w:r w:rsidR="00DB1A55">
        <w:t>ли</w:t>
      </w:r>
      <w:r w:rsidR="004C46DA">
        <w:t xml:space="preserve"> специальны</w:t>
      </w:r>
      <w:r w:rsidR="00DB1A55">
        <w:t>е</w:t>
      </w:r>
      <w:r w:rsidR="004C46DA">
        <w:t xml:space="preserve"> упражнений</w:t>
      </w:r>
      <w:r w:rsidR="00DB1A55">
        <w:t xml:space="preserve"> на гибкость только в ходе нашего эксперимента.</w:t>
      </w:r>
    </w:p>
    <w:p w:rsidR="008F6498" w:rsidRPr="001353A0" w:rsidRDefault="00EB370B" w:rsidP="007B05AC">
      <w:pPr>
        <w:jc w:val="both"/>
      </w:pPr>
      <w:r w:rsidRPr="001353A0">
        <w:t xml:space="preserve"> </w:t>
      </w:r>
      <w:r w:rsidR="00DB1A55">
        <w:t xml:space="preserve">  </w:t>
      </w:r>
      <w:r w:rsidRPr="001353A0">
        <w:t>Им  было  предложено  в  течени</w:t>
      </w:r>
      <w:r w:rsidR="004C46DA">
        <w:t>е</w:t>
      </w:r>
      <w:r w:rsidR="00CF5681">
        <w:t xml:space="preserve">  3</w:t>
      </w:r>
      <w:r w:rsidRPr="001353A0">
        <w:t>-х  недель  ежедневно    1  раз  в  день  выполнять  комплекс  упражнений  для  развития  гибкости</w:t>
      </w:r>
      <w:r w:rsidR="00DB1A55">
        <w:t xml:space="preserve"> и регулярно садиться на шпагат.</w:t>
      </w:r>
      <w:r w:rsidR="00650964" w:rsidRPr="001353A0">
        <w:t xml:space="preserve"> Перед  началом  экспери</w:t>
      </w:r>
      <w:r w:rsidR="00AF5350">
        <w:t>мента  и  по  ходу  эксперимента  участники  тестировались  трем</w:t>
      </w:r>
      <w:r w:rsidR="00650964" w:rsidRPr="001353A0">
        <w:t xml:space="preserve">я  тестами: </w:t>
      </w:r>
      <w:r w:rsidR="00AF5350">
        <w:t xml:space="preserve"> наклоном  в  положении  сидя,</w:t>
      </w:r>
      <w:r w:rsidR="00650964" w:rsidRPr="001353A0">
        <w:t xml:space="preserve">  </w:t>
      </w:r>
      <w:r w:rsidR="00717BC1" w:rsidRPr="001353A0">
        <w:t xml:space="preserve">наклоном  в  положении  </w:t>
      </w:r>
      <w:r w:rsidR="00650964" w:rsidRPr="001353A0">
        <w:t>стоя</w:t>
      </w:r>
      <w:r w:rsidR="00AF5350">
        <w:t xml:space="preserve"> и опусканием на </w:t>
      </w:r>
      <w:r w:rsidR="004C46DA">
        <w:t>шпагат.</w:t>
      </w:r>
      <w:r w:rsidR="00650964" w:rsidRPr="001353A0">
        <w:t xml:space="preserve">  </w:t>
      </w:r>
    </w:p>
    <w:p w:rsidR="00717BC1" w:rsidRPr="001353A0" w:rsidRDefault="00717BC1" w:rsidP="007B05AC">
      <w:pPr>
        <w:jc w:val="both"/>
      </w:pPr>
    </w:p>
    <w:p w:rsidR="00717BC1" w:rsidRPr="001353A0" w:rsidRDefault="00717BC1" w:rsidP="007B05AC">
      <w:pPr>
        <w:jc w:val="center"/>
        <w:rPr>
          <w:b/>
          <w:sz w:val="28"/>
          <w:szCs w:val="28"/>
        </w:rPr>
      </w:pPr>
      <w:r w:rsidRPr="001353A0">
        <w:rPr>
          <w:b/>
          <w:sz w:val="28"/>
          <w:szCs w:val="28"/>
        </w:rPr>
        <w:t>2.1. Результаты  исследования</w:t>
      </w:r>
    </w:p>
    <w:p w:rsidR="00717BC1" w:rsidRPr="001353A0" w:rsidRDefault="00717BC1" w:rsidP="007B05AC">
      <w:pPr>
        <w:jc w:val="center"/>
        <w:rPr>
          <w:b/>
        </w:rPr>
      </w:pPr>
    </w:p>
    <w:p w:rsidR="00717BC1" w:rsidRPr="001353A0" w:rsidRDefault="00717BC1" w:rsidP="007B05AC">
      <w:pPr>
        <w:jc w:val="both"/>
      </w:pPr>
      <w:r w:rsidRPr="001353A0">
        <w:t xml:space="preserve">         При   тестировании  перед  началом  выполнения  упражнений  было  отмечено,  что  гибкость  больше  развита  у  </w:t>
      </w:r>
      <w:r w:rsidR="004C46DA">
        <w:t>девушек 1 группы</w:t>
      </w:r>
      <w:r w:rsidRPr="001353A0">
        <w:t xml:space="preserve">,  чем  у  </w:t>
      </w:r>
      <w:r w:rsidR="004C46DA">
        <w:t>девушек 2 группы</w:t>
      </w:r>
      <w:r w:rsidRPr="001353A0">
        <w:t xml:space="preserve">.           </w:t>
      </w:r>
      <w:r w:rsidR="00DD2065">
        <w:t xml:space="preserve">     </w:t>
      </w:r>
      <w:r w:rsidR="00ED72B9" w:rsidRPr="001353A0">
        <w:t xml:space="preserve">Участникам  был  предложен  комплекс  упражнений   (Приложение 1),  так  как  в  домашних  условиях  не  достаточного  места  для  выполнения  активных  упражнений  и  махов.  Просьба  к  участникам  была  одна,  чтобы  они  выполняли  упражнения  один  раз  в  день.  </w:t>
      </w:r>
    </w:p>
    <w:p w:rsidR="00DD2065" w:rsidRDefault="00CF5681" w:rsidP="007B05AC">
      <w:pPr>
        <w:jc w:val="both"/>
      </w:pPr>
      <w:r>
        <w:t xml:space="preserve">         После  трёх</w:t>
      </w:r>
      <w:r w:rsidR="00ED72B9" w:rsidRPr="001353A0">
        <w:t xml:space="preserve">недельных  занятий  участники  снова  выполнили  тесты  на  определение  гибкости.  </w:t>
      </w:r>
      <w:r w:rsidR="00DD2065">
        <w:t>Хорошие</w:t>
      </w:r>
      <w:r w:rsidR="00ED72B9" w:rsidRPr="001353A0">
        <w:t xml:space="preserve">  результаты  увеличения  гибкос</w:t>
      </w:r>
      <w:r w:rsidR="00A53775">
        <w:t>ти  были отмечены  у  дев</w:t>
      </w:r>
      <w:r w:rsidR="00DD2065">
        <w:t xml:space="preserve">ушек обеих групп.  </w:t>
      </w:r>
      <w:r w:rsidR="00B53EE8" w:rsidRPr="001353A0">
        <w:t xml:space="preserve">После  второго  тестирования,  участники не  выполняли  упражнения  </w:t>
      </w:r>
      <w:r w:rsidR="008043BB" w:rsidRPr="001353A0">
        <w:t xml:space="preserve">в  течении  </w:t>
      </w:r>
    </w:p>
    <w:p w:rsidR="00B53EE8" w:rsidRDefault="008043BB" w:rsidP="007B05AC">
      <w:pPr>
        <w:jc w:val="both"/>
      </w:pPr>
      <w:r w:rsidRPr="001353A0">
        <w:t>3-х  недель   и  при</w:t>
      </w:r>
      <w:r w:rsidR="00B53EE8" w:rsidRPr="001353A0">
        <w:t xml:space="preserve">  тестировании   определили,  что  </w:t>
      </w:r>
      <w:r w:rsidR="00DD2065">
        <w:t>р</w:t>
      </w:r>
      <w:r w:rsidR="00B53EE8" w:rsidRPr="001353A0">
        <w:t>езультаты  развития  гибкости  у  дев</w:t>
      </w:r>
      <w:r w:rsidR="00DB1A55">
        <w:t xml:space="preserve">ушек </w:t>
      </w:r>
      <w:r w:rsidR="00DD2065">
        <w:t xml:space="preserve">обеих групп ухудшились, </w:t>
      </w:r>
      <w:r w:rsidR="00DB1A55">
        <w:t xml:space="preserve"> </w:t>
      </w:r>
      <w:r w:rsidR="00DD2065">
        <w:t>чем</w:t>
      </w:r>
      <w:r w:rsidR="00B53EE8" w:rsidRPr="001353A0">
        <w:t xml:space="preserve">  после </w:t>
      </w:r>
      <w:r w:rsidR="00DD2065">
        <w:t>регулярных</w:t>
      </w:r>
      <w:r w:rsidR="00B53EE8" w:rsidRPr="001353A0">
        <w:t xml:space="preserve"> занятий  упражнениями.</w:t>
      </w:r>
    </w:p>
    <w:p w:rsidR="00F26139" w:rsidRDefault="00F26139" w:rsidP="007B05AC">
      <w:pPr>
        <w:jc w:val="both"/>
      </w:pPr>
    </w:p>
    <w:p w:rsidR="00F26139" w:rsidRPr="001353A0" w:rsidRDefault="00F26139" w:rsidP="00F26139">
      <w:pPr>
        <w:jc w:val="both"/>
      </w:pPr>
      <w:r>
        <w:t xml:space="preserve">1. </w:t>
      </w:r>
      <w:r w:rsidRPr="001353A0">
        <w:t xml:space="preserve">При  этом  замере линейка  лежит  </w:t>
      </w:r>
      <w:proofErr w:type="gramStart"/>
      <w:r w:rsidRPr="001353A0">
        <w:t>горизонтально</w:t>
      </w:r>
      <w:proofErr w:type="gramEnd"/>
      <w:r w:rsidRPr="001353A0">
        <w:t xml:space="preserve">  и  показатели  тоже  могут  быть  положительными  и  отрицательными.</w:t>
      </w:r>
    </w:p>
    <w:p w:rsidR="00F26139" w:rsidRPr="001353A0" w:rsidRDefault="00F26139" w:rsidP="007B05AC">
      <w:pPr>
        <w:jc w:val="both"/>
      </w:pPr>
    </w:p>
    <w:p w:rsidR="00B53EE8" w:rsidRDefault="00B53EE8" w:rsidP="007B05AC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660"/>
        <w:gridCol w:w="2515"/>
        <w:gridCol w:w="2516"/>
        <w:gridCol w:w="2516"/>
      </w:tblGrid>
      <w:tr w:rsidR="00C43CF0" w:rsidTr="005D4DBA">
        <w:trPr>
          <w:trHeight w:val="165"/>
        </w:trPr>
        <w:tc>
          <w:tcPr>
            <w:tcW w:w="534" w:type="dxa"/>
            <w:vMerge w:val="restart"/>
          </w:tcPr>
          <w:p w:rsidR="00C43CF0" w:rsidRDefault="00C43CF0" w:rsidP="005D4DBA">
            <w:pPr>
              <w:jc w:val="center"/>
            </w:pPr>
          </w:p>
          <w:p w:rsidR="00C43CF0" w:rsidRDefault="00C43CF0" w:rsidP="005D4DBA">
            <w:pPr>
              <w:jc w:val="center"/>
            </w:pPr>
            <w:r>
              <w:t>№</w:t>
            </w:r>
          </w:p>
        </w:tc>
        <w:tc>
          <w:tcPr>
            <w:tcW w:w="1660" w:type="dxa"/>
            <w:vMerge w:val="restart"/>
          </w:tcPr>
          <w:p w:rsidR="00C43CF0" w:rsidRDefault="00C43CF0" w:rsidP="005D4DBA">
            <w:pPr>
              <w:jc w:val="center"/>
            </w:pPr>
          </w:p>
          <w:p w:rsidR="00C43CF0" w:rsidRDefault="00C43CF0" w:rsidP="005D4DBA">
            <w:pPr>
              <w:jc w:val="center"/>
            </w:pPr>
            <w:r>
              <w:t>Участники</w:t>
            </w:r>
          </w:p>
        </w:tc>
        <w:tc>
          <w:tcPr>
            <w:tcW w:w="7547" w:type="dxa"/>
            <w:gridSpan w:val="3"/>
            <w:tcBorders>
              <w:bottom w:val="single" w:sz="4" w:space="0" w:color="auto"/>
            </w:tcBorders>
          </w:tcPr>
          <w:p w:rsidR="00C43CF0" w:rsidRPr="0047630B" w:rsidRDefault="00C43CF0" w:rsidP="005D4DBA">
            <w:pPr>
              <w:jc w:val="center"/>
            </w:pPr>
            <w:r>
              <w:t>Результаты тестирования в положении сидя</w:t>
            </w:r>
            <w:r w:rsidR="0047630B">
              <w:t>, в см</w:t>
            </w:r>
          </w:p>
        </w:tc>
      </w:tr>
      <w:tr w:rsidR="00BD08B3" w:rsidTr="005D4DBA">
        <w:trPr>
          <w:trHeight w:val="105"/>
        </w:trPr>
        <w:tc>
          <w:tcPr>
            <w:tcW w:w="534" w:type="dxa"/>
            <w:vMerge/>
          </w:tcPr>
          <w:p w:rsidR="00C43CF0" w:rsidRDefault="00C43CF0" w:rsidP="005D4DBA">
            <w:pPr>
              <w:jc w:val="center"/>
            </w:pPr>
          </w:p>
        </w:tc>
        <w:tc>
          <w:tcPr>
            <w:tcW w:w="1660" w:type="dxa"/>
            <w:vMerge/>
          </w:tcPr>
          <w:p w:rsidR="00C43CF0" w:rsidRDefault="00C43CF0" w:rsidP="005D4DBA">
            <w:pPr>
              <w:jc w:val="center"/>
            </w:pPr>
          </w:p>
        </w:tc>
        <w:tc>
          <w:tcPr>
            <w:tcW w:w="2515" w:type="dxa"/>
            <w:tcBorders>
              <w:top w:val="single" w:sz="4" w:space="0" w:color="auto"/>
              <w:right w:val="single" w:sz="4" w:space="0" w:color="auto"/>
            </w:tcBorders>
          </w:tcPr>
          <w:p w:rsidR="00C43CF0" w:rsidRDefault="00C43CF0" w:rsidP="005D4DBA">
            <w:pPr>
              <w:jc w:val="center"/>
            </w:pPr>
            <w:r>
              <w:t>в начале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</w:tcPr>
          <w:p w:rsidR="00C43CF0" w:rsidRDefault="00C43CF0" w:rsidP="005D4DBA">
            <w:pPr>
              <w:jc w:val="center"/>
            </w:pPr>
            <w:r>
              <w:t xml:space="preserve">через 2 недели 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43CF0" w:rsidRDefault="00C43CF0" w:rsidP="005D4DBA">
            <w:pPr>
              <w:jc w:val="center"/>
            </w:pPr>
            <w:r>
              <w:t>после паузы в 3 недели</w:t>
            </w:r>
          </w:p>
        </w:tc>
      </w:tr>
      <w:tr w:rsidR="00BD08B3" w:rsidTr="005D4DBA">
        <w:tc>
          <w:tcPr>
            <w:tcW w:w="534" w:type="dxa"/>
          </w:tcPr>
          <w:p w:rsidR="00C43CF0" w:rsidRDefault="00C43CF0" w:rsidP="005D4DBA">
            <w:pPr>
              <w:jc w:val="center"/>
            </w:pPr>
            <w:r>
              <w:t>1</w:t>
            </w:r>
          </w:p>
        </w:tc>
        <w:tc>
          <w:tcPr>
            <w:tcW w:w="1660" w:type="dxa"/>
          </w:tcPr>
          <w:p w:rsidR="00C43CF0" w:rsidRDefault="004C46DA" w:rsidP="005D4DBA">
            <w:pPr>
              <w:jc w:val="both"/>
            </w:pPr>
            <w:r>
              <w:t>Павлова А.</w:t>
            </w:r>
          </w:p>
        </w:tc>
        <w:tc>
          <w:tcPr>
            <w:tcW w:w="2515" w:type="dxa"/>
            <w:tcBorders>
              <w:right w:val="single" w:sz="4" w:space="0" w:color="auto"/>
            </w:tcBorders>
          </w:tcPr>
          <w:p w:rsidR="00C43CF0" w:rsidRPr="00A53775" w:rsidRDefault="00A53775" w:rsidP="005D4DBA">
            <w:pPr>
              <w:jc w:val="center"/>
            </w:pPr>
            <w:r>
              <w:t>18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C43CF0" w:rsidRPr="00A53775" w:rsidRDefault="00A53775" w:rsidP="005D4DBA">
            <w:pPr>
              <w:jc w:val="center"/>
            </w:pPr>
            <w:r>
              <w:t>20</w:t>
            </w:r>
          </w:p>
        </w:tc>
        <w:tc>
          <w:tcPr>
            <w:tcW w:w="2516" w:type="dxa"/>
          </w:tcPr>
          <w:p w:rsidR="00C43CF0" w:rsidRPr="00A53775" w:rsidRDefault="00A53775" w:rsidP="005D4DBA">
            <w:pPr>
              <w:jc w:val="center"/>
            </w:pPr>
            <w:r>
              <w:t>19</w:t>
            </w:r>
          </w:p>
        </w:tc>
      </w:tr>
      <w:tr w:rsidR="00BD08B3" w:rsidTr="005D4DBA">
        <w:tc>
          <w:tcPr>
            <w:tcW w:w="534" w:type="dxa"/>
          </w:tcPr>
          <w:p w:rsidR="00C43CF0" w:rsidRDefault="00C43CF0" w:rsidP="005D4DBA">
            <w:pPr>
              <w:jc w:val="center"/>
            </w:pPr>
            <w:r>
              <w:t>2</w:t>
            </w:r>
          </w:p>
        </w:tc>
        <w:tc>
          <w:tcPr>
            <w:tcW w:w="1660" w:type="dxa"/>
          </w:tcPr>
          <w:p w:rsidR="00C43CF0" w:rsidRDefault="004C46DA" w:rsidP="005D4DBA">
            <w:pPr>
              <w:jc w:val="both"/>
            </w:pPr>
            <w:r>
              <w:t>Бобрик А.</w:t>
            </w:r>
          </w:p>
        </w:tc>
        <w:tc>
          <w:tcPr>
            <w:tcW w:w="2515" w:type="dxa"/>
            <w:tcBorders>
              <w:right w:val="single" w:sz="4" w:space="0" w:color="auto"/>
            </w:tcBorders>
          </w:tcPr>
          <w:p w:rsidR="00C43CF0" w:rsidRPr="00A53775" w:rsidRDefault="00A53775" w:rsidP="005D4DBA">
            <w:pPr>
              <w:jc w:val="center"/>
            </w:pPr>
            <w:r>
              <w:t>13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C43CF0" w:rsidRPr="00A53775" w:rsidRDefault="0047630B" w:rsidP="00A53775">
            <w:pPr>
              <w:jc w:val="center"/>
            </w:pPr>
            <w:r>
              <w:rPr>
                <w:lang w:val="en-US"/>
              </w:rPr>
              <w:t>1</w:t>
            </w:r>
            <w:r w:rsidR="00A53775">
              <w:t>5</w:t>
            </w:r>
          </w:p>
        </w:tc>
        <w:tc>
          <w:tcPr>
            <w:tcW w:w="2516" w:type="dxa"/>
          </w:tcPr>
          <w:p w:rsidR="00C43CF0" w:rsidRPr="00A53775" w:rsidRDefault="00A53775" w:rsidP="005D4DBA">
            <w:pPr>
              <w:jc w:val="center"/>
            </w:pPr>
            <w:r>
              <w:t>13</w:t>
            </w:r>
          </w:p>
        </w:tc>
      </w:tr>
      <w:tr w:rsidR="00BD08B3" w:rsidTr="005D4DBA">
        <w:tc>
          <w:tcPr>
            <w:tcW w:w="534" w:type="dxa"/>
          </w:tcPr>
          <w:p w:rsidR="00C43CF0" w:rsidRDefault="00C43CF0" w:rsidP="005D4DBA">
            <w:pPr>
              <w:jc w:val="center"/>
            </w:pPr>
            <w:r>
              <w:t>3</w:t>
            </w:r>
          </w:p>
        </w:tc>
        <w:tc>
          <w:tcPr>
            <w:tcW w:w="1660" w:type="dxa"/>
          </w:tcPr>
          <w:p w:rsidR="004C46DA" w:rsidRDefault="004C46DA" w:rsidP="005D4DBA">
            <w:pPr>
              <w:jc w:val="both"/>
            </w:pPr>
            <w:r>
              <w:t>Фёдорова Л.</w:t>
            </w:r>
          </w:p>
        </w:tc>
        <w:tc>
          <w:tcPr>
            <w:tcW w:w="2515" w:type="dxa"/>
            <w:tcBorders>
              <w:right w:val="single" w:sz="4" w:space="0" w:color="auto"/>
            </w:tcBorders>
          </w:tcPr>
          <w:p w:rsidR="00C43CF0" w:rsidRPr="0047630B" w:rsidRDefault="0047630B" w:rsidP="005D4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C43CF0" w:rsidRPr="00A53775" w:rsidRDefault="0047630B" w:rsidP="00A53775">
            <w:pPr>
              <w:jc w:val="center"/>
            </w:pPr>
            <w:r>
              <w:rPr>
                <w:lang w:val="en-US"/>
              </w:rPr>
              <w:t>2</w:t>
            </w:r>
            <w:r w:rsidR="00A53775">
              <w:t>2</w:t>
            </w:r>
          </w:p>
        </w:tc>
        <w:tc>
          <w:tcPr>
            <w:tcW w:w="2516" w:type="dxa"/>
          </w:tcPr>
          <w:p w:rsidR="00C43CF0" w:rsidRPr="0047630B" w:rsidRDefault="0047630B" w:rsidP="005D4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BD08B3" w:rsidTr="005D4DBA">
        <w:tc>
          <w:tcPr>
            <w:tcW w:w="534" w:type="dxa"/>
          </w:tcPr>
          <w:p w:rsidR="00C43CF0" w:rsidRDefault="00C43CF0" w:rsidP="005D4DBA">
            <w:pPr>
              <w:jc w:val="center"/>
            </w:pPr>
            <w:r>
              <w:t>4</w:t>
            </w:r>
          </w:p>
        </w:tc>
        <w:tc>
          <w:tcPr>
            <w:tcW w:w="1660" w:type="dxa"/>
          </w:tcPr>
          <w:p w:rsidR="00C43CF0" w:rsidRDefault="004C46DA" w:rsidP="005D4DBA">
            <w:pPr>
              <w:jc w:val="both"/>
            </w:pPr>
            <w:proofErr w:type="spellStart"/>
            <w:r>
              <w:t>Топина</w:t>
            </w:r>
            <w:proofErr w:type="spellEnd"/>
            <w:r>
              <w:t xml:space="preserve"> Л.</w:t>
            </w:r>
          </w:p>
        </w:tc>
        <w:tc>
          <w:tcPr>
            <w:tcW w:w="2515" w:type="dxa"/>
            <w:tcBorders>
              <w:right w:val="single" w:sz="4" w:space="0" w:color="auto"/>
            </w:tcBorders>
          </w:tcPr>
          <w:p w:rsidR="00C43CF0" w:rsidRPr="0047630B" w:rsidRDefault="0047630B" w:rsidP="005D4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C43CF0" w:rsidRPr="0047630B" w:rsidRDefault="0047630B" w:rsidP="005D4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516" w:type="dxa"/>
          </w:tcPr>
          <w:p w:rsidR="00C43CF0" w:rsidRPr="0047630B" w:rsidRDefault="0047630B" w:rsidP="005D4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BD08B3" w:rsidTr="005D4DBA">
        <w:tc>
          <w:tcPr>
            <w:tcW w:w="534" w:type="dxa"/>
          </w:tcPr>
          <w:p w:rsidR="00C43CF0" w:rsidRDefault="00C43CF0" w:rsidP="005D4DBA">
            <w:pPr>
              <w:jc w:val="center"/>
            </w:pPr>
            <w:r>
              <w:t>5</w:t>
            </w:r>
          </w:p>
        </w:tc>
        <w:tc>
          <w:tcPr>
            <w:tcW w:w="1660" w:type="dxa"/>
          </w:tcPr>
          <w:p w:rsidR="00C43CF0" w:rsidRDefault="004C46DA" w:rsidP="005D4DBA">
            <w:pPr>
              <w:jc w:val="both"/>
            </w:pPr>
            <w:r>
              <w:t>Самсонова Д.</w:t>
            </w:r>
          </w:p>
        </w:tc>
        <w:tc>
          <w:tcPr>
            <w:tcW w:w="2515" w:type="dxa"/>
            <w:tcBorders>
              <w:right w:val="single" w:sz="4" w:space="0" w:color="auto"/>
            </w:tcBorders>
          </w:tcPr>
          <w:p w:rsidR="00C43CF0" w:rsidRPr="00A53775" w:rsidRDefault="00A53775" w:rsidP="005D4DBA">
            <w:pPr>
              <w:jc w:val="center"/>
            </w:pPr>
            <w:r>
              <w:t>15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C43CF0" w:rsidRPr="00A53775" w:rsidRDefault="00A53775" w:rsidP="005D4DBA">
            <w:pPr>
              <w:jc w:val="center"/>
            </w:pPr>
            <w:r>
              <w:t>17</w:t>
            </w:r>
          </w:p>
        </w:tc>
        <w:tc>
          <w:tcPr>
            <w:tcW w:w="2516" w:type="dxa"/>
          </w:tcPr>
          <w:p w:rsidR="00C43CF0" w:rsidRPr="00A53775" w:rsidRDefault="00A53775" w:rsidP="00EE1A9C">
            <w:pPr>
              <w:jc w:val="center"/>
            </w:pPr>
            <w:r>
              <w:t>1</w:t>
            </w:r>
            <w:r w:rsidR="00EE1A9C">
              <w:t>5</w:t>
            </w:r>
          </w:p>
        </w:tc>
      </w:tr>
      <w:tr w:rsidR="00BD08B3" w:rsidTr="005D4DBA">
        <w:tc>
          <w:tcPr>
            <w:tcW w:w="534" w:type="dxa"/>
          </w:tcPr>
          <w:p w:rsidR="00C43CF0" w:rsidRPr="00F26139" w:rsidRDefault="00C43CF0" w:rsidP="005D4DBA">
            <w:pPr>
              <w:jc w:val="center"/>
              <w:rPr>
                <w:color w:val="FF0000"/>
              </w:rPr>
            </w:pPr>
            <w:r w:rsidRPr="00F26139">
              <w:rPr>
                <w:color w:val="FF0000"/>
              </w:rPr>
              <w:t>6</w:t>
            </w:r>
          </w:p>
        </w:tc>
        <w:tc>
          <w:tcPr>
            <w:tcW w:w="1660" w:type="dxa"/>
          </w:tcPr>
          <w:p w:rsidR="00C43CF0" w:rsidRPr="00F26139" w:rsidRDefault="004C46DA" w:rsidP="005D4DBA">
            <w:pPr>
              <w:jc w:val="both"/>
              <w:rPr>
                <w:color w:val="FF0000"/>
              </w:rPr>
            </w:pPr>
            <w:proofErr w:type="spellStart"/>
            <w:r w:rsidRPr="00F26139">
              <w:rPr>
                <w:color w:val="FF0000"/>
              </w:rPr>
              <w:t>Каширникова</w:t>
            </w:r>
            <w:proofErr w:type="spellEnd"/>
            <w:r w:rsidRPr="00F26139">
              <w:rPr>
                <w:color w:val="FF0000"/>
              </w:rPr>
              <w:t xml:space="preserve"> А.</w:t>
            </w:r>
          </w:p>
        </w:tc>
        <w:tc>
          <w:tcPr>
            <w:tcW w:w="2515" w:type="dxa"/>
            <w:tcBorders>
              <w:right w:val="single" w:sz="4" w:space="0" w:color="auto"/>
            </w:tcBorders>
          </w:tcPr>
          <w:p w:rsidR="00C43CF0" w:rsidRPr="00F26139" w:rsidRDefault="0047630B" w:rsidP="005D4DBA">
            <w:pPr>
              <w:jc w:val="center"/>
              <w:rPr>
                <w:color w:val="FF0000"/>
                <w:lang w:val="en-US"/>
              </w:rPr>
            </w:pPr>
            <w:r w:rsidRPr="00F26139">
              <w:rPr>
                <w:color w:val="FF0000"/>
                <w:lang w:val="en-US"/>
              </w:rPr>
              <w:t>8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C43CF0" w:rsidRPr="00F26139" w:rsidRDefault="0047630B" w:rsidP="005D4DBA">
            <w:pPr>
              <w:jc w:val="center"/>
              <w:rPr>
                <w:color w:val="FF0000"/>
                <w:lang w:val="en-US"/>
              </w:rPr>
            </w:pPr>
            <w:r w:rsidRPr="00F26139">
              <w:rPr>
                <w:color w:val="FF0000"/>
                <w:lang w:val="en-US"/>
              </w:rPr>
              <w:t>10</w:t>
            </w:r>
          </w:p>
        </w:tc>
        <w:tc>
          <w:tcPr>
            <w:tcW w:w="2516" w:type="dxa"/>
          </w:tcPr>
          <w:p w:rsidR="00C43CF0" w:rsidRPr="00F26139" w:rsidRDefault="0047630B" w:rsidP="005D4DBA">
            <w:pPr>
              <w:jc w:val="center"/>
              <w:rPr>
                <w:color w:val="FF0000"/>
                <w:lang w:val="en-US"/>
              </w:rPr>
            </w:pPr>
            <w:r w:rsidRPr="00F26139">
              <w:rPr>
                <w:color w:val="FF0000"/>
                <w:lang w:val="en-US"/>
              </w:rPr>
              <w:t>8</w:t>
            </w:r>
          </w:p>
        </w:tc>
      </w:tr>
      <w:tr w:rsidR="004C46DA" w:rsidTr="005D4DBA">
        <w:tc>
          <w:tcPr>
            <w:tcW w:w="534" w:type="dxa"/>
          </w:tcPr>
          <w:p w:rsidR="004C46DA" w:rsidRPr="00F26139" w:rsidRDefault="004C46DA" w:rsidP="005D4DBA">
            <w:pPr>
              <w:jc w:val="center"/>
              <w:rPr>
                <w:color w:val="FF0000"/>
              </w:rPr>
            </w:pPr>
            <w:r w:rsidRPr="00F26139">
              <w:rPr>
                <w:color w:val="FF0000"/>
              </w:rPr>
              <w:t>7</w:t>
            </w:r>
          </w:p>
        </w:tc>
        <w:tc>
          <w:tcPr>
            <w:tcW w:w="1660" w:type="dxa"/>
          </w:tcPr>
          <w:p w:rsidR="004C46DA" w:rsidRPr="00F26139" w:rsidRDefault="00EE1A9C" w:rsidP="005D4DBA">
            <w:pPr>
              <w:jc w:val="both"/>
              <w:rPr>
                <w:color w:val="FF0000"/>
              </w:rPr>
            </w:pPr>
            <w:r w:rsidRPr="00F26139">
              <w:rPr>
                <w:color w:val="FF0000"/>
              </w:rPr>
              <w:t>Алексеева К.</w:t>
            </w:r>
          </w:p>
        </w:tc>
        <w:tc>
          <w:tcPr>
            <w:tcW w:w="2515" w:type="dxa"/>
            <w:tcBorders>
              <w:right w:val="single" w:sz="4" w:space="0" w:color="auto"/>
            </w:tcBorders>
          </w:tcPr>
          <w:p w:rsidR="004C46DA" w:rsidRPr="00F26139" w:rsidRDefault="00EE1A9C" w:rsidP="005D4DBA">
            <w:pPr>
              <w:jc w:val="center"/>
              <w:rPr>
                <w:color w:val="FF0000"/>
              </w:rPr>
            </w:pPr>
            <w:r w:rsidRPr="00F26139">
              <w:rPr>
                <w:color w:val="FF0000"/>
              </w:rPr>
              <w:t>4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4C46DA" w:rsidRPr="00F26139" w:rsidRDefault="0042249E" w:rsidP="005D4DBA">
            <w:pPr>
              <w:jc w:val="center"/>
              <w:rPr>
                <w:color w:val="FF0000"/>
              </w:rPr>
            </w:pPr>
            <w:r w:rsidRPr="00F26139">
              <w:rPr>
                <w:color w:val="FF0000"/>
              </w:rPr>
              <w:t>9</w:t>
            </w:r>
          </w:p>
        </w:tc>
        <w:tc>
          <w:tcPr>
            <w:tcW w:w="2516" w:type="dxa"/>
          </w:tcPr>
          <w:p w:rsidR="004C46DA" w:rsidRPr="00F26139" w:rsidRDefault="0042249E" w:rsidP="005D4DBA">
            <w:pPr>
              <w:jc w:val="center"/>
              <w:rPr>
                <w:color w:val="FF0000"/>
              </w:rPr>
            </w:pPr>
            <w:r w:rsidRPr="00F26139">
              <w:rPr>
                <w:color w:val="FF0000"/>
              </w:rPr>
              <w:t>5</w:t>
            </w:r>
          </w:p>
        </w:tc>
      </w:tr>
    </w:tbl>
    <w:p w:rsidR="00C43CF0" w:rsidRDefault="00C43CF0" w:rsidP="007B05AC">
      <w:pPr>
        <w:jc w:val="both"/>
      </w:pPr>
    </w:p>
    <w:p w:rsidR="00DD2065" w:rsidRDefault="00DD2065" w:rsidP="007B05AC">
      <w:pPr>
        <w:jc w:val="both"/>
      </w:pPr>
    </w:p>
    <w:p w:rsidR="00DD2065" w:rsidRDefault="00F26139" w:rsidP="007B05AC">
      <w:pPr>
        <w:jc w:val="both"/>
      </w:pPr>
      <w:r>
        <w:t>2.С</w:t>
      </w:r>
      <w:r w:rsidRPr="001353A0">
        <w:t xml:space="preserve">тоя на </w:t>
      </w:r>
      <w:r>
        <w:t>скамейке</w:t>
      </w:r>
      <w:r w:rsidRPr="001353A0">
        <w:t xml:space="preserve">, к </w:t>
      </w:r>
      <w:proofErr w:type="gramStart"/>
      <w:r w:rsidRPr="001353A0">
        <w:t>которому</w:t>
      </w:r>
      <w:proofErr w:type="gramEnd"/>
      <w:r w:rsidRPr="001353A0">
        <w:t xml:space="preserve"> вертикально приставлена линейка с сантиметровыми делениями, выполняет наклон вперед. Гибкость оценивается расстоянием от кончиков пальцев руки до опоры.</w:t>
      </w:r>
    </w:p>
    <w:p w:rsidR="00AB7874" w:rsidRPr="001353A0" w:rsidRDefault="00AB7874" w:rsidP="007B05AC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660"/>
        <w:gridCol w:w="2515"/>
        <w:gridCol w:w="2516"/>
        <w:gridCol w:w="2516"/>
      </w:tblGrid>
      <w:tr w:rsidR="00BD08B3" w:rsidTr="005D4DBA">
        <w:trPr>
          <w:trHeight w:val="165"/>
        </w:trPr>
        <w:tc>
          <w:tcPr>
            <w:tcW w:w="534" w:type="dxa"/>
            <w:vMerge w:val="restart"/>
          </w:tcPr>
          <w:p w:rsidR="00C43CF0" w:rsidRDefault="00B53EE8" w:rsidP="005D4DBA">
            <w:pPr>
              <w:jc w:val="center"/>
            </w:pPr>
            <w:r w:rsidRPr="001353A0">
              <w:lastRenderedPageBreak/>
              <w:t xml:space="preserve">  </w:t>
            </w:r>
          </w:p>
          <w:p w:rsidR="00C43CF0" w:rsidRDefault="00C43CF0" w:rsidP="005D4DBA">
            <w:pPr>
              <w:jc w:val="center"/>
            </w:pPr>
            <w:r>
              <w:t>№</w:t>
            </w:r>
          </w:p>
        </w:tc>
        <w:tc>
          <w:tcPr>
            <w:tcW w:w="1660" w:type="dxa"/>
            <w:vMerge w:val="restart"/>
          </w:tcPr>
          <w:p w:rsidR="00C43CF0" w:rsidRDefault="00C43CF0" w:rsidP="005D4DBA">
            <w:pPr>
              <w:jc w:val="center"/>
            </w:pPr>
          </w:p>
          <w:p w:rsidR="00C43CF0" w:rsidRDefault="00C43CF0" w:rsidP="005D4DBA">
            <w:pPr>
              <w:jc w:val="center"/>
            </w:pPr>
            <w:r>
              <w:t>Участники</w:t>
            </w:r>
          </w:p>
        </w:tc>
        <w:tc>
          <w:tcPr>
            <w:tcW w:w="7547" w:type="dxa"/>
            <w:gridSpan w:val="3"/>
            <w:tcBorders>
              <w:bottom w:val="single" w:sz="4" w:space="0" w:color="auto"/>
            </w:tcBorders>
          </w:tcPr>
          <w:p w:rsidR="00C43CF0" w:rsidRDefault="00C43CF0" w:rsidP="005D4DBA">
            <w:pPr>
              <w:jc w:val="center"/>
            </w:pPr>
            <w:r>
              <w:t xml:space="preserve">Результаты тестирования </w:t>
            </w:r>
            <w:r w:rsidR="00AB7874">
              <w:t>в положении стоя</w:t>
            </w:r>
            <w:r w:rsidR="0047630B">
              <w:t>, в см</w:t>
            </w:r>
          </w:p>
        </w:tc>
      </w:tr>
      <w:tr w:rsidR="00BD08B3" w:rsidTr="005D4DBA">
        <w:trPr>
          <w:trHeight w:val="105"/>
        </w:trPr>
        <w:tc>
          <w:tcPr>
            <w:tcW w:w="534" w:type="dxa"/>
            <w:vMerge/>
          </w:tcPr>
          <w:p w:rsidR="00C43CF0" w:rsidRDefault="00C43CF0" w:rsidP="005D4DBA">
            <w:pPr>
              <w:jc w:val="center"/>
            </w:pPr>
          </w:p>
        </w:tc>
        <w:tc>
          <w:tcPr>
            <w:tcW w:w="1660" w:type="dxa"/>
            <w:vMerge/>
          </w:tcPr>
          <w:p w:rsidR="00C43CF0" w:rsidRDefault="00C43CF0" w:rsidP="005D4DBA">
            <w:pPr>
              <w:jc w:val="center"/>
            </w:pPr>
          </w:p>
        </w:tc>
        <w:tc>
          <w:tcPr>
            <w:tcW w:w="2515" w:type="dxa"/>
            <w:tcBorders>
              <w:top w:val="single" w:sz="4" w:space="0" w:color="auto"/>
              <w:right w:val="single" w:sz="4" w:space="0" w:color="auto"/>
            </w:tcBorders>
          </w:tcPr>
          <w:p w:rsidR="00C43CF0" w:rsidRDefault="00C43CF0" w:rsidP="005D4DBA">
            <w:pPr>
              <w:jc w:val="center"/>
            </w:pPr>
            <w:r>
              <w:t>в начале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</w:tcPr>
          <w:p w:rsidR="00C43CF0" w:rsidRDefault="00C43CF0" w:rsidP="005D4DBA">
            <w:pPr>
              <w:jc w:val="center"/>
            </w:pPr>
            <w:r>
              <w:t xml:space="preserve">через 2 недели 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43CF0" w:rsidRDefault="00C43CF0" w:rsidP="005D4DBA">
            <w:pPr>
              <w:jc w:val="center"/>
            </w:pPr>
            <w:r>
              <w:t>после паузы в 3 недели</w:t>
            </w:r>
          </w:p>
        </w:tc>
      </w:tr>
      <w:tr w:rsidR="00A53775" w:rsidTr="005D4DBA">
        <w:tc>
          <w:tcPr>
            <w:tcW w:w="534" w:type="dxa"/>
          </w:tcPr>
          <w:p w:rsidR="00A53775" w:rsidRDefault="00A53775" w:rsidP="005D4DBA">
            <w:pPr>
              <w:jc w:val="center"/>
            </w:pPr>
            <w:r>
              <w:t>1</w:t>
            </w:r>
          </w:p>
        </w:tc>
        <w:tc>
          <w:tcPr>
            <w:tcW w:w="1660" w:type="dxa"/>
          </w:tcPr>
          <w:p w:rsidR="00A53775" w:rsidRDefault="00A53775" w:rsidP="00D30387">
            <w:pPr>
              <w:jc w:val="both"/>
            </w:pPr>
            <w:r>
              <w:t>Павлова А.</w:t>
            </w:r>
          </w:p>
        </w:tc>
        <w:tc>
          <w:tcPr>
            <w:tcW w:w="2515" w:type="dxa"/>
            <w:tcBorders>
              <w:right w:val="single" w:sz="4" w:space="0" w:color="auto"/>
            </w:tcBorders>
          </w:tcPr>
          <w:p w:rsidR="00A53775" w:rsidRPr="00EE1A9C" w:rsidRDefault="00EE1A9C" w:rsidP="005D4DBA">
            <w:pPr>
              <w:jc w:val="center"/>
            </w:pPr>
            <w:r>
              <w:t>19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A53775" w:rsidRPr="00EE1A9C" w:rsidRDefault="00EE1A9C" w:rsidP="005D4DBA">
            <w:pPr>
              <w:jc w:val="center"/>
            </w:pPr>
            <w:r>
              <w:t>20</w:t>
            </w:r>
          </w:p>
        </w:tc>
        <w:tc>
          <w:tcPr>
            <w:tcW w:w="2516" w:type="dxa"/>
          </w:tcPr>
          <w:p w:rsidR="00A53775" w:rsidRPr="00EE1A9C" w:rsidRDefault="00EE1A9C" w:rsidP="005D4DBA">
            <w:pPr>
              <w:jc w:val="center"/>
            </w:pPr>
            <w:r>
              <w:t>19</w:t>
            </w:r>
          </w:p>
        </w:tc>
      </w:tr>
      <w:tr w:rsidR="00A53775" w:rsidTr="005D4DBA">
        <w:tc>
          <w:tcPr>
            <w:tcW w:w="534" w:type="dxa"/>
          </w:tcPr>
          <w:p w:rsidR="00A53775" w:rsidRDefault="00A53775" w:rsidP="005D4DBA">
            <w:pPr>
              <w:jc w:val="center"/>
            </w:pPr>
            <w:r>
              <w:t>2</w:t>
            </w:r>
          </w:p>
        </w:tc>
        <w:tc>
          <w:tcPr>
            <w:tcW w:w="1660" w:type="dxa"/>
          </w:tcPr>
          <w:p w:rsidR="00A53775" w:rsidRDefault="00A53775" w:rsidP="00D30387">
            <w:pPr>
              <w:jc w:val="both"/>
            </w:pPr>
            <w:r>
              <w:t>Бобрик А.</w:t>
            </w:r>
          </w:p>
        </w:tc>
        <w:tc>
          <w:tcPr>
            <w:tcW w:w="2515" w:type="dxa"/>
            <w:tcBorders>
              <w:right w:val="single" w:sz="4" w:space="0" w:color="auto"/>
            </w:tcBorders>
          </w:tcPr>
          <w:p w:rsidR="00A53775" w:rsidRPr="00EE1A9C" w:rsidRDefault="00EE1A9C" w:rsidP="005D4DBA">
            <w:pPr>
              <w:jc w:val="center"/>
            </w:pPr>
            <w:r>
              <w:t>13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A53775" w:rsidRPr="00EE1A9C" w:rsidRDefault="00EE1A9C" w:rsidP="0042249E">
            <w:pPr>
              <w:jc w:val="center"/>
            </w:pPr>
            <w:r>
              <w:t>1</w:t>
            </w:r>
            <w:r w:rsidR="0042249E">
              <w:t>9</w:t>
            </w:r>
          </w:p>
        </w:tc>
        <w:tc>
          <w:tcPr>
            <w:tcW w:w="2516" w:type="dxa"/>
          </w:tcPr>
          <w:p w:rsidR="00A53775" w:rsidRPr="00EE1A9C" w:rsidRDefault="00EE1A9C" w:rsidP="00EE1A9C">
            <w:pPr>
              <w:jc w:val="center"/>
            </w:pPr>
            <w:r>
              <w:t>15</w:t>
            </w:r>
          </w:p>
        </w:tc>
      </w:tr>
      <w:tr w:rsidR="00A53775" w:rsidTr="005D4DBA">
        <w:tc>
          <w:tcPr>
            <w:tcW w:w="534" w:type="dxa"/>
          </w:tcPr>
          <w:p w:rsidR="00A53775" w:rsidRDefault="00A53775" w:rsidP="005D4DBA">
            <w:pPr>
              <w:jc w:val="center"/>
            </w:pPr>
            <w:r>
              <w:t>3</w:t>
            </w:r>
          </w:p>
        </w:tc>
        <w:tc>
          <w:tcPr>
            <w:tcW w:w="1660" w:type="dxa"/>
          </w:tcPr>
          <w:p w:rsidR="00A53775" w:rsidRDefault="00A53775" w:rsidP="00D30387">
            <w:pPr>
              <w:jc w:val="both"/>
            </w:pPr>
            <w:r>
              <w:t>Фёдорова Л.</w:t>
            </w:r>
          </w:p>
        </w:tc>
        <w:tc>
          <w:tcPr>
            <w:tcW w:w="2515" w:type="dxa"/>
            <w:tcBorders>
              <w:right w:val="single" w:sz="4" w:space="0" w:color="auto"/>
            </w:tcBorders>
          </w:tcPr>
          <w:p w:rsidR="00A53775" w:rsidRPr="00EE1A9C" w:rsidRDefault="00EE1A9C" w:rsidP="005D4DBA">
            <w:pPr>
              <w:jc w:val="center"/>
            </w:pPr>
            <w:r>
              <w:t>18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A53775" w:rsidRPr="00EE1A9C" w:rsidRDefault="00EE1A9C" w:rsidP="0042249E">
            <w:pPr>
              <w:jc w:val="center"/>
            </w:pPr>
            <w:r>
              <w:t>2</w:t>
            </w:r>
            <w:r w:rsidR="0042249E">
              <w:t>5</w:t>
            </w:r>
          </w:p>
        </w:tc>
        <w:tc>
          <w:tcPr>
            <w:tcW w:w="2516" w:type="dxa"/>
          </w:tcPr>
          <w:p w:rsidR="00A53775" w:rsidRPr="00EE1A9C" w:rsidRDefault="00EE1A9C" w:rsidP="005D4DBA">
            <w:pPr>
              <w:jc w:val="center"/>
            </w:pPr>
            <w:r>
              <w:t>20</w:t>
            </w:r>
          </w:p>
        </w:tc>
      </w:tr>
      <w:tr w:rsidR="00A53775" w:rsidTr="005D4DBA">
        <w:tc>
          <w:tcPr>
            <w:tcW w:w="534" w:type="dxa"/>
          </w:tcPr>
          <w:p w:rsidR="00A53775" w:rsidRDefault="00A53775" w:rsidP="005D4DBA">
            <w:pPr>
              <w:jc w:val="center"/>
            </w:pPr>
            <w:r>
              <w:t>4</w:t>
            </w:r>
          </w:p>
        </w:tc>
        <w:tc>
          <w:tcPr>
            <w:tcW w:w="1660" w:type="dxa"/>
          </w:tcPr>
          <w:p w:rsidR="00A53775" w:rsidRDefault="00A53775" w:rsidP="00D30387">
            <w:pPr>
              <w:jc w:val="both"/>
            </w:pPr>
            <w:proofErr w:type="spellStart"/>
            <w:r>
              <w:t>Топина</w:t>
            </w:r>
            <w:proofErr w:type="spellEnd"/>
            <w:r>
              <w:t xml:space="preserve"> Л.</w:t>
            </w:r>
          </w:p>
        </w:tc>
        <w:tc>
          <w:tcPr>
            <w:tcW w:w="2515" w:type="dxa"/>
            <w:tcBorders>
              <w:right w:val="single" w:sz="4" w:space="0" w:color="auto"/>
            </w:tcBorders>
          </w:tcPr>
          <w:p w:rsidR="00A53775" w:rsidRPr="0042249E" w:rsidRDefault="0042249E" w:rsidP="0042249E">
            <w:pPr>
              <w:jc w:val="center"/>
            </w:pPr>
            <w:r>
              <w:t>14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A53775" w:rsidRPr="0042249E" w:rsidRDefault="0042249E" w:rsidP="0042249E">
            <w:pPr>
              <w:jc w:val="center"/>
            </w:pPr>
            <w:r>
              <w:t>18</w:t>
            </w:r>
          </w:p>
        </w:tc>
        <w:tc>
          <w:tcPr>
            <w:tcW w:w="2516" w:type="dxa"/>
          </w:tcPr>
          <w:p w:rsidR="00A53775" w:rsidRPr="0042249E" w:rsidRDefault="0042249E" w:rsidP="005D4DBA">
            <w:pPr>
              <w:jc w:val="center"/>
            </w:pPr>
            <w:r>
              <w:t>13</w:t>
            </w:r>
          </w:p>
        </w:tc>
      </w:tr>
      <w:tr w:rsidR="00A53775" w:rsidTr="005D4DBA">
        <w:tc>
          <w:tcPr>
            <w:tcW w:w="534" w:type="dxa"/>
          </w:tcPr>
          <w:p w:rsidR="00A53775" w:rsidRDefault="00A53775" w:rsidP="005D4DBA">
            <w:pPr>
              <w:jc w:val="center"/>
            </w:pPr>
            <w:r>
              <w:t>5</w:t>
            </w:r>
          </w:p>
        </w:tc>
        <w:tc>
          <w:tcPr>
            <w:tcW w:w="1660" w:type="dxa"/>
          </w:tcPr>
          <w:p w:rsidR="00A53775" w:rsidRDefault="00A53775" w:rsidP="00D30387">
            <w:pPr>
              <w:jc w:val="both"/>
            </w:pPr>
            <w:r>
              <w:t>Самсонова Д.</w:t>
            </w:r>
          </w:p>
        </w:tc>
        <w:tc>
          <w:tcPr>
            <w:tcW w:w="2515" w:type="dxa"/>
            <w:tcBorders>
              <w:right w:val="single" w:sz="4" w:space="0" w:color="auto"/>
            </w:tcBorders>
          </w:tcPr>
          <w:p w:rsidR="00A53775" w:rsidRPr="0042249E" w:rsidRDefault="0042249E" w:rsidP="0042249E">
            <w:pPr>
              <w:jc w:val="center"/>
            </w:pPr>
            <w:r>
              <w:t>13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A53775" w:rsidRPr="0042249E" w:rsidRDefault="0042249E" w:rsidP="005D4DBA">
            <w:pPr>
              <w:jc w:val="center"/>
            </w:pPr>
            <w:r>
              <w:t>17</w:t>
            </w:r>
          </w:p>
        </w:tc>
        <w:tc>
          <w:tcPr>
            <w:tcW w:w="2516" w:type="dxa"/>
          </w:tcPr>
          <w:p w:rsidR="00A53775" w:rsidRPr="0042249E" w:rsidRDefault="0042249E" w:rsidP="005D4DBA">
            <w:pPr>
              <w:jc w:val="center"/>
            </w:pPr>
            <w:r>
              <w:t>13</w:t>
            </w:r>
          </w:p>
        </w:tc>
      </w:tr>
      <w:tr w:rsidR="00A53775" w:rsidTr="005D4DBA">
        <w:tc>
          <w:tcPr>
            <w:tcW w:w="534" w:type="dxa"/>
          </w:tcPr>
          <w:p w:rsidR="00A53775" w:rsidRPr="00F26139" w:rsidRDefault="00A53775" w:rsidP="005D4DBA">
            <w:pPr>
              <w:jc w:val="center"/>
              <w:rPr>
                <w:color w:val="FF0000"/>
              </w:rPr>
            </w:pPr>
            <w:r w:rsidRPr="00F26139">
              <w:rPr>
                <w:color w:val="FF0000"/>
              </w:rPr>
              <w:t>6</w:t>
            </w:r>
          </w:p>
        </w:tc>
        <w:tc>
          <w:tcPr>
            <w:tcW w:w="1660" w:type="dxa"/>
          </w:tcPr>
          <w:p w:rsidR="00A53775" w:rsidRPr="00F26139" w:rsidRDefault="00A53775" w:rsidP="00D30387">
            <w:pPr>
              <w:jc w:val="both"/>
              <w:rPr>
                <w:color w:val="FF0000"/>
              </w:rPr>
            </w:pPr>
            <w:proofErr w:type="spellStart"/>
            <w:r w:rsidRPr="00F26139">
              <w:rPr>
                <w:color w:val="FF0000"/>
              </w:rPr>
              <w:t>Каширникова</w:t>
            </w:r>
            <w:proofErr w:type="spellEnd"/>
            <w:r w:rsidRPr="00F26139">
              <w:rPr>
                <w:color w:val="FF0000"/>
              </w:rPr>
              <w:t xml:space="preserve"> А.</w:t>
            </w:r>
          </w:p>
        </w:tc>
        <w:tc>
          <w:tcPr>
            <w:tcW w:w="2515" w:type="dxa"/>
            <w:tcBorders>
              <w:right w:val="single" w:sz="4" w:space="0" w:color="auto"/>
            </w:tcBorders>
          </w:tcPr>
          <w:p w:rsidR="00A53775" w:rsidRPr="00F26139" w:rsidRDefault="0042249E" w:rsidP="005D4DBA">
            <w:pPr>
              <w:jc w:val="center"/>
              <w:rPr>
                <w:color w:val="FF0000"/>
              </w:rPr>
            </w:pPr>
            <w:r w:rsidRPr="00F26139">
              <w:rPr>
                <w:color w:val="FF0000"/>
              </w:rPr>
              <w:t>9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A53775" w:rsidRPr="00F26139" w:rsidRDefault="0042249E" w:rsidP="005D4DBA">
            <w:pPr>
              <w:jc w:val="center"/>
              <w:rPr>
                <w:color w:val="FF0000"/>
              </w:rPr>
            </w:pPr>
            <w:r w:rsidRPr="00F26139">
              <w:rPr>
                <w:color w:val="FF0000"/>
              </w:rPr>
              <w:t>14</w:t>
            </w:r>
          </w:p>
        </w:tc>
        <w:tc>
          <w:tcPr>
            <w:tcW w:w="2516" w:type="dxa"/>
          </w:tcPr>
          <w:p w:rsidR="00A53775" w:rsidRPr="00F26139" w:rsidRDefault="0042249E" w:rsidP="005D4DBA">
            <w:pPr>
              <w:jc w:val="center"/>
              <w:rPr>
                <w:color w:val="FF0000"/>
              </w:rPr>
            </w:pPr>
            <w:r w:rsidRPr="00F26139">
              <w:rPr>
                <w:color w:val="FF0000"/>
              </w:rPr>
              <w:t>10</w:t>
            </w:r>
          </w:p>
        </w:tc>
      </w:tr>
      <w:tr w:rsidR="00A53775" w:rsidTr="005D4DBA">
        <w:tc>
          <w:tcPr>
            <w:tcW w:w="534" w:type="dxa"/>
          </w:tcPr>
          <w:p w:rsidR="00A53775" w:rsidRPr="00F26139" w:rsidRDefault="00A53775" w:rsidP="005D4DBA">
            <w:pPr>
              <w:jc w:val="center"/>
              <w:rPr>
                <w:color w:val="FF0000"/>
              </w:rPr>
            </w:pPr>
            <w:r w:rsidRPr="00F26139">
              <w:rPr>
                <w:color w:val="FF0000"/>
              </w:rPr>
              <w:t>7</w:t>
            </w:r>
          </w:p>
        </w:tc>
        <w:tc>
          <w:tcPr>
            <w:tcW w:w="1660" w:type="dxa"/>
          </w:tcPr>
          <w:p w:rsidR="00A53775" w:rsidRPr="00F26139" w:rsidRDefault="0042249E" w:rsidP="00D30387">
            <w:pPr>
              <w:jc w:val="both"/>
              <w:rPr>
                <w:color w:val="FF0000"/>
              </w:rPr>
            </w:pPr>
            <w:r w:rsidRPr="00F26139">
              <w:rPr>
                <w:color w:val="FF0000"/>
              </w:rPr>
              <w:t>Алексеева К.</w:t>
            </w:r>
          </w:p>
        </w:tc>
        <w:tc>
          <w:tcPr>
            <w:tcW w:w="2515" w:type="dxa"/>
            <w:tcBorders>
              <w:right w:val="single" w:sz="4" w:space="0" w:color="auto"/>
            </w:tcBorders>
          </w:tcPr>
          <w:p w:rsidR="00A53775" w:rsidRPr="00F26139" w:rsidRDefault="0042249E" w:rsidP="005D4DBA">
            <w:pPr>
              <w:jc w:val="center"/>
              <w:rPr>
                <w:color w:val="FF0000"/>
              </w:rPr>
            </w:pPr>
            <w:r w:rsidRPr="00F26139">
              <w:rPr>
                <w:color w:val="FF0000"/>
              </w:rPr>
              <w:t>4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A53775" w:rsidRPr="00F26139" w:rsidRDefault="0042249E" w:rsidP="005D4DBA">
            <w:pPr>
              <w:jc w:val="center"/>
              <w:rPr>
                <w:color w:val="FF0000"/>
              </w:rPr>
            </w:pPr>
            <w:r w:rsidRPr="00F26139">
              <w:rPr>
                <w:color w:val="FF0000"/>
              </w:rPr>
              <w:t>10</w:t>
            </w:r>
          </w:p>
        </w:tc>
        <w:tc>
          <w:tcPr>
            <w:tcW w:w="2516" w:type="dxa"/>
          </w:tcPr>
          <w:p w:rsidR="00A53775" w:rsidRPr="00F26139" w:rsidRDefault="0042249E" w:rsidP="005D4DBA">
            <w:pPr>
              <w:jc w:val="center"/>
              <w:rPr>
                <w:color w:val="FF0000"/>
              </w:rPr>
            </w:pPr>
            <w:r w:rsidRPr="00F26139">
              <w:rPr>
                <w:color w:val="FF0000"/>
              </w:rPr>
              <w:t>6</w:t>
            </w:r>
          </w:p>
        </w:tc>
      </w:tr>
    </w:tbl>
    <w:p w:rsidR="00C43CF0" w:rsidRDefault="00C43CF0" w:rsidP="007B05AC">
      <w:pPr>
        <w:jc w:val="both"/>
      </w:pPr>
    </w:p>
    <w:p w:rsidR="00EE1A9C" w:rsidRDefault="00EE1A9C" w:rsidP="007B05AC">
      <w:pPr>
        <w:jc w:val="both"/>
      </w:pPr>
    </w:p>
    <w:p w:rsidR="00EE1A9C" w:rsidRDefault="00F26139" w:rsidP="007B05AC">
      <w:pPr>
        <w:jc w:val="both"/>
      </w:pPr>
      <w:r>
        <w:t>3.</w:t>
      </w:r>
      <w:bookmarkStart w:id="0" w:name="_GoBack"/>
      <w:bookmarkEnd w:id="0"/>
    </w:p>
    <w:p w:rsidR="00EE1A9C" w:rsidRDefault="00EE1A9C" w:rsidP="007B05AC">
      <w:pPr>
        <w:jc w:val="both"/>
      </w:pPr>
    </w:p>
    <w:p w:rsidR="00AB7874" w:rsidRDefault="00AB7874" w:rsidP="007B05AC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660"/>
        <w:gridCol w:w="2515"/>
        <w:gridCol w:w="2516"/>
        <w:gridCol w:w="2516"/>
      </w:tblGrid>
      <w:tr w:rsidR="0042249E" w:rsidTr="005D4DBA">
        <w:trPr>
          <w:trHeight w:val="165"/>
        </w:trPr>
        <w:tc>
          <w:tcPr>
            <w:tcW w:w="534" w:type="dxa"/>
            <w:vMerge w:val="restart"/>
          </w:tcPr>
          <w:p w:rsidR="00AB7874" w:rsidRDefault="00AB7874" w:rsidP="005D4DBA">
            <w:pPr>
              <w:jc w:val="center"/>
            </w:pPr>
          </w:p>
          <w:p w:rsidR="00AB7874" w:rsidRDefault="00AB7874" w:rsidP="005D4DBA">
            <w:pPr>
              <w:jc w:val="center"/>
            </w:pPr>
            <w:r>
              <w:t>№</w:t>
            </w:r>
          </w:p>
        </w:tc>
        <w:tc>
          <w:tcPr>
            <w:tcW w:w="1660" w:type="dxa"/>
            <w:vMerge w:val="restart"/>
          </w:tcPr>
          <w:p w:rsidR="00AB7874" w:rsidRDefault="00AB7874" w:rsidP="005D4DBA">
            <w:pPr>
              <w:jc w:val="center"/>
            </w:pPr>
          </w:p>
          <w:p w:rsidR="00AB7874" w:rsidRDefault="00AB7874" w:rsidP="005D4DBA">
            <w:pPr>
              <w:jc w:val="center"/>
            </w:pPr>
            <w:r>
              <w:t>Участники</w:t>
            </w:r>
          </w:p>
        </w:tc>
        <w:tc>
          <w:tcPr>
            <w:tcW w:w="7547" w:type="dxa"/>
            <w:gridSpan w:val="3"/>
            <w:tcBorders>
              <w:bottom w:val="single" w:sz="4" w:space="0" w:color="auto"/>
            </w:tcBorders>
          </w:tcPr>
          <w:p w:rsidR="00AB7874" w:rsidRDefault="00AB7874" w:rsidP="00A53775">
            <w:pPr>
              <w:jc w:val="center"/>
            </w:pPr>
            <w:r>
              <w:t xml:space="preserve">Результаты тестирования в положении </w:t>
            </w:r>
            <w:r w:rsidR="00A53775">
              <w:t>шпагата</w:t>
            </w:r>
            <w:r w:rsidR="0047630B">
              <w:t xml:space="preserve"> в </w:t>
            </w:r>
            <w:proofErr w:type="gramStart"/>
            <w:r w:rsidR="0047630B">
              <w:t>см</w:t>
            </w:r>
            <w:proofErr w:type="gramEnd"/>
          </w:p>
        </w:tc>
      </w:tr>
      <w:tr w:rsidR="0042249E" w:rsidTr="005D4DBA">
        <w:trPr>
          <w:trHeight w:val="105"/>
        </w:trPr>
        <w:tc>
          <w:tcPr>
            <w:tcW w:w="534" w:type="dxa"/>
            <w:vMerge/>
          </w:tcPr>
          <w:p w:rsidR="00AB7874" w:rsidRDefault="00AB7874" w:rsidP="005D4DBA">
            <w:pPr>
              <w:jc w:val="center"/>
            </w:pPr>
          </w:p>
        </w:tc>
        <w:tc>
          <w:tcPr>
            <w:tcW w:w="1660" w:type="dxa"/>
            <w:vMerge/>
          </w:tcPr>
          <w:p w:rsidR="00AB7874" w:rsidRDefault="00AB7874" w:rsidP="005D4DBA">
            <w:pPr>
              <w:jc w:val="center"/>
            </w:pPr>
          </w:p>
        </w:tc>
        <w:tc>
          <w:tcPr>
            <w:tcW w:w="2515" w:type="dxa"/>
            <w:tcBorders>
              <w:top w:val="single" w:sz="4" w:space="0" w:color="auto"/>
              <w:right w:val="single" w:sz="4" w:space="0" w:color="auto"/>
            </w:tcBorders>
          </w:tcPr>
          <w:p w:rsidR="00AB7874" w:rsidRDefault="00AB7874" w:rsidP="005D4DBA">
            <w:pPr>
              <w:jc w:val="center"/>
            </w:pPr>
            <w:r>
              <w:t>в начале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</w:tcPr>
          <w:p w:rsidR="00AB7874" w:rsidRDefault="00AB7874" w:rsidP="005D4DBA">
            <w:pPr>
              <w:jc w:val="center"/>
            </w:pPr>
            <w:r>
              <w:t xml:space="preserve">через 2 недели 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AB7874" w:rsidRDefault="00AB7874" w:rsidP="005D4DBA">
            <w:pPr>
              <w:jc w:val="center"/>
            </w:pPr>
            <w:r>
              <w:t>после паузы в 3 недели</w:t>
            </w:r>
          </w:p>
        </w:tc>
      </w:tr>
      <w:tr w:rsidR="0042249E" w:rsidTr="005D4DBA">
        <w:tc>
          <w:tcPr>
            <w:tcW w:w="534" w:type="dxa"/>
          </w:tcPr>
          <w:p w:rsidR="00A53775" w:rsidRDefault="00A53775" w:rsidP="005D4DBA">
            <w:pPr>
              <w:jc w:val="center"/>
            </w:pPr>
            <w:r>
              <w:t>1</w:t>
            </w:r>
          </w:p>
        </w:tc>
        <w:tc>
          <w:tcPr>
            <w:tcW w:w="1660" w:type="dxa"/>
          </w:tcPr>
          <w:p w:rsidR="00A53775" w:rsidRDefault="00A53775" w:rsidP="00D30387">
            <w:pPr>
              <w:jc w:val="both"/>
            </w:pPr>
            <w:r>
              <w:t>Павлова А.</w:t>
            </w:r>
          </w:p>
        </w:tc>
        <w:tc>
          <w:tcPr>
            <w:tcW w:w="2515" w:type="dxa"/>
            <w:tcBorders>
              <w:right w:val="single" w:sz="4" w:space="0" w:color="auto"/>
            </w:tcBorders>
          </w:tcPr>
          <w:p w:rsidR="00A53775" w:rsidRPr="0042249E" w:rsidRDefault="0042249E" w:rsidP="005D4DBA">
            <w:pPr>
              <w:jc w:val="center"/>
            </w:pPr>
            <w:r>
              <w:t>-10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A53775" w:rsidRPr="0042249E" w:rsidRDefault="0042249E" w:rsidP="005D4DBA">
            <w:pPr>
              <w:jc w:val="center"/>
            </w:pPr>
            <w:r>
              <w:t>-7</w:t>
            </w:r>
          </w:p>
        </w:tc>
        <w:tc>
          <w:tcPr>
            <w:tcW w:w="2516" w:type="dxa"/>
          </w:tcPr>
          <w:p w:rsidR="00A53775" w:rsidRPr="0042249E" w:rsidRDefault="0042249E" w:rsidP="005D4DBA">
            <w:pPr>
              <w:jc w:val="center"/>
            </w:pPr>
            <w:r>
              <w:t>- 8</w:t>
            </w:r>
          </w:p>
        </w:tc>
      </w:tr>
      <w:tr w:rsidR="0042249E" w:rsidTr="005D4DBA">
        <w:tc>
          <w:tcPr>
            <w:tcW w:w="534" w:type="dxa"/>
          </w:tcPr>
          <w:p w:rsidR="00A53775" w:rsidRDefault="00A53775" w:rsidP="005D4DBA">
            <w:pPr>
              <w:jc w:val="center"/>
            </w:pPr>
            <w:r>
              <w:t>2</w:t>
            </w:r>
          </w:p>
        </w:tc>
        <w:tc>
          <w:tcPr>
            <w:tcW w:w="1660" w:type="dxa"/>
          </w:tcPr>
          <w:p w:rsidR="00A53775" w:rsidRDefault="00A53775" w:rsidP="00D30387">
            <w:pPr>
              <w:jc w:val="both"/>
            </w:pPr>
            <w:r>
              <w:t>Бобрик А.</w:t>
            </w:r>
          </w:p>
        </w:tc>
        <w:tc>
          <w:tcPr>
            <w:tcW w:w="2515" w:type="dxa"/>
            <w:tcBorders>
              <w:right w:val="single" w:sz="4" w:space="0" w:color="auto"/>
            </w:tcBorders>
          </w:tcPr>
          <w:p w:rsidR="00A53775" w:rsidRPr="0042249E" w:rsidRDefault="0042249E" w:rsidP="005D4DBA">
            <w:pPr>
              <w:jc w:val="center"/>
            </w:pPr>
            <w:r>
              <w:t>-20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A53775" w:rsidRPr="0042249E" w:rsidRDefault="0042249E" w:rsidP="00F26139">
            <w:pPr>
              <w:jc w:val="center"/>
            </w:pPr>
            <w:r>
              <w:t>-</w:t>
            </w:r>
            <w:r w:rsidR="00F26139">
              <w:t>3</w:t>
            </w:r>
          </w:p>
        </w:tc>
        <w:tc>
          <w:tcPr>
            <w:tcW w:w="2516" w:type="dxa"/>
          </w:tcPr>
          <w:p w:rsidR="00A53775" w:rsidRPr="0042249E" w:rsidRDefault="0042249E" w:rsidP="005D4DBA">
            <w:pPr>
              <w:jc w:val="center"/>
            </w:pPr>
            <w:r>
              <w:t>-10</w:t>
            </w:r>
          </w:p>
        </w:tc>
      </w:tr>
      <w:tr w:rsidR="0042249E" w:rsidTr="005D4DBA">
        <w:tc>
          <w:tcPr>
            <w:tcW w:w="534" w:type="dxa"/>
          </w:tcPr>
          <w:p w:rsidR="00A53775" w:rsidRDefault="00A53775" w:rsidP="005D4DBA">
            <w:pPr>
              <w:jc w:val="center"/>
            </w:pPr>
            <w:r>
              <w:t>3</w:t>
            </w:r>
          </w:p>
        </w:tc>
        <w:tc>
          <w:tcPr>
            <w:tcW w:w="1660" w:type="dxa"/>
          </w:tcPr>
          <w:p w:rsidR="00A53775" w:rsidRDefault="00A53775" w:rsidP="00D30387">
            <w:pPr>
              <w:jc w:val="both"/>
            </w:pPr>
            <w:r>
              <w:t>Фёдорова Л.</w:t>
            </w:r>
          </w:p>
        </w:tc>
        <w:tc>
          <w:tcPr>
            <w:tcW w:w="2515" w:type="dxa"/>
            <w:tcBorders>
              <w:right w:val="single" w:sz="4" w:space="0" w:color="auto"/>
            </w:tcBorders>
          </w:tcPr>
          <w:p w:rsidR="00A53775" w:rsidRPr="0042249E" w:rsidRDefault="0042249E" w:rsidP="005D4DBA">
            <w:pPr>
              <w:jc w:val="center"/>
            </w:pPr>
            <w:r>
              <w:t>-18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A53775" w:rsidRPr="0042249E" w:rsidRDefault="0042249E" w:rsidP="00F26139">
            <w:pPr>
              <w:jc w:val="center"/>
            </w:pPr>
            <w:r>
              <w:t>-</w:t>
            </w:r>
            <w:r w:rsidR="00F26139">
              <w:t>2</w:t>
            </w:r>
          </w:p>
        </w:tc>
        <w:tc>
          <w:tcPr>
            <w:tcW w:w="2516" w:type="dxa"/>
          </w:tcPr>
          <w:p w:rsidR="00A53775" w:rsidRPr="0042249E" w:rsidRDefault="0042249E" w:rsidP="005D4DBA">
            <w:pPr>
              <w:jc w:val="center"/>
            </w:pPr>
            <w:r>
              <w:t>-9</w:t>
            </w:r>
          </w:p>
        </w:tc>
      </w:tr>
      <w:tr w:rsidR="0042249E" w:rsidTr="005D4DBA">
        <w:tc>
          <w:tcPr>
            <w:tcW w:w="534" w:type="dxa"/>
          </w:tcPr>
          <w:p w:rsidR="00A53775" w:rsidRDefault="00A53775" w:rsidP="005D4DBA">
            <w:pPr>
              <w:jc w:val="center"/>
            </w:pPr>
            <w:r>
              <w:t>4</w:t>
            </w:r>
          </w:p>
        </w:tc>
        <w:tc>
          <w:tcPr>
            <w:tcW w:w="1660" w:type="dxa"/>
          </w:tcPr>
          <w:p w:rsidR="00A53775" w:rsidRDefault="00A53775" w:rsidP="00D30387">
            <w:pPr>
              <w:jc w:val="both"/>
            </w:pPr>
            <w:proofErr w:type="spellStart"/>
            <w:r>
              <w:t>Топина</w:t>
            </w:r>
            <w:proofErr w:type="spellEnd"/>
            <w:r>
              <w:t xml:space="preserve"> Л.</w:t>
            </w:r>
          </w:p>
        </w:tc>
        <w:tc>
          <w:tcPr>
            <w:tcW w:w="2515" w:type="dxa"/>
            <w:tcBorders>
              <w:right w:val="single" w:sz="4" w:space="0" w:color="auto"/>
            </w:tcBorders>
          </w:tcPr>
          <w:p w:rsidR="00A53775" w:rsidRPr="0042249E" w:rsidRDefault="0042249E" w:rsidP="005D4DBA">
            <w:pPr>
              <w:jc w:val="center"/>
            </w:pPr>
            <w:r>
              <w:t>-5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A53775" w:rsidRPr="0042249E" w:rsidRDefault="0042249E" w:rsidP="00F26139">
            <w:pPr>
              <w:jc w:val="center"/>
            </w:pPr>
            <w:r>
              <w:t>-</w:t>
            </w:r>
            <w:r w:rsidR="00F26139">
              <w:t>1</w:t>
            </w:r>
          </w:p>
        </w:tc>
        <w:tc>
          <w:tcPr>
            <w:tcW w:w="2516" w:type="dxa"/>
          </w:tcPr>
          <w:p w:rsidR="00A53775" w:rsidRPr="0042249E" w:rsidRDefault="0042249E" w:rsidP="005D4DBA">
            <w:pPr>
              <w:jc w:val="center"/>
            </w:pPr>
            <w:r>
              <w:t>-3</w:t>
            </w:r>
          </w:p>
        </w:tc>
      </w:tr>
      <w:tr w:rsidR="0042249E" w:rsidTr="005D4DBA">
        <w:tc>
          <w:tcPr>
            <w:tcW w:w="534" w:type="dxa"/>
          </w:tcPr>
          <w:p w:rsidR="00A53775" w:rsidRDefault="00A53775" w:rsidP="005D4DBA">
            <w:pPr>
              <w:jc w:val="center"/>
            </w:pPr>
            <w:r>
              <w:t>5</w:t>
            </w:r>
          </w:p>
        </w:tc>
        <w:tc>
          <w:tcPr>
            <w:tcW w:w="1660" w:type="dxa"/>
          </w:tcPr>
          <w:p w:rsidR="00A53775" w:rsidRDefault="00A53775" w:rsidP="00D30387">
            <w:pPr>
              <w:jc w:val="both"/>
            </w:pPr>
            <w:r>
              <w:t>Самсонова Д.</w:t>
            </w:r>
          </w:p>
        </w:tc>
        <w:tc>
          <w:tcPr>
            <w:tcW w:w="2515" w:type="dxa"/>
            <w:tcBorders>
              <w:right w:val="single" w:sz="4" w:space="0" w:color="auto"/>
            </w:tcBorders>
          </w:tcPr>
          <w:p w:rsidR="00A53775" w:rsidRPr="0042249E" w:rsidRDefault="0042249E" w:rsidP="005D4DBA">
            <w:pPr>
              <w:jc w:val="center"/>
            </w:pPr>
            <w:r>
              <w:t>-16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A53775" w:rsidRPr="0042249E" w:rsidRDefault="0042249E" w:rsidP="005D4DBA">
            <w:pPr>
              <w:jc w:val="center"/>
            </w:pPr>
            <w:r>
              <w:t>-3</w:t>
            </w:r>
          </w:p>
        </w:tc>
        <w:tc>
          <w:tcPr>
            <w:tcW w:w="2516" w:type="dxa"/>
          </w:tcPr>
          <w:p w:rsidR="00A53775" w:rsidRPr="0042249E" w:rsidRDefault="0042249E" w:rsidP="005D4DBA">
            <w:pPr>
              <w:jc w:val="center"/>
            </w:pPr>
            <w:r>
              <w:t>-10</w:t>
            </w:r>
          </w:p>
        </w:tc>
      </w:tr>
      <w:tr w:rsidR="0042249E" w:rsidTr="005D4DBA">
        <w:tc>
          <w:tcPr>
            <w:tcW w:w="534" w:type="dxa"/>
          </w:tcPr>
          <w:p w:rsidR="00A53775" w:rsidRPr="00F26139" w:rsidRDefault="00A53775" w:rsidP="005D4DBA">
            <w:pPr>
              <w:jc w:val="center"/>
              <w:rPr>
                <w:color w:val="FF0000"/>
              </w:rPr>
            </w:pPr>
            <w:r w:rsidRPr="00F26139">
              <w:rPr>
                <w:color w:val="FF0000"/>
              </w:rPr>
              <w:t>6</w:t>
            </w:r>
          </w:p>
        </w:tc>
        <w:tc>
          <w:tcPr>
            <w:tcW w:w="1660" w:type="dxa"/>
          </w:tcPr>
          <w:p w:rsidR="00A53775" w:rsidRPr="00F26139" w:rsidRDefault="00A53775" w:rsidP="00D30387">
            <w:pPr>
              <w:jc w:val="both"/>
              <w:rPr>
                <w:color w:val="FF0000"/>
              </w:rPr>
            </w:pPr>
            <w:proofErr w:type="spellStart"/>
            <w:r w:rsidRPr="00F26139">
              <w:rPr>
                <w:color w:val="FF0000"/>
              </w:rPr>
              <w:t>Каширникова</w:t>
            </w:r>
            <w:proofErr w:type="spellEnd"/>
            <w:r w:rsidRPr="00F26139">
              <w:rPr>
                <w:color w:val="FF0000"/>
              </w:rPr>
              <w:t xml:space="preserve"> А.</w:t>
            </w:r>
          </w:p>
        </w:tc>
        <w:tc>
          <w:tcPr>
            <w:tcW w:w="2515" w:type="dxa"/>
            <w:tcBorders>
              <w:right w:val="single" w:sz="4" w:space="0" w:color="auto"/>
            </w:tcBorders>
          </w:tcPr>
          <w:p w:rsidR="00A53775" w:rsidRPr="00F26139" w:rsidRDefault="0042249E" w:rsidP="0042249E">
            <w:pPr>
              <w:jc w:val="center"/>
              <w:rPr>
                <w:color w:val="FF0000"/>
              </w:rPr>
            </w:pPr>
            <w:r w:rsidRPr="00F26139">
              <w:rPr>
                <w:color w:val="FF0000"/>
              </w:rPr>
              <w:t>-25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A53775" w:rsidRPr="00F26139" w:rsidRDefault="0042249E" w:rsidP="005D4DBA">
            <w:pPr>
              <w:jc w:val="center"/>
              <w:rPr>
                <w:color w:val="FF0000"/>
              </w:rPr>
            </w:pPr>
            <w:r w:rsidRPr="00F26139">
              <w:rPr>
                <w:color w:val="FF0000"/>
              </w:rPr>
              <w:t>-17</w:t>
            </w:r>
          </w:p>
        </w:tc>
        <w:tc>
          <w:tcPr>
            <w:tcW w:w="2516" w:type="dxa"/>
          </w:tcPr>
          <w:p w:rsidR="00A53775" w:rsidRPr="00F26139" w:rsidRDefault="0042249E" w:rsidP="005D4DBA">
            <w:pPr>
              <w:jc w:val="center"/>
              <w:rPr>
                <w:color w:val="FF0000"/>
              </w:rPr>
            </w:pPr>
            <w:r w:rsidRPr="00F26139">
              <w:rPr>
                <w:color w:val="FF0000"/>
              </w:rPr>
              <w:t>-25</w:t>
            </w:r>
          </w:p>
        </w:tc>
      </w:tr>
      <w:tr w:rsidR="0042249E" w:rsidTr="005D4DBA">
        <w:tc>
          <w:tcPr>
            <w:tcW w:w="534" w:type="dxa"/>
          </w:tcPr>
          <w:p w:rsidR="00A53775" w:rsidRPr="00F26139" w:rsidRDefault="00A53775" w:rsidP="005D4DBA">
            <w:pPr>
              <w:jc w:val="center"/>
              <w:rPr>
                <w:color w:val="FF0000"/>
              </w:rPr>
            </w:pPr>
            <w:r w:rsidRPr="00F26139">
              <w:rPr>
                <w:color w:val="FF0000"/>
              </w:rPr>
              <w:t>7</w:t>
            </w:r>
          </w:p>
        </w:tc>
        <w:tc>
          <w:tcPr>
            <w:tcW w:w="1660" w:type="dxa"/>
          </w:tcPr>
          <w:p w:rsidR="00A53775" w:rsidRPr="00F26139" w:rsidRDefault="0042249E" w:rsidP="00D30387">
            <w:pPr>
              <w:jc w:val="both"/>
              <w:rPr>
                <w:color w:val="FF0000"/>
              </w:rPr>
            </w:pPr>
            <w:r w:rsidRPr="00F26139">
              <w:rPr>
                <w:color w:val="FF0000"/>
              </w:rPr>
              <w:t>Алексеева К.</w:t>
            </w:r>
          </w:p>
        </w:tc>
        <w:tc>
          <w:tcPr>
            <w:tcW w:w="2515" w:type="dxa"/>
            <w:tcBorders>
              <w:right w:val="single" w:sz="4" w:space="0" w:color="auto"/>
            </w:tcBorders>
          </w:tcPr>
          <w:p w:rsidR="00A53775" w:rsidRPr="00F26139" w:rsidRDefault="0042249E" w:rsidP="005D4DBA">
            <w:pPr>
              <w:jc w:val="center"/>
              <w:rPr>
                <w:color w:val="FF0000"/>
              </w:rPr>
            </w:pPr>
            <w:r w:rsidRPr="00F26139">
              <w:rPr>
                <w:color w:val="FF0000"/>
              </w:rPr>
              <w:t>-25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A53775" w:rsidRPr="00F26139" w:rsidRDefault="0042249E" w:rsidP="005D4DBA">
            <w:pPr>
              <w:jc w:val="center"/>
              <w:rPr>
                <w:color w:val="FF0000"/>
              </w:rPr>
            </w:pPr>
            <w:r w:rsidRPr="00F26139">
              <w:rPr>
                <w:color w:val="FF0000"/>
              </w:rPr>
              <w:t>-12</w:t>
            </w:r>
          </w:p>
        </w:tc>
        <w:tc>
          <w:tcPr>
            <w:tcW w:w="2516" w:type="dxa"/>
          </w:tcPr>
          <w:p w:rsidR="00A53775" w:rsidRPr="00F26139" w:rsidRDefault="0042249E" w:rsidP="005D4DBA">
            <w:pPr>
              <w:jc w:val="center"/>
              <w:rPr>
                <w:color w:val="FF0000"/>
              </w:rPr>
            </w:pPr>
            <w:r w:rsidRPr="00F26139">
              <w:rPr>
                <w:color w:val="FF0000"/>
              </w:rPr>
              <w:t>-20</w:t>
            </w:r>
          </w:p>
        </w:tc>
      </w:tr>
    </w:tbl>
    <w:p w:rsidR="00C43CF0" w:rsidRDefault="00C43CF0" w:rsidP="007B05AC">
      <w:pPr>
        <w:jc w:val="both"/>
      </w:pPr>
    </w:p>
    <w:p w:rsidR="00B53EE8" w:rsidRPr="001353A0" w:rsidRDefault="00B53EE8" w:rsidP="007B05AC">
      <w:pPr>
        <w:jc w:val="both"/>
      </w:pPr>
      <w:r w:rsidRPr="001353A0">
        <w:t xml:space="preserve">       </w:t>
      </w:r>
      <w:r w:rsidRPr="001353A0">
        <w:rPr>
          <w:b/>
        </w:rPr>
        <w:t>Вывод</w:t>
      </w:r>
      <w:r w:rsidRPr="001353A0">
        <w:t xml:space="preserve">:  способность  выполнять  </w:t>
      </w:r>
      <w:r w:rsidR="0042249E">
        <w:t xml:space="preserve">упражнения </w:t>
      </w:r>
      <w:r w:rsidRPr="001353A0">
        <w:t xml:space="preserve"> с  большей  амплитудой  развита  больше</w:t>
      </w:r>
      <w:r w:rsidR="00F26139">
        <w:t xml:space="preserve">  </w:t>
      </w:r>
      <w:r w:rsidRPr="001353A0">
        <w:t xml:space="preserve">у </w:t>
      </w:r>
      <w:r w:rsidR="00A53775">
        <w:t>девушек, выполняющих регулярно упражнения на развитие гибкости</w:t>
      </w:r>
      <w:r w:rsidRPr="001353A0">
        <w:t xml:space="preserve">. </w:t>
      </w:r>
      <w:r w:rsidR="00F26139">
        <w:t xml:space="preserve">Выполнить шпагат можно за три недели при ежедневных занятиях специально подобранных упражнений на  растяжку и гибкость. </w:t>
      </w:r>
      <w:r w:rsidRPr="001353A0">
        <w:t xml:space="preserve">Однако  сохранять  гибкость   у  </w:t>
      </w:r>
      <w:r w:rsidR="00A53775">
        <w:t>девушек</w:t>
      </w:r>
      <w:r w:rsidRPr="001353A0">
        <w:t xml:space="preserve"> можно  только  при  регулярных занятиях  физическими  упражнениями.</w:t>
      </w:r>
    </w:p>
    <w:p w:rsidR="00331B45" w:rsidRPr="001353A0" w:rsidRDefault="00331B45" w:rsidP="007B05AC">
      <w:pPr>
        <w:jc w:val="both"/>
      </w:pPr>
      <w:r w:rsidRPr="001353A0">
        <w:t xml:space="preserve">         </w:t>
      </w:r>
    </w:p>
    <w:p w:rsidR="009E34E2" w:rsidRPr="001353A0" w:rsidRDefault="00331B45" w:rsidP="007B05AC">
      <w:pPr>
        <w:jc w:val="both"/>
      </w:pPr>
      <w:r w:rsidRPr="001353A0">
        <w:t xml:space="preserve">         </w:t>
      </w:r>
    </w:p>
    <w:p w:rsidR="008F6498" w:rsidRDefault="008F6498" w:rsidP="007B05AC">
      <w:pPr>
        <w:jc w:val="center"/>
      </w:pPr>
    </w:p>
    <w:p w:rsidR="00AB7874" w:rsidRDefault="00AB7874" w:rsidP="007B05AC">
      <w:pPr>
        <w:jc w:val="center"/>
      </w:pPr>
    </w:p>
    <w:p w:rsidR="00AB7874" w:rsidRDefault="00AB7874" w:rsidP="007B05AC">
      <w:pPr>
        <w:jc w:val="center"/>
      </w:pPr>
    </w:p>
    <w:p w:rsidR="00AB7874" w:rsidRDefault="00AB7874" w:rsidP="007B05AC">
      <w:pPr>
        <w:jc w:val="center"/>
      </w:pPr>
    </w:p>
    <w:p w:rsidR="00AB7874" w:rsidRDefault="00AB7874" w:rsidP="007B05AC">
      <w:pPr>
        <w:jc w:val="center"/>
      </w:pPr>
    </w:p>
    <w:p w:rsidR="00AB7874" w:rsidRDefault="00AB7874" w:rsidP="007B05AC">
      <w:pPr>
        <w:jc w:val="center"/>
      </w:pPr>
    </w:p>
    <w:p w:rsidR="00AB7874" w:rsidRDefault="00AB7874" w:rsidP="007B05AC">
      <w:pPr>
        <w:jc w:val="center"/>
      </w:pPr>
    </w:p>
    <w:p w:rsidR="00AB7874" w:rsidRDefault="00AB7874" w:rsidP="007B05AC">
      <w:pPr>
        <w:jc w:val="center"/>
      </w:pPr>
    </w:p>
    <w:p w:rsidR="00AB7874" w:rsidRDefault="00AB7874" w:rsidP="007B05AC">
      <w:pPr>
        <w:jc w:val="center"/>
      </w:pPr>
    </w:p>
    <w:p w:rsidR="00AB7874" w:rsidRDefault="00AB7874" w:rsidP="007B05AC">
      <w:pPr>
        <w:jc w:val="center"/>
      </w:pPr>
    </w:p>
    <w:p w:rsidR="00AB7874" w:rsidRDefault="00AB7874" w:rsidP="007B05AC">
      <w:pPr>
        <w:jc w:val="center"/>
      </w:pPr>
    </w:p>
    <w:p w:rsidR="00AB7874" w:rsidRDefault="00AB7874" w:rsidP="007B05AC">
      <w:pPr>
        <w:jc w:val="center"/>
      </w:pPr>
    </w:p>
    <w:p w:rsidR="00AB7874" w:rsidRDefault="00AB7874" w:rsidP="007B05AC">
      <w:pPr>
        <w:jc w:val="center"/>
      </w:pPr>
    </w:p>
    <w:p w:rsidR="00AB7874" w:rsidRDefault="00AB7874" w:rsidP="007B05AC">
      <w:pPr>
        <w:jc w:val="center"/>
      </w:pPr>
    </w:p>
    <w:p w:rsidR="00AB7874" w:rsidRDefault="00AB7874" w:rsidP="007B05AC">
      <w:pPr>
        <w:jc w:val="center"/>
      </w:pPr>
    </w:p>
    <w:p w:rsidR="00AB7874" w:rsidRDefault="00AB7874" w:rsidP="007B05AC">
      <w:pPr>
        <w:jc w:val="center"/>
      </w:pPr>
    </w:p>
    <w:p w:rsidR="00AB7874" w:rsidRDefault="00AB7874" w:rsidP="007B05AC">
      <w:pPr>
        <w:jc w:val="center"/>
      </w:pPr>
    </w:p>
    <w:p w:rsidR="008F6498" w:rsidRPr="001353A0" w:rsidRDefault="008F6498" w:rsidP="004C601E"/>
    <w:p w:rsidR="009E34E2" w:rsidRPr="001353A0" w:rsidRDefault="007F40ED" w:rsidP="007B05AC">
      <w:pPr>
        <w:jc w:val="center"/>
        <w:rPr>
          <w:b/>
          <w:sz w:val="28"/>
          <w:szCs w:val="28"/>
        </w:rPr>
      </w:pPr>
      <w:r w:rsidRPr="001353A0">
        <w:rPr>
          <w:b/>
          <w:sz w:val="28"/>
          <w:szCs w:val="28"/>
        </w:rPr>
        <w:t>Заключение</w:t>
      </w:r>
    </w:p>
    <w:p w:rsidR="009E34E2" w:rsidRPr="001353A0" w:rsidRDefault="009E34E2" w:rsidP="007B05AC">
      <w:pPr>
        <w:jc w:val="center"/>
      </w:pPr>
    </w:p>
    <w:p w:rsidR="00585A54" w:rsidRPr="001353A0" w:rsidRDefault="009E34E2" w:rsidP="007B05AC">
      <w:pPr>
        <w:jc w:val="both"/>
      </w:pPr>
      <w:r w:rsidRPr="001353A0">
        <w:t xml:space="preserve">     </w:t>
      </w:r>
      <w:r w:rsidR="00CD6998" w:rsidRPr="001353A0">
        <w:t xml:space="preserve">    </w:t>
      </w:r>
      <w:r w:rsidRPr="001353A0">
        <w:t>В заключение можно сделать вывод, что гибкость –</w:t>
      </w:r>
      <w:r w:rsidR="008043BB" w:rsidRPr="001353A0">
        <w:t xml:space="preserve"> это  способность  выполнять  движения  с  большей  амплитудой.  </w:t>
      </w:r>
      <w:r w:rsidRPr="001353A0">
        <w:t>Различают две формы её проявления: активную, характеризуемую величиной амплитуды движений при самостоятельном выполнении упражнений</w:t>
      </w:r>
      <w:r w:rsidR="008043BB" w:rsidRPr="001353A0">
        <w:t>;</w:t>
      </w:r>
      <w:r w:rsidRPr="001353A0">
        <w:t xml:space="preserve"> пассивную, характеризуемую максимальной величиной амплитуды движений, достигаемой при действии внешних сил. Развивают гибкость с помощью упражнений на растягивание мышц и связок. В общем виде их можно классифицировать не только по активной и пассивной направленности, но и по характеру работы мышц. Разл</w:t>
      </w:r>
      <w:r w:rsidR="008043BB" w:rsidRPr="001353A0">
        <w:t>ичают динамические, статические.</w:t>
      </w:r>
      <w:r w:rsidRPr="001353A0">
        <w:t xml:space="preserve"> </w:t>
      </w:r>
      <w:r w:rsidR="00585A54" w:rsidRPr="001353A0">
        <w:t>На  развитие  гибкости могут  влиять: строение  суставов, эластичность</w:t>
      </w:r>
      <w:r w:rsidRPr="001353A0">
        <w:t xml:space="preserve"> мышц, связок, </w:t>
      </w:r>
      <w:r w:rsidR="00585A54" w:rsidRPr="001353A0">
        <w:t>психическое состояние</w:t>
      </w:r>
      <w:r w:rsidRPr="001353A0">
        <w:t xml:space="preserve">, </w:t>
      </w:r>
      <w:r w:rsidR="00585A54" w:rsidRPr="001353A0">
        <w:t>предварительная  разминка, массаж</w:t>
      </w:r>
      <w:r w:rsidRPr="001353A0">
        <w:t xml:space="preserve">, температуры </w:t>
      </w:r>
      <w:r w:rsidR="00585A54" w:rsidRPr="001353A0">
        <w:t>тела и среды, время  суток, возраст</w:t>
      </w:r>
      <w:r w:rsidRPr="001353A0">
        <w:t xml:space="preserve">, </w:t>
      </w:r>
      <w:r w:rsidR="00585A54" w:rsidRPr="001353A0">
        <w:t>пол,  уровня силовой подготовленности  и  другие  факторы.</w:t>
      </w:r>
    </w:p>
    <w:p w:rsidR="00585A54" w:rsidRPr="001353A0" w:rsidRDefault="009E34E2" w:rsidP="007B05AC">
      <w:pPr>
        <w:jc w:val="both"/>
      </w:pPr>
      <w:r w:rsidRPr="001353A0">
        <w:t xml:space="preserve">     </w:t>
      </w:r>
      <w:r w:rsidR="00585A54" w:rsidRPr="001353A0">
        <w:t xml:space="preserve">    Лучше  всего  о</w:t>
      </w:r>
      <w:r w:rsidRPr="001353A0">
        <w:t>б уровне развития гибкости</w:t>
      </w:r>
      <w:r w:rsidR="00585A54" w:rsidRPr="001353A0">
        <w:t xml:space="preserve"> судить по наклону вперед</w:t>
      </w:r>
      <w:r w:rsidRPr="001353A0">
        <w:t>. Для этого испытуемый, стоя на ступеньке или столе, к которому вертикально приставлена линейка с сантиметровыми делениями, выполняет наклон вперед. Гибкость оценивается расстоянием от кончиков пальцев руки до опоры</w:t>
      </w:r>
      <w:r w:rsidR="00585A54" w:rsidRPr="001353A0">
        <w:t>.</w:t>
      </w:r>
    </w:p>
    <w:p w:rsidR="009E34E2" w:rsidRPr="001353A0" w:rsidRDefault="009E34E2" w:rsidP="007B05AC">
      <w:pPr>
        <w:jc w:val="both"/>
      </w:pPr>
      <w:r w:rsidRPr="001353A0">
        <w:t xml:space="preserve">    </w:t>
      </w:r>
      <w:r w:rsidR="00CD6998" w:rsidRPr="001353A0">
        <w:t xml:space="preserve">     </w:t>
      </w:r>
      <w:r w:rsidRPr="001353A0">
        <w:t xml:space="preserve"> Основная задача упражнений на растягивание состоит в том, чтобы увеличить длину мышц и связок</w:t>
      </w:r>
      <w:r w:rsidR="00585A54" w:rsidRPr="001353A0">
        <w:t>.</w:t>
      </w:r>
      <w:r w:rsidRPr="001353A0">
        <w:t xml:space="preserve"> Для развития гибкости используются различные приемы: применение повторных пружинящих движений, повышающих интенсивность растягивания, выполнение движений по возможно большей амплитуде, использование инерции движения какой-либо части тела, использование дополнительной внешней опоры, применение активной помощи партнера.</w:t>
      </w:r>
    </w:p>
    <w:p w:rsidR="00CD6998" w:rsidRPr="001353A0" w:rsidRDefault="00CD6998" w:rsidP="007B05AC">
      <w:pPr>
        <w:jc w:val="both"/>
      </w:pPr>
      <w:r w:rsidRPr="001353A0">
        <w:t xml:space="preserve">         Гибкость  может  развиват</w:t>
      </w:r>
      <w:r w:rsidR="004C601E">
        <w:t>ься  в  любом  возрасте.</w:t>
      </w:r>
      <w:r w:rsidRPr="001353A0">
        <w:t xml:space="preserve">  </w:t>
      </w:r>
      <w:r w:rsidR="004C601E">
        <w:t>Р</w:t>
      </w:r>
      <w:r w:rsidRPr="001353A0">
        <w:t>азвитие  гибкости  происходит  быстрее  у  дев</w:t>
      </w:r>
      <w:r w:rsidR="004C601E">
        <w:t>ушек, которые систематически занимаются специальными упражнениями.</w:t>
      </w:r>
      <w:r w:rsidRPr="001353A0">
        <w:t xml:space="preserve">  </w:t>
      </w:r>
      <w:r w:rsidR="004C601E">
        <w:t>Д</w:t>
      </w:r>
      <w:r w:rsidRPr="001353A0">
        <w:t>ля  того  чтобы  гибкость  сохранялась</w:t>
      </w:r>
      <w:r w:rsidR="007F40ED" w:rsidRPr="001353A0">
        <w:t>,</w:t>
      </w:r>
      <w:r w:rsidRPr="001353A0">
        <w:t xml:space="preserve">  нужны  регулярные  тренировки.</w:t>
      </w:r>
    </w:p>
    <w:p w:rsidR="009E34E2" w:rsidRPr="001353A0" w:rsidRDefault="009E34E2" w:rsidP="007B05AC">
      <w:pPr>
        <w:jc w:val="both"/>
      </w:pPr>
    </w:p>
    <w:p w:rsidR="009E34E2" w:rsidRPr="001353A0" w:rsidRDefault="009E34E2" w:rsidP="007B05AC">
      <w:pPr>
        <w:jc w:val="both"/>
      </w:pPr>
    </w:p>
    <w:p w:rsidR="009E34E2" w:rsidRPr="001353A0" w:rsidRDefault="009E34E2" w:rsidP="007B05AC">
      <w:pPr>
        <w:jc w:val="both"/>
      </w:pPr>
    </w:p>
    <w:p w:rsidR="00D36D20" w:rsidRPr="001353A0" w:rsidRDefault="00D36D20" w:rsidP="007B05AC"/>
    <w:p w:rsidR="00D36D20" w:rsidRPr="001353A0" w:rsidRDefault="00D36D20" w:rsidP="007B05AC"/>
    <w:p w:rsidR="00D36D20" w:rsidRPr="001353A0" w:rsidRDefault="00D36D20" w:rsidP="007B05AC"/>
    <w:p w:rsidR="00D36D20" w:rsidRPr="001353A0" w:rsidRDefault="00D36D20" w:rsidP="007B05AC"/>
    <w:p w:rsidR="00D36D20" w:rsidRPr="001353A0" w:rsidRDefault="00D36D20" w:rsidP="007B05AC"/>
    <w:p w:rsidR="00D36D20" w:rsidRPr="001353A0" w:rsidRDefault="00D36D20" w:rsidP="007B05AC"/>
    <w:p w:rsidR="00D36D20" w:rsidRPr="001353A0" w:rsidRDefault="00D36D20" w:rsidP="007B05AC"/>
    <w:p w:rsidR="00D36D20" w:rsidRPr="001353A0" w:rsidRDefault="00D36D20" w:rsidP="007B05AC"/>
    <w:p w:rsidR="00D36D20" w:rsidRPr="001353A0" w:rsidRDefault="00D36D20" w:rsidP="007B05AC"/>
    <w:p w:rsidR="00D36D20" w:rsidRPr="001353A0" w:rsidRDefault="00D36D20" w:rsidP="007B05AC"/>
    <w:p w:rsidR="00D36D20" w:rsidRPr="001353A0" w:rsidRDefault="00D36D20" w:rsidP="007B05AC"/>
    <w:p w:rsidR="00D36D20" w:rsidRPr="001353A0" w:rsidRDefault="00D36D20" w:rsidP="007B05AC"/>
    <w:p w:rsidR="00D36D20" w:rsidRPr="001353A0" w:rsidRDefault="00D36D20" w:rsidP="007B05AC"/>
    <w:p w:rsidR="00D36D20" w:rsidRPr="001353A0" w:rsidRDefault="00D36D20" w:rsidP="007B05AC"/>
    <w:p w:rsidR="00D36D20" w:rsidRPr="001353A0" w:rsidRDefault="00D36D20" w:rsidP="007B05AC"/>
    <w:p w:rsidR="00D36D20" w:rsidRPr="001353A0" w:rsidRDefault="00D36D20" w:rsidP="007B05AC"/>
    <w:p w:rsidR="00D36D20" w:rsidRPr="001353A0" w:rsidRDefault="00D36D20" w:rsidP="007B05AC"/>
    <w:p w:rsidR="00D36D20" w:rsidRPr="001353A0" w:rsidRDefault="00D36D20" w:rsidP="007B05AC"/>
    <w:p w:rsidR="00D36D20" w:rsidRPr="001353A0" w:rsidRDefault="00D36D20" w:rsidP="007B05AC"/>
    <w:p w:rsidR="00D36D20" w:rsidRPr="001353A0" w:rsidRDefault="00D36D20" w:rsidP="007B05AC"/>
    <w:p w:rsidR="001353A0" w:rsidRDefault="001353A0" w:rsidP="007B05AC">
      <w:pPr>
        <w:jc w:val="center"/>
        <w:rPr>
          <w:b/>
          <w:sz w:val="28"/>
          <w:szCs w:val="28"/>
        </w:rPr>
      </w:pPr>
    </w:p>
    <w:p w:rsidR="007F40ED" w:rsidRPr="001353A0" w:rsidRDefault="007F40ED" w:rsidP="007B05AC">
      <w:pPr>
        <w:jc w:val="center"/>
        <w:rPr>
          <w:b/>
          <w:sz w:val="28"/>
          <w:szCs w:val="28"/>
        </w:rPr>
      </w:pPr>
      <w:r w:rsidRPr="001353A0">
        <w:rPr>
          <w:b/>
          <w:sz w:val="28"/>
          <w:szCs w:val="28"/>
        </w:rPr>
        <w:lastRenderedPageBreak/>
        <w:t>Список  использованной  литературы</w:t>
      </w:r>
    </w:p>
    <w:p w:rsidR="007F40ED" w:rsidRPr="001353A0" w:rsidRDefault="007F40ED" w:rsidP="007B05AC">
      <w:pPr>
        <w:jc w:val="center"/>
        <w:rPr>
          <w:b/>
        </w:rPr>
      </w:pPr>
    </w:p>
    <w:p w:rsidR="00E85BEB" w:rsidRDefault="00E85BEB" w:rsidP="007B05AC">
      <w:r>
        <w:t xml:space="preserve">1.  </w:t>
      </w:r>
      <w:proofErr w:type="spellStart"/>
      <w:r>
        <w:t>Зайкин</w:t>
      </w:r>
      <w:proofErr w:type="spellEnd"/>
      <w:r>
        <w:t xml:space="preserve"> В. А., Зайцева В. В.  Быстрее! Выше! Сильнее! – </w:t>
      </w:r>
      <w:proofErr w:type="spellStart"/>
      <w:r>
        <w:t>М.:Знание</w:t>
      </w:r>
      <w:proofErr w:type="spellEnd"/>
      <w:r>
        <w:t>, 1991г.</w:t>
      </w:r>
    </w:p>
    <w:p w:rsidR="00E85BEB" w:rsidRDefault="00E85BEB" w:rsidP="007B05AC">
      <w:r>
        <w:t>2.  Крапивина Е. А. Физические упражнения йогов – М.: Знание, 1991г.</w:t>
      </w:r>
    </w:p>
    <w:p w:rsidR="007F40ED" w:rsidRPr="001353A0" w:rsidRDefault="00E85BEB" w:rsidP="007B05AC">
      <w:r>
        <w:t>3</w:t>
      </w:r>
      <w:r w:rsidR="007F40ED" w:rsidRPr="001353A0">
        <w:t>.  Попова  Е.Г.  О</w:t>
      </w:r>
      <w:r>
        <w:t>б</w:t>
      </w:r>
      <w:r w:rsidR="007F40ED" w:rsidRPr="001353A0">
        <w:t xml:space="preserve">щеразвивающие  упражнения  в  гимнастике. – М.: </w:t>
      </w:r>
      <w:proofErr w:type="spellStart"/>
      <w:r w:rsidR="007F40ED" w:rsidRPr="001353A0">
        <w:t>Тера</w:t>
      </w:r>
      <w:proofErr w:type="spellEnd"/>
      <w:r w:rsidR="007F40ED" w:rsidRPr="001353A0">
        <w:t>- Спорт,  2000 (Библиотечка  тренера)</w:t>
      </w:r>
    </w:p>
    <w:p w:rsidR="007F40ED" w:rsidRPr="001353A0" w:rsidRDefault="00E85BEB" w:rsidP="007B05AC">
      <w:r>
        <w:t>4</w:t>
      </w:r>
      <w:r w:rsidR="007F40ED" w:rsidRPr="001353A0">
        <w:t>.  Литвинов  Е.Н.  Методика  фи</w:t>
      </w:r>
      <w:r>
        <w:t>зического  воспитания  учащихся.</w:t>
      </w:r>
      <w:r w:rsidR="007F40ED" w:rsidRPr="001353A0">
        <w:t xml:space="preserve">   Пособие  для  учит</w:t>
      </w:r>
      <w:r w:rsidR="005D4DBA">
        <w:t>еля/ - М.:  Просвещение,  2001г.</w:t>
      </w:r>
    </w:p>
    <w:p w:rsidR="005D4DBA" w:rsidRDefault="005D4DBA" w:rsidP="007B05AC">
      <w:r>
        <w:t>5</w:t>
      </w:r>
      <w:r w:rsidR="007F40ED" w:rsidRPr="001353A0">
        <w:t>.  Лях В.И.  Тесты  физического  воспитания  школьников:  Пособие  для  учителя. – М.:  ООО  «Фирма  «из</w:t>
      </w:r>
      <w:r>
        <w:t>дательство  АСТ»,  1998г.</w:t>
      </w:r>
    </w:p>
    <w:p w:rsidR="007F40ED" w:rsidRPr="001353A0" w:rsidRDefault="005D4DBA" w:rsidP="007B05AC">
      <w:r>
        <w:t>6. Журналы «Физическая культура в школе» № 1,99г; № 2,02г; № 1,96г.</w:t>
      </w:r>
    </w:p>
    <w:p w:rsidR="007F40ED" w:rsidRPr="001353A0" w:rsidRDefault="007F40ED" w:rsidP="007B05AC"/>
    <w:p w:rsidR="007F40ED" w:rsidRPr="007F40ED" w:rsidRDefault="007F40ED" w:rsidP="007B05AC">
      <w:pPr>
        <w:rPr>
          <w:sz w:val="28"/>
          <w:szCs w:val="28"/>
        </w:rPr>
      </w:pPr>
    </w:p>
    <w:p w:rsidR="007F40ED" w:rsidRDefault="007F40ED" w:rsidP="007B05AC"/>
    <w:p w:rsidR="007F40ED" w:rsidRDefault="007F40ED" w:rsidP="007B05AC"/>
    <w:p w:rsidR="007F40ED" w:rsidRDefault="007F40ED" w:rsidP="007B05AC"/>
    <w:p w:rsidR="007F40ED" w:rsidRDefault="007F40ED" w:rsidP="007B05AC"/>
    <w:p w:rsidR="007F40ED" w:rsidRDefault="007F40ED" w:rsidP="007B05AC"/>
    <w:p w:rsidR="007F40ED" w:rsidRDefault="007F40ED" w:rsidP="007B05AC"/>
    <w:p w:rsidR="00C44276" w:rsidRDefault="00C44276" w:rsidP="007B05AC"/>
    <w:p w:rsidR="00C44276" w:rsidRDefault="00C44276" w:rsidP="007B05AC"/>
    <w:p w:rsidR="00C44276" w:rsidRDefault="00C44276" w:rsidP="007B05AC"/>
    <w:p w:rsidR="00C44276" w:rsidRDefault="00C44276" w:rsidP="007B05AC"/>
    <w:p w:rsidR="00C44276" w:rsidRDefault="00C44276" w:rsidP="007B05AC"/>
    <w:p w:rsidR="00C44276" w:rsidRDefault="00C44276" w:rsidP="007B05AC"/>
    <w:p w:rsidR="00C44276" w:rsidRDefault="00C44276" w:rsidP="007B05AC"/>
    <w:p w:rsidR="00C44276" w:rsidRDefault="00C44276" w:rsidP="007B05AC"/>
    <w:p w:rsidR="00C44276" w:rsidRDefault="00C44276" w:rsidP="007B05AC"/>
    <w:p w:rsidR="00C44276" w:rsidRDefault="00C44276" w:rsidP="007B05AC"/>
    <w:p w:rsidR="00C44276" w:rsidRDefault="00C44276" w:rsidP="007B05AC"/>
    <w:p w:rsidR="00C44276" w:rsidRDefault="00C44276" w:rsidP="007B05AC"/>
    <w:p w:rsidR="00C44276" w:rsidRDefault="00C44276" w:rsidP="007B05AC"/>
    <w:p w:rsidR="00C44276" w:rsidRDefault="00C44276" w:rsidP="007B05AC"/>
    <w:p w:rsidR="00C44276" w:rsidRDefault="00C44276" w:rsidP="007B05AC"/>
    <w:p w:rsidR="00C44276" w:rsidRDefault="00C44276" w:rsidP="007B05AC"/>
    <w:p w:rsidR="00C44276" w:rsidRDefault="00C44276" w:rsidP="007B05AC"/>
    <w:p w:rsidR="00C44276" w:rsidRDefault="00C44276" w:rsidP="007B05AC"/>
    <w:p w:rsidR="00C44276" w:rsidRDefault="00C44276" w:rsidP="007B05AC"/>
    <w:p w:rsidR="00C44276" w:rsidRDefault="00C44276" w:rsidP="007B05AC"/>
    <w:p w:rsidR="00C44276" w:rsidRDefault="00C44276" w:rsidP="007B05AC"/>
    <w:p w:rsidR="00C44276" w:rsidRDefault="00C44276" w:rsidP="007B05AC"/>
    <w:p w:rsidR="00C44276" w:rsidRDefault="00C44276" w:rsidP="007B05AC"/>
    <w:p w:rsidR="00C44276" w:rsidRDefault="00C44276" w:rsidP="007B05AC"/>
    <w:p w:rsidR="00AB7874" w:rsidRDefault="00AB7874" w:rsidP="007B05AC"/>
    <w:p w:rsidR="004C601E" w:rsidRDefault="004C601E" w:rsidP="007B05AC"/>
    <w:p w:rsidR="004C601E" w:rsidRDefault="004C601E" w:rsidP="007B05AC"/>
    <w:p w:rsidR="004C601E" w:rsidRDefault="004C601E" w:rsidP="007B05AC"/>
    <w:p w:rsidR="004C601E" w:rsidRDefault="004C601E" w:rsidP="007B05AC"/>
    <w:p w:rsidR="004C601E" w:rsidRDefault="004C601E" w:rsidP="007B05AC"/>
    <w:p w:rsidR="004C601E" w:rsidRDefault="004C601E" w:rsidP="007B05AC"/>
    <w:p w:rsidR="004C601E" w:rsidRDefault="004C601E" w:rsidP="007B05AC"/>
    <w:p w:rsidR="004C601E" w:rsidRDefault="004C601E" w:rsidP="007B05AC"/>
    <w:p w:rsidR="00463EFF" w:rsidRDefault="00817109" w:rsidP="007B05AC">
      <w:r>
        <w:rPr>
          <w:noProof/>
        </w:rPr>
        <w:drawing>
          <wp:anchor distT="0" distB="0" distL="6401435" distR="6401435" simplePos="0" relativeHeight="251652096" behindDoc="0" locked="0" layoutInCell="0" allowOverlap="1">
            <wp:simplePos x="0" y="0"/>
            <wp:positionH relativeFrom="margin">
              <wp:posOffset>1062990</wp:posOffset>
            </wp:positionH>
            <wp:positionV relativeFrom="paragraph">
              <wp:posOffset>276860</wp:posOffset>
            </wp:positionV>
            <wp:extent cx="3781425" cy="5078095"/>
            <wp:effectExtent l="19050" t="0" r="9525" b="0"/>
            <wp:wrapNone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507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874">
        <w:t xml:space="preserve">                       </w:t>
      </w:r>
      <w:r w:rsidR="00E85BEB">
        <w:t xml:space="preserve">                                                                                                    </w:t>
      </w:r>
      <w:r w:rsidR="00AB7874">
        <w:t xml:space="preserve"> </w:t>
      </w:r>
      <w:r w:rsidR="00E85BEB">
        <w:t>Приложение 1.</w:t>
      </w:r>
    </w:p>
    <w:p w:rsidR="00463EFF" w:rsidRDefault="00F26139" w:rsidP="007B05AC">
      <w:r>
        <w:rPr>
          <w:noProof/>
        </w:rPr>
        <w:pict>
          <v:shape id="_x0000_s1031" type="#_x0000_t202" style="position:absolute;margin-left:319.2pt;margin-top:8pt;width:52.5pt;height:21.1pt;z-index:251655168">
            <v:textbox>
              <w:txbxContent>
                <w:p w:rsidR="00E85BEB" w:rsidRPr="005D4DBA" w:rsidRDefault="00E85BEB">
                  <w:pPr>
                    <w:rPr>
                      <w:color w:val="FFFFFF"/>
                    </w:rPr>
                  </w:pPr>
                </w:p>
              </w:txbxContent>
            </v:textbox>
          </v:shape>
        </w:pict>
      </w:r>
    </w:p>
    <w:p w:rsidR="00463EFF" w:rsidRDefault="00463EFF" w:rsidP="007B05AC"/>
    <w:p w:rsidR="00463EFF" w:rsidRDefault="00463EFF" w:rsidP="007B05AC"/>
    <w:p w:rsidR="00463EFF" w:rsidRDefault="00463EFF" w:rsidP="007B05AC"/>
    <w:p w:rsidR="00463EFF" w:rsidRDefault="00463EFF" w:rsidP="007B05AC"/>
    <w:p w:rsidR="00463EFF" w:rsidRDefault="00F26139" w:rsidP="007B05AC">
      <w:r>
        <w:rPr>
          <w:noProof/>
        </w:rPr>
        <w:pict>
          <v:shape id="_x0000_s1037" type="#_x0000_t202" style="position:absolute;margin-left:94.95pt;margin-top:11.1pt;width:31.5pt;height:11.25pt;z-index:251659264">
            <v:textbox>
              <w:txbxContent>
                <w:p w:rsidR="005D4DBA" w:rsidRDefault="005D4DBA"/>
              </w:txbxContent>
            </v:textbox>
          </v:shape>
        </w:pict>
      </w:r>
    </w:p>
    <w:p w:rsidR="00463EFF" w:rsidRDefault="00463EFF" w:rsidP="007B05AC"/>
    <w:p w:rsidR="00463EFF" w:rsidRDefault="00463EFF" w:rsidP="007B05AC"/>
    <w:p w:rsidR="00463EFF" w:rsidRDefault="00463EFF" w:rsidP="007B05AC"/>
    <w:p w:rsidR="00463EFF" w:rsidRDefault="00463EFF" w:rsidP="007B05AC"/>
    <w:p w:rsidR="00463EFF" w:rsidRDefault="00463EFF" w:rsidP="007B05AC"/>
    <w:p w:rsidR="00463EFF" w:rsidRDefault="00463EFF" w:rsidP="007B05AC"/>
    <w:p w:rsidR="00463EFF" w:rsidRDefault="00463EFF" w:rsidP="007B05AC"/>
    <w:p w:rsidR="00463EFF" w:rsidRDefault="00463EFF" w:rsidP="007B05AC"/>
    <w:p w:rsidR="00463EFF" w:rsidRDefault="00463EFF" w:rsidP="007B05AC"/>
    <w:p w:rsidR="00463EFF" w:rsidRDefault="00463EFF" w:rsidP="007B05AC"/>
    <w:p w:rsidR="00463EFF" w:rsidRDefault="00463EFF" w:rsidP="007B05AC"/>
    <w:p w:rsidR="00463EFF" w:rsidRDefault="00463EFF" w:rsidP="007B05AC"/>
    <w:p w:rsidR="00463EFF" w:rsidRDefault="00463EFF" w:rsidP="007B05AC"/>
    <w:p w:rsidR="00463EFF" w:rsidRDefault="00463EFF" w:rsidP="007B05AC"/>
    <w:p w:rsidR="00463EFF" w:rsidRDefault="00463EFF" w:rsidP="007B05AC"/>
    <w:p w:rsidR="00463EFF" w:rsidRDefault="00463EFF" w:rsidP="007B05AC"/>
    <w:p w:rsidR="00463EFF" w:rsidRDefault="00463EFF" w:rsidP="007B05AC"/>
    <w:p w:rsidR="00463EFF" w:rsidRDefault="00463EFF" w:rsidP="007B05AC"/>
    <w:p w:rsidR="00463EFF" w:rsidRDefault="00463EFF" w:rsidP="007B05AC"/>
    <w:p w:rsidR="00463EFF" w:rsidRDefault="00463EFF" w:rsidP="007B05AC"/>
    <w:p w:rsidR="00463EFF" w:rsidRDefault="00463EFF" w:rsidP="007B05AC"/>
    <w:p w:rsidR="00463EFF" w:rsidRDefault="00463EFF" w:rsidP="007B05AC"/>
    <w:p w:rsidR="00463EFF" w:rsidRDefault="00F26139" w:rsidP="007B05AC">
      <w:r>
        <w:rPr>
          <w:noProof/>
        </w:rPr>
        <w:pict>
          <v:shape id="_x0000_s1038" type="#_x0000_t202" style="position:absolute;margin-left:323.7pt;margin-top:4.25pt;width:27.75pt;height:11.25pt;z-index:251660288">
            <v:textbox>
              <w:txbxContent>
                <w:p w:rsidR="005D4DBA" w:rsidRDefault="005D4DBA"/>
              </w:txbxContent>
            </v:textbox>
          </v:shape>
        </w:pict>
      </w:r>
    </w:p>
    <w:p w:rsidR="00463EFF" w:rsidRDefault="00817109" w:rsidP="007B05AC"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1557020</wp:posOffset>
            </wp:positionH>
            <wp:positionV relativeFrom="paragraph">
              <wp:posOffset>164465</wp:posOffset>
            </wp:positionV>
            <wp:extent cx="2496820" cy="2011680"/>
            <wp:effectExtent l="19050" t="0" r="0" b="0"/>
            <wp:wrapNone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3EFF" w:rsidRDefault="00463EFF" w:rsidP="007B05AC"/>
    <w:p w:rsidR="00463EFF" w:rsidRDefault="00463EFF" w:rsidP="007B05AC"/>
    <w:p w:rsidR="00463EFF" w:rsidRDefault="00AB7874" w:rsidP="00463EFF">
      <w:pPr>
        <w:framePr w:h="2980" w:hSpace="10080" w:wrap="notBeside" w:vAnchor="text" w:hAnchor="margin" w:x="1" w:y="1"/>
        <w:widowControl w:val="0"/>
        <w:autoSpaceDE w:val="0"/>
        <w:autoSpaceDN w:val="0"/>
        <w:adjustRightInd w:val="0"/>
      </w:pPr>
      <w:r>
        <w:t xml:space="preserve">                                                                    </w:t>
      </w:r>
      <w:r w:rsidR="00463EFF">
        <w:t xml:space="preserve">                         </w:t>
      </w:r>
    </w:p>
    <w:p w:rsidR="00463EFF" w:rsidRDefault="00463EFF" w:rsidP="00463EFF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463EFF" w:rsidRDefault="00817109" w:rsidP="00463EFF">
      <w:pPr>
        <w:framePr w:h="1346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38100" cy="285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EFF" w:rsidRDefault="00817109" w:rsidP="00463EFF">
      <w:pPr>
        <w:framePr w:h="1346" w:hSpace="10080" w:wrap="notBeside" w:vAnchor="text" w:hAnchor="margin" w:x="1" w:y="144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38100" cy="28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BEB" w:rsidRDefault="00817109" w:rsidP="00E85BEB">
      <w:pPr>
        <w:framePr w:h="1346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38100" cy="285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BEB" w:rsidRDefault="00817109" w:rsidP="00E85BEB">
      <w:pPr>
        <w:framePr w:h="2145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38100" cy="95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874" w:rsidRDefault="00F26139" w:rsidP="007B05AC">
      <w:r>
        <w:rPr>
          <w:noProof/>
        </w:rPr>
        <w:pict>
          <v:shape id="_x0000_s1042" type="#_x0000_t202" style="position:absolute;margin-left:332.05pt;margin-top:158.25pt;width:19.4pt;height:19.5pt;z-index:251664384">
            <v:textbox>
              <w:txbxContent>
                <w:p w:rsidR="005D4DBA" w:rsidRDefault="005D4DBA"/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181.2pt;margin-top:142.5pt;width:19.4pt;height:19.5pt;z-index:251663360">
            <v:textbox>
              <w:txbxContent>
                <w:p w:rsidR="005D4DBA" w:rsidRDefault="005D4DBA"/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103.2pt;margin-top:162pt;width:19.4pt;height:19.5pt;z-index:251662336">
            <v:textbox>
              <w:txbxContent>
                <w:p w:rsidR="005D4DBA" w:rsidRDefault="005D4DBA"/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219.45pt;margin-top:117.75pt;width:20.25pt;height:7.15pt;z-index:251661312">
            <v:textbox>
              <w:txbxContent>
                <w:p w:rsidR="005D4DBA" w:rsidRDefault="005D4DBA"/>
              </w:txbxContent>
            </v:textbox>
          </v:shape>
        </w:pict>
      </w:r>
      <w:r w:rsidR="00817109">
        <w:rPr>
          <w:noProof/>
        </w:rPr>
        <w:drawing>
          <wp:anchor distT="0" distB="0" distL="6401435" distR="6401435" simplePos="0" relativeHeight="251654144" behindDoc="0" locked="0" layoutInCell="0" allowOverlap="1">
            <wp:simplePos x="0" y="0"/>
            <wp:positionH relativeFrom="margin">
              <wp:posOffset>653415</wp:posOffset>
            </wp:positionH>
            <wp:positionV relativeFrom="paragraph">
              <wp:posOffset>1716405</wp:posOffset>
            </wp:positionV>
            <wp:extent cx="4505325" cy="1362075"/>
            <wp:effectExtent l="19050" t="0" r="9525" b="0"/>
            <wp:wrapNone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7109" w:rsidRDefault="00817109" w:rsidP="00817109">
      <w:r>
        <w:br w:type="page"/>
      </w:r>
    </w:p>
    <w:p w:rsidR="00C94494" w:rsidRPr="00442F30" w:rsidRDefault="00C94494" w:rsidP="00442F30">
      <w:pPr>
        <w:jc w:val="center"/>
        <w:rPr>
          <w:b/>
          <w:sz w:val="32"/>
          <w:szCs w:val="32"/>
        </w:rPr>
      </w:pPr>
      <w:r w:rsidRPr="00442F30">
        <w:rPr>
          <w:b/>
          <w:sz w:val="32"/>
          <w:szCs w:val="32"/>
        </w:rPr>
        <w:lastRenderedPageBreak/>
        <w:t>Защита.</w:t>
      </w:r>
    </w:p>
    <w:p w:rsidR="00817109" w:rsidRDefault="00817109" w:rsidP="00817109">
      <w:r>
        <w:t xml:space="preserve">Гибкость – это одно из главных качеств человека. Недостаточная гибкость приводит к нарушению в осанке, возникновению остеохондроза, отложению солей, изменению в походке. Недостаточная гибкость может привести к </w:t>
      </w:r>
      <w:r w:rsidR="00CF5681">
        <w:t>травме.</w:t>
      </w:r>
      <w:r>
        <w:t xml:space="preserve"> </w:t>
      </w:r>
    </w:p>
    <w:p w:rsidR="00817109" w:rsidRDefault="00817109" w:rsidP="00817109">
      <w:r>
        <w:t xml:space="preserve">Гибкость характеризуется степенью подвижности звеньев опорно-двигательного аппарата и способностью выполнять движения с большой амплитудой. Считается, что это физическое качество необходимо развивать с самого раннего детства и систематически. </w:t>
      </w:r>
    </w:p>
    <w:p w:rsidR="00817109" w:rsidRDefault="00817109" w:rsidP="00817109">
      <w:r>
        <w:t>Целью  моей работы стало определение возможности развивать гибкость в подростковом возрасте. Я определила себе задачи: 1. Определить способы развития гибкости.</w:t>
      </w:r>
    </w:p>
    <w:p w:rsidR="00817109" w:rsidRDefault="00817109" w:rsidP="00817109">
      <w:r>
        <w:t xml:space="preserve">2. Сравнить возможности развития гибкости у подростков и взрослых. Предполагая, что гибкость должна лучше развиваться у детей. </w:t>
      </w:r>
    </w:p>
    <w:p w:rsidR="00817109" w:rsidRDefault="00817109" w:rsidP="00817109">
      <w:r>
        <w:t xml:space="preserve">Гибкость это подвижность во всех суставах, которые позволяет выполнять движения с большой амплитудой. В физической культуре гибкость рассматривается как свойство </w:t>
      </w:r>
      <w:r w:rsidR="00CF5681">
        <w:t>опорно</w:t>
      </w:r>
      <w:r>
        <w:t xml:space="preserve">-двигательного аппарата человека, определяющие пределы движения звеньев тела. </w:t>
      </w:r>
    </w:p>
    <w:p w:rsidR="00817109" w:rsidRDefault="00817109" w:rsidP="00817109">
      <w:r>
        <w:t xml:space="preserve">Различают две формы ее проявления: активную – амплитуда движений при самостоятельном выполнении упражнений; пассивную – амплитуда движений достигаемой при действии внешних сил. </w:t>
      </w:r>
    </w:p>
    <w:p w:rsidR="00817109" w:rsidRDefault="00817109" w:rsidP="00817109">
      <w:r>
        <w:t xml:space="preserve">Различают также общую и специальную гибкость. Общая гибкость характеризуется подвижностью во всех суставах. Специальная гибкость – подвижность в отдельных суставах. </w:t>
      </w:r>
    </w:p>
    <w:p w:rsidR="00817109" w:rsidRDefault="00817109" w:rsidP="00817109">
      <w:r>
        <w:t xml:space="preserve">Зависит гибкость от многого и , прежде всего от строения суставов, эластических свойств связок и мышц, от пола, возраста, времени суток. </w:t>
      </w:r>
    </w:p>
    <w:p w:rsidR="00817109" w:rsidRDefault="00817109" w:rsidP="00817109">
      <w:r>
        <w:t xml:space="preserve">Дети более гибки чем взрослые. Развивать гибкость лучше всего в 11-14 лет. Оно выражено больше у девочек и девушек и увеличивается это качество  с возрастом примерно до 17-20 лет. Гибкость лучше развивается  от 12 до 17 часов суток в условиях повышенной температуре окружающей среды. </w:t>
      </w:r>
    </w:p>
    <w:p w:rsidR="00817109" w:rsidRDefault="00817109" w:rsidP="00817109">
      <w:r>
        <w:t>Гибкость измеряют при наклонах туловища вперед и в положении седа. Я в своей работе измерила гибкость в положении гимнастического</w:t>
      </w:r>
      <w:r w:rsidR="00DB1A55">
        <w:t xml:space="preserve"> «шпагата»</w:t>
      </w:r>
    </w:p>
    <w:p w:rsidR="00817109" w:rsidRDefault="00817109" w:rsidP="00817109">
      <w:r>
        <w:t>В качестве средств развития гибкости исполь</w:t>
      </w:r>
      <w:r w:rsidR="00CF5681">
        <w:t>зуют упражнения на растягивание</w:t>
      </w:r>
      <w:r>
        <w:t>, которых тоже делят на активные – махи руками и ногами, рывки, наклоны и вращательные движения туловищем; и пассивные – движения</w:t>
      </w:r>
      <w:r w:rsidR="00CF5681">
        <w:t>,</w:t>
      </w:r>
      <w:r>
        <w:t xml:space="preserve"> выполняемые с партнером, отягощениями. </w:t>
      </w:r>
    </w:p>
    <w:p w:rsidR="00817109" w:rsidRDefault="00817109" w:rsidP="00817109">
      <w:r>
        <w:t xml:space="preserve">Основная задача упражнений на растягивание состоит в том, чтобы увеличить длину мышц и связок. Гибкость должна развиваться вместе мышечной силой. Сочетание силовых упражнений с упражнениями на растягивание способствует гармоничному развитию гибкости. При планировании  упражнений на гибкость важно определить оптимальные пропорции в использовании этих упражнений, а также правильную дозировку нагрузок. Прежде чем приступать к упражнениям, следует сделать хорошую разминку для разогревания мышц, полезен массаж.  </w:t>
      </w:r>
    </w:p>
    <w:p w:rsidR="00817109" w:rsidRDefault="00817109" w:rsidP="00817109">
      <w:r>
        <w:t xml:space="preserve">Так как различают гибкость пассивную и активную, то и упражнения для развития гибкости можно подобрать следующие: многократные повторения с постепенным увеличением размаха или длительное удержание положения тела при растягивание.  </w:t>
      </w:r>
    </w:p>
    <w:p w:rsidR="004C601E" w:rsidRPr="007B05AC" w:rsidRDefault="00817109" w:rsidP="004C601E">
      <w:pPr>
        <w:jc w:val="both"/>
      </w:pPr>
      <w:r>
        <w:t>В своей экспериментальной части работы целью</w:t>
      </w:r>
      <w:r w:rsidR="00CF5681">
        <w:t>,</w:t>
      </w:r>
      <w:r>
        <w:t xml:space="preserve"> которой ставилась, сравнение результатов развития гибкости у </w:t>
      </w:r>
      <w:r w:rsidR="00DB1A55">
        <w:t>девушек</w:t>
      </w:r>
      <w:r w:rsidR="004C601E">
        <w:t>, которые регулярно занимаются специальными упражнениями на гибкость и девушек, которые  не занимаются физической культурой и  выполняют специальные упражнения на гибкость только в ходе эксперимента.</w:t>
      </w:r>
      <w:r w:rsidR="004C601E" w:rsidRPr="007B05AC">
        <w:t xml:space="preserve"> </w:t>
      </w:r>
    </w:p>
    <w:p w:rsidR="004C601E" w:rsidRDefault="00817109" w:rsidP="00817109">
      <w:r>
        <w:t>Я пригласила участвовать своих одноклассников</w:t>
      </w:r>
      <w:proofErr w:type="gramStart"/>
      <w:r>
        <w:t xml:space="preserve"> </w:t>
      </w:r>
      <w:r w:rsidR="00DB1A55">
        <w:t>.</w:t>
      </w:r>
      <w:proofErr w:type="gramEnd"/>
    </w:p>
    <w:p w:rsidR="00817109" w:rsidRDefault="004C601E" w:rsidP="00817109">
      <w:r>
        <w:t xml:space="preserve"> </w:t>
      </w:r>
      <w:r w:rsidR="00817109">
        <w:t>Им было предложено  в течени</w:t>
      </w:r>
      <w:proofErr w:type="gramStart"/>
      <w:r w:rsidR="00817109">
        <w:t>и</w:t>
      </w:r>
      <w:proofErr w:type="gramEnd"/>
      <w:r w:rsidR="00817109">
        <w:t xml:space="preserve"> двух недель ежедневно один раз в день выполнять комплекс упражнений для развития гибкости. </w:t>
      </w:r>
    </w:p>
    <w:p w:rsidR="00C94494" w:rsidRDefault="00817109" w:rsidP="00817109">
      <w:pPr>
        <w:jc w:val="both"/>
      </w:pPr>
      <w:r>
        <w:t xml:space="preserve">При тестировании перед началом выполнения упражнений было отмечено, что гибкость больше развита у </w:t>
      </w:r>
      <w:r w:rsidR="00C94494">
        <w:t>девушек, регулярно занимающихся физическими упражнениями на гибкость</w:t>
      </w:r>
      <w:r>
        <w:t xml:space="preserve">, чем у </w:t>
      </w:r>
      <w:r w:rsidR="004C601E">
        <w:t>девушек, выполняющих упражнения только в ходе эксперимента</w:t>
      </w:r>
    </w:p>
    <w:p w:rsidR="00817109" w:rsidRPr="001353A0" w:rsidRDefault="00817109" w:rsidP="00817109">
      <w:pPr>
        <w:jc w:val="both"/>
      </w:pPr>
      <w:r w:rsidRPr="001353A0">
        <w:lastRenderedPageBreak/>
        <w:t xml:space="preserve">         Участникам  был  предложен  комплекс  упражнений   (Приложение 1),  так  как  в  домашних  условиях  не  достаточного  места  для  выполнения  активных  упражнений  и  махов.  Просьба  к  участникам  была  одна,  чтобы  они  выполняли  упражнения  один  раз  в  день.  </w:t>
      </w:r>
    </w:p>
    <w:p w:rsidR="004C601E" w:rsidRDefault="00CF5681" w:rsidP="00817109">
      <w:pPr>
        <w:jc w:val="both"/>
      </w:pPr>
      <w:r>
        <w:t xml:space="preserve">         После  трёх</w:t>
      </w:r>
      <w:r w:rsidR="00817109" w:rsidRPr="001353A0">
        <w:t>недельных  занятий  участники  снова  выполнили  тесты  на  определение  гибкости.  Большие  результаты  увеличения  гибкости  были отмечены  у  дев</w:t>
      </w:r>
      <w:r w:rsidR="004C601E">
        <w:t>ушек</w:t>
      </w:r>
      <w:r w:rsidR="00817109" w:rsidRPr="001353A0">
        <w:t xml:space="preserve">,  немного  отставали  от  них  </w:t>
      </w:r>
      <w:r w:rsidR="00C94494">
        <w:t>девушки</w:t>
      </w:r>
      <w:r w:rsidR="00817109" w:rsidRPr="001353A0">
        <w:t xml:space="preserve">, </w:t>
      </w:r>
      <w:r w:rsidR="00C94494">
        <w:t xml:space="preserve">которые </w:t>
      </w:r>
      <w:r w:rsidR="004C601E">
        <w:t>редко</w:t>
      </w:r>
      <w:r w:rsidR="00C94494">
        <w:t xml:space="preserve"> посещают уроки физическ</w:t>
      </w:r>
      <w:r w:rsidR="004C601E">
        <w:t>ой культуры.</w:t>
      </w:r>
      <w:r w:rsidR="00817109" w:rsidRPr="001353A0">
        <w:t xml:space="preserve">         После  второго  тестирования,  участники не  выполняли  упражнения  в  течени</w:t>
      </w:r>
      <w:proofErr w:type="gramStart"/>
      <w:r w:rsidR="00817109" w:rsidRPr="001353A0">
        <w:t>и</w:t>
      </w:r>
      <w:proofErr w:type="gramEnd"/>
      <w:r w:rsidR="00817109" w:rsidRPr="001353A0">
        <w:t xml:space="preserve">  3-х  недель   и  при  тестировании   определили, </w:t>
      </w:r>
      <w:r w:rsidR="004C601E" w:rsidRPr="001353A0">
        <w:t xml:space="preserve">что  </w:t>
      </w:r>
      <w:r w:rsidR="004C601E">
        <w:t>р</w:t>
      </w:r>
      <w:r w:rsidR="004C601E" w:rsidRPr="001353A0">
        <w:t>езультаты  развития  гибкости  у  дев</w:t>
      </w:r>
      <w:r w:rsidR="004C601E">
        <w:t>ушек обеих групп ухудшились,  чем</w:t>
      </w:r>
      <w:r w:rsidR="004C601E" w:rsidRPr="001353A0">
        <w:t xml:space="preserve">  после </w:t>
      </w:r>
      <w:r w:rsidR="004C601E">
        <w:t>регулярных</w:t>
      </w:r>
      <w:r w:rsidR="004C601E" w:rsidRPr="001353A0">
        <w:t xml:space="preserve"> занятий  упражнениями</w:t>
      </w:r>
      <w:r w:rsidR="004C601E">
        <w:t>.</w:t>
      </w:r>
    </w:p>
    <w:p w:rsidR="004C601E" w:rsidRPr="001353A0" w:rsidRDefault="00817109" w:rsidP="004C601E">
      <w:pPr>
        <w:jc w:val="both"/>
      </w:pPr>
      <w:r w:rsidRPr="001353A0">
        <w:t xml:space="preserve"> </w:t>
      </w:r>
      <w:r>
        <w:t xml:space="preserve">   После всех этих экспериментов я пришла к выводу, что </w:t>
      </w:r>
      <w:r w:rsidR="004C601E">
        <w:t>г</w:t>
      </w:r>
      <w:r w:rsidR="004C601E" w:rsidRPr="001353A0">
        <w:t>ибкость  может  развиват</w:t>
      </w:r>
      <w:r w:rsidR="004C601E">
        <w:t>ься  в  любом  возрасте.</w:t>
      </w:r>
      <w:r w:rsidR="004C601E" w:rsidRPr="001353A0">
        <w:t xml:space="preserve">  </w:t>
      </w:r>
      <w:r w:rsidR="004C601E">
        <w:t>Р</w:t>
      </w:r>
      <w:r w:rsidR="004C601E" w:rsidRPr="001353A0">
        <w:t>азвитие  гибкости  происходит  быстрее  у  дев</w:t>
      </w:r>
      <w:r w:rsidR="004C601E">
        <w:t xml:space="preserve">ушек, которые </w:t>
      </w:r>
      <w:r w:rsidR="00CD7E7D">
        <w:t>систематически</w:t>
      </w:r>
      <w:r w:rsidR="004C601E">
        <w:t xml:space="preserve"> занимаются специальными упражнениями.</w:t>
      </w:r>
      <w:r w:rsidR="004C601E" w:rsidRPr="001353A0">
        <w:t xml:space="preserve">  </w:t>
      </w:r>
      <w:r w:rsidR="004C601E">
        <w:t>Д</w:t>
      </w:r>
      <w:r w:rsidR="004C601E" w:rsidRPr="001353A0">
        <w:t>ля  того  чтобы  гибкость  сохранялась,  нужны  регулярные  тренировки.</w:t>
      </w:r>
      <w:r w:rsidR="004C601E">
        <w:t xml:space="preserve"> Поблагодарила своих одноклассниц за помощь в эксперименте. </w:t>
      </w:r>
    </w:p>
    <w:p w:rsidR="00817109" w:rsidRPr="001353A0" w:rsidRDefault="00817109" w:rsidP="00817109">
      <w:pPr>
        <w:jc w:val="both"/>
      </w:pPr>
      <w:r w:rsidRPr="001353A0">
        <w:t xml:space="preserve"> </w:t>
      </w:r>
      <w:r>
        <w:t xml:space="preserve">Физкультура помогает нам жить  весело,  учиться и работать.  </w:t>
      </w:r>
    </w:p>
    <w:p w:rsidR="00817109" w:rsidRPr="001353A0" w:rsidRDefault="00817109" w:rsidP="00817109">
      <w:pPr>
        <w:jc w:val="both"/>
      </w:pPr>
      <w:r w:rsidRPr="001353A0">
        <w:t xml:space="preserve">         </w:t>
      </w:r>
    </w:p>
    <w:p w:rsidR="00817109" w:rsidRDefault="00817109" w:rsidP="00817109"/>
    <w:p w:rsidR="00E85BEB" w:rsidRDefault="00817109" w:rsidP="00442F30">
      <w:pPr>
        <w:ind w:firstLine="709"/>
        <w:jc w:val="center"/>
      </w:pPr>
      <w:r>
        <w:br w:type="page"/>
      </w:r>
      <w:r>
        <w:lastRenderedPageBreak/>
        <w:t xml:space="preserve"> </w:t>
      </w:r>
    </w:p>
    <w:p w:rsidR="00E85BEB" w:rsidRDefault="00817109" w:rsidP="00E85BEB">
      <w:pPr>
        <w:framePr w:h="2145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38100" cy="95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BEB" w:rsidRDefault="00817109" w:rsidP="00E85BEB">
      <w:pPr>
        <w:framePr w:h="2145" w:hSpace="10080" w:wrap="notBeside" w:vAnchor="text" w:hAnchor="margin" w:x="1" w:y="144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38100" cy="95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BEB" w:rsidRDefault="00E85BEB" w:rsidP="00817109"/>
    <w:sectPr w:rsidR="00E85BEB" w:rsidSect="00EE1A9C">
      <w:headerReference w:type="even" r:id="rId13"/>
      <w:headerReference w:type="default" r:id="rId14"/>
      <w:pgSz w:w="11906" w:h="16838"/>
      <w:pgMar w:top="567" w:right="680" w:bottom="1418" w:left="1276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9D9" w:rsidRDefault="001C69D9">
      <w:r>
        <w:separator/>
      </w:r>
    </w:p>
  </w:endnote>
  <w:endnote w:type="continuationSeparator" w:id="0">
    <w:p w:rsidR="001C69D9" w:rsidRDefault="001C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9D9" w:rsidRDefault="001C69D9">
      <w:r>
        <w:separator/>
      </w:r>
    </w:p>
  </w:footnote>
  <w:footnote w:type="continuationSeparator" w:id="0">
    <w:p w:rsidR="001C69D9" w:rsidRDefault="001C6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BC1" w:rsidRDefault="00717BC1" w:rsidP="00B53E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7BC1" w:rsidRDefault="00717BC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BC1" w:rsidRDefault="00717BC1" w:rsidP="00B53E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6139">
      <w:rPr>
        <w:rStyle w:val="a5"/>
        <w:noProof/>
      </w:rPr>
      <w:t>- 9 -</w:t>
    </w:r>
    <w:r>
      <w:rPr>
        <w:rStyle w:val="a5"/>
      </w:rPr>
      <w:fldChar w:fldCharType="end"/>
    </w:r>
  </w:p>
  <w:p w:rsidR="00717BC1" w:rsidRDefault="00717B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973"/>
    <w:multiLevelType w:val="hybridMultilevel"/>
    <w:tmpl w:val="9B64F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95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DDD5E84"/>
    <w:multiLevelType w:val="hybridMultilevel"/>
    <w:tmpl w:val="0706B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105"/>
    <w:rsid w:val="0005352B"/>
    <w:rsid w:val="000C7165"/>
    <w:rsid w:val="000E0928"/>
    <w:rsid w:val="00133AD8"/>
    <w:rsid w:val="001353A0"/>
    <w:rsid w:val="001C69D9"/>
    <w:rsid w:val="001E1DB1"/>
    <w:rsid w:val="00237A7B"/>
    <w:rsid w:val="00250BCC"/>
    <w:rsid w:val="002E2B95"/>
    <w:rsid w:val="00331B45"/>
    <w:rsid w:val="003A700E"/>
    <w:rsid w:val="003C1ABF"/>
    <w:rsid w:val="003D77DD"/>
    <w:rsid w:val="00412A04"/>
    <w:rsid w:val="0042249E"/>
    <w:rsid w:val="00436251"/>
    <w:rsid w:val="00442F30"/>
    <w:rsid w:val="00463EFF"/>
    <w:rsid w:val="0047630B"/>
    <w:rsid w:val="004C46DA"/>
    <w:rsid w:val="004C601E"/>
    <w:rsid w:val="004D5F7F"/>
    <w:rsid w:val="004E51C4"/>
    <w:rsid w:val="004F7BB1"/>
    <w:rsid w:val="00514664"/>
    <w:rsid w:val="00541F2E"/>
    <w:rsid w:val="00573105"/>
    <w:rsid w:val="00585A54"/>
    <w:rsid w:val="005D4DBA"/>
    <w:rsid w:val="005E0AD8"/>
    <w:rsid w:val="00650964"/>
    <w:rsid w:val="006A200F"/>
    <w:rsid w:val="006E3CF8"/>
    <w:rsid w:val="00717BC1"/>
    <w:rsid w:val="007B05AC"/>
    <w:rsid w:val="007F40ED"/>
    <w:rsid w:val="008043BB"/>
    <w:rsid w:val="00817109"/>
    <w:rsid w:val="008F6498"/>
    <w:rsid w:val="00943E5B"/>
    <w:rsid w:val="00972037"/>
    <w:rsid w:val="009E34E2"/>
    <w:rsid w:val="00A53775"/>
    <w:rsid w:val="00A640E7"/>
    <w:rsid w:val="00A65D9D"/>
    <w:rsid w:val="00AA3450"/>
    <w:rsid w:val="00AB7874"/>
    <w:rsid w:val="00AF5350"/>
    <w:rsid w:val="00B24BDB"/>
    <w:rsid w:val="00B53EE8"/>
    <w:rsid w:val="00BD08B3"/>
    <w:rsid w:val="00C13CEB"/>
    <w:rsid w:val="00C43CF0"/>
    <w:rsid w:val="00C44276"/>
    <w:rsid w:val="00C94494"/>
    <w:rsid w:val="00CD6998"/>
    <w:rsid w:val="00CD7E7D"/>
    <w:rsid w:val="00CE18EE"/>
    <w:rsid w:val="00CF5681"/>
    <w:rsid w:val="00D36D20"/>
    <w:rsid w:val="00DB1A55"/>
    <w:rsid w:val="00DD2065"/>
    <w:rsid w:val="00E24C6C"/>
    <w:rsid w:val="00E427F2"/>
    <w:rsid w:val="00E57AC8"/>
    <w:rsid w:val="00E85BEB"/>
    <w:rsid w:val="00EB370B"/>
    <w:rsid w:val="00ED72B9"/>
    <w:rsid w:val="00EE1A9C"/>
    <w:rsid w:val="00F26139"/>
    <w:rsid w:val="00F5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20"/>
    <w:rPr>
      <w:sz w:val="24"/>
      <w:szCs w:val="24"/>
    </w:rPr>
  </w:style>
  <w:style w:type="paragraph" w:styleId="1">
    <w:name w:val="heading 1"/>
    <w:basedOn w:val="a"/>
    <w:next w:val="a"/>
    <w:qFormat/>
    <w:rsid w:val="00D36D2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1B45"/>
    <w:pPr>
      <w:spacing w:before="100" w:beforeAutospacing="1" w:after="100" w:afterAutospacing="1"/>
    </w:pPr>
  </w:style>
  <w:style w:type="paragraph" w:styleId="a4">
    <w:name w:val="header"/>
    <w:basedOn w:val="a"/>
    <w:rsid w:val="00717BC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17BC1"/>
  </w:style>
  <w:style w:type="paragraph" w:styleId="a6">
    <w:name w:val="List Paragraph"/>
    <w:basedOn w:val="a"/>
    <w:uiPriority w:val="34"/>
    <w:qFormat/>
    <w:rsid w:val="00436251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7">
    <w:name w:val="Table Grid"/>
    <w:basedOn w:val="a1"/>
    <w:uiPriority w:val="59"/>
    <w:rsid w:val="00C43C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4D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4DB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8171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710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15</Pages>
  <Words>2946</Words>
  <Characters>22361</Characters>
  <Application>Microsoft Office Word</Application>
  <DocSecurity>0</DocSecurity>
  <Lines>186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мобу сош д. каинлыково</vt:lpstr>
    </vt:vector>
  </TitlesOfParts>
  <Company>Home</Company>
  <LinksUpToDate>false</LinksUpToDate>
  <CharactersWithSpaces>25257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мобу сош д. каинлыково</dc:title>
  <dc:subject>развитие гибкости</dc:subject>
  <dc:creator>тимерянова чулпан</dc:creator>
  <cp:keywords/>
  <cp:lastModifiedBy>1</cp:lastModifiedBy>
  <cp:revision>6</cp:revision>
  <cp:lastPrinted>2009-01-19T12:13:00Z</cp:lastPrinted>
  <dcterms:created xsi:type="dcterms:W3CDTF">2011-11-03T10:04:00Z</dcterms:created>
  <dcterms:modified xsi:type="dcterms:W3CDTF">2013-04-16T10:48:00Z</dcterms:modified>
</cp:coreProperties>
</file>