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3B" w:rsidRPr="00F7353B" w:rsidRDefault="00F7353B" w:rsidP="00F7353B">
      <w:pPr>
        <w:tabs>
          <w:tab w:val="left" w:pos="2910"/>
          <w:tab w:val="center" w:pos="4677"/>
        </w:tabs>
        <w:jc w:val="both"/>
        <w:rPr>
          <w:rFonts w:ascii="Times New Roman" w:hAnsi="Times New Roman" w:cs="Times New Roman"/>
          <w:b/>
        </w:rPr>
      </w:pPr>
      <w:r w:rsidRPr="00F7353B">
        <w:rPr>
          <w:rFonts w:ascii="Times New Roman" w:hAnsi="Times New Roman" w:cs="Times New Roman"/>
        </w:rPr>
        <w:t xml:space="preserve">                                                 </w:t>
      </w:r>
      <w:r w:rsidRPr="00F7353B">
        <w:rPr>
          <w:rFonts w:ascii="Times New Roman" w:hAnsi="Times New Roman" w:cs="Times New Roman"/>
          <w:b/>
        </w:rPr>
        <w:t>Пояснительная записка</w:t>
      </w:r>
    </w:p>
    <w:p w:rsidR="00F7353B" w:rsidRPr="00F7353B" w:rsidRDefault="00F7353B" w:rsidP="00057322">
      <w:pPr>
        <w:tabs>
          <w:tab w:val="left" w:pos="2910"/>
          <w:tab w:val="center" w:pos="4677"/>
        </w:tabs>
        <w:jc w:val="both"/>
        <w:rPr>
          <w:rFonts w:ascii="Times New Roman" w:hAnsi="Times New Roman" w:cs="Times New Roman"/>
        </w:rPr>
      </w:pPr>
      <w:r w:rsidRPr="00F7353B">
        <w:rPr>
          <w:rFonts w:ascii="Times New Roman" w:hAnsi="Times New Roman" w:cs="Times New Roman"/>
        </w:rPr>
        <w:t xml:space="preserve">   Программа «Ритмика и танец» является дополнительной общеобразовательной программой художественно-эстетической направленности в образовательной области музыкального искусства. Ритмике и танцу - как учебно-воспитательной дисциплине должно отводиться значительное место в системе общего музыкального образования. Ритмика - специальный предмет, музыкально-педагогическая дисциплина, которая имеет целью активизировать музыкальное восприятие обучающихся через движение, привить им навык осознанного отношения к музыке, помочь выявить их музыкальные и творческие способности. Научить ребёнка передавать характер музыкального произведения, его образное содержание через пластику движений под музыку - именно на это направлены занятия ритмикой и танцем, которые необходимо систематически проводить с учащимися  уже с самого раннего возраста.</w:t>
      </w:r>
    </w:p>
    <w:p w:rsidR="00D749F0" w:rsidRDefault="00F7353B" w:rsidP="00D749F0">
      <w:pPr>
        <w:rPr>
          <w:rFonts w:ascii="Times New Roman" w:hAnsi="Times New Roman" w:cs="Times New Roman"/>
        </w:rPr>
      </w:pPr>
      <w:r w:rsidRPr="00F7353B">
        <w:rPr>
          <w:rFonts w:ascii="Times New Roman" w:hAnsi="Times New Roman" w:cs="Times New Roman"/>
        </w:rPr>
        <w:t xml:space="preserve">       Настоящая программа по ритмике и танцу предназначена для  обучающихся начальных классов.  Программа рассчитана на 1 год  обучения детей от 6 до 7 лет.</w:t>
      </w:r>
    </w:p>
    <w:p w:rsidR="00F7353B" w:rsidRPr="00D749F0" w:rsidRDefault="00D749F0" w:rsidP="00D749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F7353B" w:rsidRPr="00F7353B">
        <w:rPr>
          <w:rFonts w:ascii="Times New Roman" w:hAnsi="Times New Roman" w:cs="Times New Roman"/>
        </w:rPr>
        <w:t xml:space="preserve">  </w:t>
      </w:r>
      <w:r w:rsidR="00F7353B" w:rsidRPr="00F7353B">
        <w:rPr>
          <w:rFonts w:ascii="Times New Roman" w:hAnsi="Times New Roman" w:cs="Times New Roman"/>
          <w:b/>
        </w:rPr>
        <w:t xml:space="preserve">Цели обучения   </w:t>
      </w:r>
    </w:p>
    <w:p w:rsidR="00F7353B" w:rsidRPr="00F7353B" w:rsidRDefault="00F7353B" w:rsidP="00F7353B">
      <w:pPr>
        <w:rPr>
          <w:rFonts w:ascii="Times New Roman" w:hAnsi="Times New Roman" w:cs="Times New Roman"/>
        </w:rPr>
      </w:pPr>
      <w:r w:rsidRPr="00F7353B">
        <w:rPr>
          <w:rFonts w:ascii="Times New Roman" w:hAnsi="Times New Roman" w:cs="Times New Roman"/>
        </w:rPr>
        <w:t xml:space="preserve"> Приобщить</w:t>
      </w:r>
      <w:r w:rsidR="006824F7">
        <w:rPr>
          <w:rFonts w:ascii="Times New Roman" w:hAnsi="Times New Roman" w:cs="Times New Roman"/>
        </w:rPr>
        <w:t xml:space="preserve"> </w:t>
      </w:r>
      <w:proofErr w:type="gramStart"/>
      <w:r w:rsidR="006824F7">
        <w:rPr>
          <w:rFonts w:ascii="Times New Roman" w:hAnsi="Times New Roman" w:cs="Times New Roman"/>
        </w:rPr>
        <w:t>обучающихся</w:t>
      </w:r>
      <w:proofErr w:type="gramEnd"/>
      <w:r w:rsidRPr="00F7353B">
        <w:rPr>
          <w:rFonts w:ascii="Times New Roman" w:hAnsi="Times New Roman" w:cs="Times New Roman"/>
        </w:rPr>
        <w:t xml:space="preserve">  к танцевальному искусству, раскрыв перед ними его многообразие и красоту, воспитать эмоциональную отзывчивость, привить основные навыки в умении слушать музыку и передавать её образное содержание.</w:t>
      </w:r>
    </w:p>
    <w:p w:rsidR="00F7353B" w:rsidRPr="00F7353B" w:rsidRDefault="008A09FC" w:rsidP="00F7353B">
      <w:pPr>
        <w:tabs>
          <w:tab w:val="left" w:pos="2910"/>
          <w:tab w:val="center" w:pos="46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F7353B" w:rsidRPr="00F7353B">
        <w:rPr>
          <w:rFonts w:ascii="Times New Roman" w:hAnsi="Times New Roman" w:cs="Times New Roman"/>
          <w:b/>
        </w:rPr>
        <w:t xml:space="preserve">Задачи  программы </w:t>
      </w:r>
    </w:p>
    <w:p w:rsidR="00F7353B" w:rsidRPr="00F7353B" w:rsidRDefault="00F7353B" w:rsidP="00F7353B">
      <w:pPr>
        <w:rPr>
          <w:rFonts w:ascii="Times New Roman" w:hAnsi="Times New Roman" w:cs="Times New Roman"/>
        </w:rPr>
      </w:pPr>
      <w:r w:rsidRPr="00F7353B">
        <w:rPr>
          <w:rFonts w:ascii="Times New Roman" w:hAnsi="Times New Roman" w:cs="Times New Roman"/>
          <w:sz w:val="28"/>
          <w:szCs w:val="28"/>
        </w:rPr>
        <w:t xml:space="preserve"> -  </w:t>
      </w:r>
      <w:r w:rsidRPr="00F7353B">
        <w:rPr>
          <w:rFonts w:ascii="Times New Roman" w:hAnsi="Times New Roman" w:cs="Times New Roman"/>
        </w:rPr>
        <w:t>овладение основами правильной постановки корпуса (при этом нужно обращать внимание на природные недостатки сложения учеников);</w:t>
      </w:r>
    </w:p>
    <w:p w:rsidR="00F7353B" w:rsidRPr="00F7353B" w:rsidRDefault="00F7353B" w:rsidP="00F7353B">
      <w:pPr>
        <w:rPr>
          <w:rFonts w:ascii="Times New Roman" w:hAnsi="Times New Roman" w:cs="Times New Roman"/>
        </w:rPr>
      </w:pPr>
      <w:r w:rsidRPr="00F7353B">
        <w:rPr>
          <w:rFonts w:ascii="Times New Roman" w:hAnsi="Times New Roman" w:cs="Times New Roman"/>
        </w:rPr>
        <w:t>-  общее физическое развитие и укрепление мышечного аппарата (особенно поясницы и брюшного пресса). При этом важно дифференцировать работу различных групп мышц. Начиная формировать движенческие навыки, необходимо научить ребенка устойчивости, особое внимание следует уделить у детей прыгучести;</w:t>
      </w:r>
    </w:p>
    <w:p w:rsidR="00F7353B" w:rsidRPr="00F7353B" w:rsidRDefault="00F7353B" w:rsidP="00F7353B">
      <w:pPr>
        <w:rPr>
          <w:rFonts w:ascii="Times New Roman" w:hAnsi="Times New Roman" w:cs="Times New Roman"/>
        </w:rPr>
      </w:pPr>
      <w:r w:rsidRPr="00F7353B">
        <w:rPr>
          <w:rFonts w:ascii="Times New Roman" w:hAnsi="Times New Roman" w:cs="Times New Roman"/>
        </w:rPr>
        <w:t>-  уметь ориентироваться в пространстве, чувствовать ракурс и позу.</w:t>
      </w:r>
    </w:p>
    <w:p w:rsidR="00F7353B" w:rsidRPr="00F7353B" w:rsidRDefault="00F84208" w:rsidP="00F7353B">
      <w:pPr>
        <w:tabs>
          <w:tab w:val="left" w:pos="2910"/>
          <w:tab w:val="center" w:pos="46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F7353B" w:rsidRPr="00F7353B">
        <w:rPr>
          <w:rFonts w:ascii="Times New Roman" w:hAnsi="Times New Roman" w:cs="Times New Roman"/>
          <w:b/>
        </w:rPr>
        <w:t>Актуальность программы</w:t>
      </w:r>
      <w:r w:rsidR="00F7353B" w:rsidRPr="00F7353B">
        <w:rPr>
          <w:rFonts w:ascii="Times New Roman" w:hAnsi="Times New Roman" w:cs="Times New Roman"/>
        </w:rPr>
        <w:t xml:space="preserve"> </w:t>
      </w:r>
    </w:p>
    <w:p w:rsidR="00F7353B" w:rsidRPr="00B31722" w:rsidRDefault="00F7353B" w:rsidP="007E4A3C">
      <w:pPr>
        <w:rPr>
          <w:rFonts w:ascii="Times New Roman" w:hAnsi="Times New Roman" w:cs="Times New Roman"/>
        </w:rPr>
      </w:pPr>
      <w:r w:rsidRPr="00B31722">
        <w:rPr>
          <w:rFonts w:ascii="Times New Roman" w:hAnsi="Times New Roman" w:cs="Times New Roman"/>
        </w:rPr>
        <w:t>Программа связана с ростом числа детских танцевальных  коллективов, расширением  их концертно-исполнительской деятельности, постановками концертных номеров для  новогодних праздников,  массовых мероприятий, участия в различных конкурсах, и т. д</w:t>
      </w:r>
      <w:proofErr w:type="gramStart"/>
      <w:r w:rsidRPr="00B31722">
        <w:rPr>
          <w:rFonts w:ascii="Times New Roman" w:hAnsi="Times New Roman" w:cs="Times New Roman"/>
        </w:rPr>
        <w:t>..</w:t>
      </w:r>
      <w:r w:rsidR="007E4A3C">
        <w:rPr>
          <w:rFonts w:ascii="Times New Roman" w:hAnsi="Times New Roman" w:cs="Times New Roman"/>
        </w:rPr>
        <w:t xml:space="preserve"> </w:t>
      </w:r>
      <w:r w:rsidRPr="00B31722">
        <w:rPr>
          <w:rFonts w:ascii="Times New Roman" w:hAnsi="Times New Roman" w:cs="Times New Roman"/>
        </w:rPr>
        <w:t xml:space="preserve">  </w:t>
      </w:r>
      <w:proofErr w:type="gramEnd"/>
      <w:r w:rsidRPr="00B31722">
        <w:rPr>
          <w:rFonts w:ascii="Times New Roman" w:hAnsi="Times New Roman" w:cs="Times New Roman"/>
        </w:rPr>
        <w:t>Программой предусмотрено проведение в рамках внеурочной деятельности факультативных занятий один раз в неделю по 35 минут.</w:t>
      </w:r>
    </w:p>
    <w:p w:rsidR="006D074E" w:rsidRDefault="00F7353B" w:rsidP="006D074E">
      <w:pPr>
        <w:tabs>
          <w:tab w:val="left" w:pos="5580"/>
        </w:tabs>
        <w:ind w:left="-545" w:right="-237"/>
        <w:rPr>
          <w:rFonts w:ascii="Times New Roman" w:hAnsi="Times New Roman" w:cs="Times New Roman"/>
          <w:b/>
        </w:rPr>
      </w:pPr>
      <w:r w:rsidRPr="00B31722">
        <w:rPr>
          <w:rFonts w:ascii="Times New Roman" w:hAnsi="Times New Roman" w:cs="Times New Roman"/>
          <w:b/>
        </w:rPr>
        <w:t xml:space="preserve">                                          </w:t>
      </w:r>
      <w:r w:rsidR="003174DC">
        <w:rPr>
          <w:rFonts w:ascii="Times New Roman" w:hAnsi="Times New Roman" w:cs="Times New Roman"/>
          <w:b/>
        </w:rPr>
        <w:t xml:space="preserve">                     </w:t>
      </w:r>
      <w:r w:rsidRPr="00B31722">
        <w:rPr>
          <w:rFonts w:ascii="Times New Roman" w:hAnsi="Times New Roman" w:cs="Times New Roman"/>
          <w:b/>
        </w:rPr>
        <w:t xml:space="preserve"> Реализация программы</w:t>
      </w:r>
    </w:p>
    <w:p w:rsidR="00F7353B" w:rsidRPr="006D074E" w:rsidRDefault="00F7353B" w:rsidP="006D074E">
      <w:pPr>
        <w:tabs>
          <w:tab w:val="left" w:pos="5580"/>
        </w:tabs>
        <w:ind w:left="-545" w:right="-237"/>
        <w:rPr>
          <w:rFonts w:ascii="Times New Roman" w:hAnsi="Times New Roman" w:cs="Times New Roman"/>
          <w:b/>
        </w:rPr>
      </w:pPr>
      <w:r w:rsidRPr="006D074E">
        <w:rPr>
          <w:rFonts w:ascii="Times New Roman" w:hAnsi="Times New Roman" w:cs="Times New Roman"/>
          <w:sz w:val="28"/>
          <w:szCs w:val="28"/>
        </w:rPr>
        <w:t xml:space="preserve"> </w:t>
      </w:r>
      <w:r w:rsidRPr="006D074E">
        <w:rPr>
          <w:rFonts w:ascii="Times New Roman" w:hAnsi="Times New Roman" w:cs="Times New Roman"/>
        </w:rPr>
        <w:t>Программа предусматривает перспективное развитие навыков танцевального мастерства, подчинение основному образовательному принципу</w:t>
      </w:r>
      <w:proofErr w:type="gramStart"/>
      <w:r w:rsidRPr="006D074E">
        <w:rPr>
          <w:rFonts w:ascii="Times New Roman" w:hAnsi="Times New Roman" w:cs="Times New Roman"/>
        </w:rPr>
        <w:t xml:space="preserve"> :</w:t>
      </w:r>
      <w:proofErr w:type="gramEnd"/>
      <w:r w:rsidRPr="006D074E">
        <w:rPr>
          <w:rFonts w:ascii="Times New Roman" w:hAnsi="Times New Roman" w:cs="Times New Roman"/>
        </w:rPr>
        <w:t xml:space="preserve"> от простого к сложному, от знаний  к творчеству, к увлекательным делам и танцевальным концертам.  Данная программа предназначена для  </w:t>
      </w:r>
      <w:proofErr w:type="gramStart"/>
      <w:r w:rsidRPr="006D074E">
        <w:rPr>
          <w:rFonts w:ascii="Times New Roman" w:hAnsi="Times New Roman" w:cs="Times New Roman"/>
        </w:rPr>
        <w:t>обучающихся</w:t>
      </w:r>
      <w:proofErr w:type="gramEnd"/>
      <w:r w:rsidRPr="006D074E">
        <w:rPr>
          <w:rFonts w:ascii="Times New Roman" w:hAnsi="Times New Roman" w:cs="Times New Roman"/>
        </w:rPr>
        <w:t xml:space="preserve">  младшего школьного возраста. Этот период в жизнедеятельности ребенка не предполагает глубокого проникновения в школу танца. Ему лишь закладываются основы музыкальности, культуры движения и исполнительской выразительности.  В основу обучения </w:t>
      </w:r>
      <w:proofErr w:type="gramStart"/>
      <w:r w:rsidRPr="006D074E">
        <w:rPr>
          <w:rFonts w:ascii="Times New Roman" w:hAnsi="Times New Roman" w:cs="Times New Roman"/>
        </w:rPr>
        <w:t>обучающихся</w:t>
      </w:r>
      <w:proofErr w:type="gramEnd"/>
      <w:r w:rsidRPr="006D074E">
        <w:rPr>
          <w:rFonts w:ascii="Times New Roman" w:hAnsi="Times New Roman" w:cs="Times New Roman"/>
        </w:rPr>
        <w:t xml:space="preserve">  необходимо положить игровое начало. Правильно подобранные и организованные в процессе обучения танцы-игры способствуют умению трудиться, вызывают интерес к уроку, к работе. Поэтому нужно тщательно подбирать музыкальный  репертуар для </w:t>
      </w:r>
      <w:proofErr w:type="gramStart"/>
      <w:r w:rsidRPr="006D074E">
        <w:rPr>
          <w:rFonts w:ascii="Times New Roman" w:hAnsi="Times New Roman" w:cs="Times New Roman"/>
        </w:rPr>
        <w:t>обучающихся</w:t>
      </w:r>
      <w:proofErr w:type="gramEnd"/>
      <w:r w:rsidRPr="006D074E">
        <w:rPr>
          <w:rFonts w:ascii="Times New Roman" w:hAnsi="Times New Roman" w:cs="Times New Roman"/>
        </w:rPr>
        <w:t xml:space="preserve"> младшего возраста, постоянно его обновлять, внося  </w:t>
      </w:r>
      <w:r w:rsidRPr="006D074E">
        <w:rPr>
          <w:rFonts w:ascii="Times New Roman" w:hAnsi="Times New Roman" w:cs="Times New Roman"/>
        </w:rPr>
        <w:lastRenderedPageBreak/>
        <w:t>определенные коррективы. Обучение танцу может стать действенным средством эстетического воспитания только при высоком уровне преподавания хореографических дисциплин и четкой организации учебного процесса</w:t>
      </w:r>
      <w:proofErr w:type="gramStart"/>
      <w:r w:rsidRPr="006D074E">
        <w:rPr>
          <w:rFonts w:ascii="Times New Roman" w:hAnsi="Times New Roman" w:cs="Times New Roman"/>
        </w:rPr>
        <w:t xml:space="preserve"> .</w:t>
      </w:r>
      <w:proofErr w:type="gramEnd"/>
      <w:r w:rsidRPr="006D074E">
        <w:rPr>
          <w:rFonts w:ascii="Times New Roman" w:hAnsi="Times New Roman" w:cs="Times New Roman"/>
        </w:rPr>
        <w:t xml:space="preserve"> Работа педагога требует учета психологии младшего школьного возраста, также физиологических особенностей их  организма. У детей младшего школьного возраста восприятие и мышление носят, в основном, конкретно-образный характер. Ребенок еще не в состоянии со всей полнотой воспринимать выразительные средства каждого из видов искусства. Поэтому на первых порах танец должен быть связан для него не только с музыкой, но и со словами, рисунком, пантомимой. Например, ритм и темп в музыке рисунок связывает с движением и через него легче их постигает; для выражения своих музыкальных впечатлений он пользуется рисунком; содержание рисунка передает через движение.  Таким образом, один вид искусства помогает постижению другого, а их синтез дает необходимую полноту восприятия. Эту особенность детского мышления учитывает педагогика искусства.  На уроке </w:t>
      </w:r>
      <w:proofErr w:type="gramStart"/>
      <w:r w:rsidRPr="006D074E">
        <w:rPr>
          <w:rFonts w:ascii="Times New Roman" w:hAnsi="Times New Roman" w:cs="Times New Roman"/>
        </w:rPr>
        <w:t>обучающимся</w:t>
      </w:r>
      <w:proofErr w:type="gramEnd"/>
      <w:r w:rsidRPr="006D074E">
        <w:rPr>
          <w:rFonts w:ascii="Times New Roman" w:hAnsi="Times New Roman" w:cs="Times New Roman"/>
        </w:rPr>
        <w:t xml:space="preserve"> должна предоставляться возможность самостоятельного творчества. Немаловажное значение имеет детское сочинительство, составление детьми учебных, танцевальных комбинаций, простейших композиций, этюдов. Навыки, которые развиваются в процессе таких занятий, способствуют формированию творчески активной личности. </w:t>
      </w:r>
    </w:p>
    <w:p w:rsidR="00F7353B" w:rsidRPr="006D074E" w:rsidRDefault="00F7353B" w:rsidP="00F7353B">
      <w:pPr>
        <w:rPr>
          <w:rFonts w:ascii="Times New Roman" w:hAnsi="Times New Roman" w:cs="Times New Roman"/>
        </w:rPr>
      </w:pPr>
      <w:r w:rsidRPr="006D074E">
        <w:rPr>
          <w:rFonts w:ascii="Times New Roman" w:hAnsi="Times New Roman" w:cs="Times New Roman"/>
        </w:rPr>
        <w:t xml:space="preserve">                                         </w:t>
      </w:r>
      <w:r w:rsidRPr="006D074E">
        <w:rPr>
          <w:rFonts w:ascii="Times New Roman" w:hAnsi="Times New Roman" w:cs="Times New Roman"/>
          <w:b/>
        </w:rPr>
        <w:t>Структура программы</w:t>
      </w:r>
      <w:r w:rsidRPr="006D074E">
        <w:rPr>
          <w:rFonts w:ascii="Times New Roman" w:hAnsi="Times New Roman" w:cs="Times New Roman"/>
        </w:rPr>
        <w:t>.</w:t>
      </w:r>
    </w:p>
    <w:p w:rsidR="00F7353B" w:rsidRPr="006D074E" w:rsidRDefault="00F7353B" w:rsidP="00F7353B">
      <w:pPr>
        <w:rPr>
          <w:rFonts w:ascii="Times New Roman" w:hAnsi="Times New Roman" w:cs="Times New Roman"/>
        </w:rPr>
      </w:pPr>
      <w:r w:rsidRPr="006D074E">
        <w:rPr>
          <w:rFonts w:ascii="Times New Roman" w:hAnsi="Times New Roman" w:cs="Times New Roman"/>
        </w:rPr>
        <w:t>Программа состоит из трёх разделов.  В каждом основном разделе выделены темы:</w:t>
      </w:r>
    </w:p>
    <w:p w:rsidR="00F7353B" w:rsidRPr="006D074E" w:rsidRDefault="00F7353B" w:rsidP="00F7353B">
      <w:pPr>
        <w:rPr>
          <w:rFonts w:ascii="Times New Roman" w:hAnsi="Times New Roman" w:cs="Times New Roman"/>
        </w:rPr>
      </w:pPr>
      <w:r w:rsidRPr="006D074E">
        <w:rPr>
          <w:rFonts w:ascii="Times New Roman" w:hAnsi="Times New Roman" w:cs="Times New Roman"/>
        </w:rPr>
        <w:t>1 .Основные понятия предмета.</w:t>
      </w:r>
    </w:p>
    <w:p w:rsidR="00F7353B" w:rsidRPr="006D074E" w:rsidRDefault="00F7353B" w:rsidP="00F7353B">
      <w:pPr>
        <w:rPr>
          <w:rFonts w:ascii="Times New Roman" w:hAnsi="Times New Roman" w:cs="Times New Roman"/>
        </w:rPr>
      </w:pPr>
      <w:r w:rsidRPr="006D074E">
        <w:rPr>
          <w:rFonts w:ascii="Times New Roman" w:hAnsi="Times New Roman" w:cs="Times New Roman"/>
        </w:rPr>
        <w:t>2.Танцевальные ритмические упражнения.</w:t>
      </w:r>
    </w:p>
    <w:p w:rsidR="00F7353B" w:rsidRPr="006D074E" w:rsidRDefault="00F7353B" w:rsidP="00F7353B">
      <w:pPr>
        <w:rPr>
          <w:rFonts w:ascii="Times New Roman" w:hAnsi="Times New Roman" w:cs="Times New Roman"/>
        </w:rPr>
      </w:pPr>
      <w:r w:rsidRPr="006D074E">
        <w:rPr>
          <w:rFonts w:ascii="Times New Roman" w:hAnsi="Times New Roman" w:cs="Times New Roman"/>
        </w:rPr>
        <w:t>3.Самостоятельная работа над созданием музыкально-двигательного образа. Танцы-импровизации.</w:t>
      </w:r>
    </w:p>
    <w:p w:rsidR="00F7353B" w:rsidRPr="006D074E" w:rsidRDefault="00F7353B" w:rsidP="00F7353B">
      <w:pPr>
        <w:rPr>
          <w:rFonts w:ascii="Times New Roman" w:hAnsi="Times New Roman" w:cs="Times New Roman"/>
        </w:rPr>
      </w:pPr>
      <w:r w:rsidRPr="006D074E">
        <w:rPr>
          <w:rFonts w:ascii="Times New Roman" w:hAnsi="Times New Roman" w:cs="Times New Roman"/>
        </w:rPr>
        <w:t>4.Танцы и пляски.</w:t>
      </w:r>
    </w:p>
    <w:p w:rsidR="00F7353B" w:rsidRPr="006D074E" w:rsidRDefault="00F7353B" w:rsidP="00F7353B">
      <w:pPr>
        <w:rPr>
          <w:rFonts w:ascii="Times New Roman" w:hAnsi="Times New Roman" w:cs="Times New Roman"/>
        </w:rPr>
      </w:pPr>
      <w:r w:rsidRPr="006D074E">
        <w:rPr>
          <w:rFonts w:ascii="Times New Roman" w:hAnsi="Times New Roman" w:cs="Times New Roman"/>
        </w:rPr>
        <w:t>5.Музыкально-танцевальные игры. Первые два раздела преследуют обучающую цель, а  последний раздел - развитие творческих способностей.</w:t>
      </w:r>
    </w:p>
    <w:p w:rsidR="00F7353B" w:rsidRPr="006D074E" w:rsidRDefault="006D7961" w:rsidP="00F7353B">
      <w:pPr>
        <w:tabs>
          <w:tab w:val="left" w:pos="5580"/>
        </w:tabs>
        <w:ind w:right="-23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F7353B" w:rsidRPr="006D074E">
        <w:rPr>
          <w:rFonts w:ascii="Times New Roman" w:hAnsi="Times New Roman" w:cs="Times New Roman"/>
          <w:b/>
        </w:rPr>
        <w:t xml:space="preserve"> Ожидаемые результаты</w:t>
      </w:r>
      <w:r w:rsidR="00F7353B" w:rsidRPr="006D074E">
        <w:rPr>
          <w:rFonts w:ascii="Times New Roman" w:hAnsi="Times New Roman" w:cs="Times New Roman"/>
        </w:rPr>
        <w:t>:</w:t>
      </w:r>
    </w:p>
    <w:p w:rsidR="00F7353B" w:rsidRPr="006D7961" w:rsidRDefault="00F7353B" w:rsidP="00F7353B">
      <w:pPr>
        <w:rPr>
          <w:rFonts w:ascii="Times New Roman" w:hAnsi="Times New Roman" w:cs="Times New Roman"/>
        </w:rPr>
      </w:pPr>
      <w:r w:rsidRPr="006D074E">
        <w:rPr>
          <w:rFonts w:ascii="Times New Roman" w:hAnsi="Times New Roman" w:cs="Times New Roman"/>
        </w:rPr>
        <w:t xml:space="preserve">        </w:t>
      </w:r>
      <w:r w:rsidRPr="006D074E">
        <w:rPr>
          <w:rFonts w:ascii="Times New Roman" w:hAnsi="Times New Roman" w:cs="Times New Roman"/>
          <w:b/>
        </w:rPr>
        <w:t>Примерный объём навыков и умений к концу 1 года обучения:</w:t>
      </w:r>
    </w:p>
    <w:p w:rsidR="00F7353B" w:rsidRPr="004D61E5" w:rsidRDefault="00F7353B" w:rsidP="00F7353B">
      <w:pPr>
        <w:rPr>
          <w:rFonts w:ascii="Times New Roman" w:hAnsi="Times New Roman" w:cs="Times New Roman"/>
        </w:rPr>
      </w:pPr>
      <w:r w:rsidRPr="004D61E5">
        <w:rPr>
          <w:rFonts w:ascii="Times New Roman" w:hAnsi="Times New Roman" w:cs="Times New Roman"/>
        </w:rPr>
        <w:t>1. Знать простейшие музыкальные понятия.</w:t>
      </w:r>
    </w:p>
    <w:p w:rsidR="00F7353B" w:rsidRPr="004D61E5" w:rsidRDefault="00F7353B" w:rsidP="00F7353B">
      <w:pPr>
        <w:rPr>
          <w:rFonts w:ascii="Times New Roman" w:hAnsi="Times New Roman" w:cs="Times New Roman"/>
        </w:rPr>
      </w:pPr>
      <w:r w:rsidRPr="004D61E5">
        <w:rPr>
          <w:rFonts w:ascii="Times New Roman" w:hAnsi="Times New Roman" w:cs="Times New Roman"/>
        </w:rPr>
        <w:t>2. Соблюдать правильную постановку корпуса, рук, ног, головы.</w:t>
      </w:r>
    </w:p>
    <w:p w:rsidR="00F7353B" w:rsidRPr="004D61E5" w:rsidRDefault="00F7353B" w:rsidP="00F7353B">
      <w:pPr>
        <w:rPr>
          <w:rFonts w:ascii="Times New Roman" w:hAnsi="Times New Roman" w:cs="Times New Roman"/>
        </w:rPr>
      </w:pPr>
      <w:r w:rsidRPr="004D61E5">
        <w:rPr>
          <w:rFonts w:ascii="Times New Roman" w:hAnsi="Times New Roman" w:cs="Times New Roman"/>
        </w:rPr>
        <w:t>3.Знать простейшие шаги, прыжки, бег.</w:t>
      </w:r>
    </w:p>
    <w:p w:rsidR="00F7353B" w:rsidRPr="004D61E5" w:rsidRDefault="00F7353B" w:rsidP="00F7353B">
      <w:pPr>
        <w:rPr>
          <w:rFonts w:ascii="Times New Roman" w:hAnsi="Times New Roman" w:cs="Times New Roman"/>
        </w:rPr>
      </w:pPr>
      <w:r w:rsidRPr="004D61E5">
        <w:rPr>
          <w:rFonts w:ascii="Times New Roman" w:hAnsi="Times New Roman" w:cs="Times New Roman"/>
        </w:rPr>
        <w:t>4.Уметь создать заданный образ в танцевальных движениях.</w:t>
      </w:r>
    </w:p>
    <w:p w:rsidR="00F7353B" w:rsidRPr="004D61E5" w:rsidRDefault="00F7353B" w:rsidP="00F7353B">
      <w:pPr>
        <w:rPr>
          <w:rFonts w:ascii="Times New Roman" w:hAnsi="Times New Roman" w:cs="Times New Roman"/>
        </w:rPr>
      </w:pPr>
      <w:r w:rsidRPr="004D61E5">
        <w:rPr>
          <w:rFonts w:ascii="Times New Roman" w:hAnsi="Times New Roman" w:cs="Times New Roman"/>
        </w:rPr>
        <w:t>5.Знать простейшие массовые танцы (народные, бальные, современные).</w:t>
      </w:r>
    </w:p>
    <w:p w:rsidR="00F7353B" w:rsidRPr="00BB7C13" w:rsidRDefault="00057322" w:rsidP="00F7353B">
      <w:pPr>
        <w:rPr>
          <w:rFonts w:ascii="Times New Roman" w:hAnsi="Times New Roman" w:cs="Times New Roman"/>
          <w:b/>
        </w:rPr>
      </w:pPr>
      <w:r>
        <w:t xml:space="preserve">                                                        </w:t>
      </w:r>
      <w:r w:rsidR="00F7353B" w:rsidRPr="00BB7C13">
        <w:rPr>
          <w:rFonts w:ascii="Times New Roman" w:hAnsi="Times New Roman" w:cs="Times New Roman"/>
          <w:b/>
        </w:rPr>
        <w:t xml:space="preserve"> Методические рекомендации </w:t>
      </w:r>
    </w:p>
    <w:p w:rsidR="00F7353B" w:rsidRPr="00BB7C13" w:rsidRDefault="00F7353B" w:rsidP="00F7353B">
      <w:pPr>
        <w:rPr>
          <w:rFonts w:ascii="Times New Roman" w:hAnsi="Times New Roman" w:cs="Times New Roman"/>
        </w:rPr>
      </w:pPr>
      <w:r w:rsidRPr="00BB7C13">
        <w:rPr>
          <w:rFonts w:ascii="Times New Roman" w:hAnsi="Times New Roman" w:cs="Times New Roman"/>
        </w:rPr>
        <w:t xml:space="preserve">1. Основная установка работы с </w:t>
      </w:r>
      <w:proofErr w:type="gramStart"/>
      <w:r w:rsidRPr="00BB7C13">
        <w:rPr>
          <w:rFonts w:ascii="Times New Roman" w:hAnsi="Times New Roman" w:cs="Times New Roman"/>
        </w:rPr>
        <w:t>обучающимися</w:t>
      </w:r>
      <w:proofErr w:type="gramEnd"/>
      <w:r w:rsidRPr="00BB7C13">
        <w:rPr>
          <w:rFonts w:ascii="Times New Roman" w:hAnsi="Times New Roman" w:cs="Times New Roman"/>
        </w:rPr>
        <w:t xml:space="preserve"> - не стремиться к высоким исполнительским достижениям, как самоцели, а использовать навыки,  умения, полученные на занятиях по ритмике и танцу для раскрытия и развития индивидуальности каждого ребенка в атмосфере доброжелательности, любви и уважения к своим воспитанникам и  профессиональному делу.</w:t>
      </w:r>
    </w:p>
    <w:p w:rsidR="00057322" w:rsidRDefault="00F7353B" w:rsidP="00334F28">
      <w:pPr>
        <w:rPr>
          <w:rFonts w:ascii="Times New Roman" w:hAnsi="Times New Roman" w:cs="Times New Roman"/>
        </w:rPr>
      </w:pPr>
      <w:r w:rsidRPr="00BB7C13">
        <w:rPr>
          <w:rFonts w:ascii="Times New Roman" w:hAnsi="Times New Roman" w:cs="Times New Roman"/>
        </w:rPr>
        <w:t>2. Основными методами в работе с младшими школьниками являются показ и словесно-образное объяснение</w:t>
      </w:r>
      <w:proofErr w:type="gramStart"/>
      <w:r w:rsidRPr="00BB7C13">
        <w:rPr>
          <w:rFonts w:ascii="Times New Roman" w:hAnsi="Times New Roman" w:cs="Times New Roman"/>
        </w:rPr>
        <w:t xml:space="preserve"> ,</w:t>
      </w:r>
      <w:proofErr w:type="gramEnd"/>
      <w:r w:rsidRPr="00BB7C13">
        <w:rPr>
          <w:rFonts w:ascii="Times New Roman" w:hAnsi="Times New Roman" w:cs="Times New Roman"/>
        </w:rPr>
        <w:t xml:space="preserve"> базирующееся на взаимодействии и органическом слиянии музыки и движения.</w:t>
      </w:r>
    </w:p>
    <w:p w:rsidR="00F7353B" w:rsidRPr="00057322" w:rsidRDefault="00057322" w:rsidP="00334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</w:t>
      </w:r>
      <w:r w:rsidR="00334F28">
        <w:rPr>
          <w:rFonts w:ascii="Times New Roman" w:hAnsi="Times New Roman" w:cs="Times New Roman"/>
        </w:rPr>
        <w:t xml:space="preserve"> </w:t>
      </w:r>
      <w:r w:rsidR="00F7353B">
        <w:rPr>
          <w:b/>
        </w:rPr>
        <w:t xml:space="preserve">  </w:t>
      </w:r>
      <w:r w:rsidR="00F7353B" w:rsidRPr="00057322">
        <w:rPr>
          <w:rFonts w:ascii="Times New Roman" w:hAnsi="Times New Roman" w:cs="Times New Roman"/>
          <w:b/>
        </w:rPr>
        <w:t>Учебно-тематический план.</w:t>
      </w:r>
    </w:p>
    <w:p w:rsidR="00F7353B" w:rsidRPr="006D7961" w:rsidRDefault="00F7353B" w:rsidP="006D7961">
      <w:pPr>
        <w:jc w:val="both"/>
        <w:rPr>
          <w:rFonts w:ascii="Times New Roman" w:hAnsi="Times New Roman" w:cs="Times New Roman"/>
          <w:b/>
        </w:rPr>
      </w:pPr>
      <w:r>
        <w:rPr>
          <w:b/>
        </w:rPr>
        <w:t xml:space="preserve"> </w:t>
      </w:r>
      <w:r w:rsidR="006D7961">
        <w:rPr>
          <w:b/>
        </w:rPr>
        <w:t xml:space="preserve">                                       </w:t>
      </w:r>
      <w:r>
        <w:t xml:space="preserve">    </w:t>
      </w:r>
      <w:r w:rsidRPr="006D7961">
        <w:rPr>
          <w:rFonts w:ascii="Times New Roman" w:hAnsi="Times New Roman" w:cs="Times New Roman"/>
          <w:b/>
        </w:rPr>
        <w:t>1 класс</w:t>
      </w:r>
      <w:r w:rsidR="006D7961" w:rsidRPr="006D7961">
        <w:rPr>
          <w:rFonts w:ascii="Times New Roman" w:hAnsi="Times New Roman" w:cs="Times New Roman"/>
          <w:b/>
        </w:rPr>
        <w:t xml:space="preserve"> </w:t>
      </w:r>
      <w:proofErr w:type="gramStart"/>
      <w:r w:rsidRPr="006D7961">
        <w:rPr>
          <w:rFonts w:ascii="Times New Roman" w:hAnsi="Times New Roman" w:cs="Times New Roman"/>
          <w:b/>
        </w:rPr>
        <w:t xml:space="preserve">( </w:t>
      </w:r>
      <w:proofErr w:type="gramEnd"/>
      <w:r w:rsidRPr="006D7961">
        <w:rPr>
          <w:rFonts w:ascii="Times New Roman" w:hAnsi="Times New Roman" w:cs="Times New Roman"/>
          <w:b/>
        </w:rPr>
        <w:t xml:space="preserve">1-ый год обучения) </w:t>
      </w:r>
    </w:p>
    <w:p w:rsidR="00F7353B" w:rsidRPr="006D7961" w:rsidRDefault="00F7353B" w:rsidP="00F7353B">
      <w:pPr>
        <w:tabs>
          <w:tab w:val="left" w:pos="4120"/>
          <w:tab w:val="right" w:pos="8820"/>
        </w:tabs>
        <w:ind w:left="-545" w:firstLine="545"/>
        <w:rPr>
          <w:rFonts w:ascii="Times New Roman" w:hAnsi="Times New Roman" w:cs="Times New Roman"/>
        </w:rPr>
      </w:pPr>
      <w:r w:rsidRPr="006D7961">
        <w:rPr>
          <w:rFonts w:ascii="Times New Roman" w:hAnsi="Times New Roman" w:cs="Times New Roman"/>
        </w:rPr>
        <w:t xml:space="preserve">       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5580"/>
        <w:gridCol w:w="1338"/>
        <w:gridCol w:w="1620"/>
        <w:gridCol w:w="1182"/>
      </w:tblGrid>
      <w:tr w:rsidR="00F7353B" w:rsidRPr="006D7961" w:rsidTr="00F7353B">
        <w:trPr>
          <w:trHeight w:val="2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  <w:b/>
                <w:i/>
              </w:rPr>
              <w:t xml:space="preserve">                                  </w:t>
            </w:r>
            <w:r w:rsidRPr="006D7961">
              <w:rPr>
                <w:rFonts w:ascii="Times New Roman" w:hAnsi="Times New Roman" w:cs="Times New Roman"/>
                <w:b/>
              </w:rPr>
              <w:t>№</w:t>
            </w:r>
          </w:p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  <w:b/>
              </w:rPr>
              <w:t>Темы занятий</w:t>
            </w:r>
          </w:p>
          <w:p w:rsidR="00F7353B" w:rsidRPr="006D7961" w:rsidRDefault="00F73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  <w:b/>
              </w:rPr>
              <w:t xml:space="preserve">                                     разделы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  <w:b/>
              </w:rPr>
              <w:t xml:space="preserve">Дата проведения </w:t>
            </w:r>
          </w:p>
        </w:tc>
      </w:tr>
      <w:tr w:rsidR="00F7353B" w:rsidRPr="006D7961" w:rsidTr="00F7353B">
        <w:trPr>
          <w:trHeight w:val="2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3B" w:rsidRPr="006D7961" w:rsidRDefault="00F7353B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 xml:space="preserve">    </w:t>
            </w:r>
            <w:r w:rsidRPr="006D7961">
              <w:rPr>
                <w:rFonts w:ascii="Times New Roman" w:hAnsi="Times New Roman" w:cs="Times New Roman"/>
                <w:b/>
              </w:rPr>
              <w:t>Музыкально-ритмическая деятельность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6D7961">
              <w:rPr>
                <w:rFonts w:ascii="Times New Roman" w:hAnsi="Times New Roman" w:cs="Times New Roman"/>
                <w:b/>
                <w:lang w:eastAsia="ko-KR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D7961">
              <w:rPr>
                <w:rFonts w:ascii="Times New Roman" w:hAnsi="Times New Roman" w:cs="Times New Roman"/>
                <w:lang w:eastAsia="ko-KR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7353B" w:rsidRPr="006D7961" w:rsidTr="00F7353B">
        <w:trPr>
          <w:trHeight w:val="1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 xml:space="preserve"> Знакомство с основными понятиями предмета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  <w:lang w:eastAsia="ko-KR"/>
              </w:rPr>
              <w:t>сентябрь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7353B" w:rsidRPr="006D7961" w:rsidTr="00F7353B">
        <w:trPr>
          <w:trHeight w:val="1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 xml:space="preserve"> Подготовительные упражнения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  <w:lang w:eastAsia="ko-KR"/>
              </w:rPr>
              <w:t>сентябрь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7353B" w:rsidRPr="006D7961" w:rsidTr="00F7353B">
        <w:trPr>
          <w:trHeight w:val="2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 xml:space="preserve"> Танцевально-ритмические упражнения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tabs>
                <w:tab w:val="left" w:pos="312"/>
                <w:tab w:val="center" w:pos="7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  <w:lang w:eastAsia="ko-KR"/>
              </w:rPr>
              <w:tab/>
            </w:r>
            <w:r w:rsidRPr="006D7961">
              <w:rPr>
                <w:rFonts w:ascii="Times New Roman" w:hAnsi="Times New Roman" w:cs="Times New Roman"/>
              </w:rPr>
              <w:t>октябрь</w:t>
            </w:r>
            <w:r w:rsidRPr="006D7961">
              <w:rPr>
                <w:rFonts w:ascii="Times New Roman" w:hAnsi="Times New Roman" w:cs="Times New Roman"/>
                <w:lang w:eastAsia="ko-KR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7353B" w:rsidRPr="006D7961" w:rsidTr="00F7353B">
        <w:trPr>
          <w:trHeight w:val="2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 xml:space="preserve"> Творческая деятельность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53B" w:rsidRPr="006D7961" w:rsidTr="00F7353B">
        <w:trPr>
          <w:trHeight w:val="2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 xml:space="preserve"> Работа над созданием музыкально-двигательного образа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53B" w:rsidRPr="006D7961" w:rsidTr="00F7353B">
        <w:trPr>
          <w:trHeight w:val="2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 xml:space="preserve"> Танцы импровизации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 xml:space="preserve"> декабрь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53B" w:rsidRPr="006D7961" w:rsidTr="00F7353B">
        <w:trPr>
          <w:trHeight w:val="2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3B" w:rsidRPr="006D7961" w:rsidRDefault="00F7353B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  <w:b/>
              </w:rPr>
              <w:t xml:space="preserve">                             Танцы и пляски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53B" w:rsidRPr="006D7961" w:rsidTr="00F7353B">
        <w:trPr>
          <w:trHeight w:val="2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tabs>
                <w:tab w:val="num" w:pos="285"/>
              </w:tabs>
              <w:ind w:left="-114" w:hanging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 xml:space="preserve">        Изучение танца «Дружные ребята»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53B" w:rsidRPr="006D7961" w:rsidTr="00F7353B">
        <w:trPr>
          <w:trHeight w:val="2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tabs>
                <w:tab w:val="num" w:pos="285"/>
              </w:tabs>
              <w:ind w:left="-114" w:firstLine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 xml:space="preserve"> Изучение танца « Хлопушки»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53B" w:rsidRPr="006D7961" w:rsidTr="00F7353B">
        <w:trPr>
          <w:trHeight w:val="2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 xml:space="preserve">  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tabs>
                <w:tab w:val="num" w:pos="285"/>
              </w:tabs>
              <w:ind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 xml:space="preserve">       Изучение танца «Пляска с притопом»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53B" w:rsidRPr="006D7961" w:rsidTr="00F7353B">
        <w:trPr>
          <w:trHeight w:val="2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tabs>
                <w:tab w:val="num" w:pos="285"/>
              </w:tabs>
              <w:ind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 xml:space="preserve">       Изучение танца «Полька»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 xml:space="preserve"> март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53B" w:rsidRPr="006D7961" w:rsidTr="00F7353B">
        <w:trPr>
          <w:trHeight w:val="2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3B" w:rsidRPr="006D7961" w:rsidRDefault="00F7353B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tabs>
                <w:tab w:val="num" w:pos="285"/>
              </w:tabs>
              <w:ind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 xml:space="preserve"> Т                   </w:t>
            </w:r>
            <w:r w:rsidRPr="006D7961">
              <w:rPr>
                <w:rFonts w:ascii="Times New Roman" w:hAnsi="Times New Roman" w:cs="Times New Roman"/>
                <w:b/>
              </w:rPr>
              <w:t>Творческая деятельность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53B" w:rsidRPr="006D7961" w:rsidTr="00F7353B">
        <w:trPr>
          <w:trHeight w:val="2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tabs>
                <w:tab w:val="num" w:pos="285"/>
              </w:tabs>
              <w:ind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 xml:space="preserve">       Музыкальные  игры с элементами хореографии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 xml:space="preserve"> март-апрель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53B" w:rsidRPr="006D7961" w:rsidTr="00F7353B">
        <w:trPr>
          <w:trHeight w:val="2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tabs>
                <w:tab w:val="num" w:pos="285"/>
              </w:tabs>
              <w:ind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 xml:space="preserve">       Музыкально- спортивные игры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53B" w:rsidRPr="006D7961" w:rsidTr="00F7353B">
        <w:trPr>
          <w:trHeight w:val="2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3B" w:rsidRPr="006D7961" w:rsidRDefault="00F7353B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tabs>
                <w:tab w:val="num" w:pos="285"/>
              </w:tabs>
              <w:ind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 xml:space="preserve">                                                                            Всего: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3B" w:rsidRPr="006D7961" w:rsidRDefault="00F73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53B" w:rsidRPr="006D7961" w:rsidTr="00F7353B">
        <w:trPr>
          <w:trHeight w:val="2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tabs>
                <w:tab w:val="num" w:pos="285"/>
              </w:tabs>
              <w:ind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 xml:space="preserve"> В                                                                     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53B" w:rsidRPr="006D7961" w:rsidTr="00F7353B">
        <w:trPr>
          <w:trHeight w:val="2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tabs>
                <w:tab w:val="num" w:pos="285"/>
              </w:tabs>
              <w:ind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53B" w:rsidRPr="006D7961" w:rsidTr="00F7353B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tabs>
                <w:tab w:val="num" w:pos="285"/>
              </w:tabs>
              <w:ind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53B" w:rsidRPr="006D7961" w:rsidTr="00F7353B">
        <w:trPr>
          <w:trHeight w:val="2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tabs>
                <w:tab w:val="num" w:pos="285"/>
              </w:tabs>
              <w:ind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53B" w:rsidRPr="006D7961" w:rsidTr="009037B5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tabs>
                <w:tab w:val="num" w:pos="285"/>
              </w:tabs>
              <w:ind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3B" w:rsidRPr="006D7961" w:rsidRDefault="00F7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Pr="006D7961" w:rsidRDefault="008F63CA">
      <w:pPr>
        <w:rPr>
          <w:rFonts w:ascii="Times New Roman" w:hAnsi="Times New Roman" w:cs="Times New Roman"/>
        </w:rPr>
      </w:pPr>
    </w:p>
    <w:sectPr w:rsidR="00000000" w:rsidRPr="006D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353B"/>
    <w:rsid w:val="00057322"/>
    <w:rsid w:val="001E4595"/>
    <w:rsid w:val="003174DC"/>
    <w:rsid w:val="00334F28"/>
    <w:rsid w:val="004D61E5"/>
    <w:rsid w:val="006824F7"/>
    <w:rsid w:val="006C5EF4"/>
    <w:rsid w:val="006D074E"/>
    <w:rsid w:val="006D7961"/>
    <w:rsid w:val="007E4A3C"/>
    <w:rsid w:val="008A09FC"/>
    <w:rsid w:val="008F63CA"/>
    <w:rsid w:val="009037B5"/>
    <w:rsid w:val="00B31722"/>
    <w:rsid w:val="00BB7C13"/>
    <w:rsid w:val="00D52DD3"/>
    <w:rsid w:val="00D749F0"/>
    <w:rsid w:val="00F7353B"/>
    <w:rsid w:val="00F8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4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1106</Words>
  <Characters>6307</Characters>
  <Application>Microsoft Office Word</Application>
  <DocSecurity>0</DocSecurity>
  <Lines>52</Lines>
  <Paragraphs>14</Paragraphs>
  <ScaleCrop>false</ScaleCrop>
  <Company/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20</cp:revision>
  <dcterms:created xsi:type="dcterms:W3CDTF">2014-12-08T19:07:00Z</dcterms:created>
  <dcterms:modified xsi:type="dcterms:W3CDTF">2014-12-08T19:16:00Z</dcterms:modified>
</cp:coreProperties>
</file>