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FD" w:rsidRPr="003F32F7" w:rsidRDefault="001C56D0" w:rsidP="003F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Игра – викторина по профилактике ЗОЖ</w:t>
      </w:r>
    </w:p>
    <w:p w:rsidR="001C56D0" w:rsidRPr="001C56D0" w:rsidRDefault="001C56D0" w:rsidP="003F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3F32F7" w:rsidRPr="003F32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Моё здоровье – в моих руках</w:t>
      </w:r>
      <w:r w:rsidRPr="001C56D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-284" w:right="-37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</w:t>
      </w:r>
      <w:r w:rsidR="00E057FD" w:rsidRPr="003F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ели</w:t>
      </w:r>
      <w:r w:rsidRPr="003F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1C56D0" w:rsidRPr="001C56D0" w:rsidRDefault="003F32F7" w:rsidP="003F32F7">
      <w:pPr>
        <w:shd w:val="clear" w:color="auto" w:fill="FFFFFF"/>
        <w:spacing w:after="0" w:line="240" w:lineRule="auto"/>
        <w:ind w:left="-284" w:right="-37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здоровый образ жизни.</w:t>
      </w:r>
    </w:p>
    <w:p w:rsidR="001C56D0" w:rsidRPr="001C56D0" w:rsidRDefault="003F32F7" w:rsidP="003F32F7">
      <w:pPr>
        <w:shd w:val="clear" w:color="auto" w:fill="FFFFFF"/>
        <w:spacing w:after="0" w:line="240" w:lineRule="auto"/>
        <w:ind w:left="-284" w:right="-37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</w:t>
      </w:r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</w:t>
      </w:r>
      <w:proofErr w:type="gramStart"/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своему здоровью.</w:t>
      </w:r>
    </w:p>
    <w:p w:rsidR="001C56D0" w:rsidRDefault="003F32F7" w:rsidP="003F32F7">
      <w:pPr>
        <w:shd w:val="clear" w:color="auto" w:fill="FFFFFF"/>
        <w:spacing w:after="0" w:line="240" w:lineRule="auto"/>
        <w:ind w:left="-284" w:right="-37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</w:t>
      </w:r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беречь своё здоровье.</w:t>
      </w:r>
    </w:p>
    <w:p w:rsidR="003F32F7" w:rsidRDefault="003F32F7" w:rsidP="003F32F7">
      <w:pPr>
        <w:shd w:val="clear" w:color="auto" w:fill="FFFFFF"/>
        <w:spacing w:after="0" w:line="240" w:lineRule="auto"/>
        <w:ind w:left="-284" w:right="-37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ручки, бумага, «цветик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музыкальный центр, разрезные пословицы,</w:t>
      </w:r>
    </w:p>
    <w:p w:rsidR="003F32F7" w:rsidRDefault="003F32F7" w:rsidP="003F32F7">
      <w:pPr>
        <w:shd w:val="clear" w:color="auto" w:fill="FFFFFF"/>
        <w:spacing w:after="0" w:line="240" w:lineRule="auto"/>
        <w:ind w:left="-284" w:right="-37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F7" w:rsidRPr="001C56D0" w:rsidRDefault="003F32F7" w:rsidP="003F32F7">
      <w:pPr>
        <w:shd w:val="clear" w:color="auto" w:fill="FFFFFF"/>
        <w:spacing w:after="0" w:line="240" w:lineRule="auto"/>
        <w:ind w:left="-284" w:right="-376" w:firstLine="2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мероприятия</w:t>
      </w:r>
    </w:p>
    <w:p w:rsidR="00E057FD" w:rsidRDefault="001C56D0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57FD" w:rsidRPr="003F32F7">
        <w:rPr>
          <w:rFonts w:ascii="Times New Roman" w:hAnsi="Times New Roman" w:cs="Times New Roman"/>
          <w:sz w:val="28"/>
          <w:szCs w:val="28"/>
        </w:rPr>
        <w:t>- Здравствуйте дорогие ребята. Сегодня мы с вами проведем викторину, посвященную здоровому образу жизни. Тема викторины: "Моё здоровье - в моих руках ".</w:t>
      </w:r>
    </w:p>
    <w:p w:rsidR="003F32F7" w:rsidRPr="001C56D0" w:rsidRDefault="003F32F7" w:rsidP="003F32F7">
      <w:pPr>
        <w:shd w:val="clear" w:color="auto" w:fill="FFFFFF"/>
        <w:spacing w:before="21" w:after="2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люди обычно говорят это хорошее, доброе слово, желая друг другу здоровья. </w:t>
      </w:r>
    </w:p>
    <w:p w:rsidR="003F32F7" w:rsidRPr="001C56D0" w:rsidRDefault="003F32F7" w:rsidP="003F32F7">
      <w:pPr>
        <w:shd w:val="clear" w:color="auto" w:fill="FFFFFF"/>
        <w:spacing w:before="21" w:after="2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очень важно, ведь если человек часто болеет, он мало успевает сделать. </w:t>
      </w:r>
    </w:p>
    <w:p w:rsidR="003F32F7" w:rsidRPr="001C56D0" w:rsidRDefault="003F32F7" w:rsidP="003F32F7">
      <w:pPr>
        <w:shd w:val="clear" w:color="auto" w:fill="FFFFFF"/>
        <w:spacing w:before="21" w:after="2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зависит от самого человека, от того как он о нём заботится, от образа жизни.   </w:t>
      </w:r>
    </w:p>
    <w:p w:rsidR="003F32F7" w:rsidRPr="001C56D0" w:rsidRDefault="003F32F7" w:rsidP="003F32F7">
      <w:pPr>
        <w:shd w:val="clear" w:color="auto" w:fill="FFFFFF"/>
        <w:spacing w:before="21" w:after="2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нужно для того, чтобы быть здоровым?  Не знаете? </w:t>
      </w:r>
    </w:p>
    <w:p w:rsidR="003F32F7" w:rsidRPr="001C56D0" w:rsidRDefault="003F32F7" w:rsidP="003F32F7">
      <w:pPr>
        <w:shd w:val="clear" w:color="auto" w:fill="FFFFFF"/>
        <w:spacing w:before="21" w:after="2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игру сыграем, что-нибудь новое узнаем…</w:t>
      </w:r>
    </w:p>
    <w:p w:rsidR="003F32F7" w:rsidRPr="003F32F7" w:rsidRDefault="003F32F7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В каждой команде по 6 участников, команды придумывают себе название и девиз, выбирают капитана.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Я  поочерёдно задам вопросы командам. Команда, которая ответит на вопрос правильно, получает 2 балла; за неполный ответ – 1 балл; за неверный ответ – 0 баллов.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Если команда не сможет ответить, вопрос </w:t>
      </w:r>
      <w:proofErr w:type="spellStart"/>
      <w:r w:rsidRPr="003F32F7">
        <w:rPr>
          <w:rFonts w:ascii="Times New Roman" w:hAnsi="Times New Roman" w:cs="Times New Roman"/>
          <w:sz w:val="28"/>
          <w:szCs w:val="28"/>
        </w:rPr>
        <w:t>переадресуется</w:t>
      </w:r>
      <w:proofErr w:type="spellEnd"/>
      <w:r w:rsidRPr="003F32F7">
        <w:rPr>
          <w:rFonts w:ascii="Times New Roman" w:hAnsi="Times New Roman" w:cs="Times New Roman"/>
          <w:sz w:val="28"/>
          <w:szCs w:val="28"/>
        </w:rPr>
        <w:t xml:space="preserve"> болельщикам этой командой. В этом случае баллы не присуждаются ни одной команде.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-Команды, готовы к соревнованию? Тогда, команды, на старт!</w:t>
      </w:r>
    </w:p>
    <w:p w:rsidR="00E057FD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F7" w:rsidRPr="003F32F7" w:rsidRDefault="003F32F7" w:rsidP="003F3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Ледовая площадка (каток).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Специалист по поднятию тяжестей (штангист).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 xml:space="preserve">Лучшая тяжесть для любителей </w:t>
      </w:r>
      <w:proofErr w:type="gramStart"/>
      <w:r w:rsidRPr="003F32F7">
        <w:rPr>
          <w:sz w:val="28"/>
          <w:szCs w:val="28"/>
        </w:rPr>
        <w:t>утренний</w:t>
      </w:r>
      <w:proofErr w:type="gramEnd"/>
      <w:r w:rsidRPr="003F32F7">
        <w:rPr>
          <w:sz w:val="28"/>
          <w:szCs w:val="28"/>
        </w:rPr>
        <w:t xml:space="preserve"> зарядки (гантели).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Она является залогом здоровья (чистота).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 xml:space="preserve">Хоккей </w:t>
      </w:r>
      <w:r w:rsidR="003F32F7">
        <w:rPr>
          <w:sz w:val="28"/>
          <w:szCs w:val="28"/>
        </w:rPr>
        <w:t>–</w:t>
      </w:r>
      <w:r w:rsidRPr="003F32F7">
        <w:rPr>
          <w:sz w:val="28"/>
          <w:szCs w:val="28"/>
        </w:rPr>
        <w:t xml:space="preserve"> шайба, футбол </w:t>
      </w:r>
      <w:r w:rsidR="003F32F7">
        <w:rPr>
          <w:sz w:val="28"/>
          <w:szCs w:val="28"/>
        </w:rPr>
        <w:t>–</w:t>
      </w:r>
      <w:r w:rsidRPr="003F32F7">
        <w:rPr>
          <w:sz w:val="28"/>
          <w:szCs w:val="28"/>
        </w:rPr>
        <w:t xml:space="preserve"> мяч, </w:t>
      </w:r>
      <w:proofErr w:type="spellStart"/>
      <w:r w:rsidRPr="003F32F7">
        <w:rPr>
          <w:sz w:val="28"/>
          <w:szCs w:val="28"/>
        </w:rPr>
        <w:t>бондминто</w:t>
      </w:r>
      <w:proofErr w:type="gramStart"/>
      <w:r w:rsidRPr="003F32F7">
        <w:rPr>
          <w:sz w:val="28"/>
          <w:szCs w:val="28"/>
        </w:rPr>
        <w:t>н</w:t>
      </w:r>
      <w:proofErr w:type="spellEnd"/>
      <w:r w:rsidRPr="003F32F7">
        <w:rPr>
          <w:sz w:val="28"/>
          <w:szCs w:val="28"/>
        </w:rPr>
        <w:t>-</w:t>
      </w:r>
      <w:proofErr w:type="gramEnd"/>
      <w:r w:rsidR="003F32F7">
        <w:rPr>
          <w:sz w:val="28"/>
          <w:szCs w:val="28"/>
        </w:rPr>
        <w:t>…</w:t>
      </w:r>
      <w:r w:rsidRPr="003F32F7">
        <w:rPr>
          <w:sz w:val="28"/>
          <w:szCs w:val="28"/>
        </w:rPr>
        <w:t xml:space="preserve"> (волан).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Теннисная площадка (корт).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Решающая характеристика внешности для баскетболиста (рост).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Спортивный переходящий приз (кубок).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Что стремится установить спортсмен? (Рекорд).</w:t>
      </w:r>
    </w:p>
    <w:p w:rsidR="00E057FD" w:rsidRPr="003F32F7" w:rsidRDefault="00E057FD" w:rsidP="003F32F7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lastRenderedPageBreak/>
        <w:t xml:space="preserve">Чем являются слова </w:t>
      </w:r>
      <w:r w:rsidR="003F32F7">
        <w:rPr>
          <w:sz w:val="28"/>
          <w:szCs w:val="28"/>
        </w:rPr>
        <w:t>«</w:t>
      </w:r>
      <w:r w:rsidRPr="003F32F7">
        <w:rPr>
          <w:sz w:val="28"/>
          <w:szCs w:val="28"/>
        </w:rPr>
        <w:t>Быстрее, выше, сильнее?</w:t>
      </w:r>
      <w:proofErr w:type="gramStart"/>
      <w:r w:rsidR="003F32F7">
        <w:rPr>
          <w:sz w:val="28"/>
          <w:szCs w:val="28"/>
        </w:rPr>
        <w:t>»</w:t>
      </w:r>
      <w:r w:rsidRPr="003F32F7">
        <w:rPr>
          <w:sz w:val="28"/>
          <w:szCs w:val="28"/>
        </w:rPr>
        <w:t>(</w:t>
      </w:r>
      <w:proofErr w:type="gramEnd"/>
      <w:r w:rsidRPr="003F32F7">
        <w:rPr>
          <w:sz w:val="28"/>
          <w:szCs w:val="28"/>
        </w:rPr>
        <w:t>Девизом Олимпийских игр).</w:t>
      </w:r>
    </w:p>
    <w:p w:rsidR="00E057FD" w:rsidRPr="003F32F7" w:rsidRDefault="003F32F7" w:rsidP="003F3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раунд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«Виды спорта» (по 2 балла за 1 вид спорта). Выигрывает та команда, которая напишет больше видов спорта. Время на подготовку 1 минута</w:t>
      </w:r>
      <w:proofErr w:type="gramStart"/>
      <w:r w:rsidRPr="003F32F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32F7">
        <w:rPr>
          <w:rFonts w:ascii="Times New Roman" w:hAnsi="Times New Roman" w:cs="Times New Roman"/>
          <w:sz w:val="28"/>
          <w:szCs w:val="28"/>
        </w:rPr>
        <w:t>музыка)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А мы пока поиграем </w:t>
      </w:r>
      <w:r w:rsidRPr="003F32F7">
        <w:rPr>
          <w:rFonts w:ascii="Times New Roman" w:hAnsi="Times New Roman" w:cs="Times New Roman"/>
          <w:b/>
          <w:sz w:val="28"/>
          <w:szCs w:val="28"/>
        </w:rPr>
        <w:t>с болельщиками.</w:t>
      </w:r>
      <w:r w:rsidRPr="003F32F7">
        <w:rPr>
          <w:rFonts w:ascii="Times New Roman" w:hAnsi="Times New Roman" w:cs="Times New Roman"/>
          <w:sz w:val="28"/>
          <w:szCs w:val="28"/>
        </w:rPr>
        <w:t xml:space="preserve"> Вам, уважаемые болельщики, предстоит отгадать загадки.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1. Не обижен, а надут,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А ударят - нипочём,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Не угнаться за... (мячом).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- А какие игры с мячом вы знаете?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2.Эта птица - не синица,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Не орёл и не баклан.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Эта маленькая птица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Называется... (волан).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- Как называется игра с воланом? (бадминтон)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3.На снегу две полосы,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Удивились две лисы.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Подошла одна поближе: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Здесь бежали чьи-то ... (лыжи).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4.Кто на льду меня догонит?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Мы бежим </w:t>
      </w:r>
      <w:proofErr w:type="gramStart"/>
      <w:r w:rsidRPr="003F32F7"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 w:rsidRPr="003F32F7">
        <w:rPr>
          <w:rFonts w:ascii="Times New Roman" w:hAnsi="Times New Roman" w:cs="Times New Roman"/>
          <w:sz w:val="28"/>
          <w:szCs w:val="28"/>
        </w:rPr>
        <w:t>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И несут меня не кони, а блестящие ...(коньки).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5.Мне загадку загадали: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Что это за чудеса?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Руль, седло и две педали,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Два блестящих колеса.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У загадки есть ответ 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Это мой ...(велосипед).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6.Вот такой забавный случай!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Поселилась в ванной - туча.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Дождик льётся с потолка 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До чего ж приятно это! 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lastRenderedPageBreak/>
        <w:t>Дождик тёплый, подогретый.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Все ребята любят..</w:t>
      </w:r>
      <w:proofErr w:type="gramStart"/>
      <w:r w:rsidRPr="003F32F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32F7">
        <w:rPr>
          <w:rFonts w:ascii="Times New Roman" w:hAnsi="Times New Roman" w:cs="Times New Roman"/>
          <w:sz w:val="28"/>
          <w:szCs w:val="28"/>
        </w:rPr>
        <w:t>душ).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Итак, вернемся к нашим командам. Капитаны команд зачитывают списки. Подсчитываем виды спорта. Список отдается в жюри.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-Молодцы, ребята! С заданием вы справились.</w:t>
      </w:r>
    </w:p>
    <w:p w:rsidR="00E057FD" w:rsidRPr="003F32F7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Default="00E057FD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Продолжаем нашу викторину. </w:t>
      </w:r>
    </w:p>
    <w:p w:rsidR="003F32F7" w:rsidRDefault="003F32F7" w:rsidP="003F3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F7" w:rsidRPr="003F32F7" w:rsidRDefault="003F32F7" w:rsidP="003F32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раунд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Какие фрукты, овощи и растения используют для понижения температуры и для лечения от простуды? (Малина, лимон, чеснок, липа).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В какое время года лучше всего начинать закаляться? (Летом).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Кто такие «моржи»? (Люди, купающиеся зимой в проруби).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Почему нельзя грызть ногти? (Это некрасиво и под ногтями – микробы, можно заболеть).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Назовите зимние виды спорта?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Назовите летние виды спорта?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Можно ли давать свою расческу другим людям? (Нет, т.к. можно подхватить вшей, кожные заболевания).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Кто такие йоги? (Люди, занимающиеся гимнастикой, медитацией).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Листья, какого растения используют при ушибе и кровотечении? (Лопух, подорожник).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Сок этого растения используют вместо йода? (Чистотел).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Почему нельзя гладить бездомных и чужих кошек и собак? (Можно подхватить блох, клещей, лишай).</w:t>
      </w:r>
    </w:p>
    <w:p w:rsidR="00E057FD" w:rsidRPr="003F32F7" w:rsidRDefault="00E057FD" w:rsidP="003F32F7">
      <w:pPr>
        <w:spacing w:after="0" w:line="24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Его бьют, а он не плачет,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Веселее только скачет. (Мяч)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Два колеса подряд,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Их ногами вертят. (Велосипед)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Михаил играл в футбол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И забил в ворота … (гол).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Не пойму, ребята, кто вы?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Птицеловы? Рыболовы?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Что за невод во дворе?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lastRenderedPageBreak/>
        <w:t>Не мешал бы ты игре,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Ты бы лучше отошел,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Мы играем в … (волейбол).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Гладко, душисто, моет чисто,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Нужно, чтобы у каждого было.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Что это такое? (Мыло)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Костяная спинка,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На брюшке щетинка,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По частоколу прыгала,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 xml:space="preserve">Всю грязь </w:t>
      </w:r>
      <w:proofErr w:type="spellStart"/>
      <w:r w:rsidRPr="003F32F7">
        <w:rPr>
          <w:rFonts w:ascii="Times New Roman" w:hAnsi="Times New Roman" w:cs="Times New Roman"/>
          <w:sz w:val="28"/>
          <w:szCs w:val="28"/>
        </w:rPr>
        <w:t>повымыла</w:t>
      </w:r>
      <w:proofErr w:type="spellEnd"/>
      <w:r w:rsidRPr="003F32F7">
        <w:rPr>
          <w:rFonts w:ascii="Times New Roman" w:hAnsi="Times New Roman" w:cs="Times New Roman"/>
          <w:sz w:val="28"/>
          <w:szCs w:val="28"/>
        </w:rPr>
        <w:t>. (Зубная щетка)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E057FD" w:rsidP="003F32F7">
      <w:pPr>
        <w:pStyle w:val="a4"/>
        <w:numPr>
          <w:ilvl w:val="0"/>
          <w:numId w:val="2"/>
        </w:numPr>
        <w:spacing w:before="0" w:beforeAutospacing="0" w:after="0" w:afterAutospacing="0"/>
        <w:ind w:left="567" w:firstLine="0"/>
        <w:contextualSpacing/>
        <w:jc w:val="both"/>
        <w:rPr>
          <w:sz w:val="28"/>
          <w:szCs w:val="28"/>
        </w:rPr>
      </w:pPr>
      <w:r w:rsidRPr="003F32F7">
        <w:rPr>
          <w:sz w:val="28"/>
          <w:szCs w:val="28"/>
        </w:rPr>
        <w:t>Зубаст, а не кусается.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Как он называется? (Гребень, расческа)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57FD" w:rsidRPr="003F32F7" w:rsidRDefault="003F32F7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057FD" w:rsidRPr="003F32F7">
        <w:rPr>
          <w:rFonts w:ascii="Times New Roman" w:hAnsi="Times New Roman" w:cs="Times New Roman"/>
          <w:sz w:val="28"/>
          <w:szCs w:val="28"/>
        </w:rPr>
        <w:t>Я несу в себе водицу.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Нам водица пригодится.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Можно мыться без хлопот,</w:t>
      </w:r>
    </w:p>
    <w:p w:rsidR="00E057FD" w:rsidRPr="003F32F7" w:rsidRDefault="00E057FD" w:rsidP="003F32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32F7">
        <w:rPr>
          <w:rFonts w:ascii="Times New Roman" w:hAnsi="Times New Roman" w:cs="Times New Roman"/>
          <w:sz w:val="28"/>
          <w:szCs w:val="28"/>
        </w:rPr>
        <w:t>Если есть … (водопровод).</w:t>
      </w:r>
    </w:p>
    <w:p w:rsidR="001C56D0" w:rsidRPr="001C56D0" w:rsidRDefault="003F32F7" w:rsidP="003F32F7">
      <w:pPr>
        <w:shd w:val="clear" w:color="auto" w:fill="FFFFFF"/>
        <w:spacing w:before="21" w:after="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раунд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есть цветик – </w:t>
      </w:r>
      <w:proofErr w:type="spellStart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листочек отрывай заданье выполняй.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1.Красный лепесток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найди половинку к началу пословицы: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закаляйся.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за деньги не купишь.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семь недугов лечит, а чеснок семь недугов изводит.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- залог здоровья.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2.Оранжевый лепесток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отгадай загадки:</w:t>
      </w:r>
    </w:p>
    <w:p w:rsidR="001C56D0" w:rsidRPr="001C56D0" w:rsidRDefault="003F32F7" w:rsidP="003F32F7">
      <w:pPr>
        <w:shd w:val="clear" w:color="auto" w:fill="FFFFFF"/>
        <w:spacing w:before="21" w:after="2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="001C56D0"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56D0"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в карман и караулю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Рёву, плаксу и </w:t>
      </w:r>
      <w:proofErr w:type="spellStart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spellEnd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Им утру потоки слёз,         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Не забуду и про нос</w:t>
      </w:r>
      <w:r w:rsidRPr="001C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(Носовой платок.)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1C56D0" w:rsidRPr="001C56D0" w:rsidRDefault="003F32F7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   </w:t>
      </w:r>
      <w:r w:rsidR="001C56D0"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я труд беру: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Пятки, локти с мылом тру      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колени оттираю -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забываю.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(Мочалка.)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1C56D0" w:rsidRPr="001C56D0" w:rsidRDefault="003F32F7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</w:t>
      </w:r>
      <w:r w:rsidR="001C56D0"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пенясь, не ленясь,      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 смывает пыль и грязь.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(Мыло.)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Костяная спинка,      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щетинка,         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мятной пастой дружит,  </w:t>
      </w:r>
    </w:p>
    <w:p w:rsidR="001C56D0" w:rsidRPr="001C56D0" w:rsidRDefault="001C56D0" w:rsidP="003F32F7">
      <w:pPr>
        <w:shd w:val="clear" w:color="auto" w:fill="FFFFFF"/>
        <w:spacing w:before="21" w:after="2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усердно служит. (</w:t>
      </w:r>
      <w:r w:rsidRPr="001C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Зубная</w:t>
      </w:r>
      <w:r w:rsidRPr="003F32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щётка.)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F32F7" w:rsidRPr="003F3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Жёлтый лепесток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Послушай вопрос, а потом говори «Да или</w:t>
      </w:r>
      <w:proofErr w:type="gramStart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ет»</w:t>
      </w:r>
    </w:p>
    <w:p w:rsidR="001C56D0" w:rsidRPr="001C56D0" w:rsidRDefault="001C56D0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 ли, что</w:t>
      </w:r>
      <w:proofErr w:type="gramStart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</w:t>
      </w:r>
      <w:proofErr w:type="gramEnd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истить зубы нужно  два раза в день — утром и вечером. +</w:t>
      </w:r>
    </w:p>
    <w:p w:rsidR="001C56D0" w:rsidRPr="001C56D0" w:rsidRDefault="001C56D0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Глаза не три, не засоряй, лежа книгу не читай! +</w:t>
      </w:r>
    </w:p>
    <w:p w:rsidR="001C56D0" w:rsidRPr="001C56D0" w:rsidRDefault="001C56D0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правда ли, что нужно больше есть сладкого, а меньше — овощей и фруктов. –</w:t>
      </w:r>
    </w:p>
    <w:p w:rsidR="001C56D0" w:rsidRPr="001C56D0" w:rsidRDefault="001C56D0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-правда ли, что л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учше видит только тот. Кто жует морковь сырую или пьёт морковный сок. +</w:t>
      </w:r>
    </w:p>
    <w:p w:rsidR="003F32F7" w:rsidRDefault="001C56D0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согласен ли ты, что если </w:t>
      </w:r>
      <w:proofErr w:type="spellStart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разболится</w:t>
      </w:r>
      <w:proofErr w:type="spellEnd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зуб, не надо идти к врачу. –</w:t>
      </w:r>
    </w:p>
    <w:p w:rsidR="003F32F7" w:rsidRDefault="003F32F7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6D0" w:rsidRPr="001C56D0" w:rsidRDefault="001C56D0" w:rsidP="003F3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4.Зелёный лепесток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</w:t>
      </w:r>
      <w:proofErr w:type="gramStart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</w:t>
      </w:r>
      <w:proofErr w:type="gramEnd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полезные»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 продукты на две группы «вредные» и «полезные»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(газированная вода, мороженое, жевательная резинка, торт, яблоко, свекла и морковь, огурцы, лук,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5.Голубой лепесток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«Третий – лишний»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220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убери лишние предметы, объясни - для чего предназначены оставшиеся.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группа: мыло, зубная паста, зубная щетка, щетка для одежды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10"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группа: лак для волос, расческа, стиральный порошок, шампунь.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Третья группа: тени, помада, шампунь, тушь для ресниц.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224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Четвёртая группа: щетки для обуви и одежды, полотенце, обувной крем.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224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6D0" w:rsidRPr="001C56D0" w:rsidRDefault="001C56D0" w:rsidP="003F32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6.Синий лепесток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«Режим дня»</w:t>
      </w:r>
    </w:p>
    <w:p w:rsidR="003F32F7" w:rsidRDefault="001C56D0" w:rsidP="003F32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 Режим, ребята, много значит: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он решить задачи,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ложиться и вставать,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тетрадку открывать,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садиться за уроки,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гулять идти, когда...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получишь ты тогда,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изучишь ты режим</w:t>
      </w:r>
      <w:proofErr w:type="gramStart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станет он тебе родным.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6D0" w:rsidRPr="001C56D0" w:rsidRDefault="001C56D0" w:rsidP="003F32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Сейчас, ребята, мы поиграем в игру, которая поможет вам запомнить режим дня, по которому должны жить младшие школьники. Играющим раздаются вразброс карточки с пунктами режима дня: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6D0" w:rsidRPr="001C56D0" w:rsidRDefault="001C56D0" w:rsidP="003F32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`Подъем`, `Зарядка`, `Завтрак`, `Дорога в школу`, `Уроки `, `Обед`, `Прогулка`, `Ужин`, `Свободное время`, `Сон`.</w:t>
      </w: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6D0" w:rsidRPr="001C56D0" w:rsidRDefault="001C56D0" w:rsidP="002F2A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7.Фиолетовый лепесток</w:t>
      </w: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«Клятва»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ребята, наше путешествие подошло к концу. Вы с честью выдержали все испытания, и каждый из вас достоин навсегда </w:t>
      </w:r>
      <w:proofErr w:type="gramStart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поселиться</w:t>
      </w:r>
      <w:proofErr w:type="gramEnd"/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Стране здоровья. Я желаю вам здоровья и успехов и прошу произнести клятву: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спорту верным быть: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 юности хранить: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плакать и не унывать: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Соперников не обижать: 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любить: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в играх первым быть</w:t>
      </w:r>
    </w:p>
    <w:p w:rsidR="001C56D0" w:rsidRPr="001C56D0" w:rsidRDefault="001C56D0" w:rsidP="003F32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Клянемся!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6D0" w:rsidRPr="001C56D0" w:rsidRDefault="001C56D0" w:rsidP="002F2A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  вам, ребята,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 всегда.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добиться результата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возможно без труда.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зарядкой занимайтесь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утрам.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закаляйтесь-</w:t>
      </w:r>
    </w:p>
    <w:p w:rsidR="001C56D0" w:rsidRPr="001C56D0" w:rsidRDefault="001C56D0" w:rsidP="003F32F7">
      <w:pPr>
        <w:shd w:val="clear" w:color="auto" w:fill="FFFFFF"/>
        <w:spacing w:before="64" w:after="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поможет вам!</w:t>
      </w:r>
    </w:p>
    <w:p w:rsidR="001C56D0" w:rsidRPr="001C56D0" w:rsidRDefault="001C56D0" w:rsidP="003F32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3483" w:rsidRPr="003F32F7" w:rsidRDefault="00F03483" w:rsidP="003F32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3483" w:rsidRPr="003F32F7" w:rsidSect="00F0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4A"/>
    <w:multiLevelType w:val="hybridMultilevel"/>
    <w:tmpl w:val="42D656B6"/>
    <w:lvl w:ilvl="0" w:tplc="CC427CD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954853"/>
    <w:multiLevelType w:val="hybridMultilevel"/>
    <w:tmpl w:val="ADF88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D0"/>
    <w:rsid w:val="001C56D0"/>
    <w:rsid w:val="002F2ACE"/>
    <w:rsid w:val="003F32F7"/>
    <w:rsid w:val="00C17B03"/>
    <w:rsid w:val="00E057FD"/>
    <w:rsid w:val="00F0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6D0"/>
  </w:style>
  <w:style w:type="paragraph" w:styleId="a3">
    <w:name w:val="Normal (Web)"/>
    <w:basedOn w:val="a"/>
    <w:uiPriority w:val="99"/>
    <w:semiHidden/>
    <w:unhideWhenUsed/>
    <w:rsid w:val="001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6D0"/>
  </w:style>
  <w:style w:type="paragraph" w:customStyle="1" w:styleId="c2">
    <w:name w:val="c2"/>
    <w:basedOn w:val="a"/>
    <w:rsid w:val="001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2014-12-09T05:56:00Z</dcterms:created>
  <dcterms:modified xsi:type="dcterms:W3CDTF">2014-12-09T06:27:00Z</dcterms:modified>
</cp:coreProperties>
</file>