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DF" w:rsidRPr="007346A1" w:rsidRDefault="005A5E93" w:rsidP="007346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5E93">
        <w:rPr>
          <w:rFonts w:ascii="Times New Roman" w:hAnsi="Times New Roman" w:cs="Times New Roman"/>
          <w:b/>
          <w:sz w:val="28"/>
          <w:szCs w:val="28"/>
        </w:rPr>
        <w:t>Урок- к</w:t>
      </w:r>
      <w:r w:rsidR="008A7D30" w:rsidRPr="005A5E93">
        <w:rPr>
          <w:rFonts w:ascii="Times New Roman" w:hAnsi="Times New Roman" w:cs="Times New Roman"/>
          <w:b/>
          <w:sz w:val="28"/>
          <w:szCs w:val="28"/>
        </w:rPr>
        <w:t>онкурс по сольфеджио</w:t>
      </w:r>
      <w:r w:rsidRPr="005A5E93">
        <w:rPr>
          <w:rFonts w:ascii="Times New Roman" w:hAnsi="Times New Roman" w:cs="Times New Roman"/>
          <w:b/>
          <w:sz w:val="28"/>
          <w:szCs w:val="28"/>
        </w:rPr>
        <w:t xml:space="preserve">  5 класс</w:t>
      </w:r>
      <w:r w:rsidR="008A7D30" w:rsidRPr="005A5E93">
        <w:rPr>
          <w:rFonts w:ascii="Times New Roman" w:hAnsi="Times New Roman" w:cs="Times New Roman"/>
          <w:b/>
          <w:sz w:val="28"/>
          <w:szCs w:val="28"/>
        </w:rPr>
        <w:t xml:space="preserve"> «Проверь себя»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7346A1" w:rsidTr="002A5BDF">
        <w:tc>
          <w:tcPr>
            <w:tcW w:w="6771" w:type="dxa"/>
          </w:tcPr>
          <w:p w:rsidR="007346A1" w:rsidRDefault="007346A1" w:rsidP="00C02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D30" w:rsidRPr="0069690D" w:rsidRDefault="008A7D3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Вид: конкурс</w:t>
      </w:r>
    </w:p>
    <w:p w:rsidR="008A7D30" w:rsidRPr="0069690D" w:rsidRDefault="008A7D3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Форма: соревнование</w:t>
      </w:r>
    </w:p>
    <w:p w:rsidR="008A7D30" w:rsidRPr="0069690D" w:rsidRDefault="008A7D3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Участники: учащиеся 5 класса народного, духового и струнно-щипкового отделений.</w:t>
      </w:r>
    </w:p>
    <w:p w:rsidR="008A7D30" w:rsidRPr="0069690D" w:rsidRDefault="008A7D3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Цель: проведение конкурса с целью выявления знаний и умений по предмету сольфеджио.</w:t>
      </w:r>
    </w:p>
    <w:p w:rsidR="008A7D30" w:rsidRPr="0069690D" w:rsidRDefault="008A7D3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 xml:space="preserve">Задачи: умение применять знания на практике, </w:t>
      </w:r>
      <w:r w:rsidR="00C21A2E" w:rsidRPr="0069690D">
        <w:rPr>
          <w:rFonts w:ascii="Times New Roman" w:hAnsi="Times New Roman" w:cs="Times New Roman"/>
          <w:sz w:val="24"/>
          <w:szCs w:val="24"/>
        </w:rPr>
        <w:t>приобщить любовь к предмету, понимание предмета, проверить подготовленность детей к экзамену.</w:t>
      </w:r>
    </w:p>
    <w:p w:rsidR="00C21A2E" w:rsidRPr="0069690D" w:rsidRDefault="00C21A2E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 xml:space="preserve">                                            Задания.</w:t>
      </w:r>
    </w:p>
    <w:p w:rsidR="00C21A2E" w:rsidRPr="0069690D" w:rsidRDefault="00C21A2E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1.Музыкальный диктант</w:t>
      </w:r>
      <w:r w:rsidR="006E5EFD" w:rsidRPr="006969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2B35" w:rsidRPr="0069690D">
        <w:rPr>
          <w:rFonts w:ascii="Times New Roman" w:hAnsi="Times New Roman" w:cs="Times New Roman"/>
          <w:sz w:val="24"/>
          <w:szCs w:val="24"/>
        </w:rPr>
        <w:t>(</w:t>
      </w:r>
      <w:r w:rsidRPr="006969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52B35" w:rsidRPr="0069690D">
        <w:rPr>
          <w:rFonts w:ascii="Times New Roman" w:hAnsi="Times New Roman" w:cs="Times New Roman"/>
          <w:sz w:val="24"/>
          <w:szCs w:val="24"/>
        </w:rPr>
        <w:t xml:space="preserve">сл. </w:t>
      </w:r>
      <w:proofErr w:type="spellStart"/>
      <w:r w:rsidR="00B52B35" w:rsidRPr="0069690D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="00B52B35" w:rsidRPr="0069690D">
        <w:rPr>
          <w:rFonts w:ascii="Times New Roman" w:hAnsi="Times New Roman" w:cs="Times New Roman"/>
          <w:sz w:val="24"/>
          <w:szCs w:val="24"/>
        </w:rPr>
        <w:t xml:space="preserve">, муз. </w:t>
      </w:r>
      <w:proofErr w:type="gramStart"/>
      <w:r w:rsidR="00B52B35" w:rsidRPr="0069690D">
        <w:rPr>
          <w:rFonts w:ascii="Times New Roman" w:hAnsi="Times New Roman" w:cs="Times New Roman"/>
          <w:sz w:val="24"/>
          <w:szCs w:val="24"/>
        </w:rPr>
        <w:t>Савельева «Дружба крепкая» ре минор)- определить тональность, размер,</w:t>
      </w:r>
      <w:r w:rsidR="006E5EFD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="00B52B35" w:rsidRPr="0069690D">
        <w:rPr>
          <w:rFonts w:ascii="Times New Roman" w:hAnsi="Times New Roman" w:cs="Times New Roman"/>
          <w:sz w:val="24"/>
          <w:szCs w:val="24"/>
        </w:rPr>
        <w:t xml:space="preserve"> вставить пропущенные такты)</w:t>
      </w:r>
      <w:proofErr w:type="gramEnd"/>
    </w:p>
    <w:p w:rsidR="00A80CF2" w:rsidRPr="0069690D" w:rsidRDefault="00A80CF2" w:rsidP="008A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B35" w:rsidRPr="0069690D" w:rsidRDefault="00B52B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2. Конкурс на лучшее исполнение</w:t>
      </w:r>
      <w:r w:rsidR="006E5EFD" w:rsidRPr="0069690D">
        <w:rPr>
          <w:rFonts w:ascii="Times New Roman" w:hAnsi="Times New Roman" w:cs="Times New Roman"/>
          <w:sz w:val="24"/>
          <w:szCs w:val="24"/>
        </w:rPr>
        <w:t xml:space="preserve"> домашних </w:t>
      </w:r>
      <w:r w:rsidRPr="0069690D">
        <w:rPr>
          <w:rFonts w:ascii="Times New Roman" w:hAnsi="Times New Roman" w:cs="Times New Roman"/>
          <w:sz w:val="24"/>
          <w:szCs w:val="24"/>
        </w:rPr>
        <w:t xml:space="preserve"> музыкальных номеров </w:t>
      </w:r>
      <w:r w:rsidR="008D4E4B" w:rsidRPr="006969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D4E4B" w:rsidRPr="0069690D">
        <w:rPr>
          <w:rFonts w:ascii="Times New Roman" w:hAnsi="Times New Roman" w:cs="Times New Roman"/>
          <w:sz w:val="24"/>
          <w:szCs w:val="24"/>
        </w:rPr>
        <w:t>Б.Колмыков</w:t>
      </w:r>
      <w:proofErr w:type="spellEnd"/>
      <w:r w:rsidR="008D4E4B" w:rsidRPr="00696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E4B" w:rsidRPr="0069690D">
        <w:rPr>
          <w:rFonts w:ascii="Times New Roman" w:hAnsi="Times New Roman" w:cs="Times New Roman"/>
          <w:sz w:val="24"/>
          <w:szCs w:val="24"/>
        </w:rPr>
        <w:t>Г.Фридкин</w:t>
      </w:r>
      <w:proofErr w:type="spellEnd"/>
      <w:r w:rsidR="008D4E4B" w:rsidRPr="0069690D">
        <w:rPr>
          <w:rFonts w:ascii="Times New Roman" w:hAnsi="Times New Roman" w:cs="Times New Roman"/>
          <w:sz w:val="24"/>
          <w:szCs w:val="24"/>
        </w:rPr>
        <w:t xml:space="preserve">  </w:t>
      </w:r>
      <w:r w:rsidRPr="0069690D">
        <w:rPr>
          <w:rFonts w:ascii="Times New Roman" w:hAnsi="Times New Roman" w:cs="Times New Roman"/>
          <w:sz w:val="24"/>
          <w:szCs w:val="24"/>
        </w:rPr>
        <w:t>№ 482, №476, №467,</w:t>
      </w:r>
      <w:r w:rsidR="005E5CC0" w:rsidRPr="0069690D">
        <w:rPr>
          <w:rFonts w:ascii="Times New Roman" w:hAnsi="Times New Roman" w:cs="Times New Roman"/>
          <w:sz w:val="24"/>
          <w:szCs w:val="24"/>
        </w:rPr>
        <w:t xml:space="preserve"> №341)</w:t>
      </w:r>
    </w:p>
    <w:p w:rsidR="00A80CF2" w:rsidRPr="0069690D" w:rsidRDefault="00A80CF2" w:rsidP="008A7D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3.Тесты на знание теории- 15 вопросов с ответами, выбрать правильный ответ из четырех предложенных.</w:t>
      </w: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 xml:space="preserve">                               Тесты.</w:t>
      </w:r>
    </w:p>
    <w:p w:rsidR="005E5CC0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 xml:space="preserve">1. </w:t>
      </w:r>
      <w:r w:rsidR="005E5CC0" w:rsidRPr="0069690D">
        <w:rPr>
          <w:rFonts w:ascii="Times New Roman" w:hAnsi="Times New Roman" w:cs="Times New Roman"/>
          <w:sz w:val="24"/>
          <w:szCs w:val="24"/>
        </w:rPr>
        <w:t>Как переводится слово сольфеджио?</w:t>
      </w: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натуральный минор;</w:t>
      </w: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наука о музыке;</w:t>
      </w: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гармонический минор;</w:t>
      </w: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пение по нотам.</w:t>
      </w: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2.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 xml:space="preserve"> Как называется смещение сильной доли на </w:t>
      </w:r>
      <w:proofErr w:type="gramStart"/>
      <w:r w:rsidRPr="0069690D">
        <w:rPr>
          <w:rFonts w:ascii="Times New Roman" w:hAnsi="Times New Roman" w:cs="Times New Roman"/>
          <w:sz w:val="24"/>
          <w:szCs w:val="24"/>
        </w:rPr>
        <w:t>слабую</w:t>
      </w:r>
      <w:proofErr w:type="gramEnd"/>
      <w:r w:rsidRPr="0069690D">
        <w:rPr>
          <w:rFonts w:ascii="Times New Roman" w:hAnsi="Times New Roman" w:cs="Times New Roman"/>
          <w:sz w:val="24"/>
          <w:szCs w:val="24"/>
        </w:rPr>
        <w:t>?</w:t>
      </w: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-доминанта;</w:t>
      </w: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 xml:space="preserve">-хроматизм; </w:t>
      </w: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-синкопа;</w:t>
      </w: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-триоль.</w:t>
      </w:r>
    </w:p>
    <w:p w:rsidR="005E5CC0" w:rsidRPr="0069690D" w:rsidRDefault="005E5CC0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 xml:space="preserve">3. Назовите интервал </w:t>
      </w:r>
      <w:r w:rsidR="006E5EFD" w:rsidRPr="0069690D">
        <w:rPr>
          <w:rFonts w:ascii="Times New Roman" w:hAnsi="Times New Roman" w:cs="Times New Roman"/>
          <w:sz w:val="24"/>
          <w:szCs w:val="24"/>
        </w:rPr>
        <w:t xml:space="preserve">ля бемоль </w:t>
      </w:r>
      <w:proofErr w:type="gramStart"/>
      <w:r w:rsidR="006E5EFD" w:rsidRPr="0069690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6E5EFD" w:rsidRPr="0069690D">
        <w:rPr>
          <w:rFonts w:ascii="Times New Roman" w:hAnsi="Times New Roman" w:cs="Times New Roman"/>
          <w:sz w:val="24"/>
          <w:szCs w:val="24"/>
        </w:rPr>
        <w:t>е .</w:t>
      </w:r>
    </w:p>
    <w:p w:rsidR="006E5EFD" w:rsidRPr="0069690D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увеличенная кварта;</w:t>
      </w:r>
    </w:p>
    <w:p w:rsidR="006E5EFD" w:rsidRPr="0069690D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чистая кварта;</w:t>
      </w:r>
    </w:p>
    <w:p w:rsidR="006E5EFD" w:rsidRPr="0069690D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уменьшенная кварта;</w:t>
      </w:r>
    </w:p>
    <w:p w:rsidR="006E5EFD" w:rsidRPr="0069690D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терция.</w:t>
      </w:r>
    </w:p>
    <w:p w:rsidR="006E5EFD" w:rsidRPr="0069690D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4.Какая ступень в гармоническом миноре повышается на пол тона?</w:t>
      </w:r>
    </w:p>
    <w:p w:rsidR="006E5EFD" w:rsidRPr="005A5E93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Pr="005A5E93">
        <w:rPr>
          <w:rFonts w:ascii="Times New Roman" w:hAnsi="Times New Roman" w:cs="Times New Roman"/>
          <w:sz w:val="24"/>
          <w:szCs w:val="24"/>
        </w:rPr>
        <w:t xml:space="preserve"> 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E5EFD" w:rsidRPr="005A5E93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E93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5A5E93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6E5EFD" w:rsidRPr="005A5E93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E93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6E5EFD" w:rsidRPr="0069690D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E93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:rsidR="006E5EFD" w:rsidRPr="0069690D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5. Во сколько тональностей можно разрешить ув.4 фа-си?</w:t>
      </w:r>
    </w:p>
    <w:p w:rsidR="006E5EFD" w:rsidRPr="0069690D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в две;</w:t>
      </w:r>
    </w:p>
    <w:p w:rsidR="006E5EFD" w:rsidRPr="0069690D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в одну;</w:t>
      </w:r>
    </w:p>
    <w:p w:rsidR="006E5EFD" w:rsidRPr="0069690D" w:rsidRDefault="006E5EF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в четыре;</w:t>
      </w:r>
    </w:p>
    <w:p w:rsidR="006E5EFD" w:rsidRPr="0069690D" w:rsidRDefault="00FF574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ни во сколько.</w:t>
      </w:r>
    </w:p>
    <w:p w:rsidR="00FF5745" w:rsidRPr="0069690D" w:rsidRDefault="00FF574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lastRenderedPageBreak/>
        <w:t xml:space="preserve">6.Какая гармоническая функция строится на </w:t>
      </w:r>
      <w:r w:rsidRPr="006969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9690D">
        <w:rPr>
          <w:rFonts w:ascii="Times New Roman" w:hAnsi="Times New Roman" w:cs="Times New Roman"/>
          <w:sz w:val="24"/>
          <w:szCs w:val="24"/>
        </w:rPr>
        <w:t xml:space="preserve"> ступени?</w:t>
      </w:r>
    </w:p>
    <w:p w:rsidR="00FF5745" w:rsidRPr="0069690D" w:rsidRDefault="00FF574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тоника;</w:t>
      </w:r>
    </w:p>
    <w:p w:rsidR="00FF5745" w:rsidRPr="0069690D" w:rsidRDefault="00FF574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субдоминанта;</w:t>
      </w:r>
    </w:p>
    <w:p w:rsidR="00FF5745" w:rsidRPr="0069690D" w:rsidRDefault="00FF574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доминанта;</w:t>
      </w:r>
    </w:p>
    <w:p w:rsidR="00FF5745" w:rsidRPr="0069690D" w:rsidRDefault="00FF574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К64.</w:t>
      </w:r>
    </w:p>
    <w:p w:rsidR="00A80CF2" w:rsidRPr="0069690D" w:rsidRDefault="00A80CF2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 xml:space="preserve">7.Как строится </w:t>
      </w:r>
      <w:proofErr w:type="spellStart"/>
      <w:r w:rsidRPr="0069690D">
        <w:rPr>
          <w:rFonts w:ascii="Times New Roman" w:hAnsi="Times New Roman" w:cs="Times New Roman"/>
          <w:sz w:val="24"/>
          <w:szCs w:val="24"/>
        </w:rPr>
        <w:t>доминантовый</w:t>
      </w:r>
      <w:proofErr w:type="spellEnd"/>
      <w:r w:rsidRPr="00696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90D">
        <w:rPr>
          <w:rFonts w:ascii="Times New Roman" w:hAnsi="Times New Roman" w:cs="Times New Roman"/>
          <w:sz w:val="24"/>
          <w:szCs w:val="24"/>
        </w:rPr>
        <w:t>секундаккорд</w:t>
      </w:r>
      <w:proofErr w:type="spellEnd"/>
      <w:r w:rsidRPr="0069690D">
        <w:rPr>
          <w:rFonts w:ascii="Times New Roman" w:hAnsi="Times New Roman" w:cs="Times New Roman"/>
          <w:sz w:val="24"/>
          <w:szCs w:val="24"/>
        </w:rPr>
        <w:t>?</w:t>
      </w:r>
    </w:p>
    <w:p w:rsidR="00A80CF2" w:rsidRPr="0069690D" w:rsidRDefault="00A80CF2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м3+б</w:t>
      </w:r>
      <w:proofErr w:type="gramStart"/>
      <w:r w:rsidRPr="0069690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9690D">
        <w:rPr>
          <w:rFonts w:ascii="Times New Roman" w:hAnsi="Times New Roman" w:cs="Times New Roman"/>
          <w:sz w:val="24"/>
          <w:szCs w:val="24"/>
        </w:rPr>
        <w:t>+б3;</w:t>
      </w:r>
    </w:p>
    <w:p w:rsidR="00A80CF2" w:rsidRPr="0069690D" w:rsidRDefault="00A80CF2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б3+м3+м3;</w:t>
      </w:r>
    </w:p>
    <w:p w:rsidR="00A80CF2" w:rsidRPr="0069690D" w:rsidRDefault="00A80CF2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9690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9690D">
        <w:rPr>
          <w:rFonts w:ascii="Times New Roman" w:hAnsi="Times New Roman" w:cs="Times New Roman"/>
          <w:sz w:val="24"/>
          <w:szCs w:val="24"/>
        </w:rPr>
        <w:t>+б3+м3;</w:t>
      </w:r>
    </w:p>
    <w:p w:rsidR="00A80CF2" w:rsidRPr="0069690D" w:rsidRDefault="00A80CF2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</w:t>
      </w:r>
      <w:r w:rsidR="002C6435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>м3+м3+б</w:t>
      </w:r>
      <w:proofErr w:type="gramStart"/>
      <w:r w:rsidRPr="0069690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9690D">
        <w:rPr>
          <w:rFonts w:ascii="Times New Roman" w:hAnsi="Times New Roman" w:cs="Times New Roman"/>
          <w:sz w:val="24"/>
          <w:szCs w:val="24"/>
        </w:rPr>
        <w:t>.</w:t>
      </w:r>
    </w:p>
    <w:p w:rsidR="00A80CF2" w:rsidRPr="0069690D" w:rsidRDefault="00A80CF2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8.Как обозначается малый вводный септаккорд?</w:t>
      </w:r>
    </w:p>
    <w:p w:rsidR="00FF574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УМ</w:t>
      </w:r>
      <w:proofErr w:type="gramStart"/>
      <w:r w:rsidRPr="0069690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9690D">
        <w:rPr>
          <w:rFonts w:ascii="Times New Roman" w:hAnsi="Times New Roman" w:cs="Times New Roman"/>
          <w:sz w:val="24"/>
          <w:szCs w:val="24"/>
        </w:rPr>
        <w:t>;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МУМ</w:t>
      </w:r>
      <w:proofErr w:type="gramStart"/>
      <w:r w:rsidRPr="0069690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9690D">
        <w:rPr>
          <w:rFonts w:ascii="Times New Roman" w:hAnsi="Times New Roman" w:cs="Times New Roman"/>
          <w:sz w:val="24"/>
          <w:szCs w:val="24"/>
        </w:rPr>
        <w:t>;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М</w:t>
      </w:r>
      <w:proofErr w:type="gramStart"/>
      <w:r w:rsidRPr="0069690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9690D">
        <w:rPr>
          <w:rFonts w:ascii="Times New Roman" w:hAnsi="Times New Roman" w:cs="Times New Roman"/>
          <w:sz w:val="24"/>
          <w:szCs w:val="24"/>
        </w:rPr>
        <w:t>;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Д</w:t>
      </w:r>
      <w:proofErr w:type="gramStart"/>
      <w:r w:rsidRPr="0069690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9690D">
        <w:rPr>
          <w:rFonts w:ascii="Times New Roman" w:hAnsi="Times New Roman" w:cs="Times New Roman"/>
          <w:sz w:val="24"/>
          <w:szCs w:val="24"/>
        </w:rPr>
        <w:t>.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9. Как называется переход из одной тональности в другую?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гармония;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хроматизм;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модуляция;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секвенция.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10.Как называют интервалы ум.5 и ув.4?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характерные;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тритоны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паузы;</w:t>
      </w:r>
    </w:p>
    <w:p w:rsidR="002C6435" w:rsidRPr="0069690D" w:rsidRDefault="002C6435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 xml:space="preserve">- </w:t>
      </w:r>
      <w:r w:rsidR="008D4E4B" w:rsidRPr="0069690D">
        <w:rPr>
          <w:rFonts w:ascii="Times New Roman" w:hAnsi="Times New Roman" w:cs="Times New Roman"/>
          <w:sz w:val="24"/>
          <w:szCs w:val="24"/>
        </w:rPr>
        <w:t>хроматизм.</w:t>
      </w:r>
    </w:p>
    <w:p w:rsidR="008D4E4B" w:rsidRPr="0069690D" w:rsidRDefault="008D4E4B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11. Какой интервал образуют крайние звуки  Д</w:t>
      </w:r>
      <w:proofErr w:type="gramStart"/>
      <w:r w:rsidRPr="0069690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9690D">
        <w:rPr>
          <w:rFonts w:ascii="Times New Roman" w:hAnsi="Times New Roman" w:cs="Times New Roman"/>
          <w:sz w:val="24"/>
          <w:szCs w:val="24"/>
        </w:rPr>
        <w:t>?</w:t>
      </w:r>
    </w:p>
    <w:p w:rsidR="008D4E4B" w:rsidRPr="0069690D" w:rsidRDefault="008D4E4B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б</w:t>
      </w:r>
      <w:proofErr w:type="gramStart"/>
      <w:r w:rsidRPr="0069690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9690D">
        <w:rPr>
          <w:rFonts w:ascii="Times New Roman" w:hAnsi="Times New Roman" w:cs="Times New Roman"/>
          <w:sz w:val="24"/>
          <w:szCs w:val="24"/>
        </w:rPr>
        <w:t>; -  м7;- ув7;- ум7.</w:t>
      </w:r>
    </w:p>
    <w:p w:rsidR="008D4E4B" w:rsidRPr="0069690D" w:rsidRDefault="008D4E4B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12. В каком размере почти всегда пишется вальс?</w:t>
      </w:r>
    </w:p>
    <w:p w:rsidR="008D4E4B" w:rsidRPr="0069690D" w:rsidRDefault="008D4E4B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- 2/4</w:t>
      </w:r>
      <w:proofErr w:type="gramStart"/>
      <w:r w:rsidRPr="0069690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9690D">
        <w:rPr>
          <w:rFonts w:ascii="Times New Roman" w:hAnsi="Times New Roman" w:cs="Times New Roman"/>
          <w:sz w:val="24"/>
          <w:szCs w:val="24"/>
        </w:rPr>
        <w:t xml:space="preserve"> - 3/4; - 4/4;  - 3/8.</w:t>
      </w:r>
    </w:p>
    <w:p w:rsidR="008D4E4B" w:rsidRPr="0069690D" w:rsidRDefault="008D4E4B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13.Как правильно расположить порядок бемолей?</w:t>
      </w:r>
    </w:p>
    <w:p w:rsidR="0069690D" w:rsidRDefault="008D4E4B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90D">
        <w:rPr>
          <w:rFonts w:ascii="Times New Roman" w:hAnsi="Times New Roman" w:cs="Times New Roman"/>
          <w:sz w:val="24"/>
          <w:szCs w:val="24"/>
        </w:rPr>
        <w:t>- фа, до,</w:t>
      </w:r>
      <w:r w:rsidR="0069690D" w:rsidRPr="0069690D">
        <w:rPr>
          <w:rFonts w:ascii="Times New Roman" w:hAnsi="Times New Roman" w:cs="Times New Roman"/>
          <w:sz w:val="24"/>
          <w:szCs w:val="24"/>
        </w:rPr>
        <w:t xml:space="preserve"> </w:t>
      </w:r>
      <w:r w:rsidRPr="0069690D">
        <w:rPr>
          <w:rFonts w:ascii="Times New Roman" w:hAnsi="Times New Roman" w:cs="Times New Roman"/>
          <w:sz w:val="24"/>
          <w:szCs w:val="24"/>
        </w:rPr>
        <w:t xml:space="preserve">соль, ре, </w:t>
      </w:r>
      <w:r w:rsidR="0069690D" w:rsidRPr="0069690D">
        <w:rPr>
          <w:rFonts w:ascii="Times New Roman" w:hAnsi="Times New Roman" w:cs="Times New Roman"/>
          <w:sz w:val="24"/>
          <w:szCs w:val="24"/>
        </w:rPr>
        <w:t>ми, ля, си.</w:t>
      </w:r>
    </w:p>
    <w:p w:rsidR="0069690D" w:rsidRDefault="0069690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си, ми, ля, ре, соль, до, фа.</w:t>
      </w:r>
    </w:p>
    <w:p w:rsidR="0069690D" w:rsidRDefault="0069690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-фа, до, соль, ре, ля, ми, си.</w:t>
      </w:r>
    </w:p>
    <w:p w:rsidR="0069690D" w:rsidRDefault="0069690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си, ми, ля, до, соль, ре, фа.</w:t>
      </w:r>
    </w:p>
    <w:p w:rsidR="0069690D" w:rsidRDefault="0069690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Выберите правильное 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равных интервалов.</w:t>
      </w:r>
    </w:p>
    <w:p w:rsidR="0069690D" w:rsidRDefault="0069690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названию, но разные по звучанию;</w:t>
      </w:r>
    </w:p>
    <w:p w:rsidR="0069690D" w:rsidRDefault="0069690D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звучанию, но разные по названию</w:t>
      </w:r>
      <w:r w:rsidR="00000A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AFE" w:rsidRDefault="00000AFE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интервалы и их обращения;</w:t>
      </w:r>
    </w:p>
    <w:p w:rsidR="00000AFE" w:rsidRDefault="00000AFE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кварта и квинта.</w:t>
      </w:r>
    </w:p>
    <w:p w:rsidR="00000AFE" w:rsidRDefault="00000AFE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15.Как строится  Д65?</w:t>
      </w:r>
    </w:p>
    <w:p w:rsidR="00000AFE" w:rsidRDefault="00000AFE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м3+б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+б3;</w:t>
      </w:r>
    </w:p>
    <w:p w:rsidR="00000AFE" w:rsidRDefault="00000AFE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б3+м3+м3;</w:t>
      </w:r>
    </w:p>
    <w:p w:rsidR="00000AFE" w:rsidRDefault="00000AFE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м3+м3+б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00AFE" w:rsidRPr="0069690D" w:rsidRDefault="00000AFE" w:rsidP="008A7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такого аккорда.</w:t>
      </w:r>
    </w:p>
    <w:p w:rsidR="002C6435" w:rsidRDefault="002C6435" w:rsidP="008A7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CC0" w:rsidRDefault="005E5CC0" w:rsidP="008A7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CC0" w:rsidRDefault="005E5CC0" w:rsidP="008A7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A2E" w:rsidRDefault="00C21A2E" w:rsidP="008A7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D30" w:rsidRDefault="008A7D30" w:rsidP="00C02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7D30" w:rsidRDefault="008A7D30" w:rsidP="00C02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7D30" w:rsidRDefault="008A7D30" w:rsidP="00C02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A7D30" w:rsidSect="00C02E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E7D"/>
    <w:rsid w:val="00000AFE"/>
    <w:rsid w:val="00061DA5"/>
    <w:rsid w:val="00092E13"/>
    <w:rsid w:val="00296F76"/>
    <w:rsid w:val="002A5BDF"/>
    <w:rsid w:val="002C6435"/>
    <w:rsid w:val="005A5E93"/>
    <w:rsid w:val="005E5CC0"/>
    <w:rsid w:val="0069690D"/>
    <w:rsid w:val="006E5EFD"/>
    <w:rsid w:val="007346A1"/>
    <w:rsid w:val="007844C9"/>
    <w:rsid w:val="008A7D30"/>
    <w:rsid w:val="008D4E4B"/>
    <w:rsid w:val="009362C3"/>
    <w:rsid w:val="00990C35"/>
    <w:rsid w:val="00A80CF2"/>
    <w:rsid w:val="00B52B35"/>
    <w:rsid w:val="00C02E7D"/>
    <w:rsid w:val="00C21A2E"/>
    <w:rsid w:val="00D30DB6"/>
    <w:rsid w:val="00DC46B6"/>
    <w:rsid w:val="00F447C6"/>
    <w:rsid w:val="00FF2D96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Danil-PK</dc:creator>
  <cp:lastModifiedBy>Danil-PK</cp:lastModifiedBy>
  <cp:revision>10</cp:revision>
  <dcterms:created xsi:type="dcterms:W3CDTF">2014-12-07T10:08:00Z</dcterms:created>
  <dcterms:modified xsi:type="dcterms:W3CDTF">2014-12-07T13:40:00Z</dcterms:modified>
</cp:coreProperties>
</file>