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CF" w:rsidRPr="00E906CF" w:rsidRDefault="00E906CF" w:rsidP="00E906CF">
      <w:pPr>
        <w:pStyle w:val="1"/>
        <w:rPr>
          <w:rFonts w:ascii="Times New Roman" w:hAnsi="Times New Roman" w:cs="Times New Roman"/>
        </w:rPr>
      </w:pPr>
      <w:r w:rsidRPr="00E906CF">
        <w:rPr>
          <w:rFonts w:ascii="Times New Roman" w:hAnsi="Times New Roman" w:cs="Times New Roman"/>
        </w:rPr>
        <w:t xml:space="preserve">Развитие самостоятельности учащихся в процессе реализации практических методов обучения географии </w:t>
      </w:r>
    </w:p>
    <w:p w:rsidR="00E906CF" w:rsidRDefault="00E906CF" w:rsidP="00E906CF">
      <w:pPr>
        <w:spacing w:before="100" w:beforeAutospacing="1" w:after="100" w:afterAutospacing="1"/>
        <w:jc w:val="center"/>
        <w:outlineLvl w:val="2"/>
        <w:rPr>
          <w:i/>
          <w:iCs/>
        </w:rPr>
      </w:pPr>
      <w:r w:rsidRPr="00E906CF">
        <w:rPr>
          <w:i/>
          <w:iCs/>
        </w:rPr>
        <w:t xml:space="preserve">Ученик на уроке – не пассивный исполнитель, а активный участник. </w:t>
      </w:r>
    </w:p>
    <w:p w:rsidR="00E906CF" w:rsidRPr="00E906CF" w:rsidRDefault="00E906CF" w:rsidP="00E906CF">
      <w:pPr>
        <w:spacing w:before="100" w:beforeAutospacing="1" w:after="100" w:afterAutospacing="1"/>
        <w:jc w:val="center"/>
        <w:outlineLvl w:val="2"/>
        <w:rPr>
          <w:i/>
          <w:iCs/>
        </w:rPr>
      </w:pPr>
      <w:r w:rsidRPr="00E906CF">
        <w:rPr>
          <w:b/>
          <w:bCs/>
        </w:rPr>
        <w:t>Введение</w:t>
      </w:r>
    </w:p>
    <w:p w:rsidR="003F544A" w:rsidRPr="00E906CF" w:rsidRDefault="00097B68" w:rsidP="00E906CF">
      <w:pPr>
        <w:jc w:val="center"/>
        <w:rPr>
          <w:color w:val="333333"/>
        </w:rPr>
      </w:pPr>
      <w:r w:rsidRPr="00E906CF">
        <w:rPr>
          <w:noProof/>
          <w:color w:val="333333"/>
        </w:rPr>
        <w:drawing>
          <wp:inline distT="0" distB="0" distL="0" distR="0">
            <wp:extent cx="9525" cy="9525"/>
            <wp:effectExtent l="0" t="0" r="0" b="0"/>
            <wp:docPr id="1" name="Рисунок 1" descr="http://r-money.ru/pap/scripts/imp.php?a_aid=4d73ec8968a5d&amp;a_bid=af16b9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-money.ru/pap/scripts/imp.php?a_aid=4d73ec8968a5d&amp;a_bid=af16b9c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2596" w:rsidRPr="00E906CF">
        <w:rPr>
          <w:color w:val="333333"/>
        </w:rPr>
        <w:t xml:space="preserve"> </w:t>
      </w:r>
      <w:r w:rsidR="003F544A" w:rsidRPr="00E906CF">
        <w:t xml:space="preserve">Организация самостоятельной работы, руководство ею — это ответственная и сложная работа каждого учителя. Воспитание активности и самостоятельности необходимо рассматривать как составную часть воспитания учащихся. Эта задача выступает перед каждым учителем в числе задач первостепенной важности.                                                                             Говоря о формировании у школьников самостоятельности, необходимо иметь </w:t>
      </w:r>
      <w:proofErr w:type="gramStart"/>
      <w:r w:rsidR="003F544A" w:rsidRPr="00E906CF">
        <w:t>ввиду</w:t>
      </w:r>
      <w:proofErr w:type="gramEnd"/>
      <w:r w:rsidR="003F544A" w:rsidRPr="00E906CF">
        <w:t xml:space="preserve"> </w:t>
      </w:r>
      <w:proofErr w:type="gramStart"/>
      <w:r w:rsidR="003F544A" w:rsidRPr="00E906CF">
        <w:t>две</w:t>
      </w:r>
      <w:proofErr w:type="gramEnd"/>
      <w:r w:rsidR="003F544A" w:rsidRPr="00E906CF">
        <w:t xml:space="preserve"> тесно связанные между собой задачи. Первая их них заключается в том, чтобы развить у учащихся самостоятельность в познавательной деятельности, научить их самостоятельно овладевать знаниями, формировать свое мировоззрение; вторая — в том, чтобы научить их самостоятельно применять имеющиеся знания в учении и практической деятельности.</w:t>
      </w:r>
    </w:p>
    <w:p w:rsidR="003F544A" w:rsidRPr="00E906CF" w:rsidRDefault="003F544A" w:rsidP="003F544A">
      <w:pPr>
        <w:spacing w:before="100" w:beforeAutospacing="1" w:after="100" w:afterAutospacing="1"/>
        <w:ind w:left="75" w:right="75" w:firstLine="300"/>
      </w:pPr>
      <w:r w:rsidRPr="00E906CF">
        <w:t>Самостоятельная работа не самоцель. Она является средством борьбы за глубокие и прочные знания учащихся, средством формирования у них активности и самостоятельности как черт личности, развития их умственных способностей. Ребенок, в первый раз переступающий порог школы, не может еще самостоятельно ставить цель своей деятельности, не в силах еще планировать свои действия, корректировать их осуществление, соотносить полученный результат с поставленной целью.</w:t>
      </w:r>
    </w:p>
    <w:p w:rsidR="003F544A" w:rsidRPr="00E906CF" w:rsidRDefault="003F544A" w:rsidP="003F544A">
      <w:pPr>
        <w:spacing w:before="100" w:beforeAutospacing="1" w:after="100" w:afterAutospacing="1"/>
        <w:ind w:left="75" w:right="75" w:firstLine="300"/>
      </w:pPr>
      <w:r w:rsidRPr="00E906CF">
        <w:t>В процессе обучения он должен достичь определенного достаточно высокого уровня самостоятельности, открывающего возможность справиться с разными заданиями, добывать новое в процессе решения учебных задач.</w:t>
      </w:r>
    </w:p>
    <w:p w:rsidR="00E906CF" w:rsidRDefault="003F544A" w:rsidP="00E906CF">
      <w:pPr>
        <w:spacing w:before="100" w:beforeAutospacing="1" w:after="100" w:afterAutospacing="1"/>
        <w:ind w:right="75"/>
      </w:pPr>
      <w:r w:rsidRPr="00E906CF">
        <w:t>Говоря о формировании у школьников самостоятельности, необходимо иметь в виду две тесно связанные между собой задачи. Первая их них заключается в том, чтобы развить у учащихся самостоятельность в познавательной деятельности, научить их самостоятельно овладевать знаниями, формировать свое мировоззрение; вторая - в том, чтобы научить их самостоятельно применять имеющиеся знания в учении и практической деятельности.</w:t>
      </w:r>
      <w:r w:rsidRPr="00E906CF">
        <w:br/>
      </w:r>
      <w:r w:rsidRPr="00E906CF">
        <w:br/>
        <w:t xml:space="preserve">Для развития творческих способностей учащихся необходимо развивать их способности к анализу, к содержательным обобщениям, установлению причинно-следственных связей, к действиям в уме, раскрытию логики рассуждений, их стремление к самостоятельному решению различных задач, нестандартным объяснениям различных явлений. </w:t>
      </w:r>
      <w:r w:rsidRPr="00E906CF">
        <w:br/>
        <w:t xml:space="preserve">Творческое мышление отличается самостоятельностью, богатством и разнообразием мыслительной деятельности. Надо учить школьников не только давать ответ на поставленный вопрос, но и раскрывать логику рассуждений, приведших к данному выводу. </w:t>
      </w:r>
      <w:r w:rsidRPr="00E906CF">
        <w:br/>
        <w:t xml:space="preserve">При самостоятельной, творческой деятельности в процессе решения учебных задач знания накапливаются и развиваются. </w:t>
      </w:r>
      <w:r w:rsidRPr="00E906CF">
        <w:br/>
        <w:t xml:space="preserve">Обучить творчеству как самостоятельному виду деятельности - это новая, неповторимая задача. И путей решения их как минимум столько же, сколько и задач, а подчас и значительно больше, так как многие задачи могут иметь не одно решение. </w:t>
      </w:r>
      <w:r w:rsidRPr="00E906CF">
        <w:br/>
        <w:t xml:space="preserve">Виды самостоятельной работы, используемые на уроках географии </w:t>
      </w:r>
      <w:r w:rsidRPr="00E906CF">
        <w:br/>
      </w:r>
    </w:p>
    <w:p w:rsidR="00097B68" w:rsidRPr="00E906CF" w:rsidRDefault="00097B68" w:rsidP="00E906CF">
      <w:pPr>
        <w:spacing w:before="100" w:beforeAutospacing="1" w:after="100" w:afterAutospacing="1"/>
        <w:ind w:right="75"/>
      </w:pPr>
      <w:r w:rsidRPr="00965966">
        <w:rPr>
          <w:i/>
          <w:color w:val="333333"/>
        </w:rPr>
        <w:t>Наше время, перенасыщенное  всевозможной и разнообразной информацией, предъявляет  о</w:t>
      </w:r>
      <w:r w:rsidR="008A2E84" w:rsidRPr="00965966">
        <w:rPr>
          <w:i/>
          <w:color w:val="333333"/>
        </w:rPr>
        <w:t xml:space="preserve">собые  требования к образованию.  </w:t>
      </w:r>
      <w:r w:rsidRPr="00965966">
        <w:rPr>
          <w:i/>
          <w:color w:val="333333"/>
        </w:rPr>
        <w:t xml:space="preserve">Мы должны не только дать знания детям и научить думать, анализировать,  отбирать необходимую  информацию. В настоящее время все понимают важность проблемы усвоения знаний и развития школьников в процессе обучения. </w:t>
      </w:r>
      <w:r w:rsidRPr="00965966">
        <w:rPr>
          <w:i/>
          <w:color w:val="333333"/>
        </w:rPr>
        <w:br/>
      </w:r>
      <w:r w:rsidRPr="00E906CF">
        <w:rPr>
          <w:color w:val="333333"/>
        </w:rPr>
        <w:t xml:space="preserve">Трудности в образовании возникают в связи с тем, что в учебных планах школ  сокращается время на изучение некоторых классических школьных предметов, в том </w:t>
      </w:r>
      <w:r w:rsidRPr="00E906CF">
        <w:rPr>
          <w:color w:val="333333"/>
        </w:rPr>
        <w:lastRenderedPageBreak/>
        <w:t>числе географии.  Эти обстоятельства создают базу для новых теоретических исследований в области методики преподавания, требуют иных подходов в организации учебного процесса.</w:t>
      </w:r>
      <w:r w:rsidRPr="00E906CF">
        <w:rPr>
          <w:color w:val="333333"/>
        </w:rPr>
        <w:br/>
      </w:r>
      <w:r w:rsidR="00A72596" w:rsidRPr="00E906CF">
        <w:rPr>
          <w:color w:val="333333"/>
        </w:rPr>
        <w:t xml:space="preserve">        </w:t>
      </w:r>
      <w:r w:rsidRPr="00E906CF">
        <w:rPr>
          <w:color w:val="333333"/>
        </w:rPr>
        <w:t xml:space="preserve">Уровень сложности материала достаточно высок, и его форсированное изучение традиционными методами препятствует действительному усвоению знаний и овладению необходимыми умениями. Одной из причин снижения эффективности образовательного процесса является и однообразие учебной деятельности учащихся. </w:t>
      </w:r>
      <w:r w:rsidRPr="00E906CF">
        <w:rPr>
          <w:color w:val="333333"/>
        </w:rPr>
        <w:br/>
      </w:r>
      <w:r w:rsidR="008A2E84" w:rsidRPr="00E906CF">
        <w:rPr>
          <w:color w:val="333333"/>
        </w:rPr>
        <w:t xml:space="preserve">     З</w:t>
      </w:r>
      <w:r w:rsidRPr="00E906CF">
        <w:rPr>
          <w:color w:val="333333"/>
        </w:rPr>
        <w:t xml:space="preserve">нания являются не конечной целью обучения, а всего лишь средством развития учащихся. </w:t>
      </w:r>
      <w:r w:rsidR="008A2E84" w:rsidRPr="00E906CF">
        <w:rPr>
          <w:color w:val="333333"/>
        </w:rPr>
        <w:t>О</w:t>
      </w:r>
      <w:r w:rsidRPr="00E906CF">
        <w:rPr>
          <w:color w:val="333333"/>
        </w:rPr>
        <w:t xml:space="preserve">бучение детей определяет характер их психического развития. </w:t>
      </w:r>
      <w:r w:rsidR="00A72596" w:rsidRPr="00E906CF">
        <w:rPr>
          <w:color w:val="333333"/>
        </w:rPr>
        <w:t xml:space="preserve">                                                                                                                               </w:t>
      </w:r>
      <w:r w:rsidRPr="00E906CF">
        <w:rPr>
          <w:color w:val="333333"/>
        </w:rPr>
        <w:t>Продуманная работа учителя должна создать условия для активизации учебно-познавательной деятельности учащихся, приблизить школьника к его главной цели – формированию умения  учиться, развитию познавательной и творческой активности, живому осмыслению географии, овладению содержанием предмета, развитию в себе качеств, необходимых для творческого отношения к жизни.</w:t>
      </w:r>
      <w:r w:rsidRPr="00E906CF">
        <w:rPr>
          <w:color w:val="333333"/>
        </w:rPr>
        <w:br/>
        <w:t xml:space="preserve">Сегодня очень важным для общества является воспитание людей инициативных, творческих, смелых в принятии решений. Для того </w:t>
      </w:r>
      <w:r w:rsidR="008A2E84" w:rsidRPr="00E906CF">
        <w:rPr>
          <w:color w:val="333333"/>
        </w:rPr>
        <w:t xml:space="preserve">чтобы воспитать такую личность </w:t>
      </w:r>
      <w:r w:rsidRPr="00E906CF">
        <w:rPr>
          <w:color w:val="333333"/>
        </w:rPr>
        <w:t>необходимо развивать у своих учащихся способность к самостоятельному мышлению.</w:t>
      </w:r>
      <w:r w:rsidRPr="00E906CF">
        <w:rPr>
          <w:color w:val="333333"/>
        </w:rPr>
        <w:br/>
        <w:t>Содержание географического образования в настоящее время должно привести к существенным изменениям в методике преподавания географии. Эти изменения затронули весь учебный процесс: цели, методы, формы и средства обуч</w:t>
      </w:r>
      <w:r w:rsidR="00A72596" w:rsidRPr="00E906CF">
        <w:rPr>
          <w:color w:val="333333"/>
        </w:rPr>
        <w:t>ения.</w:t>
      </w:r>
      <w:r w:rsidR="00A72596" w:rsidRPr="00E906CF">
        <w:rPr>
          <w:color w:val="333333"/>
        </w:rPr>
        <w:br/>
        <w:t xml:space="preserve">        С</w:t>
      </w:r>
      <w:r w:rsidRPr="00E906CF">
        <w:rPr>
          <w:color w:val="333333"/>
        </w:rPr>
        <w:t xml:space="preserve">овременный этап педагогической практики это переход от информационно - объяснительной технологии обучения к </w:t>
      </w:r>
      <w:proofErr w:type="spellStart"/>
      <w:r w:rsidRPr="00E906CF">
        <w:rPr>
          <w:color w:val="333333"/>
        </w:rPr>
        <w:t>деятельностно</w:t>
      </w:r>
      <w:proofErr w:type="spellEnd"/>
      <w:r w:rsidRPr="00E906CF">
        <w:rPr>
          <w:color w:val="333333"/>
        </w:rPr>
        <w:t xml:space="preserve"> - развивающей, формирующей широкий спектр личностных качеств ребенка. Важными становятся не только усвоенные знания, но и сами способы усвоения и переработки учебной информации, развитие познавательных сил и творческого потенциала учащихся.</w:t>
      </w:r>
      <w:r w:rsidRPr="00E906CF">
        <w:rPr>
          <w:color w:val="333333"/>
        </w:rPr>
        <w:br/>
        <w:t xml:space="preserve">В течение нескольких лет на уроках географии я применяю элементы технологии развивающего обучения. </w:t>
      </w:r>
      <w:r w:rsidRPr="00E906CF">
        <w:rPr>
          <w:color w:val="333333"/>
        </w:rPr>
        <w:br/>
        <w:t>Ведущим методологическим принципом его является не пассивное восприятие информации, а настоящее исследование того или иного вопроса с разных точек зрения.</w:t>
      </w:r>
      <w:r w:rsidRPr="00E906CF">
        <w:rPr>
          <w:color w:val="333333"/>
        </w:rPr>
        <w:br/>
      </w:r>
      <w:r w:rsidR="00A72596" w:rsidRPr="00E906CF">
        <w:rPr>
          <w:color w:val="333333"/>
        </w:rPr>
        <w:t xml:space="preserve">     </w:t>
      </w:r>
      <w:r w:rsidRPr="00E906CF">
        <w:rPr>
          <w:color w:val="333333"/>
        </w:rPr>
        <w:t xml:space="preserve">Развивающее обучение включает в себя и формирование самостоятельной познавательной деятельности, которое возможно при наличии системы обучения учащихся самостоятельному добыванию знаний.  Достичь этого удается в результате целенаправленного формирования приемов учебной работы. Усвоенные приемы становятся важным средством самостоятельного приобретения новых знаний не только в условиях </w:t>
      </w:r>
      <w:proofErr w:type="spellStart"/>
      <w:r w:rsidRPr="00E906CF">
        <w:rPr>
          <w:color w:val="333333"/>
        </w:rPr>
        <w:t>внутриклассного</w:t>
      </w:r>
      <w:proofErr w:type="spellEnd"/>
      <w:r w:rsidRPr="00E906CF">
        <w:rPr>
          <w:color w:val="333333"/>
        </w:rPr>
        <w:t xml:space="preserve"> учебного процесса, но и вне класса и даже вне школы - в библиотеке, сети Интернет</w:t>
      </w:r>
      <w:r w:rsidRPr="00E906CF">
        <w:rPr>
          <w:color w:val="333333"/>
        </w:rPr>
        <w:br/>
        <w:t>Можно выделить ряд положительных моментов, повышающих заинтересованность учащегося в учебной деятельности:</w:t>
      </w:r>
    </w:p>
    <w:p w:rsidR="00097B68" w:rsidRPr="00E906CF" w:rsidRDefault="00097B68" w:rsidP="00A72596">
      <w:pPr>
        <w:numPr>
          <w:ilvl w:val="0"/>
          <w:numId w:val="1"/>
        </w:numPr>
        <w:spacing w:before="100" w:beforeAutospacing="1" w:after="100" w:afterAutospacing="1"/>
        <w:rPr>
          <w:color w:val="333333"/>
        </w:rPr>
      </w:pPr>
      <w:r w:rsidRPr="00E906CF">
        <w:rPr>
          <w:color w:val="333333"/>
        </w:rPr>
        <w:t xml:space="preserve">поисковая постановка учебных задач, требующая не простого восприятия учебного материала, а активной мыслительной деятельности; </w:t>
      </w:r>
    </w:p>
    <w:p w:rsidR="00097B68" w:rsidRPr="00E906CF" w:rsidRDefault="00097B68" w:rsidP="00A72596">
      <w:pPr>
        <w:numPr>
          <w:ilvl w:val="0"/>
          <w:numId w:val="1"/>
        </w:numPr>
        <w:spacing w:before="100" w:beforeAutospacing="1" w:after="100" w:afterAutospacing="1"/>
        <w:rPr>
          <w:color w:val="333333"/>
        </w:rPr>
      </w:pPr>
      <w:r w:rsidRPr="00E906CF">
        <w:rPr>
          <w:color w:val="333333"/>
        </w:rPr>
        <w:t xml:space="preserve">роль учителя на уроке сводится к направляющей и организующей функциям; </w:t>
      </w:r>
    </w:p>
    <w:p w:rsidR="00097B68" w:rsidRPr="00E906CF" w:rsidRDefault="00097B68" w:rsidP="00A72596">
      <w:pPr>
        <w:numPr>
          <w:ilvl w:val="0"/>
          <w:numId w:val="1"/>
        </w:numPr>
        <w:spacing w:before="100" w:beforeAutospacing="1" w:after="100" w:afterAutospacing="1"/>
        <w:rPr>
          <w:color w:val="333333"/>
        </w:rPr>
      </w:pPr>
      <w:r w:rsidRPr="00E906CF">
        <w:rPr>
          <w:color w:val="333333"/>
        </w:rPr>
        <w:t xml:space="preserve">систематический </w:t>
      </w:r>
      <w:proofErr w:type="gramStart"/>
      <w:r w:rsidRPr="00E906CF">
        <w:rPr>
          <w:color w:val="333333"/>
        </w:rPr>
        <w:t>контроль за</w:t>
      </w:r>
      <w:proofErr w:type="gramEnd"/>
      <w:r w:rsidRPr="00E906CF">
        <w:rPr>
          <w:color w:val="333333"/>
        </w:rPr>
        <w:t xml:space="preserve"> развитием навыков самостоятельной работы путем устных и письменных </w:t>
      </w:r>
      <w:proofErr w:type="spellStart"/>
      <w:r w:rsidRPr="00E906CF">
        <w:rPr>
          <w:color w:val="333333"/>
        </w:rPr>
        <w:t>разноуровневых</w:t>
      </w:r>
      <w:proofErr w:type="spellEnd"/>
      <w:r w:rsidRPr="00E906CF">
        <w:rPr>
          <w:color w:val="333333"/>
        </w:rPr>
        <w:t xml:space="preserve"> заданий. </w:t>
      </w:r>
    </w:p>
    <w:tbl>
      <w:tblPr>
        <w:tblW w:w="10632" w:type="dxa"/>
        <w:jc w:val="center"/>
        <w:tblCellSpacing w:w="0" w:type="dxa"/>
        <w:tblInd w:w="-1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32"/>
      </w:tblGrid>
      <w:tr w:rsidR="00544EA6" w:rsidRPr="00E906CF" w:rsidTr="00C30814">
        <w:trPr>
          <w:tblCellSpacing w:w="0" w:type="dxa"/>
          <w:jc w:val="center"/>
        </w:trPr>
        <w:tc>
          <w:tcPr>
            <w:tcW w:w="10632" w:type="dxa"/>
            <w:shd w:val="clear" w:color="auto" w:fill="FFFFFF"/>
            <w:hideMark/>
          </w:tcPr>
          <w:p w:rsidR="00544EA6" w:rsidRPr="00E906CF" w:rsidRDefault="00544EA6" w:rsidP="00E906CF">
            <w:pPr>
              <w:spacing w:before="100" w:beforeAutospacing="1" w:after="100" w:afterAutospacing="1"/>
              <w:outlineLvl w:val="3"/>
              <w:rPr>
                <w:b/>
                <w:bCs/>
                <w:color w:val="6600CC"/>
              </w:rPr>
            </w:pPr>
            <w:r w:rsidRPr="00E906CF">
              <w:rPr>
                <w:b/>
                <w:bCs/>
                <w:color w:val="6600CC"/>
              </w:rPr>
              <w:br/>
              <w:t xml:space="preserve">Система самостоятельных и практических работ по географии, их роль в усилении и направленности школьной географии </w:t>
            </w:r>
          </w:p>
          <w:p w:rsidR="00544EA6" w:rsidRPr="008A611E" w:rsidRDefault="00544EA6" w:rsidP="00106EFC">
            <w:pPr>
              <w:spacing w:before="100" w:beforeAutospacing="1" w:after="100" w:afterAutospacing="1"/>
              <w:jc w:val="both"/>
              <w:rPr>
                <w:i/>
                <w:color w:val="000000"/>
              </w:rPr>
            </w:pPr>
            <w:r w:rsidRPr="008A611E">
              <w:rPr>
                <w:i/>
                <w:color w:val="000000"/>
              </w:rPr>
              <w:t xml:space="preserve">Вся система самостоятельных и практических работ по географии направлена на реализацию концепции углубленного географического образования учащихся как одно из составляющих модели учебно-воспитательного процесса гимназии в целом, предполагает решение одной из важнейших задач - интеллектуального развития личности ребенка. </w:t>
            </w:r>
          </w:p>
          <w:p w:rsidR="00544EA6" w:rsidRPr="008A611E" w:rsidRDefault="00544EA6" w:rsidP="00106EFC">
            <w:pPr>
              <w:spacing w:before="100" w:beforeAutospacing="1" w:after="100" w:afterAutospacing="1"/>
              <w:jc w:val="both"/>
              <w:rPr>
                <w:i/>
                <w:color w:val="000000"/>
              </w:rPr>
            </w:pPr>
            <w:r w:rsidRPr="008A611E">
              <w:rPr>
                <w:i/>
                <w:color w:val="000000"/>
              </w:rPr>
              <w:t xml:space="preserve">Основная цель географии как науки - </w:t>
            </w:r>
            <w:r w:rsidRPr="008A611E">
              <w:rPr>
                <w:b/>
                <w:bCs/>
                <w:i/>
                <w:color w:val="000000"/>
              </w:rPr>
              <w:t>формирование у школьников географической картины единого мира</w:t>
            </w:r>
            <w:r w:rsidRPr="008A611E">
              <w:rPr>
                <w:i/>
                <w:color w:val="000000"/>
              </w:rPr>
              <w:t xml:space="preserve">, как составной части ноосферы, убеждение учащихся в необходимости установления и развития международного сотрудничества, формирование у них сознания необходимости усвоения </w:t>
            </w:r>
            <w:r w:rsidRPr="008A611E">
              <w:rPr>
                <w:i/>
                <w:color w:val="000000"/>
              </w:rPr>
              <w:lastRenderedPageBreak/>
              <w:t xml:space="preserve">моральных ценностей человечества, норм и правил цивилизованного общества. </w:t>
            </w:r>
          </w:p>
          <w:p w:rsidR="00544EA6" w:rsidRPr="008A611E" w:rsidRDefault="00544EA6" w:rsidP="00106EFC">
            <w:pPr>
              <w:spacing w:before="100" w:beforeAutospacing="1" w:after="100" w:afterAutospacing="1"/>
              <w:jc w:val="both"/>
              <w:rPr>
                <w:i/>
                <w:color w:val="000000"/>
              </w:rPr>
            </w:pPr>
            <w:r w:rsidRPr="008A611E">
              <w:rPr>
                <w:i/>
                <w:color w:val="000000"/>
              </w:rPr>
              <w:t xml:space="preserve">Поставленная цель реализуется через решение следующих задач: </w:t>
            </w:r>
          </w:p>
          <w:p w:rsidR="00544EA6" w:rsidRPr="008A611E" w:rsidRDefault="00544EA6" w:rsidP="00544EA6">
            <w:pPr>
              <w:numPr>
                <w:ilvl w:val="0"/>
                <w:numId w:val="5"/>
              </w:numPr>
              <w:spacing w:before="100" w:beforeAutospacing="1" w:after="100" w:afterAutospacing="1"/>
              <w:ind w:left="320"/>
              <w:rPr>
                <w:i/>
                <w:color w:val="000000"/>
              </w:rPr>
            </w:pPr>
            <w:r w:rsidRPr="008A611E">
              <w:rPr>
                <w:i/>
                <w:color w:val="000000"/>
              </w:rPr>
              <w:t xml:space="preserve">Формирование географического мышления школьников, развитие свободно и творчески мыслящей личности. </w:t>
            </w:r>
          </w:p>
          <w:p w:rsidR="00544EA6" w:rsidRPr="008A611E" w:rsidRDefault="00544EA6" w:rsidP="00544EA6">
            <w:pPr>
              <w:numPr>
                <w:ilvl w:val="0"/>
                <w:numId w:val="5"/>
              </w:numPr>
              <w:spacing w:before="100" w:beforeAutospacing="1" w:after="100" w:afterAutospacing="1"/>
              <w:ind w:left="320"/>
              <w:rPr>
                <w:i/>
                <w:color w:val="000000"/>
              </w:rPr>
            </w:pPr>
            <w:r w:rsidRPr="008A611E">
              <w:rPr>
                <w:i/>
                <w:color w:val="000000"/>
              </w:rPr>
              <w:t xml:space="preserve">Передача учащимся всей суммы системных знаний по географии, обладание которыми поможет им ориентироваться в современном мире. </w:t>
            </w:r>
          </w:p>
          <w:p w:rsidR="00544EA6" w:rsidRPr="008A611E" w:rsidRDefault="00544EA6" w:rsidP="00544EA6">
            <w:pPr>
              <w:numPr>
                <w:ilvl w:val="0"/>
                <w:numId w:val="5"/>
              </w:numPr>
              <w:spacing w:before="100" w:beforeAutospacing="1" w:after="100" w:afterAutospacing="1"/>
              <w:ind w:left="320"/>
              <w:rPr>
                <w:i/>
                <w:color w:val="000000"/>
              </w:rPr>
            </w:pPr>
            <w:r w:rsidRPr="008A611E">
              <w:rPr>
                <w:i/>
                <w:color w:val="000000"/>
              </w:rPr>
              <w:t xml:space="preserve">Формирование у школьников представления о целостности окружающего мира при его территориальном, социально-экономическом и природном разнообразии. </w:t>
            </w:r>
          </w:p>
          <w:p w:rsidR="00544EA6" w:rsidRPr="008A611E" w:rsidRDefault="00544EA6" w:rsidP="00544EA6">
            <w:pPr>
              <w:numPr>
                <w:ilvl w:val="0"/>
                <w:numId w:val="5"/>
              </w:numPr>
              <w:spacing w:before="100" w:beforeAutospacing="1" w:after="100" w:afterAutospacing="1"/>
              <w:ind w:left="320"/>
              <w:rPr>
                <w:i/>
                <w:color w:val="000000"/>
              </w:rPr>
            </w:pPr>
            <w:r w:rsidRPr="008A611E">
              <w:rPr>
                <w:i/>
                <w:color w:val="000000"/>
              </w:rPr>
              <w:t xml:space="preserve">Формирование географической, картографической, </w:t>
            </w:r>
            <w:proofErr w:type="spellStart"/>
            <w:r w:rsidRPr="008A611E">
              <w:rPr>
                <w:i/>
                <w:color w:val="000000"/>
              </w:rPr>
              <w:t>геоэкологической</w:t>
            </w:r>
            <w:proofErr w:type="spellEnd"/>
            <w:r w:rsidRPr="008A611E">
              <w:rPr>
                <w:i/>
                <w:color w:val="000000"/>
              </w:rPr>
              <w:t xml:space="preserve"> и социально-экономической грамотности - важной составляющей культуры каждого человека. </w:t>
            </w:r>
          </w:p>
          <w:p w:rsidR="00544EA6" w:rsidRPr="008A611E" w:rsidRDefault="00544EA6" w:rsidP="00106EFC">
            <w:pPr>
              <w:spacing w:before="100" w:beforeAutospacing="1" w:after="100" w:afterAutospacing="1"/>
              <w:jc w:val="both"/>
              <w:rPr>
                <w:i/>
                <w:color w:val="000000"/>
              </w:rPr>
            </w:pPr>
            <w:r w:rsidRPr="008A611E">
              <w:rPr>
                <w:b/>
                <w:bCs/>
                <w:i/>
                <w:color w:val="000000"/>
              </w:rPr>
              <w:t>Урок - главная форма организации учебно-познавательной деятельности</w:t>
            </w:r>
            <w:r w:rsidRPr="008A611E">
              <w:rPr>
                <w:i/>
                <w:color w:val="000000"/>
              </w:rPr>
              <w:t xml:space="preserve">. Он должен быть направлен на формирование у каждого ученика устойчивых навыков в применении изученного материала на формирование их мировоззрения, установление взаимосвязей с другими предметами, свободное владение языком предмета, для описания процессов и явлений. С целью активизации познавательной деятельности на уроках используем разные формы работы: </w:t>
            </w:r>
          </w:p>
          <w:p w:rsidR="00544EA6" w:rsidRPr="008A611E" w:rsidRDefault="00544EA6" w:rsidP="00544EA6">
            <w:pPr>
              <w:numPr>
                <w:ilvl w:val="0"/>
                <w:numId w:val="6"/>
              </w:numPr>
              <w:spacing w:before="100" w:beforeAutospacing="1" w:after="100" w:afterAutospacing="1"/>
              <w:ind w:left="320"/>
              <w:rPr>
                <w:i/>
                <w:color w:val="000000"/>
              </w:rPr>
            </w:pPr>
            <w:r w:rsidRPr="008A611E">
              <w:rPr>
                <w:i/>
                <w:color w:val="000000"/>
              </w:rPr>
              <w:t xml:space="preserve">индивидуальную, </w:t>
            </w:r>
          </w:p>
          <w:p w:rsidR="00544EA6" w:rsidRPr="008A611E" w:rsidRDefault="00544EA6" w:rsidP="00544EA6">
            <w:pPr>
              <w:numPr>
                <w:ilvl w:val="0"/>
                <w:numId w:val="6"/>
              </w:numPr>
              <w:spacing w:before="100" w:beforeAutospacing="1" w:after="100" w:afterAutospacing="1"/>
              <w:ind w:left="320"/>
              <w:rPr>
                <w:i/>
                <w:color w:val="000000"/>
              </w:rPr>
            </w:pPr>
            <w:r w:rsidRPr="008A611E">
              <w:rPr>
                <w:i/>
                <w:color w:val="000000"/>
              </w:rPr>
              <w:t xml:space="preserve">коллективную, </w:t>
            </w:r>
          </w:p>
          <w:p w:rsidR="00544EA6" w:rsidRPr="008A611E" w:rsidRDefault="00544EA6" w:rsidP="00544EA6">
            <w:pPr>
              <w:numPr>
                <w:ilvl w:val="0"/>
                <w:numId w:val="6"/>
              </w:numPr>
              <w:spacing w:before="100" w:beforeAutospacing="1" w:after="100" w:afterAutospacing="1"/>
              <w:ind w:left="320"/>
              <w:rPr>
                <w:i/>
                <w:color w:val="000000"/>
              </w:rPr>
            </w:pPr>
            <w:r w:rsidRPr="008A611E">
              <w:rPr>
                <w:i/>
                <w:color w:val="000000"/>
              </w:rPr>
              <w:t xml:space="preserve">фронтальную. </w:t>
            </w:r>
          </w:p>
          <w:p w:rsidR="00544EA6" w:rsidRPr="00E906CF" w:rsidRDefault="00544EA6" w:rsidP="00106EFC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E906CF">
              <w:rPr>
                <w:color w:val="000000"/>
              </w:rPr>
              <w:t xml:space="preserve">Так как в содержании школьного курса географии много познавательного материала, то это требует организации активных форм обучения. По темам: </w:t>
            </w:r>
            <w:proofErr w:type="gramStart"/>
            <w:r w:rsidRPr="00E906CF">
              <w:rPr>
                <w:color w:val="000000"/>
              </w:rPr>
              <w:t xml:space="preserve">«Экологические проблемы регионов России», «Вулканы и землетрясения», «Политическая карта мира») мною проводятся семинары, дискуссии, игры, </w:t>
            </w:r>
            <w:proofErr w:type="spellStart"/>
            <w:r w:rsidRPr="00E906CF">
              <w:rPr>
                <w:color w:val="000000"/>
              </w:rPr>
              <w:t>мультимедийные</w:t>
            </w:r>
            <w:proofErr w:type="spellEnd"/>
            <w:r w:rsidRPr="00E906CF">
              <w:rPr>
                <w:color w:val="000000"/>
              </w:rPr>
              <w:t xml:space="preserve"> и дистанционные занятия, которые позволяют научить применять полученные знания, отстаивать свою точку зрения, формировать нестандартное мышление. </w:t>
            </w:r>
            <w:proofErr w:type="gramEnd"/>
          </w:p>
          <w:p w:rsidR="00544EA6" w:rsidRPr="00E906CF" w:rsidRDefault="00544EA6" w:rsidP="00106EFC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E906CF">
              <w:rPr>
                <w:color w:val="000000"/>
              </w:rPr>
              <w:t xml:space="preserve">Организация учебного процесса предполагает взаимодействие </w:t>
            </w:r>
            <w:r w:rsidRPr="00E906CF">
              <w:rPr>
                <w:b/>
                <w:bCs/>
                <w:color w:val="000000"/>
              </w:rPr>
              <w:t>различных в</w:t>
            </w:r>
            <w:r w:rsidR="008A611E">
              <w:rPr>
                <w:b/>
                <w:bCs/>
                <w:color w:val="000000"/>
              </w:rPr>
              <w:t xml:space="preserve">идов познавательной </w:t>
            </w:r>
            <w:r w:rsidRPr="00E906CF">
              <w:rPr>
                <w:b/>
                <w:bCs/>
                <w:color w:val="000000"/>
              </w:rPr>
              <w:t>деятельности:</w:t>
            </w:r>
            <w:r w:rsidRPr="00E906CF">
              <w:rPr>
                <w:color w:val="000000"/>
              </w:rPr>
              <w:t xml:space="preserve"> </w:t>
            </w:r>
            <w:proofErr w:type="gramStart"/>
            <w:r w:rsidRPr="00E906CF">
              <w:rPr>
                <w:color w:val="000000"/>
              </w:rPr>
              <w:t>репродуктивный</w:t>
            </w:r>
            <w:proofErr w:type="gramEnd"/>
            <w:r w:rsidRPr="00E906CF">
              <w:rPr>
                <w:color w:val="000000"/>
              </w:rPr>
              <w:t xml:space="preserve">, репродуктивно-образовательный и продуктивной при ведущей роли. Формирование познавательной самостоятельной деятельности возможно при наличии системы обучения учащихся самостоятельному добыванию знаний. Достичь этого удается в результате целенаправленного формирования приемов учебной работы. Усвоенные приемы становятся важным средством самостоятельного приобретения новых знаний не только в условиях </w:t>
            </w:r>
            <w:proofErr w:type="spellStart"/>
            <w:r w:rsidRPr="00E906CF">
              <w:rPr>
                <w:color w:val="000000"/>
              </w:rPr>
              <w:t>внутриклассного</w:t>
            </w:r>
            <w:proofErr w:type="spellEnd"/>
            <w:r w:rsidRPr="00E906CF">
              <w:rPr>
                <w:color w:val="000000"/>
              </w:rPr>
              <w:t xml:space="preserve"> учебного процесса, но и вне класса и даже вне школы - в библиотеке, сети Интернет, турпоходах на спецкурсах. </w:t>
            </w:r>
          </w:p>
          <w:p w:rsidR="00544EA6" w:rsidRPr="00E906CF" w:rsidRDefault="00544EA6" w:rsidP="00106EFC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E906CF">
              <w:rPr>
                <w:color w:val="000000"/>
              </w:rPr>
              <w:t xml:space="preserve">Учебный процесс определяется в первую очередь его содержанием. Наибольшие трудности возникают у учащихся при усвоении теоретических знаний, выполнении самостоятельных работ, поэтому мне хотелось бы остановиться на теоретических вопросах, касающихся самостоятельных работ. </w:t>
            </w:r>
          </w:p>
          <w:p w:rsidR="00544EA6" w:rsidRPr="00E906CF" w:rsidRDefault="00544EA6" w:rsidP="00106EFC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E906CF">
              <w:rPr>
                <w:color w:val="000000"/>
              </w:rPr>
              <w:t xml:space="preserve">В своей работе со школьниками дифференцированно использую различные виды самостоятельных работ </w:t>
            </w:r>
          </w:p>
          <w:p w:rsidR="00544EA6" w:rsidRPr="00E906CF" w:rsidRDefault="00544EA6" w:rsidP="00106EFC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E906CF">
              <w:rPr>
                <w:color w:val="000000"/>
              </w:rPr>
              <w:t xml:space="preserve">Одной из важнейших задач самостоятельных работ является обучение учащихся использованию различных источников знаний. Поэтому перечисленные выше основные источники географических знаний и определяют виды используемых в обучении географии самостоятельных работ. </w:t>
            </w:r>
          </w:p>
          <w:p w:rsidR="00544EA6" w:rsidRPr="00E906CF" w:rsidRDefault="00544EA6" w:rsidP="00106EFC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E906CF">
              <w:rPr>
                <w:color w:val="000000"/>
              </w:rPr>
              <w:t xml:space="preserve">Мною задействован следующий арсенал </w:t>
            </w:r>
            <w:r w:rsidRPr="00E906CF">
              <w:rPr>
                <w:b/>
                <w:bCs/>
                <w:color w:val="000000"/>
              </w:rPr>
              <w:t>видов самостоятельных работ:</w:t>
            </w:r>
            <w:r w:rsidRPr="00E906CF">
              <w:rPr>
                <w:color w:val="000000"/>
              </w:rPr>
              <w:t xml:space="preserve"> </w:t>
            </w:r>
          </w:p>
          <w:p w:rsidR="00544EA6" w:rsidRPr="00E906CF" w:rsidRDefault="00544EA6" w:rsidP="00544EA6">
            <w:pPr>
              <w:numPr>
                <w:ilvl w:val="0"/>
                <w:numId w:val="7"/>
              </w:numPr>
              <w:spacing w:before="100" w:beforeAutospacing="1" w:after="100" w:afterAutospacing="1"/>
              <w:ind w:left="320"/>
              <w:rPr>
                <w:color w:val="000000"/>
              </w:rPr>
            </w:pPr>
            <w:r w:rsidRPr="00E906CF">
              <w:rPr>
                <w:color w:val="000000"/>
              </w:rPr>
              <w:t xml:space="preserve">различного рода наблюдения, чаще всего на учебных экскурсиях; </w:t>
            </w:r>
          </w:p>
          <w:p w:rsidR="00544EA6" w:rsidRPr="00E906CF" w:rsidRDefault="00544EA6" w:rsidP="00544EA6">
            <w:pPr>
              <w:numPr>
                <w:ilvl w:val="0"/>
                <w:numId w:val="7"/>
              </w:numPr>
              <w:spacing w:before="100" w:beforeAutospacing="1" w:after="100" w:afterAutospacing="1"/>
              <w:ind w:left="320"/>
              <w:rPr>
                <w:color w:val="000000"/>
              </w:rPr>
            </w:pPr>
            <w:r w:rsidRPr="00E906CF">
              <w:rPr>
                <w:color w:val="000000"/>
              </w:rPr>
              <w:t xml:space="preserve">работа со школьным учебником (прием и составление плана, рассказ по плану; </w:t>
            </w:r>
          </w:p>
          <w:p w:rsidR="00544EA6" w:rsidRPr="00E906CF" w:rsidRDefault="00544EA6" w:rsidP="00544EA6">
            <w:pPr>
              <w:numPr>
                <w:ilvl w:val="0"/>
                <w:numId w:val="7"/>
              </w:numPr>
              <w:spacing w:before="100" w:beforeAutospacing="1" w:after="100" w:afterAutospacing="1"/>
              <w:ind w:left="320"/>
              <w:rPr>
                <w:color w:val="000000"/>
              </w:rPr>
            </w:pPr>
            <w:r w:rsidRPr="00E906CF">
              <w:rPr>
                <w:color w:val="000000"/>
              </w:rPr>
              <w:t xml:space="preserve">ответы на вопросы, связь текста с иллюстрациями, составление вопросов к иллюстрациям); </w:t>
            </w:r>
          </w:p>
          <w:p w:rsidR="00544EA6" w:rsidRPr="00E906CF" w:rsidRDefault="00544EA6" w:rsidP="00544EA6">
            <w:pPr>
              <w:numPr>
                <w:ilvl w:val="0"/>
                <w:numId w:val="7"/>
              </w:numPr>
              <w:spacing w:before="100" w:beforeAutospacing="1" w:after="100" w:afterAutospacing="1"/>
              <w:ind w:left="320"/>
              <w:rPr>
                <w:color w:val="000000"/>
              </w:rPr>
            </w:pPr>
            <w:r w:rsidRPr="00E906CF">
              <w:rPr>
                <w:color w:val="000000"/>
              </w:rPr>
              <w:t xml:space="preserve">установление взаимосвязей и причин явлений; </w:t>
            </w:r>
          </w:p>
          <w:p w:rsidR="00544EA6" w:rsidRPr="00E906CF" w:rsidRDefault="00544EA6" w:rsidP="00544EA6">
            <w:pPr>
              <w:numPr>
                <w:ilvl w:val="0"/>
                <w:numId w:val="7"/>
              </w:numPr>
              <w:spacing w:before="100" w:beforeAutospacing="1" w:after="100" w:afterAutospacing="1"/>
              <w:ind w:left="320"/>
              <w:rPr>
                <w:color w:val="000000"/>
              </w:rPr>
            </w:pPr>
            <w:r w:rsidRPr="00E906CF">
              <w:rPr>
                <w:color w:val="000000"/>
              </w:rPr>
              <w:t xml:space="preserve">задание на пути формирования какого-либо понятия (индуктивный или дедуктивный) и т. д. </w:t>
            </w:r>
          </w:p>
          <w:p w:rsidR="00544EA6" w:rsidRPr="00E906CF" w:rsidRDefault="00544EA6" w:rsidP="00106EFC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E906CF">
              <w:rPr>
                <w:color w:val="000000"/>
              </w:rPr>
              <w:t xml:space="preserve">Тем не менее, несмотря на эрудированный и сравнительно интеллектуальный состав школьников </w:t>
            </w:r>
            <w:r w:rsidRPr="00E906CF">
              <w:rPr>
                <w:color w:val="000000"/>
              </w:rPr>
              <w:lastRenderedPageBreak/>
              <w:t xml:space="preserve">нашей гимназии наиболее трудными приемами самостоятельной работы у многих учащихся являются: выявление состава знаний, пути формирования понятий, работа с учебником, картами и контурными картами одновременно, </w:t>
            </w:r>
          </w:p>
          <w:p w:rsidR="00544EA6" w:rsidRPr="00E906CF" w:rsidRDefault="00544EA6" w:rsidP="00106EFC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E906CF">
              <w:rPr>
                <w:color w:val="000000"/>
              </w:rPr>
              <w:t xml:space="preserve">Самостоятельная работа всех учащихся (за редкими единичными исключениями объективного или субъективного характера) с разнообразными средствами обучения и на уроке, и при домашней подготовке позволяет ставить и решать: </w:t>
            </w:r>
          </w:p>
          <w:p w:rsidR="00544EA6" w:rsidRPr="00E906CF" w:rsidRDefault="00544EA6" w:rsidP="00544EA6">
            <w:pPr>
              <w:numPr>
                <w:ilvl w:val="0"/>
                <w:numId w:val="8"/>
              </w:numPr>
              <w:spacing w:before="100" w:beforeAutospacing="1" w:after="100" w:afterAutospacing="1"/>
              <w:ind w:left="320"/>
              <w:rPr>
                <w:color w:val="000000"/>
              </w:rPr>
            </w:pPr>
            <w:r w:rsidRPr="00E906CF">
              <w:rPr>
                <w:color w:val="000000"/>
              </w:rPr>
              <w:t xml:space="preserve">образовательные задачи (формирование системы географических знаний умений и навыков), </w:t>
            </w:r>
          </w:p>
          <w:p w:rsidR="00544EA6" w:rsidRPr="00E906CF" w:rsidRDefault="00544EA6" w:rsidP="00544EA6">
            <w:pPr>
              <w:numPr>
                <w:ilvl w:val="0"/>
                <w:numId w:val="8"/>
              </w:numPr>
              <w:spacing w:before="100" w:beforeAutospacing="1" w:after="100" w:afterAutospacing="1"/>
              <w:ind w:left="320"/>
              <w:rPr>
                <w:color w:val="000000"/>
              </w:rPr>
            </w:pPr>
            <w:r w:rsidRPr="00E906CF">
              <w:rPr>
                <w:color w:val="000000"/>
              </w:rPr>
              <w:t xml:space="preserve">воспитательные задачи (формирование самостоятельности, навыков учебного труда) </w:t>
            </w:r>
          </w:p>
          <w:p w:rsidR="00544EA6" w:rsidRPr="00E906CF" w:rsidRDefault="00544EA6" w:rsidP="00544EA6">
            <w:pPr>
              <w:numPr>
                <w:ilvl w:val="0"/>
                <w:numId w:val="8"/>
              </w:numPr>
              <w:spacing w:before="100" w:beforeAutospacing="1" w:after="100" w:afterAutospacing="1"/>
              <w:ind w:left="320"/>
              <w:rPr>
                <w:color w:val="000000"/>
              </w:rPr>
            </w:pPr>
            <w:r w:rsidRPr="00E906CF">
              <w:rPr>
                <w:color w:val="000000"/>
              </w:rPr>
              <w:t xml:space="preserve">развивающие задачи (формирование некоторых приемов умственной деятельности). </w:t>
            </w:r>
          </w:p>
          <w:p w:rsidR="00544EA6" w:rsidRPr="00E906CF" w:rsidRDefault="00544EA6" w:rsidP="00106EFC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E906CF">
              <w:rPr>
                <w:color w:val="000000"/>
              </w:rPr>
              <w:t xml:space="preserve">Одной из главных задач самостоятельных работ является </w:t>
            </w:r>
            <w:r w:rsidRPr="00E906CF">
              <w:rPr>
                <w:b/>
                <w:bCs/>
                <w:color w:val="000000"/>
              </w:rPr>
              <w:t>обучение учащихся использованию различных источников знаний,</w:t>
            </w:r>
            <w:r w:rsidRPr="00E906CF">
              <w:rPr>
                <w:color w:val="000000"/>
              </w:rPr>
              <w:t xml:space="preserve"> поэтому перечисленные выше основные источники географических знаний определяют виды используемых в общении географии самостоятельных работ. </w:t>
            </w:r>
          </w:p>
          <w:p w:rsidR="00544EA6" w:rsidRPr="00E906CF" w:rsidRDefault="00544EA6" w:rsidP="00106EFC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E906CF">
              <w:rPr>
                <w:color w:val="000000"/>
              </w:rPr>
              <w:t xml:space="preserve">Для работы с каждым источником знаний используется несколько разновидностей заданий, отражающих различные приемы работы учащихся. Остановимся на нескольких видах самостоятельных работ: наблюдение, работа с географической картой, с учебником. </w:t>
            </w:r>
          </w:p>
          <w:p w:rsidR="00544EA6" w:rsidRPr="00E906CF" w:rsidRDefault="00544EA6" w:rsidP="00106EFC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E906CF">
              <w:rPr>
                <w:b/>
                <w:bCs/>
                <w:color w:val="000000"/>
              </w:rPr>
              <w:t>Наблюдение</w:t>
            </w:r>
            <w:r w:rsidRPr="00E906CF">
              <w:rPr>
                <w:color w:val="000000"/>
              </w:rPr>
              <w:t xml:space="preserve"> - один из видов самостоятельных работ. Географические экскурсии являются одним из видов наблюдений. На экскурсии ребята учатся работать с различными приборами. </w:t>
            </w:r>
          </w:p>
          <w:p w:rsidR="00544EA6" w:rsidRPr="00E906CF" w:rsidRDefault="00544EA6" w:rsidP="00106EFC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E906CF">
              <w:rPr>
                <w:color w:val="000000"/>
              </w:rPr>
              <w:t xml:space="preserve">Предлагаю виды самостоятельной работы на экскурсии по заданиям учителя: </w:t>
            </w:r>
          </w:p>
          <w:p w:rsidR="00544EA6" w:rsidRPr="00E906CF" w:rsidRDefault="00544EA6" w:rsidP="00544EA6">
            <w:pPr>
              <w:numPr>
                <w:ilvl w:val="0"/>
                <w:numId w:val="9"/>
              </w:numPr>
              <w:spacing w:before="100" w:beforeAutospacing="1" w:after="100" w:afterAutospacing="1"/>
              <w:ind w:left="320"/>
              <w:rPr>
                <w:color w:val="000000"/>
              </w:rPr>
            </w:pPr>
            <w:r w:rsidRPr="00E906CF">
              <w:rPr>
                <w:color w:val="000000"/>
              </w:rPr>
              <w:t xml:space="preserve">охарактеризовать данный участок местности: с помощью нивелира измерить превышение одной части местности над другой; </w:t>
            </w:r>
          </w:p>
          <w:p w:rsidR="00544EA6" w:rsidRPr="00E906CF" w:rsidRDefault="00544EA6" w:rsidP="00544EA6">
            <w:pPr>
              <w:numPr>
                <w:ilvl w:val="0"/>
                <w:numId w:val="9"/>
              </w:numPr>
              <w:spacing w:before="100" w:beforeAutospacing="1" w:after="100" w:afterAutospacing="1"/>
              <w:ind w:left="320"/>
              <w:rPr>
                <w:color w:val="000000"/>
              </w:rPr>
            </w:pPr>
            <w:r w:rsidRPr="00E906CF">
              <w:rPr>
                <w:color w:val="000000"/>
              </w:rPr>
              <w:t xml:space="preserve">изучить горные породы, которыми сложена данная местность, взять их образцы; </w:t>
            </w:r>
          </w:p>
          <w:p w:rsidR="00544EA6" w:rsidRPr="00E906CF" w:rsidRDefault="00544EA6" w:rsidP="00544EA6">
            <w:pPr>
              <w:numPr>
                <w:ilvl w:val="0"/>
                <w:numId w:val="9"/>
              </w:numPr>
              <w:spacing w:before="100" w:beforeAutospacing="1" w:after="100" w:afterAutospacing="1"/>
              <w:ind w:left="320"/>
              <w:rPr>
                <w:color w:val="000000"/>
              </w:rPr>
            </w:pPr>
            <w:r w:rsidRPr="00E906CF">
              <w:rPr>
                <w:color w:val="000000"/>
              </w:rPr>
              <w:t xml:space="preserve">охарактеризовать растительность данного участка; </w:t>
            </w:r>
          </w:p>
          <w:p w:rsidR="00544EA6" w:rsidRPr="00E906CF" w:rsidRDefault="00544EA6" w:rsidP="00544EA6">
            <w:pPr>
              <w:numPr>
                <w:ilvl w:val="0"/>
                <w:numId w:val="9"/>
              </w:numPr>
              <w:spacing w:before="100" w:beforeAutospacing="1" w:after="100" w:afterAutospacing="1"/>
              <w:ind w:left="320"/>
              <w:rPr>
                <w:color w:val="000000"/>
              </w:rPr>
            </w:pPr>
            <w:r w:rsidRPr="00E906CF">
              <w:rPr>
                <w:color w:val="000000"/>
              </w:rPr>
              <w:t xml:space="preserve">изобразить участок местности на рисунке; </w:t>
            </w:r>
          </w:p>
          <w:p w:rsidR="00544EA6" w:rsidRPr="00E906CF" w:rsidRDefault="00544EA6" w:rsidP="00544EA6">
            <w:pPr>
              <w:numPr>
                <w:ilvl w:val="0"/>
                <w:numId w:val="9"/>
              </w:numPr>
              <w:spacing w:before="100" w:beforeAutospacing="1" w:after="100" w:afterAutospacing="1"/>
              <w:ind w:left="320"/>
              <w:rPr>
                <w:color w:val="000000"/>
              </w:rPr>
            </w:pPr>
            <w:r w:rsidRPr="00E906CF">
              <w:rPr>
                <w:color w:val="000000"/>
              </w:rPr>
              <w:t xml:space="preserve">выяснить причины изменения рельефа данной местности; </w:t>
            </w:r>
          </w:p>
          <w:p w:rsidR="00544EA6" w:rsidRPr="00E906CF" w:rsidRDefault="00544EA6" w:rsidP="00544EA6">
            <w:pPr>
              <w:numPr>
                <w:ilvl w:val="0"/>
                <w:numId w:val="9"/>
              </w:numPr>
              <w:spacing w:before="100" w:beforeAutospacing="1" w:after="100" w:afterAutospacing="1"/>
              <w:ind w:left="320"/>
              <w:rPr>
                <w:color w:val="000000"/>
              </w:rPr>
            </w:pPr>
            <w:r w:rsidRPr="00E906CF">
              <w:rPr>
                <w:color w:val="000000"/>
              </w:rPr>
              <w:t xml:space="preserve">как используется и охраняется данный участок человеком. </w:t>
            </w:r>
          </w:p>
          <w:p w:rsidR="00544EA6" w:rsidRPr="00E906CF" w:rsidRDefault="00544EA6" w:rsidP="00106EFC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E906CF">
              <w:rPr>
                <w:color w:val="000000"/>
              </w:rPr>
              <w:t xml:space="preserve">В ходе наблюдений учащиеся овладевают следующими приемами работы: </w:t>
            </w:r>
          </w:p>
          <w:p w:rsidR="00544EA6" w:rsidRPr="00E906CF" w:rsidRDefault="00544EA6" w:rsidP="00544EA6">
            <w:pPr>
              <w:numPr>
                <w:ilvl w:val="0"/>
                <w:numId w:val="10"/>
              </w:numPr>
              <w:spacing w:before="100" w:beforeAutospacing="1" w:after="100" w:afterAutospacing="1"/>
              <w:ind w:left="320"/>
              <w:rPr>
                <w:color w:val="000000"/>
              </w:rPr>
            </w:pPr>
            <w:r w:rsidRPr="00E906CF">
              <w:rPr>
                <w:color w:val="000000"/>
              </w:rPr>
              <w:t xml:space="preserve">фиксируют и обрабатывают наблюдение, </w:t>
            </w:r>
          </w:p>
          <w:p w:rsidR="00544EA6" w:rsidRPr="00E906CF" w:rsidRDefault="00544EA6" w:rsidP="00544EA6">
            <w:pPr>
              <w:numPr>
                <w:ilvl w:val="0"/>
                <w:numId w:val="10"/>
              </w:numPr>
              <w:spacing w:before="100" w:beforeAutospacing="1" w:after="100" w:afterAutospacing="1"/>
              <w:ind w:left="320"/>
              <w:rPr>
                <w:color w:val="000000"/>
              </w:rPr>
            </w:pPr>
            <w:r w:rsidRPr="00E906CF">
              <w:rPr>
                <w:color w:val="000000"/>
              </w:rPr>
              <w:t xml:space="preserve">устанавливают взаимосвязи между явлениями, </w:t>
            </w:r>
          </w:p>
          <w:p w:rsidR="00544EA6" w:rsidRPr="00E906CF" w:rsidRDefault="00544EA6" w:rsidP="00544EA6">
            <w:pPr>
              <w:numPr>
                <w:ilvl w:val="0"/>
                <w:numId w:val="10"/>
              </w:numPr>
              <w:spacing w:before="100" w:beforeAutospacing="1" w:after="100" w:afterAutospacing="1"/>
              <w:ind w:left="320"/>
              <w:rPr>
                <w:color w:val="000000"/>
              </w:rPr>
            </w:pPr>
            <w:r w:rsidRPr="00E906CF">
              <w:rPr>
                <w:color w:val="000000"/>
              </w:rPr>
              <w:t xml:space="preserve">работают с географическими приборами, соотносят горизонтали на рисунке и на местности с последующим вычерчиванием. </w:t>
            </w:r>
          </w:p>
          <w:p w:rsidR="00544EA6" w:rsidRPr="00E906CF" w:rsidRDefault="00544EA6" w:rsidP="00106EFC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E906CF">
              <w:rPr>
                <w:color w:val="000000"/>
              </w:rPr>
              <w:t xml:space="preserve">Самостоятельная работа с географической картой имеет большое значение для развития познавательной активности школьников. Например, рассмотрим прием определения географического положения реки при изучении темы "Гидросфера" в курсе 6-го класса. </w:t>
            </w:r>
          </w:p>
          <w:p w:rsidR="00544EA6" w:rsidRPr="00E906CF" w:rsidRDefault="00544EA6" w:rsidP="00106EFC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E906CF">
              <w:rPr>
                <w:b/>
                <w:bCs/>
                <w:color w:val="000000"/>
              </w:rPr>
              <w:t>Первый уровень усвоения знаний.</w:t>
            </w:r>
            <w:r w:rsidRPr="00E906CF">
              <w:rPr>
                <w:color w:val="000000"/>
              </w:rPr>
              <w:t xml:space="preserve"> </w:t>
            </w:r>
          </w:p>
          <w:p w:rsidR="00544EA6" w:rsidRPr="00E906CF" w:rsidRDefault="00544EA6" w:rsidP="00106EFC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E906CF">
              <w:rPr>
                <w:color w:val="000000"/>
              </w:rPr>
              <w:t xml:space="preserve">Ученики усваивают и воспроизводят готовую информацию, т.е. вместе с учителем! дети описывают реку и записывают в тетрадь (объяснительно-иллюстрированный; метод). </w:t>
            </w:r>
          </w:p>
          <w:p w:rsidR="00544EA6" w:rsidRPr="00E906CF" w:rsidRDefault="00544EA6" w:rsidP="00106EFC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E906CF">
              <w:rPr>
                <w:b/>
                <w:bCs/>
                <w:color w:val="000000"/>
              </w:rPr>
              <w:t>Второй уровень усвоения знаний.</w:t>
            </w:r>
            <w:r w:rsidRPr="00E906CF">
              <w:rPr>
                <w:color w:val="000000"/>
              </w:rPr>
              <w:t xml:space="preserve"> </w:t>
            </w:r>
          </w:p>
          <w:p w:rsidR="00544EA6" w:rsidRPr="00E906CF" w:rsidRDefault="00544EA6" w:rsidP="00106EFC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E906CF">
              <w:rPr>
                <w:color w:val="000000"/>
              </w:rPr>
              <w:t xml:space="preserve">Ученики применяют знания и умения по образцу в знакомой учебной ситуации, т.е. дети уже вместе с учителем работали по описанию по физической карте РФ, а теперь им дается задание самостоятельно определить географическое положение другой реки по плану (это репродуктивный метод). </w:t>
            </w:r>
          </w:p>
          <w:p w:rsidR="00544EA6" w:rsidRPr="00E906CF" w:rsidRDefault="00544EA6" w:rsidP="00106EFC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E906CF">
              <w:rPr>
                <w:color w:val="000000"/>
              </w:rPr>
              <w:t xml:space="preserve">План. </w:t>
            </w:r>
          </w:p>
          <w:p w:rsidR="00544EA6" w:rsidRPr="00E906CF" w:rsidRDefault="00544EA6" w:rsidP="00106EFC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E906CF">
              <w:rPr>
                <w:color w:val="000000"/>
              </w:rPr>
              <w:lastRenderedPageBreak/>
              <w:t xml:space="preserve">1. Название (назвать и показать реку). </w:t>
            </w:r>
          </w:p>
          <w:p w:rsidR="00544EA6" w:rsidRPr="00E906CF" w:rsidRDefault="00544EA6" w:rsidP="00106EFC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E906CF">
              <w:rPr>
                <w:color w:val="000000"/>
              </w:rPr>
              <w:t xml:space="preserve">2. Географическое положение: </w:t>
            </w:r>
          </w:p>
          <w:p w:rsidR="00544EA6" w:rsidRPr="00E906CF" w:rsidRDefault="00544EA6" w:rsidP="00106EFC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E906CF">
              <w:rPr>
                <w:color w:val="000000"/>
              </w:rPr>
              <w:t xml:space="preserve">а. на материке (на каком материке и в какой его части, между какими меридианами и параллелями); </w:t>
            </w:r>
          </w:p>
          <w:p w:rsidR="00544EA6" w:rsidRPr="00E906CF" w:rsidRDefault="00544EA6" w:rsidP="00106EFC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proofErr w:type="spellStart"/>
            <w:r w:rsidRPr="00E906CF">
              <w:rPr>
                <w:color w:val="000000"/>
              </w:rPr>
              <w:t>b</w:t>
            </w:r>
            <w:proofErr w:type="spellEnd"/>
            <w:r w:rsidRPr="00E906CF">
              <w:rPr>
                <w:color w:val="000000"/>
              </w:rPr>
              <w:t xml:space="preserve">. относительно других объектов (положение относительно форм рельефа; где начинается, в каком направлении течет, куда впадает; примерная длина, к бассейну какой реки относится). </w:t>
            </w:r>
          </w:p>
          <w:p w:rsidR="00544EA6" w:rsidRPr="00E906CF" w:rsidRDefault="00544EA6" w:rsidP="00106EFC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E906CF">
              <w:rPr>
                <w:b/>
                <w:bCs/>
                <w:color w:val="000000"/>
              </w:rPr>
              <w:t>Третий уровень усвоения знаний.</w:t>
            </w:r>
            <w:r w:rsidRPr="00E906CF">
              <w:rPr>
                <w:color w:val="000000"/>
              </w:rPr>
              <w:t xml:space="preserve"> </w:t>
            </w:r>
          </w:p>
          <w:p w:rsidR="00544EA6" w:rsidRPr="00E906CF" w:rsidRDefault="00544EA6" w:rsidP="00106EFC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E906CF">
              <w:rPr>
                <w:color w:val="000000"/>
              </w:rPr>
              <w:t xml:space="preserve">Ученики творчески применяют знания и умения в новой ситуации, т.е. также самостоятельно по плану, но уже не по физической карте РФ, и по физической карте полушария (это частично поисковый или исследовательский метод). </w:t>
            </w:r>
          </w:p>
          <w:p w:rsidR="00544EA6" w:rsidRPr="00E906CF" w:rsidRDefault="00544EA6" w:rsidP="00106EFC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E906CF">
              <w:rPr>
                <w:color w:val="000000"/>
              </w:rPr>
              <w:t xml:space="preserve">Таким образом, дети от совместной работы с учителем переходят к самостоятельной работе. </w:t>
            </w:r>
          </w:p>
          <w:p w:rsidR="00544EA6" w:rsidRPr="00E906CF" w:rsidRDefault="00544EA6" w:rsidP="00106EFC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proofErr w:type="gramStart"/>
            <w:r w:rsidRPr="00E906CF">
              <w:rPr>
                <w:color w:val="000000"/>
              </w:rPr>
              <w:t xml:space="preserve">Итак, работа с географическими картами является сильным стимулятором умственного развития, воображения, памяти, логического мышления, умения сравнивать, сопоставлять, проводить операции индукции и дедукции, анализа, синтеза, обобщения итак далее. </w:t>
            </w:r>
            <w:proofErr w:type="gramEnd"/>
          </w:p>
          <w:p w:rsidR="00544EA6" w:rsidRPr="00E906CF" w:rsidRDefault="00544EA6" w:rsidP="00106EF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906CF">
              <w:rPr>
                <w:b/>
                <w:bCs/>
                <w:color w:val="000000"/>
              </w:rPr>
              <w:t>Работа со школьным учебником.</w:t>
            </w:r>
            <w:r w:rsidRPr="00E906CF">
              <w:rPr>
                <w:color w:val="000000"/>
              </w:rPr>
              <w:t xml:space="preserve"> </w:t>
            </w:r>
          </w:p>
          <w:p w:rsidR="00544EA6" w:rsidRPr="00E906CF" w:rsidRDefault="00544EA6" w:rsidP="00106EFC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E906CF">
              <w:rPr>
                <w:color w:val="000000"/>
              </w:rPr>
              <w:t xml:space="preserve">Еще одним средством максимальной активизации школьников с целью понимания содержания состава знаний является школьный учебник. Правильная организация работы с учебником географии служит не только целям приобретения новых знаний и закрепления их, но и целям формирования у учащихся умения самостоятельно работать с книгой, географическим текстом. Это умение очень важно, так как является важнейшим средством самообразования. </w:t>
            </w:r>
          </w:p>
          <w:p w:rsidR="00544EA6" w:rsidRPr="00965966" w:rsidRDefault="00544EA6" w:rsidP="00106EFC">
            <w:pPr>
              <w:spacing w:before="100" w:beforeAutospacing="1" w:after="100" w:afterAutospacing="1"/>
              <w:jc w:val="both"/>
              <w:rPr>
                <w:i/>
                <w:color w:val="000000"/>
              </w:rPr>
            </w:pPr>
            <w:r w:rsidRPr="00965966">
              <w:rPr>
                <w:i/>
                <w:color w:val="000000"/>
              </w:rPr>
              <w:t xml:space="preserve">Некоторые самостоятельные работы по учебнику: </w:t>
            </w:r>
          </w:p>
          <w:p w:rsidR="00544EA6" w:rsidRPr="00965966" w:rsidRDefault="00544EA6" w:rsidP="00106EFC">
            <w:pPr>
              <w:spacing w:before="100" w:beforeAutospacing="1" w:after="100" w:afterAutospacing="1"/>
              <w:jc w:val="both"/>
              <w:rPr>
                <w:i/>
                <w:color w:val="000000"/>
              </w:rPr>
            </w:pPr>
            <w:r w:rsidRPr="00965966">
              <w:rPr>
                <w:i/>
                <w:color w:val="000000"/>
              </w:rPr>
              <w:t xml:space="preserve">1 .Самостоятельная работа по выявлению состава знаний с целью формирования понятия Состав знаний включает: факты - понятия - явления – процессы </w:t>
            </w:r>
          </w:p>
          <w:p w:rsidR="00544EA6" w:rsidRPr="00965966" w:rsidRDefault="00544EA6" w:rsidP="00544EA6">
            <w:pPr>
              <w:numPr>
                <w:ilvl w:val="0"/>
                <w:numId w:val="11"/>
              </w:numPr>
              <w:spacing w:before="100" w:beforeAutospacing="1" w:after="100" w:afterAutospacing="1"/>
              <w:ind w:left="320"/>
              <w:rPr>
                <w:i/>
                <w:color w:val="000000"/>
              </w:rPr>
            </w:pPr>
            <w:r w:rsidRPr="00965966">
              <w:rPr>
                <w:i/>
                <w:color w:val="000000"/>
              </w:rPr>
              <w:t xml:space="preserve">задания на нахождение и выявление из текста части состава знаний (процессы и явления) </w:t>
            </w:r>
          </w:p>
          <w:p w:rsidR="00544EA6" w:rsidRPr="00965966" w:rsidRDefault="00544EA6" w:rsidP="00544EA6">
            <w:pPr>
              <w:numPr>
                <w:ilvl w:val="0"/>
                <w:numId w:val="11"/>
              </w:numPr>
              <w:spacing w:before="100" w:beforeAutospacing="1" w:after="100" w:afterAutospacing="1"/>
              <w:ind w:left="320"/>
              <w:rPr>
                <w:i/>
                <w:color w:val="000000"/>
              </w:rPr>
            </w:pPr>
            <w:r w:rsidRPr="00965966">
              <w:rPr>
                <w:i/>
                <w:color w:val="000000"/>
              </w:rPr>
              <w:t xml:space="preserve">задания на пути формирования понятия (дедуктивный - от определения понятия к его изложению, индуктивный - от изложения содержания понятия к его определению) </w:t>
            </w:r>
          </w:p>
          <w:p w:rsidR="00544EA6" w:rsidRPr="00965966" w:rsidRDefault="00544EA6" w:rsidP="00544EA6">
            <w:pPr>
              <w:numPr>
                <w:ilvl w:val="0"/>
                <w:numId w:val="11"/>
              </w:numPr>
              <w:spacing w:before="100" w:beforeAutospacing="1" w:after="100" w:afterAutospacing="1"/>
              <w:ind w:left="320"/>
              <w:rPr>
                <w:i/>
                <w:color w:val="000000"/>
              </w:rPr>
            </w:pPr>
            <w:r w:rsidRPr="00965966">
              <w:rPr>
                <w:i/>
                <w:color w:val="000000"/>
              </w:rPr>
              <w:t xml:space="preserve">задания на установление взаимосвязей и причин явлений. </w:t>
            </w:r>
          </w:p>
          <w:p w:rsidR="00544EA6" w:rsidRPr="00965966" w:rsidRDefault="00544EA6" w:rsidP="00106EFC">
            <w:pPr>
              <w:spacing w:before="100" w:beforeAutospacing="1" w:after="100" w:afterAutospacing="1"/>
              <w:jc w:val="both"/>
              <w:rPr>
                <w:i/>
                <w:color w:val="000000"/>
              </w:rPr>
            </w:pPr>
            <w:r w:rsidRPr="00965966">
              <w:rPr>
                <w:i/>
                <w:color w:val="000000"/>
              </w:rPr>
              <w:t xml:space="preserve">Таким образом, самостоятельную работу по выявлению состава знаний с целью формирования понятия можно проводить различными способами. В процессе такой работы ребята научатся выбирать из текста основные понятия, устанавливать взаимосвязи, выявлять черты сходства и различия географических понятий </w:t>
            </w:r>
          </w:p>
          <w:p w:rsidR="00544EA6" w:rsidRPr="00965966" w:rsidRDefault="00544EA6" w:rsidP="00106EFC">
            <w:pPr>
              <w:spacing w:before="100" w:beforeAutospacing="1" w:after="100" w:afterAutospacing="1"/>
              <w:jc w:val="both"/>
              <w:rPr>
                <w:i/>
                <w:color w:val="000000"/>
              </w:rPr>
            </w:pPr>
            <w:r w:rsidRPr="00965966">
              <w:rPr>
                <w:i/>
                <w:color w:val="000000"/>
              </w:rPr>
              <w:t xml:space="preserve">2. Самостоятельная работа на выписывание из текста фактов, подтверждающих, например, географические закономерности, отрицательное и положительное воздействие человека на природу и т.д. </w:t>
            </w:r>
          </w:p>
          <w:p w:rsidR="00544EA6" w:rsidRPr="00965966" w:rsidRDefault="00544EA6" w:rsidP="00106EFC">
            <w:pPr>
              <w:spacing w:before="100" w:beforeAutospacing="1" w:after="100" w:afterAutospacing="1"/>
              <w:jc w:val="both"/>
              <w:rPr>
                <w:i/>
                <w:color w:val="000000"/>
              </w:rPr>
            </w:pPr>
            <w:r w:rsidRPr="00965966">
              <w:rPr>
                <w:i/>
                <w:color w:val="000000"/>
              </w:rPr>
              <w:t xml:space="preserve">Каждый отдельный блок географических знаний («Рельеф», «Климат» и т.д.) должен включать тренировочные и итоговые практические и самостоятельные работы. Они взаимосвязаны и дополняют друг друга. </w:t>
            </w:r>
          </w:p>
          <w:p w:rsidR="00544EA6" w:rsidRPr="00E906CF" w:rsidRDefault="00544EA6" w:rsidP="00106EFC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E906CF">
              <w:rPr>
                <w:b/>
                <w:bCs/>
                <w:color w:val="000000"/>
              </w:rPr>
              <w:t>Без продуманной системы практических и самостоятельных работ, связанных между собой по содержанию и усложняющихся по мере развития той или иной группы знаний и умений могут остаться незакрепленные знания, которые превращаются в мертвый груз и быстро забываются.</w:t>
            </w:r>
            <w:r w:rsidRPr="00E906CF">
              <w:rPr>
                <w:color w:val="000000"/>
              </w:rPr>
              <w:t xml:space="preserve"> </w:t>
            </w:r>
          </w:p>
        </w:tc>
      </w:tr>
    </w:tbl>
    <w:p w:rsidR="004F1132" w:rsidRPr="00E906CF" w:rsidRDefault="004F1132" w:rsidP="004F1132">
      <w:pPr>
        <w:spacing w:before="100" w:beforeAutospacing="1" w:after="100" w:afterAutospacing="1"/>
        <w:rPr>
          <w:color w:val="333333"/>
        </w:rPr>
      </w:pPr>
    </w:p>
    <w:p w:rsidR="00992261" w:rsidRPr="00965966" w:rsidRDefault="00A72596" w:rsidP="00A72596">
      <w:pPr>
        <w:spacing w:before="150"/>
        <w:rPr>
          <w:i/>
          <w:color w:val="333333"/>
        </w:rPr>
      </w:pPr>
      <w:r w:rsidRPr="00E906CF">
        <w:rPr>
          <w:color w:val="333333"/>
        </w:rPr>
        <w:lastRenderedPageBreak/>
        <w:t xml:space="preserve">     </w:t>
      </w:r>
      <w:r w:rsidR="00097B68" w:rsidRPr="00E906CF">
        <w:rPr>
          <w:color w:val="333333"/>
        </w:rPr>
        <w:t>Эффективность учебного процесса познания определяется качеством преподавания и самостоятельной познавательной деятельностью учеников. Эти два понятия очень тесно связаны, но следует выделить самостоятельную работу как ведущую и активизирующую форму обучения в связи с рядом обстоятельств.</w:t>
      </w:r>
      <w:r w:rsidR="00097B68" w:rsidRPr="00E906CF">
        <w:rPr>
          <w:color w:val="333333"/>
        </w:rPr>
        <w:br/>
        <w:t>Во-первых, знания, навыки, умения, привычки, убеждения, духовность нельзя передавать от преподавателя к ученику так, как передаются материальные предметы. Каждый учащийся овладевает ими путём самостоятельного познавательного труда: прослушивание, осознание устной информации, чтение, разбор и осмысление текстов, и критический анализ.</w:t>
      </w:r>
      <w:r w:rsidR="00097B68" w:rsidRPr="00E906CF">
        <w:rPr>
          <w:color w:val="333333"/>
        </w:rPr>
        <w:br/>
        <w:t>Во-вторых, процесс познания, направленный на выявление сущности и содержания изучаемого подчиняется строгим законам, определяющим последовательность познания: знакомство, восприятие, переработка, осознание, принятие. Нарушение последовательности приводит к поверхностным, неточным, неглубоким, непрочным знаниям, которые практически не могут реализоваться.</w:t>
      </w:r>
      <w:r w:rsidR="00097B68" w:rsidRPr="00E906CF">
        <w:rPr>
          <w:color w:val="333333"/>
        </w:rPr>
        <w:br/>
        <w:t xml:space="preserve">В-третьих,  именно самостоятельная работа вырабатывает высокую культуру умственного труда, которая предполагает не только  изучение книги, ведение записей, а, прежде всего ума, потребность в самостоятельной деятельности, стремление вникнуть в сущность вопроса, идти </w:t>
      </w:r>
      <w:proofErr w:type="gramStart"/>
      <w:r w:rsidR="00097B68" w:rsidRPr="00E906CF">
        <w:rPr>
          <w:color w:val="333333"/>
        </w:rPr>
        <w:t>в глубь</w:t>
      </w:r>
      <w:proofErr w:type="gramEnd"/>
      <w:r w:rsidR="00097B68" w:rsidRPr="00E906CF">
        <w:rPr>
          <w:color w:val="333333"/>
        </w:rPr>
        <w:t xml:space="preserve"> ещё не решённых проблем. В процессе такого труда наиболее полно выявляются индивидуальные способности школьников, их наклонности и интересы, которые способствуют развитию умения анализировать факты и явления, учат самостоятельному мышлению, которое приводит к творческому развитию и созданию собственного мнения, своих взглядов, представлений, своей позиции.</w:t>
      </w:r>
      <w:r w:rsidR="00097B68" w:rsidRPr="00E906CF">
        <w:rPr>
          <w:color w:val="333333"/>
        </w:rPr>
        <w:br/>
      </w:r>
      <w:r w:rsidR="00992261" w:rsidRPr="00965966">
        <w:rPr>
          <w:i/>
          <w:color w:val="333333"/>
        </w:rPr>
        <w:t xml:space="preserve">    В своей работе я стараю</w:t>
      </w:r>
      <w:r w:rsidR="00097B68" w:rsidRPr="00965966">
        <w:rPr>
          <w:i/>
          <w:color w:val="333333"/>
        </w:rPr>
        <w:t xml:space="preserve">сь предложить детям различные виды самостоятельных работ. При отборе самостоятельной работы, при определении ее объема и содержания наиболее </w:t>
      </w:r>
      <w:proofErr w:type="gramStart"/>
      <w:r w:rsidR="00097B68" w:rsidRPr="00965966">
        <w:rPr>
          <w:i/>
          <w:color w:val="333333"/>
        </w:rPr>
        <w:t>важное значение</w:t>
      </w:r>
      <w:proofErr w:type="gramEnd"/>
      <w:r w:rsidR="00097B68" w:rsidRPr="00965966">
        <w:rPr>
          <w:i/>
          <w:color w:val="333333"/>
        </w:rPr>
        <w:t xml:space="preserve"> имеют принцип доступности и систематичности, связь теории с практикой, принцип постепенности в нарастании трудностей, принцип творческой активности.</w:t>
      </w:r>
    </w:p>
    <w:tbl>
      <w:tblPr>
        <w:tblW w:w="5059" w:type="pct"/>
        <w:tblCellSpacing w:w="0" w:type="dxa"/>
        <w:tblInd w:w="-11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27"/>
      </w:tblGrid>
      <w:tr w:rsidR="00992261" w:rsidRPr="00965966" w:rsidTr="00992261">
        <w:trPr>
          <w:tblCellSpacing w:w="0" w:type="dxa"/>
        </w:trPr>
        <w:tc>
          <w:tcPr>
            <w:tcW w:w="5000" w:type="pct"/>
            <w:vAlign w:val="center"/>
          </w:tcPr>
          <w:p w:rsidR="00A77C92" w:rsidRPr="00965966" w:rsidRDefault="006C3CC4" w:rsidP="00106EFC">
            <w:pPr>
              <w:spacing w:before="100" w:beforeAutospacing="1" w:after="100" w:afterAutospacing="1"/>
              <w:rPr>
                <w:i/>
              </w:rPr>
            </w:pPr>
            <w:r w:rsidRPr="00965966">
              <w:rPr>
                <w:i/>
              </w:rPr>
              <w:t xml:space="preserve">         </w:t>
            </w:r>
            <w:r w:rsidR="00992261" w:rsidRPr="00965966">
              <w:rPr>
                <w:i/>
              </w:rPr>
              <w:t>Для развития творческих способностей учащихся необходимо развивать их способности к анализу, к содержательным обобщениям, установлению причинно-следственных связей, к действиям в уме, раскрытию логики рассуждений, их стремление к самостоятельному решению различных задач, нестандартным объяснениям различных явлений.</w:t>
            </w:r>
          </w:p>
          <w:p w:rsidR="00992261" w:rsidRPr="00965966" w:rsidRDefault="00992261" w:rsidP="00106EFC">
            <w:pPr>
              <w:spacing w:before="100" w:beforeAutospacing="1" w:after="100" w:afterAutospacing="1"/>
              <w:rPr>
                <w:i/>
              </w:rPr>
            </w:pPr>
            <w:r w:rsidRPr="00965966">
              <w:rPr>
                <w:i/>
              </w:rPr>
              <w:t>Творческое мышление отличается самостоятельностью, богатством и разнообразием мыслительной деятельности. Надо учить школьников не только давать ответ на поставленный вопрос, но и раскрывать логику рассуждений, приведших к данному выводу.</w:t>
            </w:r>
          </w:p>
          <w:p w:rsidR="00992261" w:rsidRPr="00965966" w:rsidRDefault="00992261" w:rsidP="00106EFC">
            <w:pPr>
              <w:spacing w:before="100" w:beforeAutospacing="1" w:after="100" w:afterAutospacing="1"/>
              <w:rPr>
                <w:i/>
              </w:rPr>
            </w:pPr>
            <w:r w:rsidRPr="00965966">
              <w:rPr>
                <w:i/>
              </w:rPr>
              <w:t>При самостоятельной, творческой деятельности в процессе решения учебных задач знания накапливаются и развиваются.</w:t>
            </w:r>
          </w:p>
          <w:p w:rsidR="00992261" w:rsidRPr="00965966" w:rsidRDefault="00992261" w:rsidP="00106EFC">
            <w:pPr>
              <w:spacing w:before="100" w:beforeAutospacing="1" w:after="100" w:afterAutospacing="1"/>
              <w:rPr>
                <w:i/>
              </w:rPr>
            </w:pPr>
            <w:r w:rsidRPr="00965966">
              <w:rPr>
                <w:i/>
              </w:rPr>
              <w:t>Обучить творчеству как самостоятельному виду деятельности - это новая, неповторимая задача. И путей решения их как минимум столько же, сколько и задач, а подчас и значительно больше, так как многие задачи могут иметь не одно решение.</w:t>
            </w:r>
          </w:p>
          <w:p w:rsidR="00992261" w:rsidRPr="00965966" w:rsidRDefault="00992261" w:rsidP="00106EFC">
            <w:pPr>
              <w:rPr>
                <w:b/>
                <w:bCs/>
                <w:i/>
              </w:rPr>
            </w:pPr>
            <w:r w:rsidRPr="00965966">
              <w:rPr>
                <w:b/>
                <w:bCs/>
                <w:i/>
              </w:rPr>
              <w:t>Виды самостоятельной работы, используемые на уроках географии</w:t>
            </w:r>
          </w:p>
          <w:p w:rsidR="00992261" w:rsidRPr="00965966" w:rsidRDefault="00992261" w:rsidP="00106EFC">
            <w:pPr>
              <w:jc w:val="center"/>
              <w:rPr>
                <w:b/>
                <w:i/>
              </w:rPr>
            </w:pP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0BF"/>
            </w:tblPr>
            <w:tblGrid>
              <w:gridCol w:w="1758"/>
              <w:gridCol w:w="1901"/>
              <w:gridCol w:w="1860"/>
              <w:gridCol w:w="1641"/>
              <w:gridCol w:w="2291"/>
            </w:tblGrid>
            <w:tr w:rsidR="00992261" w:rsidRPr="00965966" w:rsidTr="00106EFC">
              <w:tc>
                <w:tcPr>
                  <w:tcW w:w="17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992261" w:rsidRPr="00965966" w:rsidRDefault="00992261" w:rsidP="00106EFC">
                  <w:pPr>
                    <w:jc w:val="center"/>
                    <w:rPr>
                      <w:b/>
                      <w:i/>
                    </w:rPr>
                  </w:pPr>
                  <w:r w:rsidRPr="00965966">
                    <w:rPr>
                      <w:b/>
                      <w:i/>
                    </w:rPr>
                    <w:t xml:space="preserve">Типичные </w:t>
                  </w:r>
                </w:p>
                <w:p w:rsidR="00992261" w:rsidRPr="00965966" w:rsidRDefault="00992261" w:rsidP="00106EFC">
                  <w:pPr>
                    <w:jc w:val="center"/>
                    <w:rPr>
                      <w:b/>
                      <w:i/>
                    </w:rPr>
                  </w:pPr>
                  <w:r w:rsidRPr="00965966">
                    <w:rPr>
                      <w:b/>
                      <w:i/>
                    </w:rPr>
                    <w:t>виды самостоятельной работы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992261" w:rsidRPr="00965966" w:rsidRDefault="00992261" w:rsidP="00106EFC">
                  <w:pPr>
                    <w:jc w:val="center"/>
                    <w:rPr>
                      <w:b/>
                      <w:i/>
                    </w:rPr>
                  </w:pPr>
                  <w:r w:rsidRPr="00965966">
                    <w:rPr>
                      <w:b/>
                      <w:i/>
                    </w:rPr>
                    <w:t>Цели (дидактические, развивающие, воспитательные)</w:t>
                  </w:r>
                </w:p>
              </w:tc>
              <w:tc>
                <w:tcPr>
                  <w:tcW w:w="18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992261" w:rsidRPr="00965966" w:rsidRDefault="00992261" w:rsidP="00106EFC">
                  <w:pPr>
                    <w:jc w:val="center"/>
                    <w:rPr>
                      <w:b/>
                      <w:i/>
                    </w:rPr>
                  </w:pPr>
                  <w:r w:rsidRPr="00965966">
                    <w:rPr>
                      <w:b/>
                      <w:i/>
                    </w:rPr>
                    <w:t xml:space="preserve">Источники </w:t>
                  </w:r>
                </w:p>
                <w:p w:rsidR="00992261" w:rsidRPr="00965966" w:rsidRDefault="00992261" w:rsidP="00106EFC">
                  <w:pPr>
                    <w:jc w:val="center"/>
                    <w:rPr>
                      <w:b/>
                      <w:i/>
                    </w:rPr>
                  </w:pPr>
                  <w:r w:rsidRPr="00965966">
                    <w:rPr>
                      <w:b/>
                      <w:i/>
                    </w:rPr>
                    <w:t xml:space="preserve">и средства </w:t>
                  </w:r>
                  <w:proofErr w:type="spellStart"/>
                  <w:r w:rsidRPr="00965966">
                    <w:rPr>
                      <w:b/>
                      <w:i/>
                    </w:rPr>
                    <w:t>самостоятель</w:t>
                  </w:r>
                  <w:proofErr w:type="spellEnd"/>
                </w:p>
                <w:p w:rsidR="00992261" w:rsidRPr="00965966" w:rsidRDefault="00992261" w:rsidP="00106EFC">
                  <w:pPr>
                    <w:jc w:val="center"/>
                    <w:rPr>
                      <w:b/>
                      <w:i/>
                    </w:rPr>
                  </w:pPr>
                  <w:r w:rsidRPr="00965966">
                    <w:rPr>
                      <w:b/>
                      <w:i/>
                    </w:rPr>
                    <w:t>ной деятельности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992261" w:rsidRPr="00965966" w:rsidRDefault="00992261" w:rsidP="00106EFC">
                  <w:pPr>
                    <w:jc w:val="center"/>
                    <w:rPr>
                      <w:b/>
                      <w:i/>
                    </w:rPr>
                  </w:pPr>
                  <w:r w:rsidRPr="00965966">
                    <w:rPr>
                      <w:b/>
                      <w:i/>
                    </w:rPr>
                    <w:t>Характер деятель</w:t>
                  </w:r>
                </w:p>
                <w:p w:rsidR="00992261" w:rsidRPr="00965966" w:rsidRDefault="00992261" w:rsidP="00106EFC">
                  <w:pPr>
                    <w:jc w:val="center"/>
                    <w:rPr>
                      <w:b/>
                      <w:i/>
                    </w:rPr>
                  </w:pPr>
                  <w:proofErr w:type="spellStart"/>
                  <w:r w:rsidRPr="00965966">
                    <w:rPr>
                      <w:b/>
                      <w:i/>
                    </w:rPr>
                    <w:t>ности</w:t>
                  </w:r>
                  <w:proofErr w:type="spellEnd"/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992261" w:rsidRPr="00965966" w:rsidRDefault="00992261" w:rsidP="00106EFC">
                  <w:pPr>
                    <w:jc w:val="center"/>
                    <w:rPr>
                      <w:b/>
                      <w:i/>
                    </w:rPr>
                  </w:pPr>
                  <w:r w:rsidRPr="00965966">
                    <w:rPr>
                      <w:b/>
                      <w:i/>
                    </w:rPr>
                    <w:t>Примеры</w:t>
                  </w:r>
                </w:p>
              </w:tc>
            </w:tr>
            <w:tr w:rsidR="00992261" w:rsidRPr="00965966" w:rsidTr="00106EFC">
              <w:tc>
                <w:tcPr>
                  <w:tcW w:w="17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992261" w:rsidRPr="00965966" w:rsidRDefault="00992261" w:rsidP="00106EFC">
                  <w:pPr>
                    <w:rPr>
                      <w:i/>
                    </w:rPr>
                  </w:pPr>
                  <w:r w:rsidRPr="00965966">
                    <w:rPr>
                      <w:i/>
                    </w:rPr>
                    <w:t>Работа с книгой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992261" w:rsidRPr="00965966" w:rsidRDefault="00992261" w:rsidP="00106EFC">
                  <w:pPr>
                    <w:rPr>
                      <w:i/>
                    </w:rPr>
                  </w:pPr>
                  <w:r w:rsidRPr="00965966">
                    <w:rPr>
                      <w:i/>
                    </w:rPr>
                    <w:t>Усвоение новых знаний</w:t>
                  </w:r>
                  <w:proofErr w:type="gramStart"/>
                  <w:r w:rsidRPr="00965966">
                    <w:rPr>
                      <w:i/>
                    </w:rPr>
                    <w:t xml:space="preserve"> .</w:t>
                  </w:r>
                  <w:proofErr w:type="gramEnd"/>
                </w:p>
                <w:p w:rsidR="00992261" w:rsidRPr="00965966" w:rsidRDefault="00992261" w:rsidP="00106EFC">
                  <w:pPr>
                    <w:rPr>
                      <w:i/>
                    </w:rPr>
                  </w:pPr>
                  <w:r w:rsidRPr="00965966">
                    <w:rPr>
                      <w:i/>
                    </w:rPr>
                    <w:t>Закрепление новых знаний.</w:t>
                  </w:r>
                </w:p>
                <w:p w:rsidR="00992261" w:rsidRPr="00965966" w:rsidRDefault="00992261" w:rsidP="00106EFC">
                  <w:pPr>
                    <w:rPr>
                      <w:i/>
                    </w:rPr>
                  </w:pPr>
                  <w:r w:rsidRPr="00965966">
                    <w:rPr>
                      <w:i/>
                    </w:rPr>
                    <w:t>Формирование учебных умений.</w:t>
                  </w:r>
                </w:p>
                <w:p w:rsidR="00992261" w:rsidRPr="00965966" w:rsidRDefault="00992261" w:rsidP="00106EFC">
                  <w:pPr>
                    <w:rPr>
                      <w:i/>
                    </w:rPr>
                  </w:pPr>
                  <w:r w:rsidRPr="00965966">
                    <w:rPr>
                      <w:i/>
                    </w:rPr>
                    <w:lastRenderedPageBreak/>
                    <w:t>Развитие мышления, речевой деятельности. Воспитание культуры умственного труда. Воспитание познавательных интересов.</w:t>
                  </w:r>
                </w:p>
              </w:tc>
              <w:tc>
                <w:tcPr>
                  <w:tcW w:w="18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992261" w:rsidRPr="00965966" w:rsidRDefault="00992261" w:rsidP="00106EFC">
                  <w:pPr>
                    <w:rPr>
                      <w:i/>
                    </w:rPr>
                  </w:pPr>
                  <w:r w:rsidRPr="00965966">
                    <w:rPr>
                      <w:i/>
                    </w:rPr>
                    <w:lastRenderedPageBreak/>
                    <w:t xml:space="preserve">Учебники, справочники, документы, художественные произведения, </w:t>
                  </w:r>
                  <w:r w:rsidRPr="00965966">
                    <w:rPr>
                      <w:i/>
                    </w:rPr>
                    <w:lastRenderedPageBreak/>
                    <w:t>научно-популярная литература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992261" w:rsidRPr="00965966" w:rsidRDefault="00992261" w:rsidP="00106EFC">
                  <w:pPr>
                    <w:rPr>
                      <w:i/>
                    </w:rPr>
                  </w:pPr>
                  <w:r w:rsidRPr="00965966">
                    <w:rPr>
                      <w:i/>
                    </w:rPr>
                    <w:lastRenderedPageBreak/>
                    <w:t>Репродуктивный, поисковый, творческий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92261" w:rsidRPr="00965966" w:rsidRDefault="00992261" w:rsidP="00106EFC">
                  <w:pPr>
                    <w:rPr>
                      <w:i/>
                    </w:rPr>
                  </w:pPr>
                  <w:r w:rsidRPr="00965966">
                    <w:rPr>
                      <w:b/>
                      <w:bCs/>
                      <w:i/>
                    </w:rPr>
                    <w:t>Найдите определение:</w:t>
                  </w:r>
                </w:p>
                <w:p w:rsidR="00992261" w:rsidRPr="00965966" w:rsidRDefault="00992261" w:rsidP="00106EFC">
                  <w:pPr>
                    <w:rPr>
                      <w:i/>
                    </w:rPr>
                  </w:pPr>
                  <w:r w:rsidRPr="00965966">
                    <w:rPr>
                      <w:i/>
                    </w:rPr>
                    <w:t>Климат –</w:t>
                  </w:r>
                </w:p>
                <w:p w:rsidR="00992261" w:rsidRPr="00965966" w:rsidRDefault="00992261" w:rsidP="00106EFC">
                  <w:pPr>
                    <w:rPr>
                      <w:i/>
                    </w:rPr>
                  </w:pPr>
                  <w:r w:rsidRPr="00965966">
                    <w:rPr>
                      <w:i/>
                    </w:rPr>
                    <w:t>Погода –</w:t>
                  </w:r>
                </w:p>
                <w:p w:rsidR="00992261" w:rsidRPr="00965966" w:rsidRDefault="00992261" w:rsidP="00106EFC">
                  <w:pPr>
                    <w:rPr>
                      <w:i/>
                    </w:rPr>
                  </w:pPr>
                  <w:r w:rsidRPr="00965966">
                    <w:rPr>
                      <w:b/>
                      <w:bCs/>
                      <w:i/>
                    </w:rPr>
                    <w:t>Напишите климатообразующ</w:t>
                  </w:r>
                  <w:r w:rsidRPr="00965966">
                    <w:rPr>
                      <w:b/>
                      <w:bCs/>
                      <w:i/>
                    </w:rPr>
                    <w:lastRenderedPageBreak/>
                    <w:t>ие факторы:</w:t>
                  </w:r>
                </w:p>
                <w:p w:rsidR="00992261" w:rsidRPr="00965966" w:rsidRDefault="00992261" w:rsidP="00106EFC">
                  <w:pPr>
                    <w:rPr>
                      <w:b/>
                      <w:bCs/>
                      <w:i/>
                    </w:rPr>
                  </w:pPr>
                  <w:r w:rsidRPr="00965966">
                    <w:rPr>
                      <w:b/>
                      <w:bCs/>
                      <w:i/>
                    </w:rPr>
                    <w:t>______________________</w:t>
                  </w:r>
                </w:p>
                <w:p w:rsidR="00992261" w:rsidRPr="00965966" w:rsidRDefault="00992261" w:rsidP="00106EFC">
                  <w:pPr>
                    <w:rPr>
                      <w:i/>
                    </w:rPr>
                  </w:pPr>
                  <w:r w:rsidRPr="00965966">
                    <w:rPr>
                      <w:b/>
                      <w:i/>
                    </w:rPr>
                    <w:t>Что такое солнечная радиация?</w:t>
                  </w:r>
                </w:p>
                <w:p w:rsidR="00992261" w:rsidRPr="00965966" w:rsidRDefault="00992261" w:rsidP="00106EFC">
                  <w:pPr>
                    <w:rPr>
                      <w:b/>
                      <w:i/>
                    </w:rPr>
                  </w:pPr>
                  <w:r w:rsidRPr="00965966">
                    <w:rPr>
                      <w:b/>
                      <w:i/>
                    </w:rPr>
                    <w:t>______________________</w:t>
                  </w:r>
                </w:p>
                <w:p w:rsidR="00992261" w:rsidRPr="00965966" w:rsidRDefault="00992261" w:rsidP="00106EFC">
                  <w:pPr>
                    <w:rPr>
                      <w:b/>
                      <w:i/>
                    </w:rPr>
                  </w:pPr>
                </w:p>
              </w:tc>
            </w:tr>
            <w:tr w:rsidR="00992261" w:rsidRPr="00965966" w:rsidTr="00106EFC">
              <w:tc>
                <w:tcPr>
                  <w:tcW w:w="17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992261" w:rsidRPr="00965966" w:rsidRDefault="00992261" w:rsidP="00106EFC">
                  <w:pPr>
                    <w:rPr>
                      <w:i/>
                    </w:rPr>
                  </w:pPr>
                  <w:r w:rsidRPr="00965966">
                    <w:rPr>
                      <w:i/>
                    </w:rPr>
                    <w:lastRenderedPageBreak/>
                    <w:t>Работа с картой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992261" w:rsidRPr="00965966" w:rsidRDefault="00992261" w:rsidP="00106EFC">
                  <w:pPr>
                    <w:rPr>
                      <w:i/>
                    </w:rPr>
                  </w:pPr>
                  <w:r w:rsidRPr="00965966">
                    <w:rPr>
                      <w:i/>
                    </w:rPr>
                    <w:t>Усвоение новых знаний. Закрепление и применение знаний.</w:t>
                  </w:r>
                </w:p>
              </w:tc>
              <w:tc>
                <w:tcPr>
                  <w:tcW w:w="18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992261" w:rsidRPr="00965966" w:rsidRDefault="00992261" w:rsidP="00106EFC">
                  <w:pPr>
                    <w:rPr>
                      <w:i/>
                    </w:rPr>
                  </w:pPr>
                  <w:r w:rsidRPr="00965966">
                    <w:rPr>
                      <w:i/>
                    </w:rPr>
                    <w:t>Физические, политические и экономические карты. Контурные карты по истории, географии.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992261" w:rsidRPr="00965966" w:rsidRDefault="00992261" w:rsidP="00106EFC">
                  <w:pPr>
                    <w:rPr>
                      <w:i/>
                    </w:rPr>
                  </w:pPr>
                  <w:r w:rsidRPr="00965966">
                    <w:rPr>
                      <w:i/>
                    </w:rPr>
                    <w:t>Репродуктивный, поисковый, творческий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992261" w:rsidRPr="00965966" w:rsidRDefault="00992261" w:rsidP="00106EFC">
                  <w:pPr>
                    <w:rPr>
                      <w:i/>
                    </w:rPr>
                  </w:pPr>
                  <w:proofErr w:type="gramStart"/>
                  <w:r w:rsidRPr="00965966">
                    <w:rPr>
                      <w:i/>
                    </w:rPr>
                    <w:t>См</w:t>
                  </w:r>
                  <w:proofErr w:type="gramEnd"/>
                  <w:r w:rsidRPr="00965966">
                    <w:rPr>
                      <w:i/>
                    </w:rPr>
                    <w:t xml:space="preserve"> Приложение 1.</w:t>
                  </w:r>
                </w:p>
              </w:tc>
            </w:tr>
            <w:tr w:rsidR="00992261" w:rsidRPr="00965966" w:rsidTr="00106EFC">
              <w:tc>
                <w:tcPr>
                  <w:tcW w:w="17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992261" w:rsidRPr="00965966" w:rsidRDefault="00992261" w:rsidP="00106EFC">
                  <w:pPr>
                    <w:rPr>
                      <w:i/>
                    </w:rPr>
                  </w:pPr>
                  <w:r w:rsidRPr="00965966">
                    <w:rPr>
                      <w:i/>
                    </w:rPr>
                    <w:t>Заполнение таблиц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992261" w:rsidRPr="00965966" w:rsidRDefault="00992261" w:rsidP="00106EFC">
                  <w:pPr>
                    <w:rPr>
                      <w:i/>
                    </w:rPr>
                  </w:pPr>
                  <w:r w:rsidRPr="00965966">
                    <w:rPr>
                      <w:i/>
                    </w:rPr>
                    <w:t>Обобщение и систематизация знаний. Развитие логических умений: сравнивать, выделять главное, приводить доказательства.</w:t>
                  </w:r>
                </w:p>
              </w:tc>
              <w:tc>
                <w:tcPr>
                  <w:tcW w:w="18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992261" w:rsidRPr="00965966" w:rsidRDefault="00992261" w:rsidP="00106EFC">
                  <w:pPr>
                    <w:rPr>
                      <w:i/>
                    </w:rPr>
                  </w:pPr>
                  <w:r w:rsidRPr="00965966">
                    <w:rPr>
                      <w:i/>
                    </w:rPr>
                    <w:t>Изложение учителя, учебники, пособия, справочники, карты, рабочие тетради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92261" w:rsidRPr="00965966" w:rsidRDefault="00992261" w:rsidP="00106EFC">
                  <w:pPr>
                    <w:rPr>
                      <w:i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992261" w:rsidRPr="00965966" w:rsidRDefault="00992261" w:rsidP="00106EFC">
                  <w:pPr>
                    <w:rPr>
                      <w:i/>
                    </w:rPr>
                  </w:pPr>
                  <w:r w:rsidRPr="00965966">
                    <w:rPr>
                      <w:i/>
                    </w:rPr>
                    <w:t>См. Приложение 2.</w:t>
                  </w:r>
                </w:p>
              </w:tc>
            </w:tr>
            <w:tr w:rsidR="00992261" w:rsidRPr="00965966" w:rsidTr="00106EFC">
              <w:tc>
                <w:tcPr>
                  <w:tcW w:w="17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992261" w:rsidRPr="00965966" w:rsidRDefault="00992261" w:rsidP="00106EFC">
                  <w:pPr>
                    <w:rPr>
                      <w:i/>
                    </w:rPr>
                  </w:pPr>
                  <w:r w:rsidRPr="00965966">
                    <w:rPr>
                      <w:i/>
                    </w:rPr>
                    <w:t>Решение задач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992261" w:rsidRPr="00965966" w:rsidRDefault="00992261" w:rsidP="00106EFC">
                  <w:pPr>
                    <w:rPr>
                      <w:i/>
                    </w:rPr>
                  </w:pPr>
                  <w:r w:rsidRPr="00965966">
                    <w:rPr>
                      <w:i/>
                    </w:rPr>
                    <w:t>Применение знаний. Формирование предметных умений и навыков. Развитие логического мышления. Формирование навыков самоконтроля. Воспитание воли, настойчивости, трудолюбия.</w:t>
                  </w:r>
                </w:p>
              </w:tc>
              <w:tc>
                <w:tcPr>
                  <w:tcW w:w="18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992261" w:rsidRPr="00965966" w:rsidRDefault="00992261" w:rsidP="00106EFC">
                  <w:pPr>
                    <w:rPr>
                      <w:i/>
                    </w:rPr>
                  </w:pPr>
                  <w:r w:rsidRPr="00965966">
                    <w:rPr>
                      <w:i/>
                    </w:rPr>
                    <w:t>Учебники, сборники задач, карточки, программированные материалы, практический опыт.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992261" w:rsidRPr="00965966" w:rsidRDefault="00992261" w:rsidP="00106EFC">
                  <w:pPr>
                    <w:rPr>
                      <w:i/>
                    </w:rPr>
                  </w:pPr>
                  <w:r w:rsidRPr="00965966">
                    <w:rPr>
                      <w:i/>
                    </w:rPr>
                    <w:t>Репродуктивный, поисковый, творческий.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992261" w:rsidRPr="00965966" w:rsidRDefault="00992261" w:rsidP="00106EFC">
                  <w:pPr>
                    <w:rPr>
                      <w:i/>
                    </w:rPr>
                  </w:pPr>
                  <w:r w:rsidRPr="00965966">
                    <w:rPr>
                      <w:i/>
                    </w:rPr>
                    <w:t>См. Приложение 3</w:t>
                  </w:r>
                </w:p>
              </w:tc>
            </w:tr>
            <w:tr w:rsidR="00992261" w:rsidRPr="00965966" w:rsidTr="00106EFC">
              <w:tc>
                <w:tcPr>
                  <w:tcW w:w="17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992261" w:rsidRPr="00965966" w:rsidRDefault="00992261" w:rsidP="00106EFC">
                  <w:pPr>
                    <w:rPr>
                      <w:i/>
                    </w:rPr>
                  </w:pPr>
                  <w:r w:rsidRPr="00965966">
                    <w:rPr>
                      <w:i/>
                    </w:rPr>
                    <w:t>Сочинения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992261" w:rsidRPr="00965966" w:rsidRDefault="00992261" w:rsidP="00106EFC">
                  <w:pPr>
                    <w:rPr>
                      <w:i/>
                    </w:rPr>
                  </w:pPr>
                  <w:r w:rsidRPr="00965966">
                    <w:rPr>
                      <w:i/>
                    </w:rPr>
                    <w:t xml:space="preserve">Применение знаний. Развитие творческих возможностей и самостоятельности учащихся. Воспитание нравственных чувств и </w:t>
                  </w:r>
                  <w:r w:rsidRPr="00965966">
                    <w:rPr>
                      <w:i/>
                    </w:rPr>
                    <w:lastRenderedPageBreak/>
                    <w:t>представлений у учащихся. Воспитание эстетических взглядов, вкусов, суждений.</w:t>
                  </w:r>
                </w:p>
              </w:tc>
              <w:tc>
                <w:tcPr>
                  <w:tcW w:w="18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992261" w:rsidRPr="00965966" w:rsidRDefault="00992261" w:rsidP="00106EFC">
                  <w:pPr>
                    <w:rPr>
                      <w:i/>
                    </w:rPr>
                  </w:pPr>
                  <w:proofErr w:type="gramStart"/>
                  <w:r w:rsidRPr="00965966">
                    <w:rPr>
                      <w:i/>
                    </w:rPr>
                    <w:lastRenderedPageBreak/>
                    <w:t xml:space="preserve">Художественные произведения, фильмы, спектакли, радио и телепередачи, журналы, газеты, наблюдения, общественно </w:t>
                  </w:r>
                  <w:r w:rsidRPr="00965966">
                    <w:rPr>
                      <w:i/>
                    </w:rPr>
                    <w:lastRenderedPageBreak/>
                    <w:t>полезный труд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992261" w:rsidRPr="00965966" w:rsidRDefault="00992261" w:rsidP="00106EFC">
                  <w:pPr>
                    <w:rPr>
                      <w:i/>
                    </w:rPr>
                  </w:pPr>
                  <w:r w:rsidRPr="00965966">
                    <w:rPr>
                      <w:i/>
                    </w:rPr>
                    <w:lastRenderedPageBreak/>
                    <w:t>Поисковый, творческий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992261" w:rsidRPr="00965966" w:rsidRDefault="00992261" w:rsidP="00106EFC">
                  <w:pPr>
                    <w:rPr>
                      <w:i/>
                    </w:rPr>
                  </w:pPr>
                  <w:r w:rsidRPr="00965966">
                    <w:rPr>
                      <w:i/>
                    </w:rPr>
                    <w:t>«Жизнь ледника»</w:t>
                  </w:r>
                </w:p>
                <w:p w:rsidR="00992261" w:rsidRPr="00965966" w:rsidRDefault="00992261" w:rsidP="00106EFC">
                  <w:pPr>
                    <w:rPr>
                      <w:i/>
                    </w:rPr>
                  </w:pPr>
                  <w:r w:rsidRPr="00965966">
                    <w:rPr>
                      <w:i/>
                    </w:rPr>
                    <w:t>«Самое теплое море России»</w:t>
                  </w:r>
                </w:p>
                <w:p w:rsidR="00992261" w:rsidRPr="00965966" w:rsidRDefault="00992261" w:rsidP="00106EFC">
                  <w:pPr>
                    <w:rPr>
                      <w:i/>
                    </w:rPr>
                  </w:pPr>
                  <w:r w:rsidRPr="00965966">
                    <w:rPr>
                      <w:i/>
                    </w:rPr>
                    <w:t>«Что в имени твоем, Байкал».</w:t>
                  </w:r>
                </w:p>
              </w:tc>
            </w:tr>
            <w:tr w:rsidR="00992261" w:rsidRPr="00965966" w:rsidTr="00106EFC">
              <w:tc>
                <w:tcPr>
                  <w:tcW w:w="17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992261" w:rsidRPr="00965966" w:rsidRDefault="00992261" w:rsidP="00106EFC">
                  <w:pPr>
                    <w:rPr>
                      <w:i/>
                    </w:rPr>
                  </w:pPr>
                  <w:r w:rsidRPr="00965966">
                    <w:rPr>
                      <w:i/>
                    </w:rPr>
                    <w:lastRenderedPageBreak/>
                    <w:t>Доклады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992261" w:rsidRPr="00965966" w:rsidRDefault="00992261" w:rsidP="00106EFC">
                  <w:pPr>
                    <w:rPr>
                      <w:i/>
                    </w:rPr>
                  </w:pPr>
                  <w:r w:rsidRPr="00965966">
                    <w:rPr>
                      <w:i/>
                    </w:rPr>
                    <w:t>Получение новых знаний. Формирование умений и навыков. Развитие самостоятельности учащихся</w:t>
                  </w:r>
                </w:p>
              </w:tc>
              <w:tc>
                <w:tcPr>
                  <w:tcW w:w="18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992261" w:rsidRPr="00965966" w:rsidRDefault="00992261" w:rsidP="00106EFC">
                  <w:pPr>
                    <w:rPr>
                      <w:i/>
                    </w:rPr>
                  </w:pPr>
                  <w:proofErr w:type="gramStart"/>
                  <w:r w:rsidRPr="00965966">
                    <w:rPr>
                      <w:i/>
                    </w:rPr>
                    <w:t>Книги, журналы, газеты, радио- и телепередачи, выставки, опыты, наблюдения, общественно полезный труд.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992261" w:rsidRPr="00965966" w:rsidRDefault="00992261" w:rsidP="00106EFC">
                  <w:pPr>
                    <w:rPr>
                      <w:i/>
                    </w:rPr>
                  </w:pPr>
                  <w:r w:rsidRPr="00965966">
                    <w:rPr>
                      <w:i/>
                    </w:rPr>
                    <w:t>Поисковый, творческий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92261" w:rsidRPr="00965966" w:rsidRDefault="00992261" w:rsidP="00106EFC">
                  <w:pPr>
                    <w:rPr>
                      <w:i/>
                    </w:rPr>
                  </w:pPr>
                  <w:r w:rsidRPr="00965966">
                    <w:rPr>
                      <w:i/>
                    </w:rPr>
                    <w:t>«Растительные ресурсы и человек»</w:t>
                  </w:r>
                </w:p>
                <w:p w:rsidR="00992261" w:rsidRPr="00965966" w:rsidRDefault="00992261" w:rsidP="00106EFC">
                  <w:pPr>
                    <w:rPr>
                      <w:i/>
                    </w:rPr>
                  </w:pPr>
                  <w:r w:rsidRPr="00965966">
                    <w:rPr>
                      <w:i/>
                    </w:rPr>
                    <w:t>«Заповедники России»</w:t>
                  </w:r>
                </w:p>
                <w:p w:rsidR="00992261" w:rsidRPr="00965966" w:rsidRDefault="00992261" w:rsidP="00106EFC">
                  <w:pPr>
                    <w:rPr>
                      <w:i/>
                    </w:rPr>
                  </w:pPr>
                  <w:r w:rsidRPr="00965966">
                    <w:rPr>
                      <w:i/>
                    </w:rPr>
                    <w:t>«Красная книга России»</w:t>
                  </w:r>
                </w:p>
                <w:p w:rsidR="00992261" w:rsidRPr="00965966" w:rsidRDefault="00992261" w:rsidP="00106EFC">
                  <w:pPr>
                    <w:rPr>
                      <w:i/>
                    </w:rPr>
                  </w:pPr>
                </w:p>
              </w:tc>
            </w:tr>
            <w:tr w:rsidR="00992261" w:rsidRPr="00965966" w:rsidTr="00106EFC">
              <w:tc>
                <w:tcPr>
                  <w:tcW w:w="17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992261" w:rsidRPr="00965966" w:rsidRDefault="00992261" w:rsidP="00106EFC">
                  <w:pPr>
                    <w:rPr>
                      <w:i/>
                    </w:rPr>
                  </w:pPr>
                  <w:r w:rsidRPr="00965966">
                    <w:rPr>
                      <w:i/>
                    </w:rPr>
                    <w:t>Самостоятельные работы на основе наблюдений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992261" w:rsidRPr="00965966" w:rsidRDefault="00992261" w:rsidP="00106EFC">
                  <w:pPr>
                    <w:rPr>
                      <w:i/>
                    </w:rPr>
                  </w:pPr>
                  <w:r w:rsidRPr="00965966">
                    <w:rPr>
                      <w:i/>
                    </w:rPr>
                    <w:t>Приобретение новых знаний. Закрепление знаний. Развитие наблюдательности</w:t>
                  </w:r>
                </w:p>
              </w:tc>
              <w:tc>
                <w:tcPr>
                  <w:tcW w:w="18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992261" w:rsidRPr="00965966" w:rsidRDefault="00992261" w:rsidP="00106EFC">
                  <w:pPr>
                    <w:rPr>
                      <w:i/>
                    </w:rPr>
                  </w:pPr>
                  <w:r w:rsidRPr="00965966">
                    <w:rPr>
                      <w:i/>
                    </w:rPr>
                    <w:t>Учебные фильмы, телепередачи, экскурсии, демонстрационный эксперимент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992261" w:rsidRPr="00965966" w:rsidRDefault="00992261" w:rsidP="00106EFC">
                  <w:pPr>
                    <w:rPr>
                      <w:i/>
                    </w:rPr>
                  </w:pPr>
                  <w:r w:rsidRPr="00965966">
                    <w:rPr>
                      <w:i/>
                    </w:rPr>
                    <w:t>Репродуктивный, поисковый, творческий</w:t>
                  </w:r>
                </w:p>
              </w:tc>
              <w:tc>
                <w:tcPr>
                  <w:tcW w:w="1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992261" w:rsidRPr="00965966" w:rsidRDefault="00992261" w:rsidP="00106EFC">
                  <w:pPr>
                    <w:rPr>
                      <w:i/>
                    </w:rPr>
                  </w:pPr>
                  <w:r w:rsidRPr="00965966">
                    <w:rPr>
                      <w:i/>
                    </w:rPr>
                    <w:t>Экскурсия: «Природа Русской равнины»</w:t>
                  </w:r>
                </w:p>
                <w:p w:rsidR="00992261" w:rsidRPr="00965966" w:rsidRDefault="00992261" w:rsidP="00106EFC">
                  <w:pPr>
                    <w:rPr>
                      <w:i/>
                    </w:rPr>
                  </w:pPr>
                  <w:r w:rsidRPr="00965966">
                    <w:rPr>
                      <w:i/>
                    </w:rPr>
                    <w:t>«Уровень, падение, уклон, питание и режим реки Истры»</w:t>
                  </w:r>
                </w:p>
              </w:tc>
            </w:tr>
          </w:tbl>
          <w:p w:rsidR="00992261" w:rsidRPr="00965966" w:rsidRDefault="00992261" w:rsidP="00106EFC">
            <w:pPr>
              <w:rPr>
                <w:b/>
                <w:bCs/>
                <w:i/>
              </w:rPr>
            </w:pPr>
          </w:p>
          <w:p w:rsidR="00992261" w:rsidRPr="00965966" w:rsidRDefault="00992261" w:rsidP="00A77C9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97B68" w:rsidRPr="00E906CF" w:rsidRDefault="00097B68" w:rsidP="00A72596">
      <w:pPr>
        <w:spacing w:before="150"/>
        <w:rPr>
          <w:color w:val="333333"/>
        </w:rPr>
      </w:pPr>
      <w:r w:rsidRPr="00E906CF">
        <w:rPr>
          <w:color w:val="333333"/>
        </w:rPr>
        <w:lastRenderedPageBreak/>
        <w:t>Данный вид работы имеет следующие особенности:</w:t>
      </w:r>
      <w:r w:rsidRPr="00E906CF">
        <w:rPr>
          <w:color w:val="333333"/>
        </w:rPr>
        <w:br/>
      </w:r>
      <w:r w:rsidRPr="00E906CF">
        <w:rPr>
          <w:color w:val="333333"/>
          <w:u w:val="single"/>
        </w:rPr>
        <w:t>1. Самостоятельная работа должна носить целенаправленный характер.</w:t>
      </w:r>
      <w:r w:rsidRPr="00E906CF">
        <w:rPr>
          <w:color w:val="333333"/>
        </w:rPr>
        <w:t xml:space="preserve"> Это достигается четкой формулировкой цели работы. Задача учителя заключается в том, чтобы найти такую формулировку задания, которая вызывала бы к работе и стремление выполнить ее как можно лучше. Учащиеся должны ясно представлять, в чем </w:t>
      </w:r>
      <w:proofErr w:type="gramStart"/>
      <w:r w:rsidRPr="00E906CF">
        <w:rPr>
          <w:color w:val="333333"/>
        </w:rPr>
        <w:t>заключается задача и каким образом</w:t>
      </w:r>
      <w:proofErr w:type="gramEnd"/>
      <w:r w:rsidRPr="00E906CF">
        <w:rPr>
          <w:color w:val="333333"/>
        </w:rPr>
        <w:t xml:space="preserve"> будет проверяться ее выполнение. Это придает работе учащихся осмысленный, целенаправленный характер, и способствует более успешному ее выполнению. </w:t>
      </w:r>
      <w:r w:rsidRPr="00E906CF">
        <w:rPr>
          <w:color w:val="333333"/>
        </w:rPr>
        <w:br/>
      </w:r>
      <w:r w:rsidRPr="00E906CF">
        <w:rPr>
          <w:b/>
          <w:bCs/>
          <w:i/>
          <w:iCs/>
          <w:color w:val="333333"/>
        </w:rPr>
        <w:t>Например</w:t>
      </w:r>
      <w:r w:rsidRPr="00E906CF">
        <w:rPr>
          <w:i/>
          <w:iCs/>
          <w:color w:val="333333"/>
        </w:rPr>
        <w:t>: при изучении в 8-ом классе раздела «Рельеф, геологическое строение и полезные ископаемые» учащимся предлагается выполнить рабочий практикум.</w:t>
      </w:r>
      <w:r w:rsidRPr="00E906CF">
        <w:rPr>
          <w:color w:val="333333"/>
        </w:rPr>
        <w:br/>
      </w:r>
      <w:r w:rsidRPr="00E906CF">
        <w:rPr>
          <w:i/>
          <w:iCs/>
          <w:color w:val="333333"/>
        </w:rPr>
        <w:t>«Взаимосвязь рельефа, геологического строения и полезных ископаемых».</w:t>
      </w:r>
      <w:r w:rsidRPr="00E906CF">
        <w:rPr>
          <w:color w:val="333333"/>
        </w:rPr>
        <w:br/>
      </w:r>
      <w:r w:rsidRPr="00E906CF">
        <w:rPr>
          <w:i/>
          <w:iCs/>
          <w:color w:val="333333"/>
        </w:rPr>
        <w:t>Ход работы:</w:t>
      </w:r>
    </w:p>
    <w:p w:rsidR="00097B68" w:rsidRPr="00E906CF" w:rsidRDefault="00097B68" w:rsidP="00A72596">
      <w:pPr>
        <w:numPr>
          <w:ilvl w:val="0"/>
          <w:numId w:val="2"/>
        </w:numPr>
        <w:spacing w:before="100" w:beforeAutospacing="1" w:after="100" w:afterAutospacing="1"/>
        <w:rPr>
          <w:color w:val="333333"/>
        </w:rPr>
      </w:pPr>
      <w:r w:rsidRPr="00E906CF">
        <w:rPr>
          <w:i/>
          <w:iCs/>
          <w:color w:val="333333"/>
        </w:rPr>
        <w:t>Сопоставив физическую и тектоническую карты, определите, на каких участках земной коры расположены предложенные формы рельефа.</w:t>
      </w:r>
      <w:r w:rsidRPr="00E906CF">
        <w:rPr>
          <w:color w:val="333333"/>
        </w:rPr>
        <w:t xml:space="preserve"> </w:t>
      </w:r>
    </w:p>
    <w:p w:rsidR="00097B68" w:rsidRPr="00E906CF" w:rsidRDefault="00097B68" w:rsidP="00A72596">
      <w:pPr>
        <w:numPr>
          <w:ilvl w:val="0"/>
          <w:numId w:val="2"/>
        </w:numPr>
        <w:spacing w:before="100" w:beforeAutospacing="1" w:after="100" w:afterAutospacing="1"/>
        <w:rPr>
          <w:color w:val="333333"/>
        </w:rPr>
      </w:pPr>
      <w:r w:rsidRPr="00E906CF">
        <w:rPr>
          <w:i/>
          <w:iCs/>
          <w:color w:val="333333"/>
        </w:rPr>
        <w:t xml:space="preserve">Выясните, какие полезные ископаемые расположены на этих формах рельефа. </w:t>
      </w:r>
    </w:p>
    <w:p w:rsidR="00097B68" w:rsidRPr="00E906CF" w:rsidRDefault="00097B68" w:rsidP="00A72596">
      <w:pPr>
        <w:numPr>
          <w:ilvl w:val="0"/>
          <w:numId w:val="2"/>
        </w:numPr>
        <w:spacing w:before="100" w:beforeAutospacing="1" w:after="100" w:afterAutospacing="1"/>
        <w:rPr>
          <w:color w:val="333333"/>
        </w:rPr>
      </w:pPr>
      <w:r w:rsidRPr="00E906CF">
        <w:rPr>
          <w:i/>
          <w:iCs/>
          <w:color w:val="333333"/>
        </w:rPr>
        <w:t>По результатам исследований заполните таблицу:</w:t>
      </w:r>
      <w:r w:rsidRPr="00E906CF">
        <w:rPr>
          <w:color w:val="333333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55"/>
        <w:gridCol w:w="3130"/>
        <w:gridCol w:w="3100"/>
      </w:tblGrid>
      <w:tr w:rsidR="00097B68" w:rsidRPr="00E906CF" w:rsidTr="00097B68">
        <w:trPr>
          <w:tblCellSpacing w:w="0" w:type="dxa"/>
          <w:jc w:val="center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B68" w:rsidRPr="00E906CF" w:rsidRDefault="00097B68" w:rsidP="00A72596">
            <w:pPr>
              <w:spacing w:before="150"/>
              <w:rPr>
                <w:color w:val="333333"/>
              </w:rPr>
            </w:pPr>
            <w:r w:rsidRPr="00E906CF">
              <w:rPr>
                <w:color w:val="333333"/>
              </w:rPr>
              <w:t>Формы рельефа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B68" w:rsidRPr="00E906CF" w:rsidRDefault="00097B68" w:rsidP="00A72596">
            <w:pPr>
              <w:spacing w:before="150"/>
              <w:rPr>
                <w:color w:val="333333"/>
              </w:rPr>
            </w:pPr>
            <w:r w:rsidRPr="00E906CF">
              <w:rPr>
                <w:color w:val="333333"/>
              </w:rPr>
              <w:t>Тектонические структуры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B68" w:rsidRPr="00E906CF" w:rsidRDefault="00097B68" w:rsidP="00A72596">
            <w:pPr>
              <w:spacing w:before="150"/>
              <w:rPr>
                <w:color w:val="333333"/>
              </w:rPr>
            </w:pPr>
            <w:r w:rsidRPr="00E906CF">
              <w:rPr>
                <w:color w:val="333333"/>
              </w:rPr>
              <w:t>Полезные ископаемые</w:t>
            </w:r>
          </w:p>
        </w:tc>
      </w:tr>
      <w:tr w:rsidR="00097B68" w:rsidRPr="00E906CF" w:rsidTr="00097B68">
        <w:trPr>
          <w:tblCellSpacing w:w="0" w:type="dxa"/>
          <w:jc w:val="center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B68" w:rsidRPr="00E906CF" w:rsidRDefault="00097B68" w:rsidP="00A72596">
            <w:pPr>
              <w:spacing w:before="150"/>
              <w:rPr>
                <w:color w:val="333333"/>
              </w:rPr>
            </w:pPr>
            <w:r w:rsidRPr="00E906CF">
              <w:rPr>
                <w:color w:val="333333"/>
              </w:rPr>
              <w:t>Восточно-Европейская равнина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B68" w:rsidRPr="00E906CF" w:rsidRDefault="00097B68" w:rsidP="00A72596">
            <w:pPr>
              <w:spacing w:before="150"/>
              <w:rPr>
                <w:color w:val="333333"/>
              </w:rPr>
            </w:pPr>
            <w:r w:rsidRPr="00E906CF">
              <w:rPr>
                <w:color w:val="333333"/>
              </w:rPr>
              <w:t>Восточно-Европейская платформа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B68" w:rsidRPr="00E906CF" w:rsidRDefault="00097B68" w:rsidP="00A72596">
            <w:pPr>
              <w:spacing w:before="150"/>
              <w:rPr>
                <w:color w:val="333333"/>
              </w:rPr>
            </w:pPr>
            <w:r w:rsidRPr="00E906CF">
              <w:rPr>
                <w:color w:val="333333"/>
              </w:rPr>
              <w:t>Нефть, уголь, железная руда, соли</w:t>
            </w:r>
          </w:p>
        </w:tc>
      </w:tr>
      <w:tr w:rsidR="00097B68" w:rsidRPr="00E906CF" w:rsidTr="00097B68">
        <w:trPr>
          <w:tblCellSpacing w:w="0" w:type="dxa"/>
          <w:jc w:val="center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B68" w:rsidRPr="00E906CF" w:rsidRDefault="00097B68" w:rsidP="00A72596">
            <w:pPr>
              <w:spacing w:before="150"/>
              <w:rPr>
                <w:color w:val="333333"/>
              </w:rPr>
            </w:pPr>
            <w:proofErr w:type="spellStart"/>
            <w:r w:rsidRPr="00E906CF">
              <w:rPr>
                <w:color w:val="333333"/>
              </w:rPr>
              <w:t>Западно-Сибирская</w:t>
            </w:r>
            <w:proofErr w:type="spellEnd"/>
            <w:r w:rsidRPr="00E906CF">
              <w:rPr>
                <w:color w:val="333333"/>
              </w:rPr>
              <w:t xml:space="preserve"> равнина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B68" w:rsidRPr="00E906CF" w:rsidRDefault="00097B68" w:rsidP="00A72596">
            <w:pPr>
              <w:spacing w:before="150"/>
              <w:rPr>
                <w:color w:val="333333"/>
              </w:rPr>
            </w:pPr>
            <w:r w:rsidRPr="00E906CF">
              <w:rPr>
                <w:color w:val="333333"/>
              </w:rPr>
              <w:t> 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B68" w:rsidRPr="00E906CF" w:rsidRDefault="00097B68" w:rsidP="00A72596">
            <w:pPr>
              <w:spacing w:before="150"/>
              <w:rPr>
                <w:color w:val="333333"/>
              </w:rPr>
            </w:pPr>
            <w:r w:rsidRPr="00E906CF">
              <w:rPr>
                <w:color w:val="333333"/>
              </w:rPr>
              <w:t> </w:t>
            </w:r>
          </w:p>
        </w:tc>
      </w:tr>
      <w:tr w:rsidR="00097B68" w:rsidRPr="00E906CF" w:rsidTr="00097B68">
        <w:trPr>
          <w:tblCellSpacing w:w="0" w:type="dxa"/>
          <w:jc w:val="center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B68" w:rsidRPr="00E906CF" w:rsidRDefault="00097B68" w:rsidP="00A72596">
            <w:pPr>
              <w:spacing w:before="150"/>
              <w:rPr>
                <w:color w:val="333333"/>
              </w:rPr>
            </w:pPr>
            <w:r w:rsidRPr="00E906CF">
              <w:rPr>
                <w:color w:val="333333"/>
              </w:rPr>
              <w:t>Среднесибирское плоскогорье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B68" w:rsidRPr="00E906CF" w:rsidRDefault="00097B68" w:rsidP="00A72596">
            <w:pPr>
              <w:spacing w:before="150"/>
              <w:rPr>
                <w:color w:val="333333"/>
              </w:rPr>
            </w:pPr>
            <w:r w:rsidRPr="00E906CF">
              <w:rPr>
                <w:color w:val="333333"/>
              </w:rPr>
              <w:t> 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B68" w:rsidRPr="00E906CF" w:rsidRDefault="00097B68" w:rsidP="00A72596">
            <w:pPr>
              <w:spacing w:before="150"/>
              <w:rPr>
                <w:color w:val="333333"/>
              </w:rPr>
            </w:pPr>
            <w:r w:rsidRPr="00E906CF">
              <w:rPr>
                <w:color w:val="333333"/>
              </w:rPr>
              <w:t> </w:t>
            </w:r>
          </w:p>
        </w:tc>
      </w:tr>
      <w:tr w:rsidR="00097B68" w:rsidRPr="00E906CF" w:rsidTr="00097B68">
        <w:trPr>
          <w:tblCellSpacing w:w="0" w:type="dxa"/>
          <w:jc w:val="center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B68" w:rsidRPr="00E906CF" w:rsidRDefault="00097B68" w:rsidP="00A72596">
            <w:pPr>
              <w:spacing w:before="150"/>
              <w:rPr>
                <w:color w:val="333333"/>
              </w:rPr>
            </w:pPr>
            <w:r w:rsidRPr="00E906CF">
              <w:rPr>
                <w:color w:val="333333"/>
              </w:rPr>
              <w:t>Горы Хибины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B68" w:rsidRPr="00E906CF" w:rsidRDefault="00097B68" w:rsidP="00A72596">
            <w:pPr>
              <w:spacing w:before="150"/>
              <w:rPr>
                <w:color w:val="333333"/>
              </w:rPr>
            </w:pPr>
            <w:r w:rsidRPr="00E906CF">
              <w:rPr>
                <w:color w:val="333333"/>
              </w:rPr>
              <w:t> 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B68" w:rsidRPr="00E906CF" w:rsidRDefault="00097B68" w:rsidP="00A72596">
            <w:pPr>
              <w:spacing w:before="150"/>
              <w:rPr>
                <w:color w:val="333333"/>
              </w:rPr>
            </w:pPr>
            <w:r w:rsidRPr="00E906CF">
              <w:rPr>
                <w:color w:val="333333"/>
              </w:rPr>
              <w:t> </w:t>
            </w:r>
          </w:p>
        </w:tc>
      </w:tr>
      <w:tr w:rsidR="00097B68" w:rsidRPr="00E906CF" w:rsidTr="00097B68">
        <w:trPr>
          <w:tblCellSpacing w:w="0" w:type="dxa"/>
          <w:jc w:val="center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B68" w:rsidRPr="00E906CF" w:rsidRDefault="00097B68" w:rsidP="00A72596">
            <w:pPr>
              <w:spacing w:before="150"/>
              <w:rPr>
                <w:color w:val="333333"/>
              </w:rPr>
            </w:pPr>
            <w:proofErr w:type="spellStart"/>
            <w:r w:rsidRPr="00E906CF">
              <w:rPr>
                <w:color w:val="333333"/>
              </w:rPr>
              <w:t>Алданское</w:t>
            </w:r>
            <w:proofErr w:type="spellEnd"/>
            <w:r w:rsidRPr="00E906CF">
              <w:rPr>
                <w:color w:val="333333"/>
              </w:rPr>
              <w:t xml:space="preserve"> нагорье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B68" w:rsidRPr="00E906CF" w:rsidRDefault="00097B68" w:rsidP="00A72596">
            <w:pPr>
              <w:spacing w:before="150"/>
              <w:rPr>
                <w:color w:val="333333"/>
              </w:rPr>
            </w:pPr>
            <w:r w:rsidRPr="00E906CF">
              <w:rPr>
                <w:color w:val="333333"/>
              </w:rPr>
              <w:t> 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B68" w:rsidRPr="00E906CF" w:rsidRDefault="00097B68" w:rsidP="00A72596">
            <w:pPr>
              <w:spacing w:before="150"/>
              <w:rPr>
                <w:color w:val="333333"/>
              </w:rPr>
            </w:pPr>
            <w:r w:rsidRPr="00E906CF">
              <w:rPr>
                <w:color w:val="333333"/>
              </w:rPr>
              <w:t> </w:t>
            </w:r>
          </w:p>
        </w:tc>
      </w:tr>
      <w:tr w:rsidR="00097B68" w:rsidRPr="00E906CF" w:rsidTr="00097B68">
        <w:trPr>
          <w:tblCellSpacing w:w="0" w:type="dxa"/>
          <w:jc w:val="center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B68" w:rsidRPr="00E906CF" w:rsidRDefault="00097B68" w:rsidP="00A72596">
            <w:pPr>
              <w:spacing w:before="150"/>
              <w:rPr>
                <w:color w:val="333333"/>
              </w:rPr>
            </w:pPr>
            <w:r w:rsidRPr="00E906CF">
              <w:rPr>
                <w:color w:val="333333"/>
              </w:rPr>
              <w:t>Горы Урала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B68" w:rsidRPr="00E906CF" w:rsidRDefault="00097B68" w:rsidP="00A72596">
            <w:pPr>
              <w:spacing w:before="150"/>
              <w:rPr>
                <w:color w:val="333333"/>
              </w:rPr>
            </w:pPr>
            <w:r w:rsidRPr="00E906CF">
              <w:rPr>
                <w:color w:val="333333"/>
              </w:rPr>
              <w:t> 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B68" w:rsidRPr="00E906CF" w:rsidRDefault="00097B68" w:rsidP="00A72596">
            <w:pPr>
              <w:spacing w:before="150"/>
              <w:rPr>
                <w:color w:val="333333"/>
              </w:rPr>
            </w:pPr>
            <w:r w:rsidRPr="00E906CF">
              <w:rPr>
                <w:color w:val="333333"/>
              </w:rPr>
              <w:t> </w:t>
            </w:r>
          </w:p>
        </w:tc>
      </w:tr>
      <w:tr w:rsidR="00097B68" w:rsidRPr="00E906CF" w:rsidTr="00097B68">
        <w:trPr>
          <w:tblCellSpacing w:w="0" w:type="dxa"/>
          <w:jc w:val="center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B68" w:rsidRPr="00E906CF" w:rsidRDefault="00097B68" w:rsidP="00A72596">
            <w:pPr>
              <w:spacing w:before="150"/>
              <w:rPr>
                <w:color w:val="333333"/>
              </w:rPr>
            </w:pPr>
            <w:r w:rsidRPr="00E906CF">
              <w:rPr>
                <w:color w:val="333333"/>
              </w:rPr>
              <w:lastRenderedPageBreak/>
              <w:t>Горы Кавказа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B68" w:rsidRPr="00E906CF" w:rsidRDefault="00097B68" w:rsidP="00A72596">
            <w:pPr>
              <w:spacing w:before="150"/>
              <w:rPr>
                <w:color w:val="333333"/>
              </w:rPr>
            </w:pPr>
            <w:r w:rsidRPr="00E906CF">
              <w:rPr>
                <w:color w:val="333333"/>
              </w:rPr>
              <w:t> 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B68" w:rsidRPr="00E906CF" w:rsidRDefault="00097B68" w:rsidP="00A72596">
            <w:pPr>
              <w:spacing w:before="150"/>
              <w:rPr>
                <w:color w:val="333333"/>
              </w:rPr>
            </w:pPr>
            <w:r w:rsidRPr="00E906CF">
              <w:rPr>
                <w:color w:val="333333"/>
              </w:rPr>
              <w:t> </w:t>
            </w:r>
          </w:p>
        </w:tc>
      </w:tr>
      <w:tr w:rsidR="00097B68" w:rsidRPr="00E906CF" w:rsidTr="00097B68">
        <w:trPr>
          <w:tblCellSpacing w:w="0" w:type="dxa"/>
          <w:jc w:val="center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B68" w:rsidRPr="00E906CF" w:rsidRDefault="00097B68" w:rsidP="00A72596">
            <w:pPr>
              <w:spacing w:before="150"/>
              <w:rPr>
                <w:color w:val="333333"/>
              </w:rPr>
            </w:pPr>
            <w:r w:rsidRPr="00E906CF">
              <w:rPr>
                <w:color w:val="333333"/>
              </w:rPr>
              <w:t>Срединный хребет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B68" w:rsidRPr="00E906CF" w:rsidRDefault="00097B68" w:rsidP="00A72596">
            <w:pPr>
              <w:spacing w:before="150"/>
              <w:rPr>
                <w:color w:val="333333"/>
              </w:rPr>
            </w:pPr>
            <w:r w:rsidRPr="00E906CF">
              <w:rPr>
                <w:color w:val="333333"/>
              </w:rPr>
              <w:t> 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7B68" w:rsidRPr="00E906CF" w:rsidRDefault="00097B68" w:rsidP="00A72596">
            <w:pPr>
              <w:spacing w:before="150"/>
              <w:rPr>
                <w:color w:val="333333"/>
              </w:rPr>
            </w:pPr>
            <w:r w:rsidRPr="00E906CF">
              <w:rPr>
                <w:color w:val="333333"/>
              </w:rPr>
              <w:t> </w:t>
            </w:r>
          </w:p>
        </w:tc>
      </w:tr>
    </w:tbl>
    <w:p w:rsidR="00097B68" w:rsidRPr="00E906CF" w:rsidRDefault="00097B68" w:rsidP="00A72596">
      <w:pPr>
        <w:numPr>
          <w:ilvl w:val="0"/>
          <w:numId w:val="3"/>
        </w:numPr>
        <w:spacing w:before="100" w:beforeAutospacing="1" w:after="100" w:afterAutospacing="1"/>
        <w:rPr>
          <w:color w:val="333333"/>
        </w:rPr>
      </w:pPr>
      <w:r w:rsidRPr="00E906CF">
        <w:rPr>
          <w:i/>
          <w:iCs/>
          <w:color w:val="333333"/>
        </w:rPr>
        <w:t>Сделайте вывод о закономерностях размещения полезных ископаемых, связи между полезными ископаемыми, тектоническими структурами и рельефом.</w:t>
      </w:r>
      <w:r w:rsidRPr="00E906CF">
        <w:rPr>
          <w:color w:val="333333"/>
        </w:rPr>
        <w:t xml:space="preserve"> </w:t>
      </w:r>
    </w:p>
    <w:p w:rsidR="00097B68" w:rsidRPr="00E906CF" w:rsidRDefault="00097B68" w:rsidP="00A72596">
      <w:pPr>
        <w:spacing w:before="150"/>
        <w:rPr>
          <w:color w:val="333333"/>
        </w:rPr>
      </w:pPr>
      <w:r w:rsidRPr="00E906CF">
        <w:rPr>
          <w:color w:val="333333"/>
          <w:u w:val="single"/>
        </w:rPr>
        <w:t>2. Самостоятельная работа должна быть действительно самостоятельной и побуждать ученика при ее выполнении работать напряженно.</w:t>
      </w:r>
      <w:r w:rsidRPr="00E906CF">
        <w:rPr>
          <w:color w:val="333333"/>
        </w:rPr>
        <w:t xml:space="preserve"> Однако здесь нельзя допускать крайностей: содержание и объем самостоятельной работы, предлагаемой на каждом этапе обучения, должны быть посильными для учащихся, а сами ученики — подготовлены к выполнению самостоятельной работы теоретически и практически.</w:t>
      </w:r>
      <w:r w:rsidRPr="00E906CF">
        <w:rPr>
          <w:color w:val="333333"/>
        </w:rPr>
        <w:br/>
      </w:r>
      <w:r w:rsidRPr="00E906CF">
        <w:rPr>
          <w:b/>
          <w:bCs/>
          <w:i/>
          <w:iCs/>
          <w:color w:val="333333"/>
        </w:rPr>
        <w:t xml:space="preserve">Например: </w:t>
      </w:r>
      <w:r w:rsidRPr="00E906CF">
        <w:rPr>
          <w:color w:val="333333"/>
        </w:rPr>
        <w:t> </w:t>
      </w:r>
      <w:r w:rsidRPr="00E906CF">
        <w:rPr>
          <w:color w:val="333333"/>
        </w:rPr>
        <w:br/>
      </w:r>
      <w:r w:rsidRPr="00E906CF">
        <w:rPr>
          <w:i/>
          <w:iCs/>
          <w:color w:val="333333"/>
        </w:rPr>
        <w:t xml:space="preserve">Самостоятельная работа для учащихся 7 класса по окончанию изучения темы «Северная Америка». </w:t>
      </w:r>
      <w:hyperlink r:id="rId6" w:history="1">
        <w:r w:rsidRPr="00E906CF">
          <w:rPr>
            <w:color w:val="0289FF"/>
          </w:rPr>
          <w:t>(Приложение 1)</w:t>
        </w:r>
      </w:hyperlink>
    </w:p>
    <w:p w:rsidR="00097B68" w:rsidRPr="00E906CF" w:rsidRDefault="00097B68" w:rsidP="00A72596">
      <w:pPr>
        <w:spacing w:before="150"/>
        <w:rPr>
          <w:color w:val="333333"/>
        </w:rPr>
      </w:pPr>
      <w:r w:rsidRPr="00E906CF">
        <w:rPr>
          <w:color w:val="333333"/>
          <w:u w:val="single"/>
        </w:rPr>
        <w:t>3. На первых парах у учащихся нужно сформировать простейшие навыки самостоятельной работы</w:t>
      </w:r>
      <w:r w:rsidRPr="00E906CF">
        <w:rPr>
          <w:color w:val="333333"/>
        </w:rPr>
        <w:t xml:space="preserve"> (работа в контурной карте, выполнение схем и чертежей, простых измерений, решения несложных задач и т.п.). В этом случае самостоятельной работе учащихся должен предшествовать наглядный показ приемов работы с учителем, сопровождаемый четкими объяснениями, записями на доске.</w:t>
      </w:r>
      <w:r w:rsidRPr="00E906CF">
        <w:rPr>
          <w:color w:val="333333"/>
        </w:rPr>
        <w:br/>
      </w:r>
      <w:r w:rsidRPr="00E906CF">
        <w:rPr>
          <w:b/>
          <w:bCs/>
          <w:i/>
          <w:iCs/>
          <w:color w:val="333333"/>
        </w:rPr>
        <w:t>Например:</w:t>
      </w:r>
      <w:r w:rsidRPr="00E906CF">
        <w:rPr>
          <w:color w:val="333333"/>
        </w:rPr>
        <w:br/>
      </w:r>
      <w:r w:rsidRPr="00E906CF">
        <w:rPr>
          <w:i/>
          <w:iCs/>
          <w:color w:val="333333"/>
        </w:rPr>
        <w:t>1) работа с контурной картой в 6-ом классе.</w:t>
      </w:r>
      <w:r w:rsidRPr="00E906CF">
        <w:rPr>
          <w:color w:val="333333"/>
        </w:rPr>
        <w:t xml:space="preserve"> </w:t>
      </w:r>
      <w:hyperlink r:id="rId7" w:history="1">
        <w:r w:rsidRPr="00E906CF">
          <w:rPr>
            <w:color w:val="0289FF"/>
          </w:rPr>
          <w:t>(Приложение 2)</w:t>
        </w:r>
      </w:hyperlink>
      <w:r w:rsidRPr="00E906CF">
        <w:rPr>
          <w:color w:val="333333"/>
        </w:rPr>
        <w:br/>
      </w:r>
      <w:r w:rsidRPr="00E906CF">
        <w:rPr>
          <w:i/>
          <w:iCs/>
          <w:color w:val="333333"/>
        </w:rPr>
        <w:t>2) Тема урока: «Рельеф и полезные ископаемые Южной Америки».</w:t>
      </w:r>
      <w:r w:rsidRPr="00E906CF">
        <w:rPr>
          <w:color w:val="333333"/>
        </w:rPr>
        <w:t xml:space="preserve"> </w:t>
      </w:r>
      <w:r w:rsidRPr="00E906CF">
        <w:rPr>
          <w:color w:val="333333"/>
        </w:rPr>
        <w:br/>
        <w:t xml:space="preserve">1. </w:t>
      </w:r>
      <w:r w:rsidRPr="00E906CF">
        <w:rPr>
          <w:b/>
          <w:bCs/>
          <w:i/>
          <w:iCs/>
          <w:color w:val="333333"/>
        </w:rPr>
        <w:t>Самостоятельное добывание знаний.</w:t>
      </w:r>
      <w:r w:rsidRPr="00E906CF">
        <w:rPr>
          <w:color w:val="333333"/>
        </w:rPr>
        <w:br/>
      </w:r>
      <w:r w:rsidRPr="00E906CF">
        <w:rPr>
          <w:i/>
          <w:iCs/>
          <w:color w:val="333333"/>
          <w:u w:val="single"/>
        </w:rPr>
        <w:t>   Задание:</w:t>
      </w:r>
      <w:r w:rsidRPr="00E906CF">
        <w:rPr>
          <w:color w:val="333333"/>
        </w:rPr>
        <w:t xml:space="preserve"> </w:t>
      </w:r>
      <w:r w:rsidRPr="00E906CF">
        <w:rPr>
          <w:i/>
          <w:iCs/>
          <w:color w:val="333333"/>
        </w:rPr>
        <w:t>Используя учебник, физическую карту и карту «Строение земной коры», дополните текст, вставьте пропущенные слова.</w:t>
      </w:r>
      <w:r w:rsidRPr="00E906CF">
        <w:rPr>
          <w:color w:val="333333"/>
        </w:rPr>
        <w:br/>
        <w:t xml:space="preserve">В основе Южной Америки находится _______________ плита. Складчатые горные пояса у южных материков лежат на _________________.  Горы Анды образовались в зоне взаимодействия ______________ и _______________ </w:t>
      </w:r>
      <w:proofErr w:type="spellStart"/>
      <w:r w:rsidRPr="00E906CF">
        <w:rPr>
          <w:color w:val="333333"/>
        </w:rPr>
        <w:t>литосферных</w:t>
      </w:r>
      <w:proofErr w:type="spellEnd"/>
      <w:r w:rsidRPr="00E906CF">
        <w:rPr>
          <w:color w:val="333333"/>
        </w:rPr>
        <w:t xml:space="preserve"> плит. В рельефе Южной Америки выделяются ___ части. Восток занят _______________, а на западе ______________. Наиболее крупные низменные равнины - _____________, ____________, _______________. Они соответствуют прогибам _______________. Приподнятым участкам платформы - щитам - соответствуют ______________ и _____________ нагорья. Западная часть материка - результат взаимодействия двух _________________.  ____________ плита подвигается под ______________. Край континентальной плиты ____________ в складки. Огромные запасы рудных полезных ископаемых принадлежат к тектоническим структурам ______________ пояса и ____________ платформы. Они представлены такими полезными ископаемыми, как _________________. Впадинам платформы соответствуют месторождения ________________. Наивысшая точка Южной Америки - ____________________.  В настоящее время Анды продолжают _____________. Это одна из активнейших тектонических зон Земли. Здесь расположены как ____________ так и ________________ вулканы. Наиболее значительные из вулканов - _______________ и ___________________.</w:t>
      </w:r>
    </w:p>
    <w:p w:rsidR="00097B68" w:rsidRPr="00E906CF" w:rsidRDefault="00097B68" w:rsidP="00A72596">
      <w:pPr>
        <w:spacing w:before="150"/>
        <w:rPr>
          <w:color w:val="333333"/>
        </w:rPr>
      </w:pPr>
      <w:r w:rsidRPr="00E906CF">
        <w:rPr>
          <w:color w:val="333333"/>
        </w:rPr>
        <w:t xml:space="preserve">2. </w:t>
      </w:r>
      <w:r w:rsidRPr="00E906CF">
        <w:rPr>
          <w:b/>
          <w:bCs/>
          <w:i/>
          <w:iCs/>
          <w:color w:val="333333"/>
        </w:rPr>
        <w:t xml:space="preserve">Работа с контурной картой. </w:t>
      </w:r>
      <w:r w:rsidRPr="00E906CF">
        <w:rPr>
          <w:i/>
          <w:iCs/>
          <w:color w:val="333333"/>
          <w:u w:val="single"/>
        </w:rPr>
        <w:t> </w:t>
      </w:r>
      <w:r w:rsidRPr="00E906CF">
        <w:rPr>
          <w:color w:val="333333"/>
        </w:rPr>
        <w:br/>
      </w:r>
      <w:r w:rsidRPr="00E906CF">
        <w:rPr>
          <w:i/>
          <w:iCs/>
          <w:color w:val="333333"/>
          <w:u w:val="single"/>
        </w:rPr>
        <w:t>  Задание:</w:t>
      </w:r>
      <w:r w:rsidRPr="00E906CF">
        <w:rPr>
          <w:i/>
          <w:iCs/>
          <w:color w:val="333333"/>
        </w:rPr>
        <w:t xml:space="preserve"> отметить в контурной карте географические объекты.</w:t>
      </w:r>
      <w:r w:rsidRPr="00E906CF">
        <w:rPr>
          <w:color w:val="333333"/>
        </w:rPr>
        <w:t xml:space="preserve"> </w:t>
      </w:r>
      <w:r w:rsidRPr="00E906CF">
        <w:rPr>
          <w:color w:val="333333"/>
        </w:rPr>
        <w:br/>
        <w:t xml:space="preserve">Анды -  г. </w:t>
      </w:r>
      <w:proofErr w:type="spellStart"/>
      <w:r w:rsidRPr="00E906CF">
        <w:rPr>
          <w:color w:val="333333"/>
        </w:rPr>
        <w:t>Аконкагуа</w:t>
      </w:r>
      <w:proofErr w:type="spellEnd"/>
      <w:r w:rsidRPr="00E906CF">
        <w:rPr>
          <w:color w:val="333333"/>
        </w:rPr>
        <w:t xml:space="preserve">, </w:t>
      </w:r>
      <w:proofErr w:type="spellStart"/>
      <w:r w:rsidRPr="00E906CF">
        <w:rPr>
          <w:color w:val="333333"/>
        </w:rPr>
        <w:t>г</w:t>
      </w:r>
      <w:proofErr w:type="gramStart"/>
      <w:r w:rsidRPr="00E906CF">
        <w:rPr>
          <w:color w:val="333333"/>
        </w:rPr>
        <w:t>.У</w:t>
      </w:r>
      <w:proofErr w:type="gramEnd"/>
      <w:r w:rsidRPr="00E906CF">
        <w:rPr>
          <w:color w:val="333333"/>
        </w:rPr>
        <w:t>аскаран</w:t>
      </w:r>
      <w:proofErr w:type="spellEnd"/>
      <w:r w:rsidRPr="00E906CF">
        <w:rPr>
          <w:color w:val="333333"/>
        </w:rPr>
        <w:t xml:space="preserve">, г. </w:t>
      </w:r>
      <w:proofErr w:type="spellStart"/>
      <w:r w:rsidRPr="00E906CF">
        <w:rPr>
          <w:color w:val="333333"/>
        </w:rPr>
        <w:t>Ильямпу</w:t>
      </w:r>
      <w:proofErr w:type="spellEnd"/>
      <w:r w:rsidRPr="00E906CF">
        <w:rPr>
          <w:color w:val="333333"/>
        </w:rPr>
        <w:t xml:space="preserve">, г. </w:t>
      </w:r>
      <w:proofErr w:type="spellStart"/>
      <w:r w:rsidRPr="00E906CF">
        <w:rPr>
          <w:color w:val="333333"/>
        </w:rPr>
        <w:t>Чимборасо</w:t>
      </w:r>
      <w:proofErr w:type="spellEnd"/>
      <w:r w:rsidRPr="00E906CF">
        <w:rPr>
          <w:color w:val="333333"/>
        </w:rPr>
        <w:t xml:space="preserve">, г. Сан-Валентин; </w:t>
      </w:r>
      <w:r w:rsidRPr="00E906CF">
        <w:rPr>
          <w:color w:val="333333"/>
        </w:rPr>
        <w:br/>
        <w:t xml:space="preserve">вулканы: </w:t>
      </w:r>
      <w:proofErr w:type="spellStart"/>
      <w:r w:rsidRPr="00E906CF">
        <w:rPr>
          <w:color w:val="333333"/>
        </w:rPr>
        <w:t>Руис</w:t>
      </w:r>
      <w:proofErr w:type="spellEnd"/>
      <w:r w:rsidRPr="00E906CF">
        <w:rPr>
          <w:color w:val="333333"/>
        </w:rPr>
        <w:t xml:space="preserve">, </w:t>
      </w:r>
      <w:proofErr w:type="spellStart"/>
      <w:r w:rsidRPr="00E906CF">
        <w:rPr>
          <w:color w:val="333333"/>
        </w:rPr>
        <w:t>Котопахи</w:t>
      </w:r>
      <w:proofErr w:type="spellEnd"/>
      <w:r w:rsidRPr="00E906CF">
        <w:rPr>
          <w:color w:val="333333"/>
        </w:rPr>
        <w:t>, Сан-Педро.</w:t>
      </w:r>
      <w:r w:rsidRPr="00E906CF">
        <w:rPr>
          <w:color w:val="333333"/>
        </w:rPr>
        <w:br/>
        <w:t xml:space="preserve">Плоскогорья: </w:t>
      </w:r>
      <w:proofErr w:type="gramStart"/>
      <w:r w:rsidRPr="00E906CF">
        <w:rPr>
          <w:color w:val="333333"/>
        </w:rPr>
        <w:t>Бразильское</w:t>
      </w:r>
      <w:proofErr w:type="gramEnd"/>
      <w:r w:rsidRPr="00E906CF">
        <w:rPr>
          <w:color w:val="333333"/>
        </w:rPr>
        <w:t xml:space="preserve"> (г. </w:t>
      </w:r>
      <w:proofErr w:type="spellStart"/>
      <w:r w:rsidRPr="00E906CF">
        <w:rPr>
          <w:color w:val="333333"/>
        </w:rPr>
        <w:t>Бандейра</w:t>
      </w:r>
      <w:proofErr w:type="spellEnd"/>
      <w:r w:rsidRPr="00E906CF">
        <w:rPr>
          <w:color w:val="333333"/>
        </w:rPr>
        <w:t xml:space="preserve">), </w:t>
      </w:r>
      <w:proofErr w:type="spellStart"/>
      <w:r w:rsidRPr="00E906CF">
        <w:rPr>
          <w:color w:val="333333"/>
        </w:rPr>
        <w:t>Гвианское</w:t>
      </w:r>
      <w:proofErr w:type="spellEnd"/>
      <w:r w:rsidRPr="00E906CF">
        <w:rPr>
          <w:color w:val="333333"/>
        </w:rPr>
        <w:t xml:space="preserve"> (г. </w:t>
      </w:r>
      <w:proofErr w:type="spellStart"/>
      <w:r w:rsidRPr="00E906CF">
        <w:rPr>
          <w:color w:val="333333"/>
        </w:rPr>
        <w:t>Рорайма</w:t>
      </w:r>
      <w:proofErr w:type="spellEnd"/>
      <w:r w:rsidRPr="00E906CF">
        <w:rPr>
          <w:color w:val="333333"/>
        </w:rPr>
        <w:t xml:space="preserve">); </w:t>
      </w:r>
      <w:r w:rsidRPr="00E906CF">
        <w:rPr>
          <w:color w:val="333333"/>
        </w:rPr>
        <w:br/>
        <w:t xml:space="preserve">Низменности: </w:t>
      </w:r>
      <w:proofErr w:type="spellStart"/>
      <w:r w:rsidRPr="00E906CF">
        <w:rPr>
          <w:color w:val="333333"/>
        </w:rPr>
        <w:t>Оринокская</w:t>
      </w:r>
      <w:proofErr w:type="spellEnd"/>
      <w:r w:rsidRPr="00E906CF">
        <w:rPr>
          <w:color w:val="333333"/>
        </w:rPr>
        <w:t xml:space="preserve">, Амазонская, </w:t>
      </w:r>
      <w:proofErr w:type="spellStart"/>
      <w:r w:rsidRPr="00E906CF">
        <w:rPr>
          <w:color w:val="333333"/>
        </w:rPr>
        <w:t>Ла-Платская</w:t>
      </w:r>
      <w:proofErr w:type="spellEnd"/>
      <w:r w:rsidRPr="00E906CF">
        <w:rPr>
          <w:color w:val="333333"/>
        </w:rPr>
        <w:t>.</w:t>
      </w:r>
      <w:r w:rsidRPr="00E906CF">
        <w:rPr>
          <w:color w:val="333333"/>
        </w:rPr>
        <w:br/>
      </w:r>
      <w:r w:rsidRPr="00E906CF">
        <w:rPr>
          <w:color w:val="333333"/>
        </w:rPr>
        <w:br/>
      </w:r>
      <w:r w:rsidRPr="00E906CF">
        <w:rPr>
          <w:color w:val="333333"/>
          <w:u w:val="single"/>
        </w:rPr>
        <w:t>4. В организации самостоятельной работы</w:t>
      </w:r>
      <w:r w:rsidRPr="00E906CF">
        <w:rPr>
          <w:color w:val="333333"/>
        </w:rPr>
        <w:t xml:space="preserve"> необходимо учитывать, что для овладения знаниями, умениями и навыками </w:t>
      </w:r>
      <w:r w:rsidRPr="00E906CF">
        <w:rPr>
          <w:color w:val="333333"/>
          <w:u w:val="single"/>
        </w:rPr>
        <w:t>различными учащимися требуется разное время.</w:t>
      </w:r>
      <w:r w:rsidRPr="00E906CF">
        <w:rPr>
          <w:color w:val="333333"/>
        </w:rPr>
        <w:t xml:space="preserve"> Осуществлять это можно путем дифференцированного подхода к учащимся.</w:t>
      </w:r>
      <w:r w:rsidRPr="00E906CF">
        <w:rPr>
          <w:color w:val="333333"/>
        </w:rPr>
        <w:br/>
      </w:r>
      <w:r w:rsidRPr="00E906CF">
        <w:rPr>
          <w:b/>
          <w:bCs/>
          <w:color w:val="333333"/>
        </w:rPr>
        <w:t>Например:</w:t>
      </w:r>
      <w:r w:rsidRPr="00E906CF">
        <w:rPr>
          <w:color w:val="333333"/>
        </w:rPr>
        <w:t xml:space="preserve"> в начале работы по теме: «Австралия», ребятам раздаются индивидуальные карты «Разработка темы», задания которой они выполняют по ходу изучения материала. Оценивается работа в зависимости от количества выполненных заданий. </w:t>
      </w:r>
      <w:hyperlink r:id="rId8" w:history="1">
        <w:r w:rsidRPr="00E906CF">
          <w:rPr>
            <w:color w:val="0289FF"/>
          </w:rPr>
          <w:t>(Приложение 3)</w:t>
        </w:r>
      </w:hyperlink>
      <w:r w:rsidRPr="00E906CF">
        <w:rPr>
          <w:color w:val="333333"/>
        </w:rPr>
        <w:t xml:space="preserve">    </w:t>
      </w:r>
    </w:p>
    <w:p w:rsidR="00097B68" w:rsidRPr="00E906CF" w:rsidRDefault="00097B68" w:rsidP="00A72596">
      <w:pPr>
        <w:spacing w:before="150"/>
        <w:rPr>
          <w:color w:val="333333"/>
        </w:rPr>
      </w:pPr>
      <w:r w:rsidRPr="00E906CF">
        <w:rPr>
          <w:color w:val="333333"/>
          <w:u w:val="single"/>
        </w:rPr>
        <w:lastRenderedPageBreak/>
        <w:t xml:space="preserve">5. Задания, предлагаемые для самостоятельной работы, должны вызывать интерес учащихся. </w:t>
      </w:r>
      <w:r w:rsidRPr="00E906CF">
        <w:rPr>
          <w:color w:val="333333"/>
        </w:rPr>
        <w:t>Он достигается новизной выдвигаемых задач, необычностью их содержания, раскрытием перед учащимися практического значения предлагаемой задачи или метода, которым нужно овладеть.</w:t>
      </w:r>
      <w:r w:rsidRPr="00E906CF">
        <w:rPr>
          <w:color w:val="333333"/>
        </w:rPr>
        <w:br/>
        <w:t>Учащиеся всегда проявляют большой интерес к самостоятельным работам, в процессе выполнения которых они исследуют предметы и явления.</w:t>
      </w:r>
      <w:r w:rsidRPr="00E906CF">
        <w:rPr>
          <w:color w:val="333333"/>
        </w:rPr>
        <w:br/>
      </w:r>
      <w:r w:rsidRPr="00E906CF">
        <w:rPr>
          <w:b/>
          <w:bCs/>
          <w:i/>
          <w:iCs/>
          <w:color w:val="333333"/>
        </w:rPr>
        <w:t>Например:</w:t>
      </w:r>
      <w:r w:rsidRPr="00E906CF">
        <w:rPr>
          <w:i/>
          <w:iCs/>
          <w:color w:val="333333"/>
        </w:rPr>
        <w:t xml:space="preserve"> при изучении темы «Малые страны Европы» в 11 классе, можно предложить следующее задание.</w:t>
      </w:r>
    </w:p>
    <w:p w:rsidR="00097B68" w:rsidRPr="00E906CF" w:rsidRDefault="008A2E84" w:rsidP="00A72596">
      <w:pPr>
        <w:spacing w:before="150"/>
        <w:rPr>
          <w:color w:val="333333"/>
        </w:rPr>
      </w:pPr>
      <w:r w:rsidRPr="00E906CF">
        <w:rPr>
          <w:noProof/>
          <w:color w:val="333333"/>
        </w:rPr>
        <w:drawing>
          <wp:inline distT="0" distB="0" distL="0" distR="0">
            <wp:extent cx="4762500" cy="3543300"/>
            <wp:effectExtent l="19050" t="0" r="0" b="0"/>
            <wp:docPr id="3" name="Рисунок 3" descr="C:\Documents and Settings\Админ\Рабочий стол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\Рабочий стол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B68" w:rsidRPr="00E906CF" w:rsidRDefault="00097B68" w:rsidP="00A72596">
      <w:pPr>
        <w:spacing w:before="150"/>
        <w:rPr>
          <w:color w:val="333333"/>
        </w:rPr>
      </w:pPr>
      <w:r w:rsidRPr="00E906CF">
        <w:rPr>
          <w:i/>
          <w:iCs/>
          <w:color w:val="333333"/>
        </w:rPr>
        <w:t>Подготовьте творческий отчет, работая в группе (3-5 человек), используя различные  источники информации, по плану:</w:t>
      </w:r>
    </w:p>
    <w:p w:rsidR="00097B68" w:rsidRPr="00E906CF" w:rsidRDefault="00097B68" w:rsidP="00A72596">
      <w:pPr>
        <w:numPr>
          <w:ilvl w:val="0"/>
          <w:numId w:val="4"/>
        </w:numPr>
        <w:spacing w:before="100" w:beforeAutospacing="1" w:after="100" w:afterAutospacing="1"/>
        <w:rPr>
          <w:color w:val="333333"/>
        </w:rPr>
      </w:pPr>
      <w:r w:rsidRPr="00E906CF">
        <w:rPr>
          <w:color w:val="333333"/>
        </w:rPr>
        <w:t xml:space="preserve">нарисовать герб, флаг страны </w:t>
      </w:r>
    </w:p>
    <w:p w:rsidR="00097B68" w:rsidRPr="00E906CF" w:rsidRDefault="00097B68" w:rsidP="00A72596">
      <w:pPr>
        <w:numPr>
          <w:ilvl w:val="0"/>
          <w:numId w:val="4"/>
        </w:numPr>
        <w:spacing w:before="100" w:beforeAutospacing="1" w:after="100" w:afterAutospacing="1"/>
        <w:rPr>
          <w:color w:val="333333"/>
        </w:rPr>
      </w:pPr>
      <w:r w:rsidRPr="00E906CF">
        <w:rPr>
          <w:color w:val="333333"/>
        </w:rPr>
        <w:t xml:space="preserve">составить краткую характеристику страны </w:t>
      </w:r>
    </w:p>
    <w:p w:rsidR="00097B68" w:rsidRPr="00E906CF" w:rsidRDefault="00097B68" w:rsidP="00A72596">
      <w:pPr>
        <w:numPr>
          <w:ilvl w:val="0"/>
          <w:numId w:val="4"/>
        </w:numPr>
        <w:spacing w:before="100" w:beforeAutospacing="1" w:after="100" w:afterAutospacing="1"/>
        <w:rPr>
          <w:color w:val="333333"/>
        </w:rPr>
      </w:pPr>
      <w:r w:rsidRPr="00E906CF">
        <w:rPr>
          <w:color w:val="333333"/>
        </w:rPr>
        <w:t xml:space="preserve">отобрать материалы о стране (фотографии, графики, вырезки статей и т. </w:t>
      </w:r>
      <w:proofErr w:type="spellStart"/>
      <w:r w:rsidRPr="00E906CF">
        <w:rPr>
          <w:color w:val="333333"/>
        </w:rPr>
        <w:t>д</w:t>
      </w:r>
      <w:proofErr w:type="spellEnd"/>
      <w:r w:rsidRPr="00E906CF">
        <w:rPr>
          <w:color w:val="333333"/>
        </w:rPr>
        <w:t xml:space="preserve">), используя ИНТЕРНЕТ </w:t>
      </w:r>
    </w:p>
    <w:p w:rsidR="00097B68" w:rsidRPr="00E906CF" w:rsidRDefault="00097B68" w:rsidP="00A72596">
      <w:pPr>
        <w:numPr>
          <w:ilvl w:val="0"/>
          <w:numId w:val="4"/>
        </w:numPr>
        <w:spacing w:before="100" w:beforeAutospacing="1" w:after="100" w:afterAutospacing="1"/>
        <w:rPr>
          <w:color w:val="333333"/>
        </w:rPr>
      </w:pPr>
      <w:r w:rsidRPr="00E906CF">
        <w:rPr>
          <w:color w:val="333333"/>
        </w:rPr>
        <w:t xml:space="preserve">подготовить рассказ об образовании молодежи в стране </w:t>
      </w:r>
    </w:p>
    <w:p w:rsidR="00097B68" w:rsidRPr="00E906CF" w:rsidRDefault="00097B68" w:rsidP="00A72596">
      <w:pPr>
        <w:numPr>
          <w:ilvl w:val="0"/>
          <w:numId w:val="4"/>
        </w:numPr>
        <w:spacing w:before="100" w:beforeAutospacing="1" w:after="100" w:afterAutospacing="1"/>
        <w:rPr>
          <w:color w:val="333333"/>
        </w:rPr>
      </w:pPr>
      <w:proofErr w:type="gramStart"/>
      <w:r w:rsidRPr="00E906CF">
        <w:rPr>
          <w:color w:val="333333"/>
        </w:rPr>
        <w:t xml:space="preserve">рассказать о культуре страны: музыке, традициях, обычаях, достопримечательностях, памятниках истории, литературы </w:t>
      </w:r>
      <w:proofErr w:type="gramEnd"/>
    </w:p>
    <w:p w:rsidR="00097B68" w:rsidRPr="00E906CF" w:rsidRDefault="00097B68" w:rsidP="00A72596">
      <w:pPr>
        <w:spacing w:before="150"/>
        <w:rPr>
          <w:color w:val="333333"/>
        </w:rPr>
      </w:pPr>
      <w:r w:rsidRPr="00E906CF">
        <w:rPr>
          <w:color w:val="333333"/>
          <w:u w:val="single"/>
        </w:rPr>
        <w:t> 6. При выполнении учащимися самостоятельных работ любого вида руководящая роль должна принадлежать учителю.</w:t>
      </w:r>
      <w:r w:rsidRPr="00E906CF">
        <w:rPr>
          <w:color w:val="333333"/>
        </w:rPr>
        <w:t xml:space="preserve"> Учитель продумывает систему самостоятельных работ, их планомерное включение в учебный процесс. Он определяет цель, содержание и объем каждой самостоятельной работы, ее место на уроке, методы обучения различным видам самостоятельной работы.</w:t>
      </w:r>
    </w:p>
    <w:p w:rsidR="00097B68" w:rsidRPr="00E906CF" w:rsidRDefault="00097B68" w:rsidP="00A72596">
      <w:pPr>
        <w:spacing w:before="150"/>
        <w:rPr>
          <w:color w:val="333333"/>
        </w:rPr>
      </w:pPr>
      <w:r w:rsidRPr="00E906CF">
        <w:rPr>
          <w:color w:val="333333"/>
        </w:rPr>
        <w:t xml:space="preserve">7. При организации самостоятельной работы необходимо осуществлять разумное сочетание изложения материала учителем с самостоятельной работой учащихся по приобретению знаний, умений и навыков. В этом деле нельзя допускать крайностей: излишнее увлечение самостоятельной работой может замедлить темпы изучения программного материала.  </w:t>
      </w:r>
    </w:p>
    <w:p w:rsidR="00097B68" w:rsidRPr="00E906CF" w:rsidRDefault="00097B68" w:rsidP="00A72596">
      <w:pPr>
        <w:spacing w:before="150"/>
        <w:rPr>
          <w:color w:val="333333"/>
        </w:rPr>
      </w:pPr>
      <w:r w:rsidRPr="00E906CF">
        <w:rPr>
          <w:color w:val="333333"/>
        </w:rPr>
        <w:t xml:space="preserve">Подводя итог, можно сказать, что самое трудное для учителя научиться организовывать самостоятельную деятельность классного коллектива, постепенно передавать учащимся многие свои функции и роли, и, не подавляя инициативы, руководить самостоятельной работой учащихся. Если самостоятельную работу постепенно вводить, начиная с первых занятий, то учащиеся быстро осваиваются с ней, и она становится для них привычной. Самостоятельная работа оказывает значительное влияние на глубину и прочность знаний </w:t>
      </w:r>
      <w:r w:rsidRPr="00E906CF">
        <w:rPr>
          <w:color w:val="333333"/>
        </w:rPr>
        <w:lastRenderedPageBreak/>
        <w:t>учащихся по предмету, на развитие их познавательных способностей, на темп усвоения нового материала.</w:t>
      </w:r>
    </w:p>
    <w:p w:rsidR="00097B68" w:rsidRPr="00E906CF" w:rsidRDefault="00097B68" w:rsidP="00A72596">
      <w:pPr>
        <w:spacing w:before="150"/>
        <w:rPr>
          <w:color w:val="333333"/>
        </w:rPr>
      </w:pPr>
      <w:r w:rsidRPr="00E906CF">
        <w:rPr>
          <w:color w:val="333333"/>
        </w:rPr>
        <w:t>Любой учитель, в том числе и я, постоянно находится в поиске новых технологий обучения. Ведь они позволяют сделать урок необычным, увлекательным, а значит и запоминающимся для ученика. Только творчески работающий учитель может добиться хороших знаний у учащихся по своему предмету и любви к нему.</w:t>
      </w:r>
    </w:p>
    <w:p w:rsidR="00A77C92" w:rsidRPr="00E906CF" w:rsidRDefault="00A77C92" w:rsidP="00A77C92">
      <w:pPr>
        <w:jc w:val="both"/>
        <w:rPr>
          <w:b/>
          <w:bCs/>
        </w:rPr>
      </w:pPr>
    </w:p>
    <w:p w:rsidR="00A77C92" w:rsidRPr="00E906CF" w:rsidRDefault="00A77C92" w:rsidP="00A77C92">
      <w:pPr>
        <w:jc w:val="both"/>
        <w:rPr>
          <w:b/>
          <w:bCs/>
        </w:rPr>
      </w:pPr>
    </w:p>
    <w:p w:rsidR="00A77C92" w:rsidRPr="00E906CF" w:rsidRDefault="00A77C92" w:rsidP="00A77C92">
      <w:pPr>
        <w:jc w:val="both"/>
        <w:rPr>
          <w:b/>
          <w:bCs/>
        </w:rPr>
      </w:pPr>
      <w:r w:rsidRPr="00E906CF">
        <w:rPr>
          <w:b/>
          <w:bCs/>
        </w:rPr>
        <w:t>Приложение 1.</w:t>
      </w:r>
    </w:p>
    <w:p w:rsidR="00A77C92" w:rsidRPr="00E906CF" w:rsidRDefault="00A77C92" w:rsidP="00A77C92">
      <w:pPr>
        <w:jc w:val="both"/>
        <w:rPr>
          <w:b/>
          <w:bCs/>
        </w:rPr>
      </w:pPr>
    </w:p>
    <w:p w:rsidR="00A77C92" w:rsidRPr="00E906CF" w:rsidRDefault="00A77C92" w:rsidP="00A77C92">
      <w:pPr>
        <w:rPr>
          <w:bCs/>
        </w:rPr>
      </w:pPr>
      <w:r w:rsidRPr="00E906CF">
        <w:rPr>
          <w:bCs/>
        </w:rPr>
        <w:t>Нанесите на контурную карту крупнейшие заповедники на территории РФ</w:t>
      </w:r>
    </w:p>
    <w:p w:rsidR="00A77C92" w:rsidRPr="00E906CF" w:rsidRDefault="00A77C92" w:rsidP="00A77C92">
      <w:pPr>
        <w:rPr>
          <w:bCs/>
        </w:rPr>
      </w:pPr>
      <w:r w:rsidRPr="00E906CF">
        <w:rPr>
          <w:bCs/>
        </w:rPr>
        <w:t>Русская равнина (</w:t>
      </w:r>
      <w:proofErr w:type="gramStart"/>
      <w:r w:rsidRPr="00E906CF">
        <w:rPr>
          <w:bCs/>
        </w:rPr>
        <w:t>Кандалакшский</w:t>
      </w:r>
      <w:proofErr w:type="gramEnd"/>
      <w:r w:rsidRPr="00E906CF">
        <w:rPr>
          <w:bCs/>
        </w:rPr>
        <w:t xml:space="preserve">, Дарвинский, Воронежский, </w:t>
      </w:r>
      <w:proofErr w:type="spellStart"/>
      <w:r w:rsidRPr="00E906CF">
        <w:rPr>
          <w:bCs/>
        </w:rPr>
        <w:t>Хоперский</w:t>
      </w:r>
      <w:proofErr w:type="spellEnd"/>
      <w:r w:rsidRPr="00E906CF">
        <w:rPr>
          <w:bCs/>
        </w:rPr>
        <w:t>, Приокско-Террасный)</w:t>
      </w:r>
    </w:p>
    <w:p w:rsidR="00A77C92" w:rsidRPr="00E906CF" w:rsidRDefault="00A77C92" w:rsidP="00A77C92">
      <w:pPr>
        <w:rPr>
          <w:bCs/>
        </w:rPr>
      </w:pPr>
      <w:r w:rsidRPr="00E906CF">
        <w:rPr>
          <w:bCs/>
        </w:rPr>
        <w:t>Кавказ (Кабардино-Балкарский, Северо-Осетинский, Тебердинский)</w:t>
      </w:r>
    </w:p>
    <w:p w:rsidR="00A77C92" w:rsidRPr="00E906CF" w:rsidRDefault="00A77C92" w:rsidP="00A77C92">
      <w:pPr>
        <w:rPr>
          <w:bCs/>
        </w:rPr>
      </w:pPr>
      <w:r w:rsidRPr="00E906CF">
        <w:rPr>
          <w:bCs/>
        </w:rPr>
        <w:t>Найдите на физической карте:</w:t>
      </w:r>
    </w:p>
    <w:p w:rsidR="00A77C92" w:rsidRPr="00E906CF" w:rsidRDefault="00A77C92" w:rsidP="00A77C92">
      <w:pPr>
        <w:rPr>
          <w:bCs/>
        </w:rPr>
      </w:pPr>
      <w:r w:rsidRPr="00E906CF">
        <w:rPr>
          <w:bCs/>
        </w:rPr>
        <w:t xml:space="preserve">Горы, разделяющие две обширные равнины, протянувшиеся с севера на юг почти </w:t>
      </w:r>
      <w:proofErr w:type="gramStart"/>
      <w:r w:rsidRPr="00E906CF">
        <w:rPr>
          <w:bCs/>
        </w:rPr>
        <w:t>на</w:t>
      </w:r>
      <w:proofErr w:type="gramEnd"/>
      <w:r w:rsidRPr="00E906CF">
        <w:rPr>
          <w:bCs/>
        </w:rPr>
        <w:t xml:space="preserve"> </w:t>
      </w:r>
    </w:p>
    <w:p w:rsidR="00A77C92" w:rsidRPr="00E906CF" w:rsidRDefault="00A77C92" w:rsidP="00A77C92">
      <w:pPr>
        <w:rPr>
          <w:bCs/>
        </w:rPr>
      </w:pPr>
      <w:r w:rsidRPr="00E906CF">
        <w:rPr>
          <w:bCs/>
        </w:rPr>
        <w:t>2 000 км</w:t>
      </w:r>
    </w:p>
    <w:p w:rsidR="00A77C92" w:rsidRPr="00E906CF" w:rsidRDefault="00A77C92" w:rsidP="00A77C92">
      <w:pPr>
        <w:rPr>
          <w:bCs/>
        </w:rPr>
      </w:pPr>
      <w:r w:rsidRPr="00E906CF">
        <w:rPr>
          <w:bCs/>
        </w:rPr>
        <w:t>_____________________________________________________________________________</w:t>
      </w:r>
    </w:p>
    <w:p w:rsidR="00A77C92" w:rsidRPr="00E906CF" w:rsidRDefault="00A77C92" w:rsidP="00A77C92">
      <w:pPr>
        <w:rPr>
          <w:bCs/>
        </w:rPr>
      </w:pPr>
      <w:r w:rsidRPr="00E906CF">
        <w:rPr>
          <w:bCs/>
        </w:rPr>
        <w:t>Горы, расположенные на полуострове Таймыр _____________________________________</w:t>
      </w:r>
    </w:p>
    <w:p w:rsidR="00A77C92" w:rsidRPr="00E906CF" w:rsidRDefault="00A77C92" w:rsidP="00A77C92">
      <w:pPr>
        <w:rPr>
          <w:bCs/>
        </w:rPr>
      </w:pPr>
      <w:r w:rsidRPr="00E906CF">
        <w:rPr>
          <w:bCs/>
        </w:rPr>
        <w:t>Самое восточное нагорье нашей страны___________________________________________</w:t>
      </w:r>
    </w:p>
    <w:p w:rsidR="00A77C92" w:rsidRPr="00E906CF" w:rsidRDefault="00A77C92" w:rsidP="00A77C92">
      <w:pPr>
        <w:jc w:val="both"/>
        <w:rPr>
          <w:bCs/>
        </w:rPr>
      </w:pPr>
      <w:r w:rsidRPr="00E906CF">
        <w:rPr>
          <w:bCs/>
        </w:rPr>
        <w:t>Крупнейший горный хребет Камчатки ____________________________________________</w:t>
      </w:r>
    </w:p>
    <w:p w:rsidR="00A77C92" w:rsidRPr="00E906CF" w:rsidRDefault="00A77C92" w:rsidP="00A77C92">
      <w:pPr>
        <w:jc w:val="both"/>
        <w:rPr>
          <w:bCs/>
        </w:rPr>
      </w:pPr>
      <w:r w:rsidRPr="00E906CF">
        <w:rPr>
          <w:bCs/>
        </w:rPr>
        <w:t>Обширное нагорье к северо-востоку от озера Байкал ________________________________</w:t>
      </w:r>
    </w:p>
    <w:p w:rsidR="00A77C92" w:rsidRPr="00E906CF" w:rsidRDefault="00A77C92" w:rsidP="00A77C92">
      <w:pPr>
        <w:jc w:val="both"/>
        <w:rPr>
          <w:bCs/>
        </w:rPr>
      </w:pPr>
      <w:r w:rsidRPr="00E906CF">
        <w:rPr>
          <w:bCs/>
        </w:rPr>
        <w:t>Горы между Алтаем и озером Байкал _____________________________________________</w:t>
      </w:r>
    </w:p>
    <w:p w:rsidR="00A77C92" w:rsidRPr="00E906CF" w:rsidRDefault="00A77C92" w:rsidP="00A77C92">
      <w:pPr>
        <w:jc w:val="both"/>
        <w:rPr>
          <w:b/>
          <w:bCs/>
        </w:rPr>
      </w:pPr>
      <w:r w:rsidRPr="00E906CF">
        <w:rPr>
          <w:b/>
          <w:bCs/>
        </w:rPr>
        <w:t>Приложение 2.</w:t>
      </w:r>
    </w:p>
    <w:p w:rsidR="00A77C92" w:rsidRPr="00E906CF" w:rsidRDefault="00A77C92" w:rsidP="00A77C92">
      <w:pPr>
        <w:jc w:val="both"/>
        <w:rPr>
          <w:b/>
          <w:bCs/>
        </w:rPr>
      </w:pPr>
    </w:p>
    <w:p w:rsidR="00A77C92" w:rsidRPr="00E906CF" w:rsidRDefault="00A77C92" w:rsidP="00A77C92">
      <w:pPr>
        <w:jc w:val="both"/>
        <w:rPr>
          <w:b/>
          <w:bCs/>
        </w:rPr>
      </w:pPr>
      <w:r w:rsidRPr="00E906CF">
        <w:rPr>
          <w:b/>
          <w:bCs/>
        </w:rPr>
        <w:t>Сравнение циклонов и антициклонов.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3190"/>
        <w:gridCol w:w="3190"/>
        <w:gridCol w:w="3191"/>
      </w:tblGrid>
      <w:tr w:rsidR="00A77C92" w:rsidRPr="00E906CF" w:rsidTr="00C52001">
        <w:trPr>
          <w:cantSplit/>
        </w:trPr>
        <w:tc>
          <w:tcPr>
            <w:tcW w:w="3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77C92" w:rsidRPr="00E906CF" w:rsidRDefault="00A77C92" w:rsidP="00C52001">
            <w:pPr>
              <w:jc w:val="center"/>
              <w:rPr>
                <w:b/>
              </w:rPr>
            </w:pPr>
            <w:r w:rsidRPr="00E906CF">
              <w:rPr>
                <w:b/>
              </w:rPr>
              <w:t>Общие черты</w:t>
            </w:r>
          </w:p>
        </w:tc>
        <w:tc>
          <w:tcPr>
            <w:tcW w:w="6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77C92" w:rsidRPr="00E906CF" w:rsidRDefault="00A77C92" w:rsidP="00C52001">
            <w:pPr>
              <w:jc w:val="center"/>
              <w:rPr>
                <w:b/>
              </w:rPr>
            </w:pPr>
            <w:r w:rsidRPr="00E906CF">
              <w:rPr>
                <w:b/>
              </w:rPr>
              <w:t>Различия</w:t>
            </w:r>
          </w:p>
        </w:tc>
      </w:tr>
      <w:tr w:rsidR="00A77C92" w:rsidRPr="00E906CF" w:rsidTr="00C52001">
        <w:trPr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C92" w:rsidRPr="00E906CF" w:rsidRDefault="00A77C92" w:rsidP="00C52001">
            <w:pPr>
              <w:rPr>
                <w:b/>
              </w:rPr>
            </w:pP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77C92" w:rsidRPr="00E906CF" w:rsidRDefault="00A77C92" w:rsidP="00C52001">
            <w:pPr>
              <w:jc w:val="center"/>
              <w:rPr>
                <w:b/>
              </w:rPr>
            </w:pPr>
            <w:r w:rsidRPr="00E906CF">
              <w:rPr>
                <w:b/>
              </w:rPr>
              <w:t>Циклон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77C92" w:rsidRPr="00E906CF" w:rsidRDefault="00A77C92" w:rsidP="00C52001">
            <w:pPr>
              <w:jc w:val="center"/>
              <w:rPr>
                <w:b/>
              </w:rPr>
            </w:pPr>
            <w:r w:rsidRPr="00E906CF">
              <w:rPr>
                <w:b/>
              </w:rPr>
              <w:t>Антициклон</w:t>
            </w:r>
          </w:p>
        </w:tc>
      </w:tr>
      <w:tr w:rsidR="00A77C92" w:rsidRPr="00E906CF" w:rsidTr="00C52001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77C92" w:rsidRPr="00E906CF" w:rsidRDefault="00A77C92" w:rsidP="00C52001">
            <w:pPr>
              <w:jc w:val="both"/>
            </w:pPr>
            <w:r w:rsidRPr="00E906CF">
              <w:t>Атмосферные вихри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7C92" w:rsidRPr="00E906CF" w:rsidRDefault="00A77C92" w:rsidP="00C52001">
            <w:pPr>
              <w:jc w:val="center"/>
            </w:pP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7C92" w:rsidRPr="00E906CF" w:rsidRDefault="00A77C92" w:rsidP="00C52001">
            <w:pPr>
              <w:jc w:val="center"/>
            </w:pPr>
          </w:p>
        </w:tc>
      </w:tr>
      <w:tr w:rsidR="00A77C92" w:rsidRPr="00E906CF" w:rsidTr="00C52001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77C92" w:rsidRPr="00E906CF" w:rsidRDefault="00A77C92" w:rsidP="00C52001">
            <w:pPr>
              <w:jc w:val="both"/>
            </w:pPr>
            <w:r w:rsidRPr="00E906CF">
              <w:t>Определенная система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7C92" w:rsidRPr="00E906CF" w:rsidRDefault="00A77C92" w:rsidP="00C52001">
            <w:pPr>
              <w:jc w:val="center"/>
            </w:pP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7C92" w:rsidRPr="00E906CF" w:rsidRDefault="00A77C92" w:rsidP="00C52001">
            <w:pPr>
              <w:jc w:val="center"/>
            </w:pPr>
          </w:p>
        </w:tc>
      </w:tr>
      <w:tr w:rsidR="00A77C92" w:rsidRPr="00E906CF" w:rsidTr="00C52001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77C92" w:rsidRPr="00E906CF" w:rsidRDefault="00A77C92" w:rsidP="00C52001">
            <w:pPr>
              <w:jc w:val="both"/>
            </w:pPr>
            <w:r w:rsidRPr="00E906CF">
              <w:t>Естественные механизмы переноса воздушных масс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7C92" w:rsidRPr="00E906CF" w:rsidRDefault="00A77C92" w:rsidP="00C52001">
            <w:pPr>
              <w:jc w:val="center"/>
            </w:pP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7C92" w:rsidRPr="00E906CF" w:rsidRDefault="00A77C92" w:rsidP="00C52001">
            <w:pPr>
              <w:jc w:val="center"/>
            </w:pPr>
          </w:p>
        </w:tc>
      </w:tr>
      <w:tr w:rsidR="00A77C92" w:rsidRPr="00E906CF" w:rsidTr="00C52001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77C92" w:rsidRPr="00E906CF" w:rsidRDefault="00A77C92" w:rsidP="00C52001">
            <w:pPr>
              <w:jc w:val="both"/>
            </w:pPr>
            <w:r w:rsidRPr="00E906CF">
              <w:t>Влияние на погоду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7C92" w:rsidRPr="00E906CF" w:rsidRDefault="00A77C92" w:rsidP="00C52001">
            <w:pPr>
              <w:jc w:val="center"/>
            </w:pP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7C92" w:rsidRPr="00E906CF" w:rsidRDefault="00A77C92" w:rsidP="00C52001">
            <w:pPr>
              <w:jc w:val="center"/>
            </w:pPr>
          </w:p>
        </w:tc>
      </w:tr>
    </w:tbl>
    <w:p w:rsidR="00A77C92" w:rsidRPr="00E906CF" w:rsidRDefault="00A77C92" w:rsidP="00A77C92">
      <w:pPr>
        <w:jc w:val="center"/>
        <w:rPr>
          <w:b/>
          <w:bCs/>
        </w:rPr>
      </w:pPr>
    </w:p>
    <w:p w:rsidR="00A77C92" w:rsidRPr="00E906CF" w:rsidRDefault="00A77C92" w:rsidP="00A77C92">
      <w:pPr>
        <w:jc w:val="both"/>
        <w:rPr>
          <w:b/>
          <w:bCs/>
        </w:rPr>
      </w:pPr>
      <w:r w:rsidRPr="00E906CF">
        <w:rPr>
          <w:b/>
          <w:bCs/>
        </w:rPr>
        <w:t>Заполните таблицу.</w:t>
      </w:r>
    </w:p>
    <w:p w:rsidR="00A77C92" w:rsidRPr="00E906CF" w:rsidRDefault="00A77C92" w:rsidP="00A77C92">
      <w:pPr>
        <w:jc w:val="both"/>
        <w:rPr>
          <w:b/>
          <w:bCs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1914"/>
        <w:gridCol w:w="1914"/>
        <w:gridCol w:w="1914"/>
        <w:gridCol w:w="1914"/>
        <w:gridCol w:w="1915"/>
      </w:tblGrid>
      <w:tr w:rsidR="00A77C92" w:rsidRPr="00E906CF" w:rsidTr="00C52001"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77C92" w:rsidRPr="00E906CF" w:rsidRDefault="00A77C92" w:rsidP="00C52001">
            <w:pPr>
              <w:jc w:val="center"/>
              <w:rPr>
                <w:b/>
              </w:rPr>
            </w:pPr>
            <w:r w:rsidRPr="00E906CF">
              <w:rPr>
                <w:b/>
              </w:rPr>
              <w:t>Район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77C92" w:rsidRPr="00E906CF" w:rsidRDefault="00A77C92" w:rsidP="00C52001">
            <w:pPr>
              <w:jc w:val="center"/>
              <w:rPr>
                <w:b/>
              </w:rPr>
            </w:pPr>
            <w:r w:rsidRPr="00E906CF">
              <w:rPr>
                <w:b/>
              </w:rPr>
              <w:t>Отрасли специализации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77C92" w:rsidRPr="00E906CF" w:rsidRDefault="00A77C92" w:rsidP="00C52001">
            <w:pPr>
              <w:jc w:val="center"/>
              <w:rPr>
                <w:b/>
              </w:rPr>
            </w:pPr>
            <w:r w:rsidRPr="00E906CF">
              <w:rPr>
                <w:b/>
              </w:rPr>
              <w:t>Факторы развития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77C92" w:rsidRPr="00E906CF" w:rsidRDefault="00A77C92" w:rsidP="00C52001">
            <w:pPr>
              <w:jc w:val="center"/>
              <w:rPr>
                <w:b/>
              </w:rPr>
            </w:pPr>
            <w:r w:rsidRPr="00E906CF">
              <w:rPr>
                <w:b/>
              </w:rPr>
              <w:t>Проблемы развития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77C92" w:rsidRPr="00E906CF" w:rsidRDefault="00A77C92" w:rsidP="00C52001">
            <w:pPr>
              <w:jc w:val="center"/>
              <w:rPr>
                <w:b/>
              </w:rPr>
            </w:pPr>
            <w:r w:rsidRPr="00E906CF">
              <w:rPr>
                <w:b/>
              </w:rPr>
              <w:t>Перспективы развития</w:t>
            </w:r>
          </w:p>
        </w:tc>
      </w:tr>
      <w:tr w:rsidR="00A77C92" w:rsidRPr="00E906CF" w:rsidTr="00C52001"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77C92" w:rsidRPr="00E906CF" w:rsidRDefault="00A77C92" w:rsidP="00C52001">
            <w:pPr>
              <w:jc w:val="both"/>
              <w:rPr>
                <w:b/>
              </w:rPr>
            </w:pPr>
            <w:r w:rsidRPr="00E906CF">
              <w:rPr>
                <w:b/>
              </w:rPr>
              <w:t>Западная Сибирь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7C92" w:rsidRPr="00E906CF" w:rsidRDefault="00A77C92" w:rsidP="00C52001">
            <w:pPr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7C92" w:rsidRPr="00E906CF" w:rsidRDefault="00A77C92" w:rsidP="00C52001">
            <w:pPr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7C92" w:rsidRPr="00E906CF" w:rsidRDefault="00A77C92" w:rsidP="00C52001">
            <w:pPr>
              <w:jc w:val="center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7C92" w:rsidRPr="00E906CF" w:rsidRDefault="00A77C92" w:rsidP="00C52001">
            <w:pPr>
              <w:jc w:val="center"/>
            </w:pPr>
          </w:p>
        </w:tc>
      </w:tr>
      <w:tr w:rsidR="00A77C92" w:rsidRPr="00E906CF" w:rsidTr="00C52001"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77C92" w:rsidRPr="00E906CF" w:rsidRDefault="00A77C92" w:rsidP="00C52001">
            <w:pPr>
              <w:jc w:val="both"/>
              <w:rPr>
                <w:b/>
              </w:rPr>
            </w:pPr>
            <w:r w:rsidRPr="00E906CF">
              <w:rPr>
                <w:b/>
              </w:rPr>
              <w:t>Восточная Сибирь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7C92" w:rsidRPr="00E906CF" w:rsidRDefault="00A77C92" w:rsidP="00C52001">
            <w:pPr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7C92" w:rsidRPr="00E906CF" w:rsidRDefault="00A77C92" w:rsidP="00C52001">
            <w:pPr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7C92" w:rsidRPr="00E906CF" w:rsidRDefault="00A77C92" w:rsidP="00C52001">
            <w:pPr>
              <w:jc w:val="center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7C92" w:rsidRPr="00E906CF" w:rsidRDefault="00A77C92" w:rsidP="00C52001">
            <w:pPr>
              <w:jc w:val="center"/>
            </w:pPr>
          </w:p>
        </w:tc>
      </w:tr>
    </w:tbl>
    <w:p w:rsidR="00A77C92" w:rsidRPr="00E906CF" w:rsidRDefault="00A77C92" w:rsidP="00A77C92">
      <w:pPr>
        <w:jc w:val="center"/>
        <w:rPr>
          <w:b/>
          <w:bCs/>
        </w:rPr>
      </w:pPr>
    </w:p>
    <w:p w:rsidR="00A77C92" w:rsidRPr="00E906CF" w:rsidRDefault="00A77C92" w:rsidP="00A77C92">
      <w:pPr>
        <w:jc w:val="both"/>
        <w:rPr>
          <w:b/>
          <w:bCs/>
        </w:rPr>
      </w:pPr>
      <w:r w:rsidRPr="00E906CF">
        <w:rPr>
          <w:b/>
          <w:bCs/>
        </w:rPr>
        <w:t>Приложение 3.</w:t>
      </w:r>
    </w:p>
    <w:p w:rsidR="00A77C92" w:rsidRPr="00E906CF" w:rsidRDefault="00A77C92" w:rsidP="00A77C92">
      <w:pPr>
        <w:jc w:val="both"/>
        <w:rPr>
          <w:b/>
          <w:bCs/>
        </w:rPr>
      </w:pPr>
    </w:p>
    <w:p w:rsidR="00A77C92" w:rsidRPr="00E906CF" w:rsidRDefault="00A77C92" w:rsidP="00A77C92">
      <w:pPr>
        <w:rPr>
          <w:bCs/>
        </w:rPr>
      </w:pPr>
      <w:r w:rsidRPr="00E906CF">
        <w:rPr>
          <w:bCs/>
        </w:rPr>
        <w:t>1. Высота истока реки – 250 м., высота устья – 150 м</w:t>
      </w:r>
      <w:proofErr w:type="gramStart"/>
      <w:r w:rsidRPr="00E906CF">
        <w:rPr>
          <w:bCs/>
        </w:rPr>
        <w:t xml:space="preserve">.. </w:t>
      </w:r>
      <w:proofErr w:type="gramEnd"/>
      <w:r w:rsidRPr="00E906CF">
        <w:rPr>
          <w:bCs/>
        </w:rPr>
        <w:t>Какой уклон будет иметь река при длине 350 км.? Горная она или равнинная.</w:t>
      </w:r>
    </w:p>
    <w:p w:rsidR="00A77C92" w:rsidRPr="00E906CF" w:rsidRDefault="00A77C92" w:rsidP="00A77C92">
      <w:pPr>
        <w:rPr>
          <w:bCs/>
        </w:rPr>
      </w:pPr>
      <w:r w:rsidRPr="00E906CF">
        <w:rPr>
          <w:bCs/>
        </w:rPr>
        <w:t>2. Падение реки – 200 м., какую длину может иметь река, если известно, что она горная?</w:t>
      </w:r>
    </w:p>
    <w:p w:rsidR="00A77C92" w:rsidRPr="00E906CF" w:rsidRDefault="00A77C92" w:rsidP="00A77C92">
      <w:pPr>
        <w:jc w:val="both"/>
        <w:rPr>
          <w:bCs/>
        </w:rPr>
      </w:pPr>
      <w:r w:rsidRPr="00E906CF">
        <w:rPr>
          <w:bCs/>
        </w:rPr>
        <w:t>3. Почему в районе Якутска, где коэффициент  увлажнения равен 0, 42, произрастают лиственные леса, в то время как в других районах с таким коэффициентом увлажнения распространены степ</w:t>
      </w:r>
    </w:p>
    <w:p w:rsidR="0071036B" w:rsidRPr="00E906CF" w:rsidRDefault="0071036B" w:rsidP="00A72596"/>
    <w:p w:rsidR="0071036B" w:rsidRPr="00E906CF" w:rsidRDefault="0071036B" w:rsidP="00A72596"/>
    <w:p w:rsidR="0071036B" w:rsidRPr="00E906CF" w:rsidRDefault="0071036B" w:rsidP="00A72596"/>
    <w:p w:rsidR="003F544A" w:rsidRPr="00E906CF" w:rsidRDefault="003F544A"/>
    <w:sectPr w:rsidR="003F544A" w:rsidRPr="00E906CF" w:rsidSect="00E906C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5E50"/>
    <w:multiLevelType w:val="multilevel"/>
    <w:tmpl w:val="BFF803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8310D"/>
    <w:multiLevelType w:val="multilevel"/>
    <w:tmpl w:val="06960F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52277C"/>
    <w:multiLevelType w:val="multilevel"/>
    <w:tmpl w:val="08529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AE5EC4"/>
    <w:multiLevelType w:val="multilevel"/>
    <w:tmpl w:val="ACEA36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7D78B6"/>
    <w:multiLevelType w:val="multilevel"/>
    <w:tmpl w:val="3B4C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5C395A"/>
    <w:multiLevelType w:val="multilevel"/>
    <w:tmpl w:val="DE52B4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3D0D44"/>
    <w:multiLevelType w:val="multilevel"/>
    <w:tmpl w:val="33DE4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4C1128"/>
    <w:multiLevelType w:val="multilevel"/>
    <w:tmpl w:val="EDC68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087CB8"/>
    <w:multiLevelType w:val="multilevel"/>
    <w:tmpl w:val="E14CE2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195879"/>
    <w:multiLevelType w:val="multilevel"/>
    <w:tmpl w:val="CADAC1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DC7C46"/>
    <w:multiLevelType w:val="multilevel"/>
    <w:tmpl w:val="C89460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10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97B68"/>
    <w:rsid w:val="00016C36"/>
    <w:rsid w:val="00097B68"/>
    <w:rsid w:val="003F544A"/>
    <w:rsid w:val="00432119"/>
    <w:rsid w:val="004F1132"/>
    <w:rsid w:val="00544EA6"/>
    <w:rsid w:val="0058567F"/>
    <w:rsid w:val="005867D5"/>
    <w:rsid w:val="005F67EC"/>
    <w:rsid w:val="006C3CC4"/>
    <w:rsid w:val="0071036B"/>
    <w:rsid w:val="00786B87"/>
    <w:rsid w:val="008A2E84"/>
    <w:rsid w:val="008A611E"/>
    <w:rsid w:val="00940434"/>
    <w:rsid w:val="00944483"/>
    <w:rsid w:val="00965966"/>
    <w:rsid w:val="00992261"/>
    <w:rsid w:val="00A72596"/>
    <w:rsid w:val="00A77C92"/>
    <w:rsid w:val="00B44714"/>
    <w:rsid w:val="00C30814"/>
    <w:rsid w:val="00DA5046"/>
    <w:rsid w:val="00DF34D7"/>
    <w:rsid w:val="00E906CF"/>
    <w:rsid w:val="00FB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7D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97B68"/>
    <w:pPr>
      <w:spacing w:after="150"/>
      <w:jc w:val="center"/>
      <w:outlineLvl w:val="0"/>
    </w:pPr>
    <w:rPr>
      <w:rFonts w:ascii="Arial" w:hAnsi="Arial" w:cs="Arial"/>
      <w:b/>
      <w:bCs/>
      <w:color w:val="000000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B68"/>
    <w:rPr>
      <w:rFonts w:ascii="Arial" w:hAnsi="Arial" w:cs="Arial"/>
      <w:b/>
      <w:bCs/>
      <w:color w:val="000000"/>
      <w:kern w:val="36"/>
      <w:sz w:val="24"/>
      <w:szCs w:val="24"/>
    </w:rPr>
  </w:style>
  <w:style w:type="character" w:styleId="a3">
    <w:name w:val="Hyperlink"/>
    <w:basedOn w:val="a0"/>
    <w:uiPriority w:val="99"/>
    <w:unhideWhenUsed/>
    <w:rsid w:val="00097B68"/>
    <w:rPr>
      <w:strike w:val="0"/>
      <w:dstrike w:val="0"/>
      <w:color w:val="0289FF"/>
      <w:u w:val="none"/>
      <w:effect w:val="none"/>
    </w:rPr>
  </w:style>
  <w:style w:type="paragraph" w:styleId="a4">
    <w:name w:val="Normal (Web)"/>
    <w:basedOn w:val="a"/>
    <w:uiPriority w:val="99"/>
    <w:unhideWhenUsed/>
    <w:rsid w:val="00097B68"/>
    <w:pPr>
      <w:spacing w:before="150"/>
      <w:jc w:val="both"/>
    </w:pPr>
    <w:rPr>
      <w:rFonts w:ascii="Arial" w:hAnsi="Arial" w:cs="Arial"/>
      <w:color w:val="333333"/>
      <w:sz w:val="20"/>
      <w:szCs w:val="20"/>
    </w:rPr>
  </w:style>
  <w:style w:type="character" w:styleId="a5">
    <w:name w:val="Strong"/>
    <w:basedOn w:val="a0"/>
    <w:uiPriority w:val="22"/>
    <w:qFormat/>
    <w:rsid w:val="00097B68"/>
    <w:rPr>
      <w:b/>
      <w:bCs/>
    </w:rPr>
  </w:style>
  <w:style w:type="character" w:styleId="a6">
    <w:name w:val="Emphasis"/>
    <w:basedOn w:val="a0"/>
    <w:uiPriority w:val="20"/>
    <w:qFormat/>
    <w:rsid w:val="00097B68"/>
    <w:rPr>
      <w:i/>
      <w:iCs/>
    </w:rPr>
  </w:style>
  <w:style w:type="paragraph" w:styleId="a7">
    <w:name w:val="Balloon Text"/>
    <w:basedOn w:val="a"/>
    <w:link w:val="a8"/>
    <w:rsid w:val="00097B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97B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znanie21.ru/current/pril3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znanie21.ru/current/pril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znanie21.ru/current/pril1.do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11</Pages>
  <Words>4596</Words>
  <Characters>26201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30736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12</cp:revision>
  <dcterms:created xsi:type="dcterms:W3CDTF">2011-03-27T19:19:00Z</dcterms:created>
  <dcterms:modified xsi:type="dcterms:W3CDTF">2011-03-28T19:57:00Z</dcterms:modified>
</cp:coreProperties>
</file>