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D" w:rsidRDefault="00C36737" w:rsidP="00C36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1E28CB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 на переменах</w:t>
      </w:r>
      <w:bookmarkStart w:id="0" w:name="_GoBack"/>
      <w:bookmarkEnd w:id="0"/>
    </w:p>
    <w:p w:rsidR="003F5608" w:rsidRDefault="003F5608" w:rsidP="003F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игр школьники овладевают полезными двигательными действиями. Подвижные игры привлекают детей возможностью применить свои знания и умения для решения конкретной двигательной задачи в условиях меняющейся игровой обстановки. Физические качества – сила, ловкость, быстрота, выносливость – развиваются и совершенствуются в процессе подвижных игр. Игры помогают </w:t>
      </w:r>
      <w:r w:rsidR="000933E6">
        <w:rPr>
          <w:rFonts w:ascii="Times New Roman" w:hAnsi="Times New Roman" w:cs="Times New Roman"/>
          <w:sz w:val="28"/>
          <w:szCs w:val="28"/>
        </w:rPr>
        <w:t>развивать у детей умения согласовывать свои действия с действиями товарищей, подчинять личные интересы интересам коллектива, воспитывают сдержанность, самообладание, дисциплину, чувство ответственности за успех</w:t>
      </w:r>
      <w:r w:rsidR="002D662D">
        <w:rPr>
          <w:rFonts w:ascii="Times New Roman" w:hAnsi="Times New Roman" w:cs="Times New Roman"/>
          <w:sz w:val="28"/>
          <w:szCs w:val="28"/>
        </w:rPr>
        <w:t xml:space="preserve"> команды. Различают игры высокой</w:t>
      </w:r>
      <w:r w:rsidR="000933E6">
        <w:rPr>
          <w:rFonts w:ascii="Times New Roman" w:hAnsi="Times New Roman" w:cs="Times New Roman"/>
          <w:sz w:val="28"/>
          <w:szCs w:val="28"/>
        </w:rPr>
        <w:t xml:space="preserve">, средней и малой подвижности. По действиям </w:t>
      </w:r>
      <w:proofErr w:type="gramStart"/>
      <w:r w:rsidR="000933E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0933E6">
        <w:rPr>
          <w:rFonts w:ascii="Times New Roman" w:hAnsi="Times New Roman" w:cs="Times New Roman"/>
          <w:sz w:val="28"/>
          <w:szCs w:val="28"/>
        </w:rPr>
        <w:t xml:space="preserve"> и по основной направленности</w:t>
      </w:r>
      <w:r w:rsidR="00254636">
        <w:rPr>
          <w:rFonts w:ascii="Times New Roman" w:hAnsi="Times New Roman" w:cs="Times New Roman"/>
          <w:sz w:val="28"/>
          <w:szCs w:val="28"/>
        </w:rPr>
        <w:t xml:space="preserve"> игры распределяются следующим образом: игры с элементами спорта, игра-эстафеты, игры психофизической разгрузки или с элементами </w:t>
      </w:r>
      <w:proofErr w:type="spellStart"/>
      <w:r w:rsidR="0025463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254636">
        <w:rPr>
          <w:rFonts w:ascii="Times New Roman" w:hAnsi="Times New Roman" w:cs="Times New Roman"/>
          <w:sz w:val="28"/>
          <w:szCs w:val="28"/>
        </w:rPr>
        <w:t xml:space="preserve">, игры сотрудничества, игры с использованием нестандартного оборудования. </w:t>
      </w:r>
    </w:p>
    <w:p w:rsidR="00254636" w:rsidRDefault="001E28CB" w:rsidP="001E28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малой подвижности</w:t>
      </w:r>
    </w:p>
    <w:p w:rsidR="001E28CB" w:rsidRDefault="001E28CB" w:rsidP="001E28C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«Будь внимательным»</w:t>
      </w:r>
    </w:p>
    <w:p w:rsidR="001E28CB" w:rsidRDefault="001E28CB" w:rsidP="001E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играющим выполнить все движения, которые он показывает, но сам при этом  может показывать совершенно другие движения. Т.е. играющие выполняют голосовые команды, а не зрительные. Играющие должны смотреть на учителя. </w:t>
      </w:r>
    </w:p>
    <w:p w:rsidR="001E28CB" w:rsidRDefault="001E28CB" w:rsidP="001E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то, что показывает учитель, а не то, что говорит.</w:t>
      </w:r>
    </w:p>
    <w:p w:rsidR="001E28CB" w:rsidRDefault="001E28CB" w:rsidP="001E28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средней подвижности</w:t>
      </w:r>
    </w:p>
    <w:p w:rsidR="001E28CB" w:rsidRDefault="001E28CB" w:rsidP="001E28C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«Ручейки и озера»</w:t>
      </w:r>
    </w:p>
    <w:p w:rsidR="002D662D" w:rsidRDefault="001E28CB" w:rsidP="001E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стоят в двух-трех колоннах, в разных точках игровой площадки</w:t>
      </w:r>
      <w:r w:rsidR="002D662D">
        <w:rPr>
          <w:rFonts w:ascii="Times New Roman" w:hAnsi="Times New Roman" w:cs="Times New Roman"/>
          <w:sz w:val="28"/>
          <w:szCs w:val="28"/>
        </w:rPr>
        <w:t xml:space="preserve"> – это ручейки. По команде « Ручейки побежали!» все бегут в своих колоннах в разных направлениях. По команде «Озера!» игроки останавливаются, берутся за руки и строятся в круг – озера.</w:t>
      </w:r>
    </w:p>
    <w:p w:rsidR="002D662D" w:rsidRDefault="002D662D" w:rsidP="001E28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высокой подвижности</w:t>
      </w:r>
    </w:p>
    <w:p w:rsidR="001E28CB" w:rsidRDefault="002D662D" w:rsidP="002D662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«Быстро возьми!»</w:t>
      </w:r>
    </w:p>
    <w:p w:rsidR="002D662D" w:rsidRPr="002D662D" w:rsidRDefault="002D662D" w:rsidP="002D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в колонне по одному передвигаются по кругу заданным способом (бегом, подскоками, в приседе, приставным шагом)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круге расположены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предметы, количеством меньше чем детей. По команде учителя: «Быстро возьми!», играющие  должны взять только один предмет. </w:t>
      </w:r>
    </w:p>
    <w:sectPr w:rsidR="002D662D" w:rsidRPr="002D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08"/>
    <w:rsid w:val="000238CA"/>
    <w:rsid w:val="0002505F"/>
    <w:rsid w:val="000315DC"/>
    <w:rsid w:val="000637FC"/>
    <w:rsid w:val="00070381"/>
    <w:rsid w:val="00091695"/>
    <w:rsid w:val="000933E6"/>
    <w:rsid w:val="000A3767"/>
    <w:rsid w:val="000C0006"/>
    <w:rsid w:val="000F1F29"/>
    <w:rsid w:val="0013093E"/>
    <w:rsid w:val="001468AE"/>
    <w:rsid w:val="001618CA"/>
    <w:rsid w:val="001955AE"/>
    <w:rsid w:val="001962C3"/>
    <w:rsid w:val="001A057C"/>
    <w:rsid w:val="001C1C3E"/>
    <w:rsid w:val="001E28CB"/>
    <w:rsid w:val="001F745C"/>
    <w:rsid w:val="00221047"/>
    <w:rsid w:val="00254636"/>
    <w:rsid w:val="002565A0"/>
    <w:rsid w:val="002A16DB"/>
    <w:rsid w:val="002B6A5E"/>
    <w:rsid w:val="002B7C57"/>
    <w:rsid w:val="002D662D"/>
    <w:rsid w:val="002D755F"/>
    <w:rsid w:val="003118D0"/>
    <w:rsid w:val="00335654"/>
    <w:rsid w:val="00356CB1"/>
    <w:rsid w:val="003849F8"/>
    <w:rsid w:val="003948E4"/>
    <w:rsid w:val="003B6E20"/>
    <w:rsid w:val="003F5608"/>
    <w:rsid w:val="003F5AE1"/>
    <w:rsid w:val="00402D21"/>
    <w:rsid w:val="00410A4E"/>
    <w:rsid w:val="00436B74"/>
    <w:rsid w:val="004921C2"/>
    <w:rsid w:val="004B0645"/>
    <w:rsid w:val="004D088E"/>
    <w:rsid w:val="00511FF1"/>
    <w:rsid w:val="0052483A"/>
    <w:rsid w:val="00552724"/>
    <w:rsid w:val="005B75B2"/>
    <w:rsid w:val="005C7F00"/>
    <w:rsid w:val="005F5B6A"/>
    <w:rsid w:val="00612904"/>
    <w:rsid w:val="006230FD"/>
    <w:rsid w:val="006437D2"/>
    <w:rsid w:val="00646929"/>
    <w:rsid w:val="006A3544"/>
    <w:rsid w:val="00700C26"/>
    <w:rsid w:val="00711785"/>
    <w:rsid w:val="00724A5E"/>
    <w:rsid w:val="00727A90"/>
    <w:rsid w:val="00741E5D"/>
    <w:rsid w:val="00745BF6"/>
    <w:rsid w:val="007707F7"/>
    <w:rsid w:val="00792006"/>
    <w:rsid w:val="007B083F"/>
    <w:rsid w:val="007C6AC0"/>
    <w:rsid w:val="00830A7A"/>
    <w:rsid w:val="00843326"/>
    <w:rsid w:val="00843E3C"/>
    <w:rsid w:val="00853D2E"/>
    <w:rsid w:val="008A67B0"/>
    <w:rsid w:val="008F60FE"/>
    <w:rsid w:val="00924256"/>
    <w:rsid w:val="0094052D"/>
    <w:rsid w:val="00947CFC"/>
    <w:rsid w:val="009532B4"/>
    <w:rsid w:val="009621F1"/>
    <w:rsid w:val="0097720F"/>
    <w:rsid w:val="009A6C2F"/>
    <w:rsid w:val="009D4015"/>
    <w:rsid w:val="009F7971"/>
    <w:rsid w:val="00A1293B"/>
    <w:rsid w:val="00A713CD"/>
    <w:rsid w:val="00AE4B2F"/>
    <w:rsid w:val="00AF200C"/>
    <w:rsid w:val="00B16E42"/>
    <w:rsid w:val="00B304E0"/>
    <w:rsid w:val="00B32244"/>
    <w:rsid w:val="00B35B0C"/>
    <w:rsid w:val="00B46524"/>
    <w:rsid w:val="00BA0BD7"/>
    <w:rsid w:val="00BB2BBA"/>
    <w:rsid w:val="00BB57B1"/>
    <w:rsid w:val="00BB755D"/>
    <w:rsid w:val="00BC244A"/>
    <w:rsid w:val="00BC28B0"/>
    <w:rsid w:val="00BD2022"/>
    <w:rsid w:val="00BE01F8"/>
    <w:rsid w:val="00BF4B68"/>
    <w:rsid w:val="00C36737"/>
    <w:rsid w:val="00C64E7A"/>
    <w:rsid w:val="00C71FE1"/>
    <w:rsid w:val="00C74A8A"/>
    <w:rsid w:val="00C80770"/>
    <w:rsid w:val="00C877F9"/>
    <w:rsid w:val="00CA04E1"/>
    <w:rsid w:val="00CC677B"/>
    <w:rsid w:val="00CE57D1"/>
    <w:rsid w:val="00CF2F7C"/>
    <w:rsid w:val="00D078E1"/>
    <w:rsid w:val="00D47E54"/>
    <w:rsid w:val="00D570D1"/>
    <w:rsid w:val="00D57CAB"/>
    <w:rsid w:val="00D93025"/>
    <w:rsid w:val="00D95681"/>
    <w:rsid w:val="00E037A1"/>
    <w:rsid w:val="00E040E5"/>
    <w:rsid w:val="00E14F0E"/>
    <w:rsid w:val="00E33F37"/>
    <w:rsid w:val="00E81880"/>
    <w:rsid w:val="00E86516"/>
    <w:rsid w:val="00E92396"/>
    <w:rsid w:val="00E94F2A"/>
    <w:rsid w:val="00EC31AA"/>
    <w:rsid w:val="00F00996"/>
    <w:rsid w:val="00F35FD4"/>
    <w:rsid w:val="00F43A26"/>
    <w:rsid w:val="00F60F6C"/>
    <w:rsid w:val="00F9124F"/>
    <w:rsid w:val="00F92052"/>
    <w:rsid w:val="00FB1C8B"/>
    <w:rsid w:val="00FB60D5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2013-09-20T06:02:00Z</dcterms:created>
  <dcterms:modified xsi:type="dcterms:W3CDTF">2013-09-20T06:58:00Z</dcterms:modified>
</cp:coreProperties>
</file>