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33" w:rsidRDefault="00370633" w:rsidP="00C21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035AAF" w:rsidRDefault="00370633" w:rsidP="00C21A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«Виды соединения проводников».</w:t>
      </w:r>
    </w:p>
    <w:p w:rsidR="00370633" w:rsidRDefault="00370633" w:rsidP="0037063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063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370633" w:rsidRDefault="00370633" w:rsidP="0037063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4180"/>
        <w:gridCol w:w="4997"/>
      </w:tblGrid>
      <w:tr w:rsidR="00370633" w:rsidRPr="00C21A63" w:rsidTr="00370633">
        <w:tc>
          <w:tcPr>
            <w:tcW w:w="1242" w:type="dxa"/>
          </w:tcPr>
          <w:p w:rsidR="00370633" w:rsidRPr="00C21A63" w:rsidRDefault="00370633" w:rsidP="003706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70633" w:rsidRPr="00C21A63" w:rsidRDefault="00370633" w:rsidP="003706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Последовательное соединение</w:t>
            </w:r>
          </w:p>
        </w:tc>
        <w:tc>
          <w:tcPr>
            <w:tcW w:w="5351" w:type="dxa"/>
          </w:tcPr>
          <w:p w:rsidR="00370633" w:rsidRPr="00C21A63" w:rsidRDefault="00370633" w:rsidP="003706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Параллельное соединение</w:t>
            </w:r>
          </w:p>
        </w:tc>
      </w:tr>
      <w:tr w:rsidR="00370633" w:rsidRPr="00C21A63" w:rsidTr="00370633">
        <w:tc>
          <w:tcPr>
            <w:tcW w:w="1242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>Пример схемы эл. цепи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633" w:rsidRPr="00C21A63" w:rsidTr="00370633">
        <w:tc>
          <w:tcPr>
            <w:tcW w:w="1242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>Сила тока</w:t>
            </w:r>
          </w:p>
        </w:tc>
        <w:tc>
          <w:tcPr>
            <w:tcW w:w="4395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  I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I=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  I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 I=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633" w:rsidRPr="00C21A63" w:rsidTr="00370633">
        <w:trPr>
          <w:trHeight w:val="1441"/>
        </w:trPr>
        <w:tc>
          <w:tcPr>
            <w:tcW w:w="1242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Напряжение </w:t>
            </w:r>
          </w:p>
        </w:tc>
        <w:tc>
          <w:tcPr>
            <w:tcW w:w="4395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U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 U=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96C" w:rsidRPr="00C21A63" w:rsidRDefault="00C1496C" w:rsidP="00C149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1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U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              U=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96C" w:rsidRPr="00C21A63" w:rsidRDefault="00C1496C" w:rsidP="00C149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0633" w:rsidRPr="00C21A63" w:rsidTr="00370633">
        <w:tc>
          <w:tcPr>
            <w:tcW w:w="1242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Сопротивление </w:t>
            </w:r>
          </w:p>
        </w:tc>
        <w:tc>
          <w:tcPr>
            <w:tcW w:w="4395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R=</w:t>
            </w: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96C" w:rsidRPr="00C21A63" w:rsidRDefault="00C1496C" w:rsidP="00C149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51" w:type="dxa"/>
          </w:tcPr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</w:t>
            </w: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70633" w:rsidRPr="00C21A63" w:rsidRDefault="00370633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R=</w:t>
            </w: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1496C" w:rsidRPr="00C21A63" w:rsidRDefault="00C1496C" w:rsidP="00C1496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21A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Вывод:</w:t>
            </w:r>
          </w:p>
          <w:p w:rsidR="00C1496C" w:rsidRPr="00C21A63" w:rsidRDefault="00C1496C" w:rsidP="003706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70633" w:rsidRPr="00C21A63" w:rsidRDefault="00C1496C" w:rsidP="00C149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A63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C1496C" w:rsidRPr="00C21A63" w:rsidRDefault="00C1496C" w:rsidP="00C1496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63">
        <w:rPr>
          <w:rFonts w:ascii="Times New Roman" w:hAnsi="Times New Roman" w:cs="Times New Roman"/>
          <w:sz w:val="24"/>
          <w:szCs w:val="24"/>
        </w:rPr>
        <w:t>В чём преимущества и недостатки каждого из этих видов соединения?</w:t>
      </w:r>
    </w:p>
    <w:p w:rsidR="00C1496C" w:rsidRPr="00C21A63" w:rsidRDefault="00C1496C" w:rsidP="00C1496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63">
        <w:rPr>
          <w:rFonts w:ascii="Times New Roman" w:hAnsi="Times New Roman" w:cs="Times New Roman"/>
          <w:sz w:val="24"/>
          <w:szCs w:val="24"/>
        </w:rPr>
        <w:t>Как соединены между собой электрические бытовые приборы в квартире; лампочки ёлочной гирлянды?</w:t>
      </w:r>
    </w:p>
    <w:p w:rsidR="00C1496C" w:rsidRPr="00C21A63" w:rsidRDefault="00C1496C" w:rsidP="00C1496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1A6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21A63">
        <w:rPr>
          <w:rFonts w:ascii="Times New Roman" w:hAnsi="Times New Roman" w:cs="Times New Roman"/>
          <w:sz w:val="24"/>
          <w:szCs w:val="24"/>
        </w:rPr>
        <w:t>выглядит</w:t>
      </w:r>
      <w:proofErr w:type="gramEnd"/>
      <w:r w:rsidRPr="00C21A63">
        <w:rPr>
          <w:rFonts w:ascii="Times New Roman" w:hAnsi="Times New Roman" w:cs="Times New Roman"/>
          <w:sz w:val="24"/>
          <w:szCs w:val="24"/>
        </w:rPr>
        <w:t xml:space="preserve"> по-вашему смешанное соединение проводников? Попробуйте изобразить какой-нибудь пример </w:t>
      </w:r>
      <w:r w:rsidR="00C21A63" w:rsidRPr="00C21A63">
        <w:rPr>
          <w:rFonts w:ascii="Times New Roman" w:hAnsi="Times New Roman" w:cs="Times New Roman"/>
          <w:sz w:val="24"/>
          <w:szCs w:val="24"/>
        </w:rPr>
        <w:t>схемы эл. цепи смешанного соединения.</w:t>
      </w:r>
      <w:bookmarkStart w:id="0" w:name="_GoBack"/>
      <w:bookmarkEnd w:id="0"/>
    </w:p>
    <w:sectPr w:rsidR="00C1496C" w:rsidRPr="00C21A63" w:rsidSect="003706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A28"/>
    <w:multiLevelType w:val="hybridMultilevel"/>
    <w:tmpl w:val="F298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33"/>
    <w:rsid w:val="00035AAF"/>
    <w:rsid w:val="00370633"/>
    <w:rsid w:val="00C1496C"/>
    <w:rsid w:val="00C2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2013-02-13T16:33:00Z</dcterms:created>
  <dcterms:modified xsi:type="dcterms:W3CDTF">2013-02-13T17:00:00Z</dcterms:modified>
</cp:coreProperties>
</file>