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A7" w:rsidRPr="006B1561" w:rsidRDefault="009B39A7" w:rsidP="009B3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561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</w:t>
      </w:r>
      <w:r w:rsidR="00FE2B1E">
        <w:rPr>
          <w:rFonts w:ascii="Times New Roman" w:hAnsi="Times New Roman" w:cs="Times New Roman"/>
          <w:b/>
          <w:bCs/>
          <w:sz w:val="24"/>
          <w:szCs w:val="24"/>
        </w:rPr>
        <w:t xml:space="preserve">по физической культуре для  8 </w:t>
      </w:r>
      <w:r w:rsidRPr="006B1561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="002626D3">
        <w:rPr>
          <w:rFonts w:ascii="Times New Roman" w:hAnsi="Times New Roman" w:cs="Times New Roman"/>
          <w:b/>
          <w:bCs/>
          <w:sz w:val="24"/>
          <w:szCs w:val="24"/>
        </w:rPr>
        <w:t xml:space="preserve">волейбол </w:t>
      </w:r>
      <w:r w:rsidRPr="006B1561">
        <w:rPr>
          <w:rFonts w:ascii="Times New Roman" w:hAnsi="Times New Roman" w:cs="Times New Roman"/>
          <w:b/>
          <w:bCs/>
          <w:sz w:val="24"/>
          <w:szCs w:val="24"/>
        </w:rPr>
        <w:t>(по ФГОС)</w:t>
      </w:r>
    </w:p>
    <w:p w:rsidR="009B39A7" w:rsidRPr="006B1561" w:rsidRDefault="009B39A7" w:rsidP="009B39A7">
      <w:pPr>
        <w:rPr>
          <w:rFonts w:ascii="Times New Roman" w:hAnsi="Times New Roman" w:cs="Times New Roman"/>
          <w:sz w:val="24"/>
          <w:szCs w:val="24"/>
        </w:rPr>
      </w:pPr>
      <w:r w:rsidRPr="006B1561">
        <w:rPr>
          <w:rFonts w:ascii="Times New Roman" w:hAnsi="Times New Roman" w:cs="Times New Roman"/>
          <w:sz w:val="24"/>
          <w:szCs w:val="24"/>
        </w:rPr>
        <w:t>Учи</w:t>
      </w:r>
      <w:r w:rsidR="00FE2B1E">
        <w:rPr>
          <w:rFonts w:ascii="Times New Roman" w:hAnsi="Times New Roman" w:cs="Times New Roman"/>
          <w:sz w:val="24"/>
          <w:szCs w:val="24"/>
        </w:rPr>
        <w:t xml:space="preserve">тель МАОУ « Гимназия № 76» </w:t>
      </w:r>
      <w:proofErr w:type="spellStart"/>
      <w:r w:rsidR="00FE2B1E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="00FE2B1E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9B39A7" w:rsidRPr="006B1561" w:rsidRDefault="009B39A7" w:rsidP="009B39A7">
      <w:pPr>
        <w:rPr>
          <w:rFonts w:ascii="Times New Roman" w:hAnsi="Times New Roman" w:cs="Times New Roman"/>
          <w:sz w:val="24"/>
          <w:szCs w:val="24"/>
        </w:rPr>
      </w:pPr>
      <w:r w:rsidRPr="006B1561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6B1561">
        <w:rPr>
          <w:rFonts w:ascii="Times New Roman" w:hAnsi="Times New Roman" w:cs="Times New Roman"/>
          <w:sz w:val="24"/>
          <w:szCs w:val="24"/>
        </w:rPr>
        <w:t xml:space="preserve">: волейбол </w:t>
      </w:r>
    </w:p>
    <w:p w:rsidR="009B39A7" w:rsidRPr="006B1561" w:rsidRDefault="009B39A7" w:rsidP="009B39A7">
      <w:pPr>
        <w:rPr>
          <w:rFonts w:ascii="Times New Roman" w:hAnsi="Times New Roman" w:cs="Times New Roman"/>
          <w:sz w:val="24"/>
          <w:szCs w:val="24"/>
        </w:rPr>
      </w:pPr>
      <w:r w:rsidRPr="006B1561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Pr="006B1561">
        <w:rPr>
          <w:rFonts w:ascii="Times New Roman" w:hAnsi="Times New Roman" w:cs="Times New Roman"/>
          <w:sz w:val="24"/>
          <w:szCs w:val="24"/>
        </w:rPr>
        <w:t xml:space="preserve"> сформировать у </w:t>
      </w:r>
      <w:proofErr w:type="gramStart"/>
      <w:r w:rsidRPr="006B1561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и навыки </w:t>
      </w:r>
      <w:r w:rsidRPr="006B1561">
        <w:rPr>
          <w:rFonts w:ascii="Times New Roman" w:hAnsi="Times New Roman" w:cs="Times New Roman"/>
          <w:sz w:val="24"/>
          <w:szCs w:val="24"/>
        </w:rPr>
        <w:t xml:space="preserve">  игры в  волейбол.</w:t>
      </w:r>
    </w:p>
    <w:p w:rsidR="009B39A7" w:rsidRDefault="009B39A7" w:rsidP="009B39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156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E2B1E" w:rsidRDefault="00FE2B1E" w:rsidP="009B39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FE2B1E" w:rsidRDefault="00FE2B1E" w:rsidP="009B39A7">
      <w:pPr>
        <w:rPr>
          <w:rFonts w:ascii="Times New Roman" w:hAnsi="Times New Roman" w:cs="Times New Roman"/>
          <w:sz w:val="24"/>
          <w:szCs w:val="24"/>
        </w:rPr>
      </w:pPr>
      <w:r w:rsidRPr="00FE2B1E">
        <w:rPr>
          <w:rFonts w:ascii="Times New Roman" w:hAnsi="Times New Roman" w:cs="Times New Roman"/>
          <w:sz w:val="24"/>
          <w:szCs w:val="24"/>
        </w:rPr>
        <w:t>Закрепление техники приема и передачи мяча сверху двумя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0FD" w:rsidRPr="00FE2B1E" w:rsidRDefault="005260FD" w:rsidP="009B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техники нижней прямой подачи мяча.</w:t>
      </w:r>
    </w:p>
    <w:p w:rsidR="009B39A7" w:rsidRDefault="005260FD" w:rsidP="009B39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60F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B39A7" w:rsidRDefault="005260FD" w:rsidP="009B39A7">
      <w:pPr>
        <w:rPr>
          <w:rFonts w:ascii="Times New Roman" w:hAnsi="Times New Roman" w:cs="Times New Roman"/>
          <w:sz w:val="24"/>
          <w:szCs w:val="24"/>
        </w:rPr>
      </w:pPr>
      <w:r w:rsidRPr="005260FD">
        <w:rPr>
          <w:rFonts w:ascii="Times New Roman" w:hAnsi="Times New Roman" w:cs="Times New Roman"/>
          <w:sz w:val="24"/>
          <w:szCs w:val="24"/>
        </w:rPr>
        <w:t xml:space="preserve">Воспитание взаимовыручки, взаимопомощи, </w:t>
      </w:r>
      <w:proofErr w:type="spellStart"/>
      <w:r w:rsidRPr="005260FD">
        <w:rPr>
          <w:rFonts w:ascii="Times New Roman" w:hAnsi="Times New Roman" w:cs="Times New Roman"/>
          <w:sz w:val="24"/>
          <w:szCs w:val="24"/>
        </w:rPr>
        <w:t>взаимостраховки</w:t>
      </w:r>
      <w:proofErr w:type="spellEnd"/>
      <w:r w:rsidRPr="005260FD">
        <w:rPr>
          <w:rFonts w:ascii="Times New Roman" w:hAnsi="Times New Roman" w:cs="Times New Roman"/>
          <w:sz w:val="24"/>
          <w:szCs w:val="24"/>
        </w:rPr>
        <w:t>, трудолюбия, инициативности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0FD" w:rsidRDefault="005260FD" w:rsidP="009B39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60FD">
        <w:rPr>
          <w:rFonts w:ascii="Times New Roman" w:hAnsi="Times New Roman" w:cs="Times New Roman"/>
          <w:sz w:val="24"/>
          <w:szCs w:val="24"/>
          <w:u w:val="single"/>
        </w:rPr>
        <w:t>Оздоровительные:</w:t>
      </w:r>
    </w:p>
    <w:p w:rsidR="005260FD" w:rsidRPr="005260FD" w:rsidRDefault="005260FD" w:rsidP="009B39A7">
      <w:pPr>
        <w:rPr>
          <w:rFonts w:ascii="Times New Roman" w:hAnsi="Times New Roman" w:cs="Times New Roman"/>
          <w:sz w:val="24"/>
          <w:szCs w:val="24"/>
        </w:rPr>
      </w:pPr>
      <w:r w:rsidRPr="005260FD">
        <w:rPr>
          <w:rFonts w:ascii="Times New Roman" w:hAnsi="Times New Roman" w:cs="Times New Roman"/>
          <w:sz w:val="24"/>
          <w:szCs w:val="24"/>
        </w:rPr>
        <w:t>Содействие 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,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учащихся.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1"/>
        <w:gridCol w:w="3506"/>
        <w:gridCol w:w="2091"/>
        <w:gridCol w:w="2315"/>
        <w:gridCol w:w="2060"/>
        <w:gridCol w:w="2136"/>
      </w:tblGrid>
      <w:tr w:rsidR="00F560DB" w:rsidRPr="006B1561" w:rsidTr="00A9079E">
        <w:trPr>
          <w:trHeight w:val="456"/>
        </w:trPr>
        <w:tc>
          <w:tcPr>
            <w:tcW w:w="3752" w:type="dxa"/>
            <w:vMerge w:val="restart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561" w:type="dxa"/>
            <w:gridSpan w:val="4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33298A" w:rsidRPr="006B1561" w:rsidTr="00A9079E">
        <w:trPr>
          <w:trHeight w:val="252"/>
        </w:trPr>
        <w:tc>
          <w:tcPr>
            <w:tcW w:w="3752" w:type="dxa"/>
            <w:vMerge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270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060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37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33298A" w:rsidRPr="006B1561" w:rsidTr="00A9079E">
        <w:trPr>
          <w:trHeight w:val="288"/>
        </w:trPr>
        <w:tc>
          <w:tcPr>
            <w:tcW w:w="3752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9B39A7" w:rsidRPr="006B1561" w:rsidRDefault="009B39A7" w:rsidP="00A9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98A" w:rsidRPr="006B1561" w:rsidTr="00A9079E">
        <w:trPr>
          <w:trHeight w:val="534"/>
        </w:trPr>
        <w:tc>
          <w:tcPr>
            <w:tcW w:w="3752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03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1.Сообщение УЗ на урок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2.Разминка: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бег, спец</w:t>
            </w:r>
            <w:r w:rsidR="00031AA3"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03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(передвижения в стойке волейболиста, </w:t>
            </w:r>
            <w:r w:rsidR="00031AA3">
              <w:rPr>
                <w:rFonts w:ascii="Times New Roman" w:hAnsi="Times New Roman" w:cs="Times New Roman"/>
                <w:sz w:val="24"/>
                <w:szCs w:val="24"/>
              </w:rPr>
              <w:t>с захлестыванием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 w:rsidR="00031AA3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AA3">
              <w:rPr>
                <w:rFonts w:ascii="Times New Roman" w:hAnsi="Times New Roman" w:cs="Times New Roman"/>
                <w:sz w:val="24"/>
                <w:szCs w:val="24"/>
              </w:rPr>
              <w:t xml:space="preserve"> с  высоким подниманием бедра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шагом, челночным бегом)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Перестроение в две </w:t>
            </w:r>
            <w:r w:rsidR="007F4E48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</w:p>
          <w:p w:rsidR="009B39A7" w:rsidRDefault="009B39A7" w:rsidP="000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ОРУ </w:t>
            </w:r>
            <w:r w:rsidR="00031AA3">
              <w:rPr>
                <w:rFonts w:ascii="Times New Roman" w:hAnsi="Times New Roman" w:cs="Times New Roman"/>
                <w:sz w:val="24"/>
                <w:szCs w:val="24"/>
              </w:rPr>
              <w:t>в парах:</w:t>
            </w:r>
          </w:p>
          <w:p w:rsidR="00031AA3" w:rsidRDefault="00031AA3" w:rsidP="000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F5B">
              <w:rPr>
                <w:rFonts w:ascii="Times New Roman" w:hAnsi="Times New Roman" w:cs="Times New Roman"/>
                <w:sz w:val="24"/>
                <w:szCs w:val="24"/>
              </w:rPr>
              <w:t xml:space="preserve"> И.П. -  стоя спиной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 узкая стойка ноги врозь, руки </w:t>
            </w:r>
            <w:r w:rsidR="00443AB5">
              <w:rPr>
                <w:rFonts w:ascii="Times New Roman" w:hAnsi="Times New Roman" w:cs="Times New Roman"/>
                <w:sz w:val="24"/>
                <w:szCs w:val="24"/>
              </w:rPr>
              <w:t>сцеплены в локтевых суставах</w:t>
            </w:r>
          </w:p>
          <w:p w:rsidR="00443AB5" w:rsidRDefault="00443AB5" w:rsidP="000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наклон головы влево, 2 – и.</w:t>
            </w:r>
            <w:r w:rsidR="00504F5B">
              <w:rPr>
                <w:rFonts w:ascii="Times New Roman" w:hAnsi="Times New Roman" w:cs="Times New Roman"/>
                <w:sz w:val="24"/>
                <w:szCs w:val="24"/>
              </w:rPr>
              <w:t>п. 3-4 то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5B">
              <w:rPr>
                <w:rFonts w:ascii="Times New Roman" w:hAnsi="Times New Roman" w:cs="Times New Roman"/>
                <w:sz w:val="24"/>
                <w:szCs w:val="24"/>
              </w:rPr>
              <w:t>же вправо</w:t>
            </w:r>
          </w:p>
          <w:p w:rsidR="00443AB5" w:rsidRDefault="00443AB5" w:rsidP="000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стоя спиной друг другу узкая стойка ноги врозь, руки сцеплены в локтевых суставах</w:t>
            </w:r>
          </w:p>
          <w:p w:rsidR="00443AB5" w:rsidRDefault="00443AB5" w:rsidP="000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поворот головы влево, 2 – и.</w:t>
            </w:r>
            <w:r w:rsidR="00504F5B">
              <w:rPr>
                <w:rFonts w:ascii="Times New Roman" w:hAnsi="Times New Roman" w:cs="Times New Roman"/>
                <w:sz w:val="24"/>
                <w:szCs w:val="24"/>
              </w:rPr>
              <w:t>п. 3-4 то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5B">
              <w:rPr>
                <w:rFonts w:ascii="Times New Roman" w:hAnsi="Times New Roman" w:cs="Times New Roman"/>
                <w:sz w:val="24"/>
                <w:szCs w:val="24"/>
              </w:rPr>
              <w:t>же вправо</w:t>
            </w:r>
          </w:p>
          <w:p w:rsidR="00443AB5" w:rsidRDefault="00443AB5" w:rsidP="000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 -  стоя спиной друг другу  узкая стойка ноги врозь руки в стороны</w:t>
            </w:r>
          </w:p>
          <w:p w:rsidR="00443AB5" w:rsidRDefault="00443AB5" w:rsidP="000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правую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левую) вверх, 2 – и.п. 3 – то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со сменой рук.</w:t>
            </w:r>
          </w:p>
          <w:p w:rsidR="00504F5B" w:rsidRDefault="00504F5B" w:rsidP="000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И.П. -  стоя спиной друг другу  узкая стойка ноги врозь руки вверх</w:t>
            </w:r>
          </w:p>
          <w:p w:rsidR="00504F5B" w:rsidRDefault="00504F5B" w:rsidP="0050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влево, 2 – и.п. 3 -4 то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вправо</w:t>
            </w:r>
          </w:p>
          <w:p w:rsidR="00504F5B" w:rsidRDefault="00504F5B" w:rsidP="0050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И.П. -  стоя спиной друг  другу узкая стойка ноги врозь, руки сцеплены в локтевых суставах</w:t>
            </w:r>
          </w:p>
          <w:p w:rsidR="00504F5B" w:rsidRDefault="00504F5B" w:rsidP="0050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пружинистые наклоны влево,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и.п. 5 -8 то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вправо</w:t>
            </w:r>
          </w:p>
          <w:p w:rsidR="00504F5B" w:rsidRDefault="00504F5B" w:rsidP="0050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И.П. -  стоя лицом друг другу узкая стойка ноги врозь, руки на плечи друг другу</w:t>
            </w:r>
          </w:p>
          <w:p w:rsidR="007F4E48" w:rsidRDefault="00504F5B" w:rsidP="0050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пружинистые наклоны , 4 – и.п. 5 -8 то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  <w:p w:rsidR="00504F5B" w:rsidRDefault="007F4E48" w:rsidP="007F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И.П. -  стоя лицом друг другу, руки вдоль туловища </w:t>
            </w:r>
          </w:p>
          <w:p w:rsidR="009B3626" w:rsidRDefault="007F4E48" w:rsidP="009B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выпад влево, 2 – и.п. 3 –4  тоже вправо</w:t>
            </w:r>
          </w:p>
          <w:p w:rsidR="009B3626" w:rsidRDefault="009B3626" w:rsidP="009B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И.П. -  стоя спиной друг  другу узкая стойка ноги врозь, руки сцеплены в локтевых суставах</w:t>
            </w:r>
          </w:p>
          <w:p w:rsidR="009B3626" w:rsidRDefault="009B3626" w:rsidP="009B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присед, 2 - .п. 3 -4 то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же.</w:t>
            </w:r>
          </w:p>
          <w:p w:rsidR="007F4E48" w:rsidRPr="006B1561" w:rsidRDefault="007F4E48" w:rsidP="007F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учащихся с целью и задачами урока, настроить на урок</w:t>
            </w:r>
          </w:p>
          <w:p w:rsidR="00443AB5" w:rsidRDefault="00443AB5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B5" w:rsidRDefault="00443AB5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Перестроить обучающихся в две колонны</w:t>
            </w:r>
          </w:p>
          <w:p w:rsidR="00F560DB" w:rsidRDefault="00F560DB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DB" w:rsidRDefault="00F560DB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DB" w:rsidRDefault="00F560DB" w:rsidP="00F5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роль разминки при подготовке организма к занятию с мячом</w:t>
            </w:r>
          </w:p>
          <w:p w:rsidR="00443AB5" w:rsidRDefault="00443AB5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Уточнить влияние разминки мышц плечевого пояса на готовность к работе по волейболу.</w:t>
            </w: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упражнений.</w:t>
            </w:r>
          </w:p>
          <w:p w:rsidR="007F4E48" w:rsidRDefault="007F4E48" w:rsidP="007F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Устранять ошибки при выполнении упражнений.</w:t>
            </w:r>
          </w:p>
          <w:p w:rsidR="007F4E48" w:rsidRDefault="007F4E48" w:rsidP="007F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7F4E48" w:rsidRDefault="007F4E48" w:rsidP="007F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описывать упражнение.</w:t>
            </w:r>
          </w:p>
        </w:tc>
        <w:tc>
          <w:tcPr>
            <w:tcW w:w="2270" w:type="dxa"/>
          </w:tcPr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Прогнозировани</w:t>
            </w:r>
            <w:proofErr w:type="gram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уровень усвоения знаний, его временных характеристик</w:t>
            </w:r>
          </w:p>
          <w:p w:rsidR="00443AB5" w:rsidRDefault="00443AB5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060" w:type="dxa"/>
          </w:tcPr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- использовать общие приемы решения задач</w:t>
            </w:r>
          </w:p>
          <w:p w:rsidR="00443AB5" w:rsidRDefault="00443AB5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3AB5" w:rsidRDefault="00443AB5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080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ход предстоящей разминки</w:t>
            </w:r>
          </w:p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B5" w:rsidRDefault="00443AB5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8" w:rsidRDefault="007F4E48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080E0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>разминки</w:t>
            </w:r>
            <w:proofErr w:type="gramEnd"/>
            <w:r w:rsidRPr="00080E06">
              <w:rPr>
                <w:rFonts w:ascii="Times New Roman" w:hAnsi="Times New Roman" w:cs="Times New Roman"/>
                <w:sz w:val="24"/>
                <w:szCs w:val="24"/>
              </w:rPr>
              <w:t xml:space="preserve"> как со сверстниками, так и с учителем</w:t>
            </w:r>
          </w:p>
        </w:tc>
      </w:tr>
      <w:tr w:rsidR="0033298A" w:rsidRPr="006B1561" w:rsidTr="00A9079E">
        <w:trPr>
          <w:trHeight w:val="3960"/>
        </w:trPr>
        <w:tc>
          <w:tcPr>
            <w:tcW w:w="3752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  <w:p w:rsidR="009B3626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 с мячами: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(5мин.)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</w:t>
            </w:r>
            <w:r w:rsidR="009B3626">
              <w:rPr>
                <w:rFonts w:ascii="Times New Roman" w:hAnsi="Times New Roman" w:cs="Times New Roman"/>
                <w:sz w:val="24"/>
                <w:szCs w:val="24"/>
              </w:rPr>
              <w:t>положение кистей и контакт с мячом;</w:t>
            </w:r>
          </w:p>
          <w:p w:rsidR="009B3626" w:rsidRDefault="009B3626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дриблинг мяча в пол;</w:t>
            </w:r>
          </w:p>
          <w:p w:rsidR="009B3626" w:rsidRDefault="009B3626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поднять мяч  с пола хватом пальцев;</w:t>
            </w:r>
          </w:p>
          <w:p w:rsidR="009B3626" w:rsidRDefault="009B3626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бросить и поймать мяч одной рукой;</w:t>
            </w:r>
          </w:p>
          <w:p w:rsidR="009B3626" w:rsidRDefault="009B3626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одного отскока поймать мяч в положении верхней подачи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головой;</w:t>
            </w:r>
          </w:p>
          <w:p w:rsidR="009B3626" w:rsidRDefault="009B3626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отскока поймать мяч и быстро вытолкнуть;</w:t>
            </w:r>
          </w:p>
          <w:p w:rsidR="009B3626" w:rsidRDefault="009B3626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без отскока поймать мяч в приседе;</w:t>
            </w:r>
          </w:p>
          <w:p w:rsidR="009B39A7" w:rsidRPr="006B1561" w:rsidRDefault="009B3626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9A7" w:rsidRPr="006B1561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в парах;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- высокие броски двумя руками;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- броски мяча с ударом о пол;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="002B0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 техники приема и передачи мяча сверху двумя руками</w:t>
            </w: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B018D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  <w:p w:rsidR="002B018D" w:rsidRPr="006B1561" w:rsidRDefault="002B018D" w:rsidP="00A907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парах: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волейбольная стойка; 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правильное расположение рук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</w:t>
            </w:r>
            <w:r w:rsidR="002B018D">
              <w:rPr>
                <w:rFonts w:ascii="Times New Roman" w:hAnsi="Times New Roman" w:cs="Times New Roman"/>
                <w:sz w:val="24"/>
                <w:szCs w:val="24"/>
              </w:rPr>
              <w:t>мяча двумя руками сверху;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наброски на передачу </w:t>
            </w:r>
            <w:r w:rsidR="002B018D">
              <w:rPr>
                <w:rFonts w:ascii="Times New Roman" w:hAnsi="Times New Roman" w:cs="Times New Roman"/>
                <w:sz w:val="24"/>
                <w:szCs w:val="24"/>
              </w:rPr>
              <w:t>мяча двумя руками сверху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</w:t>
            </w:r>
            <w:r w:rsidR="002B018D">
              <w:rPr>
                <w:rFonts w:ascii="Times New Roman" w:hAnsi="Times New Roman" w:cs="Times New Roman"/>
                <w:sz w:val="24"/>
                <w:szCs w:val="24"/>
              </w:rPr>
              <w:t xml:space="preserve">мяча двумя руками сверху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на оптимальном (удобном) расстоянии;</w:t>
            </w:r>
          </w:p>
          <w:p w:rsidR="00B9180E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один набрасывает мяч, другой ловит </w:t>
            </w:r>
            <w:proofErr w:type="gramStart"/>
            <w:r w:rsidR="00B91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proofErr w:type="gramStart"/>
            <w:r w:rsidR="00B918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B918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передачи;</w:t>
            </w: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 же в прыжке;</w:t>
            </w: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 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игрока;</w:t>
            </w:r>
          </w:p>
          <w:p w:rsidR="009B39A7" w:rsidRPr="006B1561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B39A7" w:rsidRPr="006B1561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 и сверху партнёру;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-  передачи мяча через сетку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-  работа около стены: наброски на передачу мяча двумя руками сверху и снизу;</w:t>
            </w:r>
          </w:p>
          <w:p w:rsidR="00980172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="00B91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Обучение техники нижней прямой подачи мяча . 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  <w:p w:rsidR="00E1666A" w:rsidRDefault="00980172" w:rsidP="00E1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66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исходного положения;</w:t>
            </w:r>
          </w:p>
          <w:p w:rsidR="00E1666A" w:rsidRDefault="00E1666A" w:rsidP="00E1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преподавателем;</w:t>
            </w:r>
          </w:p>
          <w:p w:rsidR="00980172" w:rsidRDefault="00980172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имитация приема нижней прямой подачи мяча;</w:t>
            </w:r>
          </w:p>
          <w:p w:rsidR="00E1666A" w:rsidRDefault="00980172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1666A">
              <w:rPr>
                <w:rFonts w:ascii="Times New Roman" w:hAnsi="Times New Roman" w:cs="Times New Roman"/>
                <w:sz w:val="24"/>
                <w:szCs w:val="24"/>
              </w:rPr>
              <w:t>опробывание</w:t>
            </w:r>
            <w:proofErr w:type="spellEnd"/>
            <w:r w:rsidR="00E1666A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нижней прямой подачи мяча;</w:t>
            </w:r>
          </w:p>
          <w:p w:rsidR="00980172" w:rsidRPr="00980172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0172"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подбрасывание мяча вверх  и замах бьющей руки </w:t>
            </w:r>
            <w:proofErr w:type="gramStart"/>
            <w:r w:rsidR="00980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80172">
              <w:rPr>
                <w:rFonts w:ascii="Times New Roman" w:hAnsi="Times New Roman" w:cs="Times New Roman"/>
                <w:sz w:val="24"/>
                <w:szCs w:val="24"/>
              </w:rPr>
              <w:t xml:space="preserve"> и.п.;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Подача в </w:t>
            </w:r>
            <w:r w:rsidR="00980172">
              <w:rPr>
                <w:rFonts w:ascii="Times New Roman" w:hAnsi="Times New Roman" w:cs="Times New Roman"/>
                <w:sz w:val="24"/>
                <w:szCs w:val="24"/>
              </w:rPr>
              <w:t xml:space="preserve">стену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3—6 м.</w:t>
            </w:r>
          </w:p>
          <w:p w:rsidR="00980172" w:rsidRDefault="00980172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666A">
              <w:rPr>
                <w:rFonts w:ascii="Times New Roman" w:hAnsi="Times New Roman" w:cs="Times New Roman"/>
                <w:sz w:val="24"/>
                <w:szCs w:val="24"/>
              </w:rPr>
              <w:t xml:space="preserve">Подачи в парах </w:t>
            </w:r>
            <w:proofErr w:type="gramStart"/>
            <w:r w:rsidR="00E16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игроки на боковых линиях);</w:t>
            </w:r>
          </w:p>
          <w:p w:rsidR="009B39A7" w:rsidRDefault="00980172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39A7" w:rsidRPr="006B1561">
              <w:rPr>
                <w:rFonts w:ascii="Times New Roman" w:hAnsi="Times New Roman" w:cs="Times New Roman"/>
                <w:sz w:val="24"/>
                <w:szCs w:val="24"/>
              </w:rPr>
              <w:t>Подачи через сетку с расстояния 3- 9 м от сетки.</w:t>
            </w:r>
          </w:p>
          <w:p w:rsidR="00980172" w:rsidRDefault="00980172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Подача в пределы площадки из-за лицевой линии;</w:t>
            </w:r>
          </w:p>
          <w:p w:rsidR="00980172" w:rsidRDefault="00980172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Подачи в правую, левую половины площадки;</w:t>
            </w:r>
          </w:p>
          <w:p w:rsidR="00980172" w:rsidRDefault="00980172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Подача в ближнюю, дальнюю части площадки;</w:t>
            </w:r>
          </w:p>
          <w:p w:rsidR="00980172" w:rsidRPr="006B1561" w:rsidRDefault="00980172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Подачи на точность в зоны 1, 6, 5.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Подвижная подводящая игра к волейболу: "Мяч среднему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(5мин.)</w:t>
            </w:r>
          </w:p>
          <w:p w:rsidR="009B39A7" w:rsidRPr="006B1561" w:rsidRDefault="0033298A" w:rsidP="00E1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круг - </w:t>
            </w:r>
            <w:r w:rsidR="009B39A7" w:rsidRPr="006B156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через среднего игрока</w:t>
            </w:r>
            <w:r w:rsidR="00E1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F560DB" w:rsidRDefault="00F560D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две колонны.</w:t>
            </w:r>
          </w:p>
          <w:p w:rsidR="009B3626" w:rsidRDefault="009B3626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ученика мяч.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технику изучаемых игровых приемов и действий, добиться их самостоятельному  освоению, выявить и устранить типичные ошибки.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8D" w:rsidRDefault="002B018D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8D" w:rsidRDefault="002B018D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8D" w:rsidRDefault="002B018D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пару мяч.</w:t>
            </w:r>
          </w:p>
          <w:p w:rsidR="002B018D" w:rsidRDefault="002B018D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8D" w:rsidRDefault="002B018D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технику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</w:t>
            </w:r>
            <w:r w:rsidR="002B018D">
              <w:rPr>
                <w:rFonts w:ascii="Times New Roman" w:hAnsi="Times New Roman" w:cs="Times New Roman"/>
                <w:sz w:val="24"/>
                <w:szCs w:val="24"/>
              </w:rPr>
              <w:t>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="002B018D">
              <w:rPr>
                <w:rFonts w:ascii="Times New Roman" w:hAnsi="Times New Roman" w:cs="Times New Roman"/>
                <w:sz w:val="24"/>
                <w:szCs w:val="24"/>
              </w:rPr>
              <w:t xml:space="preserve"> сверху</w:t>
            </w:r>
            <w:r w:rsidR="00B9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ошибки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упражнений.</w:t>
            </w: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0E" w:rsidRDefault="00B9180E" w:rsidP="00B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технику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передачи мяча  сверху через сетку.</w:t>
            </w:r>
          </w:p>
          <w:p w:rsidR="00B9180E" w:rsidRDefault="00B9180E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1B" w:rsidRDefault="00E7571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1B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одну шеренгу.</w:t>
            </w:r>
          </w:p>
          <w:p w:rsidR="00E7571B" w:rsidRDefault="00E7571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ошибки.</w:t>
            </w:r>
          </w:p>
          <w:p w:rsidR="00E7571B" w:rsidRDefault="00E7571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1B" w:rsidRDefault="00E7571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1B" w:rsidRDefault="00E7571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выполнения.</w:t>
            </w:r>
          </w:p>
          <w:p w:rsidR="00E7571B" w:rsidRDefault="00E7571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Pr="006B1561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круг.</w:t>
            </w:r>
          </w:p>
        </w:tc>
        <w:tc>
          <w:tcPr>
            <w:tcW w:w="2094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DB" w:rsidRDefault="00F560D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3F12C5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3F12C5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занятия спортом и использовать игру в волейбол в организации активного отдыха.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утомления организма во время игровой деятельности, использовать игровые действия с волейбольным мячом для комплексного развития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игровые действия с мячом.</w:t>
            </w: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Pr="006B1561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Коррекция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- адекватно воспринимать предложение учителя по исправлению ошибок.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  <w:r w:rsidRPr="003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познавательную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</w:t>
            </w: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P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P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P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упражнений.</w:t>
            </w: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Pr="0033298A" w:rsidRDefault="0033298A" w:rsidP="0033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правильного выполнения упражнения.</w:t>
            </w:r>
          </w:p>
        </w:tc>
        <w:tc>
          <w:tcPr>
            <w:tcW w:w="2060" w:type="dxa"/>
          </w:tcPr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мыслительные операции по каждому из разучиваемых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решении задач.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180E" w:rsidRDefault="00B9180E" w:rsidP="00A907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proofErr w:type="gramEnd"/>
            <w:r w:rsidRPr="00B1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искать и выделять необходимую информацию из различных источников в игре волейбол.</w:t>
            </w: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 деятельности.</w:t>
            </w: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8A" w:rsidRPr="006B1561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 деятельности.</w:t>
            </w:r>
          </w:p>
        </w:tc>
        <w:tc>
          <w:tcPr>
            <w:tcW w:w="2137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A7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выразить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мысль по поводу освоения работы одноклассников с элементами волейбола.</w:t>
            </w: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33298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ход выполнения упражнений.</w:t>
            </w: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учащихся во время игры</w:t>
            </w:r>
            <w:r w:rsidR="0033298A">
              <w:rPr>
                <w:rFonts w:ascii="Times New Roman" w:hAnsi="Times New Roman" w:cs="Times New Roman"/>
                <w:sz w:val="24"/>
                <w:szCs w:val="24"/>
              </w:rPr>
              <w:t xml:space="preserve">, взаимовыручка, </w:t>
            </w:r>
            <w:proofErr w:type="spellStart"/>
            <w:r w:rsidR="0033298A">
              <w:rPr>
                <w:rFonts w:ascii="Times New Roman" w:hAnsi="Times New Roman" w:cs="Times New Roman"/>
                <w:sz w:val="24"/>
                <w:szCs w:val="24"/>
              </w:rPr>
              <w:t>взаимостраховка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6A" w:rsidRPr="006B1561" w:rsidRDefault="00E1666A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8A" w:rsidRPr="006B1561" w:rsidTr="00A9079E">
        <w:trPr>
          <w:trHeight w:val="2232"/>
        </w:trPr>
        <w:tc>
          <w:tcPr>
            <w:tcW w:w="3752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(3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на внимание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2.Анализ выполнения УЗ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, рефлексия, домашнее задание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F560DB" w:rsidRDefault="00F560D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одному.</w:t>
            </w:r>
          </w:p>
          <w:p w:rsidR="009B39A7" w:rsidRDefault="00F560D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</w:t>
            </w:r>
            <w:r w:rsidR="009B39A7">
              <w:rPr>
                <w:rFonts w:ascii="Times New Roman" w:hAnsi="Times New Roman" w:cs="Times New Roman"/>
                <w:sz w:val="24"/>
                <w:szCs w:val="24"/>
              </w:rPr>
              <w:t xml:space="preserve"> после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кругу.</w:t>
            </w:r>
          </w:p>
          <w:p w:rsidR="00F560DB" w:rsidRDefault="00F560DB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одну шеренгу.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усвоения обучающимися УЗ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Ставим УЗ на дом</w:t>
            </w:r>
          </w:p>
        </w:tc>
        <w:tc>
          <w:tcPr>
            <w:tcW w:w="2094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собственные ощущения при освоении учебной задачи на уроке.</w:t>
            </w:r>
          </w:p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 надобность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</w:p>
        </w:tc>
        <w:tc>
          <w:tcPr>
            <w:tcW w:w="2270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смысл </w:t>
            </w:r>
            <w:proofErr w:type="gramStart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УЗ</w:t>
            </w:r>
          </w:p>
        </w:tc>
        <w:tc>
          <w:tcPr>
            <w:tcW w:w="2060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сравнения выполнения УЗ</w:t>
            </w:r>
          </w:p>
        </w:tc>
        <w:tc>
          <w:tcPr>
            <w:tcW w:w="2137" w:type="dxa"/>
          </w:tcPr>
          <w:p w:rsidR="009B39A7" w:rsidRPr="006B1561" w:rsidRDefault="009B39A7" w:rsidP="00A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социальную компетентность и учет поз</w:t>
            </w:r>
            <w:bookmarkStart w:id="0" w:name="_GoBack"/>
            <w:bookmarkEnd w:id="0"/>
            <w:r w:rsidRPr="006B1561">
              <w:rPr>
                <w:rFonts w:ascii="Times New Roman" w:hAnsi="Times New Roman" w:cs="Times New Roman"/>
                <w:sz w:val="24"/>
                <w:szCs w:val="24"/>
              </w:rPr>
              <w:t>иции других людей</w:t>
            </w:r>
          </w:p>
        </w:tc>
      </w:tr>
    </w:tbl>
    <w:p w:rsidR="009B39A7" w:rsidRDefault="009B39A7" w:rsidP="009B39A7">
      <w:pPr>
        <w:rPr>
          <w:rFonts w:ascii="Times New Roman" w:hAnsi="Times New Roman" w:cs="Times New Roman"/>
          <w:sz w:val="24"/>
          <w:szCs w:val="24"/>
        </w:rPr>
      </w:pPr>
    </w:p>
    <w:p w:rsidR="009B39A7" w:rsidRPr="006B1561" w:rsidRDefault="009B39A7" w:rsidP="009B39A7">
      <w:pPr>
        <w:rPr>
          <w:rFonts w:ascii="Times New Roman" w:hAnsi="Times New Roman" w:cs="Times New Roman"/>
          <w:sz w:val="24"/>
          <w:szCs w:val="24"/>
        </w:rPr>
      </w:pPr>
    </w:p>
    <w:p w:rsidR="001131C0" w:rsidRDefault="002626D3"/>
    <w:sectPr w:rsidR="001131C0" w:rsidSect="006B1561">
      <w:pgSz w:w="16838" w:h="11906" w:orient="landscape"/>
      <w:pgMar w:top="360" w:right="678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39A7"/>
    <w:rsid w:val="00031AA3"/>
    <w:rsid w:val="002626D3"/>
    <w:rsid w:val="00274D77"/>
    <w:rsid w:val="002B018D"/>
    <w:rsid w:val="0033298A"/>
    <w:rsid w:val="003C03BB"/>
    <w:rsid w:val="00443AB5"/>
    <w:rsid w:val="004712C2"/>
    <w:rsid w:val="004847B6"/>
    <w:rsid w:val="00504F5B"/>
    <w:rsid w:val="0052496F"/>
    <w:rsid w:val="005260FD"/>
    <w:rsid w:val="006622A7"/>
    <w:rsid w:val="006E14B2"/>
    <w:rsid w:val="007F4E48"/>
    <w:rsid w:val="00901C3E"/>
    <w:rsid w:val="00980172"/>
    <w:rsid w:val="00997FE1"/>
    <w:rsid w:val="009B3626"/>
    <w:rsid w:val="009B39A7"/>
    <w:rsid w:val="00B9180E"/>
    <w:rsid w:val="00DA3875"/>
    <w:rsid w:val="00E1666A"/>
    <w:rsid w:val="00E7571B"/>
    <w:rsid w:val="00F560DB"/>
    <w:rsid w:val="00FE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color w:val="000000" w:themeColor="text1"/>
        <w:sz w:val="24"/>
        <w:szCs w:val="27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7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14B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6E14B2"/>
    <w:pPr>
      <w:spacing w:after="0" w:line="240" w:lineRule="auto"/>
      <w:outlineLvl w:val="1"/>
    </w:pPr>
    <w:rPr>
      <w:rFonts w:ascii="Tahoma" w:eastAsia="Times New Roman" w:hAnsi="Tahoma" w:cs="Tahoma"/>
      <w:color w:val="66666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E14B2"/>
    <w:rPr>
      <w:rFonts w:ascii="Tahoma" w:hAnsi="Tahoma"/>
      <w:color w:val="666666"/>
      <w:sz w:val="27"/>
    </w:rPr>
  </w:style>
  <w:style w:type="paragraph" w:styleId="a3">
    <w:name w:val="Title"/>
    <w:basedOn w:val="a"/>
    <w:next w:val="a"/>
    <w:link w:val="a4"/>
    <w:qFormat/>
    <w:rsid w:val="006E14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E1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E14B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E14B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gim76</dc:creator>
  <cp:keywords/>
  <dc:description/>
  <cp:lastModifiedBy>gim76</cp:lastModifiedBy>
  <cp:revision>7</cp:revision>
  <dcterms:created xsi:type="dcterms:W3CDTF">2013-05-22T15:27:00Z</dcterms:created>
  <dcterms:modified xsi:type="dcterms:W3CDTF">2013-09-06T17:02:00Z</dcterms:modified>
</cp:coreProperties>
</file>