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9F" w:rsidRDefault="0035019F" w:rsidP="0035019F">
      <w:pPr>
        <w:jc w:val="center"/>
      </w:pPr>
    </w:p>
    <w:p w:rsidR="0035019F" w:rsidRPr="007637B0" w:rsidRDefault="007637B0" w:rsidP="0035019F">
      <w:pPr>
        <w:jc w:val="center"/>
        <w:rPr>
          <w:b/>
          <w:sz w:val="22"/>
          <w:szCs w:val="22"/>
        </w:rPr>
      </w:pPr>
      <w:r w:rsidRPr="007637B0">
        <w:rPr>
          <w:b/>
          <w:sz w:val="22"/>
          <w:szCs w:val="22"/>
        </w:rPr>
        <w:t>КАЛЕНДАРНО-ТЕМАТИЧЕСКОЕ ПЛАНИРОВАНИЕ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10 КЛАСС</w:t>
      </w:r>
    </w:p>
    <w:p w:rsidR="0035019F" w:rsidRPr="00DB0A83" w:rsidRDefault="0035019F" w:rsidP="0035019F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453"/>
        <w:gridCol w:w="2127"/>
        <w:gridCol w:w="5103"/>
        <w:gridCol w:w="1275"/>
        <w:gridCol w:w="2410"/>
      </w:tblGrid>
      <w:tr w:rsidR="0035019F" w:rsidTr="00E85BC0">
        <w:tc>
          <w:tcPr>
            <w:tcW w:w="624" w:type="dxa"/>
          </w:tcPr>
          <w:p w:rsidR="0035019F" w:rsidRDefault="005F4C9D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53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Обязательный минимум</w:t>
            </w:r>
          </w:p>
        </w:tc>
        <w:tc>
          <w:tcPr>
            <w:tcW w:w="2127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учебника</w:t>
            </w:r>
          </w:p>
        </w:tc>
        <w:tc>
          <w:tcPr>
            <w:tcW w:w="5103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учебного занятия</w:t>
            </w:r>
          </w:p>
        </w:tc>
        <w:tc>
          <w:tcPr>
            <w:tcW w:w="1275" w:type="dxa"/>
          </w:tcPr>
          <w:p w:rsidR="0035019F" w:rsidRDefault="0035019F" w:rsidP="00D66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2410" w:type="dxa"/>
          </w:tcPr>
          <w:p w:rsidR="0035019F" w:rsidRDefault="0035019F" w:rsidP="00D66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Практика</w:t>
            </w:r>
          </w:p>
        </w:tc>
      </w:tr>
      <w:tr w:rsidR="0035019F" w:rsidTr="00E85BC0">
        <w:tc>
          <w:tcPr>
            <w:tcW w:w="624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3" w:type="dxa"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F7256" w:rsidTr="00E85BC0">
        <w:trPr>
          <w:trHeight w:val="488"/>
        </w:trPr>
        <w:tc>
          <w:tcPr>
            <w:tcW w:w="624" w:type="dxa"/>
            <w:vMerge w:val="restart"/>
          </w:tcPr>
          <w:p w:rsidR="00DF7256" w:rsidRDefault="005F4C9D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D66411">
            <w:pPr>
              <w:jc w:val="center"/>
              <w:rPr>
                <w:sz w:val="20"/>
                <w:szCs w:val="20"/>
              </w:rPr>
            </w:pPr>
          </w:p>
          <w:p w:rsidR="005F4C9D" w:rsidRDefault="005F4C9D" w:rsidP="005F4C9D">
            <w:pPr>
              <w:rPr>
                <w:sz w:val="20"/>
                <w:szCs w:val="20"/>
              </w:rPr>
            </w:pPr>
          </w:p>
        </w:tc>
        <w:tc>
          <w:tcPr>
            <w:tcW w:w="3453" w:type="dxa"/>
            <w:vMerge w:val="restart"/>
          </w:tcPr>
          <w:p w:rsidR="00DF7256" w:rsidRDefault="00DF7256" w:rsidP="00D664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ФИЗИКА КАК НАУКА,</w:t>
            </w:r>
          </w:p>
          <w:p w:rsidR="00DF7256" w:rsidRDefault="00DF7256" w:rsidP="00D664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МЕТОДЫ НАУЧНОГО ПОЗНАНИЯ</w:t>
            </w:r>
          </w:p>
          <w:p w:rsidR="00DF7256" w:rsidRDefault="00DF7256" w:rsidP="00D66411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- фундаментальная наука о природе. Научные методы познания окружающего мира. Роль эксперимента и теории в процессе познания природы. Моделирование явлений и объектов природы. Научные гипотезы. Роль математики в физике. Физические законы и теории, границы их применимости. Принцип соответствия. Физическая картина мира</w:t>
            </w:r>
          </w:p>
        </w:tc>
        <w:tc>
          <w:tcPr>
            <w:tcW w:w="2127" w:type="dxa"/>
            <w:vMerge w:val="restart"/>
          </w:tcPr>
          <w:p w:rsidR="00DF7256" w:rsidRDefault="00DF7256" w:rsidP="00D66411">
            <w:pPr>
              <w:pStyle w:val="aa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ФИЗИКА КАК</w:t>
            </w:r>
          </w:p>
          <w:p w:rsidR="00DF7256" w:rsidRDefault="00DF7256" w:rsidP="00D66411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НАУКА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F7256" w:rsidRPr="00DF7256" w:rsidRDefault="00DF7256" w:rsidP="00D66411">
            <w:pPr>
              <w:rPr>
                <w:sz w:val="20"/>
                <w:szCs w:val="20"/>
              </w:rPr>
            </w:pPr>
            <w:r w:rsidRPr="00DF7256">
              <w:rPr>
                <w:sz w:val="20"/>
                <w:szCs w:val="20"/>
              </w:rPr>
              <w:t>1. Физика и познание мира</w:t>
            </w:r>
          </w:p>
          <w:p w:rsidR="00DF7256" w:rsidRPr="00DF7256" w:rsidRDefault="00DF7256" w:rsidP="00D66411">
            <w:pPr>
              <w:rPr>
                <w:sz w:val="20"/>
                <w:szCs w:val="20"/>
              </w:rPr>
            </w:pPr>
            <w:r w:rsidRPr="00DF7256">
              <w:rPr>
                <w:sz w:val="20"/>
                <w:szCs w:val="20"/>
              </w:rPr>
              <w:t xml:space="preserve">    Физические законы и теории.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7256" w:rsidRDefault="00DF7256" w:rsidP="00D66411">
            <w:r>
              <w:rPr>
                <w:sz w:val="20"/>
                <w:szCs w:val="20"/>
              </w:rPr>
              <w:t>[8, Введение, §1,§2]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7256" w:rsidRDefault="00DF7256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 3]</w:t>
            </w:r>
          </w:p>
        </w:tc>
      </w:tr>
      <w:tr w:rsidR="00DF7256" w:rsidTr="00E85BC0">
        <w:trPr>
          <w:trHeight w:val="2525"/>
        </w:trPr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DF7256" w:rsidRDefault="00DF7256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3" w:type="dxa"/>
            <w:vMerge/>
            <w:tcBorders>
              <w:bottom w:val="single" w:sz="18" w:space="0" w:color="auto"/>
            </w:tcBorders>
          </w:tcPr>
          <w:p w:rsidR="00DF7256" w:rsidRDefault="00DF7256" w:rsidP="00D664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DF7256" w:rsidRDefault="00DF7256" w:rsidP="00D66411">
            <w:pPr>
              <w:pStyle w:val="aa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DF7256" w:rsidRPr="00DF7256" w:rsidRDefault="00DF7256" w:rsidP="00D66411">
            <w:pPr>
              <w:rPr>
                <w:sz w:val="20"/>
                <w:szCs w:val="20"/>
              </w:rPr>
            </w:pPr>
            <w:r w:rsidRPr="00DF7256">
              <w:rPr>
                <w:sz w:val="20"/>
                <w:szCs w:val="20"/>
              </w:rPr>
              <w:t>2. Классическая механика Ньютона и границы ее применимости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F7256" w:rsidRDefault="00DF7256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F7256" w:rsidRDefault="00DF7256" w:rsidP="00D66411">
            <w:pPr>
              <w:rPr>
                <w:sz w:val="20"/>
                <w:szCs w:val="20"/>
              </w:rPr>
            </w:pPr>
          </w:p>
        </w:tc>
      </w:tr>
      <w:tr w:rsidR="0035019F" w:rsidRPr="006E30D2" w:rsidTr="00E85BC0">
        <w:trPr>
          <w:cantSplit/>
        </w:trPr>
        <w:tc>
          <w:tcPr>
            <w:tcW w:w="624" w:type="dxa"/>
            <w:tcBorders>
              <w:top w:val="single" w:sz="18" w:space="0" w:color="auto"/>
            </w:tcBorders>
          </w:tcPr>
          <w:p w:rsidR="0035019F" w:rsidRDefault="005F4C9D" w:rsidP="005F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F4C9D" w:rsidRPr="006E30D2" w:rsidRDefault="005F4C9D" w:rsidP="005F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3" w:type="dxa"/>
            <w:vMerge w:val="restart"/>
            <w:tcBorders>
              <w:top w:val="single" w:sz="18" w:space="0" w:color="auto"/>
            </w:tcBorders>
          </w:tcPr>
          <w:p w:rsidR="0035019F" w:rsidRPr="006E30D2" w:rsidRDefault="0035019F" w:rsidP="00D66411">
            <w:pPr>
              <w:pStyle w:val="2"/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МЕХАНИКА</w:t>
            </w:r>
          </w:p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6E30D2">
              <w:rPr>
                <w:color w:val="000000"/>
                <w:sz w:val="20"/>
                <w:szCs w:val="20"/>
              </w:rPr>
              <w:t>Механическое движение и его относительность. Уравнения прямолинейного равноускоренного движения. Движение по окружности с постоянной по модулю скоростью. Центростремительное ускорение.</w:t>
            </w:r>
          </w:p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6E30D2">
              <w:rPr>
                <w:color w:val="000000"/>
                <w:sz w:val="20"/>
                <w:szCs w:val="20"/>
              </w:rPr>
              <w:t>Принцип суперпозиции сил. Законы динамики. Инерциальные системы отсчета. Принцип относительности Галилея. Пространство и время в классической механике.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35019F" w:rsidRPr="006E30D2" w:rsidRDefault="0035019F" w:rsidP="00D66411">
            <w:pPr>
              <w:pStyle w:val="1"/>
              <w:rPr>
                <w:rFonts w:ascii="Times New Roman" w:hAnsi="Times New Roman"/>
                <w:sz w:val="20"/>
              </w:rPr>
            </w:pPr>
            <w:r w:rsidRPr="006E30D2">
              <w:rPr>
                <w:rFonts w:ascii="Times New Roman" w:hAnsi="Times New Roman"/>
                <w:sz w:val="20"/>
              </w:rPr>
              <w:t>10 класс</w:t>
            </w:r>
          </w:p>
          <w:p w:rsidR="0035019F" w:rsidRPr="006E30D2" w:rsidRDefault="0035019F" w:rsidP="00D664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E30D2">
              <w:rPr>
                <w:b/>
                <w:sz w:val="20"/>
                <w:szCs w:val="20"/>
              </w:rPr>
              <w:t>МЕХАНИКА</w:t>
            </w:r>
          </w:p>
          <w:p w:rsidR="0035019F" w:rsidRPr="006E30D2" w:rsidRDefault="0035019F" w:rsidP="00D664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E30D2">
              <w:rPr>
                <w:b/>
                <w:sz w:val="20"/>
                <w:szCs w:val="20"/>
              </w:rPr>
              <w:t>Кинематика точки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1. Общие сведения о движении. Материальная точка.</w:t>
            </w:r>
            <w:r w:rsidR="00DF7256" w:rsidRPr="006E30D2">
              <w:rPr>
                <w:sz w:val="20"/>
                <w:szCs w:val="20"/>
              </w:rPr>
              <w:t xml:space="preserve"> Движение точки и тела.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  <w:lang w:val="en-US"/>
              </w:rPr>
              <w:t>[8,</w:t>
            </w:r>
            <w:r w:rsidRPr="006E30D2">
              <w:rPr>
                <w:sz w:val="20"/>
                <w:szCs w:val="20"/>
              </w:rPr>
              <w:t xml:space="preserve"> § 3, 23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5019F" w:rsidRPr="006E30D2" w:rsidRDefault="0035019F" w:rsidP="00D66411">
            <w:pPr>
              <w:rPr>
                <w:sz w:val="20"/>
                <w:szCs w:val="20"/>
                <w:lang w:val="en-US"/>
              </w:rPr>
            </w:pPr>
            <w:r w:rsidRPr="006E30D2">
              <w:rPr>
                <w:sz w:val="20"/>
                <w:szCs w:val="20"/>
                <w:lang w:val="en-US"/>
              </w:rPr>
              <w:t>[4,</w:t>
            </w:r>
            <w:r w:rsidRPr="006E30D2">
              <w:rPr>
                <w:sz w:val="20"/>
                <w:szCs w:val="20"/>
              </w:rPr>
              <w:t xml:space="preserve"> с.5</w:t>
            </w:r>
            <w:r w:rsidRPr="006E30D2">
              <w:rPr>
                <w:sz w:val="20"/>
                <w:szCs w:val="20"/>
                <w:lang w:val="en-US"/>
              </w:rPr>
              <w:t>]</w:t>
            </w:r>
            <w:r w:rsidRPr="006E30D2">
              <w:rPr>
                <w:sz w:val="20"/>
                <w:szCs w:val="20"/>
              </w:rPr>
              <w:t>,</w:t>
            </w:r>
            <w:r w:rsidRPr="006E30D2">
              <w:rPr>
                <w:sz w:val="20"/>
                <w:szCs w:val="20"/>
                <w:lang w:val="en-US"/>
              </w:rPr>
              <w:t>[6,</w:t>
            </w:r>
            <w:r w:rsidRPr="006E30D2">
              <w:rPr>
                <w:sz w:val="20"/>
                <w:szCs w:val="20"/>
              </w:rPr>
              <w:t>№№15,16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5F4C9D" w:rsidRDefault="005F4C9D" w:rsidP="005F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5019F" w:rsidRPr="006E30D2" w:rsidRDefault="0035019F" w:rsidP="005F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2. Положение тел в пространстве. Система координат. Перемещение.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  <w:lang w:val="en-US"/>
              </w:rPr>
              <w:t>[8,</w:t>
            </w:r>
            <w:r w:rsidRPr="006E30D2">
              <w:rPr>
                <w:sz w:val="20"/>
                <w:szCs w:val="20"/>
              </w:rPr>
              <w:t xml:space="preserve"> § 4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  <w:lang w:val="en-US"/>
              </w:rPr>
              <w:t>[4,</w:t>
            </w:r>
            <w:r w:rsidRPr="006E30D2">
              <w:rPr>
                <w:sz w:val="20"/>
                <w:szCs w:val="20"/>
              </w:rPr>
              <w:t xml:space="preserve"> с.6-8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35019F" w:rsidRPr="006E30D2" w:rsidRDefault="005F4C9D" w:rsidP="005F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3. Векторные величины. Действия над векторами.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  <w:lang w:val="en-US"/>
              </w:rPr>
              <w:t>[8,</w:t>
            </w:r>
            <w:r w:rsidRPr="006E30D2">
              <w:rPr>
                <w:sz w:val="20"/>
                <w:szCs w:val="20"/>
              </w:rPr>
              <w:t xml:space="preserve"> § 5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с.8],</w:t>
            </w:r>
            <w:r w:rsidRPr="006E30D2">
              <w:rPr>
                <w:sz w:val="20"/>
                <w:szCs w:val="20"/>
                <w:lang w:val="en-US"/>
              </w:rPr>
              <w:t xml:space="preserve"> [6,</w:t>
            </w:r>
            <w:r w:rsidRPr="006E30D2">
              <w:rPr>
                <w:sz w:val="20"/>
                <w:szCs w:val="20"/>
              </w:rPr>
              <w:t>№№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RPr="006E30D2" w:rsidTr="00E85BC0">
        <w:trPr>
          <w:cantSplit/>
          <w:trHeight w:val="205"/>
        </w:trPr>
        <w:tc>
          <w:tcPr>
            <w:tcW w:w="624" w:type="dxa"/>
          </w:tcPr>
          <w:p w:rsidR="0035019F" w:rsidRPr="006E30D2" w:rsidRDefault="005F4C9D" w:rsidP="005F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4. Проекция вектора на координатные оси.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6]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  <w:lang w:val="en-US"/>
              </w:rPr>
              <w:t>[6,</w:t>
            </w:r>
            <w:r w:rsidRPr="006E30D2">
              <w:rPr>
                <w:sz w:val="20"/>
                <w:szCs w:val="20"/>
              </w:rPr>
              <w:t>№№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35019F" w:rsidRPr="006E30D2" w:rsidRDefault="005F4C9D" w:rsidP="005F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5048A4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5. Способы описания движения. 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7.]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35019F" w:rsidRPr="006E30D2" w:rsidRDefault="005F4C9D" w:rsidP="005F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6. </w:t>
            </w:r>
            <w:r w:rsidR="005048A4" w:rsidRPr="006E30D2">
              <w:rPr>
                <w:sz w:val="20"/>
                <w:szCs w:val="20"/>
              </w:rPr>
              <w:t xml:space="preserve">Система отсчета. </w:t>
            </w:r>
            <w:r w:rsidRPr="006E30D2">
              <w:rPr>
                <w:sz w:val="20"/>
                <w:szCs w:val="20"/>
              </w:rPr>
              <w:t>Прямолинейное равномерное движение. Скорость.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9]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с.10]</w:t>
            </w: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5F4C9D" w:rsidRPr="006E30D2" w:rsidRDefault="005F4C9D" w:rsidP="005F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7. Перемещение.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8]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35019F" w:rsidRPr="006E30D2" w:rsidRDefault="005F4C9D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8. </w:t>
            </w:r>
            <w:r w:rsidR="005048A4" w:rsidRPr="006E30D2">
              <w:rPr>
                <w:sz w:val="20"/>
                <w:szCs w:val="20"/>
              </w:rPr>
              <w:t>Уравнение равномерного прямолинейного движения точки.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10]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[5,с.44,№69], [6,№№28,29]</w:t>
            </w: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35019F" w:rsidRPr="006E30D2" w:rsidRDefault="005F4C9D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5048A4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9. </w:t>
            </w:r>
            <w:r w:rsidR="005048A4" w:rsidRPr="006E30D2">
              <w:rPr>
                <w:sz w:val="20"/>
                <w:szCs w:val="20"/>
              </w:rPr>
              <w:t>Практикум по решению задач по теме  «Равномерное прямолинейное движение».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10]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с.11]</w:t>
            </w:r>
          </w:p>
        </w:tc>
      </w:tr>
      <w:tr w:rsidR="0035019F" w:rsidRPr="006E30D2" w:rsidTr="00E85BC0">
        <w:trPr>
          <w:cantSplit/>
        </w:trPr>
        <w:tc>
          <w:tcPr>
            <w:tcW w:w="624" w:type="dxa"/>
          </w:tcPr>
          <w:p w:rsidR="0035019F" w:rsidRPr="006E30D2" w:rsidRDefault="005F4C9D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5048A4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10. </w:t>
            </w:r>
            <w:r w:rsidR="005048A4" w:rsidRPr="006E30D2">
              <w:rPr>
                <w:sz w:val="20"/>
                <w:szCs w:val="20"/>
              </w:rPr>
              <w:t>Мгновенная скорость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11]</w:t>
            </w:r>
          </w:p>
        </w:tc>
        <w:tc>
          <w:tcPr>
            <w:tcW w:w="2410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с.12],</w:t>
            </w:r>
            <w:r w:rsidRPr="006E30D2">
              <w:rPr>
                <w:sz w:val="20"/>
                <w:szCs w:val="20"/>
                <w:lang w:val="en-US"/>
              </w:rPr>
              <w:t xml:space="preserve"> [6,</w:t>
            </w:r>
            <w:r w:rsidRPr="006E30D2">
              <w:rPr>
                <w:sz w:val="20"/>
                <w:szCs w:val="20"/>
              </w:rPr>
              <w:t>№№53,54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RPr="006E30D2" w:rsidTr="00E85BC0">
        <w:trPr>
          <w:cantSplit/>
          <w:trHeight w:val="515"/>
        </w:trPr>
        <w:tc>
          <w:tcPr>
            <w:tcW w:w="624" w:type="dxa"/>
          </w:tcPr>
          <w:p w:rsidR="0035019F" w:rsidRPr="006E30D2" w:rsidRDefault="005F4C9D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5048A4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11. </w:t>
            </w:r>
            <w:r w:rsidR="005048A4" w:rsidRPr="006E30D2">
              <w:rPr>
                <w:sz w:val="20"/>
                <w:szCs w:val="20"/>
              </w:rPr>
              <w:t>Ускорение. Равноускоренное движение.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12]</w:t>
            </w:r>
          </w:p>
        </w:tc>
        <w:tc>
          <w:tcPr>
            <w:tcW w:w="2410" w:type="dxa"/>
          </w:tcPr>
          <w:p w:rsidR="006F74D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с.13],[5,с.32,№2</w:t>
            </w:r>
            <w:r w:rsidRPr="006E30D2">
              <w:rPr>
                <w:sz w:val="20"/>
                <w:szCs w:val="20"/>
                <w:lang w:val="en-US"/>
              </w:rPr>
              <w:t>]</w:t>
            </w:r>
            <w:r w:rsidRPr="006E30D2">
              <w:rPr>
                <w:sz w:val="20"/>
                <w:szCs w:val="20"/>
              </w:rPr>
              <w:t>, [6,№№45-47]</w:t>
            </w:r>
          </w:p>
        </w:tc>
      </w:tr>
    </w:tbl>
    <w:p w:rsidR="0035019F" w:rsidRPr="00E85BC0" w:rsidRDefault="0035019F" w:rsidP="0035019F">
      <w:pPr>
        <w:rPr>
          <w:sz w:val="16"/>
          <w:szCs w:val="16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2136"/>
        <w:gridCol w:w="5103"/>
        <w:gridCol w:w="1275"/>
        <w:gridCol w:w="2443"/>
      </w:tblGrid>
      <w:tr w:rsidR="0035019F" w:rsidRPr="006E30D2" w:rsidTr="00E85BC0">
        <w:trPr>
          <w:cantSplit/>
        </w:trPr>
        <w:tc>
          <w:tcPr>
            <w:tcW w:w="648" w:type="dxa"/>
            <w:vMerge w:val="restart"/>
          </w:tcPr>
          <w:p w:rsidR="0035019F" w:rsidRDefault="005F4C9D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130CC" w:rsidRDefault="009130CC" w:rsidP="00D66411">
            <w:pPr>
              <w:jc w:val="center"/>
              <w:rPr>
                <w:sz w:val="20"/>
                <w:szCs w:val="20"/>
              </w:rPr>
            </w:pPr>
          </w:p>
          <w:p w:rsidR="009130CC" w:rsidRDefault="009130CC" w:rsidP="0091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130CC" w:rsidRPr="006E30D2" w:rsidRDefault="009130CC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</w:tcPr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6E30D2">
              <w:rPr>
                <w:color w:val="000000"/>
                <w:sz w:val="20"/>
                <w:szCs w:val="20"/>
              </w:rPr>
              <w:t xml:space="preserve">Силы в механике: тяжести, упругости, трения. Закон всемирного тяготения. Вес и невесомость. </w:t>
            </w:r>
          </w:p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6E30D2">
              <w:rPr>
                <w:color w:val="000000"/>
                <w:sz w:val="20"/>
                <w:szCs w:val="20"/>
              </w:rPr>
              <w:t xml:space="preserve">Законы сохранения </w:t>
            </w:r>
            <w:r w:rsidRPr="006E30D2">
              <w:rPr>
                <w:color w:val="000000"/>
                <w:sz w:val="20"/>
                <w:szCs w:val="20"/>
              </w:rPr>
              <w:lastRenderedPageBreak/>
              <w:t>импульса и механической энергии. Использование законов механики для объяснения движения небесных тел и для развития космических исследований. Момент силы. Условия равновесия твердого тела.</w:t>
            </w:r>
          </w:p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6E30D2">
              <w:rPr>
                <w:color w:val="000000"/>
                <w:sz w:val="20"/>
                <w:szCs w:val="20"/>
              </w:rPr>
              <w:t>Механические колебания. Амплитуда, период, частота, фаза колебаний. Уравнение гармонических колебаний. Свободные и вынужденные колебания. Резонанс. Автоколебания. Механические волны. Длина волны. Уравнение гармонической волны.</w:t>
            </w:r>
          </w:p>
          <w:p w:rsidR="0035019F" w:rsidRPr="006E30D2" w:rsidRDefault="0035019F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0D2">
              <w:rPr>
                <w:b/>
                <w:bCs/>
                <w:color w:val="000000"/>
                <w:sz w:val="20"/>
                <w:szCs w:val="20"/>
              </w:rPr>
              <w:t>Наблюдение и описание</w:t>
            </w:r>
            <w:r w:rsidRPr="006E30D2">
              <w:rPr>
                <w:color w:val="000000"/>
                <w:sz w:val="20"/>
                <w:szCs w:val="20"/>
              </w:rPr>
              <w:t xml:space="preserve"> различных видов механического</w:t>
            </w:r>
            <w:r w:rsidRPr="006E30D2">
              <w:rPr>
                <w:sz w:val="20"/>
                <w:szCs w:val="20"/>
              </w:rPr>
              <w:t xml:space="preserve"> </w:t>
            </w:r>
            <w:r w:rsidRPr="006E30D2">
              <w:rPr>
                <w:color w:val="000000"/>
                <w:sz w:val="20"/>
                <w:szCs w:val="20"/>
              </w:rPr>
              <w:t>движения, равновесия твердого тела, взаимодействия тел и объяснение этих явлении на основе законов динамики, закона всемирного тяготения, законов сохранения импульсу и механической энергии.</w:t>
            </w:r>
          </w:p>
          <w:p w:rsidR="0035019F" w:rsidRPr="006E30D2" w:rsidRDefault="0035019F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0D2">
              <w:rPr>
                <w:b/>
                <w:bCs/>
                <w:color w:val="000000"/>
                <w:sz w:val="20"/>
                <w:szCs w:val="20"/>
              </w:rPr>
              <w:t>Проведение экспериментальных исследований</w:t>
            </w:r>
            <w:r w:rsidRPr="006E30D2">
              <w:rPr>
                <w:color w:val="000000"/>
                <w:sz w:val="20"/>
                <w:szCs w:val="20"/>
              </w:rPr>
              <w:t xml:space="preserve"> равноускоренного движения тел, свободного падения, движения тел по окружности, колебательного движения тел, взаимодействия тел.</w:t>
            </w:r>
          </w:p>
        </w:tc>
        <w:tc>
          <w:tcPr>
            <w:tcW w:w="2136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Pr="006E30D2" w:rsidRDefault="00CB497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5048A4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12. </w:t>
            </w:r>
            <w:r w:rsidR="005048A4" w:rsidRPr="006E30D2">
              <w:rPr>
                <w:sz w:val="20"/>
                <w:szCs w:val="20"/>
              </w:rPr>
              <w:t>Скорость при движении с постоянным ускорением.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13,14,15]</w:t>
            </w: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с.15]</w:t>
            </w:r>
          </w:p>
        </w:tc>
      </w:tr>
      <w:tr w:rsidR="0035019F" w:rsidRPr="006E30D2" w:rsidTr="00E85BC0">
        <w:trPr>
          <w:cantSplit/>
        </w:trPr>
        <w:tc>
          <w:tcPr>
            <w:tcW w:w="648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13. </w:t>
            </w:r>
            <w:r w:rsidR="005048A4" w:rsidRPr="006E30D2">
              <w:rPr>
                <w:sz w:val="20"/>
                <w:szCs w:val="20"/>
              </w:rPr>
              <w:t>Решение задач по теме «Равноускоренное прямолинейное движение».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16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  <w:lang w:val="en-US"/>
              </w:rPr>
              <w:t>[4,</w:t>
            </w:r>
            <w:r w:rsidRPr="006E30D2">
              <w:rPr>
                <w:sz w:val="20"/>
                <w:szCs w:val="20"/>
              </w:rPr>
              <w:t xml:space="preserve"> с.15</w:t>
            </w:r>
            <w:r w:rsidRPr="006E30D2">
              <w:rPr>
                <w:sz w:val="20"/>
                <w:szCs w:val="20"/>
                <w:lang w:val="en-US"/>
              </w:rPr>
              <w:t>]</w:t>
            </w:r>
            <w:r w:rsidRPr="006E30D2">
              <w:rPr>
                <w:sz w:val="20"/>
                <w:szCs w:val="20"/>
              </w:rPr>
              <w:t>, [5,с.43,№63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RPr="006E30D2" w:rsidTr="00E85BC0">
        <w:trPr>
          <w:cantSplit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14.Свободное падение тел. Ускорение свободного падения.</w:t>
            </w:r>
            <w:r w:rsidR="005048A4" w:rsidRPr="006E30D2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17]</w:t>
            </w: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[6,№№167,170,173,175]</w:t>
            </w:r>
          </w:p>
        </w:tc>
      </w:tr>
      <w:tr w:rsidR="0035019F" w:rsidRPr="006E30D2" w:rsidTr="00E85BC0">
        <w:trPr>
          <w:cantSplit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bottom w:val="nil"/>
            </w:tcBorders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5048A4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15. </w:t>
            </w:r>
            <w:r w:rsidR="005048A4" w:rsidRPr="00D66411">
              <w:rPr>
                <w:sz w:val="20"/>
                <w:szCs w:val="20"/>
              </w:rPr>
              <w:t>Контрольная работа</w:t>
            </w:r>
            <w:r w:rsidR="00D6641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[6,№№60,62,69,83], [5,с.33,№№4,5]</w:t>
            </w:r>
          </w:p>
        </w:tc>
      </w:tr>
      <w:tr w:rsidR="0035019F" w:rsidRPr="006E30D2" w:rsidTr="00E85BC0">
        <w:trPr>
          <w:cantSplit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nil"/>
            </w:tcBorders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E58F5" w:rsidRPr="006E30D2" w:rsidRDefault="0035019F" w:rsidP="005048A4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16. </w:t>
            </w:r>
            <w:r w:rsidR="005048A4" w:rsidRPr="006E30D2">
              <w:rPr>
                <w:sz w:val="20"/>
                <w:szCs w:val="20"/>
              </w:rPr>
              <w:t>Свободное падение тел.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 19]</w:t>
            </w: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с.16]</w:t>
            </w:r>
          </w:p>
        </w:tc>
      </w:tr>
      <w:tr w:rsidR="0035019F" w:rsidRPr="006E30D2" w:rsidTr="00E85BC0">
        <w:trPr>
          <w:cantSplit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  <w:highlight w:val="yellow"/>
              </w:rPr>
            </w:pPr>
            <w:r w:rsidRPr="006E30D2">
              <w:rPr>
                <w:sz w:val="20"/>
                <w:szCs w:val="20"/>
              </w:rPr>
              <w:t>17.</w:t>
            </w:r>
            <w:r w:rsidR="006E30D2" w:rsidRPr="006E30D2">
              <w:rPr>
                <w:sz w:val="20"/>
                <w:szCs w:val="20"/>
              </w:rPr>
              <w:t xml:space="preserve"> Решению задач по теме «Движение тела в поле силы тяжести».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  <w:highlight w:val="yellow"/>
              </w:rPr>
            </w:pPr>
            <w:r w:rsidRPr="006E30D2">
              <w:rPr>
                <w:sz w:val="20"/>
                <w:szCs w:val="20"/>
              </w:rPr>
              <w:t>[8, § 19,21]</w:t>
            </w: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  <w:highlight w:val="yellow"/>
              </w:rPr>
            </w:pPr>
          </w:p>
        </w:tc>
      </w:tr>
      <w:tr w:rsidR="0035019F" w:rsidRPr="006E30D2" w:rsidTr="00E85BC0">
        <w:trPr>
          <w:cantSplit/>
          <w:trHeight w:val="360"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6E30D2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18. Равномерное движение точки по окружности.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[5,с.34,№11], [6,№№87,88,90]</w:t>
            </w:r>
          </w:p>
        </w:tc>
      </w:tr>
      <w:tr w:rsidR="0035019F" w:rsidRPr="006E30D2" w:rsidTr="00E85BC0">
        <w:trPr>
          <w:cantSplit/>
          <w:trHeight w:val="252"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  <w:r w:rsidRPr="006E30D2">
              <w:rPr>
                <w:b/>
                <w:sz w:val="20"/>
                <w:szCs w:val="20"/>
              </w:rPr>
              <w:t>Кинематика твердо</w:t>
            </w:r>
            <w:r w:rsidR="006E30D2" w:rsidRPr="006E30D2">
              <w:rPr>
                <w:b/>
                <w:sz w:val="20"/>
                <w:szCs w:val="20"/>
              </w:rPr>
              <w:t xml:space="preserve">го тела /3 </w:t>
            </w:r>
            <w:r w:rsidRPr="006E30D2">
              <w:rPr>
                <w:b/>
                <w:sz w:val="20"/>
                <w:szCs w:val="20"/>
              </w:rPr>
              <w:t>ч/</w:t>
            </w: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1. </w:t>
            </w:r>
            <w:r w:rsidR="006E30D2" w:rsidRPr="006E30D2">
              <w:rPr>
                <w:sz w:val="20"/>
                <w:szCs w:val="20"/>
              </w:rPr>
              <w:t>Кинематика твердого тела.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§20]</w:t>
            </w: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с.16]</w:t>
            </w:r>
          </w:p>
        </w:tc>
      </w:tr>
      <w:tr w:rsidR="0035019F" w:rsidRPr="006E30D2" w:rsidTr="00E85BC0">
        <w:trPr>
          <w:cantSplit/>
          <w:trHeight w:val="348"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6E30D2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2. </w:t>
            </w:r>
            <w:r w:rsidR="006E30D2" w:rsidRPr="006E30D2">
              <w:rPr>
                <w:sz w:val="20"/>
                <w:szCs w:val="20"/>
              </w:rPr>
              <w:t xml:space="preserve">Движение тел поступательное движение. 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§21]</w:t>
            </w:r>
          </w:p>
        </w:tc>
        <w:tc>
          <w:tcPr>
            <w:tcW w:w="2443" w:type="dxa"/>
          </w:tcPr>
          <w:p w:rsidR="0035019F" w:rsidRPr="006E30D2" w:rsidRDefault="006E30D2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[4, с.18],</w:t>
            </w:r>
            <w:r w:rsidRPr="006E30D2">
              <w:rPr>
                <w:sz w:val="20"/>
                <w:szCs w:val="20"/>
                <w:lang w:val="en-US"/>
              </w:rPr>
              <w:t xml:space="preserve"> [6,</w:t>
            </w:r>
            <w:r w:rsidRPr="006E30D2">
              <w:rPr>
                <w:sz w:val="20"/>
                <w:szCs w:val="20"/>
              </w:rPr>
              <w:t>№№90,93,98</w:t>
            </w:r>
            <w:r w:rsidRPr="006E30D2"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RPr="006E30D2" w:rsidTr="00E85BC0">
        <w:trPr>
          <w:cantSplit/>
          <w:trHeight w:val="291"/>
        </w:trPr>
        <w:tc>
          <w:tcPr>
            <w:tcW w:w="648" w:type="dxa"/>
          </w:tcPr>
          <w:p w:rsidR="0035019F" w:rsidRPr="006E30D2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20" w:type="dxa"/>
            <w:vMerge/>
          </w:tcPr>
          <w:p w:rsidR="0035019F" w:rsidRPr="006E30D2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Pr="006E30D2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3. </w:t>
            </w:r>
            <w:r w:rsidR="006E30D2" w:rsidRPr="006E30D2">
              <w:rPr>
                <w:sz w:val="20"/>
                <w:szCs w:val="20"/>
              </w:rPr>
              <w:t>Вращательное движение твердого тела.</w:t>
            </w:r>
          </w:p>
        </w:tc>
        <w:tc>
          <w:tcPr>
            <w:tcW w:w="1275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>[8, §21]</w:t>
            </w:r>
          </w:p>
        </w:tc>
        <w:tc>
          <w:tcPr>
            <w:tcW w:w="244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  <w:trHeight w:val="383"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ДИНАМИКА</w:t>
            </w:r>
          </w:p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Законы механики Ньютона </w:t>
            </w:r>
          </w:p>
        </w:tc>
        <w:tc>
          <w:tcPr>
            <w:tcW w:w="5103" w:type="dxa"/>
          </w:tcPr>
          <w:p w:rsidR="0035019F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1. </w:t>
            </w:r>
            <w:r w:rsidR="006E30D2" w:rsidRPr="006E30D2">
              <w:rPr>
                <w:sz w:val="20"/>
                <w:szCs w:val="20"/>
              </w:rPr>
              <w:t>Динамика. Законы механики Ньютона.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§22,24]</w:t>
            </w:r>
          </w:p>
        </w:tc>
        <w:tc>
          <w:tcPr>
            <w:tcW w:w="244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с.19], [6,№№100-10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</w:tr>
      <w:tr w:rsidR="0035019F" w:rsidTr="00E85BC0">
        <w:trPr>
          <w:cantSplit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0D2" w:rsidRPr="006E30D2" w:rsidRDefault="006E30D2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2. </w:t>
            </w:r>
            <w:r w:rsidRPr="006E30D2">
              <w:rPr>
                <w:sz w:val="20"/>
                <w:szCs w:val="20"/>
                <w:lang w:val="en-US"/>
              </w:rPr>
              <w:t>I</w:t>
            </w:r>
            <w:r w:rsidRPr="006E30D2">
              <w:rPr>
                <w:sz w:val="20"/>
                <w:szCs w:val="20"/>
              </w:rPr>
              <w:t xml:space="preserve"> закон Ньютона. Сила.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019F" w:rsidRDefault="0035019F" w:rsidP="00D66411">
            <w:proofErr w:type="gramStart"/>
            <w:r>
              <w:rPr>
                <w:sz w:val="20"/>
                <w:szCs w:val="20"/>
              </w:rPr>
              <w:t>[8, §25,29</w:t>
            </w:r>
            <w:proofErr w:type="gramEnd"/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с.21],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№№113-114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E30D2" w:rsidRPr="006E30D2" w:rsidRDefault="0035019F" w:rsidP="006E30D2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3. </w:t>
            </w:r>
            <w:r w:rsidR="006E30D2" w:rsidRPr="006E30D2">
              <w:rPr>
                <w:sz w:val="20"/>
                <w:szCs w:val="20"/>
              </w:rPr>
              <w:t>Связь между ускорением и силой.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§26, 27]</w:t>
            </w:r>
          </w:p>
        </w:tc>
        <w:tc>
          <w:tcPr>
            <w:tcW w:w="244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[6,№№120-12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</w:tr>
      <w:tr w:rsidR="0035019F" w:rsidTr="00E85BC0">
        <w:trPr>
          <w:cantSplit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E30D2" w:rsidRPr="006E30D2" w:rsidRDefault="0035019F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4. </w:t>
            </w:r>
            <w:r w:rsidR="006E30D2" w:rsidRPr="006E30D2">
              <w:rPr>
                <w:sz w:val="20"/>
                <w:szCs w:val="20"/>
                <w:lang w:val="en-US"/>
              </w:rPr>
              <w:t>II</w:t>
            </w:r>
            <w:r w:rsidR="006E30D2" w:rsidRPr="006E30D2">
              <w:rPr>
                <w:sz w:val="20"/>
                <w:szCs w:val="20"/>
              </w:rPr>
              <w:t xml:space="preserve"> закон Ньютона.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§27,29]</w:t>
            </w:r>
          </w:p>
        </w:tc>
        <w:tc>
          <w:tcPr>
            <w:tcW w:w="244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с.23]</w:t>
            </w:r>
          </w:p>
        </w:tc>
      </w:tr>
      <w:tr w:rsidR="0035019F" w:rsidTr="00E85BC0">
        <w:trPr>
          <w:cantSplit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E30D2" w:rsidRPr="006E30D2" w:rsidRDefault="006E30D2" w:rsidP="00D66411">
            <w:pPr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5. </w:t>
            </w:r>
            <w:r w:rsidRPr="006E30D2">
              <w:rPr>
                <w:sz w:val="20"/>
                <w:szCs w:val="20"/>
                <w:lang w:val="en-US"/>
              </w:rPr>
              <w:t>III</w:t>
            </w:r>
            <w:r w:rsidRPr="006E30D2">
              <w:rPr>
                <w:sz w:val="20"/>
                <w:szCs w:val="20"/>
              </w:rPr>
              <w:t xml:space="preserve"> закон Ньютона.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§28]</w:t>
            </w:r>
          </w:p>
        </w:tc>
        <w:tc>
          <w:tcPr>
            <w:tcW w:w="244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с.24],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№№132-13</w:t>
            </w:r>
            <w:r>
              <w:rPr>
                <w:sz w:val="20"/>
                <w:szCs w:val="20"/>
                <w:lang w:val="en-US"/>
              </w:rPr>
              <w:t>3]</w:t>
            </w:r>
          </w:p>
        </w:tc>
      </w:tr>
      <w:tr w:rsidR="0035019F" w:rsidTr="00E85BC0">
        <w:trPr>
          <w:cantSplit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E30D2" w:rsidRPr="006E30D2" w:rsidRDefault="0035019F" w:rsidP="006E30D2">
            <w:pPr>
              <w:jc w:val="both"/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6. </w:t>
            </w:r>
            <w:r w:rsidR="006E30D2" w:rsidRPr="006E30D2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75" w:type="dxa"/>
          </w:tcPr>
          <w:p w:rsidR="0035019F" w:rsidRDefault="0035019F" w:rsidP="00D66411"/>
        </w:tc>
        <w:tc>
          <w:tcPr>
            <w:tcW w:w="2443" w:type="dxa"/>
          </w:tcPr>
          <w:p w:rsidR="0035019F" w:rsidRDefault="006E30D2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</w:t>
            </w:r>
            <w:r>
              <w:rPr>
                <w:sz w:val="20"/>
                <w:szCs w:val="20"/>
                <w:lang w:val="en-US"/>
              </w:rPr>
              <w:t>104.124.133]</w:t>
            </w:r>
          </w:p>
        </w:tc>
      </w:tr>
      <w:tr w:rsidR="0035019F" w:rsidTr="00E85BC0">
        <w:trPr>
          <w:cantSplit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6E30D2" w:rsidRDefault="0035019F" w:rsidP="00D66411">
            <w:pPr>
              <w:jc w:val="both"/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7. </w:t>
            </w:r>
            <w:r w:rsidR="00D66411" w:rsidRPr="005E58F5">
              <w:rPr>
                <w:sz w:val="20"/>
                <w:szCs w:val="20"/>
              </w:rPr>
              <w:t>Контрольная работа</w:t>
            </w:r>
            <w:r w:rsidR="00D6641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35019F" w:rsidRDefault="006E30D2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№№105,115,125,137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  <w:trHeight w:val="1413"/>
        </w:trPr>
        <w:tc>
          <w:tcPr>
            <w:tcW w:w="648" w:type="dxa"/>
          </w:tcPr>
          <w:p w:rsidR="0035019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35019F" w:rsidRDefault="0035019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jc w:val="both"/>
              <w:rPr>
                <w:sz w:val="20"/>
                <w:szCs w:val="20"/>
              </w:rPr>
            </w:pPr>
            <w:r w:rsidRPr="006E30D2">
              <w:rPr>
                <w:sz w:val="20"/>
                <w:szCs w:val="20"/>
              </w:rPr>
              <w:t xml:space="preserve">8. </w:t>
            </w:r>
            <w:r w:rsidR="00D66411" w:rsidRPr="006E30D2">
              <w:rPr>
                <w:sz w:val="20"/>
                <w:szCs w:val="20"/>
              </w:rPr>
              <w:t>Обобщающее учебное занятие «Что мы узнаем из законов Ньютона».</w:t>
            </w:r>
          </w:p>
          <w:p w:rsidR="00CB497E" w:rsidRDefault="00CB497E" w:rsidP="00D66411">
            <w:pPr>
              <w:jc w:val="both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both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both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both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both"/>
              <w:rPr>
                <w:sz w:val="20"/>
                <w:szCs w:val="20"/>
              </w:rPr>
            </w:pPr>
          </w:p>
          <w:p w:rsidR="00CB497E" w:rsidRPr="006E30D2" w:rsidRDefault="00CB497E" w:rsidP="00D664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  <w:p w:rsidR="00CB497E" w:rsidRDefault="00CB497E" w:rsidP="00D66411">
            <w:pPr>
              <w:rPr>
                <w:sz w:val="20"/>
                <w:szCs w:val="20"/>
              </w:rPr>
            </w:pPr>
          </w:p>
        </w:tc>
      </w:tr>
    </w:tbl>
    <w:p w:rsidR="0035019F" w:rsidRPr="00E85BC0" w:rsidRDefault="0035019F" w:rsidP="0035019F">
      <w:pPr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423"/>
        <w:gridCol w:w="2136"/>
        <w:gridCol w:w="5103"/>
        <w:gridCol w:w="1275"/>
        <w:gridCol w:w="2466"/>
      </w:tblGrid>
      <w:tr w:rsidR="006F74DF" w:rsidTr="00E85BC0">
        <w:trPr>
          <w:cantSplit/>
        </w:trPr>
        <w:tc>
          <w:tcPr>
            <w:tcW w:w="645" w:type="dxa"/>
          </w:tcPr>
          <w:p w:rsidR="006F74D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23" w:type="dxa"/>
            <w:vMerge w:val="restart"/>
          </w:tcPr>
          <w:p w:rsidR="00CB497E" w:rsidRDefault="006F74DF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применение</w:t>
            </w:r>
          </w:p>
          <w:p w:rsidR="006F74DF" w:rsidRDefault="006F74DF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физических знаний в повседневной жизни </w:t>
            </w:r>
            <w:r>
              <w:rPr>
                <w:color w:val="000000"/>
                <w:sz w:val="20"/>
                <w:szCs w:val="20"/>
              </w:rPr>
              <w:t>для учета: инертности тел и трения при движении транспортных средств, резонанса, законов сохранения энергии и импульса при действии технических устройств.</w:t>
            </w:r>
          </w:p>
          <w:p w:rsidR="00CB497E" w:rsidRDefault="00CB497E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  <w:p w:rsidR="00CB497E" w:rsidRDefault="00CB497E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  <w:p w:rsidR="006B0728" w:rsidRDefault="006B0728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  <w:p w:rsidR="006B0728" w:rsidRDefault="006B0728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  <w:p w:rsidR="006B0728" w:rsidRDefault="006B0728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</w:tcBorders>
          </w:tcPr>
          <w:p w:rsidR="006F74DF" w:rsidRDefault="006F74D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Силы в механике</w:t>
            </w: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6B0728" w:rsidRDefault="006B0728" w:rsidP="00D66411">
            <w:pPr>
              <w:jc w:val="center"/>
              <w:rPr>
                <w:sz w:val="20"/>
                <w:szCs w:val="20"/>
              </w:rPr>
            </w:pPr>
          </w:p>
          <w:p w:rsidR="006B0728" w:rsidRDefault="006B0728" w:rsidP="00D66411">
            <w:pPr>
              <w:jc w:val="center"/>
              <w:rPr>
                <w:sz w:val="20"/>
                <w:szCs w:val="20"/>
              </w:rPr>
            </w:pPr>
          </w:p>
          <w:p w:rsidR="006B0728" w:rsidRDefault="006B0728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6E30D2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lastRenderedPageBreak/>
              <w:t>1. Силы в механике. Силы в природе.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</w:rPr>
              <w:t>[8, §31,§32]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с.26,27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Tr="00E85BC0">
        <w:trPr>
          <w:cantSplit/>
        </w:trPr>
        <w:tc>
          <w:tcPr>
            <w:tcW w:w="645" w:type="dxa"/>
          </w:tcPr>
          <w:p w:rsidR="006F74D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23" w:type="dxa"/>
            <w:vMerge/>
          </w:tcPr>
          <w:p w:rsidR="006F74DF" w:rsidRDefault="006F74D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5E58F5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 xml:space="preserve">2. Силы всемирного тяготения. 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</w:rPr>
              <w:t>[8, §33]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</w:p>
        </w:tc>
      </w:tr>
      <w:tr w:rsidR="006F74DF" w:rsidTr="00E85BC0">
        <w:trPr>
          <w:cantSplit/>
        </w:trPr>
        <w:tc>
          <w:tcPr>
            <w:tcW w:w="645" w:type="dxa"/>
          </w:tcPr>
          <w:p w:rsidR="006F74D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23" w:type="dxa"/>
            <w:vMerge/>
          </w:tcPr>
          <w:p w:rsidR="006F74DF" w:rsidRDefault="006F74D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D66411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>3. Закон Всемирного тяготения. Решение задач.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</w:rPr>
              <w:t>[8, § 35]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[6,№№141-146], [5,с.5,№10]</w:t>
            </w:r>
          </w:p>
        </w:tc>
      </w:tr>
      <w:tr w:rsidR="006F74DF" w:rsidTr="00E85BC0">
        <w:trPr>
          <w:cantSplit/>
        </w:trPr>
        <w:tc>
          <w:tcPr>
            <w:tcW w:w="645" w:type="dxa"/>
          </w:tcPr>
          <w:p w:rsidR="006F74D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23" w:type="dxa"/>
            <w:vMerge/>
          </w:tcPr>
          <w:p w:rsidR="006F74DF" w:rsidRDefault="006F74D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5E58F5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>4. Первая космическая скорость.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</w:rPr>
              <w:t>[8, §35]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с.28]</w:t>
            </w:r>
          </w:p>
        </w:tc>
      </w:tr>
      <w:tr w:rsidR="006F74DF" w:rsidTr="00E85BC0">
        <w:trPr>
          <w:cantSplit/>
        </w:trPr>
        <w:tc>
          <w:tcPr>
            <w:tcW w:w="645" w:type="dxa"/>
          </w:tcPr>
          <w:p w:rsidR="006F74D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23" w:type="dxa"/>
            <w:vMerge/>
          </w:tcPr>
          <w:p w:rsidR="006F74DF" w:rsidRDefault="006F74D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D66411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 xml:space="preserve">5. Сила тяжести. Невесомость. Решение задач. </w:t>
            </w:r>
          </w:p>
        </w:tc>
        <w:tc>
          <w:tcPr>
            <w:tcW w:w="1275" w:type="dxa"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[6,№№150,261,270,271, 274,275]</w:t>
            </w:r>
          </w:p>
        </w:tc>
      </w:tr>
      <w:tr w:rsidR="006F74DF" w:rsidTr="00E85BC0">
        <w:trPr>
          <w:cantSplit/>
        </w:trPr>
        <w:tc>
          <w:tcPr>
            <w:tcW w:w="645" w:type="dxa"/>
            <w:vMerge w:val="restart"/>
          </w:tcPr>
          <w:p w:rsidR="006F74DF" w:rsidRDefault="009130CC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130CC" w:rsidRDefault="009130CC" w:rsidP="00D66411">
            <w:pPr>
              <w:jc w:val="center"/>
              <w:rPr>
                <w:sz w:val="20"/>
                <w:szCs w:val="20"/>
              </w:rPr>
            </w:pPr>
          </w:p>
          <w:p w:rsidR="00CC730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2A745E" w:rsidRDefault="002A745E" w:rsidP="00CC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9130CC" w:rsidRDefault="009130CC" w:rsidP="00CB497E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5E58F5">
            <w:pPr>
              <w:jc w:val="both"/>
              <w:rPr>
                <w:sz w:val="20"/>
                <w:szCs w:val="20"/>
                <w:highlight w:val="yellow"/>
              </w:rPr>
            </w:pPr>
            <w:r w:rsidRPr="005E58F5">
              <w:rPr>
                <w:sz w:val="20"/>
                <w:szCs w:val="20"/>
              </w:rPr>
              <w:t>6. Деформация. Силы упругости. Закон Гука.</w:t>
            </w:r>
          </w:p>
        </w:tc>
        <w:tc>
          <w:tcPr>
            <w:tcW w:w="1275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[8§.34]1§10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[5, 34,№12], [6,№№195,199]</w:t>
            </w:r>
          </w:p>
        </w:tc>
      </w:tr>
      <w:tr w:rsidR="006F74DF" w:rsidTr="00E85BC0">
        <w:trPr>
          <w:cantSplit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2710C4">
            <w:pPr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>Лабораторная работа</w:t>
            </w:r>
            <w:r w:rsidRPr="005E58F5">
              <w:rPr>
                <w:sz w:val="20"/>
                <w:szCs w:val="20"/>
              </w:rPr>
              <w:t xml:space="preserve"> «Измерение жесткости пружины».</w:t>
            </w:r>
          </w:p>
        </w:tc>
        <w:tc>
          <w:tcPr>
            <w:tcW w:w="1275" w:type="dxa"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[6,№№]</w:t>
            </w:r>
          </w:p>
        </w:tc>
      </w:tr>
      <w:tr w:rsidR="006F74DF" w:rsidTr="00E85BC0">
        <w:trPr>
          <w:cantSplit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5E58F5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>8. Силы трения.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</w:rPr>
              <w:t xml:space="preserve">[8, §36] 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</w:p>
        </w:tc>
      </w:tr>
      <w:tr w:rsidR="006F74DF" w:rsidTr="00E85BC0">
        <w:trPr>
          <w:cantSplit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2710C4">
            <w:pPr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 xml:space="preserve">9.  </w:t>
            </w:r>
            <w:r>
              <w:rPr>
                <w:sz w:val="20"/>
                <w:szCs w:val="20"/>
              </w:rPr>
              <w:t>Лабораторная работа</w:t>
            </w:r>
            <w:r w:rsidRPr="005E58F5">
              <w:rPr>
                <w:sz w:val="20"/>
                <w:szCs w:val="20"/>
              </w:rPr>
              <w:t xml:space="preserve"> «Измерение коэффициента трения скольжения».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§37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Tr="00E85BC0">
        <w:trPr>
          <w:cantSplit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D66411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>10. Силы сопротивления при движении твердых тел в жидкостях и газах.</w:t>
            </w:r>
          </w:p>
        </w:tc>
        <w:tc>
          <w:tcPr>
            <w:tcW w:w="1275" w:type="dxa"/>
          </w:tcPr>
          <w:p w:rsidR="006F74DF" w:rsidRDefault="006F74DF" w:rsidP="00D66411"/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№№203,207-210,217,219221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Tr="00E85BC0">
        <w:trPr>
          <w:cantSplit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D66411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>11. Лабораторная работа «Изучение движения тела по окружности под действием сил упругости и тяжести.</w:t>
            </w:r>
          </w:p>
        </w:tc>
        <w:tc>
          <w:tcPr>
            <w:tcW w:w="1275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с.322]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</w:p>
        </w:tc>
      </w:tr>
      <w:tr w:rsidR="006F74DF" w:rsidTr="00E85BC0">
        <w:trPr>
          <w:cantSplit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D66411">
            <w:pPr>
              <w:jc w:val="both"/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>12. Практикум по решению задач.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</w:rPr>
              <w:t>[8, §38,§39]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с.30], [6,№№223,234,22]</w:t>
            </w:r>
          </w:p>
        </w:tc>
      </w:tr>
      <w:tr w:rsidR="006F74DF" w:rsidTr="00E85BC0">
        <w:trPr>
          <w:cantSplit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5E58F5" w:rsidRDefault="006F74DF" w:rsidP="005E58F5">
            <w:pPr>
              <w:rPr>
                <w:sz w:val="20"/>
                <w:szCs w:val="20"/>
              </w:rPr>
            </w:pPr>
            <w:r w:rsidRPr="005E58F5">
              <w:rPr>
                <w:sz w:val="20"/>
                <w:szCs w:val="20"/>
              </w:rPr>
              <w:t>13. Обобщающее учебное занятие по теме «Силы в природе».</w:t>
            </w:r>
          </w:p>
        </w:tc>
        <w:tc>
          <w:tcPr>
            <w:tcW w:w="1275" w:type="dxa"/>
          </w:tcPr>
          <w:p w:rsidR="006F74DF" w:rsidRDefault="006F74D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§40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№№257,258,259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Tr="00E85BC0">
        <w:trPr>
          <w:cantSplit/>
          <w:trHeight w:val="245"/>
        </w:trPr>
        <w:tc>
          <w:tcPr>
            <w:tcW w:w="645" w:type="dxa"/>
            <w:vMerge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Default="006F74D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C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Контрольная работа по теме «Динамика».</w:t>
            </w:r>
          </w:p>
        </w:tc>
        <w:tc>
          <w:tcPr>
            <w:tcW w:w="1275" w:type="dxa"/>
          </w:tcPr>
          <w:p w:rsidR="006F74DF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6F74DF" w:rsidRDefault="006F74DF" w:rsidP="00D66411">
            <w:pPr>
              <w:rPr>
                <w:sz w:val="20"/>
                <w:szCs w:val="20"/>
              </w:rPr>
            </w:pPr>
          </w:p>
        </w:tc>
      </w:tr>
      <w:tr w:rsidR="006F74DF" w:rsidRPr="002710C4" w:rsidTr="00E85BC0">
        <w:trPr>
          <w:cantSplit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</w:tcPr>
          <w:p w:rsidR="006F74DF" w:rsidRPr="002710C4" w:rsidRDefault="006F74DF" w:rsidP="00D66411">
            <w:pPr>
              <w:jc w:val="center"/>
              <w:rPr>
                <w:b/>
                <w:sz w:val="20"/>
                <w:szCs w:val="20"/>
              </w:rPr>
            </w:pPr>
            <w:r w:rsidRPr="002710C4">
              <w:rPr>
                <w:b/>
                <w:sz w:val="20"/>
                <w:szCs w:val="20"/>
              </w:rPr>
              <w:t>Законы сохранения</w:t>
            </w: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1. Законы сохранения в механике.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[8, §41]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[4, с.34], [6,№№374,376]</w:t>
            </w:r>
          </w:p>
        </w:tc>
      </w:tr>
      <w:tr w:rsidR="006F74DF" w:rsidRPr="002710C4" w:rsidTr="00E85BC0">
        <w:trPr>
          <w:cantSplit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 xml:space="preserve">2. Другая формулировка </w:t>
            </w:r>
            <w:r w:rsidRPr="002710C4">
              <w:rPr>
                <w:sz w:val="20"/>
                <w:szCs w:val="20"/>
                <w:lang w:val="en-US"/>
              </w:rPr>
              <w:t>II</w:t>
            </w:r>
            <w:r w:rsidRPr="002710C4">
              <w:rPr>
                <w:sz w:val="20"/>
                <w:szCs w:val="20"/>
              </w:rPr>
              <w:t xml:space="preserve"> закон Ньютона.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[8, §42]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[6,</w:t>
            </w:r>
            <w:r w:rsidRPr="002710C4">
              <w:rPr>
                <w:sz w:val="20"/>
                <w:szCs w:val="20"/>
              </w:rPr>
              <w:t>№№377,381,391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RPr="002710C4" w:rsidTr="00E85BC0">
        <w:trPr>
          <w:cantSplit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F2B03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 xml:space="preserve">3. Закон сохранения импульса. 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[8, §43,§44]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[4, с.34], [6,№№382]</w:t>
            </w:r>
          </w:p>
        </w:tc>
      </w:tr>
      <w:tr w:rsidR="006F74DF" w:rsidRPr="002710C4" w:rsidTr="00E85BC0">
        <w:trPr>
          <w:cantSplit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4. Реактивное движение. Решение задач.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</w:p>
        </w:tc>
      </w:tr>
      <w:tr w:rsidR="006F74DF" w:rsidRPr="002710C4" w:rsidTr="00E85BC0">
        <w:trPr>
          <w:cantSplit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5. Решение задач на применение закона сохранения импульса.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[8, §45]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[4, с.35], [6,№№407,412,415,419]</w:t>
            </w:r>
          </w:p>
        </w:tc>
      </w:tr>
      <w:tr w:rsidR="006F74DF" w:rsidRPr="002710C4" w:rsidTr="00E85BC0">
        <w:trPr>
          <w:cantSplit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6. Работа силы. Мощность.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[8, §46]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[4, с.36],</w:t>
            </w:r>
            <w:r w:rsidRPr="002710C4">
              <w:rPr>
                <w:sz w:val="20"/>
                <w:szCs w:val="20"/>
                <w:lang w:val="en-US"/>
              </w:rPr>
              <w:t xml:space="preserve"> [6,</w:t>
            </w:r>
            <w:r w:rsidRPr="002710C4">
              <w:rPr>
                <w:sz w:val="20"/>
                <w:szCs w:val="20"/>
              </w:rPr>
              <w:t>№№428,</w:t>
            </w:r>
            <w:r>
              <w:rPr>
                <w:sz w:val="20"/>
                <w:szCs w:val="20"/>
              </w:rPr>
              <w:t>430,431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RPr="002710C4" w:rsidTr="00E85BC0">
        <w:trPr>
          <w:cantSplit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7. Энергия. Кинетическая энергия и ее изменение.</w:t>
            </w:r>
          </w:p>
        </w:tc>
        <w:tc>
          <w:tcPr>
            <w:tcW w:w="1275" w:type="dxa"/>
          </w:tcPr>
          <w:p w:rsidR="006F74DF" w:rsidRPr="006F74DF" w:rsidRDefault="006F74DF" w:rsidP="00D66411">
            <w:pPr>
              <w:rPr>
                <w:sz w:val="20"/>
                <w:szCs w:val="20"/>
              </w:rPr>
            </w:pPr>
            <w:proofErr w:type="gramStart"/>
            <w:r w:rsidRPr="002710C4">
              <w:rPr>
                <w:sz w:val="20"/>
                <w:szCs w:val="20"/>
              </w:rPr>
              <w:t>[8, §47,§48,</w:t>
            </w:r>
            <w:proofErr w:type="gramEnd"/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[4, с.37]</w:t>
            </w:r>
          </w:p>
        </w:tc>
      </w:tr>
      <w:tr w:rsidR="006F74DF" w:rsidRPr="002710C4" w:rsidTr="00E85BC0">
        <w:trPr>
          <w:cantSplit/>
          <w:trHeight w:val="250"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8. Работа силы тяжести. Решение задач.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 xml:space="preserve"> </w:t>
            </w:r>
            <w:r w:rsidRPr="002710C4">
              <w:rPr>
                <w:sz w:val="20"/>
                <w:szCs w:val="20"/>
                <w:lang w:val="en-US"/>
              </w:rPr>
              <w:t>[8,</w:t>
            </w:r>
            <w:r w:rsidRPr="002710C4">
              <w:rPr>
                <w:sz w:val="20"/>
                <w:szCs w:val="20"/>
              </w:rPr>
              <w:t xml:space="preserve"> §49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[4,</w:t>
            </w:r>
            <w:r w:rsidRPr="002710C4">
              <w:rPr>
                <w:sz w:val="20"/>
                <w:szCs w:val="20"/>
              </w:rPr>
              <w:t xml:space="preserve"> с.37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RPr="002710C4" w:rsidTr="00E85BC0">
        <w:trPr>
          <w:cantSplit/>
          <w:trHeight w:val="104"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9. Работа силы упругости. Решение задач.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[8,</w:t>
            </w:r>
            <w:r w:rsidRPr="002710C4">
              <w:rPr>
                <w:sz w:val="20"/>
                <w:szCs w:val="20"/>
              </w:rPr>
              <w:t xml:space="preserve"> §50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</w:p>
        </w:tc>
      </w:tr>
      <w:tr w:rsidR="006F74DF" w:rsidRPr="002710C4" w:rsidTr="00E85BC0">
        <w:trPr>
          <w:cantSplit/>
          <w:trHeight w:val="92"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10. Потенциальная энергия.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[8,</w:t>
            </w:r>
            <w:r w:rsidRPr="002710C4">
              <w:rPr>
                <w:sz w:val="20"/>
                <w:szCs w:val="20"/>
              </w:rPr>
              <w:t xml:space="preserve"> §51,§52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[4,</w:t>
            </w:r>
            <w:r w:rsidRPr="002710C4">
              <w:rPr>
                <w:sz w:val="20"/>
                <w:szCs w:val="20"/>
              </w:rPr>
              <w:t xml:space="preserve"> с.38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RPr="002710C4" w:rsidTr="00E85BC0">
        <w:trPr>
          <w:cantSplit/>
          <w:trHeight w:val="104"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11. Закон сохранения энергии в механики.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[8,</w:t>
            </w:r>
            <w:r w:rsidRPr="002710C4">
              <w:rPr>
                <w:sz w:val="20"/>
                <w:szCs w:val="20"/>
              </w:rPr>
              <w:t xml:space="preserve"> §53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[4,</w:t>
            </w:r>
            <w:r w:rsidRPr="002710C4">
              <w:rPr>
                <w:sz w:val="20"/>
                <w:szCs w:val="20"/>
              </w:rPr>
              <w:t xml:space="preserve"> с.39</w:t>
            </w:r>
            <w:r w:rsidRPr="002710C4">
              <w:rPr>
                <w:sz w:val="20"/>
                <w:szCs w:val="20"/>
                <w:lang w:val="en-US"/>
              </w:rPr>
              <w:t>]</w:t>
            </w:r>
            <w:r w:rsidRPr="002710C4">
              <w:rPr>
                <w:sz w:val="20"/>
                <w:szCs w:val="20"/>
              </w:rPr>
              <w:t>, [5,с.39,№31]</w:t>
            </w:r>
          </w:p>
        </w:tc>
      </w:tr>
      <w:tr w:rsidR="006F74DF" w:rsidRPr="002710C4" w:rsidTr="00E85BC0">
        <w:trPr>
          <w:cantSplit/>
          <w:trHeight w:val="113"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12. Уменьшение механической энергии системы под действием сил трения.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[8,</w:t>
            </w:r>
            <w:r w:rsidRPr="002710C4">
              <w:rPr>
                <w:sz w:val="20"/>
                <w:szCs w:val="20"/>
              </w:rPr>
              <w:t xml:space="preserve"> с.324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</w:p>
        </w:tc>
      </w:tr>
      <w:tr w:rsidR="006F74DF" w:rsidRPr="002710C4" w:rsidTr="00E85BC0">
        <w:trPr>
          <w:cantSplit/>
          <w:trHeight w:val="104"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  <w:highlight w:val="yellow"/>
              </w:rPr>
            </w:pPr>
            <w:r w:rsidRPr="002710C4">
              <w:rPr>
                <w:sz w:val="20"/>
                <w:szCs w:val="20"/>
              </w:rPr>
              <w:t>13. Решение задач.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[6,</w:t>
            </w:r>
            <w:r w:rsidRPr="002710C4">
              <w:rPr>
                <w:sz w:val="20"/>
                <w:szCs w:val="20"/>
              </w:rPr>
              <w:t>№№459,468-470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</w:tr>
      <w:tr w:rsidR="006F74DF" w:rsidRPr="002710C4" w:rsidTr="00E85BC0">
        <w:trPr>
          <w:cantSplit/>
          <w:trHeight w:val="113"/>
        </w:trPr>
        <w:tc>
          <w:tcPr>
            <w:tcW w:w="645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6F74DF" w:rsidRPr="002710C4" w:rsidRDefault="006F74DF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6F74DF" w:rsidRPr="002710C4" w:rsidRDefault="006F74D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14. Контрольная работа</w:t>
            </w:r>
            <w:r w:rsidR="005F4C9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6F74DF" w:rsidRPr="002710C4" w:rsidRDefault="006F74DF" w:rsidP="00D66411">
            <w:pPr>
              <w:rPr>
                <w:sz w:val="20"/>
                <w:szCs w:val="20"/>
              </w:rPr>
            </w:pPr>
          </w:p>
        </w:tc>
      </w:tr>
    </w:tbl>
    <w:p w:rsidR="0035019F" w:rsidRPr="00E85BC0" w:rsidRDefault="0035019F" w:rsidP="0035019F">
      <w:pPr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433"/>
        <w:gridCol w:w="2127"/>
        <w:gridCol w:w="5103"/>
        <w:gridCol w:w="1275"/>
        <w:gridCol w:w="2466"/>
      </w:tblGrid>
      <w:tr w:rsidR="002710C4" w:rsidRPr="002710C4" w:rsidTr="00E85BC0">
        <w:trPr>
          <w:cantSplit/>
        </w:trPr>
        <w:tc>
          <w:tcPr>
            <w:tcW w:w="644" w:type="dxa"/>
            <w:vMerge w:val="restart"/>
          </w:tcPr>
          <w:p w:rsidR="002710C4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CB497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CB497E" w:rsidRPr="002710C4" w:rsidRDefault="002A745E" w:rsidP="002A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433" w:type="dxa"/>
            <w:vMerge w:val="restart"/>
          </w:tcPr>
          <w:p w:rsidR="002710C4" w:rsidRDefault="002710C4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Pr="00CB497E" w:rsidRDefault="00CB497E" w:rsidP="00CB497E"/>
        </w:tc>
        <w:tc>
          <w:tcPr>
            <w:tcW w:w="2127" w:type="dxa"/>
            <w:vMerge w:val="restart"/>
          </w:tcPr>
          <w:p w:rsidR="002710C4" w:rsidRPr="002710C4" w:rsidRDefault="002710C4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2710C4">
              <w:rPr>
                <w:rFonts w:ascii="Times New Roman" w:hAnsi="Times New Roman" w:cs="Times New Roman"/>
                <w:i w:val="0"/>
                <w:sz w:val="20"/>
                <w:szCs w:val="20"/>
              </w:rPr>
              <w:t>Элементы статики</w:t>
            </w:r>
            <w:r w:rsidRPr="0027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10C4" w:rsidRDefault="002710C4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CB497E" w:rsidP="00D66411">
            <w:pPr>
              <w:jc w:val="center"/>
              <w:rPr>
                <w:sz w:val="20"/>
                <w:szCs w:val="20"/>
              </w:rPr>
            </w:pPr>
          </w:p>
          <w:p w:rsidR="00CB497E" w:rsidRPr="002710C4" w:rsidRDefault="00CB497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710C4" w:rsidRPr="002710C4" w:rsidRDefault="002710C4" w:rsidP="00D66411">
            <w:pPr>
              <w:pStyle w:val="a8"/>
              <w:spacing w:after="0"/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1. Равновесием тел.</w:t>
            </w:r>
          </w:p>
        </w:tc>
        <w:tc>
          <w:tcPr>
            <w:tcW w:w="1275" w:type="dxa"/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[8, §54]</w:t>
            </w:r>
          </w:p>
        </w:tc>
        <w:tc>
          <w:tcPr>
            <w:tcW w:w="2466" w:type="dxa"/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[6,№№325,329]</w:t>
            </w:r>
          </w:p>
        </w:tc>
      </w:tr>
      <w:tr w:rsidR="002710C4" w:rsidRPr="002710C4" w:rsidTr="00E85BC0">
        <w:trPr>
          <w:cantSplit/>
        </w:trPr>
        <w:tc>
          <w:tcPr>
            <w:tcW w:w="644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2710C4" w:rsidRPr="002710C4" w:rsidRDefault="002710C4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710C4" w:rsidRPr="002710C4" w:rsidRDefault="002710C4" w:rsidP="00D66411">
            <w:pPr>
              <w:pStyle w:val="a8"/>
              <w:spacing w:after="0"/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2. Первое условие равновесия твердого тела.</w:t>
            </w:r>
          </w:p>
        </w:tc>
        <w:tc>
          <w:tcPr>
            <w:tcW w:w="1275" w:type="dxa"/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  <w:lang w:val="en-US"/>
              </w:rPr>
              <w:t>[8,</w:t>
            </w:r>
            <w:r w:rsidRPr="002710C4">
              <w:rPr>
                <w:sz w:val="20"/>
                <w:szCs w:val="20"/>
              </w:rPr>
              <w:t xml:space="preserve"> §55</w:t>
            </w:r>
            <w:r w:rsidRPr="002710C4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</w:p>
        </w:tc>
      </w:tr>
      <w:tr w:rsidR="002710C4" w:rsidRPr="002710C4" w:rsidTr="00E85BC0">
        <w:trPr>
          <w:cantSplit/>
        </w:trPr>
        <w:tc>
          <w:tcPr>
            <w:tcW w:w="644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2710C4" w:rsidRPr="002710C4" w:rsidRDefault="002710C4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710C4" w:rsidRPr="002710C4" w:rsidRDefault="002710C4" w:rsidP="00D66411">
            <w:pPr>
              <w:pStyle w:val="a8"/>
              <w:spacing w:after="0"/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3. Момент силы. Второе условие равновесие твердого тела.</w:t>
            </w:r>
          </w:p>
        </w:tc>
        <w:tc>
          <w:tcPr>
            <w:tcW w:w="1275" w:type="dxa"/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[8, §56]</w:t>
            </w:r>
          </w:p>
        </w:tc>
        <w:tc>
          <w:tcPr>
            <w:tcW w:w="2466" w:type="dxa"/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[6,№№342,346,357]</w:t>
            </w:r>
          </w:p>
        </w:tc>
      </w:tr>
      <w:tr w:rsidR="002710C4" w:rsidRPr="002710C4" w:rsidTr="00E85BC0">
        <w:trPr>
          <w:cantSplit/>
        </w:trPr>
        <w:tc>
          <w:tcPr>
            <w:tcW w:w="644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2710C4" w:rsidRPr="002710C4" w:rsidRDefault="002710C4" w:rsidP="00D66411">
            <w:pPr>
              <w:pStyle w:val="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710C4" w:rsidRPr="002710C4" w:rsidRDefault="002710C4" w:rsidP="00D66411">
            <w:pPr>
              <w:pStyle w:val="a8"/>
              <w:spacing w:after="0"/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Лабораторная работа</w:t>
            </w:r>
            <w:r w:rsidRPr="002710C4">
              <w:rPr>
                <w:sz w:val="20"/>
                <w:szCs w:val="20"/>
              </w:rPr>
              <w:t xml:space="preserve"> «Выяснение условия равновесия рычага»</w:t>
            </w:r>
          </w:p>
        </w:tc>
        <w:tc>
          <w:tcPr>
            <w:tcW w:w="1275" w:type="dxa"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</w:p>
        </w:tc>
      </w:tr>
      <w:tr w:rsidR="002710C4" w:rsidRPr="002710C4" w:rsidTr="00E85BC0">
        <w:trPr>
          <w:cantSplit/>
          <w:trHeight w:val="351"/>
        </w:trPr>
        <w:tc>
          <w:tcPr>
            <w:tcW w:w="644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2710C4" w:rsidRPr="002710C4" w:rsidRDefault="002710C4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710C4" w:rsidRPr="002710C4" w:rsidRDefault="002710C4" w:rsidP="002710C4">
            <w:pPr>
              <w:pStyle w:val="a8"/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Лабораторная работа</w:t>
            </w:r>
            <w:r w:rsidRPr="002710C4">
              <w:rPr>
                <w:sz w:val="20"/>
                <w:szCs w:val="20"/>
              </w:rPr>
              <w:t xml:space="preserve"> «Изучение закона сохранения энергии»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</w:p>
        </w:tc>
      </w:tr>
      <w:tr w:rsidR="002710C4" w:rsidRPr="002710C4" w:rsidTr="00E85BC0">
        <w:trPr>
          <w:cantSplit/>
          <w:trHeight w:val="175"/>
        </w:trPr>
        <w:tc>
          <w:tcPr>
            <w:tcW w:w="644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2710C4" w:rsidRPr="002710C4" w:rsidRDefault="002710C4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710C4" w:rsidRPr="002710C4" w:rsidRDefault="002710C4" w:rsidP="002710C4">
            <w:pPr>
              <w:pStyle w:val="a8"/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6. Решение задач.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[6,№№354,347,348]</w:t>
            </w:r>
          </w:p>
        </w:tc>
      </w:tr>
      <w:tr w:rsidR="002710C4" w:rsidRPr="002710C4" w:rsidTr="00E85BC0">
        <w:trPr>
          <w:cantSplit/>
          <w:trHeight w:val="163"/>
        </w:trPr>
        <w:tc>
          <w:tcPr>
            <w:tcW w:w="644" w:type="dxa"/>
            <w:vMerge/>
            <w:tcBorders>
              <w:bottom w:val="single" w:sz="18" w:space="0" w:color="auto"/>
            </w:tcBorders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  <w:tcBorders>
              <w:bottom w:val="single" w:sz="18" w:space="0" w:color="auto"/>
            </w:tcBorders>
          </w:tcPr>
          <w:p w:rsidR="002710C4" w:rsidRPr="002710C4" w:rsidRDefault="002710C4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18" w:space="0" w:color="auto"/>
            </w:tcBorders>
          </w:tcPr>
          <w:p w:rsidR="002710C4" w:rsidRPr="002710C4" w:rsidRDefault="002710C4" w:rsidP="002710C4">
            <w:pPr>
              <w:pStyle w:val="a8"/>
              <w:rPr>
                <w:sz w:val="20"/>
                <w:szCs w:val="20"/>
              </w:rPr>
            </w:pPr>
            <w:r w:rsidRPr="002710C4">
              <w:rPr>
                <w:sz w:val="20"/>
                <w:szCs w:val="20"/>
              </w:rPr>
              <w:t>7. Резервный урок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:rsidR="002710C4" w:rsidRPr="002710C4" w:rsidRDefault="002710C4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18" w:space="0" w:color="auto"/>
            </w:tcBorders>
          </w:tcPr>
          <w:p w:rsidR="002710C4" w:rsidRPr="002710C4" w:rsidRDefault="002710C4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  <w:trHeight w:val="701"/>
        </w:trPr>
        <w:tc>
          <w:tcPr>
            <w:tcW w:w="644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35019F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2A745E" w:rsidRDefault="002A745E" w:rsidP="002A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433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35019F" w:rsidRDefault="0035019F" w:rsidP="00D6641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МОЛЕКУЛЯРНАЯ ФИЗИКА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Атомистическая гипотеза строения вещества и ее экспериментальные доказательства. Модель идеального газа. Абсолютная температура. Температура как мера средней кинетической энергий теплового движения частиц. Связь между давлением идеального газа и средней кинетической энергией теплового движения его молекул.</w:t>
            </w:r>
          </w:p>
          <w:p w:rsidR="0035019F" w:rsidRDefault="0035019F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Уравнение состояния идеального газа. </w:t>
            </w:r>
            <w:proofErr w:type="spellStart"/>
            <w:r>
              <w:rPr>
                <w:color w:val="000000"/>
                <w:sz w:val="20"/>
                <w:szCs w:val="20"/>
              </w:rPr>
              <w:t>Изопроцессы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Границы применимости модели идеального газа. 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35019F" w:rsidRDefault="0035019F" w:rsidP="00D66411">
            <w:pPr>
              <w:pStyle w:val="a8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МОЛЕКУЛЯРНАЯ ФИЗИКА. </w:t>
            </w:r>
            <w:proofErr w:type="gramStart"/>
            <w:r>
              <w:rPr>
                <w:b/>
                <w:sz w:val="20"/>
                <w:szCs w:val="20"/>
              </w:rPr>
              <w:t>ТЕРМОДИНАМИ</w:t>
            </w:r>
            <w:r w:rsidR="003B7A6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КА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Основы </w:t>
            </w:r>
          </w:p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молекулярно-кинетической </w:t>
            </w:r>
          </w:p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теории 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</w:tcPr>
          <w:p w:rsidR="0035019F" w:rsidRDefault="0035019F" w:rsidP="00D66411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§57,§58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  <w:tcBorders>
              <w:top w:val="single" w:sz="18" w:space="0" w:color="auto"/>
              <w:bottom w:val="single" w:sz="4" w:space="0" w:color="auto"/>
            </w:tcBorders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7C70CC" w:rsidRDefault="0035019F" w:rsidP="007C70CC">
            <w:pPr>
              <w:pStyle w:val="a8"/>
              <w:spacing w:after="0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 xml:space="preserve">2. </w:t>
            </w:r>
            <w:r w:rsidR="002710C4" w:rsidRPr="007C70CC">
              <w:rPr>
                <w:sz w:val="20"/>
                <w:szCs w:val="20"/>
              </w:rPr>
              <w:t>Размеры молекул. Масса молекул. Количество вещества.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§60]</w:t>
            </w:r>
          </w:p>
        </w:tc>
        <w:tc>
          <w:tcPr>
            <w:tcW w:w="2466" w:type="dxa"/>
          </w:tcPr>
          <w:p w:rsidR="0035019F" w:rsidRDefault="007C70CC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с.41]</w:t>
            </w: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7C70CC" w:rsidRDefault="0035019F" w:rsidP="007C70CC">
            <w:pPr>
              <w:pStyle w:val="a8"/>
              <w:spacing w:after="0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 xml:space="preserve">3. </w:t>
            </w:r>
            <w:r w:rsidR="007C70CC" w:rsidRPr="007C70CC">
              <w:rPr>
                <w:sz w:val="20"/>
                <w:szCs w:val="20"/>
              </w:rPr>
              <w:t>Решение задач на расчет величин, характеризующих молекулы.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§59.]</w:t>
            </w:r>
          </w:p>
        </w:tc>
        <w:tc>
          <w:tcPr>
            <w:tcW w:w="2466" w:type="dxa"/>
          </w:tcPr>
          <w:p w:rsidR="0035019F" w:rsidRDefault="007C70CC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[6,№№531-541]</w:t>
            </w: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7C70CC" w:rsidRDefault="007C70CC" w:rsidP="007C70CC">
            <w:pPr>
              <w:pStyle w:val="a8"/>
              <w:spacing w:after="0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>4. Броуновское движение. Силы взаимодействие молекул.</w:t>
            </w:r>
          </w:p>
        </w:tc>
        <w:tc>
          <w:tcPr>
            <w:tcW w:w="1275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35019F" w:rsidRDefault="007C70CC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с.43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№№546-553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7C70CC" w:rsidRDefault="0035019F" w:rsidP="007C70CC">
            <w:pPr>
              <w:pStyle w:val="a8"/>
              <w:spacing w:after="0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 xml:space="preserve">5. </w:t>
            </w:r>
            <w:r w:rsidR="007C70CC">
              <w:rPr>
                <w:sz w:val="20"/>
                <w:szCs w:val="20"/>
              </w:rPr>
              <w:t>Лабораторная работа</w:t>
            </w:r>
            <w:r w:rsidR="007C70CC" w:rsidRPr="007C70CC">
              <w:rPr>
                <w:sz w:val="20"/>
                <w:szCs w:val="20"/>
              </w:rPr>
              <w:t xml:space="preserve"> «Измерение размеров малых тел».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§61,§62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7C70CC" w:rsidRDefault="0035019F" w:rsidP="007C70CC">
            <w:pPr>
              <w:pStyle w:val="a8"/>
              <w:spacing w:after="0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 xml:space="preserve">6. </w:t>
            </w:r>
            <w:r w:rsidR="007C70CC" w:rsidRPr="007C70CC">
              <w:rPr>
                <w:sz w:val="20"/>
                <w:szCs w:val="20"/>
              </w:rPr>
              <w:t>Строение газообразных, жидких и твердых тел.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§63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Pr="007C70CC" w:rsidRDefault="0035019F" w:rsidP="007C70CC">
            <w:pPr>
              <w:pStyle w:val="a8"/>
              <w:spacing w:after="0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 xml:space="preserve">7. </w:t>
            </w:r>
            <w:r w:rsidR="007C70CC" w:rsidRPr="007C70CC">
              <w:rPr>
                <w:sz w:val="20"/>
                <w:szCs w:val="20"/>
              </w:rPr>
              <w:t>Идеальный газ в молекулярно – кинетической теории.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§64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6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Основное уравнение молекулярно-кинетической теории газа.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§65]</w:t>
            </w:r>
          </w:p>
        </w:tc>
        <w:tc>
          <w:tcPr>
            <w:tcW w:w="2466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с.44], [6,№№564,565]</w:t>
            </w: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№№556-559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</w:trPr>
        <w:tc>
          <w:tcPr>
            <w:tcW w:w="64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Обобщающее занятие в форме конференции.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</w:tbl>
    <w:p w:rsidR="0035019F" w:rsidRPr="00E85BC0" w:rsidRDefault="0035019F" w:rsidP="0035019F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422"/>
        <w:gridCol w:w="2135"/>
        <w:gridCol w:w="5103"/>
        <w:gridCol w:w="1275"/>
        <w:gridCol w:w="2410"/>
      </w:tblGrid>
      <w:tr w:rsidR="00EB25B5" w:rsidTr="00E85BC0">
        <w:trPr>
          <w:cantSplit/>
        </w:trPr>
        <w:tc>
          <w:tcPr>
            <w:tcW w:w="647" w:type="dxa"/>
            <w:vMerge w:val="restart"/>
          </w:tcPr>
          <w:p w:rsidR="00EB25B5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2A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  <w:p w:rsidR="002A745E" w:rsidRDefault="002A745E" w:rsidP="002A745E">
            <w:pPr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7D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7D046F" w:rsidRDefault="007D046F" w:rsidP="007D046F">
            <w:pPr>
              <w:jc w:val="center"/>
              <w:rPr>
                <w:sz w:val="20"/>
                <w:szCs w:val="20"/>
              </w:rPr>
            </w:pPr>
          </w:p>
          <w:p w:rsidR="002A745E" w:rsidRDefault="002A745E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7D046F" w:rsidRDefault="007D046F" w:rsidP="007D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22" w:type="dxa"/>
            <w:vMerge w:val="restart"/>
          </w:tcPr>
          <w:p w:rsidR="00EB25B5" w:rsidRDefault="00EB25B5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Модель строения жидкостей. Поверхностное натяжение.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Насыщен </w:t>
            </w:r>
            <w:proofErr w:type="spellStart"/>
            <w:r>
              <w:rPr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и ненасыщенные пары. Влажность воздуха.</w:t>
            </w:r>
          </w:p>
          <w:p w:rsidR="00EB25B5" w:rsidRDefault="00EB25B5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Модель строения твердых тел. Механические свойства твердых теп. Изменения агрегатных состояний вещества. Первый закон термодинамики. Адиабатный процесс. Второй закон термодинамики и его статистическое истолкование. Принципы действия тепловых машин. КПД тепловой машины. Проблемы энергетики и охрана окружающей среды.</w:t>
            </w:r>
          </w:p>
          <w:p w:rsidR="00EB25B5" w:rsidRDefault="00EB25B5" w:rsidP="00D664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Наблюдение и описание</w:t>
            </w:r>
            <w:r>
              <w:rPr>
                <w:color w:val="000000"/>
                <w:sz w:val="20"/>
                <w:szCs w:val="20"/>
              </w:rPr>
              <w:t xml:space="preserve"> броуновского движения, поверхностного натяжения жидкости, изменений агрегатных состояний вещества, способов изменения внутренней энергии тела и </w:t>
            </w:r>
            <w:r>
              <w:rPr>
                <w:b/>
                <w:bCs/>
                <w:color w:val="000000"/>
                <w:sz w:val="20"/>
                <w:szCs w:val="20"/>
              </w:rPr>
              <w:t>объяснение этих явлений</w:t>
            </w:r>
            <w:r>
              <w:rPr>
                <w:color w:val="000000"/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основе представлений об атомно-молекулярном строении вещества </w:t>
            </w:r>
            <w:proofErr w:type="spellStart"/>
            <w:r>
              <w:rPr>
                <w:color w:val="000000"/>
                <w:sz w:val="20"/>
                <w:szCs w:val="20"/>
              </w:rPr>
              <w:t>ип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законов термодинамики.</w:t>
            </w:r>
          </w:p>
          <w:p w:rsidR="00EB25B5" w:rsidRDefault="00EB25B5" w:rsidP="00D66411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Проведение измерений </w:t>
            </w:r>
            <w:r>
              <w:rPr>
                <w:color w:val="000000"/>
                <w:sz w:val="20"/>
                <w:szCs w:val="20"/>
              </w:rPr>
              <w:t xml:space="preserve">давления газа, влажности воздуха, удельной теплоемкости вещества, удельной теплоты плавления льда;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выполнение экспериментальных исследовании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изопроцессов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газах, превращений вещества из одного агрегатного состояния в другое.</w:t>
            </w:r>
          </w:p>
          <w:p w:rsidR="00EB25B5" w:rsidRDefault="00EB25B5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применение физических знаний в повседневной жизни:</w:t>
            </w:r>
          </w:p>
          <w:p w:rsidR="00EB25B5" w:rsidRDefault="00EB25B5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оценке теплопроводности и теплоемкости различных веществ;</w:t>
            </w:r>
          </w:p>
          <w:p w:rsidR="00EB25B5" w:rsidRDefault="00EB25B5" w:rsidP="00CB49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использования явления охлаждения жидкости при ее испарении, зависимости температуры кипения воды от давления.</w:t>
            </w:r>
          </w:p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Объяснение устройства и принципа действия </w:t>
            </w:r>
            <w:r>
              <w:rPr>
                <w:color w:val="000000"/>
                <w:sz w:val="20"/>
                <w:szCs w:val="20"/>
              </w:rPr>
              <w:t>паровой и газовой турбин, двигателя внутреннего сгорания, холодильника.</w:t>
            </w:r>
          </w:p>
        </w:tc>
        <w:tc>
          <w:tcPr>
            <w:tcW w:w="2135" w:type="dxa"/>
            <w:vMerge w:val="restart"/>
          </w:tcPr>
          <w:p w:rsidR="00EB25B5" w:rsidRDefault="00EB25B5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Температура. Энергия теплового движения молекул</w:t>
            </w: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Температура и тепловое равновесие.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§66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с.46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B25B5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Определение температуры.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B25B5" w:rsidRDefault="00EB25B5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§67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85BC0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Абсолютная температура. Температура – мера средней кинетической энергии.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§68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с.48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Решение задач.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85BC0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7C70CC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>5. Лабораторная работа «Измерение скоростей молекул газа».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§69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с.49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  <w:trHeight w:val="179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7C70CC" w:rsidRDefault="00EB25B5" w:rsidP="00D66411">
            <w:pPr>
              <w:pStyle w:val="a8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>6. Решение задач.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с.49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  <w:trHeight w:val="242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7C70CC" w:rsidRDefault="00EB25B5" w:rsidP="00D66411">
            <w:pPr>
              <w:pStyle w:val="a8"/>
              <w:rPr>
                <w:sz w:val="20"/>
                <w:szCs w:val="20"/>
              </w:rPr>
            </w:pPr>
            <w:r w:rsidRPr="007C70CC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  <w:lang w:val="en-US"/>
              </w:rPr>
            </w:pPr>
          </w:p>
        </w:tc>
      </w:tr>
      <w:tr w:rsidR="00EB25B5" w:rsidTr="00E85BC0">
        <w:trPr>
          <w:cantSplit/>
          <w:trHeight w:val="444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</w:tcPr>
          <w:p w:rsidR="00EB25B5" w:rsidRDefault="00EB25B5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Уравнение состояния идеального газа. </w:t>
            </w:r>
          </w:p>
          <w:p w:rsidR="00EB25B5" w:rsidRDefault="00EB25B5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Газовые законы</w:t>
            </w: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Основные макропараметры газа. Уравнение состояния идеального газа.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§70]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с.50], [6,№№589-592,609]</w:t>
            </w:r>
          </w:p>
        </w:tc>
      </w:tr>
      <w:tr w:rsidR="00EB25B5" w:rsidTr="00E85BC0">
        <w:trPr>
          <w:cantSplit/>
          <w:trHeight w:val="336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pStyle w:val="a8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Изопроцессы</w:t>
            </w:r>
            <w:proofErr w:type="spellEnd"/>
            <w:r>
              <w:rPr>
                <w:sz w:val="20"/>
                <w:szCs w:val="20"/>
              </w:rPr>
              <w:t xml:space="preserve"> и их законы.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§71]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№№635,636,638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  <w:trHeight w:val="281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Решение задач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с.51],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№№624,626,629,636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  <w:trHeight w:val="361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pStyle w:val="a8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Лабораторная работа «Опытная проверка закона Гей-Люссака».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с. 325]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B25B5">
        <w:trPr>
          <w:cantSplit/>
          <w:trHeight w:val="488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/>
        </w:tc>
        <w:tc>
          <w:tcPr>
            <w:tcW w:w="2135" w:type="dxa"/>
            <w:vMerge/>
          </w:tcPr>
          <w:p w:rsidR="00EB25B5" w:rsidRDefault="00EB25B5" w:rsidP="00D66411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Обобщающее учебное занятие по теме «Основы молекулярно-кинетической теории».</w:t>
            </w:r>
          </w:p>
        </w:tc>
        <w:tc>
          <w:tcPr>
            <w:tcW w:w="1275" w:type="dxa"/>
          </w:tcPr>
          <w:p w:rsidR="00EB25B5" w:rsidRDefault="00EB25B5" w:rsidP="00D66411"/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№№615,641,645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B25B5">
        <w:trPr>
          <w:cantSplit/>
          <w:trHeight w:val="237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/>
        </w:tc>
        <w:tc>
          <w:tcPr>
            <w:tcW w:w="2135" w:type="dxa"/>
            <w:vMerge/>
          </w:tcPr>
          <w:p w:rsidR="00EB25B5" w:rsidRDefault="00EB25B5" w:rsidP="00D66411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Самостоятельная работа.</w:t>
            </w:r>
          </w:p>
        </w:tc>
        <w:tc>
          <w:tcPr>
            <w:tcW w:w="1275" w:type="dxa"/>
          </w:tcPr>
          <w:p w:rsidR="00EB25B5" w:rsidRDefault="00EB25B5" w:rsidP="00D66411"/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  <w:lang w:val="en-US"/>
              </w:rPr>
            </w:pPr>
          </w:p>
        </w:tc>
      </w:tr>
      <w:tr w:rsidR="00EB25B5" w:rsidTr="00EB25B5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</w:tcPr>
          <w:p w:rsidR="00EB25B5" w:rsidRDefault="00EB25B5" w:rsidP="00D66411">
            <w:pPr>
              <w:pStyle w:val="a8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Взаимные </w:t>
            </w:r>
          </w:p>
          <w:p w:rsidR="00EB25B5" w:rsidRDefault="00EB25B5" w:rsidP="00D66411">
            <w:pPr>
              <w:pStyle w:val="a8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превращения </w:t>
            </w:r>
          </w:p>
          <w:p w:rsidR="00EB25B5" w:rsidRDefault="00EB25B5" w:rsidP="00D66411">
            <w:pPr>
              <w:pStyle w:val="a8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жидкостей и газов</w:t>
            </w: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Насыщенный пар. Зависимость давления насыщенного пара от температуры. Кипение. Испарение жидкостей.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</w:rPr>
              <w:t>[8, §72,§73], [13, §6.1]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с.53,с.54], [6,№№710,712]</w:t>
            </w:r>
          </w:p>
        </w:tc>
      </w:tr>
      <w:tr w:rsidR="00EB25B5" w:rsidTr="00EB25B5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Влажность воздуха и ее измерение.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</w:rPr>
              <w:t>[8, §74]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с.55], [6,№№717-720]</w:t>
            </w:r>
          </w:p>
        </w:tc>
      </w:tr>
      <w:tr w:rsidR="00EB25B5" w:rsidTr="00EB25B5">
        <w:trPr>
          <w:cantSplit/>
          <w:trHeight w:val="288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Поверхностное натяжение. Сила поверхностного натяжения. Решение задач.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[13, §7.1, §7.4]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с.56]</w:t>
            </w:r>
          </w:p>
        </w:tc>
      </w:tr>
      <w:tr w:rsidR="00EB25B5" w:rsidTr="00EB25B5">
        <w:trPr>
          <w:cantSplit/>
          <w:trHeight w:val="180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Контрольная работа.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B25B5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Твердые тела</w:t>
            </w:r>
          </w:p>
        </w:tc>
        <w:tc>
          <w:tcPr>
            <w:tcW w:w="5103" w:type="dxa"/>
          </w:tcPr>
          <w:p w:rsidR="00EB25B5" w:rsidRPr="005D5052" w:rsidRDefault="00EB25B5" w:rsidP="00D66411">
            <w:pPr>
              <w:rPr>
                <w:sz w:val="20"/>
                <w:szCs w:val="20"/>
              </w:rPr>
            </w:pPr>
            <w:r w:rsidRPr="005D5052">
              <w:rPr>
                <w:sz w:val="20"/>
                <w:szCs w:val="20"/>
              </w:rPr>
              <w:t>1. Строение и свойства кристаллических и аморфных тел. Свойства твердых тел молекулярно-кинетической теории. Механические свойства твердых тел.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</w:rPr>
              <w:t>[8, §75],</w:t>
            </w:r>
            <w:proofErr w:type="gramStart"/>
            <w:r>
              <w:rPr>
                <w:sz w:val="20"/>
                <w:szCs w:val="20"/>
              </w:rPr>
              <w:t xml:space="preserve"> ]</w:t>
            </w:r>
            <w:proofErr w:type="gramEnd"/>
            <w:r>
              <w:rPr>
                <w:sz w:val="20"/>
                <w:szCs w:val="20"/>
              </w:rPr>
              <w:t>, [13, §8.6]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B25B5">
        <w:trPr>
          <w:cantSplit/>
          <w:trHeight w:val="476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5D5052" w:rsidRDefault="00EB25B5" w:rsidP="00D66411">
            <w:pPr>
              <w:rPr>
                <w:sz w:val="20"/>
                <w:szCs w:val="20"/>
              </w:rPr>
            </w:pPr>
            <w:r w:rsidRPr="005D5052">
              <w:rPr>
                <w:sz w:val="20"/>
                <w:szCs w:val="20"/>
              </w:rPr>
              <w:t>2. Кристаллические и аморфные тела. Плавление и отвердевание.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</w:rPr>
              <w:t>[8, §76], [13, §8.7]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[6,№№813,816,819,839]</w:t>
            </w:r>
          </w:p>
        </w:tc>
      </w:tr>
      <w:tr w:rsidR="00EB25B5" w:rsidTr="00EB25B5">
        <w:trPr>
          <w:cantSplit/>
          <w:trHeight w:val="213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5D5052" w:rsidRDefault="00EB25B5" w:rsidP="00D66411">
            <w:pPr>
              <w:rPr>
                <w:sz w:val="20"/>
                <w:szCs w:val="20"/>
              </w:rPr>
            </w:pPr>
            <w:r w:rsidRPr="005D5052">
              <w:rPr>
                <w:sz w:val="20"/>
                <w:szCs w:val="20"/>
              </w:rPr>
              <w:t>3. Урок – игра по теме «Твердые тела.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B25B5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Термодинамика </w:t>
            </w: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Внутренняя энергия.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</w:rPr>
              <w:t>[8, §77]</w:t>
            </w:r>
          </w:p>
        </w:tc>
        <w:tc>
          <w:tcPr>
            <w:tcW w:w="2410" w:type="dxa"/>
          </w:tcPr>
          <w:p w:rsidR="00EB25B5" w:rsidRDefault="00EB25B5" w:rsidP="00D66411">
            <w:r>
              <w:rPr>
                <w:sz w:val="20"/>
                <w:szCs w:val="20"/>
              </w:rPr>
              <w:t>[6,№№649-652]</w:t>
            </w:r>
          </w:p>
        </w:tc>
      </w:tr>
      <w:tr w:rsidR="00EB25B5" w:rsidTr="00EB25B5">
        <w:trPr>
          <w:cantSplit/>
          <w:trHeight w:val="343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Работа в термодинамике.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</w:rPr>
              <w:t>[8, §78]</w:t>
            </w:r>
          </w:p>
        </w:tc>
        <w:tc>
          <w:tcPr>
            <w:tcW w:w="2410" w:type="dxa"/>
          </w:tcPr>
          <w:p w:rsidR="00EB25B5" w:rsidRDefault="00EB25B5" w:rsidP="00D66411"/>
        </w:tc>
      </w:tr>
      <w:tr w:rsidR="00EB25B5" w:rsidTr="00EB25B5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Количество теплоты.</w:t>
            </w:r>
          </w:p>
        </w:tc>
        <w:tc>
          <w:tcPr>
            <w:tcW w:w="1275" w:type="dxa"/>
          </w:tcPr>
          <w:p w:rsidR="00EB25B5" w:rsidRDefault="00EB25B5" w:rsidP="00D66411"/>
        </w:tc>
        <w:tc>
          <w:tcPr>
            <w:tcW w:w="2410" w:type="dxa"/>
          </w:tcPr>
          <w:p w:rsidR="00EB25B5" w:rsidRDefault="00EB25B5" w:rsidP="00D66411">
            <w:r>
              <w:rPr>
                <w:sz w:val="20"/>
                <w:szCs w:val="20"/>
              </w:rPr>
              <w:t>[6,№№667-669]</w:t>
            </w:r>
          </w:p>
        </w:tc>
      </w:tr>
      <w:tr w:rsidR="00EB25B5" w:rsidTr="00EB25B5">
        <w:trPr>
          <w:cantSplit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Первый закон термодинамики.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</w:rPr>
              <w:t>[8, §80]</w:t>
            </w:r>
          </w:p>
        </w:tc>
        <w:tc>
          <w:tcPr>
            <w:tcW w:w="2410" w:type="dxa"/>
          </w:tcPr>
          <w:p w:rsidR="00EB25B5" w:rsidRPr="006F74DF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B25B5">
        <w:trPr>
          <w:cantSplit/>
          <w:trHeight w:val="526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EB25B5" w:rsidRDefault="00EB25B5" w:rsidP="00D66411">
            <w:pPr>
              <w:rPr>
                <w:sz w:val="20"/>
                <w:szCs w:val="20"/>
              </w:rPr>
            </w:pPr>
            <w:r w:rsidRPr="00EB25B5">
              <w:rPr>
                <w:sz w:val="20"/>
                <w:szCs w:val="20"/>
              </w:rPr>
              <w:t>5. Применение первого закона термодинамики к различным процессам.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/>
        </w:tc>
      </w:tr>
      <w:tr w:rsidR="00EB25B5" w:rsidTr="00EB25B5">
        <w:trPr>
          <w:cantSplit/>
          <w:trHeight w:val="250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EB25B5" w:rsidRDefault="00EB25B5" w:rsidP="00D66411">
            <w:pPr>
              <w:rPr>
                <w:sz w:val="20"/>
                <w:szCs w:val="20"/>
              </w:rPr>
            </w:pPr>
            <w:r w:rsidRPr="00EB25B5">
              <w:rPr>
                <w:sz w:val="20"/>
                <w:szCs w:val="20"/>
              </w:rPr>
              <w:t>6. Решение задач.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Pr="006F74DF" w:rsidRDefault="00EB25B5" w:rsidP="00D66411">
            <w:pPr>
              <w:rPr>
                <w:sz w:val="20"/>
                <w:szCs w:val="20"/>
              </w:rPr>
            </w:pPr>
            <w:r w:rsidRPr="006F74DF">
              <w:rPr>
                <w:sz w:val="20"/>
                <w:szCs w:val="20"/>
              </w:rPr>
              <w:t>[6,</w:t>
            </w:r>
            <w:r>
              <w:rPr>
                <w:sz w:val="20"/>
                <w:szCs w:val="20"/>
              </w:rPr>
              <w:t>№№676,-678</w:t>
            </w:r>
            <w:r w:rsidRPr="006F74DF">
              <w:rPr>
                <w:sz w:val="20"/>
                <w:szCs w:val="20"/>
              </w:rPr>
              <w:t>]</w:t>
            </w:r>
          </w:p>
        </w:tc>
      </w:tr>
      <w:tr w:rsidR="00EB25B5" w:rsidTr="00E85BC0">
        <w:trPr>
          <w:cantSplit/>
          <w:trHeight w:val="480"/>
        </w:trPr>
        <w:tc>
          <w:tcPr>
            <w:tcW w:w="647" w:type="dxa"/>
            <w:vMerge w:val="restart"/>
          </w:tcPr>
          <w:p w:rsidR="00EB25B5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22" w:type="dxa"/>
            <w:vMerge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EB25B5" w:rsidRDefault="00EB25B5" w:rsidP="00EB25B5">
            <w:pPr>
              <w:rPr>
                <w:sz w:val="20"/>
                <w:szCs w:val="20"/>
              </w:rPr>
            </w:pPr>
            <w:r w:rsidRPr="00EB25B5">
              <w:rPr>
                <w:sz w:val="20"/>
                <w:szCs w:val="20"/>
              </w:rPr>
              <w:t>7. Необратимость процессов в природе. Решение задач на применение уравнения теплового баланса.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§81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lang w:val="en-US"/>
              </w:rPr>
            </w:pPr>
          </w:p>
        </w:tc>
      </w:tr>
      <w:tr w:rsidR="00EB25B5" w:rsidTr="00E85BC0">
        <w:trPr>
          <w:cantSplit/>
          <w:trHeight w:val="468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Pr="00EB25B5" w:rsidRDefault="00EB25B5" w:rsidP="00D66411">
            <w:pPr>
              <w:rPr>
                <w:sz w:val="20"/>
                <w:szCs w:val="20"/>
              </w:rPr>
            </w:pPr>
            <w:r w:rsidRPr="00EB25B5">
              <w:rPr>
                <w:sz w:val="20"/>
                <w:szCs w:val="20"/>
              </w:rPr>
              <w:t>8. Статическое истолкование необратимости процессов.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§79,§81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EB25B5" w:rsidRDefault="00EB25B5" w:rsidP="00D66411"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№№682,688,690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  <w:trHeight w:val="195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Решение задач.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№№683-686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B25B5" w:rsidTr="00E85BC0">
        <w:trPr>
          <w:cantSplit/>
          <w:trHeight w:val="288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Принцип действия тепловых двигателей. КПД тепловых двигателей.</w:t>
            </w:r>
          </w:p>
        </w:tc>
        <w:tc>
          <w:tcPr>
            <w:tcW w:w="1275" w:type="dxa"/>
          </w:tcPr>
          <w:p w:rsidR="00EB25B5" w:rsidRDefault="00EB25B5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§84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E85BC0">
        <w:trPr>
          <w:cantSplit/>
          <w:trHeight w:val="168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Решение задач.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[6,№№696,697,700,701,</w:t>
            </w:r>
            <w:proofErr w:type="gramEnd"/>
          </w:p>
          <w:p w:rsidR="00EB25B5" w:rsidRDefault="00EB25B5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703,709]</w:t>
            </w:r>
            <w:proofErr w:type="gramEnd"/>
          </w:p>
        </w:tc>
      </w:tr>
      <w:tr w:rsidR="00EB25B5" w:rsidTr="00E85BC0">
        <w:trPr>
          <w:cantSplit/>
          <w:trHeight w:val="348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Контрольная работа «Основы термодинамики».</w:t>
            </w:r>
          </w:p>
        </w:tc>
        <w:tc>
          <w:tcPr>
            <w:tcW w:w="1275" w:type="dxa"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EB25B5" w:rsidTr="005F4C9D">
        <w:trPr>
          <w:cantSplit/>
          <w:trHeight w:val="453"/>
        </w:trPr>
        <w:tc>
          <w:tcPr>
            <w:tcW w:w="647" w:type="dxa"/>
            <w:vMerge/>
            <w:tcBorders>
              <w:bottom w:val="single" w:sz="18" w:space="0" w:color="auto"/>
            </w:tcBorders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bottom w:val="single" w:sz="18" w:space="0" w:color="auto"/>
            </w:tcBorders>
          </w:tcPr>
          <w:p w:rsidR="00EB25B5" w:rsidRDefault="00EB25B5" w:rsidP="00D66411"/>
        </w:tc>
        <w:tc>
          <w:tcPr>
            <w:tcW w:w="2135" w:type="dxa"/>
            <w:vMerge/>
            <w:tcBorders>
              <w:bottom w:val="single" w:sz="18" w:space="0" w:color="auto"/>
            </w:tcBorders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Обобщающее учебное занятие по теме «Основы термодинамики».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35019F" w:rsidTr="005F4C9D">
        <w:trPr>
          <w:cantSplit/>
          <w:trHeight w:val="235"/>
        </w:trPr>
        <w:tc>
          <w:tcPr>
            <w:tcW w:w="647" w:type="dxa"/>
            <w:vMerge w:val="restart"/>
            <w:tcBorders>
              <w:top w:val="single" w:sz="18" w:space="0" w:color="auto"/>
            </w:tcBorders>
          </w:tcPr>
          <w:p w:rsidR="0035019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CB497E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CB497E" w:rsidRDefault="00CB497E" w:rsidP="007D046F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</w:tcBorders>
          </w:tcPr>
          <w:p w:rsidR="0035019F" w:rsidRDefault="0035019F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ЭЛЕКТРОДИНАМИКА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Элементарный электрический заряд. Закон сохранения электрического заряда. Закон Кулона. Напряженность электрического поля. Принцип суперпозиции электрических полей. </w:t>
            </w:r>
            <w:r>
              <w:rPr>
                <w:color w:val="000000"/>
                <w:sz w:val="20"/>
                <w:szCs w:val="20"/>
              </w:rPr>
              <w:lastRenderedPageBreak/>
              <w:t>Потенциал электрического поля. Потенциальность электростатического поля. Разность потенциалов.</w:t>
            </w:r>
          </w:p>
          <w:p w:rsidR="0035019F" w:rsidRDefault="0035019F" w:rsidP="002A74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Проводники в электрическом поле. Электрическая емкость. Конденсатор. Диэлектрики в электрическом поле. Энергия электрического поля.</w:t>
            </w:r>
          </w:p>
          <w:p w:rsidR="0035019F" w:rsidRDefault="0035019F" w:rsidP="002A74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Электрический ток. Последовательное и параллельное соединение проводников.</w:t>
            </w:r>
          </w:p>
        </w:tc>
        <w:tc>
          <w:tcPr>
            <w:tcW w:w="2135" w:type="dxa"/>
            <w:vMerge w:val="restart"/>
            <w:tcBorders>
              <w:top w:val="single" w:sz="18" w:space="0" w:color="auto"/>
            </w:tcBorders>
          </w:tcPr>
          <w:p w:rsidR="0035019F" w:rsidRDefault="0035019F" w:rsidP="00D66411">
            <w:pPr>
              <w:pStyle w:val="1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ЭЛЕКТРОДИНАМИ</w:t>
            </w:r>
            <w:r w:rsidR="003B7A61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КА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D046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Электростатика</w:t>
            </w:r>
          </w:p>
          <w:p w:rsidR="007D046F" w:rsidRDefault="007D046F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6B0728" w:rsidRDefault="006B0728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6B0728" w:rsidRDefault="006B0728" w:rsidP="00D66411">
            <w:pPr>
              <w:jc w:val="center"/>
              <w:rPr>
                <w:b/>
                <w:sz w:val="20"/>
                <w:szCs w:val="20"/>
              </w:rPr>
            </w:pPr>
          </w:p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Электрический заряд и элементарные частицы.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5019F" w:rsidRDefault="0035019F" w:rsidP="00D66411">
            <w:r>
              <w:rPr>
                <w:sz w:val="20"/>
                <w:szCs w:val="20"/>
              </w:rPr>
              <w:t>[8,§85,§86,§87,88]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[6,№№843-850]</w:t>
            </w:r>
          </w:p>
        </w:tc>
      </w:tr>
      <w:tr w:rsidR="0035019F" w:rsidTr="00E85BC0">
        <w:trPr>
          <w:cantSplit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Кулона.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§89,§90]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с.57,с.58]</w:t>
            </w:r>
          </w:p>
        </w:tc>
      </w:tr>
      <w:tr w:rsidR="0035019F" w:rsidTr="00E85BC0">
        <w:trPr>
          <w:cantSplit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№№852-857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[5,с.36,№17]</w:t>
            </w:r>
          </w:p>
        </w:tc>
      </w:tr>
      <w:tr w:rsidR="0035019F" w:rsidTr="00E85BC0">
        <w:trPr>
          <w:cantSplit/>
          <w:trHeight w:val="480"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Электрическое поле. 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>§91,§92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№№872-877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B25B5">
        <w:trPr>
          <w:cantSplit/>
          <w:trHeight w:val="713"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Силовая характеристика электрического поля. Принцип суперпозиции полей. Силовые линии электрического поля.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§93,§94]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с.59], [6,№№892-897]</w:t>
            </w:r>
          </w:p>
        </w:tc>
      </w:tr>
      <w:tr w:rsidR="00EB25B5" w:rsidTr="00E85BC0">
        <w:trPr>
          <w:cantSplit/>
          <w:trHeight w:val="194"/>
        </w:trPr>
        <w:tc>
          <w:tcPr>
            <w:tcW w:w="647" w:type="dxa"/>
            <w:vMerge/>
          </w:tcPr>
          <w:p w:rsidR="00EB25B5" w:rsidRDefault="00EB25B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EB25B5" w:rsidRDefault="00EB25B5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EB25B5" w:rsidRDefault="00EB25B5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Теоретический семинар.</w:t>
            </w:r>
          </w:p>
        </w:tc>
        <w:tc>
          <w:tcPr>
            <w:tcW w:w="1275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25B5" w:rsidRDefault="00EB25B5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  <w:trHeight w:val="411"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5019F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5019F">
              <w:rPr>
                <w:sz w:val="20"/>
                <w:szCs w:val="20"/>
              </w:rPr>
              <w:t>. Решение задач.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№№861,863,865,866,</w:t>
            </w:r>
          </w:p>
          <w:p w:rsidR="0035019F" w:rsidRDefault="0035019F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883,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884</w:t>
            </w:r>
            <w:r>
              <w:rPr>
                <w:sz w:val="20"/>
                <w:szCs w:val="20"/>
                <w:lang w:val="en-US"/>
              </w:rPr>
              <w:t>]</w:t>
            </w:r>
            <w:proofErr w:type="gramEnd"/>
          </w:p>
        </w:tc>
      </w:tr>
      <w:tr w:rsidR="0035019F" w:rsidTr="00E85BC0">
        <w:trPr>
          <w:cantSplit/>
          <w:trHeight w:val="288"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019F">
              <w:rPr>
                <w:sz w:val="20"/>
                <w:szCs w:val="20"/>
              </w:rPr>
              <w:t>. Проводники в электростатическом поле.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§95]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с.61]</w:t>
            </w:r>
          </w:p>
        </w:tc>
      </w:tr>
      <w:tr w:rsidR="0035019F" w:rsidTr="00E85BC0">
        <w:trPr>
          <w:cantSplit/>
          <w:trHeight w:val="357"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EB25B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5019F">
              <w:rPr>
                <w:sz w:val="20"/>
                <w:szCs w:val="20"/>
              </w:rPr>
              <w:t>. Диэлектрики в электростатическом поле.</w:t>
            </w:r>
            <w:r w:rsidR="00D66411">
              <w:rPr>
                <w:sz w:val="20"/>
                <w:szCs w:val="20"/>
              </w:rPr>
              <w:t xml:space="preserve"> Поляризация диэлектриков.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§96</w:t>
            </w:r>
            <w:r w:rsidR="00D66411">
              <w:rPr>
                <w:sz w:val="20"/>
                <w:szCs w:val="20"/>
              </w:rPr>
              <w:t>, §97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35019F" w:rsidRDefault="00D66411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с.62]</w:t>
            </w:r>
          </w:p>
        </w:tc>
      </w:tr>
      <w:tr w:rsidR="0035019F" w:rsidTr="00E85BC0">
        <w:trPr>
          <w:cantSplit/>
          <w:trHeight w:val="432"/>
        </w:trPr>
        <w:tc>
          <w:tcPr>
            <w:tcW w:w="64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Потенциальная энергия заряженного тела в однородном электростатическом поле.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§98]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с.63]</w:t>
            </w:r>
          </w:p>
        </w:tc>
      </w:tr>
    </w:tbl>
    <w:p w:rsidR="0035019F" w:rsidRPr="00E85BC0" w:rsidRDefault="0035019F" w:rsidP="0035019F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2127"/>
        <w:gridCol w:w="5103"/>
        <w:gridCol w:w="1275"/>
        <w:gridCol w:w="2410"/>
      </w:tblGrid>
      <w:tr w:rsidR="0035019F" w:rsidTr="00E85BC0">
        <w:trPr>
          <w:cantSplit/>
          <w:trHeight w:val="205"/>
        </w:trPr>
        <w:tc>
          <w:tcPr>
            <w:tcW w:w="648" w:type="dxa"/>
            <w:vMerge w:val="restart"/>
          </w:tcPr>
          <w:p w:rsidR="00A4120A" w:rsidRDefault="007D046F" w:rsidP="00A41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A4120A" w:rsidRDefault="007D046F" w:rsidP="00A41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A4120A" w:rsidRDefault="00A4120A" w:rsidP="00A4120A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A41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A4120A" w:rsidRDefault="00A4120A" w:rsidP="00A4120A">
            <w:pPr>
              <w:jc w:val="center"/>
              <w:rPr>
                <w:sz w:val="20"/>
                <w:szCs w:val="20"/>
              </w:rPr>
            </w:pPr>
          </w:p>
          <w:p w:rsidR="00A4120A" w:rsidRDefault="007D046F" w:rsidP="00A41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A4120A" w:rsidRDefault="007D046F" w:rsidP="00A41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A4120A" w:rsidRDefault="00A4120A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7D046F" w:rsidRDefault="007D046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7D046F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975868" w:rsidP="0097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429" w:type="dxa"/>
            <w:vMerge w:val="restart"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Электродвижущая сила (ЭДС). Закон Ома для полной электрической цепи. Электрический ток в металлах, жидкостях, газах и вакууме. Плазма. Полупроводники. </w:t>
            </w:r>
            <w:proofErr w:type="gramStart"/>
            <w:r>
              <w:rPr>
                <w:color w:val="000000"/>
                <w:sz w:val="20"/>
                <w:szCs w:val="20"/>
              </w:rPr>
              <w:t>Собственная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примесная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проводимости полупроводников. Полупроводниковый диод. 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Полупроводниковые приборы.</w:t>
            </w:r>
          </w:p>
          <w:p w:rsidR="0035019F" w:rsidRDefault="0035019F" w:rsidP="00D66411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Индукция магнитного поля. Сила Ампера. Сила Лоренца. Магнитный поток. Закон электромагнитной индукции Фарадея. Правило Ленца Электроизмерительные приборы. Самоиндукция. Индуктивность. Энергия магнитного поля. Магнитные свойства вещества.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Колебательный контур. Свободные электромагнитные колебания. Вынужденные электромагнитные колебания. Переменный ток. Конденсатор и катушка в цепи переменного тока. Активное сопротивление. Электрический резонанс. Производство, передача и потребление электрической энергии.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Электромагнитное поле. Вихревое </w:t>
            </w:r>
            <w:r>
              <w:rPr>
                <w:color w:val="000000"/>
                <w:sz w:val="20"/>
                <w:szCs w:val="20"/>
              </w:rPr>
              <w:lastRenderedPageBreak/>
              <w:t>электрическое поле. Скорость электромагнитных волн. Свойства электромагнитных излучений. Принципы радиосвязи и телевидения.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[6,№№898-903,907]</w:t>
            </w:r>
          </w:p>
        </w:tc>
      </w:tr>
      <w:tr w:rsidR="0035019F" w:rsidTr="00E85BC0">
        <w:trPr>
          <w:cantSplit/>
          <w:trHeight w:val="36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Потенциал электростатического поля, разность потенциалов</w:t>
            </w:r>
            <w:r w:rsidR="007D046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§99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с.64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Связь между напряженностью поля и напряжением.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§100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Решение задач.</w:t>
            </w:r>
          </w:p>
        </w:tc>
        <w:tc>
          <w:tcPr>
            <w:tcW w:w="1275" w:type="dxa"/>
          </w:tcPr>
          <w:p w:rsidR="0035019F" w:rsidRDefault="0035019F" w:rsidP="00D66411"/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№№913-917,921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Электроемкость. Единицы электроемкости.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§101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[6,№№930-934,935,947]</w:t>
            </w:r>
          </w:p>
        </w:tc>
      </w:tr>
      <w:tr w:rsidR="0035019F" w:rsidTr="00E85BC0">
        <w:trPr>
          <w:cantSplit/>
          <w:trHeight w:val="36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Конденсаторы.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§102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с.65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  <w:trHeight w:val="52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Решение задач. Энергия заряженного конденсатора. Применение конденсаторов.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§103]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с.67],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№№952-954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  <w:trHeight w:val="285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с.67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№№911,918,932,922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</w:p>
        </w:tc>
      </w:tr>
      <w:tr w:rsidR="0035019F" w:rsidTr="00E85BC0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Обобщение по теме «Электрическое поле».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[5,с.36,№18]</w:t>
            </w:r>
          </w:p>
        </w:tc>
      </w:tr>
      <w:tr w:rsidR="0035019F" w:rsidTr="00E85BC0">
        <w:trPr>
          <w:cantSplit/>
          <w:trHeight w:val="42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Контрольная работа по теме «Электрическое поле».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  <w:trHeight w:val="57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5019F" w:rsidRDefault="0035019F" w:rsidP="00D664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Законы </w:t>
            </w:r>
            <w:proofErr w:type="gramStart"/>
            <w:r>
              <w:rPr>
                <w:b/>
                <w:sz w:val="20"/>
              </w:rPr>
              <w:t>постоянного</w:t>
            </w:r>
            <w:proofErr w:type="gramEnd"/>
          </w:p>
          <w:p w:rsidR="0035019F" w:rsidRDefault="0035019F" w:rsidP="00D664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тока </w:t>
            </w:r>
          </w:p>
          <w:p w:rsidR="00CB497E" w:rsidRDefault="00CB497E" w:rsidP="00D66411">
            <w:pPr>
              <w:jc w:val="center"/>
              <w:rPr>
                <w:b/>
                <w:sz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</w:rPr>
            </w:pPr>
          </w:p>
          <w:p w:rsidR="00CB497E" w:rsidRDefault="00CB497E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Электрический ток. Условия, необходимые для его существования.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§104,§105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с.69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35019F" w:rsidRPr="009978D9" w:rsidRDefault="0035019F" w:rsidP="00D66411">
            <w:pPr>
              <w:rPr>
                <w:sz w:val="20"/>
                <w:szCs w:val="20"/>
              </w:rPr>
            </w:pPr>
            <w:r w:rsidRPr="009978D9">
              <w:rPr>
                <w:sz w:val="20"/>
                <w:szCs w:val="20"/>
              </w:rPr>
              <w:t>2. Закон Ома для участка цепи. Последовательное и параллельное соединение проводников</w:t>
            </w:r>
          </w:p>
        </w:tc>
        <w:tc>
          <w:tcPr>
            <w:tcW w:w="1275" w:type="dxa"/>
          </w:tcPr>
          <w:p w:rsidR="0035019F" w:rsidRDefault="0035019F" w:rsidP="00D66411">
            <w:r>
              <w:rPr>
                <w:sz w:val="20"/>
                <w:szCs w:val="20"/>
              </w:rPr>
              <w:t>[8, §106,§107]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с.71]</w:t>
            </w:r>
          </w:p>
        </w:tc>
      </w:tr>
      <w:tr w:rsidR="0035019F" w:rsidTr="00E85BC0">
        <w:trPr>
          <w:cantSplit/>
          <w:trHeight w:val="237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35019F" w:rsidRPr="009978D9" w:rsidRDefault="0035019F" w:rsidP="00D66411">
            <w:pPr>
              <w:rPr>
                <w:sz w:val="20"/>
                <w:szCs w:val="20"/>
              </w:rPr>
            </w:pPr>
            <w:r w:rsidRPr="009978D9">
              <w:rPr>
                <w:sz w:val="20"/>
                <w:szCs w:val="20"/>
              </w:rPr>
              <w:t>3.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№№957,958,971,973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[5,с.37,№20]</w:t>
            </w:r>
          </w:p>
        </w:tc>
      </w:tr>
      <w:tr w:rsidR="0035019F" w:rsidTr="00E85BC0">
        <w:trPr>
          <w:cantSplit/>
          <w:trHeight w:val="397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Работа и мощность постоянного тока.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§108]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с.71]</w:t>
            </w:r>
          </w:p>
        </w:tc>
      </w:tr>
      <w:tr w:rsidR="0035019F" w:rsidTr="00E85BC0">
        <w:trPr>
          <w:cantSplit/>
          <w:trHeight w:val="16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№№1039,1053-1057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85BC0">
        <w:trPr>
          <w:cantSplit/>
          <w:trHeight w:val="46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Лабораторная работа «Изучение последовательного и параллельного соединения проводников».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с.330]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85BC0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 w:rsidRPr="009978D9">
              <w:rPr>
                <w:sz w:val="20"/>
                <w:szCs w:val="20"/>
              </w:rPr>
              <w:t>7. ЭДС. Закон Ома для полной цепи.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§109,§110]</w:t>
            </w: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с.72]</w:t>
            </w:r>
          </w:p>
        </w:tc>
      </w:tr>
      <w:tr w:rsidR="0035019F" w:rsidTr="00E85BC0">
        <w:trPr>
          <w:cantSplit/>
          <w:trHeight w:val="33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019F" w:rsidRDefault="0035019F" w:rsidP="00D6641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Решение задач.</w:t>
            </w:r>
          </w:p>
        </w:tc>
        <w:tc>
          <w:tcPr>
            <w:tcW w:w="1275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№№1021,1026-1029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35019F" w:rsidRPr="00E85BC0" w:rsidRDefault="0035019F" w:rsidP="0035019F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2151"/>
        <w:gridCol w:w="5079"/>
        <w:gridCol w:w="1275"/>
        <w:gridCol w:w="2410"/>
      </w:tblGrid>
      <w:tr w:rsidR="00CC730E" w:rsidTr="00EB25B5">
        <w:trPr>
          <w:cantSplit/>
          <w:trHeight w:val="408"/>
        </w:trPr>
        <w:tc>
          <w:tcPr>
            <w:tcW w:w="648" w:type="dxa"/>
            <w:vMerge w:val="restart"/>
          </w:tcPr>
          <w:p w:rsidR="00CC730E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975868" w:rsidRDefault="00975868" w:rsidP="00975868">
            <w:pPr>
              <w:rPr>
                <w:sz w:val="20"/>
                <w:szCs w:val="20"/>
              </w:rPr>
            </w:pP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</w:p>
          <w:p w:rsidR="00975868" w:rsidRDefault="00975868" w:rsidP="0067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72489">
              <w:rPr>
                <w:sz w:val="20"/>
                <w:szCs w:val="20"/>
              </w:rPr>
              <w:t>4</w:t>
            </w:r>
          </w:p>
          <w:p w:rsidR="00975868" w:rsidRDefault="00975868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</w:p>
          <w:p w:rsidR="00672489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A26337" w:rsidRDefault="00A26337" w:rsidP="00D66411">
            <w:pPr>
              <w:jc w:val="center"/>
              <w:rPr>
                <w:sz w:val="20"/>
                <w:szCs w:val="20"/>
              </w:rPr>
            </w:pPr>
          </w:p>
          <w:p w:rsidR="00CB497E" w:rsidRDefault="00672489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A26337" w:rsidRDefault="00A2633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A26337" w:rsidRDefault="00A2633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A26337" w:rsidRDefault="00A2633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A26337" w:rsidRDefault="00A2633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BE15A7" w:rsidRDefault="00BE15A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A26337" w:rsidRDefault="00A2633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CB497E" w:rsidRDefault="00BE15A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A26337" w:rsidRDefault="00A26337" w:rsidP="00BE1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A26337" w:rsidRDefault="00A26337" w:rsidP="00BE1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CB497E" w:rsidRDefault="00BE15A7" w:rsidP="00BE1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A26337" w:rsidRDefault="00A2633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CB497E" w:rsidRDefault="00BE15A7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CC730E" w:rsidRDefault="00BE15A7" w:rsidP="00A26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429" w:type="dxa"/>
            <w:vMerge w:val="restart"/>
          </w:tcPr>
          <w:p w:rsidR="00CC730E" w:rsidRDefault="00CC730E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Свет как электромагнитная волна. Скорость света. Интерференция света. Когерентность. Дифракция света. Дифракционная решетка. Поляризация света. Законы отражения и преломления света. Полное внутреннее отражение. Дисперсия света. Различные виды электромагнитных излучений и их практическое применение. Формула тонкой линзы. Оптические приборы. Разрешающая способность оптических приборов. </w:t>
            </w:r>
          </w:p>
          <w:p w:rsidR="00CC730E" w:rsidRDefault="00CC730E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Постулаты специальной теории относительности Эйнштейна. Пространство и время в специальной теории относительности. Полная энергия. Энергия покоя. Релятивистский импульс. Связь полной энергии с импульсом и массой тела. Дефект массы и энергия связи.</w:t>
            </w:r>
          </w:p>
          <w:p w:rsidR="00CC730E" w:rsidRDefault="00CC730E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Наблюдение и описание </w:t>
            </w:r>
            <w:r>
              <w:rPr>
                <w:color w:val="000000"/>
                <w:sz w:val="20"/>
                <w:szCs w:val="20"/>
              </w:rPr>
              <w:t>магнитного взаимодействия проводников с током, самоиндукции, электромагнитных колебаний, излучения и приема электромагнитных волн, отражения, преломления, дисперсии, интерференции, дифракции и поляризации света; объяснение этих явлений.</w:t>
            </w:r>
          </w:p>
          <w:p w:rsidR="00CC730E" w:rsidRDefault="00CC730E" w:rsidP="00D66411">
            <w:pPr>
              <w:pStyle w:val="4"/>
              <w:rPr>
                <w:sz w:val="20"/>
              </w:rPr>
            </w:pPr>
          </w:p>
          <w:p w:rsidR="00CB497E" w:rsidRDefault="00CB497E" w:rsidP="00CB497E"/>
          <w:p w:rsidR="00CB497E" w:rsidRPr="00CB497E" w:rsidRDefault="00CB497E" w:rsidP="00CB497E"/>
        </w:tc>
        <w:tc>
          <w:tcPr>
            <w:tcW w:w="2151" w:type="dxa"/>
            <w:vMerge w:val="restart"/>
          </w:tcPr>
          <w:p w:rsidR="00CC730E" w:rsidRDefault="00CC730E" w:rsidP="00D66411">
            <w:pPr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Решение задач.</w:t>
            </w:r>
          </w:p>
        </w:tc>
        <w:tc>
          <w:tcPr>
            <w:tcW w:w="1275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с.73],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№№1032,1035,1038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C730E" w:rsidTr="00EB25B5">
        <w:trPr>
          <w:cantSplit/>
          <w:trHeight w:val="348"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C730E" w:rsidRDefault="00CC730E" w:rsidP="00D66411">
            <w:pPr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Лабораторная работа №  «Измерение внутреннего сопротивления и ЭДС источника тока».</w:t>
            </w:r>
          </w:p>
        </w:tc>
        <w:tc>
          <w:tcPr>
            <w:tcW w:w="1275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[8, с.229]</w:t>
            </w: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</w:p>
        </w:tc>
      </w:tr>
      <w:tr w:rsidR="00CC730E" w:rsidTr="00EB25B5">
        <w:trPr>
          <w:cantSplit/>
          <w:trHeight w:val="350"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C730E" w:rsidRDefault="00CC730E" w:rsidP="00D66411">
            <w:pPr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Решение задач.</w:t>
            </w:r>
          </w:p>
        </w:tc>
        <w:tc>
          <w:tcPr>
            <w:tcW w:w="1275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с.73], [6,</w:t>
            </w:r>
            <w:r w:rsidR="00975868">
              <w:rPr>
                <w:sz w:val="20"/>
                <w:szCs w:val="20"/>
              </w:rPr>
              <w:t>№№1000-1002,1008,1026,1040</w:t>
            </w:r>
            <w:r>
              <w:rPr>
                <w:sz w:val="20"/>
                <w:szCs w:val="20"/>
              </w:rPr>
              <w:t>]</w:t>
            </w:r>
          </w:p>
        </w:tc>
      </w:tr>
      <w:tr w:rsidR="00CC730E" w:rsidTr="00672489">
        <w:trPr>
          <w:cantSplit/>
          <w:trHeight w:val="396"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C730E" w:rsidRDefault="00CC730E" w:rsidP="00D66411">
            <w:pPr>
              <w:jc w:val="center"/>
              <w:rPr>
                <w:sz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Контрольная работа по теме «законы постоянного тока».</w:t>
            </w:r>
          </w:p>
        </w:tc>
        <w:tc>
          <w:tcPr>
            <w:tcW w:w="1275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</w:p>
        </w:tc>
      </w:tr>
      <w:tr w:rsidR="00CC730E" w:rsidTr="00EB25B5">
        <w:trPr>
          <w:cantSplit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CC730E" w:rsidRDefault="00CC730E" w:rsidP="00D66411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Электрический ток в различных средах</w:t>
            </w:r>
          </w:p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CB497E" w:rsidRDefault="00CB497E" w:rsidP="00CB497E"/>
          <w:p w:rsidR="006B0728" w:rsidRPr="00CB497E" w:rsidRDefault="006B0728" w:rsidP="00CB497E"/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Электрическая проводимость различных веществ. Электронная проводимость металлов.</w:t>
            </w:r>
          </w:p>
        </w:tc>
        <w:tc>
          <w:tcPr>
            <w:tcW w:w="1275" w:type="dxa"/>
          </w:tcPr>
          <w:p w:rsidR="00CC730E" w:rsidRDefault="00CC730E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§111,§112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№№1171-1176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C730E" w:rsidTr="00EB25B5">
        <w:trPr>
          <w:cantSplit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Зависимость сопротивления проводника от температуры. Сверхпроводимость.</w:t>
            </w:r>
          </w:p>
        </w:tc>
        <w:tc>
          <w:tcPr>
            <w:tcW w:w="1275" w:type="dxa"/>
          </w:tcPr>
          <w:p w:rsidR="00CC730E" w:rsidRDefault="00CC730E" w:rsidP="00D66411">
            <w:r>
              <w:rPr>
                <w:sz w:val="20"/>
                <w:szCs w:val="20"/>
              </w:rPr>
              <w:t>[8, §113,§114]</w:t>
            </w: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[6,№№1179,1180,1181]</w:t>
            </w:r>
          </w:p>
        </w:tc>
      </w:tr>
      <w:tr w:rsidR="00CC730E" w:rsidTr="00EB25B5">
        <w:trPr>
          <w:cantSplit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Электрический ток в полупроводниках.</w:t>
            </w:r>
          </w:p>
        </w:tc>
        <w:tc>
          <w:tcPr>
            <w:tcW w:w="1275" w:type="dxa"/>
          </w:tcPr>
          <w:p w:rsidR="00CC730E" w:rsidRDefault="00CC730E" w:rsidP="00D66411">
            <w:r>
              <w:rPr>
                <w:sz w:val="20"/>
                <w:szCs w:val="20"/>
              </w:rPr>
              <w:t>[8, §115]</w:t>
            </w: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с.76]</w:t>
            </w:r>
          </w:p>
        </w:tc>
      </w:tr>
      <w:tr w:rsidR="00CC730E" w:rsidTr="00EB25B5">
        <w:trPr>
          <w:cantSplit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Электрическая проводимость полупроводников при наличии примесей. Полупроводники 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 xml:space="preserve">- 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 типов.</w:t>
            </w:r>
          </w:p>
        </w:tc>
        <w:tc>
          <w:tcPr>
            <w:tcW w:w="1275" w:type="dxa"/>
          </w:tcPr>
          <w:p w:rsidR="00CC730E" w:rsidRDefault="00CC730E" w:rsidP="00D66411">
            <w:r>
              <w:rPr>
                <w:sz w:val="20"/>
                <w:szCs w:val="20"/>
              </w:rPr>
              <w:t>[8, §116,§117]</w:t>
            </w: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с.76,77]</w:t>
            </w:r>
          </w:p>
        </w:tc>
      </w:tr>
      <w:tr w:rsidR="00CC730E" w:rsidTr="00C458D5">
        <w:trPr>
          <w:cantSplit/>
          <w:trHeight w:val="530"/>
        </w:trPr>
        <w:tc>
          <w:tcPr>
            <w:tcW w:w="648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C730E" w:rsidRDefault="00CC730E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C730E" w:rsidRDefault="00CC730E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Полупроводниковый диод. Транзистор.</w:t>
            </w:r>
          </w:p>
        </w:tc>
        <w:tc>
          <w:tcPr>
            <w:tcW w:w="1275" w:type="dxa"/>
          </w:tcPr>
          <w:p w:rsidR="00C458D5" w:rsidRDefault="00CC730E" w:rsidP="00D66411">
            <w:r>
              <w:rPr>
                <w:sz w:val="20"/>
                <w:szCs w:val="20"/>
              </w:rPr>
              <w:t>[8, §118,§119]</w:t>
            </w:r>
          </w:p>
        </w:tc>
        <w:tc>
          <w:tcPr>
            <w:tcW w:w="2410" w:type="dxa"/>
          </w:tcPr>
          <w:p w:rsidR="00CC730E" w:rsidRDefault="00CC730E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с.78]</w:t>
            </w:r>
          </w:p>
        </w:tc>
      </w:tr>
      <w:tr w:rsidR="00C458D5" w:rsidTr="00EB25B5">
        <w:trPr>
          <w:cantSplit/>
          <w:trHeight w:val="253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Электрический ток в жидкостях. Законы электролиза.</w:t>
            </w:r>
          </w:p>
        </w:tc>
        <w:tc>
          <w:tcPr>
            <w:tcW w:w="1275" w:type="dxa"/>
          </w:tcPr>
          <w:p w:rsidR="00C458D5" w:rsidRDefault="00C458D5" w:rsidP="00C458D5">
            <w:r>
              <w:rPr>
                <w:sz w:val="20"/>
                <w:szCs w:val="20"/>
              </w:rPr>
              <w:t>[8, §122,§123]</w:t>
            </w:r>
          </w:p>
        </w:tc>
        <w:tc>
          <w:tcPr>
            <w:tcW w:w="2410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[4, с.80], </w:t>
            </w:r>
          </w:p>
        </w:tc>
      </w:tr>
      <w:tr w:rsidR="00C458D5" w:rsidTr="00EB25B5">
        <w:trPr>
          <w:cantSplit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Решение задач.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[6,№№1240,1244,1246]</w:t>
            </w:r>
          </w:p>
        </w:tc>
      </w:tr>
      <w:tr w:rsidR="00C458D5" w:rsidTr="00EB25B5">
        <w:trPr>
          <w:cantSplit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Применение полупроводниковых приборов. Термисторы и фоторезисторы.</w:t>
            </w:r>
          </w:p>
        </w:tc>
        <w:tc>
          <w:tcPr>
            <w:tcW w:w="1275" w:type="dxa"/>
          </w:tcPr>
          <w:p w:rsidR="00C458D5" w:rsidRDefault="00C458D5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§119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EB25B5">
        <w:trPr>
          <w:cantSplit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Электрический ток в вакууме. Электронно-лучевая трубка.</w:t>
            </w:r>
          </w:p>
        </w:tc>
        <w:tc>
          <w:tcPr>
            <w:tcW w:w="1275" w:type="dxa"/>
          </w:tcPr>
          <w:p w:rsidR="00C458D5" w:rsidRDefault="00C458D5" w:rsidP="00D66411"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§120,§121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с.79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458D5" w:rsidTr="00EB25B5">
        <w:trPr>
          <w:cantSplit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Решение задач.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№№1219-1223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58D5" w:rsidTr="00EB25B5">
        <w:trPr>
          <w:cantSplit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Решение задач.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[6,№№1183,1186]</w:t>
            </w:r>
          </w:p>
        </w:tc>
      </w:tr>
      <w:tr w:rsidR="00C458D5" w:rsidTr="00EB25B5">
        <w:trPr>
          <w:cantSplit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Электрический ток в газах. Несамостоятельный и самостоятельный разряды. Плазма.</w:t>
            </w:r>
          </w:p>
        </w:tc>
        <w:tc>
          <w:tcPr>
            <w:tcW w:w="1275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[8,</w:t>
            </w:r>
            <w:r>
              <w:rPr>
                <w:sz w:val="20"/>
                <w:szCs w:val="20"/>
              </w:rPr>
              <w:t xml:space="preserve"> §124,</w:t>
            </w:r>
          </w:p>
          <w:p w:rsidR="00C458D5" w:rsidRDefault="00C458D5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§125,§126</w:t>
            </w:r>
            <w:r>
              <w:rPr>
                <w:sz w:val="20"/>
                <w:szCs w:val="20"/>
                <w:lang w:val="en-US"/>
              </w:rPr>
              <w:t>]</w:t>
            </w:r>
            <w:proofErr w:type="gramEnd"/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с.81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№№1205-1209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58D5" w:rsidTr="00EB25B5">
        <w:trPr>
          <w:cantSplit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Решение задач и обобщение материала по теме «Электрический ток в различных средах».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[6,№№1231,1192,1210]</w:t>
            </w:r>
          </w:p>
        </w:tc>
      </w:tr>
      <w:tr w:rsidR="00C458D5" w:rsidTr="00CC730E">
        <w:trPr>
          <w:cantSplit/>
          <w:trHeight w:val="715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Контрольная работа по темам: «Постоянный электрический ток», «Электрический ток в различных средах».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CC730E">
        <w:trPr>
          <w:cantSplit/>
          <w:trHeight w:val="103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Обобщающее занятие.</w:t>
            </w:r>
          </w:p>
        </w:tc>
        <w:tc>
          <w:tcPr>
            <w:tcW w:w="1275" w:type="dxa"/>
          </w:tcPr>
          <w:p w:rsidR="00C458D5" w:rsidRDefault="00C458D5" w:rsidP="00C458D5"/>
        </w:tc>
        <w:tc>
          <w:tcPr>
            <w:tcW w:w="2410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с.82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458D5" w:rsidTr="00CC730E">
        <w:trPr>
          <w:cantSplit/>
          <w:trHeight w:val="92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Техническое применение законов электродинамики.</w:t>
            </w:r>
          </w:p>
        </w:tc>
        <w:tc>
          <w:tcPr>
            <w:tcW w:w="1275" w:type="dxa"/>
          </w:tcPr>
          <w:p w:rsidR="00C458D5" w:rsidRDefault="00C458D5" w:rsidP="00C458D5"/>
        </w:tc>
        <w:tc>
          <w:tcPr>
            <w:tcW w:w="2410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</w:p>
        </w:tc>
      </w:tr>
      <w:tr w:rsidR="00C458D5" w:rsidTr="00A26337">
        <w:trPr>
          <w:cantSplit/>
          <w:trHeight w:val="241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Pr="00672489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672489">
              <w:rPr>
                <w:sz w:val="20"/>
                <w:szCs w:val="20"/>
              </w:rPr>
              <w:t xml:space="preserve">Лабораторный практикум 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A26337">
        <w:trPr>
          <w:cantSplit/>
          <w:trHeight w:val="103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672489">
              <w:rPr>
                <w:sz w:val="20"/>
                <w:szCs w:val="20"/>
              </w:rPr>
              <w:t xml:space="preserve"> Лабораторный практикум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A26337">
        <w:trPr>
          <w:cantSplit/>
          <w:trHeight w:val="115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672489">
              <w:rPr>
                <w:sz w:val="20"/>
                <w:szCs w:val="20"/>
              </w:rPr>
              <w:t xml:space="preserve"> Лабораторный практикум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CC730E">
        <w:trPr>
          <w:cantSplit/>
          <w:trHeight w:val="81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672489">
              <w:rPr>
                <w:sz w:val="20"/>
                <w:szCs w:val="20"/>
              </w:rPr>
              <w:t xml:space="preserve"> Лабораторный практикум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A26337">
        <w:trPr>
          <w:cantSplit/>
          <w:trHeight w:val="241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Pr="00672489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672489">
              <w:rPr>
                <w:sz w:val="20"/>
                <w:szCs w:val="20"/>
              </w:rPr>
              <w:t>Обобщающее повторение темы «Механика»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A26337">
        <w:trPr>
          <w:cantSplit/>
          <w:trHeight w:val="103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672489">
              <w:rPr>
                <w:sz w:val="20"/>
                <w:szCs w:val="20"/>
              </w:rPr>
              <w:t xml:space="preserve"> Обобщающее повторение темы «Механика»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CC730E">
        <w:trPr>
          <w:cantSplit/>
          <w:trHeight w:val="115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672489">
              <w:rPr>
                <w:sz w:val="20"/>
                <w:szCs w:val="20"/>
              </w:rPr>
              <w:t>Обобщающее повторение темы «Молекулярная физика»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CC730E">
        <w:trPr>
          <w:cantSplit/>
          <w:trHeight w:val="104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Pr="00672489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672489">
              <w:rPr>
                <w:sz w:val="20"/>
                <w:szCs w:val="20"/>
              </w:rPr>
              <w:t>Обобщающее повторение темы «Молекулярная физика»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A26337">
        <w:trPr>
          <w:cantSplit/>
          <w:trHeight w:val="237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Pr="00672489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672489">
              <w:rPr>
                <w:sz w:val="20"/>
                <w:szCs w:val="20"/>
              </w:rPr>
              <w:t>Обобщающее повторение темы «Электродинамика»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CC730E">
        <w:trPr>
          <w:cantSplit/>
          <w:trHeight w:val="242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672489">
              <w:rPr>
                <w:sz w:val="20"/>
                <w:szCs w:val="20"/>
              </w:rPr>
              <w:t xml:space="preserve"> Обобщающее повторение темы «Электродинамика»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EB25B5">
        <w:trPr>
          <w:cantSplit/>
          <w:trHeight w:val="104"/>
        </w:trPr>
        <w:tc>
          <w:tcPr>
            <w:tcW w:w="648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Pr="00672489" w:rsidRDefault="00C458D5" w:rsidP="00C4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672489">
              <w:rPr>
                <w:sz w:val="20"/>
                <w:szCs w:val="20"/>
              </w:rPr>
              <w:t>Итоговая контрольная работа (1 ч)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  <w:tr w:rsidR="00C458D5" w:rsidTr="00EB25B5">
        <w:trPr>
          <w:cantSplit/>
          <w:trHeight w:val="104"/>
        </w:trPr>
        <w:tc>
          <w:tcPr>
            <w:tcW w:w="648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170-175</w:t>
            </w:r>
          </w:p>
        </w:tc>
        <w:tc>
          <w:tcPr>
            <w:tcW w:w="3429" w:type="dxa"/>
          </w:tcPr>
          <w:p w:rsidR="00C458D5" w:rsidRDefault="00C458D5" w:rsidP="00D66411">
            <w:pPr>
              <w:pStyle w:val="4"/>
              <w:rPr>
                <w:sz w:val="20"/>
              </w:rPr>
            </w:pPr>
          </w:p>
        </w:tc>
        <w:tc>
          <w:tcPr>
            <w:tcW w:w="2151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9" w:type="dxa"/>
          </w:tcPr>
          <w:p w:rsidR="00C458D5" w:rsidRPr="00BE15A7" w:rsidRDefault="00C458D5" w:rsidP="00C458D5">
            <w:pPr>
              <w:rPr>
                <w:sz w:val="20"/>
                <w:szCs w:val="20"/>
              </w:rPr>
            </w:pPr>
            <w:r w:rsidRPr="00BE15A7">
              <w:rPr>
                <w:sz w:val="20"/>
                <w:szCs w:val="20"/>
              </w:rPr>
              <w:t>Резервный урок  (5ч)</w:t>
            </w:r>
          </w:p>
        </w:tc>
        <w:tc>
          <w:tcPr>
            <w:tcW w:w="1275" w:type="dxa"/>
          </w:tcPr>
          <w:p w:rsidR="00C458D5" w:rsidRDefault="00C458D5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58D5" w:rsidRDefault="00C458D5" w:rsidP="00D66411">
            <w:pPr>
              <w:rPr>
                <w:sz w:val="20"/>
                <w:szCs w:val="20"/>
              </w:rPr>
            </w:pPr>
          </w:p>
        </w:tc>
      </w:tr>
    </w:tbl>
    <w:p w:rsidR="0035019F" w:rsidRDefault="0035019F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Default="00EB25B5" w:rsidP="0035019F">
      <w:pPr>
        <w:rPr>
          <w:sz w:val="16"/>
          <w:szCs w:val="16"/>
        </w:rPr>
      </w:pPr>
    </w:p>
    <w:p w:rsidR="00EB25B5" w:rsidRPr="00EB25B5" w:rsidRDefault="00EB25B5" w:rsidP="0035019F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2340"/>
        <w:gridCol w:w="4860"/>
        <w:gridCol w:w="1440"/>
        <w:gridCol w:w="2464"/>
      </w:tblGrid>
      <w:tr w:rsidR="0035019F" w:rsidTr="00EB25B5">
        <w:trPr>
          <w:cantSplit/>
        </w:trPr>
        <w:tc>
          <w:tcPr>
            <w:tcW w:w="648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Проведение измерений </w:t>
            </w:r>
            <w:r>
              <w:rPr>
                <w:color w:val="000000"/>
                <w:sz w:val="20"/>
                <w:szCs w:val="20"/>
              </w:rPr>
              <w:t>параметров электрических цепей при последовательном и параллельном соединениях элементной цепи, ЭДС и внутреннего сопротивления источника тока, электроемкости конденсатора, индуктивности катушки, показателя преломления вещества, длины световой волны; выполнение экспериментальных исследований законов электрических цепей постоянного и переменного тока, явлений отражения, преломления, интерференции, дифракции, дисперсии света.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приборами.</w:t>
            </w:r>
          </w:p>
          <w:p w:rsidR="0035019F" w:rsidRDefault="0035019F" w:rsidP="00D66411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Объяснение устройства и принципа действия физических приборов и технических объектов: </w:t>
            </w:r>
            <w:proofErr w:type="spellStart"/>
            <w:r>
              <w:rPr>
                <w:sz w:val="20"/>
              </w:rPr>
              <w:t>мультиметра</w:t>
            </w:r>
            <w:proofErr w:type="spellEnd"/>
            <w:r>
              <w:rPr>
                <w:sz w:val="20"/>
              </w:rPr>
              <w:t>, полупроводникового диода, электромагнитного реле, динамика, микрофона, электродвигателя постоянного и переменного тока, электрогенератора, трансформатора, лупы, микроскопа, телескопа, спектрографа.</w:t>
            </w:r>
            <w:proofErr w:type="gramEnd"/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Обобщающее занятие.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с.82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Техническое применение законов электродинамики.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Магнитное поле</w:t>
            </w: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Взаимодействие токов. Магнитное поле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§1,§2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с.83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Магнитная индукция. Вихревое поле. Сила Ампера.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с.84,с.85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№№1069-1076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Электроизмерительные приборы. Громкоговоритель.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§4,§5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[6,№№1082,1090,1091, 1093]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Лабораторная работа «Наблюдение действия магнитного поля на ток».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с.323]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Сила Лоренца.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с.87]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№№1098-1100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Магнитные свойства вещества.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§7], [15, §6.5,§6.6]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с.89]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/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Решение задач. Самостоятельная работа.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[6,№№1101-1108]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Электромагнитная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индукция</w:t>
            </w: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Электромагнитная индукция. Открытие электромагнитной индукции. Магнитный поток.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§8,§9]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с.91,92], [6,№№1110-1113]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1"/>
              <w:rPr>
                <w:sz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Направление индукционного тока. Правило Ленца.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§10]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с.93], [6,№№1116-1118]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1"/>
              <w:rPr>
                <w:sz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электромагнитной индукции.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§11]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с.95],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№№1136,1138,1142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Лабораторная работа «Изучение явления электромагнитной индукции».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с. 323]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Вихревое электрическое поле. ЭДС индукции в движущихся проводниках.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[9, §12,</w:t>
            </w:r>
            <w:proofErr w:type="gramEnd"/>
          </w:p>
          <w:p w:rsidR="0035019F" w:rsidRDefault="0035019F" w:rsidP="00D66411">
            <w:proofErr w:type="gramStart"/>
            <w:r>
              <w:rPr>
                <w:sz w:val="20"/>
                <w:szCs w:val="20"/>
              </w:rPr>
              <w:t>§13,14]</w:t>
            </w:r>
            <w:proofErr w:type="gramEnd"/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с.96]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Самоиндукция. Индуктивность.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§15]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с.98]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Энергия магнитного поля.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§16]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с.99], [6,№№1160-1163]</w:t>
            </w:r>
          </w:p>
        </w:tc>
      </w:tr>
      <w:tr w:rsidR="0035019F" w:rsidTr="00EB25B5">
        <w:trPr>
          <w:cantSplit/>
          <w:trHeight w:val="45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Электромагнитное поле. Обобщение материала по теме: "Электромагнитная индукция"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с.100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EB25B5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КОЛЕБАНИЯ И ВОЛНЫ</w:t>
            </w:r>
          </w:p>
          <w:p w:rsidR="0035019F" w:rsidRDefault="0035019F" w:rsidP="00D66411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Механические </w:t>
            </w:r>
          </w:p>
          <w:p w:rsidR="0035019F" w:rsidRDefault="0035019F" w:rsidP="00D66411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колебания</w:t>
            </w: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Свободные и вынужденные колебания. Условия возникновения колебаний.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[9, §18,</w:t>
            </w:r>
            <w:proofErr w:type="gramEnd"/>
          </w:p>
          <w:p w:rsidR="0035019F" w:rsidRDefault="0035019F" w:rsidP="00D66411">
            <w:proofErr w:type="gramStart"/>
            <w:r>
              <w:rPr>
                <w:sz w:val="20"/>
                <w:szCs w:val="20"/>
              </w:rPr>
              <w:t>§19,§20]</w:t>
            </w:r>
            <w:proofErr w:type="gramEnd"/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с.103,104], [6,№№486-488]</w:t>
            </w:r>
          </w:p>
        </w:tc>
      </w:tr>
      <w:tr w:rsidR="0035019F" w:rsidTr="00EB25B5">
        <w:trPr>
          <w:cantSplit/>
          <w:trHeight w:val="25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Динамика колебательного движения.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§21]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с.105,106]</w:t>
            </w:r>
          </w:p>
        </w:tc>
      </w:tr>
      <w:tr w:rsidR="0035019F" w:rsidTr="00EB25B5">
        <w:trPr>
          <w:cantSplit/>
          <w:trHeight w:val="25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Гармонические колебания.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§22,§23]</w:t>
            </w:r>
          </w:p>
        </w:tc>
        <w:tc>
          <w:tcPr>
            <w:tcW w:w="246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с.106],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[5,с.37,№22]</w:t>
            </w:r>
          </w:p>
        </w:tc>
      </w:tr>
    </w:tbl>
    <w:p w:rsidR="0035019F" w:rsidRDefault="0035019F" w:rsidP="0035019F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2340"/>
        <w:gridCol w:w="4860"/>
        <w:gridCol w:w="1440"/>
        <w:gridCol w:w="2160"/>
      </w:tblGrid>
      <w:tr w:rsidR="0035019F" w:rsidTr="00D66411">
        <w:tc>
          <w:tcPr>
            <w:tcW w:w="648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5019F" w:rsidRDefault="0035019F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5019F" w:rsidTr="00D66411">
        <w:trPr>
          <w:cantSplit/>
          <w:trHeight w:val="168"/>
        </w:trPr>
        <w:tc>
          <w:tcPr>
            <w:tcW w:w="648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1"/>
              <w:rPr>
                <w:sz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«Определение ускорения свободного падения при помощи маятника».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с.324]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9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Энергия колебательного движения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§24]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с.108], [6,№№502,507,508]</w:t>
            </w:r>
          </w:p>
        </w:tc>
      </w:tr>
      <w:tr w:rsidR="0035019F" w:rsidTr="00D66411">
        <w:trPr>
          <w:cantSplit/>
          <w:trHeight w:val="455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Вынужденные колебания. Резонанс.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§25,§26]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с.109],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№№512,513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5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Свободные и вынужденные электромагнитные колебания. Колебательный контур.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§27,§28]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с.112], [6,№№1248-1253]</w:t>
            </w:r>
          </w:p>
        </w:tc>
      </w:tr>
      <w:tr w:rsidR="0035019F" w:rsidTr="00D66411">
        <w:trPr>
          <w:cantSplit/>
          <w:trHeight w:val="42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Аналогия между механическими и электромагнитными колебаниями. 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§29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3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Уравнения, описывающие процессы в колебательном контуре.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§30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с.115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25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Период свободных электрических колебаний (формула Томсона).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§30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81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Решение задач.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№№1269-1273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45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Переменный электрический ток.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§31]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с.116], [5,с.37,№23]</w:t>
            </w:r>
          </w:p>
        </w:tc>
      </w:tr>
      <w:tr w:rsidR="0035019F" w:rsidTr="00D66411">
        <w:trPr>
          <w:cantSplit/>
          <w:trHeight w:val="44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[6,№№1279-1285]</w:t>
            </w:r>
          </w:p>
        </w:tc>
      </w:tr>
      <w:tr w:rsidR="0035019F" w:rsidTr="00D66411">
        <w:trPr>
          <w:cantSplit/>
          <w:trHeight w:val="32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Активное, емкостное, и индуктивное сопротивление в цепи переменного тока.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§32,33,34]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с.117], [6,№№1301-1303,1311,1326]</w:t>
            </w:r>
          </w:p>
        </w:tc>
      </w:tr>
      <w:tr w:rsidR="0035019F" w:rsidTr="00D66411">
        <w:trPr>
          <w:cantSplit/>
          <w:trHeight w:val="21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Электрический резонанс.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§35]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с118.],</w:t>
            </w:r>
          </w:p>
        </w:tc>
      </w:tr>
      <w:tr w:rsidR="0035019F" w:rsidTr="00D66411">
        <w:trPr>
          <w:cantSplit/>
          <w:trHeight w:val="55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Генератор на транзисторе. Автоколебания.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§36]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с.119, с.121]</w:t>
            </w:r>
          </w:p>
        </w:tc>
      </w:tr>
      <w:tr w:rsidR="0035019F" w:rsidTr="00D66411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Производство, </w:t>
            </w:r>
          </w:p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передача и </w:t>
            </w:r>
          </w:p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использование </w:t>
            </w:r>
          </w:p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электрической энергии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Генерирование электрической энергии.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§37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с.123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2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Трансформаторы.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§38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с.124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1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Производство, передача и использование электрической энергии.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[9, §39,§40,</w:t>
            </w:r>
            <w:proofErr w:type="gramEnd"/>
          </w:p>
          <w:p w:rsidR="0035019F" w:rsidRDefault="0035019F" w:rsidP="00D66411">
            <w:proofErr w:type="gramStart"/>
            <w:r>
              <w:rPr>
                <w:sz w:val="20"/>
                <w:szCs w:val="20"/>
              </w:rPr>
              <w:t>§41]</w:t>
            </w:r>
            <w:proofErr w:type="gramEnd"/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с.126,127]</w:t>
            </w:r>
          </w:p>
        </w:tc>
      </w:tr>
      <w:tr w:rsidR="0035019F" w:rsidTr="00D66411">
        <w:trPr>
          <w:cantSplit/>
          <w:trHeight w:val="13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с.128], [6,№№1342-1345,1353]</w:t>
            </w:r>
          </w:p>
        </w:tc>
      </w:tr>
      <w:tr w:rsidR="0035019F" w:rsidTr="00D66411">
        <w:trPr>
          <w:cantSplit/>
          <w:trHeight w:val="14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Обобщающий урок. Описание и особенности различных видов колебаний.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401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Контрольная работа.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</w:tbl>
    <w:p w:rsidR="0035019F" w:rsidRDefault="0035019F" w:rsidP="0035019F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2340"/>
        <w:gridCol w:w="4860"/>
        <w:gridCol w:w="1440"/>
        <w:gridCol w:w="2160"/>
      </w:tblGrid>
      <w:tr w:rsidR="0035019F" w:rsidTr="00D66411">
        <w:tc>
          <w:tcPr>
            <w:tcW w:w="648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5019F" w:rsidRDefault="0035019F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5019F" w:rsidTr="00D66411">
        <w:trPr>
          <w:cantSplit/>
          <w:trHeight w:val="533"/>
        </w:trPr>
        <w:tc>
          <w:tcPr>
            <w:tcW w:w="648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Механические волны</w:t>
            </w: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Механические волны. Распространение механических волн.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§42,§43]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с.130], [6,№№514-520]</w:t>
            </w:r>
          </w:p>
        </w:tc>
      </w:tr>
      <w:tr w:rsidR="0035019F" w:rsidTr="00D66411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Длина волны. Скорость волны. 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§44]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с.131],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№№523,526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2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Уравнение бегущей волны. Волны в среде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§45,§46]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с.132]</w:t>
            </w:r>
          </w:p>
        </w:tc>
      </w:tr>
      <w:tr w:rsidR="0035019F" w:rsidTr="00D66411">
        <w:trPr>
          <w:cantSplit/>
          <w:trHeight w:val="32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ind w:left="-54" w:firstLine="54"/>
              <w:jc w:val="both"/>
              <w:rPr>
                <w:b w:val="0"/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Звуковые волны. Звук.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§47]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с.133,134], [6,№№527-530]</w:t>
            </w:r>
          </w:p>
        </w:tc>
      </w:tr>
      <w:tr w:rsidR="0035019F" w:rsidTr="00D66411">
        <w:trPr>
          <w:cantSplit/>
          <w:trHeight w:val="14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Электромагнитные волны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Волновые явления. Электромагнитные волны.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§48]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 Экспериментальное обнаружение и свойства электромагнитных волн.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§49,§54]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с.136]</w:t>
            </w:r>
          </w:p>
        </w:tc>
      </w:tr>
      <w:tr w:rsidR="0035019F" w:rsidTr="00D66411">
        <w:trPr>
          <w:cantSplit/>
          <w:trHeight w:val="33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Плотность потока электромагнитного излучения.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 xml:space="preserve">[9, §50] 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15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Изобретение радио А. С. Поповым. Принципы радиосвязи.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§51,§52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8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Модуляция и детектирование. Простейший детекторный радиоприемник.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§53]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451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№№1357-1365,1374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Распространение радиоволн. Радиолокация.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§55,§56]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57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[6,№№1388,1390,1392,1393]</w:t>
            </w:r>
          </w:p>
        </w:tc>
      </w:tr>
      <w:tr w:rsidR="0035019F" w:rsidTr="00D66411">
        <w:trPr>
          <w:cantSplit/>
          <w:trHeight w:val="33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Телевидение. Развитие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 xml:space="preserve">язи. 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§57,§58]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с.137]</w:t>
            </w:r>
          </w:p>
        </w:tc>
      </w:tr>
      <w:tr w:rsidR="0035019F" w:rsidTr="00D66411">
        <w:trPr>
          <w:cantSplit/>
          <w:trHeight w:val="25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Обобщающий урок "основные характеристики, свойства и использование электромагнитных волн".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с.138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15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ОПТИКА </w:t>
            </w:r>
          </w:p>
          <w:p w:rsidR="0035019F" w:rsidRDefault="0035019F" w:rsidP="00D66411">
            <w:pPr>
              <w:rPr>
                <w:sz w:val="20"/>
                <w:szCs w:val="20"/>
              </w:rPr>
            </w:pPr>
          </w:p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Световые волны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Развитие взглядов на природу света. Скорость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§59]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с.143], [6,№№1531-1535]</w:t>
            </w:r>
          </w:p>
        </w:tc>
      </w:tr>
      <w:tr w:rsidR="0035019F" w:rsidTr="00D66411">
        <w:trPr>
          <w:cantSplit/>
          <w:trHeight w:val="24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Принцип Гюйгенса. Закон отражения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§60]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[6,№№1410,1412,1413]</w:t>
            </w:r>
          </w:p>
        </w:tc>
      </w:tr>
      <w:tr w:rsidR="0035019F" w:rsidTr="00D66411">
        <w:trPr>
          <w:cantSplit/>
          <w:trHeight w:val="335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преломления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§61, §62]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с.143],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[5,с.39,№33]</w:t>
            </w:r>
          </w:p>
        </w:tc>
      </w:tr>
      <w:tr w:rsidR="0035019F" w:rsidTr="00D66411">
        <w:trPr>
          <w:cantSplit/>
          <w:trHeight w:val="46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Лабораторная работа  «Измерение показателя преломления стекла».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с.325]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4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Полное отражение.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с.146]</w:t>
            </w:r>
          </w:p>
        </w:tc>
      </w:tr>
    </w:tbl>
    <w:p w:rsidR="0035019F" w:rsidRDefault="0035019F" w:rsidP="0035019F"/>
    <w:p w:rsidR="0035019F" w:rsidRDefault="0035019F" w:rsidP="0035019F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2340"/>
        <w:gridCol w:w="4860"/>
        <w:gridCol w:w="1440"/>
        <w:gridCol w:w="2160"/>
        <w:gridCol w:w="98"/>
      </w:tblGrid>
      <w:tr w:rsidR="0035019F" w:rsidTr="00D66411">
        <w:trPr>
          <w:gridAfter w:val="1"/>
          <w:wAfter w:w="98" w:type="dxa"/>
        </w:trPr>
        <w:tc>
          <w:tcPr>
            <w:tcW w:w="648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5019F" w:rsidRDefault="0035019F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5019F" w:rsidTr="00D66411">
        <w:trPr>
          <w:gridAfter w:val="1"/>
          <w:wAfter w:w="98" w:type="dxa"/>
          <w:cantSplit/>
          <w:trHeight w:val="336"/>
        </w:trPr>
        <w:tc>
          <w:tcPr>
            <w:tcW w:w="648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№№1422,1423,1430,1456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25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Линза. 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gridAfter w:val="1"/>
          <w:wAfter w:w="98" w:type="dxa"/>
          <w:cantSplit/>
          <w:trHeight w:val="16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Построение изображений, даваемых линзами.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§64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с.147,148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10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Фотоаппарат. Проекционный аппарат.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§1.23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№№1517-1520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33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Глаз. Очки. Зрительные трубы. Телескоп.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§1.24, §1.25, §1.26, §1.27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[6,№№1528-1530]</w:t>
            </w:r>
          </w:p>
        </w:tc>
      </w:tr>
      <w:tr w:rsidR="0035019F" w:rsidTr="00D66411">
        <w:trPr>
          <w:gridAfter w:val="1"/>
          <w:wAfter w:w="98" w:type="dxa"/>
          <w:cantSplit/>
          <w:trHeight w:val="301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Формула линзы. Лабораторная работа «Определение оптической силы и фокусного расстояния собирающей линзы».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§65]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с.148]</w:t>
            </w:r>
          </w:p>
        </w:tc>
      </w:tr>
      <w:tr w:rsidR="0035019F" w:rsidTr="00D66411">
        <w:trPr>
          <w:gridAfter w:val="1"/>
          <w:wAfter w:w="98" w:type="dxa"/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Обобщающий урок.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[6,№№1479,1483,1487,1492]</w:t>
            </w:r>
          </w:p>
        </w:tc>
      </w:tr>
      <w:tr w:rsidR="0035019F" w:rsidTr="00D66411">
        <w:trPr>
          <w:gridAfter w:val="1"/>
          <w:wAfter w:w="98" w:type="dxa"/>
          <w:cantSplit/>
          <w:trHeight w:val="29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Дисперсия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§66]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с.149], [6,№№1536-1540]</w:t>
            </w:r>
          </w:p>
        </w:tc>
      </w:tr>
      <w:tr w:rsidR="0035019F" w:rsidTr="00D66411">
        <w:trPr>
          <w:gridAfter w:val="1"/>
          <w:wAfter w:w="98" w:type="dxa"/>
          <w:cantSplit/>
          <w:trHeight w:val="16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Интерференция механических и световых волн.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§67,§68]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с.151], [6,№№1559,1563,1567,1581,1588]</w:t>
            </w:r>
          </w:p>
        </w:tc>
      </w:tr>
      <w:tr w:rsidR="0035019F" w:rsidTr="00D66411">
        <w:trPr>
          <w:gridAfter w:val="1"/>
          <w:wAfter w:w="98" w:type="dxa"/>
          <w:cantSplit/>
          <w:trHeight w:val="27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Некоторые применения интерференции.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§69]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36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Дифракция механических и световых волн.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§70,§71]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с.153]</w:t>
            </w:r>
          </w:p>
        </w:tc>
      </w:tr>
      <w:tr w:rsidR="0035019F" w:rsidTr="00D66411">
        <w:trPr>
          <w:gridAfter w:val="1"/>
          <w:wAfter w:w="98" w:type="dxa"/>
          <w:cantSplit/>
          <w:trHeight w:val="25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Дифракционная решетка.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§72]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с.154], [6,№№1607-1610,1619], [5,с.38,№24]</w:t>
            </w:r>
          </w:p>
        </w:tc>
      </w:tr>
      <w:tr w:rsidR="0035019F" w:rsidTr="00D66411">
        <w:trPr>
          <w:gridAfter w:val="1"/>
          <w:wAfter w:w="98" w:type="dxa"/>
          <w:cantSplit/>
          <w:trHeight w:val="16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Лабораторная работа «Измерение длины световой волны».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с. 329]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gridAfter w:val="1"/>
          <w:wAfter w:w="98" w:type="dxa"/>
          <w:cantSplit/>
          <w:trHeight w:val="217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Поляризация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§73,§74]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с.156,157]</w:t>
            </w:r>
          </w:p>
        </w:tc>
      </w:tr>
      <w:tr w:rsidR="0035019F" w:rsidTr="00D66411">
        <w:trPr>
          <w:gridAfter w:val="1"/>
          <w:wAfter w:w="98" w:type="dxa"/>
          <w:cantSplit/>
          <w:trHeight w:val="18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Контрольная работа.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gridAfter w:val="1"/>
          <w:wAfter w:w="98" w:type="dxa"/>
          <w:cantSplit/>
          <w:trHeight w:val="369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/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теории</w:t>
            </w:r>
          </w:p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относительности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Законы электродинамики и принцип относительности.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§75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с.165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27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Постулаты теории относительности. Релятивистский  закон сложения скоростей.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§76,§77,</w:t>
            </w:r>
          </w:p>
          <w:p w:rsidR="0035019F" w:rsidRDefault="0035019F" w:rsidP="00D66411">
            <w:proofErr w:type="gramStart"/>
            <w:r>
              <w:rPr>
                <w:sz w:val="20"/>
                <w:szCs w:val="20"/>
              </w:rPr>
              <w:t>§78</w:t>
            </w:r>
            <w:r>
              <w:rPr>
                <w:sz w:val="20"/>
                <w:szCs w:val="20"/>
                <w:lang w:val="en-US"/>
              </w:rPr>
              <w:t>]</w:t>
            </w:r>
            <w:proofErr w:type="gramEnd"/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с.167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18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Зависимость массы тела от скорости его движения. Релятивистская динамика.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§79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с.173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25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Связь между массой и энергией.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§80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с.175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gridAfter w:val="1"/>
          <w:wAfter w:w="98" w:type="dxa"/>
          <w:cantSplit/>
          <w:trHeight w:val="16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Решение задач.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[6,№№1666,1674-1677]</w:t>
            </w:r>
          </w:p>
        </w:tc>
      </w:tr>
      <w:tr w:rsidR="0035019F" w:rsidTr="00D66411">
        <w:tc>
          <w:tcPr>
            <w:tcW w:w="648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5019F" w:rsidRDefault="0035019F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8" w:type="dxa"/>
            <w:gridSpan w:val="2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5019F" w:rsidTr="00D66411">
        <w:trPr>
          <w:cantSplit/>
          <w:trHeight w:val="156"/>
        </w:trPr>
        <w:tc>
          <w:tcPr>
            <w:tcW w:w="648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Излучение и спектры 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Виды излучений. Источники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§81]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с.177]</w:t>
            </w:r>
          </w:p>
        </w:tc>
      </w:tr>
      <w:tr w:rsidR="0035019F" w:rsidTr="00D66411">
        <w:trPr>
          <w:cantSplit/>
          <w:trHeight w:val="15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Спектры и спектральный анализ.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[9, §82,§83,</w:t>
            </w:r>
            <w:proofErr w:type="gramEnd"/>
          </w:p>
          <w:p w:rsidR="0035019F" w:rsidRDefault="0035019F" w:rsidP="00D66411">
            <w:proofErr w:type="gramStart"/>
            <w:r>
              <w:rPr>
                <w:sz w:val="20"/>
                <w:szCs w:val="20"/>
              </w:rPr>
              <w:t>§84]</w:t>
            </w:r>
            <w:proofErr w:type="gramEnd"/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с.178,182]</w:t>
            </w:r>
          </w:p>
        </w:tc>
      </w:tr>
      <w:tr w:rsidR="0035019F" w:rsidTr="00D66411">
        <w:trPr>
          <w:cantSplit/>
          <w:trHeight w:val="30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Лабораторная работа «Наблюдение сплошного и линейчатого спектров».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с. 331]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19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Инфракрасное и ультрафиолетовое излучения. Рентгеновские лучи.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§85,§86]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с.183, с.184]</w:t>
            </w:r>
          </w:p>
        </w:tc>
      </w:tr>
      <w:tr w:rsidR="0035019F" w:rsidTr="00D66411">
        <w:trPr>
          <w:cantSplit/>
          <w:trHeight w:val="490"/>
        </w:trPr>
        <w:tc>
          <w:tcPr>
            <w:tcW w:w="648" w:type="dxa"/>
            <w:vMerge/>
            <w:tcBorders>
              <w:bottom w:val="single" w:sz="18" w:space="0" w:color="auto"/>
            </w:tcBorders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  <w:tcBorders>
              <w:bottom w:val="single" w:sz="18" w:space="0" w:color="auto"/>
            </w:tcBorders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18" w:space="0" w:color="auto"/>
            </w:tcBorders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Шкала  электромагнитных излучений. Обобщающее учебное занятие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35019F" w:rsidRDefault="0035019F" w:rsidP="00D66411">
            <w:r>
              <w:rPr>
                <w:sz w:val="20"/>
                <w:szCs w:val="20"/>
              </w:rPr>
              <w:t>[9, §87]</w:t>
            </w:r>
          </w:p>
        </w:tc>
        <w:tc>
          <w:tcPr>
            <w:tcW w:w="2258" w:type="dxa"/>
            <w:gridSpan w:val="2"/>
            <w:tcBorders>
              <w:bottom w:val="single" w:sz="18" w:space="0" w:color="auto"/>
            </w:tcBorders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с.186, с.187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16"/>
        </w:trPr>
        <w:tc>
          <w:tcPr>
            <w:tcW w:w="648" w:type="dxa"/>
            <w:vMerge w:val="restart"/>
            <w:tcBorders>
              <w:top w:val="single" w:sz="18" w:space="0" w:color="auto"/>
            </w:tcBorders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18" w:space="0" w:color="auto"/>
            </w:tcBorders>
          </w:tcPr>
          <w:p w:rsidR="0035019F" w:rsidRDefault="0035019F" w:rsidP="00D66411">
            <w:pPr>
              <w:pStyle w:val="4"/>
              <w:rPr>
                <w:sz w:val="20"/>
              </w:rPr>
            </w:pPr>
            <w:r>
              <w:rPr>
                <w:sz w:val="20"/>
              </w:rPr>
              <w:t>КВАНТОВАЯ ФИЗИКА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Гипотеза М. Планка о </w:t>
            </w:r>
            <w:r>
              <w:rPr>
                <w:color w:val="000000"/>
                <w:sz w:val="20"/>
                <w:szCs w:val="20"/>
              </w:rPr>
              <w:lastRenderedPageBreak/>
              <w:t>квантах. Фотоэффект. Опыты А.Г. Столетова. Уравнение А. Эйнштейна для фотоэффекта. Фотон. Опыты П.Н. Лебедева и С.И. Вавилова.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Планетарная модель атома. Квантовые постулаты Бора и линейчатые спектры. Гипотеза де Бройля о волновых свойствах частиц. Дифракция электронов. Соотношение неопределенностей Гейзенберга. Спонтанное и вынужденное излучение света. Лазеры.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Модели строения атомного ядра. Ядерные силы. Нуклонная модель ядра. Энергия связи ядра. Ядерные спектры. Ядерные реакции. Цепная реакция деления ядер. Ядерная энергетика. Термоядерный синтез. Радиоактивность. Дозиметрия. Закон радиоактивного распада. 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</w:rPr>
            </w:pP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КВАНТОВАЯ </w:t>
            </w:r>
          </w:p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ФИЗИКА</w:t>
            </w:r>
          </w:p>
          <w:p w:rsidR="0035019F" w:rsidRDefault="0035019F" w:rsidP="00D66411">
            <w:pPr>
              <w:pStyle w:val="a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Световые кванты </w:t>
            </w:r>
          </w:p>
        </w:tc>
        <w:tc>
          <w:tcPr>
            <w:tcW w:w="4860" w:type="dxa"/>
            <w:tcBorders>
              <w:top w:val="single" w:sz="18" w:space="0" w:color="auto"/>
            </w:tcBorders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Зарождение квантовой теории. Фотоэффект.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§88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</w:tcBorders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с.190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55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Теория фотоэффекта.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§89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с.192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</w:p>
        </w:tc>
      </w:tr>
      <w:tr w:rsidR="0035019F" w:rsidTr="00D66411">
        <w:trPr>
          <w:cantSplit/>
          <w:trHeight w:val="337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4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Решение задач.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[5,с.38,№№26,27]</w:t>
            </w:r>
          </w:p>
        </w:tc>
      </w:tr>
      <w:tr w:rsidR="0035019F" w:rsidTr="00D66411">
        <w:trPr>
          <w:cantSplit/>
          <w:trHeight w:val="193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Фотоны.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§90]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с.195], [6,№№1683-1686]</w:t>
            </w:r>
          </w:p>
        </w:tc>
      </w:tr>
      <w:tr w:rsidR="0035019F" w:rsidTr="00D66411">
        <w:trPr>
          <w:cantSplit/>
          <w:trHeight w:val="17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Применение фотоэффекта.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§91]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№№1697-1701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27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Давление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§92]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№№1714-1716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22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Химическое действие света.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§93]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с.197]</w:t>
            </w:r>
          </w:p>
        </w:tc>
      </w:tr>
      <w:tr w:rsidR="0035019F" w:rsidTr="00D66411">
        <w:trPr>
          <w:cantSplit/>
          <w:trHeight w:val="235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Решение задач.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с.198], [6,№№1687,1701,1717]</w:t>
            </w:r>
          </w:p>
        </w:tc>
      </w:tr>
      <w:tr w:rsidR="0035019F" w:rsidTr="00D66411">
        <w:trPr>
          <w:cantSplit/>
          <w:trHeight w:val="32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Самостоятельная работа. 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15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Атомная физика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Опыт Резерфорда. Ядерная модель атома.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§94]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с.204], [6,№№1718-1721]</w:t>
            </w:r>
          </w:p>
        </w:tc>
      </w:tr>
      <w:tr w:rsidR="0035019F" w:rsidTr="00D66411">
        <w:trPr>
          <w:cantSplit/>
          <w:trHeight w:val="26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Квантовые постулаты Бора. Модель атома водорода по Бору.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§95]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с.206,209],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№№1723-1726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26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Испускание и поглощение света атомами. Соотношение неопределенностей Гейзенберга.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§95,§96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§6.10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26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Вынужденное излучение света. Лазеры.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§97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с.210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5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Обобщающий урок "Создание квантовой теории".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с.212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24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 атомного ядра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Методы наблюдения и регистрации радиоактивных излучений.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§98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[6,</w:t>
            </w:r>
            <w:r>
              <w:rPr>
                <w:sz w:val="20"/>
                <w:szCs w:val="20"/>
              </w:rPr>
              <w:t>№№1756-1761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4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Открытие радиоактивности. Альфа-, бет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>, гамма-излучения.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§99,§100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с.219,с.220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5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Радиоактивные превращения.</w:t>
            </w:r>
          </w:p>
        </w:tc>
        <w:tc>
          <w:tcPr>
            <w:tcW w:w="144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[9, §101]</w:t>
            </w:r>
          </w:p>
        </w:tc>
        <w:tc>
          <w:tcPr>
            <w:tcW w:w="2258" w:type="dxa"/>
            <w:gridSpan w:val="2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</w:tbl>
    <w:p w:rsidR="0035019F" w:rsidRDefault="0035019F" w:rsidP="0035019F"/>
    <w:p w:rsidR="0035019F" w:rsidRDefault="0035019F" w:rsidP="00350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2340"/>
        <w:gridCol w:w="4860"/>
        <w:gridCol w:w="1440"/>
        <w:gridCol w:w="2258"/>
      </w:tblGrid>
      <w:tr w:rsidR="0035019F" w:rsidTr="00D66411">
        <w:tc>
          <w:tcPr>
            <w:tcW w:w="648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5019F" w:rsidRDefault="0035019F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6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8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5019F" w:rsidTr="00D66411">
        <w:trPr>
          <w:cantSplit/>
          <w:trHeight w:val="598"/>
        </w:trPr>
        <w:tc>
          <w:tcPr>
            <w:tcW w:w="648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Статистический характер процессов в микромире. Элементарные частицы. Фундаментальные взаимодействия. Законы сохранения в микромире.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Наблюдение и описание </w:t>
            </w:r>
            <w:r>
              <w:rPr>
                <w:color w:val="000000"/>
                <w:sz w:val="20"/>
                <w:szCs w:val="20"/>
              </w:rPr>
              <w:t>оптических спектров излучения и поглощения, фотоэффекта, радиоактивности; объяснение этих явлений на основе квантовых представлений о строении атома и атомного ядра.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Проведение экспериментальных исследований </w:t>
            </w:r>
            <w:r>
              <w:rPr>
                <w:color w:val="000000"/>
                <w:sz w:val="20"/>
                <w:szCs w:val="20"/>
              </w:rPr>
              <w:t>явления фотоэффекта, линейчатых спектров.</w:t>
            </w:r>
          </w:p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Объяснение устройства и принципа действия физических приборов и технических объектов: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фотоэлемента, лазера, газоразрядного счетчика, камеры Вильсона, пузырьковой камеры.</w:t>
            </w: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 радиоактивного распада. Период полураспада. Изотопы.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§102,§103]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с.221,с.222], [6,№№1739-1745,1748-1752]</w:t>
            </w:r>
          </w:p>
        </w:tc>
      </w:tr>
      <w:tr w:rsidR="0035019F" w:rsidTr="00D66411">
        <w:trPr>
          <w:cantSplit/>
          <w:trHeight w:val="458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Открытие нейтрона. Состав ядра атома.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§104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с.225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Строение атомного ядра. Ядерные силы. Энергия связи атомных ядер. Ядерные спектры.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§105, §106], [16, с.108]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с.226,227]</w:t>
            </w:r>
          </w:p>
        </w:tc>
      </w:tr>
      <w:tr w:rsidR="0035019F" w:rsidTr="00D66411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Ядерные реакции.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§107]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с.228]</w:t>
            </w:r>
          </w:p>
        </w:tc>
      </w:tr>
      <w:tr w:rsidR="0035019F" w:rsidTr="00D66411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Энергетический выход ядерных реакций.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</w:rPr>
              <w:t>[9, §107]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Решение задач.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[6,</w:t>
            </w:r>
            <w:r>
              <w:rPr>
                <w:sz w:val="20"/>
                <w:szCs w:val="20"/>
              </w:rPr>
              <w:t>№№1770-1778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283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Деление ядер урана. Цепные ядерные реакции.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§108,§109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с.229,231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95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Ядерный реактор.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§110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с.233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16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Термоядерные реакции. Применение ядерной энергии.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§111,§112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с.234,236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13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Получение радиоактивных изотопов и их применение. Биологическое действие радиоактивных излучений</w:t>
            </w:r>
          </w:p>
        </w:tc>
        <w:tc>
          <w:tcPr>
            <w:tcW w:w="1440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§113,§114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[4, с.236]</w:t>
            </w:r>
          </w:p>
        </w:tc>
      </w:tr>
      <w:tr w:rsidR="0035019F" w:rsidTr="00D66411">
        <w:trPr>
          <w:cantSplit/>
          <w:trHeight w:val="367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Элементарные </w:t>
            </w:r>
          </w:p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частицы 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Этапы развития физики элементарных частиц.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§115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с.243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20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Открытие позитрона. Античастицы.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с.245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32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Обобщающий урок "Развитие представлений о строении  и свойствах вещества".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с.246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5019F" w:rsidTr="00D66411">
        <w:trPr>
          <w:cantSplit/>
          <w:trHeight w:val="144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Контрольная работа по теме " Квантовая физика".</w:t>
            </w:r>
          </w:p>
        </w:tc>
        <w:tc>
          <w:tcPr>
            <w:tcW w:w="1440" w:type="dxa"/>
          </w:tcPr>
          <w:p w:rsidR="0035019F" w:rsidRDefault="0035019F" w:rsidP="00D66411"/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1041"/>
        </w:trPr>
        <w:tc>
          <w:tcPr>
            <w:tcW w:w="648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физики для объяснения мира и развития производительных сил общества </w:t>
            </w:r>
          </w:p>
        </w:tc>
        <w:tc>
          <w:tcPr>
            <w:tcW w:w="4860" w:type="dxa"/>
          </w:tcPr>
          <w:p w:rsidR="0035019F" w:rsidRDefault="0035019F" w:rsidP="00D66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Современная физическая картина мира.</w:t>
            </w:r>
          </w:p>
        </w:tc>
        <w:tc>
          <w:tcPr>
            <w:tcW w:w="1440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[9,</w:t>
            </w:r>
            <w:r>
              <w:rPr>
                <w:sz w:val="20"/>
                <w:szCs w:val="20"/>
              </w:rPr>
              <w:t xml:space="preserve"> §117,§118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2258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[4,</w:t>
            </w:r>
            <w:r>
              <w:rPr>
                <w:sz w:val="20"/>
                <w:szCs w:val="20"/>
              </w:rPr>
              <w:t xml:space="preserve"> с.249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35019F" w:rsidRDefault="0035019F" w:rsidP="0035019F"/>
    <w:p w:rsidR="0035019F" w:rsidRDefault="0035019F" w:rsidP="0035019F"/>
    <w:p w:rsidR="0035019F" w:rsidRDefault="0035019F" w:rsidP="0035019F"/>
    <w:p w:rsidR="0035019F" w:rsidRDefault="0035019F" w:rsidP="0035019F"/>
    <w:p w:rsidR="0035019F" w:rsidRDefault="0035019F" w:rsidP="0035019F"/>
    <w:p w:rsidR="0035019F" w:rsidRDefault="0035019F" w:rsidP="0035019F"/>
    <w:p w:rsidR="0035019F" w:rsidRDefault="0035019F" w:rsidP="00350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306"/>
        <w:gridCol w:w="2177"/>
        <w:gridCol w:w="5416"/>
        <w:gridCol w:w="1444"/>
        <w:gridCol w:w="1849"/>
      </w:tblGrid>
      <w:tr w:rsidR="0035019F" w:rsidTr="00D66411">
        <w:tc>
          <w:tcPr>
            <w:tcW w:w="594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06" w:type="dxa"/>
            <w:vAlign w:val="center"/>
          </w:tcPr>
          <w:p w:rsidR="0035019F" w:rsidRDefault="0035019F" w:rsidP="00D6641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177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16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4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9" w:type="dxa"/>
            <w:vAlign w:val="center"/>
          </w:tcPr>
          <w:p w:rsidR="0035019F" w:rsidRDefault="0035019F" w:rsidP="00D66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5019F" w:rsidTr="00D66411">
        <w:trPr>
          <w:cantSplit/>
          <w:trHeight w:val="336"/>
        </w:trPr>
        <w:tc>
          <w:tcPr>
            <w:tcW w:w="594" w:type="dxa"/>
            <w:vMerge w:val="restart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 w:val="restart"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  <w:r>
              <w:rPr>
                <w:sz w:val="20"/>
                <w:szCs w:val="20"/>
              </w:rPr>
              <w:t xml:space="preserve"> ВСЕЛЕННОЙ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Солнечная система. Звезды и источники их энергии. Современные представления о происхождении и эволюции Солнца и звезд. Наша Галактика. Другие галактики. Пространственные масштабы наблюдаемой Вселенной. Применимость законов физики для объяснения природы космических объектов. «Красное смещение» в спектрах галактик. Современные взгляды на строение и эволюцию Вселенной.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Наблюдение и описание </w:t>
            </w:r>
            <w:r>
              <w:rPr>
                <w:color w:val="000000"/>
                <w:sz w:val="20"/>
                <w:szCs w:val="20"/>
              </w:rPr>
              <w:t>движения небесных тел.</w:t>
            </w:r>
          </w:p>
          <w:p w:rsidR="0035019F" w:rsidRDefault="0035019F" w:rsidP="00D66411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Компьютерное моделирование </w:t>
            </w:r>
            <w:r>
              <w:rPr>
                <w:color w:val="000000"/>
                <w:sz w:val="20"/>
                <w:szCs w:val="20"/>
              </w:rPr>
              <w:t>движения небесных тел.</w:t>
            </w:r>
          </w:p>
        </w:tc>
        <w:tc>
          <w:tcPr>
            <w:tcW w:w="2177" w:type="dxa"/>
            <w:vMerge w:val="restart"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Строение Вселенной </w:t>
            </w:r>
          </w:p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Небесная сфера и координаты на ней.</w:t>
            </w:r>
          </w:p>
        </w:tc>
        <w:tc>
          <w:tcPr>
            <w:tcW w:w="144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1, §1,§2,§3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36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tabs>
                <w:tab w:val="left" w:pos="944"/>
              </w:tabs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Движение Солнца среди звезд.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[1, §5]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52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Звездное небо.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§2]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208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Законы Кеплера.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[1, §8]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36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Определение расстояний до тел Солнечной системы и размеров этих небесных тел.</w:t>
            </w:r>
          </w:p>
        </w:tc>
        <w:tc>
          <w:tcPr>
            <w:tcW w:w="1444" w:type="dxa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[2, §11]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55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Строение Солнечной системы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[1, §11]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52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Система «Земля – Луна»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§12, §13]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167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Астероиды и метеориты.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2, §16, §17]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289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Физическая природа звезд.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§24]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68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Наша Галактика.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§28]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36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Другие Галактики.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§29]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345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Метагалактика.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§30]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175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Происхождение и эволюция галактик и звезд.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§31]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288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pStyle w:val="aa"/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5019F" w:rsidRDefault="0035019F" w:rsidP="00D66411">
            <w:pPr>
              <w:pStyle w:val="aa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Происхождение планет.</w:t>
            </w:r>
          </w:p>
        </w:tc>
        <w:tc>
          <w:tcPr>
            <w:tcW w:w="1444" w:type="dxa"/>
          </w:tcPr>
          <w:p w:rsidR="0035019F" w:rsidRDefault="0035019F" w:rsidP="00D66411">
            <w:r>
              <w:rPr>
                <w:sz w:val="20"/>
                <w:szCs w:val="20"/>
              </w:rPr>
              <w:t>[2, §32]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6" w:type="dxa"/>
            <w:vMerge w:val="restart"/>
          </w:tcPr>
          <w:p w:rsidR="0035019F" w:rsidRDefault="0035019F" w:rsidP="00D6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Жизнь и разум во Вселенной.</w:t>
            </w:r>
          </w:p>
        </w:tc>
        <w:tc>
          <w:tcPr>
            <w:tcW w:w="1444" w:type="dxa"/>
            <w:vMerge w:val="restart"/>
          </w:tcPr>
          <w:p w:rsidR="0035019F" w:rsidRDefault="0035019F" w:rsidP="00D66411">
            <w:r>
              <w:rPr>
                <w:sz w:val="20"/>
                <w:szCs w:val="20"/>
              </w:rPr>
              <w:t>[2, §33]</w:t>
            </w:r>
          </w:p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  <w:tr w:rsidR="0035019F" w:rsidTr="00D66411">
        <w:trPr>
          <w:cantSplit/>
          <w:trHeight w:val="74"/>
        </w:trPr>
        <w:tc>
          <w:tcPr>
            <w:tcW w:w="594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</w:tcPr>
          <w:p w:rsidR="0035019F" w:rsidRDefault="0035019F" w:rsidP="00D6641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6" w:type="dxa"/>
            <w:vMerge/>
          </w:tcPr>
          <w:p w:rsidR="0035019F" w:rsidRDefault="0035019F" w:rsidP="00D6641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35019F" w:rsidRDefault="0035019F" w:rsidP="00D66411"/>
        </w:tc>
        <w:tc>
          <w:tcPr>
            <w:tcW w:w="1849" w:type="dxa"/>
          </w:tcPr>
          <w:p w:rsidR="0035019F" w:rsidRDefault="0035019F" w:rsidP="00D6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019F" w:rsidRDefault="0035019F" w:rsidP="0035019F"/>
    <w:p w:rsidR="0035019F" w:rsidRDefault="0035019F" w:rsidP="0035019F"/>
    <w:p w:rsidR="0035019F" w:rsidRDefault="0035019F" w:rsidP="0035019F">
      <w:pPr>
        <w:jc w:val="center"/>
        <w:sectPr w:rsidR="0035019F" w:rsidSect="00E85BC0">
          <w:footerReference w:type="default" r:id="rId8"/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35019F" w:rsidRPr="00F779FF" w:rsidRDefault="0035019F" w:rsidP="0035019F">
      <w:pPr>
        <w:jc w:val="center"/>
        <w:rPr>
          <w:b/>
        </w:rPr>
      </w:pPr>
      <w:r w:rsidRPr="00F779FF">
        <w:rPr>
          <w:b/>
        </w:rPr>
        <w:lastRenderedPageBreak/>
        <w:t>Литература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>Астрономия: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В.В. Порфирьев. – 2-е изд., </w:t>
      </w:r>
      <w:proofErr w:type="spellStart"/>
      <w:r>
        <w:t>перераб</w:t>
      </w:r>
      <w:proofErr w:type="spellEnd"/>
      <w:r>
        <w:t>. и доп. – М.: Просвещение, 2003.- 174 с.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>Астрономия: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 / Е.П. Левитан. – 8-е изд. – М.: Просвещение, 2003. – 224 с.</w:t>
      </w:r>
    </w:p>
    <w:p w:rsidR="0035019F" w:rsidRDefault="0035019F" w:rsidP="0035019F">
      <w:pPr>
        <w:numPr>
          <w:ilvl w:val="0"/>
          <w:numId w:val="12"/>
        </w:numPr>
      </w:pPr>
      <w:proofErr w:type="spellStart"/>
      <w:r>
        <w:t>Гомоюнов</w:t>
      </w:r>
      <w:proofErr w:type="spellEnd"/>
      <w:r>
        <w:t xml:space="preserve"> К.К., </w:t>
      </w:r>
      <w:proofErr w:type="spellStart"/>
      <w:r>
        <w:t>Кесамаллы</w:t>
      </w:r>
      <w:proofErr w:type="spellEnd"/>
      <w:r>
        <w:t xml:space="preserve"> М.Ф., </w:t>
      </w:r>
      <w:proofErr w:type="spellStart"/>
      <w:r>
        <w:t>Кесамаллы</w:t>
      </w:r>
      <w:proofErr w:type="spellEnd"/>
      <w:r>
        <w:t xml:space="preserve"> Ф.П. и др. Толковый словарь школьника по физике: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средней школы / под общей ред. К.К. </w:t>
      </w:r>
      <w:proofErr w:type="spellStart"/>
      <w:r>
        <w:t>Гомоюнова</w:t>
      </w:r>
      <w:proofErr w:type="spellEnd"/>
      <w:r>
        <w:t xml:space="preserve">.- серия «Учебники для вузов. Специальная литература». – СПб.: изд-во «Специальная литература», изд-во «Лань», 1999. – 384 </w:t>
      </w:r>
      <w:proofErr w:type="gramStart"/>
      <w:r>
        <w:t>с</w:t>
      </w:r>
      <w:proofErr w:type="gramEnd"/>
      <w:r>
        <w:t>.</w:t>
      </w:r>
    </w:p>
    <w:p w:rsidR="0035019F" w:rsidRDefault="0035019F" w:rsidP="0035019F">
      <w:pPr>
        <w:numPr>
          <w:ilvl w:val="0"/>
          <w:numId w:val="12"/>
        </w:numPr>
      </w:pPr>
      <w:r>
        <w:t xml:space="preserve">Единый государственный экзамен: Физика: Тестовые задания для </w:t>
      </w:r>
      <w:proofErr w:type="spellStart"/>
      <w:r>
        <w:t>подг</w:t>
      </w:r>
      <w:proofErr w:type="spellEnd"/>
      <w:r>
        <w:t xml:space="preserve">. к </w:t>
      </w:r>
      <w:proofErr w:type="gramStart"/>
      <w:r>
        <w:t>Единому</w:t>
      </w:r>
      <w:proofErr w:type="gramEnd"/>
      <w:r>
        <w:t xml:space="preserve"> </w:t>
      </w:r>
      <w:proofErr w:type="spellStart"/>
      <w:r>
        <w:t>гос</w:t>
      </w:r>
      <w:proofErr w:type="spellEnd"/>
      <w:r>
        <w:t xml:space="preserve">. Экзамену: 10-11 </w:t>
      </w:r>
      <w:proofErr w:type="spellStart"/>
      <w:r>
        <w:t>кл</w:t>
      </w:r>
      <w:proofErr w:type="spellEnd"/>
      <w:r>
        <w:t xml:space="preserve">. / Н.Н. </w:t>
      </w:r>
      <w:proofErr w:type="spellStart"/>
      <w:r>
        <w:t>Тулькибаева</w:t>
      </w:r>
      <w:proofErr w:type="spellEnd"/>
      <w:r>
        <w:t xml:space="preserve">, А.Э. Пушкарев, М.А. </w:t>
      </w:r>
      <w:proofErr w:type="spellStart"/>
      <w:r>
        <w:t>Драпкин</w:t>
      </w:r>
      <w:proofErr w:type="spellEnd"/>
      <w:r>
        <w:t xml:space="preserve">, Д.В. Климентьев. – М.: Просвещение, 2004. – 254 </w:t>
      </w:r>
      <w:proofErr w:type="gramStart"/>
      <w:r>
        <w:t>с</w:t>
      </w:r>
      <w:proofErr w:type="gramEnd"/>
      <w:r>
        <w:t>.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 xml:space="preserve">Извозчиков В.А., Слуцкий А.М. Решение задач по физике на компьютере: Кн. для учителя. – М.: Просвещение, 1999. – 256 </w:t>
      </w:r>
      <w:proofErr w:type="gramStart"/>
      <w:r>
        <w:t>с</w:t>
      </w:r>
      <w:proofErr w:type="gramEnd"/>
      <w:r>
        <w:t>.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 xml:space="preserve">Сборник задач по физике: для 10-11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общобразоват</w:t>
      </w:r>
      <w:proofErr w:type="spellEnd"/>
      <w:r>
        <w:t xml:space="preserve">. </w:t>
      </w:r>
      <w:proofErr w:type="spellStart"/>
      <w:r>
        <w:t>учрежедний</w:t>
      </w:r>
      <w:proofErr w:type="spellEnd"/>
      <w:proofErr w:type="gramStart"/>
      <w:r>
        <w:t xml:space="preserve"> / С</w:t>
      </w:r>
      <w:proofErr w:type="gramEnd"/>
      <w:r>
        <w:t>ост. Г.Н. Степанова. – 9-е изд. М.: Просвещение, 2003. – 288 с.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 xml:space="preserve">Физика. Задачник. 10-11 </w:t>
      </w:r>
      <w:proofErr w:type="spellStart"/>
      <w:r>
        <w:t>кл</w:t>
      </w:r>
      <w:proofErr w:type="spellEnd"/>
      <w:r>
        <w:t xml:space="preserve">.: Пособие для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Рымкевич</w:t>
      </w:r>
      <w:proofErr w:type="spellEnd"/>
      <w:r>
        <w:t xml:space="preserve"> А.П. – 7-е изд., стереотип. – М.: Дрофа, 2003. – 192 </w:t>
      </w:r>
      <w:proofErr w:type="gramStart"/>
      <w:r>
        <w:t>с</w:t>
      </w:r>
      <w:proofErr w:type="gramEnd"/>
      <w:r>
        <w:t>.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>Физика: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>, Н.Н. Сотский. – 10-е изд. – М.: Просвещение, 2002. – 336 с.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>Физика: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>. – 11-е изд. – М.: Просвещение, 2003. – 336 с.</w:t>
      </w:r>
    </w:p>
    <w:p w:rsidR="0035019F" w:rsidRDefault="0035019F" w:rsidP="0035019F">
      <w:pPr>
        <w:numPr>
          <w:ilvl w:val="0"/>
          <w:numId w:val="12"/>
        </w:numPr>
        <w:jc w:val="both"/>
      </w:pPr>
      <w:r>
        <w:t xml:space="preserve">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– М.: Просвещение: Учеб. </w:t>
      </w:r>
      <w:proofErr w:type="gramStart"/>
      <w:r>
        <w:t>лит</w:t>
      </w:r>
      <w:proofErr w:type="gramEnd"/>
      <w:r>
        <w:t>., 1996. – 368 с.</w:t>
      </w:r>
    </w:p>
    <w:p w:rsidR="0035019F" w:rsidRDefault="0035019F" w:rsidP="0035019F">
      <w:pPr>
        <w:jc w:val="center"/>
        <w:rPr>
          <w:b/>
        </w:rPr>
      </w:pPr>
      <w:r>
        <w:rPr>
          <w:b/>
        </w:rPr>
        <w:t>Дополнительная литература</w:t>
      </w:r>
    </w:p>
    <w:p w:rsidR="0035019F" w:rsidRDefault="0035019F" w:rsidP="0035019F">
      <w:pPr>
        <w:numPr>
          <w:ilvl w:val="0"/>
          <w:numId w:val="12"/>
        </w:numPr>
      </w:pPr>
      <w:r>
        <w:t xml:space="preserve">Мансуров А.Н., Мансуров Н.А. Физика, 10-11: Для </w:t>
      </w:r>
      <w:proofErr w:type="spellStart"/>
      <w:r>
        <w:t>шк</w:t>
      </w:r>
      <w:proofErr w:type="spellEnd"/>
      <w:r>
        <w:t xml:space="preserve">. с </w:t>
      </w:r>
      <w:proofErr w:type="spellStart"/>
      <w:r>
        <w:t>гуманит</w:t>
      </w:r>
      <w:proofErr w:type="spellEnd"/>
      <w:r>
        <w:t xml:space="preserve">. профилем обучения: Кн. для учителя.- М.: Просвещение, 2000.- 160 </w:t>
      </w:r>
      <w:proofErr w:type="gramStart"/>
      <w:r>
        <w:t>с</w:t>
      </w:r>
      <w:proofErr w:type="gramEnd"/>
      <w:r>
        <w:t>.</w:t>
      </w:r>
    </w:p>
    <w:p w:rsidR="0035019F" w:rsidRDefault="0035019F" w:rsidP="0035019F">
      <w:pPr>
        <w:numPr>
          <w:ilvl w:val="0"/>
          <w:numId w:val="12"/>
        </w:numPr>
      </w:pPr>
      <w:proofErr w:type="spellStart"/>
      <w:r>
        <w:t>Мякишев</w:t>
      </w:r>
      <w:proofErr w:type="spellEnd"/>
      <w:r>
        <w:t xml:space="preserve"> Г.Я., Синяков А.З. Физика: Колебания и волны. 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углубленного изучения физики. – 3-е изд. – М.: Дрофа, 2001. – 288 с.</w:t>
      </w:r>
    </w:p>
    <w:p w:rsidR="0035019F" w:rsidRDefault="0035019F" w:rsidP="0035019F">
      <w:pPr>
        <w:numPr>
          <w:ilvl w:val="0"/>
          <w:numId w:val="12"/>
        </w:numPr>
      </w:pPr>
      <w:proofErr w:type="spellStart"/>
      <w:r>
        <w:t>Мякишев</w:t>
      </w:r>
      <w:proofErr w:type="spellEnd"/>
      <w:r>
        <w:t xml:space="preserve"> Г.Я., Синяков А.З. Физика: Молекулярная физика. Термодинамика. 10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углубленного изучения физики. – 3-е изд. – М.: Дрофа, 1998. – 352 с. </w:t>
      </w:r>
    </w:p>
    <w:p w:rsidR="0035019F" w:rsidRDefault="0035019F" w:rsidP="0035019F">
      <w:pPr>
        <w:numPr>
          <w:ilvl w:val="0"/>
          <w:numId w:val="12"/>
        </w:numPr>
      </w:pPr>
      <w:proofErr w:type="spellStart"/>
      <w:r>
        <w:t>Мякишев</w:t>
      </w:r>
      <w:proofErr w:type="spellEnd"/>
      <w:r>
        <w:t xml:space="preserve"> Г.Я., Синяков А.З. Физика: Оптика. Квантовая физика. 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углубленного изучения физики. – М.: Дрофа, 2001. – 464 </w:t>
      </w:r>
      <w:proofErr w:type="gramStart"/>
      <w:r>
        <w:t>с</w:t>
      </w:r>
      <w:proofErr w:type="gramEnd"/>
      <w:r>
        <w:t>.</w:t>
      </w:r>
    </w:p>
    <w:p w:rsidR="0035019F" w:rsidRDefault="0035019F" w:rsidP="0035019F">
      <w:pPr>
        <w:numPr>
          <w:ilvl w:val="0"/>
          <w:numId w:val="12"/>
        </w:numPr>
      </w:pPr>
      <w:proofErr w:type="spellStart"/>
      <w:r>
        <w:t>Мякишев</w:t>
      </w:r>
      <w:proofErr w:type="spellEnd"/>
      <w:r>
        <w:t xml:space="preserve"> Г.Я., Синяков А.З., </w:t>
      </w:r>
      <w:proofErr w:type="spellStart"/>
      <w:r>
        <w:t>Слободков</w:t>
      </w:r>
      <w:proofErr w:type="spellEnd"/>
      <w:r>
        <w:t xml:space="preserve"> Б.А. Физика: Электродинамика. 10-11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углубленного изучения физики. – 3-е изд. – М.: Дрофа, 2001. – 480 с.</w:t>
      </w:r>
    </w:p>
    <w:p w:rsidR="00AC1C68" w:rsidRDefault="0035019F" w:rsidP="0035019F">
      <w:pPr>
        <w:numPr>
          <w:ilvl w:val="0"/>
          <w:numId w:val="12"/>
        </w:numPr>
      </w:pPr>
      <w:r>
        <w:lastRenderedPageBreak/>
        <w:t xml:space="preserve">Углубленное изучение физики в 10-11 классах: Кн. Для учителя / О.Ф. </w:t>
      </w:r>
      <w:proofErr w:type="spellStart"/>
      <w:r>
        <w:t>Кабардин</w:t>
      </w:r>
      <w:proofErr w:type="spellEnd"/>
      <w:r>
        <w:t xml:space="preserve">, С.И. </w:t>
      </w:r>
      <w:proofErr w:type="spellStart"/>
      <w:r>
        <w:t>Кабардина</w:t>
      </w:r>
      <w:proofErr w:type="spellEnd"/>
      <w:r>
        <w:t xml:space="preserve">, В.А. Орлова. – М.: Просвещение, 2002. – 127 </w:t>
      </w:r>
      <w:proofErr w:type="gramStart"/>
      <w:r>
        <w:t>с</w:t>
      </w:r>
      <w:proofErr w:type="gramEnd"/>
      <w:r>
        <w:t>.</w:t>
      </w:r>
    </w:p>
    <w:sectPr w:rsidR="00AC1C68" w:rsidSect="005F6569">
      <w:type w:val="even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9A" w:rsidRDefault="0055689A" w:rsidP="006F74DF">
      <w:r>
        <w:separator/>
      </w:r>
    </w:p>
  </w:endnote>
  <w:endnote w:type="continuationSeparator" w:id="0">
    <w:p w:rsidR="0055689A" w:rsidRDefault="0055689A" w:rsidP="006F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8445"/>
    </w:sdtPr>
    <w:sdtContent>
      <w:p w:rsidR="00C458D5" w:rsidRDefault="009F3E28">
        <w:pPr>
          <w:pStyle w:val="ac"/>
          <w:jc w:val="right"/>
        </w:pPr>
        <w:fldSimple w:instr=" PAGE   \* MERGEFORMAT ">
          <w:r w:rsidR="0037141E">
            <w:rPr>
              <w:noProof/>
            </w:rPr>
            <w:t>1</w:t>
          </w:r>
        </w:fldSimple>
      </w:p>
    </w:sdtContent>
  </w:sdt>
  <w:p w:rsidR="00C458D5" w:rsidRDefault="00C458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9A" w:rsidRDefault="0055689A" w:rsidP="006F74DF">
      <w:r>
        <w:separator/>
      </w:r>
    </w:p>
  </w:footnote>
  <w:footnote w:type="continuationSeparator" w:id="0">
    <w:p w:rsidR="0055689A" w:rsidRDefault="0055689A" w:rsidP="006F7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F07"/>
    <w:multiLevelType w:val="singleLevel"/>
    <w:tmpl w:val="B564548A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1">
    <w:nsid w:val="0EE226B2"/>
    <w:multiLevelType w:val="hybridMultilevel"/>
    <w:tmpl w:val="59BC1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045B5C"/>
    <w:multiLevelType w:val="singleLevel"/>
    <w:tmpl w:val="59EAD75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28447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C91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93075A"/>
    <w:multiLevelType w:val="singleLevel"/>
    <w:tmpl w:val="88F211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6A546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19F"/>
    <w:rsid w:val="00163E4F"/>
    <w:rsid w:val="00176CB2"/>
    <w:rsid w:val="001E1A47"/>
    <w:rsid w:val="002710C4"/>
    <w:rsid w:val="002A745E"/>
    <w:rsid w:val="003020F4"/>
    <w:rsid w:val="0035019F"/>
    <w:rsid w:val="0037141E"/>
    <w:rsid w:val="00376B5F"/>
    <w:rsid w:val="003B7A61"/>
    <w:rsid w:val="003F2A83"/>
    <w:rsid w:val="00442300"/>
    <w:rsid w:val="005048A4"/>
    <w:rsid w:val="0053638E"/>
    <w:rsid w:val="0055689A"/>
    <w:rsid w:val="005D5052"/>
    <w:rsid w:val="005E58F5"/>
    <w:rsid w:val="005F4C9D"/>
    <w:rsid w:val="005F6569"/>
    <w:rsid w:val="00672489"/>
    <w:rsid w:val="006B0728"/>
    <w:rsid w:val="006E1245"/>
    <w:rsid w:val="006E30D2"/>
    <w:rsid w:val="006E6FEA"/>
    <w:rsid w:val="006F74DF"/>
    <w:rsid w:val="007637B0"/>
    <w:rsid w:val="007C70CC"/>
    <w:rsid w:val="007D046F"/>
    <w:rsid w:val="0088257B"/>
    <w:rsid w:val="0088346D"/>
    <w:rsid w:val="008A64C3"/>
    <w:rsid w:val="009130CC"/>
    <w:rsid w:val="00975868"/>
    <w:rsid w:val="009978D9"/>
    <w:rsid w:val="009F3E28"/>
    <w:rsid w:val="00A26337"/>
    <w:rsid w:val="00A4120A"/>
    <w:rsid w:val="00A90A8D"/>
    <w:rsid w:val="00AC1C68"/>
    <w:rsid w:val="00BE15A7"/>
    <w:rsid w:val="00C458D5"/>
    <w:rsid w:val="00C8291E"/>
    <w:rsid w:val="00C900F1"/>
    <w:rsid w:val="00CB2296"/>
    <w:rsid w:val="00CB497E"/>
    <w:rsid w:val="00CC730E"/>
    <w:rsid w:val="00D66411"/>
    <w:rsid w:val="00DC69D0"/>
    <w:rsid w:val="00DF2B03"/>
    <w:rsid w:val="00DF7256"/>
    <w:rsid w:val="00E85BC0"/>
    <w:rsid w:val="00EB25B5"/>
    <w:rsid w:val="00E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5019F"/>
    <w:pPr>
      <w:keepNext/>
      <w:jc w:val="center"/>
      <w:outlineLvl w:val="0"/>
    </w:pPr>
    <w:rPr>
      <w:rFonts w:ascii="Courier New" w:hAnsi="Courier New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501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3501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019F"/>
    <w:pPr>
      <w:keepNext/>
      <w:shd w:val="clear" w:color="auto" w:fill="FFFFFF"/>
      <w:autoSpaceDE w:val="0"/>
      <w:autoSpaceDN w:val="0"/>
      <w:adjustRightInd w:val="0"/>
      <w:ind w:left="708" w:hanging="708"/>
      <w:jc w:val="center"/>
      <w:outlineLvl w:val="3"/>
    </w:pPr>
    <w:rPr>
      <w:b/>
      <w:bCs/>
      <w:color w:val="000000"/>
      <w:szCs w:val="20"/>
    </w:rPr>
  </w:style>
  <w:style w:type="paragraph" w:styleId="5">
    <w:name w:val="heading 5"/>
    <w:basedOn w:val="a"/>
    <w:next w:val="a"/>
    <w:link w:val="50"/>
    <w:qFormat/>
    <w:rsid w:val="0035019F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9F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1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01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019F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5019F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customStyle="1" w:styleId="11">
    <w:name w:val="Стиль Стиль1 + все прописные Знак"/>
    <w:basedOn w:val="a"/>
    <w:rsid w:val="0035019F"/>
    <w:pPr>
      <w:keepNext/>
      <w:jc w:val="center"/>
      <w:outlineLvl w:val="1"/>
    </w:pPr>
    <w:rPr>
      <w:rFonts w:ascii="Arial" w:hAnsi="Arial" w:cs="Arial"/>
      <w:b/>
      <w:bCs/>
      <w:i/>
      <w:iCs/>
      <w:caps/>
    </w:rPr>
  </w:style>
  <w:style w:type="character" w:customStyle="1" w:styleId="12">
    <w:name w:val="Стиль Стиль1 + все прописные Знак Знак"/>
    <w:basedOn w:val="a0"/>
    <w:rsid w:val="0035019F"/>
    <w:rPr>
      <w:rFonts w:ascii="Arial" w:hAnsi="Arial" w:cs="Arial"/>
      <w:b/>
      <w:bCs/>
      <w:i/>
      <w:iCs/>
      <w:cap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35019F"/>
    <w:pPr>
      <w:shd w:val="clear" w:color="auto" w:fill="FFFFFF"/>
      <w:autoSpaceDE w:val="0"/>
      <w:autoSpaceDN w:val="0"/>
      <w:adjustRightInd w:val="0"/>
      <w:ind w:firstLine="708"/>
    </w:pPr>
    <w:rPr>
      <w:b/>
      <w:bCs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35019F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350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01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5019F"/>
  </w:style>
  <w:style w:type="paragraph" w:styleId="a6">
    <w:name w:val="Title"/>
    <w:basedOn w:val="a"/>
    <w:link w:val="a7"/>
    <w:qFormat/>
    <w:rsid w:val="0035019F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3501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5019F"/>
    <w:pPr>
      <w:jc w:val="both"/>
    </w:pPr>
    <w:rPr>
      <w:rFonts w:ascii="Arial" w:hAnsi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5019F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5019F"/>
    <w:pPr>
      <w:jc w:val="both"/>
    </w:pPr>
    <w:rPr>
      <w:rFonts w:ascii="Arial" w:hAnsi="Arial"/>
      <w:sz w:val="18"/>
      <w:szCs w:val="20"/>
    </w:rPr>
  </w:style>
  <w:style w:type="character" w:customStyle="1" w:styleId="32">
    <w:name w:val="Основной текст 3 Знак"/>
    <w:basedOn w:val="a0"/>
    <w:link w:val="31"/>
    <w:rsid w:val="0035019F"/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Body Text"/>
    <w:basedOn w:val="a"/>
    <w:link w:val="a9"/>
    <w:rsid w:val="0035019F"/>
    <w:pPr>
      <w:spacing w:after="120"/>
    </w:pPr>
  </w:style>
  <w:style w:type="character" w:customStyle="1" w:styleId="a9">
    <w:name w:val="Основной текст Знак"/>
    <w:basedOn w:val="a0"/>
    <w:link w:val="a8"/>
    <w:rsid w:val="003501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35019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501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3501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01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5E58F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6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C5E4-DA47-4DAE-9825-EF065F01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17</cp:revision>
  <dcterms:created xsi:type="dcterms:W3CDTF">2013-01-26T10:52:00Z</dcterms:created>
  <dcterms:modified xsi:type="dcterms:W3CDTF">2013-04-04T03:10:00Z</dcterms:modified>
</cp:coreProperties>
</file>