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3D8" w:rsidRPr="00013DE4" w:rsidRDefault="009C13D8" w:rsidP="009C13D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13DE4">
        <w:rPr>
          <w:rFonts w:ascii="Times New Roman" w:eastAsia="Calibri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b/>
          <w:sz w:val="28"/>
          <w:szCs w:val="28"/>
        </w:rPr>
        <w:t>Б</w:t>
      </w:r>
      <w:r w:rsidRPr="00013DE4">
        <w:rPr>
          <w:rFonts w:ascii="Times New Roman" w:eastAsia="Calibri" w:hAnsi="Times New Roman" w:cs="Times New Roman"/>
          <w:b/>
          <w:sz w:val="28"/>
          <w:szCs w:val="28"/>
        </w:rPr>
        <w:t xml:space="preserve">ОУ </w:t>
      </w:r>
      <w:proofErr w:type="spellStart"/>
      <w:r w:rsidRPr="00013DE4">
        <w:rPr>
          <w:rFonts w:ascii="Times New Roman" w:eastAsia="Calibri" w:hAnsi="Times New Roman" w:cs="Times New Roman"/>
          <w:b/>
          <w:sz w:val="28"/>
          <w:szCs w:val="28"/>
        </w:rPr>
        <w:t>Стодолищенская</w:t>
      </w:r>
      <w:proofErr w:type="spellEnd"/>
      <w:r w:rsidRPr="00013DE4">
        <w:rPr>
          <w:rFonts w:ascii="Times New Roman" w:eastAsia="Calibri" w:hAnsi="Times New Roman" w:cs="Times New Roman"/>
          <w:b/>
          <w:sz w:val="28"/>
          <w:szCs w:val="28"/>
        </w:rPr>
        <w:t xml:space="preserve"> СОШ</w:t>
      </w:r>
    </w:p>
    <w:p w:rsidR="009C13D8" w:rsidRPr="00013DE4" w:rsidRDefault="009C13D8" w:rsidP="009C13D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013DE4">
        <w:rPr>
          <w:rFonts w:ascii="Times New Roman" w:eastAsia="Calibri" w:hAnsi="Times New Roman" w:cs="Times New Roman"/>
          <w:b/>
          <w:sz w:val="28"/>
          <w:szCs w:val="28"/>
        </w:rPr>
        <w:t>Починковского</w:t>
      </w:r>
      <w:proofErr w:type="spellEnd"/>
      <w:r w:rsidRPr="00013DE4">
        <w:rPr>
          <w:rFonts w:ascii="Times New Roman" w:eastAsia="Calibri" w:hAnsi="Times New Roman" w:cs="Times New Roman"/>
          <w:b/>
          <w:sz w:val="28"/>
          <w:szCs w:val="28"/>
        </w:rPr>
        <w:t xml:space="preserve"> района Смоленской области</w:t>
      </w:r>
    </w:p>
    <w:tbl>
      <w:tblPr>
        <w:tblW w:w="0" w:type="auto"/>
        <w:jc w:val="center"/>
        <w:tblInd w:w="-366" w:type="dxa"/>
        <w:tblLayout w:type="fixed"/>
        <w:tblLook w:val="0000"/>
      </w:tblPr>
      <w:tblGrid>
        <w:gridCol w:w="3190"/>
        <w:gridCol w:w="3205"/>
        <w:gridCol w:w="3443"/>
      </w:tblGrid>
      <w:tr w:rsidR="009C13D8" w:rsidRPr="00CF2203" w:rsidTr="00CD30B3">
        <w:trPr>
          <w:jc w:val="center"/>
        </w:trPr>
        <w:tc>
          <w:tcPr>
            <w:tcW w:w="3190" w:type="dxa"/>
            <w:shd w:val="clear" w:color="auto" w:fill="auto"/>
          </w:tcPr>
          <w:p w:rsidR="009C13D8" w:rsidRPr="00CF2203" w:rsidRDefault="009C13D8" w:rsidP="00CD30B3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2203">
              <w:rPr>
                <w:rFonts w:ascii="Times New Roman" w:eastAsia="Calibri" w:hAnsi="Times New Roman" w:cs="Times New Roman"/>
                <w:sz w:val="20"/>
                <w:szCs w:val="20"/>
              </w:rPr>
              <w:t>«Рассмотрено»</w:t>
            </w:r>
          </w:p>
          <w:p w:rsidR="009C13D8" w:rsidRPr="00CF2203" w:rsidRDefault="009C13D8" w:rsidP="00CD30B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2203">
              <w:rPr>
                <w:rFonts w:ascii="Times New Roman" w:eastAsia="Calibri" w:hAnsi="Times New Roman" w:cs="Times New Roman"/>
                <w:sz w:val="20"/>
                <w:szCs w:val="20"/>
              </w:rPr>
              <w:t>Руководитель МО</w:t>
            </w:r>
          </w:p>
          <w:p w:rsidR="009C13D8" w:rsidRPr="00CF2203" w:rsidRDefault="009C13D8" w:rsidP="00CD30B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2203">
              <w:rPr>
                <w:rFonts w:ascii="Times New Roman" w:eastAsia="Calibri" w:hAnsi="Times New Roman" w:cs="Times New Roman"/>
                <w:sz w:val="20"/>
                <w:szCs w:val="20"/>
              </w:rPr>
              <w:t>___________ Романенко З.Г.</w:t>
            </w:r>
          </w:p>
          <w:p w:rsidR="009C13D8" w:rsidRPr="00CF2203" w:rsidRDefault="009C13D8" w:rsidP="00CD30B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220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Протокол № __ </w:t>
            </w:r>
            <w:proofErr w:type="gramStart"/>
            <w:r w:rsidRPr="00CF2203">
              <w:rPr>
                <w:rFonts w:ascii="Times New Roman" w:eastAsia="Calibri" w:hAnsi="Times New Roman" w:cs="Times New Roman"/>
                <w:sz w:val="20"/>
                <w:szCs w:val="20"/>
              </w:rPr>
              <w:t>от</w:t>
            </w:r>
            <w:proofErr w:type="gramEnd"/>
            <w:r w:rsidRPr="00CF220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9C13D8" w:rsidRPr="00CF2203" w:rsidRDefault="009C13D8" w:rsidP="00CD30B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2203">
              <w:rPr>
                <w:rFonts w:ascii="Times New Roman" w:eastAsia="Calibri" w:hAnsi="Times New Roman" w:cs="Times New Roman"/>
                <w:sz w:val="20"/>
                <w:szCs w:val="20"/>
              </w:rPr>
              <w:t>«_____»___________2012 г.</w:t>
            </w:r>
          </w:p>
        </w:tc>
        <w:tc>
          <w:tcPr>
            <w:tcW w:w="3205" w:type="dxa"/>
            <w:shd w:val="clear" w:color="auto" w:fill="auto"/>
          </w:tcPr>
          <w:p w:rsidR="009C13D8" w:rsidRPr="00CF2203" w:rsidRDefault="009C13D8" w:rsidP="00CD30B3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2203">
              <w:rPr>
                <w:rFonts w:ascii="Times New Roman" w:eastAsia="Calibri" w:hAnsi="Times New Roman" w:cs="Times New Roman"/>
                <w:sz w:val="20"/>
                <w:szCs w:val="20"/>
              </w:rPr>
              <w:t>«Согласовано»</w:t>
            </w:r>
          </w:p>
          <w:p w:rsidR="009C13D8" w:rsidRPr="00CF2203" w:rsidRDefault="009C13D8" w:rsidP="00CD30B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2203">
              <w:rPr>
                <w:rFonts w:ascii="Times New Roman" w:eastAsia="Calibri" w:hAnsi="Times New Roman" w:cs="Times New Roman"/>
                <w:sz w:val="20"/>
                <w:szCs w:val="20"/>
              </w:rPr>
              <w:t>Заместитель директора школы по УВР __________ Борцова Г.А</w:t>
            </w:r>
          </w:p>
          <w:p w:rsidR="009C13D8" w:rsidRPr="00CF2203" w:rsidRDefault="009C13D8" w:rsidP="00CD30B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2203">
              <w:rPr>
                <w:rFonts w:ascii="Times New Roman" w:eastAsia="Calibri" w:hAnsi="Times New Roman" w:cs="Times New Roman"/>
                <w:sz w:val="20"/>
                <w:szCs w:val="20"/>
              </w:rPr>
              <w:t>«_____»___________2012г.</w:t>
            </w:r>
          </w:p>
        </w:tc>
        <w:tc>
          <w:tcPr>
            <w:tcW w:w="3443" w:type="dxa"/>
            <w:shd w:val="clear" w:color="auto" w:fill="auto"/>
          </w:tcPr>
          <w:p w:rsidR="009C13D8" w:rsidRPr="00CF2203" w:rsidRDefault="009C13D8" w:rsidP="00CD30B3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2203">
              <w:rPr>
                <w:rFonts w:ascii="Times New Roman" w:eastAsia="Calibri" w:hAnsi="Times New Roman" w:cs="Times New Roman"/>
                <w:sz w:val="20"/>
                <w:szCs w:val="20"/>
              </w:rPr>
              <w:t>«Утверждаю»</w:t>
            </w:r>
          </w:p>
          <w:p w:rsidR="009C13D8" w:rsidRPr="00CF2203" w:rsidRDefault="009C13D8" w:rsidP="00CD30B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220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Директор МБОУ </w:t>
            </w:r>
            <w:proofErr w:type="spellStart"/>
            <w:r w:rsidRPr="00CF2203">
              <w:rPr>
                <w:rFonts w:ascii="Times New Roman" w:eastAsia="Calibri" w:hAnsi="Times New Roman" w:cs="Times New Roman"/>
                <w:sz w:val="20"/>
                <w:szCs w:val="20"/>
              </w:rPr>
              <w:t>Стодолищенская</w:t>
            </w:r>
            <w:proofErr w:type="spellEnd"/>
            <w:r w:rsidRPr="00CF220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СОШ</w:t>
            </w:r>
          </w:p>
          <w:p w:rsidR="009C13D8" w:rsidRPr="00CF2203" w:rsidRDefault="009C13D8" w:rsidP="00CD30B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220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_________ </w:t>
            </w:r>
            <w:proofErr w:type="spellStart"/>
            <w:r w:rsidRPr="00CF2203">
              <w:rPr>
                <w:rFonts w:ascii="Times New Roman" w:eastAsia="Calibri" w:hAnsi="Times New Roman" w:cs="Times New Roman"/>
                <w:sz w:val="20"/>
                <w:szCs w:val="20"/>
              </w:rPr>
              <w:t>Данченкова</w:t>
            </w:r>
            <w:proofErr w:type="spellEnd"/>
            <w:r w:rsidRPr="00CF220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С.В.</w:t>
            </w:r>
          </w:p>
          <w:p w:rsidR="009C13D8" w:rsidRPr="00CF2203" w:rsidRDefault="009C13D8" w:rsidP="00CD30B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2203">
              <w:rPr>
                <w:rFonts w:ascii="Times New Roman" w:eastAsia="Calibri" w:hAnsi="Times New Roman" w:cs="Times New Roman"/>
                <w:sz w:val="20"/>
                <w:szCs w:val="20"/>
              </w:rPr>
              <w:t>Приказ № __ от «___» _____2012г</w:t>
            </w:r>
          </w:p>
        </w:tc>
      </w:tr>
    </w:tbl>
    <w:p w:rsidR="009C13D8" w:rsidRPr="00B41526" w:rsidRDefault="009C13D8" w:rsidP="009C13D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C13D8" w:rsidRPr="00B41526" w:rsidRDefault="009C13D8" w:rsidP="009C13D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C13D8" w:rsidRDefault="009C13D8" w:rsidP="009C13D8">
      <w:pPr>
        <w:jc w:val="both"/>
        <w:rPr>
          <w:sz w:val="24"/>
          <w:szCs w:val="24"/>
        </w:rPr>
      </w:pPr>
    </w:p>
    <w:p w:rsidR="009C13D8" w:rsidRDefault="009C13D8" w:rsidP="009C13D8">
      <w:pPr>
        <w:jc w:val="both"/>
        <w:rPr>
          <w:sz w:val="24"/>
          <w:szCs w:val="24"/>
        </w:rPr>
      </w:pPr>
    </w:p>
    <w:p w:rsidR="009C13D8" w:rsidRDefault="009C13D8" w:rsidP="009C13D8">
      <w:pPr>
        <w:jc w:val="both"/>
        <w:rPr>
          <w:sz w:val="24"/>
          <w:szCs w:val="24"/>
        </w:rPr>
      </w:pPr>
    </w:p>
    <w:p w:rsidR="009C13D8" w:rsidRDefault="009C13D8" w:rsidP="009C13D8">
      <w:pPr>
        <w:pStyle w:val="1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 xml:space="preserve">Рабочая программа </w:t>
      </w:r>
    </w:p>
    <w:p w:rsidR="009C13D8" w:rsidRDefault="009C13D8" w:rsidP="009C13D8">
      <w:pPr>
        <w:pStyle w:val="1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по физике</w:t>
      </w:r>
    </w:p>
    <w:p w:rsidR="009C13D8" w:rsidRPr="00CF2203" w:rsidRDefault="006E1348" w:rsidP="009C13D8">
      <w:pPr>
        <w:jc w:val="center"/>
        <w:rPr>
          <w:rFonts w:ascii="Times New Roman" w:hAnsi="Times New Roman" w:cs="Times New Roman"/>
          <w:sz w:val="40"/>
          <w:szCs w:val="40"/>
          <w:lang w:eastAsia="ar-SA"/>
        </w:rPr>
      </w:pPr>
      <w:r>
        <w:rPr>
          <w:rFonts w:ascii="Times New Roman" w:hAnsi="Times New Roman" w:cs="Times New Roman"/>
          <w:sz w:val="40"/>
          <w:szCs w:val="40"/>
          <w:lang w:eastAsia="ar-SA"/>
        </w:rPr>
        <w:t>9</w:t>
      </w:r>
      <w:r w:rsidR="009C13D8" w:rsidRPr="00CF2203">
        <w:rPr>
          <w:rFonts w:ascii="Times New Roman" w:hAnsi="Times New Roman" w:cs="Times New Roman"/>
          <w:sz w:val="40"/>
          <w:szCs w:val="40"/>
          <w:lang w:eastAsia="ar-SA"/>
        </w:rPr>
        <w:t xml:space="preserve"> класс</w:t>
      </w:r>
    </w:p>
    <w:p w:rsidR="009C13D8" w:rsidRDefault="009C13D8" w:rsidP="009C13D8">
      <w:pPr>
        <w:jc w:val="center"/>
        <w:rPr>
          <w:sz w:val="32"/>
          <w:szCs w:val="32"/>
        </w:rPr>
      </w:pPr>
    </w:p>
    <w:p w:rsidR="009C13D8" w:rsidRDefault="009C13D8" w:rsidP="009C13D8">
      <w:pPr>
        <w:jc w:val="center"/>
        <w:rPr>
          <w:sz w:val="32"/>
          <w:szCs w:val="32"/>
        </w:rPr>
      </w:pPr>
    </w:p>
    <w:p w:rsidR="009C13D8" w:rsidRPr="00CF2203" w:rsidRDefault="009C13D8" w:rsidP="009C13D8">
      <w:pPr>
        <w:spacing w:line="240" w:lineRule="auto"/>
        <w:ind w:left="3780"/>
        <w:rPr>
          <w:rFonts w:ascii="Times New Roman" w:hAnsi="Times New Roman" w:cs="Times New Roman"/>
          <w:sz w:val="28"/>
          <w:szCs w:val="28"/>
        </w:rPr>
      </w:pPr>
      <w:r w:rsidRPr="00CF2203">
        <w:rPr>
          <w:rFonts w:ascii="Times New Roman" w:hAnsi="Times New Roman" w:cs="Times New Roman"/>
          <w:b/>
          <w:sz w:val="28"/>
          <w:szCs w:val="28"/>
        </w:rPr>
        <w:t>Составитель:</w:t>
      </w:r>
      <w:r w:rsidRPr="00CF2203">
        <w:rPr>
          <w:rFonts w:ascii="Times New Roman" w:hAnsi="Times New Roman" w:cs="Times New Roman"/>
          <w:sz w:val="28"/>
          <w:szCs w:val="28"/>
        </w:rPr>
        <w:t xml:space="preserve"> учитель физики высшей     </w:t>
      </w:r>
    </w:p>
    <w:p w:rsidR="009C13D8" w:rsidRPr="00CF2203" w:rsidRDefault="009C13D8" w:rsidP="009C13D8">
      <w:pPr>
        <w:spacing w:line="240" w:lineRule="auto"/>
        <w:ind w:left="3780"/>
        <w:rPr>
          <w:rFonts w:ascii="Times New Roman" w:hAnsi="Times New Roman" w:cs="Times New Roman"/>
          <w:sz w:val="28"/>
          <w:szCs w:val="28"/>
        </w:rPr>
      </w:pPr>
      <w:r w:rsidRPr="00CF2203">
        <w:rPr>
          <w:rFonts w:ascii="Times New Roman" w:hAnsi="Times New Roman" w:cs="Times New Roman"/>
          <w:sz w:val="28"/>
          <w:szCs w:val="28"/>
        </w:rPr>
        <w:t xml:space="preserve">                        квалификационной категории</w:t>
      </w:r>
    </w:p>
    <w:p w:rsidR="009C13D8" w:rsidRPr="00CF2203" w:rsidRDefault="009C13D8" w:rsidP="009C13D8">
      <w:pPr>
        <w:spacing w:line="240" w:lineRule="auto"/>
        <w:ind w:left="3780"/>
        <w:rPr>
          <w:rFonts w:ascii="Times New Roman" w:hAnsi="Times New Roman" w:cs="Times New Roman"/>
          <w:sz w:val="28"/>
          <w:szCs w:val="28"/>
        </w:rPr>
      </w:pPr>
      <w:r w:rsidRPr="00CF2203">
        <w:rPr>
          <w:rFonts w:ascii="Times New Roman" w:hAnsi="Times New Roman" w:cs="Times New Roman"/>
          <w:sz w:val="28"/>
          <w:szCs w:val="28"/>
        </w:rPr>
        <w:t xml:space="preserve">                        Филимонова Е.В.</w:t>
      </w:r>
    </w:p>
    <w:p w:rsidR="009C13D8" w:rsidRPr="00CF2203" w:rsidRDefault="009C13D8" w:rsidP="009C13D8">
      <w:pPr>
        <w:ind w:left="3780"/>
        <w:rPr>
          <w:rFonts w:ascii="Times New Roman" w:hAnsi="Times New Roman" w:cs="Times New Roman"/>
        </w:rPr>
      </w:pPr>
    </w:p>
    <w:p w:rsidR="009C13D8" w:rsidRPr="00CF2203" w:rsidRDefault="009C13D8" w:rsidP="009C13D8">
      <w:pPr>
        <w:ind w:left="3780"/>
        <w:rPr>
          <w:rFonts w:ascii="Times New Roman" w:hAnsi="Times New Roman" w:cs="Times New Roman"/>
        </w:rPr>
      </w:pPr>
    </w:p>
    <w:p w:rsidR="009C13D8" w:rsidRPr="00CF2203" w:rsidRDefault="009C13D8" w:rsidP="009C13D8">
      <w:pPr>
        <w:spacing w:line="240" w:lineRule="auto"/>
        <w:ind w:left="3780"/>
        <w:rPr>
          <w:rFonts w:ascii="Times New Roman" w:hAnsi="Times New Roman" w:cs="Times New Roman"/>
          <w:sz w:val="24"/>
          <w:szCs w:val="24"/>
        </w:rPr>
      </w:pPr>
      <w:r w:rsidRPr="00CF2203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F2203">
        <w:rPr>
          <w:rFonts w:ascii="Times New Roman" w:hAnsi="Times New Roman" w:cs="Times New Roman"/>
          <w:sz w:val="28"/>
          <w:szCs w:val="28"/>
        </w:rPr>
        <w:t xml:space="preserve">  </w:t>
      </w:r>
      <w:r w:rsidRPr="00CF2203">
        <w:rPr>
          <w:rFonts w:ascii="Times New Roman" w:hAnsi="Times New Roman" w:cs="Times New Roman"/>
          <w:sz w:val="24"/>
          <w:szCs w:val="24"/>
        </w:rPr>
        <w:t>Рассмотрено на заседании</w:t>
      </w:r>
    </w:p>
    <w:p w:rsidR="009C13D8" w:rsidRPr="00CF2203" w:rsidRDefault="009C13D8" w:rsidP="009C13D8">
      <w:pPr>
        <w:spacing w:line="240" w:lineRule="auto"/>
        <w:ind w:left="3780"/>
        <w:rPr>
          <w:rFonts w:ascii="Times New Roman" w:hAnsi="Times New Roman" w:cs="Times New Roman"/>
          <w:sz w:val="24"/>
          <w:szCs w:val="24"/>
        </w:rPr>
      </w:pPr>
      <w:r w:rsidRPr="00CF2203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F2203">
        <w:rPr>
          <w:rFonts w:ascii="Times New Roman" w:hAnsi="Times New Roman" w:cs="Times New Roman"/>
          <w:sz w:val="24"/>
          <w:szCs w:val="24"/>
        </w:rPr>
        <w:t xml:space="preserve"> педагогического совета</w:t>
      </w:r>
    </w:p>
    <w:p w:rsidR="009C13D8" w:rsidRPr="00CF2203" w:rsidRDefault="009C13D8" w:rsidP="009C13D8">
      <w:pPr>
        <w:spacing w:line="240" w:lineRule="auto"/>
        <w:ind w:left="3780"/>
        <w:rPr>
          <w:rFonts w:ascii="Times New Roman" w:hAnsi="Times New Roman" w:cs="Times New Roman"/>
          <w:sz w:val="24"/>
          <w:szCs w:val="24"/>
        </w:rPr>
      </w:pPr>
      <w:r w:rsidRPr="00CF2203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F2203">
        <w:rPr>
          <w:rFonts w:ascii="Times New Roman" w:hAnsi="Times New Roman" w:cs="Times New Roman"/>
          <w:sz w:val="24"/>
          <w:szCs w:val="24"/>
        </w:rPr>
        <w:t xml:space="preserve">  протокол №      от___________ 201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CF2203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C13D8" w:rsidRPr="00CF2203" w:rsidRDefault="009C13D8" w:rsidP="009C13D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C13D8" w:rsidRPr="00CF2203" w:rsidRDefault="009C13D8" w:rsidP="009C13D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C13D8" w:rsidRDefault="009C13D8" w:rsidP="009C13D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C13D8" w:rsidRDefault="009C13D8" w:rsidP="009C13D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C13D8" w:rsidRPr="00CF2203" w:rsidRDefault="009C13D8" w:rsidP="009C13D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C13D8" w:rsidRPr="00736279" w:rsidRDefault="009C13D8" w:rsidP="009C13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6279">
        <w:rPr>
          <w:rFonts w:ascii="Times New Roman" w:hAnsi="Times New Roman" w:cs="Times New Roman"/>
          <w:b/>
          <w:sz w:val="24"/>
          <w:szCs w:val="24"/>
        </w:rPr>
        <w:t>2012-2013 учебный год</w:t>
      </w:r>
    </w:p>
    <w:p w:rsidR="00C309D4" w:rsidRDefault="00C309D4" w:rsidP="009C13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13D8" w:rsidRPr="00736279" w:rsidRDefault="009C13D8" w:rsidP="009C13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62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9C13D8" w:rsidRPr="00852AB0" w:rsidRDefault="009C13D8" w:rsidP="009C13D8">
      <w:pPr>
        <w:pStyle w:val="a4"/>
        <w:spacing w:after="0"/>
      </w:pPr>
      <w:r w:rsidRPr="00852AB0">
        <w:t xml:space="preserve">Рабочая программа по физике составлена на основе Федерального компонента государственного стандарта  и авторской программы по физике под редакцией Е. М. </w:t>
      </w:r>
      <w:proofErr w:type="spellStart"/>
      <w:r w:rsidRPr="00852AB0">
        <w:t>Гутник</w:t>
      </w:r>
      <w:proofErr w:type="spellEnd"/>
      <w:r w:rsidRPr="00852AB0">
        <w:t xml:space="preserve">, А. В. </w:t>
      </w:r>
      <w:proofErr w:type="spellStart"/>
      <w:r w:rsidRPr="00852AB0">
        <w:t>Перышкина</w:t>
      </w:r>
      <w:proofErr w:type="spellEnd"/>
      <w:r w:rsidRPr="00852AB0">
        <w:t xml:space="preserve"> из сборника "Программы для общеобразовательных учреждений. Физика. Астрономия. 7 – 11 </w:t>
      </w:r>
      <w:proofErr w:type="spellStart"/>
      <w:r w:rsidRPr="00852AB0">
        <w:t>кл</w:t>
      </w:r>
      <w:proofErr w:type="spellEnd"/>
      <w:r w:rsidRPr="00852AB0">
        <w:t>. / сост. В.А. Коровин, В.А. Орлов. – М.: Дрофа, 2010 в расчете на 2 часа в неделю.</w:t>
      </w:r>
    </w:p>
    <w:p w:rsidR="008F6107" w:rsidRPr="00852AB0" w:rsidRDefault="008F6107" w:rsidP="008F6107">
      <w:pPr>
        <w:pStyle w:val="a4"/>
        <w:spacing w:after="0"/>
        <w:ind w:firstLine="567"/>
      </w:pPr>
      <w:r w:rsidRPr="00852AB0">
        <w:t xml:space="preserve">Данная программа используется для УМК </w:t>
      </w:r>
      <w:proofErr w:type="spellStart"/>
      <w:r w:rsidRPr="00852AB0">
        <w:t>Перышкина</w:t>
      </w:r>
      <w:proofErr w:type="spellEnd"/>
      <w:r w:rsidRPr="00852AB0">
        <w:t xml:space="preserve"> А. В, </w:t>
      </w:r>
      <w:proofErr w:type="spellStart"/>
      <w:r w:rsidRPr="00852AB0">
        <w:t>Гутник</w:t>
      </w:r>
      <w:proofErr w:type="spellEnd"/>
      <w:r w:rsidRPr="00852AB0">
        <w:t xml:space="preserve"> Е. М., </w:t>
      </w:r>
      <w:proofErr w:type="gramStart"/>
      <w:r w:rsidRPr="00852AB0">
        <w:t>утвержденного</w:t>
      </w:r>
      <w:proofErr w:type="gramEnd"/>
      <w:r w:rsidRPr="00852AB0">
        <w:t xml:space="preserve"> Федеральным перечнем учебников. </w:t>
      </w:r>
    </w:p>
    <w:p w:rsidR="00C309D4" w:rsidRDefault="00C309D4" w:rsidP="00C309D4">
      <w:pPr>
        <w:pStyle w:val="a4"/>
        <w:spacing w:before="102" w:beforeAutospacing="0" w:after="102"/>
        <w:ind w:firstLine="567"/>
      </w:pPr>
      <w:r>
        <w:t>Физика как наука о наиболее общих законах природы, выступая в качестве учебного предмета в школе, вносит существенный вклад в систему знаний об окружающем мире. Она раскрывает роль науки в экономическом и культурном развитии общества, способствует формированию современного научного мировоззрения. Для решения задач формирования основ научного мировоззрения, развития интеллектуальных способностей и познавательных интересов школьников в процессе изучения физики основное внимание следует уделять не передаче суммы готовых знаний, а знакомству с методами научного познания окружающего мира, постановке проблем, требующих от учащихся самостоятельной деятельности по их разрешению. Ознакомление школьников с методами научного познания предполагается проводить при изучении всех разделов курса физики, а не только при изучении специального раздела «Физика и методы научного познания»</w:t>
      </w:r>
    </w:p>
    <w:p w:rsidR="00C309D4" w:rsidRDefault="00C309D4" w:rsidP="00C309D4">
      <w:pPr>
        <w:pStyle w:val="a4"/>
        <w:spacing w:before="102" w:beforeAutospacing="0" w:after="102"/>
        <w:ind w:firstLine="567"/>
      </w:pPr>
      <w:r>
        <w:t>Гуманитарное значение физики как составной части общего образовании состоит в том, что она вооружает школьника научным методом познания, позволяющим получать объективные знания об окружающем мире.</w:t>
      </w:r>
    </w:p>
    <w:p w:rsidR="00C309D4" w:rsidRPr="00C309D4" w:rsidRDefault="00C309D4" w:rsidP="00C309D4">
      <w:pPr>
        <w:pStyle w:val="6"/>
        <w:spacing w:before="102" w:after="10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9D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Основные цели изучения курса физики в </w:t>
      </w:r>
      <w:r w:rsidR="0019590F">
        <w:rPr>
          <w:rFonts w:ascii="Times New Roman" w:hAnsi="Times New Roman" w:cs="Times New Roman"/>
          <w:b/>
          <w:color w:val="000000"/>
          <w:sz w:val="28"/>
          <w:szCs w:val="28"/>
        </w:rPr>
        <w:t>9</w:t>
      </w:r>
      <w:r w:rsidRPr="00C309D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классе: </w:t>
      </w:r>
    </w:p>
    <w:p w:rsidR="00592730" w:rsidRDefault="00592730" w:rsidP="00592730">
      <w:pPr>
        <w:pStyle w:val="a4"/>
        <w:numPr>
          <w:ilvl w:val="0"/>
          <w:numId w:val="18"/>
        </w:numPr>
        <w:spacing w:before="102" w:beforeAutospacing="0" w:after="102"/>
      </w:pPr>
      <w:r>
        <w:rPr>
          <w:b/>
          <w:bCs/>
          <w:i/>
          <w:iCs/>
        </w:rPr>
        <w:t xml:space="preserve">освоение знаний </w:t>
      </w:r>
      <w:r>
        <w:t>о механических, магнитных, квантовых явлениях</w:t>
      </w:r>
      <w:proofErr w:type="gramStart"/>
      <w:r>
        <w:t xml:space="preserve"> ,</w:t>
      </w:r>
      <w:proofErr w:type="gramEnd"/>
      <w:r>
        <w:t>электромагнитных колебаниях и волнах; величинах, характеризующих эти явления; законах, которым они подчиняются; методах научного познания природы и формирование на этой основе представлений о физической картине мира;</w:t>
      </w:r>
    </w:p>
    <w:p w:rsidR="00592730" w:rsidRDefault="00592730" w:rsidP="00592730">
      <w:pPr>
        <w:pStyle w:val="a4"/>
        <w:numPr>
          <w:ilvl w:val="0"/>
          <w:numId w:val="18"/>
        </w:numPr>
        <w:spacing w:before="102" w:beforeAutospacing="0" w:after="102"/>
      </w:pPr>
      <w:proofErr w:type="gramStart"/>
      <w:r>
        <w:rPr>
          <w:b/>
          <w:bCs/>
          <w:i/>
          <w:iCs/>
        </w:rPr>
        <w:t>овладение умениями</w:t>
      </w:r>
      <w:r>
        <w:rPr>
          <w:b/>
          <w:bCs/>
        </w:rPr>
        <w:t xml:space="preserve"> </w:t>
      </w:r>
      <w:r>
        <w:t>проводить наблюдения природных явлений, описывать и обобщать результаты наблюдений, использовать простые измерительные приборы для изучения физических явлений; представлять результаты наблюдений или измерений с помощью таблиц, графиков и выявлять на этой основе эмпирические зависимости; применять полученные знания для объяснения разнообразных природных явлений и процессов, принципов действия важнейших технических устройств, для решения физических задач;</w:t>
      </w:r>
      <w:proofErr w:type="gramEnd"/>
    </w:p>
    <w:p w:rsidR="00592730" w:rsidRDefault="00592730" w:rsidP="00592730">
      <w:pPr>
        <w:pStyle w:val="a4"/>
        <w:numPr>
          <w:ilvl w:val="0"/>
          <w:numId w:val="18"/>
        </w:numPr>
        <w:spacing w:before="102" w:beforeAutospacing="0" w:after="102"/>
      </w:pPr>
      <w:r>
        <w:rPr>
          <w:b/>
          <w:bCs/>
          <w:i/>
          <w:iCs/>
        </w:rPr>
        <w:t>развитие</w:t>
      </w:r>
      <w:r>
        <w:rPr>
          <w:b/>
          <w:bCs/>
        </w:rPr>
        <w:t xml:space="preserve"> </w:t>
      </w:r>
      <w:r>
        <w:t>познавательных интересов, интеллектуальных и творческих способностей, самостоятельности в приобретении новых знаний при решении физических задач и выполнении экспериментальных исследований с использованием информационных технологий;</w:t>
      </w:r>
    </w:p>
    <w:p w:rsidR="00592730" w:rsidRDefault="00592730" w:rsidP="00592730">
      <w:pPr>
        <w:pStyle w:val="a4"/>
        <w:numPr>
          <w:ilvl w:val="0"/>
          <w:numId w:val="18"/>
        </w:numPr>
        <w:spacing w:before="102" w:beforeAutospacing="0" w:after="102"/>
      </w:pPr>
      <w:r>
        <w:rPr>
          <w:b/>
          <w:bCs/>
          <w:i/>
          <w:iCs/>
        </w:rPr>
        <w:t xml:space="preserve">воспитание </w:t>
      </w:r>
      <w:r>
        <w:t>убежденности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уважения к творцам науки и техники; отношения к физике как к элементу общечеловеческой культуры;</w:t>
      </w:r>
    </w:p>
    <w:p w:rsidR="00592730" w:rsidRDefault="00592730" w:rsidP="00592730">
      <w:pPr>
        <w:pStyle w:val="a4"/>
        <w:numPr>
          <w:ilvl w:val="0"/>
          <w:numId w:val="18"/>
        </w:numPr>
        <w:spacing w:before="102" w:beforeAutospacing="0" w:after="102"/>
      </w:pPr>
      <w:r>
        <w:rPr>
          <w:b/>
          <w:bCs/>
          <w:i/>
          <w:iCs/>
        </w:rPr>
        <w:t>применение полученных знаний и</w:t>
      </w:r>
      <w:r>
        <w:rPr>
          <w:i/>
          <w:iCs/>
        </w:rPr>
        <w:t xml:space="preserve"> </w:t>
      </w:r>
      <w:r>
        <w:rPr>
          <w:b/>
          <w:bCs/>
          <w:i/>
          <w:iCs/>
        </w:rPr>
        <w:t>умений</w:t>
      </w:r>
      <w:r>
        <w:rPr>
          <w:b/>
          <w:bCs/>
        </w:rPr>
        <w:t xml:space="preserve"> </w:t>
      </w:r>
      <w:r>
        <w:t>для решения практических задач повседневной жизни, для обеспечения безопасности своей жизни, рационального природопользования и охраны окружающей среды.</w:t>
      </w:r>
    </w:p>
    <w:p w:rsidR="009C13D8" w:rsidRDefault="009C13D8" w:rsidP="009C13D8">
      <w:pPr>
        <w:pStyle w:val="a4"/>
        <w:spacing w:after="0"/>
      </w:pPr>
      <w:r>
        <w:rPr>
          <w:sz w:val="27"/>
          <w:szCs w:val="27"/>
        </w:rPr>
        <w:t xml:space="preserve">Основные </w:t>
      </w:r>
      <w:r>
        <w:rPr>
          <w:b/>
          <w:bCs/>
          <w:sz w:val="27"/>
          <w:szCs w:val="27"/>
        </w:rPr>
        <w:t>задачи</w:t>
      </w:r>
      <w:r>
        <w:rPr>
          <w:sz w:val="27"/>
          <w:szCs w:val="27"/>
        </w:rPr>
        <w:t xml:space="preserve"> данной рабочей программы:</w:t>
      </w:r>
    </w:p>
    <w:p w:rsidR="009C13D8" w:rsidRDefault="009C13D8" w:rsidP="009C13D8">
      <w:pPr>
        <w:pStyle w:val="a4"/>
        <w:numPr>
          <w:ilvl w:val="0"/>
          <w:numId w:val="4"/>
        </w:numPr>
        <w:spacing w:after="0"/>
      </w:pPr>
      <w:r>
        <w:rPr>
          <w:sz w:val="27"/>
          <w:szCs w:val="27"/>
        </w:rPr>
        <w:t>сформировать умения проводить наблюдения природных явлений, использовать простые измерительные приборы для изучения физических явлений; применять полученные знания для объяснения разнообразных природных явлений и процессов, принципов действия важнейших технических устройств, для решения физических задач.</w:t>
      </w:r>
    </w:p>
    <w:p w:rsidR="008F6107" w:rsidRPr="00C309D4" w:rsidRDefault="008F6107" w:rsidP="008F6107">
      <w:pPr>
        <w:pStyle w:val="a4"/>
        <w:pageBreakBefore/>
        <w:spacing w:before="102" w:beforeAutospacing="0" w:after="102"/>
        <w:jc w:val="center"/>
        <w:rPr>
          <w:sz w:val="28"/>
          <w:szCs w:val="28"/>
        </w:rPr>
      </w:pPr>
      <w:r w:rsidRPr="00C309D4">
        <w:rPr>
          <w:b/>
          <w:bCs/>
          <w:sz w:val="28"/>
          <w:szCs w:val="28"/>
        </w:rPr>
        <w:lastRenderedPageBreak/>
        <w:t>Содержание рабочей программы</w:t>
      </w:r>
    </w:p>
    <w:p w:rsidR="0019590F" w:rsidRDefault="0019590F" w:rsidP="0019590F">
      <w:pPr>
        <w:pStyle w:val="a4"/>
        <w:spacing w:before="278" w:beforeAutospacing="0" w:after="278"/>
      </w:pPr>
      <w:r>
        <w:rPr>
          <w:sz w:val="27"/>
          <w:szCs w:val="27"/>
        </w:rPr>
        <w:t xml:space="preserve">1. </w:t>
      </w:r>
      <w:r>
        <w:rPr>
          <w:b/>
          <w:bCs/>
          <w:sz w:val="27"/>
          <w:szCs w:val="27"/>
        </w:rPr>
        <w:t xml:space="preserve">Законы взаимодействия и движения тел </w:t>
      </w:r>
    </w:p>
    <w:p w:rsidR="0019590F" w:rsidRDefault="0019590F" w:rsidP="0019590F">
      <w:pPr>
        <w:pStyle w:val="a4"/>
        <w:spacing w:before="278" w:beforeAutospacing="0" w:after="278"/>
        <w:ind w:firstLine="709"/>
      </w:pPr>
      <w:r>
        <w:rPr>
          <w:sz w:val="27"/>
          <w:szCs w:val="27"/>
        </w:rPr>
        <w:t>Материальная точка. Система отсчета. Перемещение. Скорость прямолинейного равно</w:t>
      </w:r>
      <w:r>
        <w:rPr>
          <w:sz w:val="27"/>
          <w:szCs w:val="27"/>
        </w:rPr>
        <w:softHyphen/>
        <w:t xml:space="preserve">мерного движения. </w:t>
      </w:r>
    </w:p>
    <w:p w:rsidR="0019590F" w:rsidRDefault="0019590F" w:rsidP="0019590F">
      <w:pPr>
        <w:pStyle w:val="a4"/>
        <w:spacing w:before="278" w:beforeAutospacing="0" w:after="278"/>
        <w:ind w:firstLine="709"/>
      </w:pPr>
      <w:r>
        <w:rPr>
          <w:sz w:val="27"/>
          <w:szCs w:val="27"/>
        </w:rPr>
        <w:t>Прямолинейное равноускоренное движение: мгно</w:t>
      </w:r>
      <w:r>
        <w:rPr>
          <w:sz w:val="27"/>
          <w:szCs w:val="27"/>
        </w:rPr>
        <w:softHyphen/>
        <w:t>венная скорость, ускорение, перемещение. Графики зависимости кинематических величин от времени при равномерном и равноускоренном движе</w:t>
      </w:r>
      <w:r>
        <w:rPr>
          <w:sz w:val="27"/>
          <w:szCs w:val="27"/>
        </w:rPr>
        <w:softHyphen/>
        <w:t xml:space="preserve">нии. </w:t>
      </w:r>
    </w:p>
    <w:p w:rsidR="0019590F" w:rsidRDefault="0019590F" w:rsidP="0019590F">
      <w:pPr>
        <w:pStyle w:val="a4"/>
        <w:spacing w:before="278" w:beforeAutospacing="0" w:after="278"/>
        <w:ind w:firstLine="709"/>
      </w:pPr>
      <w:r>
        <w:rPr>
          <w:sz w:val="27"/>
          <w:szCs w:val="27"/>
        </w:rPr>
        <w:t xml:space="preserve">Относительность механического движения. Инерциальные системы отсчета. </w:t>
      </w:r>
    </w:p>
    <w:p w:rsidR="0019590F" w:rsidRDefault="0019590F" w:rsidP="0019590F">
      <w:pPr>
        <w:pStyle w:val="a4"/>
        <w:spacing w:before="278" w:beforeAutospacing="0" w:after="278"/>
        <w:ind w:firstLine="709"/>
      </w:pPr>
      <w:r>
        <w:rPr>
          <w:sz w:val="27"/>
          <w:szCs w:val="27"/>
        </w:rPr>
        <w:t xml:space="preserve">Первый, второй и третий законы Ньютона. </w:t>
      </w:r>
    </w:p>
    <w:p w:rsidR="0019590F" w:rsidRDefault="0019590F" w:rsidP="0019590F">
      <w:pPr>
        <w:pStyle w:val="a4"/>
        <w:spacing w:before="278" w:beforeAutospacing="0" w:after="278"/>
        <w:ind w:firstLine="709"/>
      </w:pPr>
      <w:r>
        <w:rPr>
          <w:sz w:val="27"/>
          <w:szCs w:val="27"/>
        </w:rPr>
        <w:t xml:space="preserve">Свободное падение. Закон всемирного тяготения. Искусственные спутники Земли. </w:t>
      </w:r>
    </w:p>
    <w:p w:rsidR="0019590F" w:rsidRDefault="0019590F" w:rsidP="0019590F">
      <w:pPr>
        <w:pStyle w:val="a4"/>
        <w:spacing w:before="278" w:beforeAutospacing="0" w:after="278"/>
        <w:ind w:firstLine="709"/>
      </w:pPr>
      <w:r>
        <w:rPr>
          <w:sz w:val="27"/>
          <w:szCs w:val="27"/>
        </w:rPr>
        <w:t>Импульс. Закон сохранения импульса. Ракеты.</w:t>
      </w:r>
    </w:p>
    <w:p w:rsidR="0019590F" w:rsidRDefault="0019590F" w:rsidP="0019590F">
      <w:pPr>
        <w:pStyle w:val="a4"/>
        <w:spacing w:before="102" w:beforeAutospacing="0" w:after="102"/>
      </w:pPr>
      <w:r>
        <w:rPr>
          <w:b/>
          <w:bCs/>
        </w:rPr>
        <w:t>Л/работа №1</w:t>
      </w:r>
      <w:r>
        <w:t xml:space="preserve"> «Исследование равноускоренного движения без начальной скорости».</w:t>
      </w:r>
    </w:p>
    <w:p w:rsidR="0019590F" w:rsidRDefault="0019590F" w:rsidP="0019590F">
      <w:pPr>
        <w:pStyle w:val="a4"/>
        <w:spacing w:before="278" w:beforeAutospacing="0" w:after="278"/>
      </w:pPr>
      <w:r>
        <w:rPr>
          <w:b/>
          <w:bCs/>
          <w:sz w:val="27"/>
          <w:szCs w:val="27"/>
        </w:rPr>
        <w:t>Л/работа № 2</w:t>
      </w:r>
      <w:r>
        <w:rPr>
          <w:sz w:val="27"/>
          <w:szCs w:val="27"/>
        </w:rPr>
        <w:t xml:space="preserve"> «Исследование свободного падения»</w:t>
      </w:r>
    </w:p>
    <w:p w:rsidR="0019590F" w:rsidRDefault="0019590F" w:rsidP="0019590F">
      <w:pPr>
        <w:pStyle w:val="a4"/>
        <w:spacing w:before="278" w:beforeAutospacing="0" w:after="278"/>
      </w:pPr>
      <w:r>
        <w:rPr>
          <w:b/>
          <w:bCs/>
          <w:sz w:val="27"/>
          <w:szCs w:val="27"/>
        </w:rPr>
        <w:t>2. Механические колебания и волны. Звук</w:t>
      </w:r>
      <w:r>
        <w:rPr>
          <w:sz w:val="27"/>
          <w:szCs w:val="27"/>
        </w:rPr>
        <w:t>.</w:t>
      </w:r>
    </w:p>
    <w:p w:rsidR="0019590F" w:rsidRDefault="0019590F" w:rsidP="0019590F">
      <w:pPr>
        <w:pStyle w:val="a4"/>
        <w:spacing w:before="278" w:beforeAutospacing="0" w:after="278"/>
        <w:ind w:firstLine="709"/>
      </w:pPr>
      <w:r>
        <w:rPr>
          <w:sz w:val="27"/>
          <w:szCs w:val="27"/>
        </w:rPr>
        <w:t>Колебательное движение. Колебания груза на пру</w:t>
      </w:r>
      <w:r>
        <w:rPr>
          <w:sz w:val="27"/>
          <w:szCs w:val="27"/>
        </w:rPr>
        <w:softHyphen/>
        <w:t>жине. Свободные колебания. Колебательная система. Маятник. Амплитуда, период, частота колебаний.</w:t>
      </w:r>
    </w:p>
    <w:p w:rsidR="0019590F" w:rsidRDefault="0019590F" w:rsidP="0019590F">
      <w:pPr>
        <w:pStyle w:val="a4"/>
        <w:spacing w:before="278" w:beforeAutospacing="0" w:after="278"/>
        <w:ind w:firstLine="709"/>
      </w:pPr>
      <w:r>
        <w:rPr>
          <w:sz w:val="27"/>
          <w:szCs w:val="27"/>
        </w:rPr>
        <w:t>Превращения энергии при колебательном движе</w:t>
      </w:r>
      <w:r>
        <w:rPr>
          <w:sz w:val="27"/>
          <w:szCs w:val="27"/>
        </w:rPr>
        <w:softHyphen/>
        <w:t>нии. Затухающие колебания. Вынужденные колеба</w:t>
      </w:r>
      <w:r>
        <w:rPr>
          <w:sz w:val="27"/>
          <w:szCs w:val="27"/>
        </w:rPr>
        <w:softHyphen/>
        <w:t>ния. Распространение колебаний в упругих средах. По</w:t>
      </w:r>
      <w:r>
        <w:rPr>
          <w:sz w:val="27"/>
          <w:szCs w:val="27"/>
        </w:rPr>
        <w:softHyphen/>
        <w:t xml:space="preserve">перечные и продольные волны. Связь длины волны со скоростью ее распространения и периодом (частотой). </w:t>
      </w:r>
    </w:p>
    <w:p w:rsidR="0019590F" w:rsidRDefault="0019590F" w:rsidP="0019590F">
      <w:pPr>
        <w:pStyle w:val="a4"/>
        <w:spacing w:before="278" w:beforeAutospacing="0" w:after="278"/>
        <w:ind w:firstLine="709"/>
      </w:pPr>
      <w:r>
        <w:rPr>
          <w:sz w:val="27"/>
          <w:szCs w:val="27"/>
        </w:rPr>
        <w:t>Звуковые волны. Скорость звука. Высота и гром</w:t>
      </w:r>
      <w:r>
        <w:rPr>
          <w:sz w:val="27"/>
          <w:szCs w:val="27"/>
        </w:rPr>
        <w:softHyphen/>
        <w:t>кость звука. Эхо.</w:t>
      </w:r>
    </w:p>
    <w:p w:rsidR="0019590F" w:rsidRDefault="0019590F" w:rsidP="0019590F">
      <w:pPr>
        <w:pStyle w:val="a4"/>
        <w:spacing w:before="278" w:beforeAutospacing="0" w:after="278"/>
        <w:ind w:left="709" w:hanging="709"/>
      </w:pPr>
      <w:r>
        <w:rPr>
          <w:b/>
          <w:bCs/>
          <w:sz w:val="27"/>
          <w:szCs w:val="27"/>
        </w:rPr>
        <w:t>Л/работа № 3</w:t>
      </w:r>
      <w:r>
        <w:rPr>
          <w:sz w:val="27"/>
          <w:szCs w:val="27"/>
        </w:rPr>
        <w:t xml:space="preserve"> «Исследование зависимости периода и частоты свободных колебаний маятника от его длины».</w:t>
      </w:r>
    </w:p>
    <w:p w:rsidR="0019590F" w:rsidRDefault="0019590F" w:rsidP="0019590F">
      <w:pPr>
        <w:pStyle w:val="a4"/>
        <w:spacing w:before="278" w:beforeAutospacing="0" w:after="278"/>
      </w:pPr>
      <w:r>
        <w:rPr>
          <w:b/>
          <w:bCs/>
          <w:sz w:val="27"/>
          <w:szCs w:val="27"/>
        </w:rPr>
        <w:t xml:space="preserve">3. Электромагнитные явления </w:t>
      </w:r>
    </w:p>
    <w:p w:rsidR="0019590F" w:rsidRDefault="0019590F" w:rsidP="0019590F">
      <w:pPr>
        <w:pStyle w:val="a4"/>
        <w:spacing w:before="278" w:beforeAutospacing="0" w:after="278"/>
        <w:ind w:firstLine="709"/>
      </w:pPr>
      <w:r>
        <w:rPr>
          <w:sz w:val="27"/>
          <w:szCs w:val="27"/>
        </w:rPr>
        <w:t xml:space="preserve">Однородное и неоднородное магнитное поле. </w:t>
      </w:r>
    </w:p>
    <w:p w:rsidR="0019590F" w:rsidRDefault="0019590F" w:rsidP="0019590F">
      <w:pPr>
        <w:pStyle w:val="a4"/>
        <w:spacing w:before="278" w:beforeAutospacing="0" w:after="278"/>
        <w:ind w:firstLine="709"/>
      </w:pPr>
      <w:r>
        <w:rPr>
          <w:sz w:val="27"/>
          <w:szCs w:val="27"/>
        </w:rPr>
        <w:t>Направление тока и направление линий его маг</w:t>
      </w:r>
      <w:r>
        <w:rPr>
          <w:sz w:val="27"/>
          <w:szCs w:val="27"/>
        </w:rPr>
        <w:softHyphen/>
        <w:t>нитного поля. Правило буравчика. Обнаружение магнитного поля. Правило левой ру</w:t>
      </w:r>
      <w:r>
        <w:rPr>
          <w:sz w:val="27"/>
          <w:szCs w:val="27"/>
        </w:rPr>
        <w:softHyphen/>
        <w:t xml:space="preserve">ки. Индукция магнитного поля. </w:t>
      </w:r>
    </w:p>
    <w:p w:rsidR="0019590F" w:rsidRDefault="0019590F" w:rsidP="0019590F">
      <w:pPr>
        <w:pStyle w:val="a4"/>
        <w:spacing w:before="278" w:beforeAutospacing="0" w:after="278"/>
        <w:ind w:firstLine="709"/>
      </w:pPr>
      <w:r>
        <w:rPr>
          <w:sz w:val="27"/>
          <w:szCs w:val="27"/>
        </w:rPr>
        <w:t xml:space="preserve">Магнитный поток. Электромагнитная индукция. </w:t>
      </w:r>
    </w:p>
    <w:p w:rsidR="0019590F" w:rsidRDefault="0019590F" w:rsidP="0019590F">
      <w:pPr>
        <w:pStyle w:val="a4"/>
        <w:spacing w:before="278" w:beforeAutospacing="0" w:after="278"/>
        <w:ind w:firstLine="709"/>
      </w:pPr>
      <w:r>
        <w:rPr>
          <w:sz w:val="27"/>
          <w:szCs w:val="27"/>
        </w:rPr>
        <w:t>Генератор переменного тока. Преобразования энер</w:t>
      </w:r>
      <w:r>
        <w:rPr>
          <w:sz w:val="27"/>
          <w:szCs w:val="27"/>
        </w:rPr>
        <w:softHyphen/>
        <w:t xml:space="preserve">гии в электрогенераторах. </w:t>
      </w:r>
    </w:p>
    <w:p w:rsidR="0019590F" w:rsidRDefault="0019590F" w:rsidP="0019590F">
      <w:pPr>
        <w:pStyle w:val="a4"/>
        <w:spacing w:before="278" w:beforeAutospacing="0" w:after="278"/>
        <w:ind w:firstLine="709"/>
      </w:pPr>
      <w:r>
        <w:rPr>
          <w:sz w:val="27"/>
          <w:szCs w:val="27"/>
        </w:rPr>
        <w:t xml:space="preserve">Экологические проблемы, связанные с тепловыми и гидроэлектростанциями. Электромагнитное поле. </w:t>
      </w:r>
    </w:p>
    <w:p w:rsidR="0019590F" w:rsidRDefault="0019590F" w:rsidP="0019590F">
      <w:pPr>
        <w:pStyle w:val="a4"/>
        <w:spacing w:before="278" w:beforeAutospacing="0" w:after="278"/>
        <w:ind w:firstLine="709"/>
      </w:pPr>
      <w:r>
        <w:rPr>
          <w:sz w:val="27"/>
          <w:szCs w:val="27"/>
        </w:rPr>
        <w:lastRenderedPageBreak/>
        <w:t>Электромагнитные вол</w:t>
      </w:r>
      <w:r>
        <w:rPr>
          <w:sz w:val="27"/>
          <w:szCs w:val="27"/>
        </w:rPr>
        <w:softHyphen/>
        <w:t>ны. Скорость распространения электромагнитных волн. Электромагнитная природа света.</w:t>
      </w:r>
    </w:p>
    <w:p w:rsidR="0019590F" w:rsidRDefault="0019590F" w:rsidP="0019590F">
      <w:pPr>
        <w:pStyle w:val="a4"/>
        <w:spacing w:before="278" w:beforeAutospacing="0" w:after="278"/>
      </w:pPr>
      <w:r>
        <w:rPr>
          <w:b/>
          <w:bCs/>
          <w:sz w:val="27"/>
          <w:szCs w:val="27"/>
        </w:rPr>
        <w:t>Л/работа №4</w:t>
      </w:r>
      <w:r>
        <w:rPr>
          <w:sz w:val="27"/>
          <w:szCs w:val="27"/>
        </w:rPr>
        <w:t xml:space="preserve"> «Изучение явления электромагнитной индукции».</w:t>
      </w:r>
    </w:p>
    <w:p w:rsidR="0019590F" w:rsidRDefault="0019590F" w:rsidP="0019590F">
      <w:pPr>
        <w:pStyle w:val="a4"/>
        <w:spacing w:before="278" w:beforeAutospacing="0" w:after="278"/>
      </w:pPr>
      <w:r>
        <w:rPr>
          <w:b/>
          <w:bCs/>
          <w:sz w:val="27"/>
          <w:szCs w:val="27"/>
        </w:rPr>
        <w:t xml:space="preserve">4. Строение атома и атомного ядра </w:t>
      </w:r>
    </w:p>
    <w:p w:rsidR="0019590F" w:rsidRDefault="0019590F" w:rsidP="0019590F">
      <w:pPr>
        <w:pStyle w:val="a4"/>
        <w:spacing w:before="278" w:beforeAutospacing="0" w:after="278"/>
        <w:ind w:firstLine="709"/>
      </w:pPr>
      <w:r>
        <w:rPr>
          <w:sz w:val="27"/>
          <w:szCs w:val="27"/>
        </w:rPr>
        <w:t>Радиоактивность как свидетельство сложного строения атомов. Альф</w:t>
      </w:r>
      <w:proofErr w:type="gramStart"/>
      <w:r>
        <w:rPr>
          <w:sz w:val="27"/>
          <w:szCs w:val="27"/>
        </w:rPr>
        <w:t>а-</w:t>
      </w:r>
      <w:proofErr w:type="gramEnd"/>
      <w:r>
        <w:rPr>
          <w:sz w:val="27"/>
          <w:szCs w:val="27"/>
        </w:rPr>
        <w:t xml:space="preserve">, бета- и гамма-излучения. Опыты Резерфорда. </w:t>
      </w:r>
    </w:p>
    <w:p w:rsidR="0019590F" w:rsidRDefault="0019590F" w:rsidP="0019590F">
      <w:pPr>
        <w:pStyle w:val="a4"/>
        <w:spacing w:before="278" w:beforeAutospacing="0" w:after="278"/>
        <w:ind w:firstLine="709"/>
      </w:pPr>
      <w:r>
        <w:rPr>
          <w:sz w:val="27"/>
          <w:szCs w:val="27"/>
        </w:rPr>
        <w:t xml:space="preserve">Ядерная модель атома. Радиоактивные превращения атомных ядер. Протонно-нейтронная модель ядра. Зарядовое и массовое числа. </w:t>
      </w:r>
    </w:p>
    <w:p w:rsidR="0019590F" w:rsidRDefault="0019590F" w:rsidP="0019590F">
      <w:pPr>
        <w:pStyle w:val="a4"/>
        <w:spacing w:before="278" w:beforeAutospacing="0" w:after="278"/>
        <w:ind w:firstLine="709"/>
      </w:pPr>
      <w:r>
        <w:rPr>
          <w:sz w:val="27"/>
          <w:szCs w:val="27"/>
        </w:rPr>
        <w:t>Ядерные реакции. Деление и синтез ядер. Сохране</w:t>
      </w:r>
      <w:r>
        <w:rPr>
          <w:sz w:val="27"/>
          <w:szCs w:val="27"/>
        </w:rPr>
        <w:softHyphen/>
        <w:t>ние зарядового и массового чисел при ядерных реак</w:t>
      </w:r>
      <w:r>
        <w:rPr>
          <w:sz w:val="27"/>
          <w:szCs w:val="27"/>
        </w:rPr>
        <w:softHyphen/>
        <w:t>циях.</w:t>
      </w:r>
    </w:p>
    <w:p w:rsidR="0019590F" w:rsidRDefault="0019590F" w:rsidP="0019590F">
      <w:pPr>
        <w:pStyle w:val="a4"/>
        <w:spacing w:before="102" w:beforeAutospacing="0" w:after="102"/>
      </w:pPr>
      <w:r>
        <w:rPr>
          <w:b/>
          <w:bCs/>
        </w:rPr>
        <w:t>Л/работа №5</w:t>
      </w:r>
      <w:r>
        <w:t xml:space="preserve"> «Изучение треков заряженных частиц по готовым фотографиям»</w:t>
      </w:r>
    </w:p>
    <w:p w:rsidR="0019590F" w:rsidRDefault="0019590F" w:rsidP="0019590F">
      <w:pPr>
        <w:pStyle w:val="a4"/>
        <w:spacing w:before="102" w:beforeAutospacing="0" w:after="102"/>
      </w:pPr>
      <w:r>
        <w:rPr>
          <w:b/>
          <w:bCs/>
        </w:rPr>
        <w:t>Л/работа №6</w:t>
      </w:r>
      <w:r>
        <w:t xml:space="preserve"> «Изучение деления ядра атома урана по фотографиям треков»</w:t>
      </w:r>
    </w:p>
    <w:p w:rsidR="00DD10FE" w:rsidRDefault="00DD10FE" w:rsidP="00DD10FE">
      <w:pPr>
        <w:pStyle w:val="a4"/>
        <w:spacing w:before="102" w:beforeAutospacing="0" w:after="102"/>
        <w:ind w:firstLine="709"/>
      </w:pPr>
    </w:p>
    <w:p w:rsidR="00DD10FE" w:rsidRDefault="00DD10FE" w:rsidP="00DD10FE">
      <w:pPr>
        <w:pStyle w:val="a4"/>
        <w:spacing w:before="102" w:beforeAutospacing="0" w:after="102"/>
        <w:ind w:firstLine="709"/>
      </w:pPr>
      <w:r>
        <w:t xml:space="preserve">Предусматривается применение следующих технологий обучения: </w:t>
      </w:r>
    </w:p>
    <w:p w:rsidR="00DD10FE" w:rsidRDefault="00DD10FE" w:rsidP="00DD10FE">
      <w:pPr>
        <w:pStyle w:val="a4"/>
        <w:numPr>
          <w:ilvl w:val="0"/>
          <w:numId w:val="15"/>
        </w:numPr>
        <w:spacing w:before="102" w:beforeAutospacing="0" w:after="102"/>
      </w:pPr>
      <w:r>
        <w:rPr>
          <w:sz w:val="27"/>
          <w:szCs w:val="27"/>
        </w:rPr>
        <w:t xml:space="preserve">традиционная классно-урочная </w:t>
      </w:r>
    </w:p>
    <w:p w:rsidR="00DD10FE" w:rsidRDefault="00DD10FE" w:rsidP="00DD10FE">
      <w:pPr>
        <w:pStyle w:val="a4"/>
        <w:numPr>
          <w:ilvl w:val="0"/>
          <w:numId w:val="15"/>
        </w:numPr>
        <w:spacing w:before="102" w:beforeAutospacing="0" w:after="102"/>
      </w:pPr>
      <w:r>
        <w:rPr>
          <w:sz w:val="27"/>
          <w:szCs w:val="27"/>
        </w:rPr>
        <w:t>игровые технологии</w:t>
      </w:r>
    </w:p>
    <w:p w:rsidR="00DD10FE" w:rsidRDefault="00DD10FE" w:rsidP="00DD10FE">
      <w:pPr>
        <w:pStyle w:val="a4"/>
        <w:numPr>
          <w:ilvl w:val="0"/>
          <w:numId w:val="15"/>
        </w:numPr>
        <w:spacing w:before="102" w:beforeAutospacing="0" w:after="102"/>
      </w:pPr>
      <w:r>
        <w:rPr>
          <w:sz w:val="27"/>
          <w:szCs w:val="27"/>
        </w:rPr>
        <w:t>элементы проблемного обучения</w:t>
      </w:r>
    </w:p>
    <w:p w:rsidR="00DD10FE" w:rsidRDefault="00DD10FE" w:rsidP="00DD10FE">
      <w:pPr>
        <w:pStyle w:val="a4"/>
        <w:numPr>
          <w:ilvl w:val="0"/>
          <w:numId w:val="15"/>
        </w:numPr>
        <w:spacing w:before="102" w:beforeAutospacing="0" w:after="102"/>
      </w:pPr>
      <w:r>
        <w:rPr>
          <w:sz w:val="27"/>
          <w:szCs w:val="27"/>
        </w:rPr>
        <w:t xml:space="preserve">технологии уровневой дифференциации </w:t>
      </w:r>
    </w:p>
    <w:p w:rsidR="00DD10FE" w:rsidRDefault="00DD10FE" w:rsidP="00DD10FE">
      <w:pPr>
        <w:pStyle w:val="a4"/>
        <w:numPr>
          <w:ilvl w:val="0"/>
          <w:numId w:val="15"/>
        </w:numPr>
        <w:spacing w:before="102" w:beforeAutospacing="0" w:after="102"/>
      </w:pPr>
      <w:proofErr w:type="spellStart"/>
      <w:r>
        <w:rPr>
          <w:sz w:val="27"/>
          <w:szCs w:val="27"/>
        </w:rPr>
        <w:t>здоровьесберегающие</w:t>
      </w:r>
      <w:proofErr w:type="spellEnd"/>
      <w:r>
        <w:rPr>
          <w:sz w:val="27"/>
          <w:szCs w:val="27"/>
        </w:rPr>
        <w:t xml:space="preserve"> технологии</w:t>
      </w:r>
    </w:p>
    <w:p w:rsidR="00DD10FE" w:rsidRDefault="00DD10FE" w:rsidP="00DD10FE">
      <w:pPr>
        <w:pStyle w:val="a4"/>
        <w:numPr>
          <w:ilvl w:val="0"/>
          <w:numId w:val="15"/>
        </w:numPr>
        <w:spacing w:before="102" w:beforeAutospacing="0" w:after="102"/>
      </w:pPr>
      <w:r>
        <w:rPr>
          <w:sz w:val="27"/>
          <w:szCs w:val="27"/>
        </w:rPr>
        <w:t xml:space="preserve">ИКТ </w:t>
      </w:r>
    </w:p>
    <w:p w:rsidR="008F6107" w:rsidRDefault="008F6107" w:rsidP="008F6107">
      <w:pPr>
        <w:pStyle w:val="a4"/>
        <w:shd w:val="clear" w:color="auto" w:fill="FFFFFF"/>
        <w:spacing w:after="0"/>
        <w:jc w:val="center"/>
      </w:pPr>
      <w:r>
        <w:rPr>
          <w:b/>
          <w:bCs/>
          <w:sz w:val="27"/>
          <w:szCs w:val="27"/>
        </w:rPr>
        <w:t>ТРЕБОВАНИЯ К УРОВНЮ ПОДГОТОВКИ УЧАЩИХСЯ</w:t>
      </w:r>
    </w:p>
    <w:p w:rsidR="0019590F" w:rsidRDefault="0019590F" w:rsidP="0019590F">
      <w:pPr>
        <w:pStyle w:val="a4"/>
        <w:shd w:val="clear" w:color="auto" w:fill="FFFFFF"/>
        <w:spacing w:after="0"/>
        <w:ind w:firstLine="539"/>
      </w:pPr>
      <w:r>
        <w:rPr>
          <w:i/>
          <w:iCs/>
        </w:rPr>
        <w:t>В результате изучения курса физики 9 класса ученик должен:</w:t>
      </w:r>
    </w:p>
    <w:p w:rsidR="0019590F" w:rsidRDefault="0019590F" w:rsidP="0019590F">
      <w:pPr>
        <w:pStyle w:val="a4"/>
        <w:shd w:val="clear" w:color="auto" w:fill="FFFFFF"/>
        <w:spacing w:after="0"/>
        <w:ind w:firstLine="539"/>
      </w:pPr>
      <w:r>
        <w:t>знать/понимать</w:t>
      </w:r>
    </w:p>
    <w:p w:rsidR="0019590F" w:rsidRDefault="0019590F" w:rsidP="0019590F">
      <w:pPr>
        <w:pStyle w:val="a4"/>
        <w:numPr>
          <w:ilvl w:val="0"/>
          <w:numId w:val="16"/>
        </w:numPr>
        <w:shd w:val="clear" w:color="auto" w:fill="FFFFFF"/>
        <w:spacing w:after="0"/>
      </w:pPr>
      <w:r>
        <w:t>смысл понятий: электрическое поле, магнитное поле, волна, атом, атомное ядро, ионизирующие излучения;</w:t>
      </w:r>
    </w:p>
    <w:p w:rsidR="0019590F" w:rsidRDefault="0019590F" w:rsidP="0019590F">
      <w:pPr>
        <w:pStyle w:val="a4"/>
        <w:numPr>
          <w:ilvl w:val="0"/>
          <w:numId w:val="16"/>
        </w:numPr>
        <w:shd w:val="clear" w:color="auto" w:fill="FFFFFF"/>
        <w:spacing w:after="0"/>
      </w:pPr>
      <w:r>
        <w:t>смысл физических величин: путь, скорость, ускорение, сила, импульс;</w:t>
      </w:r>
    </w:p>
    <w:p w:rsidR="0019590F" w:rsidRDefault="0019590F" w:rsidP="0019590F">
      <w:pPr>
        <w:pStyle w:val="a4"/>
        <w:numPr>
          <w:ilvl w:val="0"/>
          <w:numId w:val="16"/>
        </w:numPr>
        <w:shd w:val="clear" w:color="auto" w:fill="FFFFFF"/>
        <w:spacing w:after="0"/>
      </w:pPr>
      <w:r>
        <w:t>смысл физических законов: Ньютона, всемирного тяготения, сохранения импульса и механической энергии;</w:t>
      </w:r>
    </w:p>
    <w:p w:rsidR="0019590F" w:rsidRDefault="0019590F" w:rsidP="0019590F">
      <w:pPr>
        <w:pStyle w:val="a4"/>
        <w:shd w:val="clear" w:color="auto" w:fill="FFFFFF"/>
        <w:spacing w:after="0"/>
        <w:ind w:firstLine="539"/>
      </w:pPr>
      <w:r>
        <w:t>уметь</w:t>
      </w:r>
    </w:p>
    <w:p w:rsidR="0019590F" w:rsidRDefault="0019590F" w:rsidP="0019590F">
      <w:pPr>
        <w:pStyle w:val="a4"/>
        <w:numPr>
          <w:ilvl w:val="0"/>
          <w:numId w:val="17"/>
        </w:numPr>
        <w:shd w:val="clear" w:color="auto" w:fill="FFFFFF"/>
        <w:spacing w:after="0"/>
      </w:pPr>
      <w:r>
        <w:t>описывать и объяснять физические явления: равномерное прямолинейное движение, равноускоренное прямолинейное движение, электромагнитную индукцию, преломление и дисперсию света;</w:t>
      </w:r>
    </w:p>
    <w:p w:rsidR="0019590F" w:rsidRDefault="0019590F" w:rsidP="0019590F">
      <w:pPr>
        <w:pStyle w:val="a4"/>
        <w:numPr>
          <w:ilvl w:val="0"/>
          <w:numId w:val="17"/>
        </w:numPr>
        <w:shd w:val="clear" w:color="auto" w:fill="FFFFFF"/>
        <w:spacing w:after="0"/>
      </w:pPr>
      <w:r>
        <w:t>использовать физические приборы и измерительные инструменты для измерения физических величин: естественного радиационного фона;</w:t>
      </w:r>
    </w:p>
    <w:p w:rsidR="0019590F" w:rsidRDefault="0019590F" w:rsidP="0019590F">
      <w:pPr>
        <w:pStyle w:val="a4"/>
        <w:numPr>
          <w:ilvl w:val="0"/>
          <w:numId w:val="17"/>
        </w:numPr>
        <w:shd w:val="clear" w:color="auto" w:fill="FFFFFF"/>
        <w:spacing w:after="0"/>
      </w:pPr>
      <w:r>
        <w:t>представлять результаты измерений с помощью таблиц, графиков и выявлять на этой основе эмпирические зависимости: периода колебаний нитяного маятника от длины нити, периода колебаний пружинного маятника от массы груза и от жесткости пружины;</w:t>
      </w:r>
    </w:p>
    <w:p w:rsidR="0019590F" w:rsidRDefault="0019590F" w:rsidP="0019590F">
      <w:pPr>
        <w:pStyle w:val="a4"/>
        <w:numPr>
          <w:ilvl w:val="0"/>
          <w:numId w:val="17"/>
        </w:numPr>
        <w:shd w:val="clear" w:color="auto" w:fill="FFFFFF"/>
        <w:spacing w:after="0"/>
      </w:pPr>
      <w:r>
        <w:t>выражать результаты измерений и расчетов в единицах Международной системы;</w:t>
      </w:r>
    </w:p>
    <w:p w:rsidR="0019590F" w:rsidRDefault="0019590F" w:rsidP="0019590F">
      <w:pPr>
        <w:pStyle w:val="a4"/>
        <w:numPr>
          <w:ilvl w:val="0"/>
          <w:numId w:val="17"/>
        </w:numPr>
        <w:shd w:val="clear" w:color="auto" w:fill="FFFFFF"/>
        <w:spacing w:after="0"/>
      </w:pPr>
      <w:r>
        <w:t>приводить примеры практического использования физических знаний о механических, электромагнитных явлениях;</w:t>
      </w:r>
    </w:p>
    <w:p w:rsidR="0019590F" w:rsidRDefault="0019590F" w:rsidP="0019590F">
      <w:pPr>
        <w:pStyle w:val="a4"/>
        <w:numPr>
          <w:ilvl w:val="0"/>
          <w:numId w:val="17"/>
        </w:numPr>
        <w:shd w:val="clear" w:color="auto" w:fill="FFFFFF"/>
        <w:spacing w:after="0"/>
      </w:pPr>
      <w:r>
        <w:lastRenderedPageBreak/>
        <w:t>решать задачи на применение изученных физических законов;</w:t>
      </w:r>
    </w:p>
    <w:p w:rsidR="0019590F" w:rsidRDefault="0019590F" w:rsidP="0019590F">
      <w:pPr>
        <w:pStyle w:val="a4"/>
        <w:numPr>
          <w:ilvl w:val="0"/>
          <w:numId w:val="17"/>
        </w:numPr>
        <w:shd w:val="clear" w:color="auto" w:fill="FFFFFF"/>
        <w:spacing w:after="0"/>
      </w:pPr>
      <w:r>
        <w:t>осуществлять самостоятельный поиск информации естественнонаучного содержания с использованием различных источников (учебных текстов, справочных и научно-популярных изданий, компьютерных баз данных, ресурсов Интернета), ее обработку и представление в разных формах (словесно, с помощью графиков, математических символов, рисунков и структурных схем);</w:t>
      </w:r>
    </w:p>
    <w:p w:rsidR="0019590F" w:rsidRDefault="0019590F" w:rsidP="0019590F">
      <w:pPr>
        <w:pStyle w:val="a4"/>
        <w:numPr>
          <w:ilvl w:val="0"/>
          <w:numId w:val="17"/>
        </w:numPr>
        <w:shd w:val="clear" w:color="auto" w:fill="FFFFFF"/>
        <w:spacing w:after="0"/>
      </w:pPr>
      <w:r>
        <w:t>использовать приобретенные знания и умения в практической деятельности и повседневной жизни для рационального использования, обеспечения безопасности в процессе использования электрических приборов, оценки безопасности радиационного фона.</w:t>
      </w:r>
    </w:p>
    <w:p w:rsidR="0019590F" w:rsidRDefault="0019590F" w:rsidP="0019590F">
      <w:pPr>
        <w:pStyle w:val="a4"/>
        <w:spacing w:after="0"/>
        <w:jc w:val="center"/>
      </w:pPr>
    </w:p>
    <w:p w:rsidR="008F6107" w:rsidRPr="00852AB0" w:rsidRDefault="008F6107" w:rsidP="008F6107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2AB0">
        <w:rPr>
          <w:rFonts w:ascii="Times New Roman" w:hAnsi="Times New Roman" w:cs="Times New Roman"/>
          <w:b/>
          <w:sz w:val="28"/>
          <w:szCs w:val="28"/>
        </w:rPr>
        <w:t>Учебно-методические пособия:</w:t>
      </w:r>
    </w:p>
    <w:p w:rsidR="008F6107" w:rsidRPr="00852AB0" w:rsidRDefault="008F6107" w:rsidP="008F6107">
      <w:pPr>
        <w:pStyle w:val="31"/>
        <w:rPr>
          <w:sz w:val="24"/>
          <w:szCs w:val="24"/>
        </w:rPr>
      </w:pPr>
      <w:r w:rsidRPr="00852AB0">
        <w:rPr>
          <w:b/>
          <w:sz w:val="24"/>
          <w:szCs w:val="24"/>
        </w:rPr>
        <w:t>1.</w:t>
      </w:r>
      <w:r w:rsidRPr="00852AB0">
        <w:rPr>
          <w:sz w:val="24"/>
          <w:szCs w:val="24"/>
        </w:rPr>
        <w:t>.</w:t>
      </w:r>
      <w:r w:rsidRPr="00852AB0">
        <w:rPr>
          <w:b/>
          <w:sz w:val="24"/>
          <w:szCs w:val="24"/>
        </w:rPr>
        <w:t xml:space="preserve"> </w:t>
      </w:r>
      <w:proofErr w:type="spellStart"/>
      <w:r w:rsidRPr="00852AB0">
        <w:rPr>
          <w:sz w:val="24"/>
          <w:szCs w:val="24"/>
        </w:rPr>
        <w:t>Пёрышкин</w:t>
      </w:r>
      <w:proofErr w:type="spellEnd"/>
      <w:r w:rsidRPr="00852AB0">
        <w:rPr>
          <w:sz w:val="24"/>
          <w:szCs w:val="24"/>
        </w:rPr>
        <w:t xml:space="preserve"> А.В.</w:t>
      </w:r>
      <w:r w:rsidR="0019590F">
        <w:rPr>
          <w:sz w:val="24"/>
          <w:szCs w:val="24"/>
        </w:rPr>
        <w:t xml:space="preserve">, </w:t>
      </w:r>
      <w:proofErr w:type="spellStart"/>
      <w:r w:rsidR="0019590F">
        <w:rPr>
          <w:sz w:val="24"/>
          <w:szCs w:val="24"/>
        </w:rPr>
        <w:t>Гутник</w:t>
      </w:r>
      <w:proofErr w:type="spellEnd"/>
      <w:r w:rsidR="0019590F">
        <w:rPr>
          <w:sz w:val="24"/>
          <w:szCs w:val="24"/>
        </w:rPr>
        <w:t xml:space="preserve"> Е.М.</w:t>
      </w:r>
      <w:r w:rsidRPr="00852AB0">
        <w:rPr>
          <w:sz w:val="24"/>
          <w:szCs w:val="24"/>
        </w:rPr>
        <w:t xml:space="preserve"> Физика </w:t>
      </w:r>
      <w:r w:rsidR="0019590F">
        <w:rPr>
          <w:sz w:val="24"/>
          <w:szCs w:val="24"/>
        </w:rPr>
        <w:t>9</w:t>
      </w:r>
      <w:r w:rsidRPr="00852AB0">
        <w:rPr>
          <w:sz w:val="24"/>
          <w:szCs w:val="24"/>
        </w:rPr>
        <w:t xml:space="preserve"> класс. Учебник для общеобразовательных учреждений. – М.: Дрофа, 200</w:t>
      </w:r>
      <w:r w:rsidR="0019590F">
        <w:rPr>
          <w:sz w:val="24"/>
          <w:szCs w:val="24"/>
        </w:rPr>
        <w:t>8</w:t>
      </w:r>
      <w:r w:rsidRPr="00852AB0">
        <w:rPr>
          <w:sz w:val="24"/>
          <w:szCs w:val="24"/>
        </w:rPr>
        <w:t>-20</w:t>
      </w:r>
      <w:r w:rsidR="0019590F">
        <w:rPr>
          <w:sz w:val="24"/>
          <w:szCs w:val="24"/>
        </w:rPr>
        <w:t>12</w:t>
      </w:r>
      <w:r w:rsidRPr="00852AB0">
        <w:rPr>
          <w:sz w:val="24"/>
          <w:szCs w:val="24"/>
        </w:rPr>
        <w:t xml:space="preserve"> гг.</w:t>
      </w:r>
    </w:p>
    <w:p w:rsidR="008F6107" w:rsidRPr="00852AB0" w:rsidRDefault="00DD10FE" w:rsidP="008F61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8F6107" w:rsidRPr="00852A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6107" w:rsidRPr="00852AB0">
        <w:rPr>
          <w:rFonts w:ascii="Times New Roman" w:hAnsi="Times New Roman" w:cs="Times New Roman"/>
          <w:sz w:val="24"/>
          <w:szCs w:val="24"/>
        </w:rPr>
        <w:t xml:space="preserve"> В.И. </w:t>
      </w:r>
      <w:proofErr w:type="spellStart"/>
      <w:r w:rsidR="008F6107" w:rsidRPr="00852AB0">
        <w:rPr>
          <w:rFonts w:ascii="Times New Roman" w:hAnsi="Times New Roman" w:cs="Times New Roman"/>
          <w:sz w:val="24"/>
          <w:szCs w:val="24"/>
        </w:rPr>
        <w:t>Лукашек</w:t>
      </w:r>
      <w:proofErr w:type="spellEnd"/>
      <w:r w:rsidR="008F6107" w:rsidRPr="00852AB0">
        <w:rPr>
          <w:rFonts w:ascii="Times New Roman" w:hAnsi="Times New Roman" w:cs="Times New Roman"/>
          <w:sz w:val="24"/>
          <w:szCs w:val="24"/>
        </w:rPr>
        <w:t>, Е.В. Иванова. Сборник задач по физике 7-9 класс для общеобразовательных учреждений, 21 издание. - М., Просвещение, 2007 г.</w:t>
      </w:r>
    </w:p>
    <w:p w:rsidR="008F6107" w:rsidRPr="00852AB0" w:rsidRDefault="00DD10FE" w:rsidP="008F61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8F6107" w:rsidRPr="00852AB0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="008F6107" w:rsidRPr="00852AB0">
        <w:rPr>
          <w:rFonts w:ascii="Times New Roman" w:hAnsi="Times New Roman" w:cs="Times New Roman"/>
          <w:sz w:val="24"/>
          <w:szCs w:val="24"/>
        </w:rPr>
        <w:t>А. Е. Марон, Е. А. Марон. Дидактические материалы по физике 7 – 9 класс. – М., Дрофа,2008 г.</w:t>
      </w:r>
    </w:p>
    <w:p w:rsidR="008F6107" w:rsidRDefault="008F6107"/>
    <w:p w:rsidR="00277349" w:rsidRDefault="00277349"/>
    <w:p w:rsidR="00277349" w:rsidRDefault="00277349"/>
    <w:p w:rsidR="00277349" w:rsidRDefault="00277349"/>
    <w:p w:rsidR="00277349" w:rsidRDefault="00277349"/>
    <w:p w:rsidR="00277349" w:rsidRDefault="00277349"/>
    <w:p w:rsidR="00277349" w:rsidRDefault="00277349" w:rsidP="002773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7349" w:rsidRDefault="00277349" w:rsidP="002773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7349" w:rsidRDefault="00277349" w:rsidP="002773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7349" w:rsidRDefault="00277349" w:rsidP="002773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7349" w:rsidRDefault="00277349" w:rsidP="002773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7349" w:rsidRDefault="00277349" w:rsidP="002773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7349" w:rsidRDefault="00277349" w:rsidP="002773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7349" w:rsidRDefault="00277349" w:rsidP="002773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7349" w:rsidRDefault="00277349" w:rsidP="002773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7349" w:rsidRDefault="00277349" w:rsidP="002773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7349" w:rsidRDefault="00277349" w:rsidP="002773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7349" w:rsidRDefault="00277349" w:rsidP="002773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7349" w:rsidRDefault="00277349" w:rsidP="002773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38EA"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Календарно-тематическо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9D38EA">
        <w:rPr>
          <w:rFonts w:ascii="Times New Roman" w:hAnsi="Times New Roman" w:cs="Times New Roman"/>
          <w:b/>
          <w:sz w:val="28"/>
          <w:szCs w:val="28"/>
        </w:rPr>
        <w:t xml:space="preserve"> планирование по физик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9D38EA">
        <w:rPr>
          <w:rFonts w:ascii="Times New Roman" w:hAnsi="Times New Roman" w:cs="Times New Roman"/>
          <w:b/>
          <w:sz w:val="28"/>
          <w:szCs w:val="28"/>
        </w:rPr>
        <w:t xml:space="preserve"> для 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9D38EA"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</w:p>
    <w:tbl>
      <w:tblPr>
        <w:tblStyle w:val="a5"/>
        <w:tblW w:w="25831" w:type="dxa"/>
        <w:tblLook w:val="04A0"/>
      </w:tblPr>
      <w:tblGrid>
        <w:gridCol w:w="640"/>
        <w:gridCol w:w="1034"/>
        <w:gridCol w:w="4224"/>
        <w:gridCol w:w="1617"/>
        <w:gridCol w:w="1765"/>
        <w:gridCol w:w="1709"/>
        <w:gridCol w:w="7421"/>
        <w:gridCol w:w="7421"/>
      </w:tblGrid>
      <w:tr w:rsidR="00277349" w:rsidTr="00261FE7">
        <w:trPr>
          <w:gridAfter w:val="2"/>
          <w:wAfter w:w="14842" w:type="dxa"/>
        </w:trPr>
        <w:tc>
          <w:tcPr>
            <w:tcW w:w="640" w:type="dxa"/>
            <w:vMerge w:val="restart"/>
            <w:vAlign w:val="center"/>
          </w:tcPr>
          <w:p w:rsidR="00277349" w:rsidRDefault="00277349" w:rsidP="00261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277349" w:rsidRDefault="00277349" w:rsidP="00261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034" w:type="dxa"/>
            <w:vMerge w:val="restart"/>
            <w:vAlign w:val="center"/>
          </w:tcPr>
          <w:p w:rsidR="00277349" w:rsidRDefault="00277349" w:rsidP="00261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277349" w:rsidRDefault="00277349" w:rsidP="00261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урока</w:t>
            </w:r>
          </w:p>
        </w:tc>
        <w:tc>
          <w:tcPr>
            <w:tcW w:w="4224" w:type="dxa"/>
            <w:vMerge w:val="restart"/>
            <w:vAlign w:val="center"/>
          </w:tcPr>
          <w:p w:rsidR="00277349" w:rsidRDefault="00277349" w:rsidP="00261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1617" w:type="dxa"/>
            <w:vMerge w:val="restart"/>
          </w:tcPr>
          <w:p w:rsidR="00277349" w:rsidRDefault="00277349" w:rsidP="00261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 по теме</w:t>
            </w:r>
          </w:p>
        </w:tc>
        <w:tc>
          <w:tcPr>
            <w:tcW w:w="3474" w:type="dxa"/>
            <w:gridSpan w:val="2"/>
          </w:tcPr>
          <w:p w:rsidR="00277349" w:rsidRDefault="00277349" w:rsidP="00261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</w:tr>
      <w:tr w:rsidR="00277349" w:rsidTr="00261FE7">
        <w:trPr>
          <w:gridAfter w:val="2"/>
          <w:wAfter w:w="14842" w:type="dxa"/>
        </w:trPr>
        <w:tc>
          <w:tcPr>
            <w:tcW w:w="640" w:type="dxa"/>
            <w:vMerge/>
          </w:tcPr>
          <w:p w:rsidR="00277349" w:rsidRDefault="00277349" w:rsidP="00261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dxa"/>
            <w:vMerge/>
          </w:tcPr>
          <w:p w:rsidR="00277349" w:rsidRDefault="00277349" w:rsidP="00261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4" w:type="dxa"/>
            <w:vMerge/>
          </w:tcPr>
          <w:p w:rsidR="00277349" w:rsidRDefault="00277349" w:rsidP="00261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  <w:vMerge/>
          </w:tcPr>
          <w:p w:rsidR="00277349" w:rsidRDefault="00277349" w:rsidP="00261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</w:tcPr>
          <w:p w:rsidR="00277349" w:rsidRDefault="00277349" w:rsidP="00261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планируемая</w:t>
            </w:r>
          </w:p>
        </w:tc>
        <w:tc>
          <w:tcPr>
            <w:tcW w:w="1709" w:type="dxa"/>
          </w:tcPr>
          <w:p w:rsidR="00277349" w:rsidRDefault="00277349" w:rsidP="00261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фактическая</w:t>
            </w:r>
          </w:p>
        </w:tc>
      </w:tr>
      <w:tr w:rsidR="00277349" w:rsidTr="00261FE7">
        <w:trPr>
          <w:gridAfter w:val="2"/>
          <w:wAfter w:w="14842" w:type="dxa"/>
        </w:trPr>
        <w:tc>
          <w:tcPr>
            <w:tcW w:w="10989" w:type="dxa"/>
            <w:gridSpan w:val="6"/>
          </w:tcPr>
          <w:p w:rsidR="00277349" w:rsidRPr="00ED1CEC" w:rsidRDefault="00277349" w:rsidP="00261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C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ЗАКОНЫ ДВИЖЕНИЯ И ВЗАИМОДЕЙСТВИЯ ТЕЛ.</w:t>
            </w:r>
          </w:p>
        </w:tc>
      </w:tr>
      <w:tr w:rsidR="00277349" w:rsidTr="00261FE7">
        <w:trPr>
          <w:gridAfter w:val="2"/>
          <w:wAfter w:w="14842" w:type="dxa"/>
        </w:trPr>
        <w:tc>
          <w:tcPr>
            <w:tcW w:w="640" w:type="dxa"/>
            <w:vMerge w:val="restart"/>
          </w:tcPr>
          <w:p w:rsidR="00277349" w:rsidRDefault="00277349" w:rsidP="00261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277349" w:rsidRDefault="00277349" w:rsidP="00261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349" w:rsidRDefault="00277349" w:rsidP="00261FE7">
            <w:pPr>
              <w:tabs>
                <w:tab w:val="center" w:pos="2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349" w:rsidRDefault="00277349" w:rsidP="00261FE7">
            <w:pPr>
              <w:tabs>
                <w:tab w:val="center" w:pos="2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dxa"/>
          </w:tcPr>
          <w:p w:rsidR="00277349" w:rsidRDefault="00277349" w:rsidP="00261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24" w:type="dxa"/>
          </w:tcPr>
          <w:p w:rsidR="00277349" w:rsidRPr="00ED1CEC" w:rsidRDefault="00277349" w:rsidP="00261F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1CEC">
              <w:rPr>
                <w:rFonts w:ascii="Times New Roman" w:eastAsia="Calibri" w:hAnsi="Times New Roman" w:cs="Times New Roman"/>
                <w:sz w:val="24"/>
                <w:szCs w:val="24"/>
              </w:rPr>
              <w:t>Материальная точка. Система отсчета. Перемещение.</w:t>
            </w:r>
          </w:p>
        </w:tc>
        <w:tc>
          <w:tcPr>
            <w:tcW w:w="1617" w:type="dxa"/>
            <w:vMerge w:val="restart"/>
            <w:vAlign w:val="center"/>
          </w:tcPr>
          <w:p w:rsidR="00277349" w:rsidRDefault="00277349" w:rsidP="00261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765" w:type="dxa"/>
          </w:tcPr>
          <w:p w:rsidR="00277349" w:rsidRDefault="00277349" w:rsidP="00261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</w:tcPr>
          <w:p w:rsidR="00277349" w:rsidRDefault="00277349" w:rsidP="00261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7349" w:rsidTr="00261FE7">
        <w:trPr>
          <w:gridAfter w:val="2"/>
          <w:wAfter w:w="14842" w:type="dxa"/>
        </w:trPr>
        <w:tc>
          <w:tcPr>
            <w:tcW w:w="640" w:type="dxa"/>
            <w:vMerge/>
          </w:tcPr>
          <w:p w:rsidR="00277349" w:rsidRDefault="00277349" w:rsidP="00261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dxa"/>
          </w:tcPr>
          <w:p w:rsidR="00277349" w:rsidRDefault="00277349" w:rsidP="00261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24" w:type="dxa"/>
          </w:tcPr>
          <w:p w:rsidR="00277349" w:rsidRPr="00ED1CEC" w:rsidRDefault="00277349" w:rsidP="00261F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1CEC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координаты движущегося тела.</w:t>
            </w:r>
          </w:p>
        </w:tc>
        <w:tc>
          <w:tcPr>
            <w:tcW w:w="1617" w:type="dxa"/>
            <w:vMerge/>
          </w:tcPr>
          <w:p w:rsidR="00277349" w:rsidRDefault="00277349" w:rsidP="00261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</w:tcPr>
          <w:p w:rsidR="00277349" w:rsidRDefault="00277349" w:rsidP="00261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</w:tcPr>
          <w:p w:rsidR="00277349" w:rsidRDefault="00277349" w:rsidP="00261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7349" w:rsidTr="00261FE7">
        <w:trPr>
          <w:gridAfter w:val="2"/>
          <w:wAfter w:w="14842" w:type="dxa"/>
          <w:trHeight w:val="368"/>
        </w:trPr>
        <w:tc>
          <w:tcPr>
            <w:tcW w:w="640" w:type="dxa"/>
            <w:vMerge/>
          </w:tcPr>
          <w:p w:rsidR="00277349" w:rsidRDefault="00277349" w:rsidP="00261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dxa"/>
          </w:tcPr>
          <w:p w:rsidR="00277349" w:rsidRDefault="00277349" w:rsidP="00261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24" w:type="dxa"/>
          </w:tcPr>
          <w:p w:rsidR="00277349" w:rsidRPr="00ED1CEC" w:rsidRDefault="00277349" w:rsidP="00261F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1CEC">
              <w:rPr>
                <w:rFonts w:ascii="Times New Roman" w:eastAsia="Calibri" w:hAnsi="Times New Roman" w:cs="Times New Roman"/>
                <w:sz w:val="24"/>
                <w:szCs w:val="24"/>
              </w:rPr>
              <w:t>Перемещение при прямолинейном равномерном движении.</w:t>
            </w:r>
          </w:p>
        </w:tc>
        <w:tc>
          <w:tcPr>
            <w:tcW w:w="1617" w:type="dxa"/>
            <w:vMerge/>
          </w:tcPr>
          <w:p w:rsidR="00277349" w:rsidRDefault="00277349" w:rsidP="00261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</w:tcPr>
          <w:p w:rsidR="00277349" w:rsidRDefault="00277349" w:rsidP="00261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</w:tcPr>
          <w:p w:rsidR="00277349" w:rsidRDefault="00277349" w:rsidP="00261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7349" w:rsidTr="00261FE7">
        <w:trPr>
          <w:gridAfter w:val="2"/>
          <w:wAfter w:w="14842" w:type="dxa"/>
        </w:trPr>
        <w:tc>
          <w:tcPr>
            <w:tcW w:w="640" w:type="dxa"/>
            <w:vMerge/>
          </w:tcPr>
          <w:p w:rsidR="00277349" w:rsidRDefault="00277349" w:rsidP="00261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dxa"/>
          </w:tcPr>
          <w:p w:rsidR="00277349" w:rsidRDefault="00277349" w:rsidP="00261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224" w:type="dxa"/>
          </w:tcPr>
          <w:p w:rsidR="00277349" w:rsidRPr="00ED1CEC" w:rsidRDefault="00277349" w:rsidP="00261F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1CEC">
              <w:rPr>
                <w:rFonts w:ascii="Times New Roman" w:eastAsia="Calibri" w:hAnsi="Times New Roman" w:cs="Times New Roman"/>
                <w:sz w:val="24"/>
                <w:szCs w:val="24"/>
              </w:rPr>
              <w:t>Прямолинейное равноускоренное движение. Ускорение.</w:t>
            </w:r>
          </w:p>
        </w:tc>
        <w:tc>
          <w:tcPr>
            <w:tcW w:w="1617" w:type="dxa"/>
            <w:vMerge/>
            <w:vAlign w:val="center"/>
          </w:tcPr>
          <w:p w:rsidR="00277349" w:rsidRDefault="00277349" w:rsidP="00261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</w:tcPr>
          <w:p w:rsidR="00277349" w:rsidRDefault="00277349" w:rsidP="00261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</w:tcPr>
          <w:p w:rsidR="00277349" w:rsidRDefault="00277349" w:rsidP="00261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7349" w:rsidTr="00261FE7">
        <w:trPr>
          <w:gridAfter w:val="2"/>
          <w:wAfter w:w="14842" w:type="dxa"/>
        </w:trPr>
        <w:tc>
          <w:tcPr>
            <w:tcW w:w="640" w:type="dxa"/>
            <w:vMerge/>
          </w:tcPr>
          <w:p w:rsidR="00277349" w:rsidRDefault="00277349" w:rsidP="00261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dxa"/>
          </w:tcPr>
          <w:p w:rsidR="00277349" w:rsidRDefault="00277349" w:rsidP="00261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224" w:type="dxa"/>
          </w:tcPr>
          <w:p w:rsidR="00277349" w:rsidRPr="00ED1CEC" w:rsidRDefault="00277349" w:rsidP="00261F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1C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Скорость прямолинейного равноускоренного движения. </w:t>
            </w:r>
          </w:p>
        </w:tc>
        <w:tc>
          <w:tcPr>
            <w:tcW w:w="1617" w:type="dxa"/>
            <w:vMerge/>
          </w:tcPr>
          <w:p w:rsidR="00277349" w:rsidRDefault="00277349" w:rsidP="00261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</w:tcPr>
          <w:p w:rsidR="00277349" w:rsidRDefault="00277349" w:rsidP="00261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</w:tcPr>
          <w:p w:rsidR="00277349" w:rsidRDefault="00277349" w:rsidP="00261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7349" w:rsidTr="00261FE7">
        <w:trPr>
          <w:gridAfter w:val="2"/>
          <w:wAfter w:w="14842" w:type="dxa"/>
        </w:trPr>
        <w:tc>
          <w:tcPr>
            <w:tcW w:w="640" w:type="dxa"/>
            <w:vMerge/>
          </w:tcPr>
          <w:p w:rsidR="00277349" w:rsidRDefault="00277349" w:rsidP="00261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dxa"/>
          </w:tcPr>
          <w:p w:rsidR="00277349" w:rsidRDefault="00277349" w:rsidP="00261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224" w:type="dxa"/>
          </w:tcPr>
          <w:p w:rsidR="00277349" w:rsidRPr="00ED1CEC" w:rsidRDefault="00277349" w:rsidP="00261F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1CEC">
              <w:rPr>
                <w:rFonts w:ascii="Times New Roman" w:eastAsia="Calibri" w:hAnsi="Times New Roman" w:cs="Times New Roman"/>
                <w:sz w:val="24"/>
                <w:szCs w:val="24"/>
              </w:rPr>
              <w:t>Перемещение при прямолинейном равноускоренном движении.</w:t>
            </w:r>
          </w:p>
        </w:tc>
        <w:tc>
          <w:tcPr>
            <w:tcW w:w="1617" w:type="dxa"/>
            <w:vMerge/>
          </w:tcPr>
          <w:p w:rsidR="00277349" w:rsidRDefault="00277349" w:rsidP="00261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</w:tcPr>
          <w:p w:rsidR="00277349" w:rsidRDefault="00277349" w:rsidP="00261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</w:tcPr>
          <w:p w:rsidR="00277349" w:rsidRDefault="00277349" w:rsidP="00261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7349" w:rsidTr="00261FE7">
        <w:trPr>
          <w:gridAfter w:val="2"/>
          <w:wAfter w:w="14842" w:type="dxa"/>
          <w:trHeight w:val="275"/>
        </w:trPr>
        <w:tc>
          <w:tcPr>
            <w:tcW w:w="640" w:type="dxa"/>
            <w:vMerge/>
          </w:tcPr>
          <w:p w:rsidR="00277349" w:rsidRDefault="00277349" w:rsidP="00261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dxa"/>
          </w:tcPr>
          <w:p w:rsidR="00277349" w:rsidRDefault="00277349" w:rsidP="00261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224" w:type="dxa"/>
          </w:tcPr>
          <w:p w:rsidR="00277349" w:rsidRPr="00ED1CEC" w:rsidRDefault="00277349" w:rsidP="00261F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1CEC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1617" w:type="dxa"/>
            <w:vMerge/>
          </w:tcPr>
          <w:p w:rsidR="00277349" w:rsidRDefault="00277349" w:rsidP="00261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</w:tcPr>
          <w:p w:rsidR="00277349" w:rsidRDefault="00277349" w:rsidP="00261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</w:tcPr>
          <w:p w:rsidR="00277349" w:rsidRDefault="00277349" w:rsidP="00261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7349" w:rsidTr="00261FE7">
        <w:trPr>
          <w:gridAfter w:val="2"/>
          <w:wAfter w:w="14842" w:type="dxa"/>
        </w:trPr>
        <w:tc>
          <w:tcPr>
            <w:tcW w:w="640" w:type="dxa"/>
            <w:vMerge/>
          </w:tcPr>
          <w:p w:rsidR="00277349" w:rsidRDefault="00277349" w:rsidP="00261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dxa"/>
          </w:tcPr>
          <w:p w:rsidR="00277349" w:rsidRDefault="00277349" w:rsidP="00261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224" w:type="dxa"/>
          </w:tcPr>
          <w:p w:rsidR="00277349" w:rsidRPr="00ED1CEC" w:rsidRDefault="00277349" w:rsidP="00261F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1CEC">
              <w:rPr>
                <w:rFonts w:ascii="Times New Roman" w:eastAsia="Calibri" w:hAnsi="Times New Roman" w:cs="Times New Roman"/>
                <w:sz w:val="24"/>
                <w:szCs w:val="24"/>
              </w:rPr>
              <w:t>Перемещение тела при прямолинейном равноускоренном движении без начальной скорости.</w:t>
            </w:r>
          </w:p>
        </w:tc>
        <w:tc>
          <w:tcPr>
            <w:tcW w:w="1617" w:type="dxa"/>
            <w:vMerge/>
            <w:vAlign w:val="center"/>
          </w:tcPr>
          <w:p w:rsidR="00277349" w:rsidRDefault="00277349" w:rsidP="00261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</w:tcPr>
          <w:p w:rsidR="00277349" w:rsidRDefault="00277349" w:rsidP="00261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</w:tcPr>
          <w:p w:rsidR="00277349" w:rsidRDefault="00277349" w:rsidP="00261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7349" w:rsidTr="00261FE7">
        <w:trPr>
          <w:gridAfter w:val="2"/>
          <w:wAfter w:w="14842" w:type="dxa"/>
        </w:trPr>
        <w:tc>
          <w:tcPr>
            <w:tcW w:w="640" w:type="dxa"/>
            <w:vMerge/>
          </w:tcPr>
          <w:p w:rsidR="00277349" w:rsidRDefault="00277349" w:rsidP="00261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dxa"/>
          </w:tcPr>
          <w:p w:rsidR="00277349" w:rsidRDefault="00277349" w:rsidP="00261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224" w:type="dxa"/>
          </w:tcPr>
          <w:p w:rsidR="00277349" w:rsidRPr="00FC093E" w:rsidRDefault="00277349" w:rsidP="00261FE7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C093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Л.р. № 1. «Исследование равноускоренного движения без начальной скорости».</w:t>
            </w:r>
          </w:p>
        </w:tc>
        <w:tc>
          <w:tcPr>
            <w:tcW w:w="1617" w:type="dxa"/>
            <w:vMerge/>
            <w:vAlign w:val="center"/>
          </w:tcPr>
          <w:p w:rsidR="00277349" w:rsidRDefault="00277349" w:rsidP="00261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</w:tcPr>
          <w:p w:rsidR="00277349" w:rsidRDefault="00277349" w:rsidP="00261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</w:tcPr>
          <w:p w:rsidR="00277349" w:rsidRDefault="00277349" w:rsidP="00261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7349" w:rsidTr="00261FE7">
        <w:trPr>
          <w:gridAfter w:val="2"/>
          <w:wAfter w:w="14842" w:type="dxa"/>
        </w:trPr>
        <w:tc>
          <w:tcPr>
            <w:tcW w:w="640" w:type="dxa"/>
            <w:vMerge/>
          </w:tcPr>
          <w:p w:rsidR="00277349" w:rsidRDefault="00277349" w:rsidP="00261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dxa"/>
          </w:tcPr>
          <w:p w:rsidR="00277349" w:rsidRDefault="00277349" w:rsidP="00261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224" w:type="dxa"/>
          </w:tcPr>
          <w:p w:rsidR="00277349" w:rsidRPr="00ED1CEC" w:rsidRDefault="00277349" w:rsidP="00261F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1CEC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1617" w:type="dxa"/>
            <w:vMerge/>
            <w:vAlign w:val="center"/>
          </w:tcPr>
          <w:p w:rsidR="00277349" w:rsidRDefault="00277349" w:rsidP="00261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</w:tcPr>
          <w:p w:rsidR="00277349" w:rsidRDefault="00277349" w:rsidP="00261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</w:tcPr>
          <w:p w:rsidR="00277349" w:rsidRDefault="00277349" w:rsidP="00261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7349" w:rsidTr="00261FE7">
        <w:trPr>
          <w:gridAfter w:val="2"/>
          <w:wAfter w:w="14842" w:type="dxa"/>
        </w:trPr>
        <w:tc>
          <w:tcPr>
            <w:tcW w:w="640" w:type="dxa"/>
            <w:vMerge/>
          </w:tcPr>
          <w:p w:rsidR="00277349" w:rsidRDefault="00277349" w:rsidP="00261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dxa"/>
          </w:tcPr>
          <w:p w:rsidR="00277349" w:rsidRDefault="00277349" w:rsidP="00261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224" w:type="dxa"/>
          </w:tcPr>
          <w:p w:rsidR="00277349" w:rsidRPr="00ED1CEC" w:rsidRDefault="00277349" w:rsidP="00261F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1CEC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работа.</w:t>
            </w:r>
          </w:p>
        </w:tc>
        <w:tc>
          <w:tcPr>
            <w:tcW w:w="1617" w:type="dxa"/>
            <w:vMerge/>
          </w:tcPr>
          <w:p w:rsidR="00277349" w:rsidRDefault="00277349" w:rsidP="00261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</w:tcPr>
          <w:p w:rsidR="00277349" w:rsidRDefault="00277349" w:rsidP="00261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</w:tcPr>
          <w:p w:rsidR="00277349" w:rsidRDefault="00277349" w:rsidP="00261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7349" w:rsidTr="00261FE7">
        <w:trPr>
          <w:gridAfter w:val="2"/>
          <w:wAfter w:w="14842" w:type="dxa"/>
        </w:trPr>
        <w:tc>
          <w:tcPr>
            <w:tcW w:w="640" w:type="dxa"/>
            <w:vMerge/>
          </w:tcPr>
          <w:p w:rsidR="00277349" w:rsidRDefault="00277349" w:rsidP="00261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dxa"/>
          </w:tcPr>
          <w:p w:rsidR="00277349" w:rsidRDefault="00277349" w:rsidP="00261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224" w:type="dxa"/>
          </w:tcPr>
          <w:p w:rsidR="00277349" w:rsidRPr="00ED1CEC" w:rsidRDefault="00277349" w:rsidP="00261F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1CEC">
              <w:rPr>
                <w:rFonts w:ascii="Times New Roman" w:eastAsia="Calibri" w:hAnsi="Times New Roman" w:cs="Times New Roman"/>
                <w:sz w:val="24"/>
                <w:szCs w:val="24"/>
              </w:rPr>
              <w:t>Относительность движения.</w:t>
            </w:r>
          </w:p>
        </w:tc>
        <w:tc>
          <w:tcPr>
            <w:tcW w:w="1617" w:type="dxa"/>
            <w:vMerge/>
          </w:tcPr>
          <w:p w:rsidR="00277349" w:rsidRDefault="00277349" w:rsidP="00261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</w:tcPr>
          <w:p w:rsidR="00277349" w:rsidRDefault="00277349" w:rsidP="00261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</w:tcPr>
          <w:p w:rsidR="00277349" w:rsidRDefault="00277349" w:rsidP="00261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7349" w:rsidTr="00261FE7">
        <w:trPr>
          <w:gridAfter w:val="2"/>
          <w:wAfter w:w="14842" w:type="dxa"/>
        </w:trPr>
        <w:tc>
          <w:tcPr>
            <w:tcW w:w="640" w:type="dxa"/>
            <w:vMerge/>
          </w:tcPr>
          <w:p w:rsidR="00277349" w:rsidRDefault="00277349" w:rsidP="00261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dxa"/>
          </w:tcPr>
          <w:p w:rsidR="00277349" w:rsidRDefault="00277349" w:rsidP="00261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224" w:type="dxa"/>
          </w:tcPr>
          <w:p w:rsidR="00277349" w:rsidRPr="00ED1CEC" w:rsidRDefault="00277349" w:rsidP="00261F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1CEC">
              <w:rPr>
                <w:rFonts w:ascii="Times New Roman" w:eastAsia="Calibri" w:hAnsi="Times New Roman" w:cs="Times New Roman"/>
                <w:sz w:val="24"/>
                <w:szCs w:val="24"/>
              </w:rPr>
              <w:t>ИСО. Первый закон Ньютона.</w:t>
            </w:r>
          </w:p>
        </w:tc>
        <w:tc>
          <w:tcPr>
            <w:tcW w:w="1617" w:type="dxa"/>
            <w:vMerge/>
          </w:tcPr>
          <w:p w:rsidR="00277349" w:rsidRDefault="00277349" w:rsidP="00261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</w:tcPr>
          <w:p w:rsidR="00277349" w:rsidRDefault="00277349" w:rsidP="00261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</w:tcPr>
          <w:p w:rsidR="00277349" w:rsidRDefault="00277349" w:rsidP="00261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7349" w:rsidTr="00261FE7">
        <w:trPr>
          <w:gridAfter w:val="2"/>
          <w:wAfter w:w="14842" w:type="dxa"/>
        </w:trPr>
        <w:tc>
          <w:tcPr>
            <w:tcW w:w="640" w:type="dxa"/>
            <w:vMerge/>
          </w:tcPr>
          <w:p w:rsidR="00277349" w:rsidRDefault="00277349" w:rsidP="00261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dxa"/>
          </w:tcPr>
          <w:p w:rsidR="00277349" w:rsidRDefault="00277349" w:rsidP="00261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224" w:type="dxa"/>
          </w:tcPr>
          <w:p w:rsidR="00277349" w:rsidRPr="00ED1CEC" w:rsidRDefault="00277349" w:rsidP="00261F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1CEC">
              <w:rPr>
                <w:rFonts w:ascii="Times New Roman" w:eastAsia="Calibri" w:hAnsi="Times New Roman" w:cs="Times New Roman"/>
                <w:sz w:val="24"/>
                <w:szCs w:val="24"/>
              </w:rPr>
              <w:t>Второй закон Ньютона.</w:t>
            </w:r>
          </w:p>
        </w:tc>
        <w:tc>
          <w:tcPr>
            <w:tcW w:w="1617" w:type="dxa"/>
            <w:vMerge/>
          </w:tcPr>
          <w:p w:rsidR="00277349" w:rsidRDefault="00277349" w:rsidP="00261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</w:tcPr>
          <w:p w:rsidR="00277349" w:rsidRDefault="00277349" w:rsidP="00261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</w:tcPr>
          <w:p w:rsidR="00277349" w:rsidRDefault="00277349" w:rsidP="00261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7349" w:rsidTr="00261FE7">
        <w:trPr>
          <w:gridAfter w:val="2"/>
          <w:wAfter w:w="14842" w:type="dxa"/>
        </w:trPr>
        <w:tc>
          <w:tcPr>
            <w:tcW w:w="640" w:type="dxa"/>
            <w:vMerge/>
          </w:tcPr>
          <w:p w:rsidR="00277349" w:rsidRDefault="00277349" w:rsidP="00261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dxa"/>
          </w:tcPr>
          <w:p w:rsidR="00277349" w:rsidRDefault="00277349" w:rsidP="00261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224" w:type="dxa"/>
          </w:tcPr>
          <w:p w:rsidR="00277349" w:rsidRPr="00ED1CEC" w:rsidRDefault="00277349" w:rsidP="00261F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1CEC">
              <w:rPr>
                <w:rFonts w:ascii="Times New Roman" w:eastAsia="Calibri" w:hAnsi="Times New Roman" w:cs="Times New Roman"/>
                <w:sz w:val="24"/>
                <w:szCs w:val="24"/>
              </w:rPr>
              <w:t>Третий закон Ньютона.</w:t>
            </w:r>
          </w:p>
        </w:tc>
        <w:tc>
          <w:tcPr>
            <w:tcW w:w="1617" w:type="dxa"/>
            <w:vMerge/>
            <w:vAlign w:val="center"/>
          </w:tcPr>
          <w:p w:rsidR="00277349" w:rsidRDefault="00277349" w:rsidP="00261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</w:tcPr>
          <w:p w:rsidR="00277349" w:rsidRDefault="00277349" w:rsidP="00261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</w:tcPr>
          <w:p w:rsidR="00277349" w:rsidRDefault="00277349" w:rsidP="00261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7349" w:rsidTr="00261FE7">
        <w:trPr>
          <w:gridAfter w:val="2"/>
          <w:wAfter w:w="14842" w:type="dxa"/>
        </w:trPr>
        <w:tc>
          <w:tcPr>
            <w:tcW w:w="640" w:type="dxa"/>
            <w:vMerge/>
          </w:tcPr>
          <w:p w:rsidR="00277349" w:rsidRDefault="00277349" w:rsidP="00261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dxa"/>
          </w:tcPr>
          <w:p w:rsidR="00277349" w:rsidRDefault="00277349" w:rsidP="00261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224" w:type="dxa"/>
          </w:tcPr>
          <w:p w:rsidR="00277349" w:rsidRPr="00ED1CEC" w:rsidRDefault="00277349" w:rsidP="00261F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1CEC">
              <w:rPr>
                <w:rFonts w:ascii="Times New Roman" w:eastAsia="Calibri" w:hAnsi="Times New Roman" w:cs="Times New Roman"/>
                <w:sz w:val="24"/>
                <w:szCs w:val="24"/>
              </w:rPr>
              <w:t>Свободное падение тел.</w:t>
            </w:r>
          </w:p>
        </w:tc>
        <w:tc>
          <w:tcPr>
            <w:tcW w:w="1617" w:type="dxa"/>
            <w:vMerge/>
          </w:tcPr>
          <w:p w:rsidR="00277349" w:rsidRDefault="00277349" w:rsidP="00261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</w:tcPr>
          <w:p w:rsidR="00277349" w:rsidRDefault="00277349" w:rsidP="00261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</w:tcPr>
          <w:p w:rsidR="00277349" w:rsidRDefault="00277349" w:rsidP="00261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7349" w:rsidTr="00261FE7">
        <w:trPr>
          <w:gridAfter w:val="2"/>
          <w:wAfter w:w="14842" w:type="dxa"/>
        </w:trPr>
        <w:tc>
          <w:tcPr>
            <w:tcW w:w="640" w:type="dxa"/>
            <w:vMerge/>
          </w:tcPr>
          <w:p w:rsidR="00277349" w:rsidRDefault="00277349" w:rsidP="00261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dxa"/>
          </w:tcPr>
          <w:p w:rsidR="00277349" w:rsidRDefault="00277349" w:rsidP="00261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4224" w:type="dxa"/>
          </w:tcPr>
          <w:p w:rsidR="00277349" w:rsidRPr="00ED1CEC" w:rsidRDefault="00277349" w:rsidP="00261F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1C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Движение тела, брошенного вертикально вверх. </w:t>
            </w:r>
          </w:p>
          <w:p w:rsidR="00277349" w:rsidRPr="00ED1CEC" w:rsidRDefault="00277349" w:rsidP="00261F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1CEC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работа.</w:t>
            </w:r>
          </w:p>
        </w:tc>
        <w:tc>
          <w:tcPr>
            <w:tcW w:w="1617" w:type="dxa"/>
            <w:vMerge/>
          </w:tcPr>
          <w:p w:rsidR="00277349" w:rsidRDefault="00277349" w:rsidP="00261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</w:tcPr>
          <w:p w:rsidR="00277349" w:rsidRDefault="00277349" w:rsidP="00261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</w:tcPr>
          <w:p w:rsidR="00277349" w:rsidRDefault="00277349" w:rsidP="00261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7349" w:rsidTr="00261FE7">
        <w:trPr>
          <w:gridAfter w:val="2"/>
          <w:wAfter w:w="14842" w:type="dxa"/>
        </w:trPr>
        <w:tc>
          <w:tcPr>
            <w:tcW w:w="640" w:type="dxa"/>
            <w:vMerge/>
          </w:tcPr>
          <w:p w:rsidR="00277349" w:rsidRDefault="00277349" w:rsidP="00261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dxa"/>
          </w:tcPr>
          <w:p w:rsidR="00277349" w:rsidRDefault="00277349" w:rsidP="00261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4224" w:type="dxa"/>
          </w:tcPr>
          <w:p w:rsidR="00277349" w:rsidRPr="00FC093E" w:rsidRDefault="00277349" w:rsidP="00261FE7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C093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Л.р. № 2. «Исследование свободного падения».</w:t>
            </w:r>
          </w:p>
        </w:tc>
        <w:tc>
          <w:tcPr>
            <w:tcW w:w="1617" w:type="dxa"/>
            <w:vMerge/>
          </w:tcPr>
          <w:p w:rsidR="00277349" w:rsidRDefault="00277349" w:rsidP="00261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</w:tcPr>
          <w:p w:rsidR="00277349" w:rsidRDefault="00277349" w:rsidP="00261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</w:tcPr>
          <w:p w:rsidR="00277349" w:rsidRDefault="00277349" w:rsidP="00261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7349" w:rsidTr="00261FE7">
        <w:trPr>
          <w:gridAfter w:val="2"/>
          <w:wAfter w:w="14842" w:type="dxa"/>
        </w:trPr>
        <w:tc>
          <w:tcPr>
            <w:tcW w:w="640" w:type="dxa"/>
            <w:vMerge/>
          </w:tcPr>
          <w:p w:rsidR="00277349" w:rsidRDefault="00277349" w:rsidP="00261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dxa"/>
          </w:tcPr>
          <w:p w:rsidR="00277349" w:rsidRDefault="00277349" w:rsidP="00261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4224" w:type="dxa"/>
          </w:tcPr>
          <w:p w:rsidR="00277349" w:rsidRPr="00ED1CEC" w:rsidRDefault="00277349" w:rsidP="00261F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1CEC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1617" w:type="dxa"/>
            <w:vMerge/>
          </w:tcPr>
          <w:p w:rsidR="00277349" w:rsidRDefault="00277349" w:rsidP="00261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</w:tcPr>
          <w:p w:rsidR="00277349" w:rsidRDefault="00277349" w:rsidP="00261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</w:tcPr>
          <w:p w:rsidR="00277349" w:rsidRDefault="00277349" w:rsidP="00261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7349" w:rsidTr="00261FE7">
        <w:trPr>
          <w:gridAfter w:val="2"/>
          <w:wAfter w:w="14842" w:type="dxa"/>
        </w:trPr>
        <w:tc>
          <w:tcPr>
            <w:tcW w:w="640" w:type="dxa"/>
            <w:vMerge/>
          </w:tcPr>
          <w:p w:rsidR="00277349" w:rsidRDefault="00277349" w:rsidP="00261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dxa"/>
          </w:tcPr>
          <w:p w:rsidR="00277349" w:rsidRDefault="00277349" w:rsidP="00261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4224" w:type="dxa"/>
          </w:tcPr>
          <w:p w:rsidR="00277349" w:rsidRPr="00ED1CEC" w:rsidRDefault="00277349" w:rsidP="00261F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1CEC">
              <w:rPr>
                <w:rFonts w:ascii="Times New Roman" w:eastAsia="Calibri" w:hAnsi="Times New Roman" w:cs="Times New Roman"/>
                <w:sz w:val="24"/>
                <w:szCs w:val="24"/>
              </w:rPr>
              <w:t>Закон всемирного тяготения.</w:t>
            </w:r>
          </w:p>
        </w:tc>
        <w:tc>
          <w:tcPr>
            <w:tcW w:w="1617" w:type="dxa"/>
            <w:vMerge/>
            <w:vAlign w:val="center"/>
          </w:tcPr>
          <w:p w:rsidR="00277349" w:rsidRDefault="00277349" w:rsidP="00261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</w:tcPr>
          <w:p w:rsidR="00277349" w:rsidRDefault="00277349" w:rsidP="00261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</w:tcPr>
          <w:p w:rsidR="00277349" w:rsidRDefault="00277349" w:rsidP="00261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7349" w:rsidTr="00261FE7">
        <w:trPr>
          <w:gridAfter w:val="2"/>
          <w:wAfter w:w="14842" w:type="dxa"/>
        </w:trPr>
        <w:tc>
          <w:tcPr>
            <w:tcW w:w="640" w:type="dxa"/>
            <w:vMerge/>
          </w:tcPr>
          <w:p w:rsidR="00277349" w:rsidRDefault="00277349" w:rsidP="00261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dxa"/>
          </w:tcPr>
          <w:p w:rsidR="00277349" w:rsidRDefault="00277349" w:rsidP="00261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4224" w:type="dxa"/>
          </w:tcPr>
          <w:p w:rsidR="00277349" w:rsidRPr="00ED1CEC" w:rsidRDefault="00277349" w:rsidP="00261F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1CEC">
              <w:rPr>
                <w:rFonts w:ascii="Times New Roman" w:eastAsia="Calibri" w:hAnsi="Times New Roman" w:cs="Times New Roman"/>
                <w:sz w:val="24"/>
                <w:szCs w:val="24"/>
              </w:rPr>
              <w:t>Ускорение свободного падения на Земле и других небесных телах.</w:t>
            </w:r>
          </w:p>
        </w:tc>
        <w:tc>
          <w:tcPr>
            <w:tcW w:w="1617" w:type="dxa"/>
            <w:vMerge/>
          </w:tcPr>
          <w:p w:rsidR="00277349" w:rsidRDefault="00277349" w:rsidP="00261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</w:tcPr>
          <w:p w:rsidR="00277349" w:rsidRDefault="00277349" w:rsidP="00261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</w:tcPr>
          <w:p w:rsidR="00277349" w:rsidRDefault="00277349" w:rsidP="00261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7349" w:rsidTr="00261FE7">
        <w:trPr>
          <w:gridAfter w:val="2"/>
          <w:wAfter w:w="14842" w:type="dxa"/>
        </w:trPr>
        <w:tc>
          <w:tcPr>
            <w:tcW w:w="640" w:type="dxa"/>
            <w:vMerge/>
          </w:tcPr>
          <w:p w:rsidR="00277349" w:rsidRDefault="00277349" w:rsidP="00261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dxa"/>
          </w:tcPr>
          <w:p w:rsidR="00277349" w:rsidRDefault="00277349" w:rsidP="00261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4224" w:type="dxa"/>
          </w:tcPr>
          <w:p w:rsidR="00277349" w:rsidRPr="00ED1CEC" w:rsidRDefault="00277349" w:rsidP="00261F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1CEC">
              <w:rPr>
                <w:rFonts w:ascii="Times New Roman" w:eastAsia="Calibri" w:hAnsi="Times New Roman" w:cs="Times New Roman"/>
                <w:sz w:val="24"/>
                <w:szCs w:val="24"/>
              </w:rPr>
              <w:t>Прямолинейное и криволинейное движение. Движение тела по окружности.</w:t>
            </w:r>
          </w:p>
        </w:tc>
        <w:tc>
          <w:tcPr>
            <w:tcW w:w="1617" w:type="dxa"/>
            <w:vMerge/>
          </w:tcPr>
          <w:p w:rsidR="00277349" w:rsidRDefault="00277349" w:rsidP="00261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</w:tcPr>
          <w:p w:rsidR="00277349" w:rsidRDefault="00277349" w:rsidP="00261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</w:tcPr>
          <w:p w:rsidR="00277349" w:rsidRDefault="00277349" w:rsidP="00261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7349" w:rsidTr="00261FE7">
        <w:trPr>
          <w:gridAfter w:val="2"/>
          <w:wAfter w:w="14842" w:type="dxa"/>
        </w:trPr>
        <w:tc>
          <w:tcPr>
            <w:tcW w:w="640" w:type="dxa"/>
            <w:vMerge/>
          </w:tcPr>
          <w:p w:rsidR="00277349" w:rsidRDefault="00277349" w:rsidP="00261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dxa"/>
          </w:tcPr>
          <w:p w:rsidR="00277349" w:rsidRDefault="00277349" w:rsidP="00261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4224" w:type="dxa"/>
          </w:tcPr>
          <w:p w:rsidR="00277349" w:rsidRPr="00ED1CEC" w:rsidRDefault="00277349" w:rsidP="00261F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1CEC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1617" w:type="dxa"/>
            <w:vMerge/>
            <w:vAlign w:val="center"/>
          </w:tcPr>
          <w:p w:rsidR="00277349" w:rsidRDefault="00277349" w:rsidP="00261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</w:tcPr>
          <w:p w:rsidR="00277349" w:rsidRDefault="00277349" w:rsidP="00261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</w:tcPr>
          <w:p w:rsidR="00277349" w:rsidRDefault="00277349" w:rsidP="00261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7349" w:rsidTr="00261FE7">
        <w:trPr>
          <w:gridAfter w:val="2"/>
          <w:wAfter w:w="14842" w:type="dxa"/>
        </w:trPr>
        <w:tc>
          <w:tcPr>
            <w:tcW w:w="640" w:type="dxa"/>
            <w:vMerge/>
          </w:tcPr>
          <w:p w:rsidR="00277349" w:rsidRDefault="00277349" w:rsidP="00261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dxa"/>
          </w:tcPr>
          <w:p w:rsidR="00277349" w:rsidRDefault="00277349" w:rsidP="00261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4224" w:type="dxa"/>
          </w:tcPr>
          <w:p w:rsidR="00277349" w:rsidRPr="00ED1CEC" w:rsidRDefault="00277349" w:rsidP="00261F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1CEC">
              <w:rPr>
                <w:rFonts w:ascii="Times New Roman" w:eastAsia="Calibri" w:hAnsi="Times New Roman" w:cs="Times New Roman"/>
                <w:sz w:val="24"/>
                <w:szCs w:val="24"/>
              </w:rPr>
              <w:t>Искусственные спутники Земли.</w:t>
            </w:r>
          </w:p>
        </w:tc>
        <w:tc>
          <w:tcPr>
            <w:tcW w:w="1617" w:type="dxa"/>
            <w:vMerge/>
          </w:tcPr>
          <w:p w:rsidR="00277349" w:rsidRDefault="00277349" w:rsidP="00261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</w:tcPr>
          <w:p w:rsidR="00277349" w:rsidRDefault="00277349" w:rsidP="00261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</w:tcPr>
          <w:p w:rsidR="00277349" w:rsidRDefault="00277349" w:rsidP="00261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7349" w:rsidTr="00261FE7">
        <w:trPr>
          <w:gridAfter w:val="2"/>
          <w:wAfter w:w="14842" w:type="dxa"/>
        </w:trPr>
        <w:tc>
          <w:tcPr>
            <w:tcW w:w="640" w:type="dxa"/>
            <w:vMerge/>
          </w:tcPr>
          <w:p w:rsidR="00277349" w:rsidRDefault="00277349" w:rsidP="00261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dxa"/>
          </w:tcPr>
          <w:p w:rsidR="00277349" w:rsidRDefault="00277349" w:rsidP="00261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4224" w:type="dxa"/>
          </w:tcPr>
          <w:p w:rsidR="00277349" w:rsidRPr="00ED1CEC" w:rsidRDefault="00277349" w:rsidP="00261F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1CEC">
              <w:rPr>
                <w:rFonts w:ascii="Times New Roman" w:eastAsia="Calibri" w:hAnsi="Times New Roman" w:cs="Times New Roman"/>
                <w:sz w:val="24"/>
                <w:szCs w:val="24"/>
              </w:rPr>
              <w:t>Импульс тела. Закон сохранения импульса.</w:t>
            </w:r>
          </w:p>
        </w:tc>
        <w:tc>
          <w:tcPr>
            <w:tcW w:w="1617" w:type="dxa"/>
            <w:vMerge/>
          </w:tcPr>
          <w:p w:rsidR="00277349" w:rsidRDefault="00277349" w:rsidP="00261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</w:tcPr>
          <w:p w:rsidR="00277349" w:rsidRDefault="00277349" w:rsidP="00261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</w:tcPr>
          <w:p w:rsidR="00277349" w:rsidRDefault="00277349" w:rsidP="00261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7349" w:rsidTr="00261FE7">
        <w:trPr>
          <w:gridAfter w:val="2"/>
          <w:wAfter w:w="14842" w:type="dxa"/>
        </w:trPr>
        <w:tc>
          <w:tcPr>
            <w:tcW w:w="640" w:type="dxa"/>
            <w:vMerge/>
          </w:tcPr>
          <w:p w:rsidR="00277349" w:rsidRDefault="00277349" w:rsidP="00261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dxa"/>
          </w:tcPr>
          <w:p w:rsidR="00277349" w:rsidRDefault="00277349" w:rsidP="00261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4224" w:type="dxa"/>
          </w:tcPr>
          <w:p w:rsidR="00277349" w:rsidRPr="00ED1CEC" w:rsidRDefault="00277349" w:rsidP="00261F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1CEC">
              <w:rPr>
                <w:rFonts w:ascii="Times New Roman" w:eastAsia="Calibri" w:hAnsi="Times New Roman" w:cs="Times New Roman"/>
                <w:sz w:val="24"/>
                <w:szCs w:val="24"/>
              </w:rPr>
              <w:t>Реактивное движение. Ракеты.</w:t>
            </w:r>
          </w:p>
        </w:tc>
        <w:tc>
          <w:tcPr>
            <w:tcW w:w="1617" w:type="dxa"/>
            <w:vMerge/>
          </w:tcPr>
          <w:p w:rsidR="00277349" w:rsidRDefault="00277349" w:rsidP="00261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</w:tcPr>
          <w:p w:rsidR="00277349" w:rsidRDefault="00277349" w:rsidP="00261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</w:tcPr>
          <w:p w:rsidR="00277349" w:rsidRDefault="00277349" w:rsidP="00261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7349" w:rsidTr="00261FE7">
        <w:trPr>
          <w:gridAfter w:val="2"/>
          <w:wAfter w:w="14842" w:type="dxa"/>
        </w:trPr>
        <w:tc>
          <w:tcPr>
            <w:tcW w:w="640" w:type="dxa"/>
            <w:vMerge/>
          </w:tcPr>
          <w:p w:rsidR="00277349" w:rsidRDefault="00277349" w:rsidP="00261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dxa"/>
          </w:tcPr>
          <w:p w:rsidR="00277349" w:rsidRPr="000D4C3B" w:rsidRDefault="00277349" w:rsidP="00261FE7">
            <w:pPr>
              <w:pStyle w:val="a6"/>
              <w:jc w:val="center"/>
              <w:rPr>
                <w:sz w:val="28"/>
                <w:szCs w:val="28"/>
              </w:rPr>
            </w:pPr>
            <w:r w:rsidRPr="000D4C3B">
              <w:rPr>
                <w:sz w:val="28"/>
                <w:szCs w:val="28"/>
              </w:rPr>
              <w:t>27.</w:t>
            </w:r>
          </w:p>
        </w:tc>
        <w:tc>
          <w:tcPr>
            <w:tcW w:w="4224" w:type="dxa"/>
          </w:tcPr>
          <w:p w:rsidR="00277349" w:rsidRPr="00ED1CEC" w:rsidRDefault="00277349" w:rsidP="00261F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1CEC">
              <w:rPr>
                <w:rFonts w:ascii="Times New Roman" w:eastAsia="Calibri" w:hAnsi="Times New Roman" w:cs="Times New Roman"/>
                <w:sz w:val="24"/>
                <w:szCs w:val="24"/>
              </w:rPr>
              <w:t>Вывод закона сохранения энергии.</w:t>
            </w:r>
          </w:p>
        </w:tc>
        <w:tc>
          <w:tcPr>
            <w:tcW w:w="1617" w:type="dxa"/>
            <w:vMerge/>
          </w:tcPr>
          <w:p w:rsidR="00277349" w:rsidRDefault="00277349" w:rsidP="00261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</w:tcPr>
          <w:p w:rsidR="00277349" w:rsidRDefault="00277349" w:rsidP="00261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</w:tcPr>
          <w:p w:rsidR="00277349" w:rsidRDefault="00277349" w:rsidP="00261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7349" w:rsidTr="00261FE7">
        <w:trPr>
          <w:gridAfter w:val="2"/>
          <w:wAfter w:w="14842" w:type="dxa"/>
        </w:trPr>
        <w:tc>
          <w:tcPr>
            <w:tcW w:w="640" w:type="dxa"/>
            <w:vMerge/>
          </w:tcPr>
          <w:p w:rsidR="00277349" w:rsidRDefault="00277349" w:rsidP="00261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dxa"/>
          </w:tcPr>
          <w:p w:rsidR="00277349" w:rsidRPr="000D4C3B" w:rsidRDefault="00277349" w:rsidP="00261FE7">
            <w:pPr>
              <w:pStyle w:val="a6"/>
              <w:jc w:val="center"/>
              <w:rPr>
                <w:sz w:val="28"/>
                <w:szCs w:val="28"/>
              </w:rPr>
            </w:pPr>
            <w:r w:rsidRPr="000D4C3B">
              <w:rPr>
                <w:sz w:val="28"/>
                <w:szCs w:val="28"/>
              </w:rPr>
              <w:t>28.</w:t>
            </w:r>
          </w:p>
        </w:tc>
        <w:tc>
          <w:tcPr>
            <w:tcW w:w="4224" w:type="dxa"/>
          </w:tcPr>
          <w:p w:rsidR="00277349" w:rsidRPr="00ED1CEC" w:rsidRDefault="00277349" w:rsidP="00261F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1CEC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1617" w:type="dxa"/>
            <w:vMerge/>
          </w:tcPr>
          <w:p w:rsidR="00277349" w:rsidRDefault="00277349" w:rsidP="00261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</w:tcPr>
          <w:p w:rsidR="00277349" w:rsidRDefault="00277349" w:rsidP="00261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</w:tcPr>
          <w:p w:rsidR="00277349" w:rsidRDefault="00277349" w:rsidP="00261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7349" w:rsidTr="00261FE7">
        <w:trPr>
          <w:gridAfter w:val="2"/>
          <w:wAfter w:w="14842" w:type="dxa"/>
        </w:trPr>
        <w:tc>
          <w:tcPr>
            <w:tcW w:w="640" w:type="dxa"/>
            <w:vMerge/>
          </w:tcPr>
          <w:p w:rsidR="00277349" w:rsidRDefault="00277349" w:rsidP="00261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dxa"/>
          </w:tcPr>
          <w:p w:rsidR="00277349" w:rsidRPr="000D4C3B" w:rsidRDefault="00277349" w:rsidP="00261FE7">
            <w:pPr>
              <w:pStyle w:val="a6"/>
              <w:jc w:val="center"/>
              <w:rPr>
                <w:sz w:val="28"/>
                <w:szCs w:val="28"/>
              </w:rPr>
            </w:pPr>
            <w:r w:rsidRPr="000D4C3B">
              <w:rPr>
                <w:sz w:val="28"/>
                <w:szCs w:val="28"/>
              </w:rPr>
              <w:t>29.</w:t>
            </w:r>
          </w:p>
        </w:tc>
        <w:tc>
          <w:tcPr>
            <w:tcW w:w="4224" w:type="dxa"/>
          </w:tcPr>
          <w:p w:rsidR="00277349" w:rsidRPr="00ED1CEC" w:rsidRDefault="00277349" w:rsidP="00261F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1CEC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1617" w:type="dxa"/>
            <w:vMerge/>
          </w:tcPr>
          <w:p w:rsidR="00277349" w:rsidRDefault="00277349" w:rsidP="00261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</w:tcPr>
          <w:p w:rsidR="00277349" w:rsidRDefault="00277349" w:rsidP="00261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</w:tcPr>
          <w:p w:rsidR="00277349" w:rsidRDefault="00277349" w:rsidP="00261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7349" w:rsidTr="00261FE7">
        <w:trPr>
          <w:gridAfter w:val="2"/>
          <w:wAfter w:w="14842" w:type="dxa"/>
        </w:trPr>
        <w:tc>
          <w:tcPr>
            <w:tcW w:w="640" w:type="dxa"/>
            <w:vMerge/>
          </w:tcPr>
          <w:p w:rsidR="00277349" w:rsidRDefault="00277349" w:rsidP="00261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dxa"/>
          </w:tcPr>
          <w:p w:rsidR="00277349" w:rsidRPr="000D4C3B" w:rsidRDefault="00277349" w:rsidP="00261FE7">
            <w:pPr>
              <w:pStyle w:val="a6"/>
              <w:jc w:val="center"/>
              <w:rPr>
                <w:sz w:val="28"/>
                <w:szCs w:val="28"/>
              </w:rPr>
            </w:pPr>
            <w:r w:rsidRPr="000D4C3B">
              <w:rPr>
                <w:sz w:val="28"/>
                <w:szCs w:val="28"/>
              </w:rPr>
              <w:t>30.</w:t>
            </w:r>
          </w:p>
        </w:tc>
        <w:tc>
          <w:tcPr>
            <w:tcW w:w="4224" w:type="dxa"/>
          </w:tcPr>
          <w:p w:rsidR="00277349" w:rsidRPr="00ED1CEC" w:rsidRDefault="00277349" w:rsidP="00261F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1CEC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работа.</w:t>
            </w:r>
          </w:p>
        </w:tc>
        <w:tc>
          <w:tcPr>
            <w:tcW w:w="1617" w:type="dxa"/>
            <w:vMerge/>
          </w:tcPr>
          <w:p w:rsidR="00277349" w:rsidRDefault="00277349" w:rsidP="00261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</w:tcPr>
          <w:p w:rsidR="00277349" w:rsidRDefault="00277349" w:rsidP="00261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</w:tcPr>
          <w:p w:rsidR="00277349" w:rsidRDefault="00277349" w:rsidP="00261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7349" w:rsidTr="00261FE7">
        <w:trPr>
          <w:gridAfter w:val="2"/>
          <w:wAfter w:w="14842" w:type="dxa"/>
        </w:trPr>
        <w:tc>
          <w:tcPr>
            <w:tcW w:w="10989" w:type="dxa"/>
            <w:gridSpan w:val="6"/>
            <w:vAlign w:val="center"/>
          </w:tcPr>
          <w:p w:rsidR="00277349" w:rsidRPr="00ED1CEC" w:rsidRDefault="00277349" w:rsidP="00261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C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МЕХАНИЧЕСКИЕ КОЛЕБАНИЯ. ЗВУК.</w:t>
            </w:r>
          </w:p>
        </w:tc>
      </w:tr>
      <w:tr w:rsidR="00277349" w:rsidTr="00261FE7">
        <w:trPr>
          <w:gridAfter w:val="2"/>
          <w:wAfter w:w="14842" w:type="dxa"/>
        </w:trPr>
        <w:tc>
          <w:tcPr>
            <w:tcW w:w="640" w:type="dxa"/>
            <w:vMerge w:val="restart"/>
          </w:tcPr>
          <w:p w:rsidR="00277349" w:rsidRDefault="00277349" w:rsidP="00261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034" w:type="dxa"/>
          </w:tcPr>
          <w:p w:rsidR="00277349" w:rsidRPr="000D4C3B" w:rsidRDefault="00277349" w:rsidP="00261FE7">
            <w:pPr>
              <w:pStyle w:val="a6"/>
              <w:jc w:val="center"/>
              <w:rPr>
                <w:sz w:val="28"/>
                <w:szCs w:val="28"/>
              </w:rPr>
            </w:pPr>
            <w:r w:rsidRPr="000D4C3B">
              <w:rPr>
                <w:sz w:val="28"/>
                <w:szCs w:val="28"/>
              </w:rPr>
              <w:t>31.</w:t>
            </w:r>
          </w:p>
        </w:tc>
        <w:tc>
          <w:tcPr>
            <w:tcW w:w="4224" w:type="dxa"/>
          </w:tcPr>
          <w:p w:rsidR="00277349" w:rsidRPr="00ED1CEC" w:rsidRDefault="00277349" w:rsidP="00261F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1CEC">
              <w:rPr>
                <w:rFonts w:ascii="Times New Roman" w:eastAsia="Calibri" w:hAnsi="Times New Roman" w:cs="Times New Roman"/>
                <w:sz w:val="24"/>
                <w:szCs w:val="24"/>
              </w:rPr>
              <w:t>Колебательное движение. Свободные колебания. Колебательные системы. Маятник.</w:t>
            </w:r>
          </w:p>
        </w:tc>
        <w:tc>
          <w:tcPr>
            <w:tcW w:w="1617" w:type="dxa"/>
            <w:vMerge w:val="restart"/>
            <w:vAlign w:val="center"/>
          </w:tcPr>
          <w:p w:rsidR="00277349" w:rsidRDefault="00277349" w:rsidP="00261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65" w:type="dxa"/>
          </w:tcPr>
          <w:p w:rsidR="00277349" w:rsidRDefault="00277349" w:rsidP="00261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</w:tcPr>
          <w:p w:rsidR="00277349" w:rsidRDefault="00277349" w:rsidP="00261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7349" w:rsidTr="00261FE7">
        <w:trPr>
          <w:gridAfter w:val="2"/>
          <w:wAfter w:w="14842" w:type="dxa"/>
        </w:trPr>
        <w:tc>
          <w:tcPr>
            <w:tcW w:w="640" w:type="dxa"/>
            <w:vMerge/>
          </w:tcPr>
          <w:p w:rsidR="00277349" w:rsidRDefault="00277349" w:rsidP="00261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dxa"/>
          </w:tcPr>
          <w:p w:rsidR="00277349" w:rsidRPr="000D4C3B" w:rsidRDefault="00277349" w:rsidP="00261FE7">
            <w:pPr>
              <w:pStyle w:val="a6"/>
              <w:jc w:val="center"/>
              <w:rPr>
                <w:sz w:val="28"/>
                <w:szCs w:val="28"/>
              </w:rPr>
            </w:pPr>
            <w:r w:rsidRPr="000D4C3B">
              <w:rPr>
                <w:sz w:val="28"/>
                <w:szCs w:val="28"/>
              </w:rPr>
              <w:t>32.</w:t>
            </w:r>
          </w:p>
        </w:tc>
        <w:tc>
          <w:tcPr>
            <w:tcW w:w="4224" w:type="dxa"/>
          </w:tcPr>
          <w:p w:rsidR="00277349" w:rsidRPr="00ED1CEC" w:rsidRDefault="00277349" w:rsidP="00261F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1CEC">
              <w:rPr>
                <w:rFonts w:ascii="Times New Roman" w:eastAsia="Calibri" w:hAnsi="Times New Roman" w:cs="Times New Roman"/>
                <w:sz w:val="24"/>
                <w:szCs w:val="24"/>
              </w:rPr>
              <w:t>Величины, характеризующие колебательное движение.</w:t>
            </w:r>
          </w:p>
        </w:tc>
        <w:tc>
          <w:tcPr>
            <w:tcW w:w="1617" w:type="dxa"/>
            <w:vMerge/>
          </w:tcPr>
          <w:p w:rsidR="00277349" w:rsidRDefault="00277349" w:rsidP="00261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</w:tcPr>
          <w:p w:rsidR="00277349" w:rsidRDefault="00277349" w:rsidP="00261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</w:tcPr>
          <w:p w:rsidR="00277349" w:rsidRDefault="00277349" w:rsidP="00261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7349" w:rsidTr="00261FE7">
        <w:trPr>
          <w:gridAfter w:val="2"/>
          <w:wAfter w:w="14842" w:type="dxa"/>
        </w:trPr>
        <w:tc>
          <w:tcPr>
            <w:tcW w:w="640" w:type="dxa"/>
            <w:vMerge/>
          </w:tcPr>
          <w:p w:rsidR="00277349" w:rsidRDefault="00277349" w:rsidP="00261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dxa"/>
          </w:tcPr>
          <w:p w:rsidR="00277349" w:rsidRPr="000D4C3B" w:rsidRDefault="00277349" w:rsidP="00261FE7">
            <w:pPr>
              <w:pStyle w:val="a6"/>
              <w:jc w:val="center"/>
              <w:rPr>
                <w:sz w:val="28"/>
                <w:szCs w:val="28"/>
              </w:rPr>
            </w:pPr>
            <w:r w:rsidRPr="000D4C3B">
              <w:rPr>
                <w:sz w:val="28"/>
                <w:szCs w:val="28"/>
              </w:rPr>
              <w:t>33.</w:t>
            </w:r>
          </w:p>
        </w:tc>
        <w:tc>
          <w:tcPr>
            <w:tcW w:w="4224" w:type="dxa"/>
          </w:tcPr>
          <w:p w:rsidR="00277349" w:rsidRPr="00FC093E" w:rsidRDefault="00277349" w:rsidP="00261FE7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C093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Л.р. № 3. «Исследование свободных колебаний математического маятника».</w:t>
            </w:r>
          </w:p>
        </w:tc>
        <w:tc>
          <w:tcPr>
            <w:tcW w:w="1617" w:type="dxa"/>
            <w:vMerge/>
          </w:tcPr>
          <w:p w:rsidR="00277349" w:rsidRDefault="00277349" w:rsidP="00261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</w:tcPr>
          <w:p w:rsidR="00277349" w:rsidRDefault="00277349" w:rsidP="00261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</w:tcPr>
          <w:p w:rsidR="00277349" w:rsidRDefault="00277349" w:rsidP="00261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7349" w:rsidTr="00261FE7">
        <w:trPr>
          <w:gridAfter w:val="2"/>
          <w:wAfter w:w="14842" w:type="dxa"/>
        </w:trPr>
        <w:tc>
          <w:tcPr>
            <w:tcW w:w="640" w:type="dxa"/>
            <w:vMerge/>
          </w:tcPr>
          <w:p w:rsidR="00277349" w:rsidRDefault="00277349" w:rsidP="00261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dxa"/>
          </w:tcPr>
          <w:p w:rsidR="00277349" w:rsidRPr="000D4C3B" w:rsidRDefault="00277349" w:rsidP="00261FE7">
            <w:pPr>
              <w:pStyle w:val="a6"/>
              <w:jc w:val="center"/>
              <w:rPr>
                <w:sz w:val="28"/>
                <w:szCs w:val="28"/>
              </w:rPr>
            </w:pPr>
            <w:r w:rsidRPr="000D4C3B">
              <w:rPr>
                <w:sz w:val="28"/>
                <w:szCs w:val="28"/>
              </w:rPr>
              <w:t>34.</w:t>
            </w:r>
          </w:p>
        </w:tc>
        <w:tc>
          <w:tcPr>
            <w:tcW w:w="4224" w:type="dxa"/>
          </w:tcPr>
          <w:p w:rsidR="00277349" w:rsidRPr="00ED1CEC" w:rsidRDefault="00277349" w:rsidP="00261F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1CEC">
              <w:rPr>
                <w:rFonts w:ascii="Times New Roman" w:eastAsia="Calibri" w:hAnsi="Times New Roman" w:cs="Times New Roman"/>
                <w:sz w:val="24"/>
                <w:szCs w:val="24"/>
              </w:rPr>
              <w:t>Превращение энергии при колебательном движении. Затухающие колебания. Вынужденные колебания.</w:t>
            </w:r>
          </w:p>
        </w:tc>
        <w:tc>
          <w:tcPr>
            <w:tcW w:w="1617" w:type="dxa"/>
            <w:vMerge/>
          </w:tcPr>
          <w:p w:rsidR="00277349" w:rsidRDefault="00277349" w:rsidP="00261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</w:tcPr>
          <w:p w:rsidR="00277349" w:rsidRDefault="00277349" w:rsidP="00261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</w:tcPr>
          <w:p w:rsidR="00277349" w:rsidRDefault="00277349" w:rsidP="00261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7349" w:rsidTr="00261FE7">
        <w:trPr>
          <w:gridAfter w:val="2"/>
          <w:wAfter w:w="14842" w:type="dxa"/>
        </w:trPr>
        <w:tc>
          <w:tcPr>
            <w:tcW w:w="640" w:type="dxa"/>
            <w:vMerge/>
          </w:tcPr>
          <w:p w:rsidR="00277349" w:rsidRDefault="00277349" w:rsidP="00261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dxa"/>
          </w:tcPr>
          <w:p w:rsidR="00277349" w:rsidRPr="000D4C3B" w:rsidRDefault="00277349" w:rsidP="00261FE7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35.</w:t>
            </w:r>
          </w:p>
        </w:tc>
        <w:tc>
          <w:tcPr>
            <w:tcW w:w="4224" w:type="dxa"/>
          </w:tcPr>
          <w:p w:rsidR="00277349" w:rsidRPr="00ED1CEC" w:rsidRDefault="00277349" w:rsidP="00261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CEC">
              <w:rPr>
                <w:rFonts w:ascii="Times New Roman" w:eastAsia="Calibri" w:hAnsi="Times New Roman" w:cs="Times New Roman"/>
                <w:sz w:val="24"/>
                <w:szCs w:val="24"/>
              </w:rPr>
              <w:t>Распространение колебаний в среде. Волны. Продольные и поперечные волны.</w:t>
            </w:r>
          </w:p>
        </w:tc>
        <w:tc>
          <w:tcPr>
            <w:tcW w:w="1617" w:type="dxa"/>
            <w:vMerge/>
          </w:tcPr>
          <w:p w:rsidR="00277349" w:rsidRDefault="00277349" w:rsidP="00261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</w:tcPr>
          <w:p w:rsidR="00277349" w:rsidRDefault="00277349" w:rsidP="00261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</w:tcPr>
          <w:p w:rsidR="00277349" w:rsidRDefault="00277349" w:rsidP="00261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7349" w:rsidTr="00261FE7">
        <w:trPr>
          <w:gridAfter w:val="2"/>
          <w:wAfter w:w="14842" w:type="dxa"/>
        </w:trPr>
        <w:tc>
          <w:tcPr>
            <w:tcW w:w="640" w:type="dxa"/>
            <w:vMerge/>
          </w:tcPr>
          <w:p w:rsidR="00277349" w:rsidRDefault="00277349" w:rsidP="00261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dxa"/>
          </w:tcPr>
          <w:p w:rsidR="00277349" w:rsidRPr="000D4C3B" w:rsidRDefault="00277349" w:rsidP="00261FE7">
            <w:pPr>
              <w:pStyle w:val="a6"/>
              <w:jc w:val="center"/>
              <w:rPr>
                <w:sz w:val="28"/>
                <w:szCs w:val="28"/>
              </w:rPr>
            </w:pPr>
            <w:r w:rsidRPr="000D4C3B">
              <w:rPr>
                <w:sz w:val="28"/>
                <w:szCs w:val="28"/>
              </w:rPr>
              <w:t>36.</w:t>
            </w:r>
          </w:p>
        </w:tc>
        <w:tc>
          <w:tcPr>
            <w:tcW w:w="4224" w:type="dxa"/>
          </w:tcPr>
          <w:p w:rsidR="00277349" w:rsidRPr="00ED1CEC" w:rsidRDefault="00277349" w:rsidP="00261F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1CEC">
              <w:rPr>
                <w:rFonts w:ascii="Times New Roman" w:eastAsia="Calibri" w:hAnsi="Times New Roman" w:cs="Times New Roman"/>
                <w:sz w:val="24"/>
                <w:szCs w:val="24"/>
              </w:rPr>
              <w:t>Длина волны. Скорость распространения волны.</w:t>
            </w:r>
          </w:p>
        </w:tc>
        <w:tc>
          <w:tcPr>
            <w:tcW w:w="1617" w:type="dxa"/>
            <w:vMerge/>
          </w:tcPr>
          <w:p w:rsidR="00277349" w:rsidRDefault="00277349" w:rsidP="00261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</w:tcPr>
          <w:p w:rsidR="00277349" w:rsidRDefault="00277349" w:rsidP="00261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</w:tcPr>
          <w:p w:rsidR="00277349" w:rsidRDefault="00277349" w:rsidP="00261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7349" w:rsidTr="00261FE7">
        <w:trPr>
          <w:gridAfter w:val="2"/>
          <w:wAfter w:w="14842" w:type="dxa"/>
        </w:trPr>
        <w:tc>
          <w:tcPr>
            <w:tcW w:w="640" w:type="dxa"/>
            <w:vMerge/>
          </w:tcPr>
          <w:p w:rsidR="00277349" w:rsidRDefault="00277349" w:rsidP="00261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dxa"/>
          </w:tcPr>
          <w:p w:rsidR="00277349" w:rsidRPr="000D4C3B" w:rsidRDefault="00277349" w:rsidP="00261FE7">
            <w:pPr>
              <w:pStyle w:val="a6"/>
              <w:jc w:val="center"/>
              <w:rPr>
                <w:sz w:val="28"/>
                <w:szCs w:val="28"/>
              </w:rPr>
            </w:pPr>
            <w:r w:rsidRPr="000D4C3B">
              <w:rPr>
                <w:sz w:val="28"/>
                <w:szCs w:val="28"/>
              </w:rPr>
              <w:t>37.</w:t>
            </w:r>
          </w:p>
        </w:tc>
        <w:tc>
          <w:tcPr>
            <w:tcW w:w="4224" w:type="dxa"/>
          </w:tcPr>
          <w:p w:rsidR="00277349" w:rsidRPr="00ED1CEC" w:rsidRDefault="00277349" w:rsidP="00261F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1CEC">
              <w:rPr>
                <w:rFonts w:ascii="Times New Roman" w:eastAsia="Calibri" w:hAnsi="Times New Roman" w:cs="Times New Roman"/>
                <w:sz w:val="24"/>
                <w:szCs w:val="24"/>
              </w:rPr>
              <w:t>Источники звука. Звуковые колебания. Высота, тембр и громкость звука.</w:t>
            </w:r>
          </w:p>
        </w:tc>
        <w:tc>
          <w:tcPr>
            <w:tcW w:w="1617" w:type="dxa"/>
            <w:vMerge/>
            <w:vAlign w:val="center"/>
          </w:tcPr>
          <w:p w:rsidR="00277349" w:rsidRDefault="00277349" w:rsidP="00261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</w:tcPr>
          <w:p w:rsidR="00277349" w:rsidRDefault="00277349" w:rsidP="00261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</w:tcPr>
          <w:p w:rsidR="00277349" w:rsidRDefault="00277349" w:rsidP="00261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7349" w:rsidTr="00261FE7">
        <w:trPr>
          <w:gridAfter w:val="2"/>
          <w:wAfter w:w="14842" w:type="dxa"/>
        </w:trPr>
        <w:tc>
          <w:tcPr>
            <w:tcW w:w="640" w:type="dxa"/>
            <w:vMerge/>
          </w:tcPr>
          <w:p w:rsidR="00277349" w:rsidRDefault="00277349" w:rsidP="00261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dxa"/>
          </w:tcPr>
          <w:p w:rsidR="00277349" w:rsidRPr="000D4C3B" w:rsidRDefault="00277349" w:rsidP="00261FE7">
            <w:pPr>
              <w:pStyle w:val="a6"/>
              <w:jc w:val="center"/>
              <w:rPr>
                <w:sz w:val="28"/>
                <w:szCs w:val="28"/>
              </w:rPr>
            </w:pPr>
            <w:r w:rsidRPr="000D4C3B">
              <w:rPr>
                <w:sz w:val="28"/>
                <w:szCs w:val="28"/>
              </w:rPr>
              <w:t>38.</w:t>
            </w:r>
          </w:p>
        </w:tc>
        <w:tc>
          <w:tcPr>
            <w:tcW w:w="4224" w:type="dxa"/>
          </w:tcPr>
          <w:p w:rsidR="00277349" w:rsidRPr="00ED1CEC" w:rsidRDefault="00277349" w:rsidP="00261F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1C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Распространение звука. </w:t>
            </w:r>
          </w:p>
          <w:p w:rsidR="00277349" w:rsidRPr="00ED1CEC" w:rsidRDefault="00277349" w:rsidP="00261F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1CEC">
              <w:rPr>
                <w:rFonts w:ascii="Times New Roman" w:eastAsia="Calibri" w:hAnsi="Times New Roman" w:cs="Times New Roman"/>
                <w:sz w:val="24"/>
                <w:szCs w:val="24"/>
              </w:rPr>
              <w:t>Звуковые волны. Скорость звука.</w:t>
            </w:r>
          </w:p>
        </w:tc>
        <w:tc>
          <w:tcPr>
            <w:tcW w:w="1617" w:type="dxa"/>
            <w:vMerge/>
          </w:tcPr>
          <w:p w:rsidR="00277349" w:rsidRDefault="00277349" w:rsidP="00261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</w:tcPr>
          <w:p w:rsidR="00277349" w:rsidRDefault="00277349" w:rsidP="00261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</w:tcPr>
          <w:p w:rsidR="00277349" w:rsidRDefault="00277349" w:rsidP="00261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7349" w:rsidTr="00261FE7">
        <w:trPr>
          <w:gridAfter w:val="2"/>
          <w:wAfter w:w="14842" w:type="dxa"/>
        </w:trPr>
        <w:tc>
          <w:tcPr>
            <w:tcW w:w="640" w:type="dxa"/>
            <w:vMerge/>
          </w:tcPr>
          <w:p w:rsidR="00277349" w:rsidRDefault="00277349" w:rsidP="00261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dxa"/>
          </w:tcPr>
          <w:p w:rsidR="00277349" w:rsidRPr="000D4C3B" w:rsidRDefault="00277349" w:rsidP="00261FE7">
            <w:pPr>
              <w:pStyle w:val="a6"/>
              <w:jc w:val="center"/>
              <w:rPr>
                <w:sz w:val="28"/>
                <w:szCs w:val="28"/>
              </w:rPr>
            </w:pPr>
            <w:r w:rsidRPr="000D4C3B">
              <w:rPr>
                <w:sz w:val="28"/>
                <w:szCs w:val="28"/>
              </w:rPr>
              <w:t>39.</w:t>
            </w:r>
          </w:p>
        </w:tc>
        <w:tc>
          <w:tcPr>
            <w:tcW w:w="4224" w:type="dxa"/>
          </w:tcPr>
          <w:p w:rsidR="00277349" w:rsidRPr="00ED1CEC" w:rsidRDefault="00277349" w:rsidP="00261F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1C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Отражение звука. Эхо. </w:t>
            </w:r>
          </w:p>
          <w:p w:rsidR="00277349" w:rsidRPr="00ED1CEC" w:rsidRDefault="00277349" w:rsidP="00261F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1CEC">
              <w:rPr>
                <w:rFonts w:ascii="Times New Roman" w:eastAsia="Calibri" w:hAnsi="Times New Roman" w:cs="Times New Roman"/>
                <w:sz w:val="24"/>
                <w:szCs w:val="24"/>
              </w:rPr>
              <w:t>Звуковой резонанс.</w:t>
            </w:r>
          </w:p>
        </w:tc>
        <w:tc>
          <w:tcPr>
            <w:tcW w:w="1617" w:type="dxa"/>
            <w:vMerge/>
          </w:tcPr>
          <w:p w:rsidR="00277349" w:rsidRDefault="00277349" w:rsidP="00261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</w:tcPr>
          <w:p w:rsidR="00277349" w:rsidRDefault="00277349" w:rsidP="00261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</w:tcPr>
          <w:p w:rsidR="00277349" w:rsidRDefault="00277349" w:rsidP="00261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7349" w:rsidTr="00261FE7">
        <w:trPr>
          <w:gridAfter w:val="2"/>
          <w:wAfter w:w="14842" w:type="dxa"/>
        </w:trPr>
        <w:tc>
          <w:tcPr>
            <w:tcW w:w="640" w:type="dxa"/>
            <w:vMerge/>
          </w:tcPr>
          <w:p w:rsidR="00277349" w:rsidRDefault="00277349" w:rsidP="00261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dxa"/>
          </w:tcPr>
          <w:p w:rsidR="00277349" w:rsidRPr="000D4C3B" w:rsidRDefault="00277349" w:rsidP="00261FE7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4224" w:type="dxa"/>
          </w:tcPr>
          <w:p w:rsidR="00277349" w:rsidRPr="00ED1CEC" w:rsidRDefault="00277349" w:rsidP="00261F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</w:p>
        </w:tc>
        <w:tc>
          <w:tcPr>
            <w:tcW w:w="1617" w:type="dxa"/>
            <w:vMerge/>
          </w:tcPr>
          <w:p w:rsidR="00277349" w:rsidRDefault="00277349" w:rsidP="00261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</w:tcPr>
          <w:p w:rsidR="00277349" w:rsidRDefault="00277349" w:rsidP="00261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</w:tcPr>
          <w:p w:rsidR="00277349" w:rsidRDefault="00277349" w:rsidP="00261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7349" w:rsidTr="00261FE7">
        <w:trPr>
          <w:gridAfter w:val="2"/>
          <w:wAfter w:w="14842" w:type="dxa"/>
        </w:trPr>
        <w:tc>
          <w:tcPr>
            <w:tcW w:w="640" w:type="dxa"/>
            <w:vMerge/>
          </w:tcPr>
          <w:p w:rsidR="00277349" w:rsidRDefault="00277349" w:rsidP="00261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dxa"/>
          </w:tcPr>
          <w:p w:rsidR="00277349" w:rsidRPr="000D4C3B" w:rsidRDefault="00277349" w:rsidP="00261FE7">
            <w:pPr>
              <w:pStyle w:val="a6"/>
              <w:jc w:val="center"/>
              <w:rPr>
                <w:sz w:val="28"/>
                <w:szCs w:val="28"/>
              </w:rPr>
            </w:pPr>
            <w:r w:rsidRPr="000D4C3B">
              <w:rPr>
                <w:sz w:val="28"/>
                <w:szCs w:val="28"/>
              </w:rPr>
              <w:t>40.</w:t>
            </w:r>
          </w:p>
        </w:tc>
        <w:tc>
          <w:tcPr>
            <w:tcW w:w="4224" w:type="dxa"/>
          </w:tcPr>
          <w:p w:rsidR="00277349" w:rsidRDefault="00277349" w:rsidP="00261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работа.</w:t>
            </w:r>
          </w:p>
        </w:tc>
        <w:tc>
          <w:tcPr>
            <w:tcW w:w="1617" w:type="dxa"/>
            <w:vMerge/>
          </w:tcPr>
          <w:p w:rsidR="00277349" w:rsidRDefault="00277349" w:rsidP="00261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</w:tcPr>
          <w:p w:rsidR="00277349" w:rsidRDefault="00277349" w:rsidP="00261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</w:tcPr>
          <w:p w:rsidR="00277349" w:rsidRDefault="00277349" w:rsidP="00261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7349" w:rsidTr="00261FE7">
        <w:tc>
          <w:tcPr>
            <w:tcW w:w="10989" w:type="dxa"/>
            <w:gridSpan w:val="6"/>
          </w:tcPr>
          <w:p w:rsidR="00277349" w:rsidRPr="00ED1CEC" w:rsidRDefault="00277349" w:rsidP="00261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C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ЭЛЕКТРОМАГНИТНОЕ ПОЛЕ.</w:t>
            </w:r>
          </w:p>
        </w:tc>
        <w:tc>
          <w:tcPr>
            <w:tcW w:w="7421" w:type="dxa"/>
          </w:tcPr>
          <w:p w:rsidR="00277349" w:rsidRDefault="00277349" w:rsidP="00261FE7"/>
        </w:tc>
        <w:tc>
          <w:tcPr>
            <w:tcW w:w="7421" w:type="dxa"/>
          </w:tcPr>
          <w:p w:rsidR="00277349" w:rsidRDefault="00277349" w:rsidP="00261FE7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Повторение.</w:t>
            </w:r>
          </w:p>
        </w:tc>
      </w:tr>
      <w:tr w:rsidR="00277349" w:rsidTr="00261FE7">
        <w:trPr>
          <w:gridAfter w:val="2"/>
          <w:wAfter w:w="14842" w:type="dxa"/>
        </w:trPr>
        <w:tc>
          <w:tcPr>
            <w:tcW w:w="640" w:type="dxa"/>
            <w:vMerge w:val="restart"/>
          </w:tcPr>
          <w:p w:rsidR="00277349" w:rsidRDefault="00277349" w:rsidP="00261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034" w:type="dxa"/>
          </w:tcPr>
          <w:p w:rsidR="00277349" w:rsidRPr="00305D8A" w:rsidRDefault="00277349" w:rsidP="00261FE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5D8A">
              <w:rPr>
                <w:rFonts w:ascii="Times New Roman" w:eastAsia="Calibri" w:hAnsi="Times New Roman" w:cs="Times New Roman"/>
                <w:sz w:val="28"/>
                <w:szCs w:val="28"/>
              </w:rPr>
              <w:t>41.</w:t>
            </w:r>
          </w:p>
        </w:tc>
        <w:tc>
          <w:tcPr>
            <w:tcW w:w="4224" w:type="dxa"/>
          </w:tcPr>
          <w:p w:rsidR="00277349" w:rsidRPr="00305D8A" w:rsidRDefault="00277349" w:rsidP="00261F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5D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Магнитное поле и его графическое изображение. </w:t>
            </w:r>
          </w:p>
          <w:p w:rsidR="00277349" w:rsidRPr="00305D8A" w:rsidRDefault="00277349" w:rsidP="00261F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5D8A">
              <w:rPr>
                <w:rFonts w:ascii="Times New Roman" w:eastAsia="Calibri" w:hAnsi="Times New Roman" w:cs="Times New Roman"/>
                <w:sz w:val="24"/>
                <w:szCs w:val="24"/>
              </w:rPr>
              <w:t>Однородное и неоднородное поле.</w:t>
            </w:r>
          </w:p>
        </w:tc>
        <w:tc>
          <w:tcPr>
            <w:tcW w:w="1617" w:type="dxa"/>
            <w:vMerge w:val="restart"/>
            <w:vAlign w:val="center"/>
          </w:tcPr>
          <w:p w:rsidR="00277349" w:rsidRDefault="00277349" w:rsidP="00261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765" w:type="dxa"/>
          </w:tcPr>
          <w:p w:rsidR="00277349" w:rsidRDefault="00277349" w:rsidP="00261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</w:tcPr>
          <w:p w:rsidR="00277349" w:rsidRDefault="00277349" w:rsidP="00261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7349" w:rsidTr="00261FE7">
        <w:trPr>
          <w:gridAfter w:val="2"/>
          <w:wAfter w:w="14842" w:type="dxa"/>
        </w:trPr>
        <w:tc>
          <w:tcPr>
            <w:tcW w:w="640" w:type="dxa"/>
            <w:vMerge/>
          </w:tcPr>
          <w:p w:rsidR="00277349" w:rsidRDefault="00277349" w:rsidP="00261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dxa"/>
          </w:tcPr>
          <w:p w:rsidR="00277349" w:rsidRPr="00305D8A" w:rsidRDefault="00277349" w:rsidP="00261FE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5D8A">
              <w:rPr>
                <w:rFonts w:ascii="Times New Roman" w:eastAsia="Calibri" w:hAnsi="Times New Roman" w:cs="Times New Roman"/>
                <w:sz w:val="28"/>
                <w:szCs w:val="28"/>
              </w:rPr>
              <w:t>42.</w:t>
            </w:r>
          </w:p>
        </w:tc>
        <w:tc>
          <w:tcPr>
            <w:tcW w:w="4224" w:type="dxa"/>
          </w:tcPr>
          <w:p w:rsidR="00277349" w:rsidRPr="00305D8A" w:rsidRDefault="00277349" w:rsidP="00261F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5D8A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Направление тока и направление линий его магнитного поля. Обнаружение магнитного поля по его действию на ток. Правило левой руки.</w:t>
            </w:r>
          </w:p>
        </w:tc>
        <w:tc>
          <w:tcPr>
            <w:tcW w:w="1617" w:type="dxa"/>
            <w:vMerge/>
          </w:tcPr>
          <w:p w:rsidR="00277349" w:rsidRDefault="00277349" w:rsidP="00261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</w:tcPr>
          <w:p w:rsidR="00277349" w:rsidRDefault="00277349" w:rsidP="00261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</w:tcPr>
          <w:p w:rsidR="00277349" w:rsidRDefault="00277349" w:rsidP="00261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7349" w:rsidTr="00261FE7">
        <w:trPr>
          <w:gridAfter w:val="2"/>
          <w:wAfter w:w="14842" w:type="dxa"/>
        </w:trPr>
        <w:tc>
          <w:tcPr>
            <w:tcW w:w="640" w:type="dxa"/>
            <w:vMerge/>
          </w:tcPr>
          <w:p w:rsidR="00277349" w:rsidRDefault="00277349" w:rsidP="00261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dxa"/>
          </w:tcPr>
          <w:p w:rsidR="00277349" w:rsidRPr="00305D8A" w:rsidRDefault="00277349" w:rsidP="00261FE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5D8A">
              <w:rPr>
                <w:rFonts w:ascii="Times New Roman" w:eastAsia="Calibri" w:hAnsi="Times New Roman" w:cs="Times New Roman"/>
                <w:sz w:val="28"/>
                <w:szCs w:val="28"/>
              </w:rPr>
              <w:t>43.</w:t>
            </w:r>
          </w:p>
        </w:tc>
        <w:tc>
          <w:tcPr>
            <w:tcW w:w="4224" w:type="dxa"/>
          </w:tcPr>
          <w:p w:rsidR="00277349" w:rsidRPr="00305D8A" w:rsidRDefault="00277349" w:rsidP="00261F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5D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Индукция магнитного поля. </w:t>
            </w:r>
          </w:p>
          <w:p w:rsidR="00277349" w:rsidRPr="00305D8A" w:rsidRDefault="00277349" w:rsidP="00261F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5D8A">
              <w:rPr>
                <w:rFonts w:ascii="Times New Roman" w:eastAsia="Calibri" w:hAnsi="Times New Roman" w:cs="Times New Roman"/>
                <w:sz w:val="24"/>
                <w:szCs w:val="24"/>
              </w:rPr>
              <w:t>Магнитный поток.</w:t>
            </w:r>
          </w:p>
        </w:tc>
        <w:tc>
          <w:tcPr>
            <w:tcW w:w="1617" w:type="dxa"/>
            <w:vMerge/>
          </w:tcPr>
          <w:p w:rsidR="00277349" w:rsidRDefault="00277349" w:rsidP="00261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</w:tcPr>
          <w:p w:rsidR="00277349" w:rsidRDefault="00277349" w:rsidP="00261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</w:tcPr>
          <w:p w:rsidR="00277349" w:rsidRDefault="00277349" w:rsidP="00261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7349" w:rsidTr="00261FE7">
        <w:trPr>
          <w:gridAfter w:val="2"/>
          <w:wAfter w:w="14842" w:type="dxa"/>
        </w:trPr>
        <w:tc>
          <w:tcPr>
            <w:tcW w:w="640" w:type="dxa"/>
            <w:vMerge/>
          </w:tcPr>
          <w:p w:rsidR="00277349" w:rsidRDefault="00277349" w:rsidP="00261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dxa"/>
          </w:tcPr>
          <w:p w:rsidR="00277349" w:rsidRPr="00305D8A" w:rsidRDefault="00277349" w:rsidP="00261FE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5D8A">
              <w:rPr>
                <w:rFonts w:ascii="Times New Roman" w:eastAsia="Calibri" w:hAnsi="Times New Roman" w:cs="Times New Roman"/>
                <w:sz w:val="28"/>
                <w:szCs w:val="28"/>
              </w:rPr>
              <w:t>44.</w:t>
            </w:r>
          </w:p>
        </w:tc>
        <w:tc>
          <w:tcPr>
            <w:tcW w:w="4224" w:type="dxa"/>
          </w:tcPr>
          <w:p w:rsidR="00277349" w:rsidRPr="00305D8A" w:rsidRDefault="00277349" w:rsidP="00261F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5D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Явление электромагнитной индукции. </w:t>
            </w:r>
          </w:p>
          <w:p w:rsidR="00277349" w:rsidRPr="00305D8A" w:rsidRDefault="00277349" w:rsidP="00261F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5D8A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Направление индукционного тока. Правило Ленца.</w:t>
            </w:r>
          </w:p>
        </w:tc>
        <w:tc>
          <w:tcPr>
            <w:tcW w:w="1617" w:type="dxa"/>
            <w:vMerge/>
          </w:tcPr>
          <w:p w:rsidR="00277349" w:rsidRDefault="00277349" w:rsidP="00261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</w:tcPr>
          <w:p w:rsidR="00277349" w:rsidRDefault="00277349" w:rsidP="00261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</w:tcPr>
          <w:p w:rsidR="00277349" w:rsidRDefault="00277349" w:rsidP="00261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7349" w:rsidTr="00261FE7">
        <w:trPr>
          <w:gridAfter w:val="2"/>
          <w:wAfter w:w="14842" w:type="dxa"/>
        </w:trPr>
        <w:tc>
          <w:tcPr>
            <w:tcW w:w="640" w:type="dxa"/>
            <w:vMerge/>
          </w:tcPr>
          <w:p w:rsidR="00277349" w:rsidRDefault="00277349" w:rsidP="00261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dxa"/>
          </w:tcPr>
          <w:p w:rsidR="00277349" w:rsidRPr="00305D8A" w:rsidRDefault="00277349" w:rsidP="00261FE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5D8A">
              <w:rPr>
                <w:rFonts w:ascii="Times New Roman" w:eastAsia="Calibri" w:hAnsi="Times New Roman" w:cs="Times New Roman"/>
                <w:sz w:val="28"/>
                <w:szCs w:val="28"/>
              </w:rPr>
              <w:t>45.</w:t>
            </w:r>
          </w:p>
        </w:tc>
        <w:tc>
          <w:tcPr>
            <w:tcW w:w="4224" w:type="dxa"/>
          </w:tcPr>
          <w:p w:rsidR="00277349" w:rsidRPr="00FC093E" w:rsidRDefault="00277349" w:rsidP="00261FE7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C093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Л.р. № 4. «Изучение явления электромагнитной индукции".</w:t>
            </w:r>
          </w:p>
        </w:tc>
        <w:tc>
          <w:tcPr>
            <w:tcW w:w="1617" w:type="dxa"/>
            <w:vMerge/>
          </w:tcPr>
          <w:p w:rsidR="00277349" w:rsidRDefault="00277349" w:rsidP="00261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</w:tcPr>
          <w:p w:rsidR="00277349" w:rsidRDefault="00277349" w:rsidP="00261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</w:tcPr>
          <w:p w:rsidR="00277349" w:rsidRDefault="00277349" w:rsidP="00261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7349" w:rsidTr="00261FE7">
        <w:trPr>
          <w:gridAfter w:val="2"/>
          <w:wAfter w:w="14842" w:type="dxa"/>
        </w:trPr>
        <w:tc>
          <w:tcPr>
            <w:tcW w:w="640" w:type="dxa"/>
            <w:vMerge/>
          </w:tcPr>
          <w:p w:rsidR="00277349" w:rsidRDefault="00277349" w:rsidP="00261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dxa"/>
          </w:tcPr>
          <w:p w:rsidR="00277349" w:rsidRPr="00305D8A" w:rsidRDefault="00277349" w:rsidP="00261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D8A">
              <w:rPr>
                <w:rFonts w:ascii="Times New Roman" w:hAnsi="Times New Roman" w:cs="Times New Roman"/>
                <w:sz w:val="28"/>
                <w:szCs w:val="28"/>
              </w:rPr>
              <w:t>46.</w:t>
            </w:r>
          </w:p>
        </w:tc>
        <w:tc>
          <w:tcPr>
            <w:tcW w:w="4224" w:type="dxa"/>
          </w:tcPr>
          <w:p w:rsidR="00277349" w:rsidRPr="00305D8A" w:rsidRDefault="00277349" w:rsidP="00261F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5D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Явление самоиндукции. </w:t>
            </w:r>
          </w:p>
          <w:p w:rsidR="00277349" w:rsidRPr="00305D8A" w:rsidRDefault="00277349" w:rsidP="00261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D8A">
              <w:rPr>
                <w:rFonts w:ascii="Times New Roman" w:eastAsia="Calibri" w:hAnsi="Times New Roman" w:cs="Times New Roman"/>
                <w:sz w:val="24"/>
                <w:szCs w:val="24"/>
              </w:rPr>
              <w:t>Получение и передача переменного тока.</w:t>
            </w:r>
          </w:p>
        </w:tc>
        <w:tc>
          <w:tcPr>
            <w:tcW w:w="1617" w:type="dxa"/>
            <w:vMerge/>
          </w:tcPr>
          <w:p w:rsidR="00277349" w:rsidRDefault="00277349" w:rsidP="00261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</w:tcPr>
          <w:p w:rsidR="00277349" w:rsidRDefault="00277349" w:rsidP="00261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</w:tcPr>
          <w:p w:rsidR="00277349" w:rsidRDefault="00277349" w:rsidP="00261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7349" w:rsidTr="00261FE7">
        <w:trPr>
          <w:gridAfter w:val="2"/>
          <w:wAfter w:w="14842" w:type="dxa"/>
        </w:trPr>
        <w:tc>
          <w:tcPr>
            <w:tcW w:w="640" w:type="dxa"/>
            <w:vMerge/>
          </w:tcPr>
          <w:p w:rsidR="00277349" w:rsidRDefault="00277349" w:rsidP="00261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dxa"/>
          </w:tcPr>
          <w:p w:rsidR="00277349" w:rsidRPr="00305D8A" w:rsidRDefault="00277349" w:rsidP="00261FE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5D8A">
              <w:rPr>
                <w:rFonts w:ascii="Times New Roman" w:eastAsia="Calibri" w:hAnsi="Times New Roman" w:cs="Times New Roman"/>
                <w:sz w:val="28"/>
                <w:szCs w:val="28"/>
              </w:rPr>
              <w:t>47.</w:t>
            </w:r>
          </w:p>
        </w:tc>
        <w:tc>
          <w:tcPr>
            <w:tcW w:w="4224" w:type="dxa"/>
          </w:tcPr>
          <w:p w:rsidR="00277349" w:rsidRPr="00305D8A" w:rsidRDefault="00277349" w:rsidP="00261F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5D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Электромагнитное поле. </w:t>
            </w:r>
          </w:p>
          <w:p w:rsidR="00277349" w:rsidRPr="00305D8A" w:rsidRDefault="00277349" w:rsidP="00261F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5D8A">
              <w:rPr>
                <w:rFonts w:ascii="Times New Roman" w:eastAsia="Calibri" w:hAnsi="Times New Roman" w:cs="Times New Roman"/>
                <w:sz w:val="24"/>
                <w:szCs w:val="24"/>
              </w:rPr>
              <w:t>Электромагнитные волны, их свойства.</w:t>
            </w:r>
          </w:p>
        </w:tc>
        <w:tc>
          <w:tcPr>
            <w:tcW w:w="1617" w:type="dxa"/>
            <w:vMerge/>
            <w:vAlign w:val="center"/>
          </w:tcPr>
          <w:p w:rsidR="00277349" w:rsidRDefault="00277349" w:rsidP="00261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</w:tcPr>
          <w:p w:rsidR="00277349" w:rsidRDefault="00277349" w:rsidP="00261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</w:tcPr>
          <w:p w:rsidR="00277349" w:rsidRDefault="00277349" w:rsidP="00261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7349" w:rsidTr="00261FE7">
        <w:trPr>
          <w:gridAfter w:val="2"/>
          <w:wAfter w:w="14842" w:type="dxa"/>
        </w:trPr>
        <w:tc>
          <w:tcPr>
            <w:tcW w:w="640" w:type="dxa"/>
            <w:vMerge/>
          </w:tcPr>
          <w:p w:rsidR="00277349" w:rsidRDefault="00277349" w:rsidP="00261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dxa"/>
          </w:tcPr>
          <w:p w:rsidR="00277349" w:rsidRPr="00305D8A" w:rsidRDefault="00277349" w:rsidP="00261FE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5D8A">
              <w:rPr>
                <w:rFonts w:ascii="Times New Roman" w:eastAsia="Calibri" w:hAnsi="Times New Roman" w:cs="Times New Roman"/>
                <w:sz w:val="28"/>
                <w:szCs w:val="28"/>
              </w:rPr>
              <w:t>48.</w:t>
            </w:r>
          </w:p>
        </w:tc>
        <w:tc>
          <w:tcPr>
            <w:tcW w:w="4224" w:type="dxa"/>
          </w:tcPr>
          <w:p w:rsidR="00277349" w:rsidRPr="00305D8A" w:rsidRDefault="00277349" w:rsidP="00261F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5D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Конденсатор. </w:t>
            </w:r>
          </w:p>
        </w:tc>
        <w:tc>
          <w:tcPr>
            <w:tcW w:w="1617" w:type="dxa"/>
            <w:vMerge/>
          </w:tcPr>
          <w:p w:rsidR="00277349" w:rsidRDefault="00277349" w:rsidP="00261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</w:tcPr>
          <w:p w:rsidR="00277349" w:rsidRDefault="00277349" w:rsidP="00261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</w:tcPr>
          <w:p w:rsidR="00277349" w:rsidRDefault="00277349" w:rsidP="00261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7349" w:rsidTr="00261FE7">
        <w:trPr>
          <w:gridAfter w:val="2"/>
          <w:wAfter w:w="14842" w:type="dxa"/>
        </w:trPr>
        <w:tc>
          <w:tcPr>
            <w:tcW w:w="640" w:type="dxa"/>
            <w:vMerge/>
          </w:tcPr>
          <w:p w:rsidR="00277349" w:rsidRDefault="00277349" w:rsidP="00261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dxa"/>
          </w:tcPr>
          <w:p w:rsidR="00277349" w:rsidRPr="00305D8A" w:rsidRDefault="00277349" w:rsidP="00261FE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5D8A">
              <w:rPr>
                <w:rFonts w:ascii="Times New Roman" w:eastAsia="Calibri" w:hAnsi="Times New Roman" w:cs="Times New Roman"/>
                <w:sz w:val="28"/>
                <w:szCs w:val="28"/>
              </w:rPr>
              <w:t>49.</w:t>
            </w:r>
          </w:p>
        </w:tc>
        <w:tc>
          <w:tcPr>
            <w:tcW w:w="4224" w:type="dxa"/>
          </w:tcPr>
          <w:p w:rsidR="00277349" w:rsidRPr="00305D8A" w:rsidRDefault="00277349" w:rsidP="00261F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5D8A">
              <w:rPr>
                <w:rFonts w:ascii="Times New Roman" w:eastAsia="Calibri" w:hAnsi="Times New Roman" w:cs="Times New Roman"/>
                <w:sz w:val="24"/>
                <w:szCs w:val="24"/>
              </w:rPr>
              <w:t>Колебательный контур.</w:t>
            </w:r>
          </w:p>
        </w:tc>
        <w:tc>
          <w:tcPr>
            <w:tcW w:w="1617" w:type="dxa"/>
            <w:vMerge/>
          </w:tcPr>
          <w:p w:rsidR="00277349" w:rsidRDefault="00277349" w:rsidP="00261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</w:tcPr>
          <w:p w:rsidR="00277349" w:rsidRDefault="00277349" w:rsidP="00261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</w:tcPr>
          <w:p w:rsidR="00277349" w:rsidRDefault="00277349" w:rsidP="00261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7349" w:rsidTr="00261FE7">
        <w:trPr>
          <w:gridAfter w:val="2"/>
          <w:wAfter w:w="14842" w:type="dxa"/>
        </w:trPr>
        <w:tc>
          <w:tcPr>
            <w:tcW w:w="640" w:type="dxa"/>
            <w:vMerge/>
          </w:tcPr>
          <w:p w:rsidR="00277349" w:rsidRDefault="00277349" w:rsidP="00261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dxa"/>
          </w:tcPr>
          <w:p w:rsidR="00277349" w:rsidRPr="00305D8A" w:rsidRDefault="00277349" w:rsidP="00261FE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5D8A">
              <w:rPr>
                <w:rFonts w:ascii="Times New Roman" w:eastAsia="Calibri" w:hAnsi="Times New Roman" w:cs="Times New Roman"/>
                <w:sz w:val="28"/>
                <w:szCs w:val="28"/>
              </w:rPr>
              <w:t>50.</w:t>
            </w:r>
          </w:p>
        </w:tc>
        <w:tc>
          <w:tcPr>
            <w:tcW w:w="4224" w:type="dxa"/>
          </w:tcPr>
          <w:p w:rsidR="00277349" w:rsidRPr="00305D8A" w:rsidRDefault="00277349" w:rsidP="00261F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5D8A">
              <w:rPr>
                <w:rFonts w:ascii="Times New Roman" w:eastAsia="Calibri" w:hAnsi="Times New Roman" w:cs="Times New Roman"/>
                <w:sz w:val="24"/>
                <w:szCs w:val="24"/>
              </w:rPr>
              <w:t>Принципы радиосвязи и телевидения.</w:t>
            </w:r>
          </w:p>
          <w:p w:rsidR="00277349" w:rsidRPr="00305D8A" w:rsidRDefault="00277349" w:rsidP="00261F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5D8A">
              <w:rPr>
                <w:rFonts w:ascii="Times New Roman" w:eastAsia="Calibri" w:hAnsi="Times New Roman" w:cs="Times New Roman"/>
                <w:sz w:val="24"/>
                <w:szCs w:val="24"/>
              </w:rPr>
              <w:t>Электромагнитная природа света.</w:t>
            </w:r>
          </w:p>
        </w:tc>
        <w:tc>
          <w:tcPr>
            <w:tcW w:w="1617" w:type="dxa"/>
            <w:vMerge/>
          </w:tcPr>
          <w:p w:rsidR="00277349" w:rsidRDefault="00277349" w:rsidP="00261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</w:tcPr>
          <w:p w:rsidR="00277349" w:rsidRDefault="00277349" w:rsidP="00261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</w:tcPr>
          <w:p w:rsidR="00277349" w:rsidRDefault="00277349" w:rsidP="00261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7349" w:rsidTr="00261FE7">
        <w:trPr>
          <w:gridAfter w:val="2"/>
          <w:wAfter w:w="14842" w:type="dxa"/>
        </w:trPr>
        <w:tc>
          <w:tcPr>
            <w:tcW w:w="640" w:type="dxa"/>
            <w:vMerge/>
          </w:tcPr>
          <w:p w:rsidR="00277349" w:rsidRDefault="00277349" w:rsidP="00261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dxa"/>
          </w:tcPr>
          <w:p w:rsidR="00277349" w:rsidRPr="00305D8A" w:rsidRDefault="00277349" w:rsidP="00261FE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5D8A">
              <w:rPr>
                <w:rFonts w:ascii="Times New Roman" w:eastAsia="Calibri" w:hAnsi="Times New Roman" w:cs="Times New Roman"/>
                <w:sz w:val="28"/>
                <w:szCs w:val="28"/>
              </w:rPr>
              <w:t>51.</w:t>
            </w:r>
          </w:p>
        </w:tc>
        <w:tc>
          <w:tcPr>
            <w:tcW w:w="4224" w:type="dxa"/>
          </w:tcPr>
          <w:p w:rsidR="00277349" w:rsidRPr="00305D8A" w:rsidRDefault="00277349" w:rsidP="00261F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5D8A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1617" w:type="dxa"/>
            <w:vMerge/>
          </w:tcPr>
          <w:p w:rsidR="00277349" w:rsidRDefault="00277349" w:rsidP="00261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</w:tcPr>
          <w:p w:rsidR="00277349" w:rsidRDefault="00277349" w:rsidP="00261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</w:tcPr>
          <w:p w:rsidR="00277349" w:rsidRDefault="00277349" w:rsidP="00261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7349" w:rsidTr="00261FE7">
        <w:trPr>
          <w:gridAfter w:val="2"/>
          <w:wAfter w:w="14842" w:type="dxa"/>
        </w:trPr>
        <w:tc>
          <w:tcPr>
            <w:tcW w:w="640" w:type="dxa"/>
            <w:vMerge/>
          </w:tcPr>
          <w:p w:rsidR="00277349" w:rsidRDefault="00277349" w:rsidP="00261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dxa"/>
          </w:tcPr>
          <w:p w:rsidR="00277349" w:rsidRPr="00305D8A" w:rsidRDefault="00277349" w:rsidP="00261FE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5D8A">
              <w:rPr>
                <w:rFonts w:ascii="Times New Roman" w:eastAsia="Calibri" w:hAnsi="Times New Roman" w:cs="Times New Roman"/>
                <w:sz w:val="28"/>
                <w:szCs w:val="28"/>
              </w:rPr>
              <w:t>52.</w:t>
            </w:r>
          </w:p>
        </w:tc>
        <w:tc>
          <w:tcPr>
            <w:tcW w:w="4224" w:type="dxa"/>
          </w:tcPr>
          <w:p w:rsidR="00277349" w:rsidRPr="00305D8A" w:rsidRDefault="00277349" w:rsidP="00261F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5D8A">
              <w:rPr>
                <w:rFonts w:ascii="Times New Roman" w:eastAsia="Calibri" w:hAnsi="Times New Roman" w:cs="Times New Roman"/>
                <w:sz w:val="24"/>
                <w:szCs w:val="24"/>
              </w:rPr>
              <w:t>Преломление света. Физический смысл показателя преломления. Дисперсия света.</w:t>
            </w:r>
          </w:p>
        </w:tc>
        <w:tc>
          <w:tcPr>
            <w:tcW w:w="1617" w:type="dxa"/>
            <w:vMerge/>
          </w:tcPr>
          <w:p w:rsidR="00277349" w:rsidRDefault="00277349" w:rsidP="00261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</w:tcPr>
          <w:p w:rsidR="00277349" w:rsidRDefault="00277349" w:rsidP="00261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</w:tcPr>
          <w:p w:rsidR="00277349" w:rsidRDefault="00277349" w:rsidP="00261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7349" w:rsidTr="00261FE7">
        <w:trPr>
          <w:gridAfter w:val="2"/>
          <w:wAfter w:w="14842" w:type="dxa"/>
        </w:trPr>
        <w:tc>
          <w:tcPr>
            <w:tcW w:w="640" w:type="dxa"/>
            <w:vMerge/>
          </w:tcPr>
          <w:p w:rsidR="00277349" w:rsidRDefault="00277349" w:rsidP="00261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dxa"/>
          </w:tcPr>
          <w:p w:rsidR="00277349" w:rsidRPr="00305D8A" w:rsidRDefault="00277349" w:rsidP="00261FE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5D8A">
              <w:rPr>
                <w:rFonts w:ascii="Times New Roman" w:eastAsia="Calibri" w:hAnsi="Times New Roman" w:cs="Times New Roman"/>
                <w:sz w:val="28"/>
                <w:szCs w:val="28"/>
              </w:rPr>
              <w:t>53.</w:t>
            </w:r>
          </w:p>
        </w:tc>
        <w:tc>
          <w:tcPr>
            <w:tcW w:w="4224" w:type="dxa"/>
          </w:tcPr>
          <w:p w:rsidR="00277349" w:rsidRPr="00305D8A" w:rsidRDefault="00277349" w:rsidP="00261F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5D8A">
              <w:rPr>
                <w:rFonts w:ascii="Times New Roman" w:eastAsia="Calibri" w:hAnsi="Times New Roman" w:cs="Times New Roman"/>
                <w:sz w:val="24"/>
                <w:szCs w:val="24"/>
              </w:rPr>
              <w:t>Спектроскоп и спектрограф.</w:t>
            </w:r>
          </w:p>
          <w:p w:rsidR="00277349" w:rsidRPr="00305D8A" w:rsidRDefault="00277349" w:rsidP="00261F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5D8A">
              <w:rPr>
                <w:rFonts w:ascii="Times New Roman" w:eastAsia="Calibri" w:hAnsi="Times New Roman" w:cs="Times New Roman"/>
                <w:sz w:val="24"/>
                <w:szCs w:val="24"/>
              </w:rPr>
              <w:t>Типы оптических спектров.</w:t>
            </w:r>
          </w:p>
        </w:tc>
        <w:tc>
          <w:tcPr>
            <w:tcW w:w="1617" w:type="dxa"/>
            <w:vMerge/>
          </w:tcPr>
          <w:p w:rsidR="00277349" w:rsidRDefault="00277349" w:rsidP="00261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</w:tcPr>
          <w:p w:rsidR="00277349" w:rsidRDefault="00277349" w:rsidP="00261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</w:tcPr>
          <w:p w:rsidR="00277349" w:rsidRDefault="00277349" w:rsidP="00261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7349" w:rsidTr="00261FE7">
        <w:trPr>
          <w:gridAfter w:val="2"/>
          <w:wAfter w:w="14842" w:type="dxa"/>
        </w:trPr>
        <w:tc>
          <w:tcPr>
            <w:tcW w:w="640" w:type="dxa"/>
            <w:vMerge/>
          </w:tcPr>
          <w:p w:rsidR="00277349" w:rsidRDefault="00277349" w:rsidP="00261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dxa"/>
          </w:tcPr>
          <w:p w:rsidR="00277349" w:rsidRPr="00305D8A" w:rsidRDefault="00277349" w:rsidP="00261FE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5D8A">
              <w:rPr>
                <w:rFonts w:ascii="Times New Roman" w:eastAsia="Calibri" w:hAnsi="Times New Roman" w:cs="Times New Roman"/>
                <w:sz w:val="28"/>
                <w:szCs w:val="28"/>
              </w:rPr>
              <w:t>54.</w:t>
            </w:r>
          </w:p>
        </w:tc>
        <w:tc>
          <w:tcPr>
            <w:tcW w:w="4224" w:type="dxa"/>
          </w:tcPr>
          <w:p w:rsidR="00277349" w:rsidRPr="00305D8A" w:rsidRDefault="00277349" w:rsidP="00261F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5D8A">
              <w:rPr>
                <w:rFonts w:ascii="Times New Roman" w:eastAsia="Calibri" w:hAnsi="Times New Roman" w:cs="Times New Roman"/>
                <w:sz w:val="24"/>
                <w:szCs w:val="24"/>
              </w:rPr>
              <w:t>Спектральный анализ. Поглощение и испускание света. Происхождение линейчатых спектров.</w:t>
            </w:r>
          </w:p>
        </w:tc>
        <w:tc>
          <w:tcPr>
            <w:tcW w:w="1617" w:type="dxa"/>
            <w:vMerge/>
          </w:tcPr>
          <w:p w:rsidR="00277349" w:rsidRDefault="00277349" w:rsidP="00261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</w:tcPr>
          <w:p w:rsidR="00277349" w:rsidRDefault="00277349" w:rsidP="00261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</w:tcPr>
          <w:p w:rsidR="00277349" w:rsidRDefault="00277349" w:rsidP="00261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7349" w:rsidTr="00261FE7">
        <w:trPr>
          <w:gridAfter w:val="2"/>
          <w:wAfter w:w="14842" w:type="dxa"/>
        </w:trPr>
        <w:tc>
          <w:tcPr>
            <w:tcW w:w="640" w:type="dxa"/>
            <w:vMerge/>
          </w:tcPr>
          <w:p w:rsidR="00277349" w:rsidRDefault="00277349" w:rsidP="00261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dxa"/>
          </w:tcPr>
          <w:p w:rsidR="00277349" w:rsidRPr="00305D8A" w:rsidRDefault="00277349" w:rsidP="00261FE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5D8A">
              <w:rPr>
                <w:rFonts w:ascii="Times New Roman" w:eastAsia="Calibri" w:hAnsi="Times New Roman" w:cs="Times New Roman"/>
                <w:sz w:val="28"/>
                <w:szCs w:val="28"/>
              </w:rPr>
              <w:t>55.</w:t>
            </w:r>
          </w:p>
        </w:tc>
        <w:tc>
          <w:tcPr>
            <w:tcW w:w="4224" w:type="dxa"/>
          </w:tcPr>
          <w:p w:rsidR="00277349" w:rsidRPr="00305D8A" w:rsidRDefault="00277349" w:rsidP="00261F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5D8A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Повторение.</w:t>
            </w:r>
          </w:p>
        </w:tc>
        <w:tc>
          <w:tcPr>
            <w:tcW w:w="1617" w:type="dxa"/>
            <w:vMerge/>
          </w:tcPr>
          <w:p w:rsidR="00277349" w:rsidRDefault="00277349" w:rsidP="00261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</w:tcPr>
          <w:p w:rsidR="00277349" w:rsidRDefault="00277349" w:rsidP="00261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</w:tcPr>
          <w:p w:rsidR="00277349" w:rsidRDefault="00277349" w:rsidP="00261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7349" w:rsidTr="00261FE7">
        <w:trPr>
          <w:gridAfter w:val="2"/>
          <w:wAfter w:w="14842" w:type="dxa"/>
        </w:trPr>
        <w:tc>
          <w:tcPr>
            <w:tcW w:w="640" w:type="dxa"/>
            <w:vMerge/>
          </w:tcPr>
          <w:p w:rsidR="00277349" w:rsidRDefault="00277349" w:rsidP="00261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dxa"/>
          </w:tcPr>
          <w:p w:rsidR="00277349" w:rsidRPr="00305D8A" w:rsidRDefault="00277349" w:rsidP="00261FE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5D8A">
              <w:rPr>
                <w:rFonts w:ascii="Times New Roman" w:hAnsi="Times New Roman" w:cs="Times New Roman"/>
                <w:sz w:val="28"/>
                <w:szCs w:val="28"/>
              </w:rPr>
              <w:t>56.</w:t>
            </w:r>
          </w:p>
        </w:tc>
        <w:tc>
          <w:tcPr>
            <w:tcW w:w="4224" w:type="dxa"/>
          </w:tcPr>
          <w:p w:rsidR="00277349" w:rsidRPr="00305D8A" w:rsidRDefault="00277349" w:rsidP="00261F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5D8A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работа.</w:t>
            </w:r>
          </w:p>
        </w:tc>
        <w:tc>
          <w:tcPr>
            <w:tcW w:w="1617" w:type="dxa"/>
            <w:vMerge/>
          </w:tcPr>
          <w:p w:rsidR="00277349" w:rsidRDefault="00277349" w:rsidP="00261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</w:tcPr>
          <w:p w:rsidR="00277349" w:rsidRDefault="00277349" w:rsidP="00261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</w:tcPr>
          <w:p w:rsidR="00277349" w:rsidRDefault="00277349" w:rsidP="00261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7349" w:rsidTr="00261FE7">
        <w:trPr>
          <w:gridAfter w:val="2"/>
          <w:wAfter w:w="14842" w:type="dxa"/>
        </w:trPr>
        <w:tc>
          <w:tcPr>
            <w:tcW w:w="640" w:type="dxa"/>
            <w:vMerge/>
          </w:tcPr>
          <w:p w:rsidR="00277349" w:rsidRDefault="00277349" w:rsidP="00261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dxa"/>
          </w:tcPr>
          <w:p w:rsidR="00277349" w:rsidRPr="00305D8A" w:rsidRDefault="00277349" w:rsidP="00261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D8A">
              <w:rPr>
                <w:rFonts w:ascii="Times New Roman" w:eastAsia="Calibri" w:hAnsi="Times New Roman" w:cs="Times New Roman"/>
                <w:sz w:val="28"/>
                <w:szCs w:val="28"/>
              </w:rPr>
              <w:t>57.</w:t>
            </w:r>
          </w:p>
        </w:tc>
        <w:tc>
          <w:tcPr>
            <w:tcW w:w="4224" w:type="dxa"/>
          </w:tcPr>
          <w:p w:rsidR="00277349" w:rsidRPr="00305D8A" w:rsidRDefault="00277349" w:rsidP="00261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D8A"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</w:p>
        </w:tc>
        <w:tc>
          <w:tcPr>
            <w:tcW w:w="1617" w:type="dxa"/>
            <w:vMerge/>
          </w:tcPr>
          <w:p w:rsidR="00277349" w:rsidRDefault="00277349" w:rsidP="00261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</w:tcPr>
          <w:p w:rsidR="00277349" w:rsidRDefault="00277349" w:rsidP="00261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</w:tcPr>
          <w:p w:rsidR="00277349" w:rsidRDefault="00277349" w:rsidP="00261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7349" w:rsidTr="00261FE7">
        <w:trPr>
          <w:gridAfter w:val="2"/>
          <w:wAfter w:w="14842" w:type="dxa"/>
        </w:trPr>
        <w:tc>
          <w:tcPr>
            <w:tcW w:w="10989" w:type="dxa"/>
            <w:gridSpan w:val="6"/>
          </w:tcPr>
          <w:p w:rsidR="00277349" w:rsidRPr="00305D8A" w:rsidRDefault="00277349" w:rsidP="00261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D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СТРОЕНИЕ АТОМА  И АТОМНОГО ЯДРА.</w:t>
            </w:r>
          </w:p>
        </w:tc>
      </w:tr>
      <w:tr w:rsidR="00277349" w:rsidTr="00261FE7">
        <w:trPr>
          <w:gridAfter w:val="2"/>
          <w:wAfter w:w="14842" w:type="dxa"/>
        </w:trPr>
        <w:tc>
          <w:tcPr>
            <w:tcW w:w="640" w:type="dxa"/>
            <w:vMerge w:val="restart"/>
          </w:tcPr>
          <w:p w:rsidR="00277349" w:rsidRDefault="00277349" w:rsidP="00261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034" w:type="dxa"/>
          </w:tcPr>
          <w:p w:rsidR="00277349" w:rsidRPr="00305D8A" w:rsidRDefault="00277349" w:rsidP="00261FE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5D8A">
              <w:rPr>
                <w:rFonts w:ascii="Times New Roman" w:eastAsia="Calibri" w:hAnsi="Times New Roman" w:cs="Times New Roman"/>
                <w:sz w:val="28"/>
                <w:szCs w:val="28"/>
              </w:rPr>
              <w:t>58.</w:t>
            </w:r>
          </w:p>
        </w:tc>
        <w:tc>
          <w:tcPr>
            <w:tcW w:w="4224" w:type="dxa"/>
          </w:tcPr>
          <w:p w:rsidR="00277349" w:rsidRPr="00305D8A" w:rsidRDefault="00277349" w:rsidP="00261F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5D8A">
              <w:rPr>
                <w:rFonts w:ascii="Times New Roman" w:eastAsia="Calibri" w:hAnsi="Times New Roman" w:cs="Times New Roman"/>
                <w:sz w:val="24"/>
                <w:szCs w:val="24"/>
              </w:rPr>
              <w:t>Радиоактивность как свидетельство сложного строения атомов. Модели атомов. Опыт Резерфорда.</w:t>
            </w:r>
          </w:p>
        </w:tc>
        <w:tc>
          <w:tcPr>
            <w:tcW w:w="1617" w:type="dxa"/>
            <w:vMerge w:val="restart"/>
            <w:vAlign w:val="center"/>
          </w:tcPr>
          <w:p w:rsidR="00277349" w:rsidRDefault="00277349" w:rsidP="00261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65" w:type="dxa"/>
          </w:tcPr>
          <w:p w:rsidR="00277349" w:rsidRDefault="00277349" w:rsidP="00261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</w:tcPr>
          <w:p w:rsidR="00277349" w:rsidRDefault="00277349" w:rsidP="00261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7349" w:rsidTr="00261FE7">
        <w:trPr>
          <w:gridAfter w:val="2"/>
          <w:wAfter w:w="14842" w:type="dxa"/>
        </w:trPr>
        <w:tc>
          <w:tcPr>
            <w:tcW w:w="640" w:type="dxa"/>
            <w:vMerge/>
          </w:tcPr>
          <w:p w:rsidR="00277349" w:rsidRDefault="00277349" w:rsidP="00261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dxa"/>
          </w:tcPr>
          <w:p w:rsidR="00277349" w:rsidRPr="00305D8A" w:rsidRDefault="00277349" w:rsidP="00261FE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5D8A">
              <w:rPr>
                <w:rFonts w:ascii="Times New Roman" w:eastAsia="Calibri" w:hAnsi="Times New Roman" w:cs="Times New Roman"/>
                <w:sz w:val="28"/>
                <w:szCs w:val="28"/>
              </w:rPr>
              <w:t>59.</w:t>
            </w:r>
          </w:p>
        </w:tc>
        <w:tc>
          <w:tcPr>
            <w:tcW w:w="4224" w:type="dxa"/>
          </w:tcPr>
          <w:p w:rsidR="00277349" w:rsidRPr="00305D8A" w:rsidRDefault="00277349" w:rsidP="00261F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5D8A">
              <w:rPr>
                <w:rFonts w:ascii="Times New Roman" w:eastAsia="Calibri" w:hAnsi="Times New Roman" w:cs="Times New Roman"/>
                <w:sz w:val="24"/>
                <w:szCs w:val="24"/>
              </w:rPr>
              <w:t>Радиоактивные превращения атомных ядер.</w:t>
            </w:r>
          </w:p>
        </w:tc>
        <w:tc>
          <w:tcPr>
            <w:tcW w:w="1617" w:type="dxa"/>
            <w:vMerge/>
          </w:tcPr>
          <w:p w:rsidR="00277349" w:rsidRDefault="00277349" w:rsidP="00261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</w:tcPr>
          <w:p w:rsidR="00277349" w:rsidRDefault="00277349" w:rsidP="00261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</w:tcPr>
          <w:p w:rsidR="00277349" w:rsidRDefault="00277349" w:rsidP="00261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7349" w:rsidTr="00261FE7">
        <w:trPr>
          <w:gridAfter w:val="2"/>
          <w:wAfter w:w="14842" w:type="dxa"/>
        </w:trPr>
        <w:tc>
          <w:tcPr>
            <w:tcW w:w="640" w:type="dxa"/>
            <w:vMerge/>
          </w:tcPr>
          <w:p w:rsidR="00277349" w:rsidRDefault="00277349" w:rsidP="00261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dxa"/>
          </w:tcPr>
          <w:p w:rsidR="00277349" w:rsidRPr="00305D8A" w:rsidRDefault="00277349" w:rsidP="00261FE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5D8A">
              <w:rPr>
                <w:rFonts w:ascii="Times New Roman" w:eastAsia="Calibri" w:hAnsi="Times New Roman" w:cs="Times New Roman"/>
                <w:sz w:val="28"/>
                <w:szCs w:val="28"/>
              </w:rPr>
              <w:t>60.</w:t>
            </w:r>
          </w:p>
        </w:tc>
        <w:tc>
          <w:tcPr>
            <w:tcW w:w="4224" w:type="dxa"/>
          </w:tcPr>
          <w:p w:rsidR="00277349" w:rsidRPr="00305D8A" w:rsidRDefault="00277349" w:rsidP="00261F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5D8A">
              <w:rPr>
                <w:rFonts w:ascii="Times New Roman" w:eastAsia="Calibri" w:hAnsi="Times New Roman" w:cs="Times New Roman"/>
                <w:sz w:val="24"/>
                <w:szCs w:val="24"/>
              </w:rPr>
              <w:t>Экспериментальные методы исследования частиц.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C093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Лабораторная работа № 6.</w:t>
            </w:r>
          </w:p>
        </w:tc>
        <w:tc>
          <w:tcPr>
            <w:tcW w:w="1617" w:type="dxa"/>
            <w:vMerge/>
          </w:tcPr>
          <w:p w:rsidR="00277349" w:rsidRDefault="00277349" w:rsidP="00261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</w:tcPr>
          <w:p w:rsidR="00277349" w:rsidRDefault="00277349" w:rsidP="00261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</w:tcPr>
          <w:p w:rsidR="00277349" w:rsidRDefault="00277349" w:rsidP="00261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7349" w:rsidTr="00261FE7">
        <w:trPr>
          <w:gridAfter w:val="2"/>
          <w:wAfter w:w="14842" w:type="dxa"/>
        </w:trPr>
        <w:tc>
          <w:tcPr>
            <w:tcW w:w="640" w:type="dxa"/>
            <w:vMerge/>
          </w:tcPr>
          <w:p w:rsidR="00277349" w:rsidRDefault="00277349" w:rsidP="00261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dxa"/>
          </w:tcPr>
          <w:p w:rsidR="00277349" w:rsidRPr="00305D8A" w:rsidRDefault="00277349" w:rsidP="00261FE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5D8A">
              <w:rPr>
                <w:rFonts w:ascii="Times New Roman" w:eastAsia="Calibri" w:hAnsi="Times New Roman" w:cs="Times New Roman"/>
                <w:sz w:val="28"/>
                <w:szCs w:val="28"/>
              </w:rPr>
              <w:t>61.</w:t>
            </w:r>
          </w:p>
        </w:tc>
        <w:tc>
          <w:tcPr>
            <w:tcW w:w="4224" w:type="dxa"/>
          </w:tcPr>
          <w:p w:rsidR="00277349" w:rsidRPr="00305D8A" w:rsidRDefault="00277349" w:rsidP="00261F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5D8A">
              <w:rPr>
                <w:rFonts w:ascii="Times New Roman" w:eastAsia="Calibri" w:hAnsi="Times New Roman" w:cs="Times New Roman"/>
                <w:sz w:val="24"/>
                <w:szCs w:val="24"/>
              </w:rPr>
              <w:t>Открытие протона и нейтрона. Состав атомного ядра. Массовое и зарядовое число.</w:t>
            </w:r>
          </w:p>
        </w:tc>
        <w:tc>
          <w:tcPr>
            <w:tcW w:w="1617" w:type="dxa"/>
            <w:vMerge/>
          </w:tcPr>
          <w:p w:rsidR="00277349" w:rsidRDefault="00277349" w:rsidP="00261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</w:tcPr>
          <w:p w:rsidR="00277349" w:rsidRDefault="00277349" w:rsidP="00261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</w:tcPr>
          <w:p w:rsidR="00277349" w:rsidRDefault="00277349" w:rsidP="00261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7349" w:rsidTr="00261FE7">
        <w:trPr>
          <w:gridAfter w:val="2"/>
          <w:wAfter w:w="14842" w:type="dxa"/>
        </w:trPr>
        <w:tc>
          <w:tcPr>
            <w:tcW w:w="640" w:type="dxa"/>
            <w:vMerge/>
          </w:tcPr>
          <w:p w:rsidR="00277349" w:rsidRDefault="00277349" w:rsidP="00261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dxa"/>
          </w:tcPr>
          <w:p w:rsidR="00277349" w:rsidRPr="00305D8A" w:rsidRDefault="00277349" w:rsidP="00261FE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5D8A">
              <w:rPr>
                <w:rFonts w:ascii="Times New Roman" w:eastAsia="Calibri" w:hAnsi="Times New Roman" w:cs="Times New Roman"/>
                <w:sz w:val="28"/>
                <w:szCs w:val="28"/>
              </w:rPr>
              <w:t>62.</w:t>
            </w:r>
          </w:p>
        </w:tc>
        <w:tc>
          <w:tcPr>
            <w:tcW w:w="4224" w:type="dxa"/>
          </w:tcPr>
          <w:p w:rsidR="00277349" w:rsidRPr="00305D8A" w:rsidRDefault="00277349" w:rsidP="00261F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5D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Ядерные силы. Энергия связи. </w:t>
            </w:r>
          </w:p>
          <w:p w:rsidR="00277349" w:rsidRPr="00305D8A" w:rsidRDefault="00277349" w:rsidP="00261F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5D8A">
              <w:rPr>
                <w:rFonts w:ascii="Times New Roman" w:eastAsia="Calibri" w:hAnsi="Times New Roman" w:cs="Times New Roman"/>
                <w:sz w:val="24"/>
                <w:szCs w:val="24"/>
              </w:rPr>
              <w:t>Дефект масс.</w:t>
            </w:r>
          </w:p>
        </w:tc>
        <w:tc>
          <w:tcPr>
            <w:tcW w:w="1617" w:type="dxa"/>
            <w:vMerge/>
          </w:tcPr>
          <w:p w:rsidR="00277349" w:rsidRDefault="00277349" w:rsidP="00261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</w:tcPr>
          <w:p w:rsidR="00277349" w:rsidRDefault="00277349" w:rsidP="00261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</w:tcPr>
          <w:p w:rsidR="00277349" w:rsidRDefault="00277349" w:rsidP="00261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7349" w:rsidTr="00261FE7">
        <w:trPr>
          <w:gridAfter w:val="2"/>
          <w:wAfter w:w="14842" w:type="dxa"/>
        </w:trPr>
        <w:tc>
          <w:tcPr>
            <w:tcW w:w="640" w:type="dxa"/>
            <w:vMerge/>
          </w:tcPr>
          <w:p w:rsidR="00277349" w:rsidRDefault="00277349" w:rsidP="00261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dxa"/>
          </w:tcPr>
          <w:p w:rsidR="00277349" w:rsidRPr="00305D8A" w:rsidRDefault="00277349" w:rsidP="00261FE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5D8A">
              <w:rPr>
                <w:rFonts w:ascii="Times New Roman" w:eastAsia="Calibri" w:hAnsi="Times New Roman" w:cs="Times New Roman"/>
                <w:sz w:val="28"/>
                <w:szCs w:val="28"/>
              </w:rPr>
              <w:t>63.</w:t>
            </w:r>
          </w:p>
        </w:tc>
        <w:tc>
          <w:tcPr>
            <w:tcW w:w="4224" w:type="dxa"/>
          </w:tcPr>
          <w:p w:rsidR="00277349" w:rsidRPr="00305D8A" w:rsidRDefault="00277349" w:rsidP="00261F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5D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Деление ядер урана. </w:t>
            </w:r>
          </w:p>
          <w:p w:rsidR="00277349" w:rsidRPr="00305D8A" w:rsidRDefault="00277349" w:rsidP="00261F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5D8A">
              <w:rPr>
                <w:rFonts w:ascii="Times New Roman" w:eastAsia="Calibri" w:hAnsi="Times New Roman" w:cs="Times New Roman"/>
                <w:sz w:val="24"/>
                <w:szCs w:val="24"/>
              </w:rPr>
              <w:t>Цепная реакция.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C093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Лабораторная работа № 5.</w:t>
            </w:r>
          </w:p>
        </w:tc>
        <w:tc>
          <w:tcPr>
            <w:tcW w:w="1617" w:type="dxa"/>
            <w:vMerge/>
          </w:tcPr>
          <w:p w:rsidR="00277349" w:rsidRDefault="00277349" w:rsidP="00261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</w:tcPr>
          <w:p w:rsidR="00277349" w:rsidRDefault="00277349" w:rsidP="00261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</w:tcPr>
          <w:p w:rsidR="00277349" w:rsidRDefault="00277349" w:rsidP="00261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7349" w:rsidTr="00261FE7">
        <w:trPr>
          <w:gridAfter w:val="2"/>
          <w:wAfter w:w="14842" w:type="dxa"/>
        </w:trPr>
        <w:tc>
          <w:tcPr>
            <w:tcW w:w="640" w:type="dxa"/>
            <w:vMerge/>
          </w:tcPr>
          <w:p w:rsidR="00277349" w:rsidRDefault="00277349" w:rsidP="00261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dxa"/>
          </w:tcPr>
          <w:p w:rsidR="00277349" w:rsidRPr="00305D8A" w:rsidRDefault="00277349" w:rsidP="00261FE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5D8A">
              <w:rPr>
                <w:rFonts w:ascii="Times New Roman" w:eastAsia="Calibri" w:hAnsi="Times New Roman" w:cs="Times New Roman"/>
                <w:sz w:val="28"/>
                <w:szCs w:val="28"/>
              </w:rPr>
              <w:t>64.</w:t>
            </w:r>
          </w:p>
        </w:tc>
        <w:tc>
          <w:tcPr>
            <w:tcW w:w="4224" w:type="dxa"/>
          </w:tcPr>
          <w:p w:rsidR="00277349" w:rsidRPr="00305D8A" w:rsidRDefault="00277349" w:rsidP="00261F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5D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Ядерный реактор. </w:t>
            </w:r>
          </w:p>
          <w:p w:rsidR="00277349" w:rsidRPr="00305D8A" w:rsidRDefault="00277349" w:rsidP="00261F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5D8A">
              <w:rPr>
                <w:rFonts w:ascii="Times New Roman" w:eastAsia="Calibri" w:hAnsi="Times New Roman" w:cs="Times New Roman"/>
                <w:sz w:val="24"/>
                <w:szCs w:val="24"/>
              </w:rPr>
              <w:t>Атомная энергетика.</w:t>
            </w:r>
          </w:p>
        </w:tc>
        <w:tc>
          <w:tcPr>
            <w:tcW w:w="1617" w:type="dxa"/>
            <w:vMerge/>
          </w:tcPr>
          <w:p w:rsidR="00277349" w:rsidRDefault="00277349" w:rsidP="00261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</w:tcPr>
          <w:p w:rsidR="00277349" w:rsidRDefault="00277349" w:rsidP="00261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</w:tcPr>
          <w:p w:rsidR="00277349" w:rsidRDefault="00277349" w:rsidP="00261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7349" w:rsidTr="00261FE7">
        <w:trPr>
          <w:gridAfter w:val="2"/>
          <w:wAfter w:w="14842" w:type="dxa"/>
        </w:trPr>
        <w:tc>
          <w:tcPr>
            <w:tcW w:w="640" w:type="dxa"/>
            <w:vMerge/>
          </w:tcPr>
          <w:p w:rsidR="00277349" w:rsidRDefault="00277349" w:rsidP="00261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dxa"/>
          </w:tcPr>
          <w:p w:rsidR="00277349" w:rsidRPr="00305D8A" w:rsidRDefault="00277349" w:rsidP="00261FE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5D8A">
              <w:rPr>
                <w:rFonts w:ascii="Times New Roman" w:eastAsia="Calibri" w:hAnsi="Times New Roman" w:cs="Times New Roman"/>
                <w:sz w:val="28"/>
                <w:szCs w:val="28"/>
              </w:rPr>
              <w:t>65.</w:t>
            </w:r>
          </w:p>
        </w:tc>
        <w:tc>
          <w:tcPr>
            <w:tcW w:w="4224" w:type="dxa"/>
          </w:tcPr>
          <w:p w:rsidR="00277349" w:rsidRPr="00305D8A" w:rsidRDefault="00277349" w:rsidP="00261F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5D8A">
              <w:rPr>
                <w:rFonts w:ascii="Times New Roman" w:eastAsia="Calibri" w:hAnsi="Times New Roman" w:cs="Times New Roman"/>
                <w:sz w:val="24"/>
                <w:szCs w:val="24"/>
              </w:rPr>
              <w:t>Биологическое действие радиации. Закон радиоактивного распада. Термоядерная реакция.</w:t>
            </w:r>
          </w:p>
        </w:tc>
        <w:tc>
          <w:tcPr>
            <w:tcW w:w="1617" w:type="dxa"/>
            <w:vMerge/>
          </w:tcPr>
          <w:p w:rsidR="00277349" w:rsidRDefault="00277349" w:rsidP="00261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</w:tcPr>
          <w:p w:rsidR="00277349" w:rsidRDefault="00277349" w:rsidP="00261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</w:tcPr>
          <w:p w:rsidR="00277349" w:rsidRDefault="00277349" w:rsidP="00261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7349" w:rsidTr="00261FE7">
        <w:trPr>
          <w:gridAfter w:val="2"/>
          <w:wAfter w:w="14842" w:type="dxa"/>
        </w:trPr>
        <w:tc>
          <w:tcPr>
            <w:tcW w:w="640" w:type="dxa"/>
            <w:vMerge/>
          </w:tcPr>
          <w:p w:rsidR="00277349" w:rsidRDefault="00277349" w:rsidP="00261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dxa"/>
          </w:tcPr>
          <w:p w:rsidR="00277349" w:rsidRPr="00305D8A" w:rsidRDefault="00277349" w:rsidP="00261FE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5D8A">
              <w:rPr>
                <w:rFonts w:ascii="Times New Roman" w:eastAsia="Calibri" w:hAnsi="Times New Roman" w:cs="Times New Roman"/>
                <w:sz w:val="28"/>
                <w:szCs w:val="28"/>
              </w:rPr>
              <w:t>66.</w:t>
            </w:r>
          </w:p>
        </w:tc>
        <w:tc>
          <w:tcPr>
            <w:tcW w:w="4224" w:type="dxa"/>
          </w:tcPr>
          <w:p w:rsidR="00277349" w:rsidRPr="00305D8A" w:rsidRDefault="00277349" w:rsidP="00261F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5D8A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Повторение.</w:t>
            </w:r>
          </w:p>
        </w:tc>
        <w:tc>
          <w:tcPr>
            <w:tcW w:w="1617" w:type="dxa"/>
            <w:vMerge/>
          </w:tcPr>
          <w:p w:rsidR="00277349" w:rsidRDefault="00277349" w:rsidP="00261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</w:tcPr>
          <w:p w:rsidR="00277349" w:rsidRDefault="00277349" w:rsidP="00261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</w:tcPr>
          <w:p w:rsidR="00277349" w:rsidRDefault="00277349" w:rsidP="00261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7349" w:rsidTr="00261FE7">
        <w:trPr>
          <w:gridAfter w:val="2"/>
          <w:wAfter w:w="14842" w:type="dxa"/>
        </w:trPr>
        <w:tc>
          <w:tcPr>
            <w:tcW w:w="640" w:type="dxa"/>
            <w:vMerge/>
          </w:tcPr>
          <w:p w:rsidR="00277349" w:rsidRDefault="00277349" w:rsidP="00261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dxa"/>
          </w:tcPr>
          <w:p w:rsidR="00277349" w:rsidRPr="00305D8A" w:rsidRDefault="00277349" w:rsidP="00261FE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5D8A">
              <w:rPr>
                <w:rFonts w:ascii="Times New Roman" w:eastAsia="Calibri" w:hAnsi="Times New Roman" w:cs="Times New Roman"/>
                <w:sz w:val="28"/>
                <w:szCs w:val="28"/>
              </w:rPr>
              <w:t>67.</w:t>
            </w:r>
          </w:p>
        </w:tc>
        <w:tc>
          <w:tcPr>
            <w:tcW w:w="4224" w:type="dxa"/>
          </w:tcPr>
          <w:p w:rsidR="00277349" w:rsidRPr="00305D8A" w:rsidRDefault="00277349" w:rsidP="00261F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5D8A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работа.</w:t>
            </w:r>
          </w:p>
        </w:tc>
        <w:tc>
          <w:tcPr>
            <w:tcW w:w="1617" w:type="dxa"/>
            <w:vMerge/>
          </w:tcPr>
          <w:p w:rsidR="00277349" w:rsidRDefault="00277349" w:rsidP="00261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</w:tcPr>
          <w:p w:rsidR="00277349" w:rsidRDefault="00277349" w:rsidP="00261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</w:tcPr>
          <w:p w:rsidR="00277349" w:rsidRDefault="00277349" w:rsidP="00261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7349" w:rsidTr="00261FE7">
        <w:trPr>
          <w:gridAfter w:val="2"/>
          <w:wAfter w:w="14842" w:type="dxa"/>
        </w:trPr>
        <w:tc>
          <w:tcPr>
            <w:tcW w:w="640" w:type="dxa"/>
            <w:vMerge/>
          </w:tcPr>
          <w:p w:rsidR="00277349" w:rsidRDefault="00277349" w:rsidP="00261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dxa"/>
          </w:tcPr>
          <w:p w:rsidR="00277349" w:rsidRPr="00305D8A" w:rsidRDefault="00277349" w:rsidP="00261FE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5D8A">
              <w:rPr>
                <w:rFonts w:ascii="Times New Roman" w:eastAsia="Calibri" w:hAnsi="Times New Roman" w:cs="Times New Roman"/>
                <w:sz w:val="28"/>
                <w:szCs w:val="28"/>
              </w:rPr>
              <w:t>68.</w:t>
            </w:r>
          </w:p>
        </w:tc>
        <w:tc>
          <w:tcPr>
            <w:tcW w:w="4224" w:type="dxa"/>
          </w:tcPr>
          <w:p w:rsidR="00277349" w:rsidRPr="00305D8A" w:rsidRDefault="00277349" w:rsidP="00261F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5D8A">
              <w:rPr>
                <w:rFonts w:ascii="Times New Roman" w:eastAsia="Calibri" w:hAnsi="Times New Roman" w:cs="Times New Roman"/>
                <w:sz w:val="24"/>
                <w:szCs w:val="24"/>
              </w:rPr>
              <w:t>Обобщающее повторение.</w:t>
            </w:r>
          </w:p>
        </w:tc>
        <w:tc>
          <w:tcPr>
            <w:tcW w:w="1617" w:type="dxa"/>
            <w:vMerge/>
          </w:tcPr>
          <w:p w:rsidR="00277349" w:rsidRDefault="00277349" w:rsidP="00261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</w:tcPr>
          <w:p w:rsidR="00277349" w:rsidRDefault="00277349" w:rsidP="00261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</w:tcPr>
          <w:p w:rsidR="00277349" w:rsidRDefault="00277349" w:rsidP="00261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77349" w:rsidRDefault="00277349" w:rsidP="00277349"/>
    <w:p w:rsidR="00277349" w:rsidRDefault="00277349"/>
    <w:sectPr w:rsidR="00277349" w:rsidSect="00C309D4">
      <w:pgSz w:w="11906" w:h="16838"/>
      <w:pgMar w:top="568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4"/>
    <w:lvl w:ilvl="0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/>
      </w:rPr>
    </w:lvl>
  </w:abstractNum>
  <w:abstractNum w:abstractNumId="2">
    <w:nsid w:val="02ED6C4A"/>
    <w:multiLevelType w:val="multilevel"/>
    <w:tmpl w:val="44608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2A0629"/>
    <w:multiLevelType w:val="multilevel"/>
    <w:tmpl w:val="E0A6D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A334D5"/>
    <w:multiLevelType w:val="multilevel"/>
    <w:tmpl w:val="3278743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>
    <w:nsid w:val="3A231BC1"/>
    <w:multiLevelType w:val="multilevel"/>
    <w:tmpl w:val="DD547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3967349"/>
    <w:multiLevelType w:val="multilevel"/>
    <w:tmpl w:val="1D442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06433F"/>
    <w:multiLevelType w:val="multilevel"/>
    <w:tmpl w:val="F4AE3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5C064DA"/>
    <w:multiLevelType w:val="multilevel"/>
    <w:tmpl w:val="A29CA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6EB2F55"/>
    <w:multiLevelType w:val="multilevel"/>
    <w:tmpl w:val="165AF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90B3D3A"/>
    <w:multiLevelType w:val="multilevel"/>
    <w:tmpl w:val="1C30B0C8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>
    <w:nsid w:val="70815CFD"/>
    <w:multiLevelType w:val="multilevel"/>
    <w:tmpl w:val="3A8A1772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>
    <w:nsid w:val="743F65EA"/>
    <w:multiLevelType w:val="multilevel"/>
    <w:tmpl w:val="10328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652051D"/>
    <w:multiLevelType w:val="multilevel"/>
    <w:tmpl w:val="BB44C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CBD2BD4"/>
    <w:multiLevelType w:val="multilevel"/>
    <w:tmpl w:val="25AEE6AC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>
    <w:nsid w:val="7E1705BF"/>
    <w:multiLevelType w:val="multilevel"/>
    <w:tmpl w:val="223CB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E4D13E2"/>
    <w:multiLevelType w:val="multilevel"/>
    <w:tmpl w:val="170EBD68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>
    <w:nsid w:val="7FEF4FFF"/>
    <w:multiLevelType w:val="multilevel"/>
    <w:tmpl w:val="4A6EF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17"/>
  </w:num>
  <w:num w:numId="4">
    <w:abstractNumId w:val="13"/>
  </w:num>
  <w:num w:numId="5">
    <w:abstractNumId w:val="7"/>
  </w:num>
  <w:num w:numId="6">
    <w:abstractNumId w:val="5"/>
  </w:num>
  <w:num w:numId="7">
    <w:abstractNumId w:val="4"/>
  </w:num>
  <w:num w:numId="8">
    <w:abstractNumId w:val="16"/>
  </w:num>
  <w:num w:numId="9">
    <w:abstractNumId w:val="14"/>
  </w:num>
  <w:num w:numId="10">
    <w:abstractNumId w:val="11"/>
  </w:num>
  <w:num w:numId="11">
    <w:abstractNumId w:val="10"/>
  </w:num>
  <w:num w:numId="12">
    <w:abstractNumId w:val="15"/>
  </w:num>
  <w:num w:numId="13">
    <w:abstractNumId w:val="9"/>
  </w:num>
  <w:num w:numId="14">
    <w:abstractNumId w:val="3"/>
  </w:num>
  <w:num w:numId="15">
    <w:abstractNumId w:val="6"/>
  </w:num>
  <w:num w:numId="16">
    <w:abstractNumId w:val="2"/>
  </w:num>
  <w:num w:numId="17">
    <w:abstractNumId w:val="8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9C13D8"/>
    <w:rsid w:val="00107817"/>
    <w:rsid w:val="0019590F"/>
    <w:rsid w:val="00274EEA"/>
    <w:rsid w:val="00277349"/>
    <w:rsid w:val="00592730"/>
    <w:rsid w:val="006E1348"/>
    <w:rsid w:val="00852AB0"/>
    <w:rsid w:val="008F6107"/>
    <w:rsid w:val="009C13D8"/>
    <w:rsid w:val="00B60591"/>
    <w:rsid w:val="00C309D4"/>
    <w:rsid w:val="00DD1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3D8"/>
  </w:style>
  <w:style w:type="paragraph" w:styleId="1">
    <w:name w:val="heading 1"/>
    <w:basedOn w:val="a"/>
    <w:next w:val="a"/>
    <w:link w:val="10"/>
    <w:qFormat/>
    <w:rsid w:val="009C13D8"/>
    <w:pPr>
      <w:keepNext/>
      <w:tabs>
        <w:tab w:val="num" w:pos="1260"/>
      </w:tabs>
      <w:suppressAutoHyphens/>
      <w:spacing w:after="0" w:line="240" w:lineRule="auto"/>
      <w:ind w:left="1260" w:hanging="360"/>
      <w:jc w:val="center"/>
      <w:outlineLvl w:val="0"/>
    </w:pPr>
    <w:rPr>
      <w:rFonts w:ascii="Times New Roman" w:eastAsia="Times New Roman" w:hAnsi="Times New Roman" w:cs="Times New Roman"/>
      <w:b/>
      <w:caps/>
      <w:sz w:val="24"/>
      <w:szCs w:val="20"/>
      <w:lang w:eastAsia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09D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13D8"/>
    <w:rPr>
      <w:rFonts w:ascii="Times New Roman" w:eastAsia="Times New Roman" w:hAnsi="Times New Roman" w:cs="Times New Roman"/>
      <w:b/>
      <w:caps/>
      <w:sz w:val="24"/>
      <w:szCs w:val="20"/>
      <w:lang w:eastAsia="ar-SA"/>
    </w:rPr>
  </w:style>
  <w:style w:type="paragraph" w:styleId="a3">
    <w:name w:val="No Spacing"/>
    <w:uiPriority w:val="1"/>
    <w:qFormat/>
    <w:rsid w:val="009C13D8"/>
    <w:pPr>
      <w:spacing w:after="0" w:line="240" w:lineRule="auto"/>
    </w:pPr>
  </w:style>
  <w:style w:type="paragraph" w:customStyle="1" w:styleId="11">
    <w:name w:val="Основной 1 см"/>
    <w:basedOn w:val="a"/>
    <w:rsid w:val="009C13D8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4">
    <w:name w:val="Normal (Web)"/>
    <w:basedOn w:val="a"/>
    <w:uiPriority w:val="99"/>
    <w:unhideWhenUsed/>
    <w:rsid w:val="009C13D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8F6107"/>
    <w:pPr>
      <w:shd w:val="clear" w:color="auto" w:fill="FFFFFF"/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C309D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table" w:styleId="a5">
    <w:name w:val="Table Grid"/>
    <w:basedOn w:val="a1"/>
    <w:uiPriority w:val="59"/>
    <w:rsid w:val="002773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Базовый"/>
    <w:rsid w:val="00277349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8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1951</Words>
  <Characters>11126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2013-01-11T23:31:00Z</cp:lastPrinted>
  <dcterms:created xsi:type="dcterms:W3CDTF">2013-04-05T20:14:00Z</dcterms:created>
  <dcterms:modified xsi:type="dcterms:W3CDTF">2013-04-05T20:14:00Z</dcterms:modified>
</cp:coreProperties>
</file>