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15A" w:rsidRDefault="00BF415A" w:rsidP="00A25129">
      <w:pPr>
        <w:pStyle w:val="a3"/>
        <w:rPr>
          <w:b/>
        </w:rPr>
      </w:pPr>
    </w:p>
    <w:p w:rsidR="00BF415A" w:rsidRDefault="00BF415A" w:rsidP="00BF415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Муниципальное бюджетное общеобразовательное учреждение «Гимназия№3»</w:t>
      </w:r>
    </w:p>
    <w:p w:rsidR="00BF415A" w:rsidRDefault="00BF415A" w:rsidP="00BF415A">
      <w:pPr>
        <w:jc w:val="center"/>
        <w:rPr>
          <w:b/>
        </w:rPr>
      </w:pPr>
      <w:r>
        <w:rPr>
          <w:b/>
          <w:sz w:val="32"/>
          <w:szCs w:val="32"/>
        </w:rPr>
        <w:t>городского округа город Октябрьский Республики Башкортостан</w:t>
      </w:r>
    </w:p>
    <w:p w:rsidR="00BF415A" w:rsidRDefault="00BF415A" w:rsidP="00BF415A">
      <w:pPr>
        <w:spacing w:line="240" w:lineRule="auto"/>
        <w:jc w:val="center"/>
        <w:rPr>
          <w:b/>
          <w:i/>
          <w:sz w:val="40"/>
          <w:szCs w:val="40"/>
        </w:rPr>
      </w:pPr>
    </w:p>
    <w:p w:rsidR="00AE32A5" w:rsidRDefault="00AE32A5" w:rsidP="00BF415A">
      <w:pPr>
        <w:spacing w:line="240" w:lineRule="auto"/>
        <w:jc w:val="center"/>
        <w:rPr>
          <w:b/>
          <w:i/>
          <w:sz w:val="40"/>
          <w:szCs w:val="40"/>
        </w:rPr>
      </w:pPr>
    </w:p>
    <w:p w:rsidR="00363D1B" w:rsidRDefault="00AE32A5" w:rsidP="00AE32A5">
      <w:pPr>
        <w:spacing w:line="240" w:lineRule="auto"/>
        <w:jc w:val="center"/>
        <w:rPr>
          <w:b/>
          <w:i/>
          <w:sz w:val="36"/>
          <w:szCs w:val="36"/>
        </w:rPr>
      </w:pPr>
      <w:r w:rsidRPr="00AE32A5">
        <w:rPr>
          <w:b/>
          <w:i/>
          <w:sz w:val="36"/>
          <w:szCs w:val="36"/>
        </w:rPr>
        <w:t>Конспект урока географии</w:t>
      </w:r>
    </w:p>
    <w:p w:rsidR="00AE32A5" w:rsidRDefault="00AE32A5" w:rsidP="00AE32A5">
      <w:pPr>
        <w:spacing w:line="240" w:lineRule="auto"/>
        <w:jc w:val="center"/>
        <w:rPr>
          <w:b/>
          <w:i/>
          <w:sz w:val="40"/>
          <w:szCs w:val="40"/>
        </w:rPr>
      </w:pPr>
      <w:r w:rsidRPr="00AE32A5">
        <w:rPr>
          <w:b/>
          <w:i/>
          <w:sz w:val="44"/>
          <w:szCs w:val="44"/>
        </w:rPr>
        <w:t xml:space="preserve"> «Австралия. Географическое положение и история открытия»</w:t>
      </w:r>
      <w:r>
        <w:rPr>
          <w:sz w:val="44"/>
          <w:szCs w:val="44"/>
        </w:rPr>
        <w:t xml:space="preserve"> </w:t>
      </w:r>
      <w:r w:rsidR="00363D1B">
        <w:rPr>
          <w:sz w:val="44"/>
          <w:szCs w:val="44"/>
        </w:rPr>
        <w:t xml:space="preserve">            </w:t>
      </w:r>
      <w:r w:rsidRPr="00AE32A5">
        <w:rPr>
          <w:b/>
          <w:i/>
          <w:sz w:val="36"/>
          <w:szCs w:val="36"/>
        </w:rPr>
        <w:t>для обучающихся 7-х классов.</w:t>
      </w:r>
    </w:p>
    <w:p w:rsidR="00AE32A5" w:rsidRDefault="00AE32A5" w:rsidP="00AE32A5">
      <w:pPr>
        <w:pStyle w:val="a5"/>
        <w:jc w:val="right"/>
        <w:rPr>
          <w:b w:val="0"/>
        </w:rPr>
      </w:pPr>
      <w:r>
        <w:rPr>
          <w:b w:val="0"/>
        </w:rPr>
        <w:t xml:space="preserve">                  </w:t>
      </w:r>
    </w:p>
    <w:p w:rsidR="00AE32A5" w:rsidRDefault="00AE32A5" w:rsidP="00AE32A5">
      <w:pPr>
        <w:pStyle w:val="a5"/>
        <w:jc w:val="right"/>
        <w:rPr>
          <w:b w:val="0"/>
        </w:rPr>
      </w:pPr>
    </w:p>
    <w:p w:rsidR="00AE32A5" w:rsidRDefault="00AE32A5" w:rsidP="00AE32A5">
      <w:pPr>
        <w:pStyle w:val="a5"/>
        <w:jc w:val="right"/>
        <w:rPr>
          <w:b w:val="0"/>
        </w:rPr>
      </w:pPr>
    </w:p>
    <w:p w:rsidR="00AE32A5" w:rsidRDefault="00AE32A5" w:rsidP="00AE32A5">
      <w:pPr>
        <w:pStyle w:val="a5"/>
        <w:jc w:val="right"/>
        <w:rPr>
          <w:b w:val="0"/>
        </w:rPr>
      </w:pPr>
      <w:r>
        <w:rPr>
          <w:b w:val="0"/>
        </w:rPr>
        <w:t xml:space="preserve"> </w:t>
      </w:r>
    </w:p>
    <w:p w:rsidR="00BF415A" w:rsidRDefault="00AE32A5" w:rsidP="00AE32A5">
      <w:pPr>
        <w:pStyle w:val="a5"/>
        <w:jc w:val="right"/>
        <w:rPr>
          <w:b w:val="0"/>
        </w:rPr>
      </w:pPr>
      <w:r w:rsidRPr="00363D1B">
        <w:t xml:space="preserve"> </w:t>
      </w:r>
      <w:proofErr w:type="gramStart"/>
      <w:r w:rsidRPr="00363D1B">
        <w:t>Р</w:t>
      </w:r>
      <w:r w:rsidR="00BF415A" w:rsidRPr="00363D1B">
        <w:t>азработан</w:t>
      </w:r>
      <w:proofErr w:type="gramEnd"/>
      <w:r w:rsidR="00363D1B">
        <w:t xml:space="preserve"> </w:t>
      </w:r>
      <w:r w:rsidR="00BF415A">
        <w:t xml:space="preserve"> учителем географии</w:t>
      </w:r>
    </w:p>
    <w:p w:rsidR="00BF415A" w:rsidRDefault="00BF415A" w:rsidP="00AE32A5">
      <w:pPr>
        <w:spacing w:line="240" w:lineRule="auto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первой категории</w:t>
      </w:r>
    </w:p>
    <w:p w:rsidR="00BF415A" w:rsidRDefault="00BF415A" w:rsidP="00AE32A5">
      <w:pPr>
        <w:spacing w:line="240" w:lineRule="auto"/>
        <w:jc w:val="right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Ахсановой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Айгуль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Хамзовной</w:t>
      </w:r>
      <w:proofErr w:type="spellEnd"/>
      <w:r>
        <w:rPr>
          <w:b/>
          <w:sz w:val="32"/>
          <w:szCs w:val="32"/>
        </w:rPr>
        <w:t>.</w:t>
      </w:r>
    </w:p>
    <w:p w:rsidR="00BF415A" w:rsidRDefault="00BF415A" w:rsidP="00BF415A">
      <w:pPr>
        <w:spacing w:line="240" w:lineRule="auto"/>
        <w:rPr>
          <w:b/>
          <w:sz w:val="32"/>
          <w:szCs w:val="32"/>
        </w:rPr>
      </w:pPr>
    </w:p>
    <w:p w:rsidR="00BF415A" w:rsidRDefault="00BF415A" w:rsidP="00BF415A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г. Октябрьский</w:t>
      </w:r>
    </w:p>
    <w:p w:rsidR="00BF415A" w:rsidRDefault="00BF415A" w:rsidP="00BF415A">
      <w:pPr>
        <w:spacing w:line="240" w:lineRule="auto"/>
        <w:jc w:val="center"/>
        <w:rPr>
          <w:b/>
        </w:rPr>
      </w:pPr>
      <w:r>
        <w:rPr>
          <w:b/>
        </w:rPr>
        <w:t>2013</w:t>
      </w:r>
    </w:p>
    <w:p w:rsidR="00BF415A" w:rsidRDefault="00BF415A" w:rsidP="00A25129">
      <w:pPr>
        <w:pStyle w:val="a3"/>
        <w:rPr>
          <w:b/>
        </w:rPr>
      </w:pPr>
    </w:p>
    <w:p w:rsidR="00BF415A" w:rsidRDefault="00BF415A" w:rsidP="00A25129">
      <w:pPr>
        <w:pStyle w:val="a3"/>
        <w:rPr>
          <w:b/>
        </w:rPr>
      </w:pPr>
    </w:p>
    <w:p w:rsidR="00BF415A" w:rsidRDefault="00BF415A" w:rsidP="00A25129">
      <w:pPr>
        <w:pStyle w:val="a3"/>
        <w:rPr>
          <w:b/>
        </w:rPr>
      </w:pPr>
    </w:p>
    <w:p w:rsidR="00BF415A" w:rsidRDefault="00BF415A" w:rsidP="00A25129">
      <w:pPr>
        <w:pStyle w:val="a3"/>
        <w:rPr>
          <w:b/>
        </w:rPr>
      </w:pPr>
    </w:p>
    <w:p w:rsidR="00BF415A" w:rsidRDefault="00BF415A" w:rsidP="00A25129">
      <w:pPr>
        <w:pStyle w:val="a3"/>
        <w:rPr>
          <w:b/>
        </w:rPr>
      </w:pPr>
    </w:p>
    <w:p w:rsidR="00BF415A" w:rsidRDefault="00BF415A" w:rsidP="00A25129">
      <w:pPr>
        <w:pStyle w:val="a3"/>
        <w:rPr>
          <w:b/>
        </w:rPr>
      </w:pPr>
    </w:p>
    <w:p w:rsidR="00BF415A" w:rsidRDefault="00BF415A" w:rsidP="00A25129">
      <w:pPr>
        <w:pStyle w:val="a3"/>
        <w:rPr>
          <w:b/>
        </w:rPr>
      </w:pPr>
    </w:p>
    <w:p w:rsidR="00BF415A" w:rsidRDefault="00BF415A" w:rsidP="00A25129">
      <w:pPr>
        <w:pStyle w:val="a3"/>
        <w:rPr>
          <w:b/>
        </w:rPr>
      </w:pPr>
    </w:p>
    <w:p w:rsidR="00BF415A" w:rsidRDefault="00BF415A" w:rsidP="00A25129">
      <w:pPr>
        <w:pStyle w:val="a3"/>
        <w:rPr>
          <w:b/>
        </w:rPr>
      </w:pPr>
    </w:p>
    <w:p w:rsidR="00BF415A" w:rsidRDefault="00BF415A" w:rsidP="00A25129">
      <w:pPr>
        <w:pStyle w:val="a3"/>
        <w:rPr>
          <w:b/>
        </w:rPr>
      </w:pPr>
    </w:p>
    <w:p w:rsidR="00BF415A" w:rsidRDefault="00BF415A" w:rsidP="00A25129">
      <w:pPr>
        <w:pStyle w:val="a3"/>
        <w:rPr>
          <w:b/>
        </w:rPr>
      </w:pPr>
    </w:p>
    <w:p w:rsidR="00BF415A" w:rsidRDefault="00BF415A" w:rsidP="00A25129">
      <w:pPr>
        <w:pStyle w:val="a3"/>
        <w:rPr>
          <w:b/>
        </w:rPr>
      </w:pPr>
    </w:p>
    <w:p w:rsidR="00BF415A" w:rsidRDefault="00BF415A" w:rsidP="00A25129">
      <w:pPr>
        <w:pStyle w:val="a3"/>
        <w:rPr>
          <w:b/>
        </w:rPr>
      </w:pPr>
    </w:p>
    <w:p w:rsidR="00BF415A" w:rsidRDefault="00BF415A" w:rsidP="00A25129">
      <w:pPr>
        <w:pStyle w:val="a3"/>
        <w:rPr>
          <w:b/>
        </w:rPr>
      </w:pPr>
    </w:p>
    <w:p w:rsidR="00BF415A" w:rsidRDefault="00BF415A" w:rsidP="00A25129">
      <w:pPr>
        <w:pStyle w:val="a3"/>
        <w:rPr>
          <w:b/>
        </w:rPr>
      </w:pPr>
    </w:p>
    <w:p w:rsidR="00BF415A" w:rsidRDefault="00BF415A" w:rsidP="00A25129">
      <w:pPr>
        <w:pStyle w:val="a3"/>
        <w:rPr>
          <w:b/>
        </w:rPr>
      </w:pPr>
    </w:p>
    <w:p w:rsidR="00BF415A" w:rsidRDefault="00BF415A" w:rsidP="00A25129">
      <w:pPr>
        <w:pStyle w:val="a3"/>
        <w:rPr>
          <w:b/>
        </w:rPr>
      </w:pPr>
    </w:p>
    <w:p w:rsidR="00BF415A" w:rsidRDefault="00BF415A" w:rsidP="00A25129">
      <w:pPr>
        <w:pStyle w:val="a3"/>
        <w:rPr>
          <w:b/>
        </w:rPr>
      </w:pPr>
    </w:p>
    <w:p w:rsidR="00BF415A" w:rsidRDefault="00BF415A" w:rsidP="00A25129">
      <w:pPr>
        <w:pStyle w:val="a3"/>
        <w:rPr>
          <w:b/>
        </w:rPr>
      </w:pPr>
    </w:p>
    <w:p w:rsidR="00BF415A" w:rsidRDefault="00BF415A" w:rsidP="00A25129">
      <w:pPr>
        <w:pStyle w:val="a3"/>
        <w:rPr>
          <w:b/>
        </w:rPr>
      </w:pPr>
    </w:p>
    <w:p w:rsidR="00BF415A" w:rsidRDefault="00BF415A" w:rsidP="00A25129">
      <w:pPr>
        <w:pStyle w:val="a3"/>
        <w:rPr>
          <w:b/>
        </w:rPr>
      </w:pPr>
    </w:p>
    <w:p w:rsidR="00BF415A" w:rsidRDefault="00BF415A" w:rsidP="00A25129">
      <w:pPr>
        <w:pStyle w:val="a3"/>
        <w:rPr>
          <w:b/>
        </w:rPr>
      </w:pPr>
    </w:p>
    <w:p w:rsidR="00BF415A" w:rsidRDefault="00BF415A" w:rsidP="00A25129">
      <w:pPr>
        <w:pStyle w:val="a3"/>
        <w:rPr>
          <w:b/>
        </w:rPr>
      </w:pPr>
    </w:p>
    <w:p w:rsidR="00BF415A" w:rsidRDefault="00BF415A" w:rsidP="00A25129">
      <w:pPr>
        <w:pStyle w:val="a3"/>
        <w:rPr>
          <w:b/>
        </w:rPr>
      </w:pPr>
    </w:p>
    <w:p w:rsidR="00BF415A" w:rsidRDefault="00BF415A" w:rsidP="00A25129">
      <w:pPr>
        <w:pStyle w:val="a3"/>
        <w:rPr>
          <w:b/>
        </w:rPr>
      </w:pPr>
    </w:p>
    <w:p w:rsidR="00BF415A" w:rsidRDefault="00BF415A" w:rsidP="00A25129">
      <w:pPr>
        <w:pStyle w:val="a3"/>
        <w:rPr>
          <w:b/>
        </w:rPr>
      </w:pPr>
    </w:p>
    <w:p w:rsidR="00BF415A" w:rsidRDefault="00BF415A" w:rsidP="00A25129">
      <w:pPr>
        <w:pStyle w:val="a3"/>
        <w:rPr>
          <w:b/>
        </w:rPr>
      </w:pPr>
    </w:p>
    <w:p w:rsidR="00BF415A" w:rsidRDefault="00BF415A" w:rsidP="00A25129">
      <w:pPr>
        <w:pStyle w:val="a3"/>
        <w:rPr>
          <w:b/>
        </w:rPr>
      </w:pPr>
    </w:p>
    <w:p w:rsidR="00BF415A" w:rsidRDefault="00BF415A" w:rsidP="00A25129">
      <w:pPr>
        <w:pStyle w:val="a3"/>
        <w:rPr>
          <w:b/>
        </w:rPr>
      </w:pPr>
    </w:p>
    <w:p w:rsidR="00BF415A" w:rsidRDefault="00BF415A" w:rsidP="00A25129">
      <w:pPr>
        <w:pStyle w:val="a3"/>
        <w:rPr>
          <w:b/>
        </w:rPr>
      </w:pPr>
    </w:p>
    <w:p w:rsidR="00BF415A" w:rsidRDefault="00BF415A" w:rsidP="00A25129">
      <w:pPr>
        <w:pStyle w:val="a3"/>
        <w:rPr>
          <w:b/>
        </w:rPr>
      </w:pPr>
    </w:p>
    <w:p w:rsidR="00BF415A" w:rsidRDefault="00BF415A" w:rsidP="00A25129">
      <w:pPr>
        <w:pStyle w:val="a3"/>
        <w:rPr>
          <w:b/>
        </w:rPr>
      </w:pPr>
    </w:p>
    <w:p w:rsidR="006E25D8" w:rsidRPr="004E2EF1" w:rsidRDefault="00A25129" w:rsidP="00A25129">
      <w:pPr>
        <w:pStyle w:val="a3"/>
        <w:rPr>
          <w:b/>
        </w:rPr>
      </w:pPr>
      <w:r w:rsidRPr="004E2EF1">
        <w:rPr>
          <w:b/>
        </w:rPr>
        <w:lastRenderedPageBreak/>
        <w:t>Технологическая карта урока</w:t>
      </w:r>
      <w:r w:rsidR="006E25D8" w:rsidRPr="004E2EF1">
        <w:rPr>
          <w:b/>
        </w:rPr>
        <w:t xml:space="preserve"> географии</w:t>
      </w:r>
    </w:p>
    <w:p w:rsidR="00A25129" w:rsidRDefault="00A25129" w:rsidP="00A25129">
      <w:pPr>
        <w:pStyle w:val="a3"/>
      </w:pPr>
      <w:r>
        <w:t>1.ФИО учителя</w:t>
      </w:r>
      <w:r w:rsidR="006E25D8">
        <w:t xml:space="preserve"> </w:t>
      </w:r>
      <w:proofErr w:type="spellStart"/>
      <w:r w:rsidR="006E25D8">
        <w:t>Ахсанова</w:t>
      </w:r>
      <w:proofErr w:type="spellEnd"/>
      <w:r w:rsidR="006E25D8">
        <w:t xml:space="preserve"> </w:t>
      </w:r>
      <w:proofErr w:type="spellStart"/>
      <w:r w:rsidR="006E25D8">
        <w:t>Айгуль</w:t>
      </w:r>
      <w:proofErr w:type="spellEnd"/>
      <w:r w:rsidR="006E25D8">
        <w:t xml:space="preserve"> </w:t>
      </w:r>
      <w:proofErr w:type="spellStart"/>
      <w:r w:rsidR="006E25D8">
        <w:t>Хамзовна</w:t>
      </w:r>
      <w:proofErr w:type="spellEnd"/>
    </w:p>
    <w:p w:rsidR="00A25129" w:rsidRDefault="006E25D8" w:rsidP="00A25129">
      <w:pPr>
        <w:pStyle w:val="a3"/>
      </w:pPr>
      <w:r>
        <w:t>2.Класс 7Б</w:t>
      </w:r>
      <w:r w:rsidR="004E2EF1">
        <w:t xml:space="preserve">   </w:t>
      </w:r>
      <w:r>
        <w:t xml:space="preserve"> </w:t>
      </w:r>
      <w:r w:rsidR="00A924A6">
        <w:t>3.</w:t>
      </w:r>
      <w:r w:rsidR="00A25129">
        <w:t xml:space="preserve">Дата </w:t>
      </w:r>
      <w:r>
        <w:t>13.02.2013</w:t>
      </w:r>
      <w:r w:rsidR="00A25129">
        <w:t xml:space="preserve"> </w:t>
      </w:r>
    </w:p>
    <w:p w:rsidR="00A25129" w:rsidRDefault="00A25129" w:rsidP="00A25129">
      <w:pPr>
        <w:pStyle w:val="a3"/>
      </w:pPr>
      <w:r>
        <w:t>4.Тема урока</w:t>
      </w:r>
      <w:r w:rsidR="004E2EF1">
        <w:t xml:space="preserve"> «</w:t>
      </w:r>
      <w:r>
        <w:t xml:space="preserve"> </w:t>
      </w:r>
      <w:r w:rsidR="004E2EF1">
        <w:rPr>
          <w:b/>
        </w:rPr>
        <w:t>Австралия. Географическое положение и история открытия»</w:t>
      </w:r>
    </w:p>
    <w:p w:rsidR="004E2EF1" w:rsidRDefault="00A25129" w:rsidP="004E2EF1">
      <w:r>
        <w:t xml:space="preserve">5.Цель урока: </w:t>
      </w:r>
      <w:r w:rsidR="00685AB0">
        <w:rPr>
          <w:color w:val="000000"/>
        </w:rPr>
        <w:t>продолжить формирование страноведческих знаний через изучение особенностей географического положения Австралии и основных этапах ее освоения.</w:t>
      </w:r>
    </w:p>
    <w:p w:rsidR="004E2EF1" w:rsidRDefault="00A25129" w:rsidP="00A25129">
      <w:pPr>
        <w:pStyle w:val="a3"/>
      </w:pPr>
      <w:r>
        <w:t>6.Задачи урока</w:t>
      </w:r>
      <w:r w:rsidR="004E2EF1">
        <w:t xml:space="preserve"> </w:t>
      </w:r>
    </w:p>
    <w:p w:rsidR="004E2EF1" w:rsidRDefault="004E2EF1" w:rsidP="004E2EF1">
      <w:pPr>
        <w:numPr>
          <w:ilvl w:val="0"/>
          <w:numId w:val="2"/>
        </w:numPr>
        <w:spacing w:after="0" w:line="240" w:lineRule="auto"/>
      </w:pPr>
      <w:proofErr w:type="gramStart"/>
      <w:r>
        <w:t>Образовательная</w:t>
      </w:r>
      <w:proofErr w:type="gramEnd"/>
      <w:r>
        <w:t>:</w:t>
      </w:r>
      <w:r w:rsidR="00DC6EF5">
        <w:t xml:space="preserve"> </w:t>
      </w:r>
      <w:r w:rsidR="00685AB0">
        <w:rPr>
          <w:color w:val="000000"/>
        </w:rPr>
        <w:t xml:space="preserve"> дать представление обучающимся о своеобразии материка, познакомить с историей его открытия, рассмотреть географическое положение Австралии.</w:t>
      </w:r>
    </w:p>
    <w:p w:rsidR="004E2EF1" w:rsidRDefault="004E2EF1" w:rsidP="004E2EF1">
      <w:pPr>
        <w:pStyle w:val="a7"/>
        <w:numPr>
          <w:ilvl w:val="0"/>
          <w:numId w:val="2"/>
        </w:numPr>
        <w:jc w:val="both"/>
      </w:pPr>
      <w:proofErr w:type="gramStart"/>
      <w:r w:rsidRPr="004E2EF1">
        <w:t>Развивающая</w:t>
      </w:r>
      <w:proofErr w:type="gramEnd"/>
      <w:r w:rsidR="00685AB0">
        <w:t>:</w:t>
      </w:r>
      <w:r w:rsidR="00DC6EF5">
        <w:t xml:space="preserve"> сформировать у обучающихся навык</w:t>
      </w:r>
      <w:r w:rsidR="00685AB0">
        <w:t xml:space="preserve"> со</w:t>
      </w:r>
      <w:r w:rsidR="00DC6EF5">
        <w:t>ставления характеристики</w:t>
      </w:r>
      <w:r w:rsidR="00685AB0">
        <w:t xml:space="preserve"> материка, закрепить умения самостоятельной работы с атласом.</w:t>
      </w:r>
      <w:r>
        <w:t xml:space="preserve"> </w:t>
      </w:r>
    </w:p>
    <w:p w:rsidR="004E2EF1" w:rsidRDefault="004E2EF1" w:rsidP="004E2EF1">
      <w:pPr>
        <w:pStyle w:val="a7"/>
        <w:numPr>
          <w:ilvl w:val="0"/>
          <w:numId w:val="2"/>
        </w:numPr>
        <w:spacing w:after="0" w:line="240" w:lineRule="auto"/>
      </w:pPr>
      <w:proofErr w:type="gramStart"/>
      <w:r>
        <w:t>Воспитательная</w:t>
      </w:r>
      <w:proofErr w:type="gramEnd"/>
      <w:r w:rsidRPr="004E2EF1">
        <w:t>:</w:t>
      </w:r>
      <w:r>
        <w:t xml:space="preserve"> </w:t>
      </w:r>
      <w:r w:rsidR="00DC6EF5">
        <w:t>создать условия для</w:t>
      </w:r>
      <w:r w:rsidR="00A32BD6">
        <w:t xml:space="preserve"> повышения интеллектуального уровня развития личности обучающихся в процессе анализа, синтеза, группировки языкового и картографического материала</w:t>
      </w:r>
      <w:r>
        <w:t>.</w:t>
      </w:r>
    </w:p>
    <w:p w:rsidR="00A924A6" w:rsidRDefault="00A924A6" w:rsidP="00A25129">
      <w:pPr>
        <w:pStyle w:val="a3"/>
      </w:pPr>
      <w:r>
        <w:t>7.Ти</w:t>
      </w:r>
      <w:r w:rsidR="00A32BD6">
        <w:t xml:space="preserve">п урока: комбинированный </w:t>
      </w:r>
    </w:p>
    <w:p w:rsidR="004E2EF1" w:rsidRDefault="004E2EF1" w:rsidP="004E2EF1">
      <w:r w:rsidRPr="004E2EF1">
        <w:t>8.Средства обучения</w:t>
      </w:r>
      <w:proofErr w:type="gramStart"/>
      <w:r w:rsidRPr="00A50B0B">
        <w:rPr>
          <w:b/>
        </w:rPr>
        <w:t>.</w:t>
      </w:r>
      <w:proofErr w:type="gramEnd"/>
      <w:r w:rsidR="00A32BD6">
        <w:t xml:space="preserve"> </w:t>
      </w:r>
      <w:proofErr w:type="gramStart"/>
      <w:r w:rsidR="00A32BD6">
        <w:t>ф</w:t>
      </w:r>
      <w:proofErr w:type="gramEnd"/>
      <w:r>
        <w:t>изическая карта Австралии, атласы, контурные карты, маршрутный лист экспедиции</w:t>
      </w:r>
      <w:r w:rsidR="00A32BD6">
        <w:t xml:space="preserve"> </w:t>
      </w:r>
      <w:r>
        <w:t>(технологические карты для учащихся), презентация.</w:t>
      </w:r>
    </w:p>
    <w:p w:rsidR="00EE72D5" w:rsidRDefault="00EE72D5" w:rsidP="00A25129">
      <w:pPr>
        <w:pStyle w:val="a3"/>
      </w:pPr>
    </w:p>
    <w:tbl>
      <w:tblPr>
        <w:tblStyle w:val="a4"/>
        <w:tblW w:w="0" w:type="auto"/>
        <w:tblLayout w:type="fixed"/>
        <w:tblLook w:val="04A0"/>
      </w:tblPr>
      <w:tblGrid>
        <w:gridCol w:w="2568"/>
        <w:gridCol w:w="3117"/>
        <w:gridCol w:w="4276"/>
        <w:gridCol w:w="3472"/>
        <w:gridCol w:w="1353"/>
      </w:tblGrid>
      <w:tr w:rsidR="00A924A6" w:rsidRPr="00921353" w:rsidTr="00363D1B">
        <w:tc>
          <w:tcPr>
            <w:tcW w:w="2568" w:type="dxa"/>
          </w:tcPr>
          <w:p w:rsidR="00A924A6" w:rsidRPr="00921353" w:rsidRDefault="00A924A6" w:rsidP="00A25129">
            <w:pPr>
              <w:pStyle w:val="a3"/>
              <w:rPr>
                <w:b/>
              </w:rPr>
            </w:pPr>
            <w:r w:rsidRPr="00921353">
              <w:rPr>
                <w:b/>
              </w:rPr>
              <w:t>Этапы урока</w:t>
            </w:r>
          </w:p>
          <w:p w:rsidR="00A924A6" w:rsidRPr="00921353" w:rsidRDefault="00A924A6" w:rsidP="00A25129">
            <w:pPr>
              <w:pStyle w:val="a3"/>
              <w:rPr>
                <w:b/>
              </w:rPr>
            </w:pPr>
          </w:p>
        </w:tc>
        <w:tc>
          <w:tcPr>
            <w:tcW w:w="3117" w:type="dxa"/>
          </w:tcPr>
          <w:p w:rsidR="00A924A6" w:rsidRPr="00921353" w:rsidRDefault="00A924A6" w:rsidP="00A25129">
            <w:pPr>
              <w:pStyle w:val="a3"/>
              <w:rPr>
                <w:b/>
              </w:rPr>
            </w:pPr>
            <w:r w:rsidRPr="00921353">
              <w:rPr>
                <w:b/>
              </w:rPr>
              <w:t>Деятельность учителя</w:t>
            </w:r>
          </w:p>
        </w:tc>
        <w:tc>
          <w:tcPr>
            <w:tcW w:w="4276" w:type="dxa"/>
          </w:tcPr>
          <w:p w:rsidR="00A924A6" w:rsidRPr="00921353" w:rsidRDefault="00A924A6" w:rsidP="00A25129">
            <w:pPr>
              <w:pStyle w:val="a3"/>
              <w:rPr>
                <w:b/>
              </w:rPr>
            </w:pPr>
            <w:r w:rsidRPr="00921353">
              <w:rPr>
                <w:b/>
              </w:rPr>
              <w:t xml:space="preserve">Деятельность </w:t>
            </w:r>
            <w:proofErr w:type="gramStart"/>
            <w:r w:rsidRPr="00921353">
              <w:rPr>
                <w:b/>
              </w:rPr>
              <w:t>обучающихся</w:t>
            </w:r>
            <w:proofErr w:type="gramEnd"/>
          </w:p>
        </w:tc>
        <w:tc>
          <w:tcPr>
            <w:tcW w:w="3472" w:type="dxa"/>
          </w:tcPr>
          <w:p w:rsidR="00A924A6" w:rsidRPr="00921353" w:rsidRDefault="00A924A6" w:rsidP="00A25129">
            <w:pPr>
              <w:pStyle w:val="a3"/>
              <w:rPr>
                <w:b/>
              </w:rPr>
            </w:pPr>
            <w:r w:rsidRPr="00921353">
              <w:rPr>
                <w:b/>
              </w:rPr>
              <w:t>Универсальные учебные действия</w:t>
            </w:r>
          </w:p>
        </w:tc>
        <w:tc>
          <w:tcPr>
            <w:tcW w:w="1353" w:type="dxa"/>
          </w:tcPr>
          <w:p w:rsidR="00A924A6" w:rsidRPr="00921353" w:rsidRDefault="00A924A6" w:rsidP="00A25129">
            <w:pPr>
              <w:pStyle w:val="a3"/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</w:tr>
      <w:tr w:rsidR="00A924A6" w:rsidTr="00363D1B">
        <w:tc>
          <w:tcPr>
            <w:tcW w:w="2568" w:type="dxa"/>
          </w:tcPr>
          <w:p w:rsidR="00A924A6" w:rsidRDefault="00A924A6" w:rsidP="00A25129">
            <w:pPr>
              <w:pStyle w:val="a3"/>
            </w:pPr>
            <w:r>
              <w:t>1.Самоопределение деятельности</w:t>
            </w:r>
          </w:p>
        </w:tc>
        <w:tc>
          <w:tcPr>
            <w:tcW w:w="3117" w:type="dxa"/>
          </w:tcPr>
          <w:p w:rsidR="00A924A6" w:rsidRDefault="000B456A" w:rsidP="00A25129">
            <w:pPr>
              <w:pStyle w:val="a3"/>
            </w:pPr>
            <w:r>
              <w:t xml:space="preserve">Невербальное приветствие – улыбка – необходима для мобилизации учащихся на положительный настрой для работы на уроке. Наличие необходимых учебных принадлежностей – залог выполнения </w:t>
            </w:r>
            <w:r>
              <w:lastRenderedPageBreak/>
              <w:t>заданий по усвоению нового материала. Маршрутный лист (технологическая карта для учащихся) – подробный план действия учащихся на уроке</w:t>
            </w:r>
          </w:p>
        </w:tc>
        <w:tc>
          <w:tcPr>
            <w:tcW w:w="4276" w:type="dxa"/>
          </w:tcPr>
          <w:p w:rsidR="000B456A" w:rsidRDefault="000B456A" w:rsidP="000B456A">
            <w:r>
              <w:lastRenderedPageBreak/>
              <w:t>Настраиваются на серьезную работу, сосредотачиваются.</w:t>
            </w:r>
          </w:p>
          <w:p w:rsidR="00A924A6" w:rsidRDefault="000B456A" w:rsidP="000B456A">
            <w:pPr>
              <w:pStyle w:val="a3"/>
            </w:pPr>
            <w:r>
              <w:t xml:space="preserve"> Дежурные проверяют наличие у учащихся учебных принадлежностей, на партах </w:t>
            </w:r>
            <w:proofErr w:type="gramStart"/>
            <w:r>
              <w:t>-м</w:t>
            </w:r>
            <w:proofErr w:type="gramEnd"/>
            <w:r>
              <w:t>аршрутные листы экспедиции</w:t>
            </w:r>
          </w:p>
        </w:tc>
        <w:tc>
          <w:tcPr>
            <w:tcW w:w="3472" w:type="dxa"/>
          </w:tcPr>
          <w:p w:rsidR="00A924A6" w:rsidRDefault="00A924A6" w:rsidP="00A25129">
            <w:pPr>
              <w:pStyle w:val="a3"/>
            </w:pPr>
            <w:proofErr w:type="gramStart"/>
            <w:r>
              <w:t>Личностные</w:t>
            </w:r>
            <w:proofErr w:type="gramEnd"/>
            <w:r>
              <w:t>: самоопределение.</w:t>
            </w:r>
          </w:p>
          <w:p w:rsidR="00A924A6" w:rsidRDefault="00A924A6" w:rsidP="00A25129">
            <w:pPr>
              <w:pStyle w:val="a3"/>
            </w:pPr>
          </w:p>
          <w:p w:rsidR="00A32BD6" w:rsidRDefault="00A32BD6" w:rsidP="00A25129">
            <w:pPr>
              <w:pStyle w:val="a3"/>
            </w:pPr>
          </w:p>
          <w:p w:rsidR="00A32BD6" w:rsidRDefault="00A32BD6" w:rsidP="00A25129">
            <w:pPr>
              <w:pStyle w:val="a3"/>
            </w:pPr>
          </w:p>
          <w:p w:rsidR="00A32BD6" w:rsidRDefault="00A32BD6" w:rsidP="00A25129">
            <w:pPr>
              <w:pStyle w:val="a3"/>
            </w:pPr>
          </w:p>
          <w:p w:rsidR="00A32BD6" w:rsidRDefault="00A32BD6" w:rsidP="00A25129">
            <w:pPr>
              <w:pStyle w:val="a3"/>
            </w:pPr>
          </w:p>
          <w:p w:rsidR="00A32BD6" w:rsidRDefault="00A32BD6" w:rsidP="00A25129">
            <w:pPr>
              <w:pStyle w:val="a3"/>
            </w:pPr>
          </w:p>
          <w:p w:rsidR="00A32BD6" w:rsidRDefault="00A32BD6" w:rsidP="00A25129">
            <w:pPr>
              <w:pStyle w:val="a3"/>
            </w:pPr>
          </w:p>
          <w:p w:rsidR="00A32BD6" w:rsidRDefault="00A32BD6" w:rsidP="00A25129">
            <w:pPr>
              <w:pStyle w:val="a3"/>
            </w:pPr>
          </w:p>
        </w:tc>
        <w:tc>
          <w:tcPr>
            <w:tcW w:w="1353" w:type="dxa"/>
          </w:tcPr>
          <w:p w:rsidR="00A924A6" w:rsidRDefault="00A924A6" w:rsidP="00A25129">
            <w:pPr>
              <w:pStyle w:val="a3"/>
            </w:pPr>
          </w:p>
        </w:tc>
      </w:tr>
      <w:tr w:rsidR="00A924A6" w:rsidTr="00363D1B">
        <w:tc>
          <w:tcPr>
            <w:tcW w:w="2568" w:type="dxa"/>
          </w:tcPr>
          <w:p w:rsidR="00A924A6" w:rsidRDefault="00A924A6" w:rsidP="00A25129">
            <w:pPr>
              <w:pStyle w:val="a3"/>
            </w:pPr>
            <w:r>
              <w:lastRenderedPageBreak/>
              <w:t>2.Актуализация знаний и фиксация затруднений в деятельности.</w:t>
            </w:r>
          </w:p>
        </w:tc>
        <w:tc>
          <w:tcPr>
            <w:tcW w:w="3117" w:type="dxa"/>
          </w:tcPr>
          <w:p w:rsidR="002D1732" w:rsidRDefault="002D1732" w:rsidP="002D1732">
            <w:r>
              <w:t>Учитель с помощью фронтального опроса оценивает уровень уже имеющихся знаний и умений учащихся на основе личного опыта, чтобы иметь информацию о степени готовности учащихся к восприятию нового материала.</w:t>
            </w:r>
          </w:p>
          <w:p w:rsidR="002D1732" w:rsidRDefault="002D1732" w:rsidP="002D1732">
            <w:r>
              <w:t xml:space="preserve">-Какие материки мы называем южными? Каковы особенности их географического положения? В </w:t>
            </w:r>
            <w:proofErr w:type="gramStart"/>
            <w:r>
              <w:t>состав</w:t>
            </w:r>
            <w:proofErr w:type="gramEnd"/>
            <w:r>
              <w:t xml:space="preserve"> какого древнего континента они входили?</w:t>
            </w:r>
            <w:r w:rsidR="00164D85">
              <w:t xml:space="preserve"> В чем уникальность Австралии?</w:t>
            </w:r>
          </w:p>
          <w:p w:rsidR="00A924A6" w:rsidRDefault="00A924A6" w:rsidP="00A25129">
            <w:pPr>
              <w:pStyle w:val="a3"/>
            </w:pPr>
          </w:p>
        </w:tc>
        <w:tc>
          <w:tcPr>
            <w:tcW w:w="4276" w:type="dxa"/>
          </w:tcPr>
          <w:p w:rsidR="00A924A6" w:rsidRDefault="002D1732" w:rsidP="00A25129">
            <w:pPr>
              <w:pStyle w:val="a3"/>
            </w:pPr>
            <w:r>
              <w:t>Фронтальная работа класса.  Ответы на поставленные вопросы.</w:t>
            </w:r>
          </w:p>
          <w:p w:rsidR="005427EE" w:rsidRDefault="005427EE" w:rsidP="00A25129">
            <w:pPr>
              <w:pStyle w:val="a3"/>
            </w:pPr>
            <w:r w:rsidRPr="00B1489A">
              <w:rPr>
                <w:b/>
              </w:rPr>
              <w:t xml:space="preserve">Цель: </w:t>
            </w:r>
            <w:r>
              <w:t>Выяснить, в чем заключается уникальность материка Австралия</w:t>
            </w:r>
          </w:p>
        </w:tc>
        <w:tc>
          <w:tcPr>
            <w:tcW w:w="3472" w:type="dxa"/>
          </w:tcPr>
          <w:p w:rsidR="00A924A6" w:rsidRDefault="00A924A6" w:rsidP="00A25129">
            <w:pPr>
              <w:pStyle w:val="a3"/>
            </w:pPr>
            <w:proofErr w:type="gramStart"/>
            <w:r>
              <w:t>Коммуникативные: планирование учебного сотрудничества с учителем и сверстниками.</w:t>
            </w:r>
            <w:proofErr w:type="gramEnd"/>
          </w:p>
          <w:p w:rsidR="00A924A6" w:rsidRDefault="00A924A6" w:rsidP="00A32BD6">
            <w:pPr>
              <w:pStyle w:val="a3"/>
            </w:pPr>
            <w:r>
              <w:t xml:space="preserve">Познавательные: логические – анализ </w:t>
            </w:r>
            <w:r w:rsidR="00A32BD6">
              <w:t xml:space="preserve"> материка Австралия </w:t>
            </w:r>
            <w:r>
              <w:t xml:space="preserve">с целью выделения </w:t>
            </w:r>
            <w:r w:rsidR="00A32BD6">
              <w:t xml:space="preserve"> характерных </w:t>
            </w:r>
            <w:r>
              <w:t>признаков</w:t>
            </w:r>
            <w:r w:rsidR="00A32BD6">
              <w:t>.</w:t>
            </w:r>
          </w:p>
        </w:tc>
        <w:tc>
          <w:tcPr>
            <w:tcW w:w="1353" w:type="dxa"/>
          </w:tcPr>
          <w:p w:rsidR="00A924A6" w:rsidRDefault="00A924A6" w:rsidP="00A25129">
            <w:pPr>
              <w:pStyle w:val="a3"/>
            </w:pPr>
          </w:p>
        </w:tc>
      </w:tr>
      <w:tr w:rsidR="00A924A6" w:rsidTr="00363D1B">
        <w:tc>
          <w:tcPr>
            <w:tcW w:w="2568" w:type="dxa"/>
          </w:tcPr>
          <w:p w:rsidR="00A924A6" w:rsidRDefault="00A924A6" w:rsidP="00A25129">
            <w:pPr>
              <w:pStyle w:val="a3"/>
            </w:pPr>
            <w:r>
              <w:t>3.Постановка учебной задачи</w:t>
            </w:r>
          </w:p>
        </w:tc>
        <w:tc>
          <w:tcPr>
            <w:tcW w:w="3117" w:type="dxa"/>
          </w:tcPr>
          <w:p w:rsidR="000B456A" w:rsidRDefault="000B456A" w:rsidP="000B456A">
            <w:r>
              <w:t xml:space="preserve"> "А я клянусь вам, что этот край – самый </w:t>
            </w:r>
            <w:r>
              <w:lastRenderedPageBreak/>
              <w:t xml:space="preserve">любопытный на всем земном шаре! Его возникновение, природа, растения, животные, климат, его грядущее исчезновение – все это удивляло, удивляет и еще удивит ученых всего мира. Самая причудливая, самая нелогичная страна из всех когда-либо существовавших! Ж. Верн </w:t>
            </w:r>
          </w:p>
          <w:p w:rsidR="000B456A" w:rsidRDefault="000B456A" w:rsidP="000B456A">
            <w:r>
              <w:t xml:space="preserve"> </w:t>
            </w:r>
            <w:r w:rsidR="00F04FAC">
              <w:t xml:space="preserve">Учитель </w:t>
            </w:r>
            <w:r>
              <w:t xml:space="preserve">озвучивает девиз урока и предлагает </w:t>
            </w:r>
          </w:p>
          <w:p w:rsidR="000B456A" w:rsidRDefault="000B456A" w:rsidP="000B456A">
            <w:r>
              <w:t xml:space="preserve">вместе с детьми в ходе </w:t>
            </w:r>
            <w:r w:rsidR="00363D1B">
              <w:t xml:space="preserve">беседы сформулировать цели </w:t>
            </w:r>
            <w:r>
              <w:t xml:space="preserve"> урока:</w:t>
            </w:r>
          </w:p>
          <w:p w:rsidR="000B456A" w:rsidRDefault="000B456A" w:rsidP="000B456A">
            <w:pPr>
              <w:numPr>
                <w:ilvl w:val="0"/>
                <w:numId w:val="1"/>
              </w:numPr>
            </w:pPr>
            <w:r>
              <w:t>Что мы должны выяснить на уроке, исходя из заявленной темы</w:t>
            </w:r>
            <w:proofErr w:type="gramStart"/>
            <w:r>
              <w:t>?(</w:t>
            </w:r>
            <w:proofErr w:type="gramEnd"/>
            <w:r>
              <w:rPr>
                <w:i/>
              </w:rPr>
              <w:t>Особенности ГП и историю освоения материка</w:t>
            </w:r>
            <w:r>
              <w:t>);</w:t>
            </w:r>
          </w:p>
          <w:p w:rsidR="00A924A6" w:rsidRDefault="000B456A" w:rsidP="0028786D">
            <w:pPr>
              <w:numPr>
                <w:ilvl w:val="0"/>
                <w:numId w:val="1"/>
              </w:numPr>
            </w:pPr>
            <w:r>
              <w:t xml:space="preserve">Чему мы должны </w:t>
            </w:r>
            <w:proofErr w:type="gramStart"/>
            <w:r>
              <w:t>научится</w:t>
            </w:r>
            <w:proofErr w:type="gramEnd"/>
            <w:r>
              <w:t xml:space="preserve"> в ходе занятии? </w:t>
            </w:r>
            <w:r>
              <w:lastRenderedPageBreak/>
              <w:t>(</w:t>
            </w:r>
            <w:proofErr w:type="gramStart"/>
            <w:r>
              <w:rPr>
                <w:i/>
              </w:rPr>
              <w:t>Научиться по карте определять</w:t>
            </w:r>
            <w:proofErr w:type="gramEnd"/>
            <w:r>
              <w:rPr>
                <w:i/>
              </w:rPr>
              <w:t xml:space="preserve"> элементы ГП Австралии, этапы и маршруты путешественников</w:t>
            </w:r>
            <w:r w:rsidRPr="00AF5738">
              <w:rPr>
                <w:i/>
              </w:rPr>
              <w:t>)</w:t>
            </w:r>
            <w:r>
              <w:t>;</w:t>
            </w:r>
          </w:p>
        </w:tc>
        <w:tc>
          <w:tcPr>
            <w:tcW w:w="4276" w:type="dxa"/>
          </w:tcPr>
          <w:p w:rsidR="00A32BD6" w:rsidRPr="00481C3D" w:rsidRDefault="0028786D" w:rsidP="00A32BD6">
            <w:pPr>
              <w:tabs>
                <w:tab w:val="left" w:pos="1050"/>
              </w:tabs>
              <w:ind w:firstLine="72"/>
              <w:rPr>
                <w:color w:val="000000"/>
              </w:rPr>
            </w:pPr>
            <w:r>
              <w:lastRenderedPageBreak/>
              <w:t>Обу</w:t>
            </w:r>
            <w:r w:rsidR="000B456A">
              <w:t>ча</w:t>
            </w:r>
            <w:r w:rsidR="00AE32A5">
              <w:t>ю</w:t>
            </w:r>
            <w:r w:rsidR="000B456A">
              <w:t>щиеся формулируют цели урока:</w:t>
            </w:r>
            <w:r w:rsidR="00A32BD6">
              <w:t xml:space="preserve"> 1. </w:t>
            </w:r>
            <w:r w:rsidR="00A32BD6">
              <w:rPr>
                <w:color w:val="000000"/>
              </w:rPr>
              <w:t>П</w:t>
            </w:r>
            <w:r w:rsidR="00A32BD6" w:rsidRPr="00481C3D">
              <w:rPr>
                <w:color w:val="000000"/>
              </w:rPr>
              <w:t xml:space="preserve">ознакомиться с </w:t>
            </w:r>
            <w:r w:rsidR="00A32BD6" w:rsidRPr="00481C3D">
              <w:rPr>
                <w:color w:val="000000"/>
              </w:rPr>
              <w:lastRenderedPageBreak/>
              <w:t>особенностями ГП Австралии;</w:t>
            </w:r>
          </w:p>
          <w:p w:rsidR="00A32BD6" w:rsidRDefault="00A32BD6" w:rsidP="00A32BD6">
            <w:pPr>
              <w:tabs>
                <w:tab w:val="left" w:pos="1050"/>
              </w:tabs>
              <w:rPr>
                <w:color w:val="000000"/>
              </w:rPr>
            </w:pPr>
            <w:r>
              <w:rPr>
                <w:color w:val="000000"/>
              </w:rPr>
              <w:t>2.  Н</w:t>
            </w:r>
            <w:r w:rsidRPr="00481C3D">
              <w:rPr>
                <w:color w:val="000000"/>
              </w:rPr>
              <w:t xml:space="preserve">анести </w:t>
            </w:r>
            <w:r>
              <w:rPr>
                <w:color w:val="000000"/>
              </w:rPr>
              <w:t xml:space="preserve">элементы </w:t>
            </w:r>
            <w:r w:rsidRPr="00481C3D">
              <w:rPr>
                <w:color w:val="000000"/>
              </w:rPr>
              <w:t>ГП на контурную карту;</w:t>
            </w:r>
          </w:p>
          <w:p w:rsidR="00A32BD6" w:rsidRPr="00481C3D" w:rsidRDefault="00A32BD6" w:rsidP="00A32BD6">
            <w:pPr>
              <w:tabs>
                <w:tab w:val="left" w:pos="1050"/>
              </w:tabs>
              <w:rPr>
                <w:color w:val="000000"/>
              </w:rPr>
            </w:pPr>
            <w:r>
              <w:rPr>
                <w:color w:val="000000"/>
              </w:rPr>
              <w:t>3. У</w:t>
            </w:r>
            <w:r w:rsidRPr="00481C3D">
              <w:rPr>
                <w:color w:val="000000"/>
              </w:rPr>
              <w:t>знать, как происходило открытие и исследование материка.</w:t>
            </w:r>
          </w:p>
          <w:p w:rsidR="00A32BD6" w:rsidRPr="00481C3D" w:rsidRDefault="00A32BD6" w:rsidP="00A32BD6">
            <w:pPr>
              <w:tabs>
                <w:tab w:val="left" w:pos="1050"/>
              </w:tabs>
              <w:rPr>
                <w:color w:val="000000"/>
              </w:rPr>
            </w:pPr>
            <w:r>
              <w:rPr>
                <w:color w:val="000000"/>
              </w:rPr>
              <w:t>4. С</w:t>
            </w:r>
            <w:r w:rsidRPr="00481C3D">
              <w:rPr>
                <w:color w:val="000000"/>
              </w:rPr>
              <w:t>амое главное</w:t>
            </w:r>
            <w:r w:rsidR="00363D1B">
              <w:rPr>
                <w:color w:val="000000"/>
              </w:rPr>
              <w:t xml:space="preserve"> </w:t>
            </w:r>
            <w:r w:rsidRPr="00481C3D">
              <w:rPr>
                <w:color w:val="000000"/>
              </w:rPr>
              <w:t xml:space="preserve">- мы должны </w:t>
            </w:r>
            <w:r>
              <w:rPr>
                <w:color w:val="000000"/>
              </w:rPr>
              <w:t xml:space="preserve">постараться </w:t>
            </w:r>
            <w:r w:rsidRPr="00481C3D">
              <w:rPr>
                <w:color w:val="000000"/>
              </w:rPr>
              <w:t xml:space="preserve">разгадать тайну уникальности материка </w:t>
            </w:r>
          </w:p>
          <w:p w:rsidR="00A32BD6" w:rsidRDefault="00A32BD6" w:rsidP="00A32BD6">
            <w:pPr>
              <w:tabs>
                <w:tab w:val="left" w:pos="1050"/>
              </w:tabs>
              <w:ind w:firstLine="709"/>
              <w:rPr>
                <w:color w:val="000000"/>
              </w:rPr>
            </w:pPr>
          </w:p>
          <w:p w:rsidR="000B456A" w:rsidRDefault="000B456A" w:rsidP="000B456A"/>
          <w:p w:rsidR="00A924A6" w:rsidRDefault="00A924A6" w:rsidP="00780146">
            <w:pPr>
              <w:tabs>
                <w:tab w:val="left" w:pos="1050"/>
              </w:tabs>
              <w:ind w:firstLine="72"/>
            </w:pPr>
          </w:p>
        </w:tc>
        <w:tc>
          <w:tcPr>
            <w:tcW w:w="3472" w:type="dxa"/>
          </w:tcPr>
          <w:p w:rsidR="00A924A6" w:rsidRDefault="00AE32A5" w:rsidP="00A32BD6">
            <w:pPr>
              <w:tabs>
                <w:tab w:val="left" w:pos="1050"/>
              </w:tabs>
            </w:pPr>
            <w:r>
              <w:lastRenderedPageBreak/>
              <w:t xml:space="preserve">Регулятивные: </w:t>
            </w:r>
            <w:proofErr w:type="spellStart"/>
            <w:r>
              <w:t>целепола</w:t>
            </w:r>
            <w:r w:rsidR="00A32BD6">
              <w:t>гание</w:t>
            </w:r>
            <w:proofErr w:type="spellEnd"/>
            <w:r w:rsidR="00A32BD6">
              <w:t>.</w:t>
            </w:r>
          </w:p>
          <w:p w:rsidR="00A32BD6" w:rsidRDefault="00A32BD6" w:rsidP="00A32BD6">
            <w:pPr>
              <w:tabs>
                <w:tab w:val="left" w:pos="1050"/>
              </w:tabs>
            </w:pPr>
            <w:r>
              <w:lastRenderedPageBreak/>
              <w:t xml:space="preserve">Познавательные: постановка вопросов,  формулирование </w:t>
            </w:r>
            <w:r w:rsidR="0028786D">
              <w:t>цели.</w:t>
            </w:r>
          </w:p>
        </w:tc>
        <w:tc>
          <w:tcPr>
            <w:tcW w:w="1353" w:type="dxa"/>
          </w:tcPr>
          <w:p w:rsidR="00A924A6" w:rsidRDefault="00A924A6" w:rsidP="00A25129">
            <w:pPr>
              <w:pStyle w:val="a3"/>
            </w:pPr>
          </w:p>
        </w:tc>
      </w:tr>
      <w:tr w:rsidR="00F80E6E" w:rsidTr="00363D1B">
        <w:tc>
          <w:tcPr>
            <w:tcW w:w="2568" w:type="dxa"/>
          </w:tcPr>
          <w:p w:rsidR="00F80E6E" w:rsidRDefault="00F80E6E" w:rsidP="00A25129">
            <w:pPr>
              <w:pStyle w:val="a3"/>
            </w:pPr>
            <w:r>
              <w:lastRenderedPageBreak/>
              <w:t>4.Построение проекта выхода из затруднения</w:t>
            </w:r>
          </w:p>
        </w:tc>
        <w:tc>
          <w:tcPr>
            <w:tcW w:w="3117" w:type="dxa"/>
          </w:tcPr>
          <w:p w:rsidR="00F80E6E" w:rsidRDefault="00F80E6E" w:rsidP="00A25129">
            <w:pPr>
              <w:pStyle w:val="a3"/>
            </w:pPr>
            <w:r>
              <w:t>Организует учащихся по исследованию проблемной ситуации с помощью маршрутного листа, в котором заложен алгоритм учебных действий.</w:t>
            </w:r>
          </w:p>
        </w:tc>
        <w:tc>
          <w:tcPr>
            <w:tcW w:w="4276" w:type="dxa"/>
          </w:tcPr>
          <w:p w:rsidR="00F80E6E" w:rsidRDefault="00F80E6E" w:rsidP="00F80E6E">
            <w:r>
              <w:t>Составляют план достижения цели в виде заполнения маршрутного листа Индивидуальная работа по тексту учебника с .149 и дополнительным источникам информации.</w:t>
            </w:r>
          </w:p>
          <w:p w:rsidR="00F80E6E" w:rsidRDefault="00F80E6E" w:rsidP="00F80E6E">
            <w:r w:rsidRPr="00B1489A">
              <w:rPr>
                <w:b/>
              </w:rPr>
              <w:t xml:space="preserve"> Цель:</w:t>
            </w:r>
            <w:r>
              <w:t xml:space="preserve"> изучить основные этапы открытия материка.</w:t>
            </w:r>
          </w:p>
          <w:p w:rsidR="00F80E6E" w:rsidRDefault="00F80E6E" w:rsidP="00F80E6E">
            <w:r w:rsidRPr="00B1489A">
              <w:rPr>
                <w:u w:val="single"/>
              </w:rPr>
              <w:t xml:space="preserve"> Задание</w:t>
            </w:r>
            <w:r>
              <w:t xml:space="preserve">: На основе текста учебника с.149 и дополнительной информации познакомиться с историей открытия материка, заполнить таблицу. </w:t>
            </w:r>
          </w:p>
          <w:p w:rsidR="00F80E6E" w:rsidRDefault="00F80E6E" w:rsidP="00F80E6E">
            <w:r w:rsidRPr="00B1489A">
              <w:rPr>
                <w:b/>
              </w:rPr>
              <w:t xml:space="preserve"> Цель:</w:t>
            </w:r>
            <w:r>
              <w:t xml:space="preserve"> составить характеристику географического положения материка</w:t>
            </w:r>
          </w:p>
          <w:p w:rsidR="00F80E6E" w:rsidRPr="00B1489A" w:rsidRDefault="00F80E6E" w:rsidP="00F80E6E">
            <w:pPr>
              <w:rPr>
                <w:u w:val="single"/>
              </w:rPr>
            </w:pPr>
            <w:r>
              <w:t>1.</w:t>
            </w:r>
            <w:r w:rsidRPr="00841718">
              <w:t>Выполнение</w:t>
            </w:r>
            <w:r w:rsidRPr="00B1489A">
              <w:rPr>
                <w:u w:val="single"/>
              </w:rPr>
              <w:t xml:space="preserve"> практической работы: «Описание географического положения материка»</w:t>
            </w:r>
          </w:p>
          <w:p w:rsidR="00F80E6E" w:rsidRDefault="00F80E6E" w:rsidP="00F80E6E"/>
          <w:p w:rsidR="00F80E6E" w:rsidRDefault="00F80E6E" w:rsidP="00F04FAC">
            <w:r w:rsidRPr="00B1489A">
              <w:rPr>
                <w:b/>
              </w:rPr>
              <w:t xml:space="preserve"> </w:t>
            </w:r>
          </w:p>
          <w:p w:rsidR="00F80E6E" w:rsidRDefault="00F80E6E" w:rsidP="00780146">
            <w:pPr>
              <w:pStyle w:val="a3"/>
            </w:pPr>
          </w:p>
        </w:tc>
        <w:tc>
          <w:tcPr>
            <w:tcW w:w="3472" w:type="dxa"/>
          </w:tcPr>
          <w:p w:rsidR="00F80E6E" w:rsidRDefault="00F80E6E" w:rsidP="00780146">
            <w:proofErr w:type="gramStart"/>
            <w:r>
              <w:lastRenderedPageBreak/>
              <w:t>Регулятивные</w:t>
            </w:r>
            <w:proofErr w:type="gramEnd"/>
            <w:r>
              <w:t>: контроль, оценка, коррекция.</w:t>
            </w:r>
          </w:p>
          <w:p w:rsidR="00F80E6E" w:rsidRDefault="00F80E6E" w:rsidP="00780146">
            <w:r>
              <w:t xml:space="preserve">Познавательные:  умение </w:t>
            </w:r>
            <w:proofErr w:type="spellStart"/>
            <w:r>
              <w:t>структуировать</w:t>
            </w:r>
            <w:proofErr w:type="spellEnd"/>
            <w:r>
              <w:t xml:space="preserve"> знания, выбор эффективных способов решения задач, рефлексия способов и условий действия.</w:t>
            </w:r>
          </w:p>
          <w:p w:rsidR="00F80E6E" w:rsidRDefault="00F80E6E" w:rsidP="00A25129">
            <w:pPr>
              <w:pStyle w:val="a3"/>
            </w:pPr>
          </w:p>
        </w:tc>
        <w:tc>
          <w:tcPr>
            <w:tcW w:w="1353" w:type="dxa"/>
          </w:tcPr>
          <w:p w:rsidR="00F80E6E" w:rsidRDefault="00F80E6E" w:rsidP="00363D1B">
            <w:pPr>
              <w:pStyle w:val="a3"/>
            </w:pPr>
            <w:r>
              <w:t>План изучения географическо</w:t>
            </w:r>
            <w:r w:rsidR="00363D1B">
              <w:t>го положения материка (учебник</w:t>
            </w:r>
            <w:r>
              <w:t xml:space="preserve"> на странице 311</w:t>
            </w:r>
            <w:r w:rsidR="00363D1B">
              <w:t>).</w:t>
            </w:r>
          </w:p>
        </w:tc>
      </w:tr>
      <w:tr w:rsidR="00F80E6E" w:rsidTr="00363D1B">
        <w:tc>
          <w:tcPr>
            <w:tcW w:w="2568" w:type="dxa"/>
          </w:tcPr>
          <w:p w:rsidR="00F80E6E" w:rsidRDefault="00F80E6E" w:rsidP="00A25129">
            <w:pPr>
              <w:pStyle w:val="a3"/>
            </w:pPr>
            <w:r>
              <w:lastRenderedPageBreak/>
              <w:t>5.Первичное закрепление</w:t>
            </w:r>
          </w:p>
        </w:tc>
        <w:tc>
          <w:tcPr>
            <w:tcW w:w="3117" w:type="dxa"/>
          </w:tcPr>
          <w:p w:rsidR="00F80E6E" w:rsidRDefault="00F80E6E" w:rsidP="00A25129">
            <w:pPr>
              <w:pStyle w:val="a3"/>
            </w:pPr>
            <w:r>
              <w:t>Устанавливает осознанность восприятия.</w:t>
            </w:r>
          </w:p>
          <w:p w:rsidR="00F80E6E" w:rsidRDefault="00C41121" w:rsidP="00A25129">
            <w:pPr>
              <w:pStyle w:val="a3"/>
            </w:pPr>
            <w:r>
              <w:t>Первичное обобщение, фронтальный опрос.</w:t>
            </w:r>
          </w:p>
          <w:p w:rsidR="00C41121" w:rsidRDefault="00C41121" w:rsidP="00A25129">
            <w:pPr>
              <w:pStyle w:val="a3"/>
            </w:pPr>
            <w:r>
              <w:t>-В чем заключается своеобразие материка Австралия?</w:t>
            </w:r>
          </w:p>
          <w:p w:rsidR="004B09E8" w:rsidRDefault="004B09E8" w:rsidP="00A25129">
            <w:pPr>
              <w:pStyle w:val="a3"/>
            </w:pPr>
          </w:p>
          <w:p w:rsidR="004B09E8" w:rsidRDefault="004B09E8" w:rsidP="00A25129">
            <w:pPr>
              <w:pStyle w:val="a3"/>
            </w:pPr>
          </w:p>
          <w:p w:rsidR="004B09E8" w:rsidRDefault="004B09E8" w:rsidP="00A25129">
            <w:pPr>
              <w:pStyle w:val="a3"/>
            </w:pPr>
          </w:p>
          <w:p w:rsidR="004B09E8" w:rsidRDefault="004B09E8" w:rsidP="00A25129">
            <w:pPr>
              <w:pStyle w:val="a3"/>
            </w:pPr>
          </w:p>
          <w:p w:rsidR="004B09E8" w:rsidRDefault="004B09E8" w:rsidP="00A25129">
            <w:pPr>
              <w:pStyle w:val="a3"/>
            </w:pPr>
          </w:p>
          <w:p w:rsidR="004B09E8" w:rsidRDefault="004B09E8" w:rsidP="00A25129">
            <w:pPr>
              <w:pStyle w:val="a3"/>
            </w:pPr>
          </w:p>
          <w:p w:rsidR="004B09E8" w:rsidRDefault="004B09E8" w:rsidP="00A25129">
            <w:pPr>
              <w:pStyle w:val="a3"/>
            </w:pPr>
            <w:r>
              <w:t>Кто открыл Австралию?</w:t>
            </w:r>
          </w:p>
          <w:p w:rsidR="004B09E8" w:rsidRDefault="004B09E8" w:rsidP="00A25129">
            <w:pPr>
              <w:pStyle w:val="a3"/>
            </w:pPr>
            <w:r>
              <w:t>Покажите на карте объекты береговой линии (моря, заливы, крайние точки материка).</w:t>
            </w:r>
          </w:p>
          <w:p w:rsidR="00C41121" w:rsidRDefault="00C41121" w:rsidP="00A25129">
            <w:pPr>
              <w:pStyle w:val="a3"/>
            </w:pPr>
          </w:p>
        </w:tc>
        <w:tc>
          <w:tcPr>
            <w:tcW w:w="4276" w:type="dxa"/>
          </w:tcPr>
          <w:p w:rsidR="00F80E6E" w:rsidRDefault="00C41121" w:rsidP="00F04FAC">
            <w:proofErr w:type="gramStart"/>
            <w:r w:rsidRPr="00C41121">
              <w:t>Обучающиеся</w:t>
            </w:r>
            <w:r>
              <w:t xml:space="preserve"> </w:t>
            </w:r>
            <w:r w:rsidRPr="00C41121">
              <w:t xml:space="preserve"> отвечают </w:t>
            </w:r>
            <w:r>
              <w:t xml:space="preserve"> </w:t>
            </w:r>
            <w:r w:rsidRPr="00C41121">
              <w:t>на вопросы</w:t>
            </w:r>
            <w:r>
              <w:t>.</w:t>
            </w:r>
            <w:proofErr w:type="gramEnd"/>
          </w:p>
          <w:p w:rsidR="00C41121" w:rsidRDefault="00C41121" w:rsidP="00A25129">
            <w:pPr>
              <w:pStyle w:val="a3"/>
            </w:pPr>
            <w:r>
              <w:t>-Австралия - самый маленький материк Земли.</w:t>
            </w:r>
          </w:p>
          <w:p w:rsidR="00C41121" w:rsidRDefault="00C41121" w:rsidP="00A25129">
            <w:pPr>
              <w:pStyle w:val="a3"/>
            </w:pPr>
            <w:r>
              <w:t>-Материк полностью расположен в южном полушарии.</w:t>
            </w:r>
          </w:p>
          <w:p w:rsidR="00C41121" w:rsidRDefault="004B09E8" w:rsidP="00A25129">
            <w:pPr>
              <w:pStyle w:val="a3"/>
            </w:pPr>
            <w:r>
              <w:t>Австралия – материк реликтовых растений и животных.</w:t>
            </w:r>
          </w:p>
          <w:p w:rsidR="004B09E8" w:rsidRDefault="004B09E8" w:rsidP="00A25129">
            <w:pPr>
              <w:pStyle w:val="a3"/>
            </w:pPr>
            <w:r>
              <w:t>-Здесь нет действующих вулканов.</w:t>
            </w:r>
          </w:p>
          <w:p w:rsidR="004B09E8" w:rsidRDefault="004B09E8" w:rsidP="00A25129">
            <w:pPr>
              <w:pStyle w:val="a3"/>
            </w:pPr>
            <w:r>
              <w:t>-Самый засушливый материк.</w:t>
            </w:r>
          </w:p>
          <w:p w:rsidR="004B09E8" w:rsidRDefault="004B09E8" w:rsidP="00A25129">
            <w:pPr>
              <w:pStyle w:val="a3"/>
            </w:pPr>
            <w:r>
              <w:t>-Около половины занимают пустыни.</w:t>
            </w:r>
          </w:p>
          <w:p w:rsidR="004B09E8" w:rsidRDefault="004B09E8" w:rsidP="00A25129">
            <w:pPr>
              <w:pStyle w:val="a3"/>
            </w:pPr>
            <w:r>
              <w:t>-Весь материк занимает одно государство.</w:t>
            </w:r>
          </w:p>
          <w:p w:rsidR="004B09E8" w:rsidRDefault="004B09E8" w:rsidP="00A25129">
            <w:pPr>
              <w:pStyle w:val="a3"/>
            </w:pPr>
            <w:r>
              <w:t>-Джеймс Кук.</w:t>
            </w:r>
          </w:p>
          <w:p w:rsidR="004B09E8" w:rsidRDefault="004B09E8" w:rsidP="00A25129">
            <w:pPr>
              <w:pStyle w:val="a3"/>
            </w:pPr>
          </w:p>
          <w:p w:rsidR="004B09E8" w:rsidRDefault="00AE32A5" w:rsidP="004B09E8">
            <w:pPr>
              <w:pStyle w:val="a3"/>
            </w:pPr>
            <w:r>
              <w:t>Обучающиеся</w:t>
            </w:r>
            <w:r w:rsidR="004B09E8">
              <w:t xml:space="preserve"> показывают на карте моря, заливы, крайние точки материка.</w:t>
            </w:r>
          </w:p>
          <w:p w:rsidR="004B09E8" w:rsidRDefault="004B09E8" w:rsidP="00A25129">
            <w:pPr>
              <w:pStyle w:val="a3"/>
            </w:pPr>
          </w:p>
        </w:tc>
        <w:tc>
          <w:tcPr>
            <w:tcW w:w="3472" w:type="dxa"/>
          </w:tcPr>
          <w:p w:rsidR="00F80E6E" w:rsidRDefault="00F80E6E" w:rsidP="00A25129">
            <w:pPr>
              <w:pStyle w:val="a3"/>
            </w:pPr>
            <w:r>
              <w:t xml:space="preserve"> </w:t>
            </w:r>
            <w:proofErr w:type="gramStart"/>
            <w:r w:rsidR="004B09E8">
              <w:t>Регулятивные</w:t>
            </w:r>
            <w:proofErr w:type="gramEnd"/>
            <w:r w:rsidR="004B09E8">
              <w:t>: закрепление изученного материала.</w:t>
            </w:r>
          </w:p>
          <w:p w:rsidR="004B09E8" w:rsidRDefault="004B09E8" w:rsidP="00A25129">
            <w:pPr>
              <w:pStyle w:val="a3"/>
            </w:pPr>
            <w:proofErr w:type="gramStart"/>
            <w:r>
              <w:t>Познавательные</w:t>
            </w:r>
            <w:proofErr w:type="gramEnd"/>
            <w:r w:rsidR="005949E1">
              <w:t>; работа с картографическим материалом.</w:t>
            </w:r>
          </w:p>
          <w:p w:rsidR="005949E1" w:rsidRDefault="005949E1" w:rsidP="00A25129">
            <w:pPr>
              <w:pStyle w:val="a3"/>
            </w:pPr>
          </w:p>
        </w:tc>
        <w:tc>
          <w:tcPr>
            <w:tcW w:w="1353" w:type="dxa"/>
          </w:tcPr>
          <w:p w:rsidR="00F80E6E" w:rsidRDefault="00F80E6E" w:rsidP="00A25129">
            <w:pPr>
              <w:pStyle w:val="a3"/>
            </w:pPr>
          </w:p>
        </w:tc>
      </w:tr>
      <w:tr w:rsidR="00F80E6E" w:rsidTr="00363D1B">
        <w:tc>
          <w:tcPr>
            <w:tcW w:w="2568" w:type="dxa"/>
          </w:tcPr>
          <w:p w:rsidR="00F80E6E" w:rsidRDefault="00F80E6E" w:rsidP="00A25129">
            <w:pPr>
              <w:pStyle w:val="a3"/>
            </w:pPr>
            <w:r>
              <w:t>6.Самостоятельная работа с самопроверкой по эталону</w:t>
            </w:r>
          </w:p>
        </w:tc>
        <w:tc>
          <w:tcPr>
            <w:tcW w:w="3117" w:type="dxa"/>
          </w:tcPr>
          <w:p w:rsidR="00F80E6E" w:rsidRDefault="00F80E6E" w:rsidP="005427EE">
            <w:pPr>
              <w:pStyle w:val="a3"/>
            </w:pPr>
            <w:r>
              <w:t>Организует деятельность по применению новых знани</w:t>
            </w:r>
            <w:proofErr w:type="gramStart"/>
            <w:r>
              <w:t>й(</w:t>
            </w:r>
            <w:proofErr w:type="gramEnd"/>
            <w:r>
              <w:t xml:space="preserve"> Учитель проводит географический диктант)</w:t>
            </w:r>
          </w:p>
        </w:tc>
        <w:tc>
          <w:tcPr>
            <w:tcW w:w="4276" w:type="dxa"/>
          </w:tcPr>
          <w:p w:rsidR="00F80E6E" w:rsidRPr="00B1489A" w:rsidRDefault="00F80E6E" w:rsidP="005427EE">
            <w:pPr>
              <w:rPr>
                <w:bCs/>
              </w:rPr>
            </w:pPr>
            <w:r>
              <w:t xml:space="preserve">2. </w:t>
            </w:r>
            <w:r w:rsidRPr="00B1489A">
              <w:rPr>
                <w:bCs/>
                <w:u w:val="single"/>
              </w:rPr>
              <w:t>Географический диктант</w:t>
            </w:r>
            <w:r w:rsidRPr="00B1489A">
              <w:rPr>
                <w:b/>
                <w:bCs/>
              </w:rPr>
              <w:t>:</w:t>
            </w:r>
            <w:r w:rsidRPr="00B1489A">
              <w:rPr>
                <w:bCs/>
              </w:rPr>
              <w:t xml:space="preserve"> впишите географические объекты  вместо пропусков</w:t>
            </w:r>
          </w:p>
          <w:p w:rsidR="00F80E6E" w:rsidRDefault="00F80E6E" w:rsidP="005427EE">
            <w:pPr>
              <w:rPr>
                <w:bCs/>
                <w:i/>
              </w:rPr>
            </w:pPr>
            <w:r w:rsidRPr="00B1489A">
              <w:rPr>
                <w:b/>
                <w:bCs/>
              </w:rPr>
              <w:t xml:space="preserve"> </w:t>
            </w:r>
            <w:r w:rsidRPr="00B1489A">
              <w:rPr>
                <w:bCs/>
                <w:i/>
              </w:rPr>
              <w:t xml:space="preserve">С востока Австралию омывают ______________, ____________ моря, на юге Австралию омывает _____________________________   залив, на севере Австралию </w:t>
            </w:r>
            <w:r w:rsidRPr="00B1489A">
              <w:rPr>
                <w:bCs/>
                <w:i/>
              </w:rPr>
              <w:lastRenderedPageBreak/>
              <w:t xml:space="preserve">омывают ________________, </w:t>
            </w:r>
            <w:proofErr w:type="spellStart"/>
            <w:r w:rsidRPr="00B1489A">
              <w:rPr>
                <w:bCs/>
                <w:i/>
              </w:rPr>
              <w:t>_____________моря</w:t>
            </w:r>
            <w:proofErr w:type="spellEnd"/>
            <w:r w:rsidRPr="00B1489A">
              <w:rPr>
                <w:bCs/>
                <w:i/>
              </w:rPr>
              <w:t xml:space="preserve"> и залив _________________. </w:t>
            </w:r>
          </w:p>
          <w:p w:rsidR="005949E1" w:rsidRDefault="005949E1" w:rsidP="005949E1">
            <w:r>
              <w:t>Индивидуальная работа по физической карте Австралии</w:t>
            </w:r>
          </w:p>
          <w:p w:rsidR="005949E1" w:rsidRDefault="005949E1" w:rsidP="005949E1"/>
          <w:p w:rsidR="005949E1" w:rsidRPr="005949E1" w:rsidRDefault="005949E1" w:rsidP="005949E1">
            <w:pPr>
              <w:rPr>
                <w:bCs/>
              </w:rPr>
            </w:pPr>
            <w:r>
              <w:t>Кол-во баллов________</w:t>
            </w:r>
          </w:p>
          <w:p w:rsidR="00F80E6E" w:rsidRDefault="00F80E6E" w:rsidP="00A25129">
            <w:pPr>
              <w:pStyle w:val="a3"/>
            </w:pPr>
          </w:p>
        </w:tc>
        <w:tc>
          <w:tcPr>
            <w:tcW w:w="3472" w:type="dxa"/>
          </w:tcPr>
          <w:p w:rsidR="00F80E6E" w:rsidRDefault="005949E1" w:rsidP="006E25D8">
            <w:pPr>
              <w:pStyle w:val="a3"/>
            </w:pPr>
            <w:proofErr w:type="gramStart"/>
            <w:r>
              <w:lastRenderedPageBreak/>
              <w:t>Регулятивные</w:t>
            </w:r>
            <w:proofErr w:type="gramEnd"/>
            <w:r>
              <w:t xml:space="preserve">: </w:t>
            </w:r>
            <w:proofErr w:type="spellStart"/>
            <w:r>
              <w:t>взаимоконтоль</w:t>
            </w:r>
            <w:proofErr w:type="spellEnd"/>
            <w:r>
              <w:t>,  исходя из предложенных</w:t>
            </w:r>
            <w:r w:rsidR="00363D1B">
              <w:t xml:space="preserve"> </w:t>
            </w:r>
            <w:r>
              <w:t>правильных ответов учителем.</w:t>
            </w:r>
          </w:p>
        </w:tc>
        <w:tc>
          <w:tcPr>
            <w:tcW w:w="1353" w:type="dxa"/>
          </w:tcPr>
          <w:p w:rsidR="00F80E6E" w:rsidRDefault="00F80E6E" w:rsidP="006E25D8"/>
          <w:p w:rsidR="00F80E6E" w:rsidRDefault="00F80E6E" w:rsidP="006E25D8">
            <w:pPr>
              <w:pStyle w:val="a3"/>
            </w:pPr>
          </w:p>
        </w:tc>
      </w:tr>
      <w:tr w:rsidR="00F80E6E" w:rsidTr="00363D1B">
        <w:trPr>
          <w:trHeight w:val="5381"/>
        </w:trPr>
        <w:tc>
          <w:tcPr>
            <w:tcW w:w="2568" w:type="dxa"/>
          </w:tcPr>
          <w:p w:rsidR="00F80E6E" w:rsidRDefault="00F80E6E" w:rsidP="00A25129">
            <w:pPr>
              <w:pStyle w:val="a3"/>
            </w:pPr>
            <w:r>
              <w:lastRenderedPageBreak/>
              <w:t>7.Рефлексия деятельности (итог урока)</w:t>
            </w:r>
          </w:p>
        </w:tc>
        <w:tc>
          <w:tcPr>
            <w:tcW w:w="3117" w:type="dxa"/>
          </w:tcPr>
          <w:p w:rsidR="00F80E6E" w:rsidRDefault="00F80E6E" w:rsidP="00DD0D2C">
            <w:r>
              <w:t>7.1.Учитель предлагает заполнить «</w:t>
            </w:r>
            <w:proofErr w:type="spellStart"/>
            <w:r>
              <w:t>Синквейн</w:t>
            </w:r>
            <w:proofErr w:type="spellEnd"/>
            <w:r>
              <w:t>» Заполнение сводной ведомости (суммирование баллов, полученных за разные УЭ урока, и занесение их в соответствующую колонку ведомости).</w:t>
            </w:r>
          </w:p>
          <w:p w:rsidR="00F80E6E" w:rsidRDefault="00F80E6E" w:rsidP="00DD0D2C">
            <w:r>
              <w:t xml:space="preserve"> Выполнение заданий выходного контроля показывает уровень усвоения темы модуля. </w:t>
            </w:r>
          </w:p>
          <w:p w:rsidR="00F80E6E" w:rsidRDefault="00F80E6E" w:rsidP="00DD0D2C">
            <w:pPr>
              <w:pStyle w:val="a3"/>
            </w:pPr>
            <w:r>
              <w:t xml:space="preserve"> Самопроверка позволяет учащимся вместе с учителем осуществить управление обучением, а работая на доверии, учащийся объективно оценивает свою работу</w:t>
            </w:r>
          </w:p>
          <w:p w:rsidR="00F80E6E" w:rsidRDefault="00F80E6E" w:rsidP="00DD0D2C">
            <w:pPr>
              <w:pStyle w:val="a3"/>
            </w:pPr>
            <w:r>
              <w:t xml:space="preserve">7.2 Информирование учащихся о домашнем задании и инструктаж </w:t>
            </w:r>
            <w:r>
              <w:lastRenderedPageBreak/>
              <w:t>по его выполнению</w:t>
            </w:r>
            <w:r w:rsidR="00F53201">
              <w:t>.</w:t>
            </w:r>
          </w:p>
          <w:p w:rsidR="00F53201" w:rsidRDefault="00F53201" w:rsidP="00F53201">
            <w:r>
              <w:t>- Изучить параграф 35 , работа с контурными картам</w:t>
            </w:r>
            <w:proofErr w:type="gramStart"/>
            <w:r>
              <w:t>и(</w:t>
            </w:r>
            <w:proofErr w:type="gramEnd"/>
            <w:r>
              <w:t>знать объекты береговой линии), подготовить сообщения о реках Австралии.</w:t>
            </w:r>
          </w:p>
          <w:p w:rsidR="00F53201" w:rsidRDefault="00F53201" w:rsidP="00DD0D2C">
            <w:pPr>
              <w:pStyle w:val="a3"/>
            </w:pPr>
          </w:p>
          <w:p w:rsidR="00F80E6E" w:rsidRDefault="00F80E6E" w:rsidP="00165E71">
            <w:r>
              <w:t>7.3 Подведение итогов урока Цель этапа – подведение итогов всех этапов урока.</w:t>
            </w:r>
          </w:p>
          <w:p w:rsidR="005949E1" w:rsidRDefault="00F53201" w:rsidP="00165E71">
            <w:r>
              <w:t xml:space="preserve">Учитель: - </w:t>
            </w:r>
            <w:r w:rsidR="005949E1">
              <w:t>Что нового</w:t>
            </w:r>
            <w:r>
              <w:t xml:space="preserve"> обнаружил</w:t>
            </w:r>
            <w:r w:rsidR="005949E1">
              <w:t>и</w:t>
            </w:r>
            <w:r>
              <w:t xml:space="preserve"> в процессе изучения материка?</w:t>
            </w:r>
          </w:p>
          <w:p w:rsidR="00F80E6E" w:rsidRDefault="00F80E6E" w:rsidP="00165E71">
            <w:r>
              <w:t xml:space="preserve"> Выставляются оценки за урок.</w:t>
            </w:r>
          </w:p>
        </w:tc>
        <w:tc>
          <w:tcPr>
            <w:tcW w:w="4276" w:type="dxa"/>
          </w:tcPr>
          <w:p w:rsidR="00F80E6E" w:rsidRDefault="00F80E6E" w:rsidP="00A25129">
            <w:pPr>
              <w:pStyle w:val="a3"/>
            </w:pPr>
            <w:r>
              <w:lastRenderedPageBreak/>
              <w:t>7.1</w:t>
            </w:r>
            <w:proofErr w:type="gramStart"/>
            <w:r>
              <w:t xml:space="preserve"> О</w:t>
            </w:r>
            <w:proofErr w:type="gramEnd"/>
            <w:r>
              <w:t>существляют самооценку собственной учебной деятельности, соотносят цель и результаты, степень их соответствия</w:t>
            </w:r>
            <w:r w:rsidR="005949E1">
              <w:t>.</w:t>
            </w:r>
          </w:p>
          <w:p w:rsidR="00AE32A5" w:rsidRDefault="005949E1" w:rsidP="005949E1">
            <w:r>
              <w:t>Обучающиеся составляют «</w:t>
            </w:r>
            <w:proofErr w:type="spellStart"/>
            <w:r>
              <w:t>Синквейн</w:t>
            </w:r>
            <w:proofErr w:type="spellEnd"/>
            <w:r>
              <w:t>», затем озвучивают наиболее интересные</w:t>
            </w:r>
          </w:p>
          <w:p w:rsidR="005949E1" w:rsidRDefault="005949E1" w:rsidP="005949E1">
            <w:r>
              <w:t xml:space="preserve"> </w:t>
            </w:r>
            <w:r w:rsidR="00AE32A5">
              <w:t>в</w:t>
            </w:r>
            <w:r>
              <w:t>арианты</w:t>
            </w:r>
            <w:r w:rsidR="00AE32A5">
              <w:t>,</w:t>
            </w:r>
            <w:r>
              <w:t xml:space="preserve"> подсчитывают количество баллов.</w:t>
            </w:r>
          </w:p>
          <w:p w:rsidR="005949E1" w:rsidRDefault="005949E1" w:rsidP="00A25129">
            <w:pPr>
              <w:pStyle w:val="a3"/>
            </w:pPr>
          </w:p>
          <w:p w:rsidR="00F80E6E" w:rsidRDefault="005949E1" w:rsidP="00F53201">
            <w:r>
              <w:t>7.2Обучащиеся полученную сумму баллов заносят в ведомость (приложение) по предложенной схеме переводят баллы в оценку, выставляют оценку за урок и сообщают ее учителю.</w:t>
            </w:r>
            <w:r w:rsidR="00AE32A5">
              <w:t xml:space="preserve"> </w:t>
            </w:r>
            <w:r w:rsidR="00F53201">
              <w:t>Записывают  домашнее задание</w:t>
            </w:r>
            <w:proofErr w:type="gramStart"/>
            <w:r w:rsidR="00F80E6E">
              <w:t>7</w:t>
            </w:r>
            <w:proofErr w:type="gramEnd"/>
            <w:r w:rsidR="00F80E6E">
              <w:t>.3 Учащиеся высказывают свое мнение об уроке.</w:t>
            </w:r>
          </w:p>
        </w:tc>
        <w:tc>
          <w:tcPr>
            <w:tcW w:w="3472" w:type="dxa"/>
          </w:tcPr>
          <w:p w:rsidR="00F80E6E" w:rsidRDefault="00F80E6E" w:rsidP="00DD0D2C"/>
          <w:p w:rsidR="00F80E6E" w:rsidRDefault="00F80E6E" w:rsidP="00DD0D2C"/>
          <w:p w:rsidR="00F80E6E" w:rsidRDefault="005949E1" w:rsidP="00DD0D2C">
            <w:r>
              <w:t>Коммуникативные: умение с достаточной полнотой и точностью выражать свои мысли.</w:t>
            </w:r>
          </w:p>
          <w:p w:rsidR="005949E1" w:rsidRDefault="005949E1" w:rsidP="00DD0D2C">
            <w:proofErr w:type="gramStart"/>
            <w:r>
              <w:t>Познавательные</w:t>
            </w:r>
            <w:proofErr w:type="gramEnd"/>
            <w:r>
              <w:t>: рефлексия</w:t>
            </w:r>
          </w:p>
          <w:p w:rsidR="005949E1" w:rsidRDefault="005949E1" w:rsidP="00DD0D2C">
            <w:r>
              <w:t xml:space="preserve">Личностные: </w:t>
            </w:r>
            <w:proofErr w:type="spellStart"/>
            <w:r>
              <w:t>смыслообразование</w:t>
            </w:r>
            <w:proofErr w:type="spellEnd"/>
            <w:r>
              <w:t>.</w:t>
            </w:r>
          </w:p>
          <w:p w:rsidR="00F80E6E" w:rsidRDefault="00F80E6E" w:rsidP="00DD0D2C"/>
          <w:p w:rsidR="00F80E6E" w:rsidRDefault="00F80E6E" w:rsidP="00DD0D2C"/>
          <w:p w:rsidR="00F80E6E" w:rsidRDefault="00F80E6E" w:rsidP="00DD0D2C"/>
          <w:p w:rsidR="00F80E6E" w:rsidRDefault="00F80E6E" w:rsidP="00DD0D2C"/>
          <w:p w:rsidR="00F80E6E" w:rsidRDefault="00F80E6E" w:rsidP="00DD0D2C"/>
          <w:p w:rsidR="00F80E6E" w:rsidRDefault="00F80E6E" w:rsidP="00DD0D2C"/>
          <w:p w:rsidR="00F80E6E" w:rsidRDefault="00F80E6E" w:rsidP="00DD0D2C"/>
          <w:p w:rsidR="00F80E6E" w:rsidRDefault="00F80E6E" w:rsidP="00DD0D2C"/>
          <w:p w:rsidR="00F80E6E" w:rsidRDefault="00F80E6E" w:rsidP="005949E1">
            <w:r>
              <w:t xml:space="preserve"> </w:t>
            </w:r>
          </w:p>
        </w:tc>
        <w:tc>
          <w:tcPr>
            <w:tcW w:w="1353" w:type="dxa"/>
          </w:tcPr>
          <w:p w:rsidR="00F80E6E" w:rsidRDefault="00F80E6E" w:rsidP="00A25129">
            <w:pPr>
              <w:pStyle w:val="a3"/>
            </w:pPr>
          </w:p>
        </w:tc>
      </w:tr>
    </w:tbl>
    <w:p w:rsidR="006E25D8" w:rsidRDefault="006E25D8" w:rsidP="006E25D8">
      <w:pPr>
        <w:spacing w:line="360" w:lineRule="auto"/>
        <w:rPr>
          <w:b/>
        </w:rPr>
      </w:pPr>
    </w:p>
    <w:p w:rsidR="006E25D8" w:rsidRDefault="006E25D8" w:rsidP="00165E71">
      <w:pPr>
        <w:spacing w:line="360" w:lineRule="auto"/>
        <w:jc w:val="center"/>
        <w:rPr>
          <w:b/>
        </w:rPr>
      </w:pPr>
      <w:r w:rsidRPr="00635421">
        <w:rPr>
          <w:b/>
        </w:rPr>
        <w:t>Маршрутный лист экспедиции</w:t>
      </w:r>
      <w:r>
        <w:rPr>
          <w:b/>
        </w:rPr>
        <w:t xml:space="preserve"> ученика (</w:t>
      </w:r>
      <w:proofErr w:type="spellStart"/>
      <w:r>
        <w:rPr>
          <w:b/>
        </w:rPr>
        <w:t>цы</w:t>
      </w:r>
      <w:proofErr w:type="spellEnd"/>
      <w:r>
        <w:rPr>
          <w:b/>
        </w:rPr>
        <w:t>) 7  ---- класса__________________________</w:t>
      </w:r>
    </w:p>
    <w:p w:rsidR="006E25D8" w:rsidRPr="00635421" w:rsidRDefault="006E25D8" w:rsidP="006E25D8">
      <w:pPr>
        <w:spacing w:line="360" w:lineRule="auto"/>
        <w:jc w:val="center"/>
        <w:rPr>
          <w:b/>
        </w:rPr>
      </w:pPr>
      <w:r w:rsidRPr="00635421">
        <w:t>Тема:</w:t>
      </w:r>
      <w:r>
        <w:rPr>
          <w:b/>
        </w:rPr>
        <w:t xml:space="preserve"> </w:t>
      </w:r>
      <w:r w:rsidRPr="00635421">
        <w:rPr>
          <w:b/>
        </w:rPr>
        <w:t xml:space="preserve"> «</w:t>
      </w:r>
      <w:r>
        <w:rPr>
          <w:b/>
        </w:rPr>
        <w:t>Австралия. Географическое положение и история открытия</w:t>
      </w:r>
      <w:proofErr w:type="gramStart"/>
      <w:r>
        <w:rPr>
          <w:b/>
        </w:rPr>
        <w:t>.</w:t>
      </w:r>
      <w:r w:rsidRPr="00635421">
        <w:rPr>
          <w:b/>
        </w:rPr>
        <w:t>»</w:t>
      </w:r>
      <w:proofErr w:type="gramEnd"/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9639"/>
        <w:gridCol w:w="3686"/>
      </w:tblGrid>
      <w:tr w:rsidR="006E25D8" w:rsidTr="00B10B6E">
        <w:trPr>
          <w:trHeight w:val="737"/>
        </w:trPr>
        <w:tc>
          <w:tcPr>
            <w:tcW w:w="2127" w:type="dxa"/>
          </w:tcPr>
          <w:p w:rsidR="006E25D8" w:rsidRPr="00B1489A" w:rsidRDefault="006E25D8" w:rsidP="00B10B6E">
            <w:pPr>
              <w:spacing w:line="240" w:lineRule="auto"/>
              <w:jc w:val="center"/>
              <w:rPr>
                <w:b/>
              </w:rPr>
            </w:pPr>
            <w:r w:rsidRPr="00B1489A">
              <w:rPr>
                <w:b/>
              </w:rPr>
              <w:t>Этапы экспедиции</w:t>
            </w:r>
          </w:p>
        </w:tc>
        <w:tc>
          <w:tcPr>
            <w:tcW w:w="9639" w:type="dxa"/>
          </w:tcPr>
          <w:p w:rsidR="006E25D8" w:rsidRPr="00B1489A" w:rsidRDefault="006E25D8" w:rsidP="00B10B6E">
            <w:pPr>
              <w:spacing w:line="240" w:lineRule="auto"/>
              <w:jc w:val="center"/>
              <w:rPr>
                <w:b/>
              </w:rPr>
            </w:pPr>
            <w:r w:rsidRPr="00B1489A">
              <w:rPr>
                <w:b/>
              </w:rPr>
              <w:t>Учебный материал</w:t>
            </w:r>
          </w:p>
        </w:tc>
        <w:tc>
          <w:tcPr>
            <w:tcW w:w="3686" w:type="dxa"/>
          </w:tcPr>
          <w:p w:rsidR="006E25D8" w:rsidRPr="00B1489A" w:rsidRDefault="006E25D8" w:rsidP="00B10B6E">
            <w:pPr>
              <w:spacing w:line="240" w:lineRule="auto"/>
              <w:jc w:val="center"/>
              <w:rPr>
                <w:b/>
              </w:rPr>
            </w:pPr>
            <w:r w:rsidRPr="00B1489A">
              <w:rPr>
                <w:b/>
              </w:rPr>
              <w:t>Руководство по усвоению</w:t>
            </w:r>
          </w:p>
        </w:tc>
      </w:tr>
      <w:tr w:rsidR="006E25D8" w:rsidTr="00B10B6E">
        <w:trPr>
          <w:trHeight w:val="145"/>
        </w:trPr>
        <w:tc>
          <w:tcPr>
            <w:tcW w:w="2127" w:type="dxa"/>
          </w:tcPr>
          <w:p w:rsidR="006E25D8" w:rsidRDefault="006E25D8" w:rsidP="004F1852">
            <w:r>
              <w:t>1. «Самый-самый»</w:t>
            </w:r>
          </w:p>
        </w:tc>
        <w:tc>
          <w:tcPr>
            <w:tcW w:w="9639" w:type="dxa"/>
          </w:tcPr>
          <w:p w:rsidR="006E25D8" w:rsidRPr="00635421" w:rsidRDefault="006E25D8" w:rsidP="004F1852">
            <w:r w:rsidRPr="00B1489A">
              <w:rPr>
                <w:b/>
              </w:rPr>
              <w:t xml:space="preserve">Цель: </w:t>
            </w:r>
            <w:r>
              <w:t>Выяснить, в чем заключается уникальность материка Австралия</w:t>
            </w:r>
          </w:p>
        </w:tc>
        <w:tc>
          <w:tcPr>
            <w:tcW w:w="3686" w:type="dxa"/>
          </w:tcPr>
          <w:p w:rsidR="006E25D8" w:rsidRDefault="006E25D8" w:rsidP="004F1852">
            <w:r>
              <w:t>Продолжить предложение: «Австралия</w:t>
            </w:r>
            <w:r w:rsidR="00363D1B">
              <w:t xml:space="preserve"> </w:t>
            </w:r>
            <w:proofErr w:type="gramStart"/>
            <w:r>
              <w:t>-с</w:t>
            </w:r>
            <w:proofErr w:type="gramEnd"/>
            <w:r>
              <w:t>амый…»</w:t>
            </w:r>
          </w:p>
        </w:tc>
      </w:tr>
      <w:tr w:rsidR="006E25D8" w:rsidTr="00B10B6E">
        <w:trPr>
          <w:trHeight w:val="145"/>
        </w:trPr>
        <w:tc>
          <w:tcPr>
            <w:tcW w:w="2127" w:type="dxa"/>
          </w:tcPr>
          <w:p w:rsidR="006E25D8" w:rsidRDefault="006E25D8" w:rsidP="004F1852">
            <w:r>
              <w:t xml:space="preserve">2. «История открытия </w:t>
            </w:r>
            <w:r>
              <w:lastRenderedPageBreak/>
              <w:t>материка»</w:t>
            </w:r>
          </w:p>
        </w:tc>
        <w:tc>
          <w:tcPr>
            <w:tcW w:w="9639" w:type="dxa"/>
          </w:tcPr>
          <w:p w:rsidR="006E25D8" w:rsidRDefault="006E25D8" w:rsidP="004F1852">
            <w:r w:rsidRPr="00B1489A">
              <w:rPr>
                <w:b/>
              </w:rPr>
              <w:lastRenderedPageBreak/>
              <w:t>Цель:</w:t>
            </w:r>
            <w:r>
              <w:t xml:space="preserve"> Изучить основные этапы открытия материка.</w:t>
            </w:r>
          </w:p>
          <w:p w:rsidR="006E25D8" w:rsidRDefault="006E25D8" w:rsidP="004F1852">
            <w:r w:rsidRPr="00B1489A">
              <w:rPr>
                <w:u w:val="single"/>
              </w:rPr>
              <w:t xml:space="preserve"> Задание</w:t>
            </w:r>
            <w:r>
              <w:t xml:space="preserve">: На основе текста учебника с.149 и дополнительной информации </w:t>
            </w:r>
            <w:r>
              <w:lastRenderedPageBreak/>
              <w:t>познакомиться с историей открытия материка, заполнить таблицу:</w:t>
            </w:r>
          </w:p>
          <w:tbl>
            <w:tblPr>
              <w:tblW w:w="0" w:type="auto"/>
              <w:tblInd w:w="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002"/>
              <w:gridCol w:w="2691"/>
              <w:gridCol w:w="4578"/>
            </w:tblGrid>
            <w:tr w:rsidR="006E25D8" w:rsidRPr="00B1489A" w:rsidTr="00165E71">
              <w:trPr>
                <w:trHeight w:val="284"/>
              </w:trPr>
              <w:tc>
                <w:tcPr>
                  <w:tcW w:w="1002" w:type="dxa"/>
                </w:tcPr>
                <w:p w:rsidR="006E25D8" w:rsidRPr="00B1489A" w:rsidRDefault="006E25D8" w:rsidP="004F1852">
                  <w:pPr>
                    <w:rPr>
                      <w:b/>
                      <w:color w:val="000000"/>
                    </w:rPr>
                  </w:pPr>
                  <w:r w:rsidRPr="00B1489A">
                    <w:rPr>
                      <w:b/>
                      <w:color w:val="000000"/>
                    </w:rPr>
                    <w:t>Дата</w:t>
                  </w:r>
                </w:p>
              </w:tc>
              <w:tc>
                <w:tcPr>
                  <w:tcW w:w="2691" w:type="dxa"/>
                </w:tcPr>
                <w:p w:rsidR="006E25D8" w:rsidRPr="00B1489A" w:rsidRDefault="006E25D8" w:rsidP="004F1852">
                  <w:pPr>
                    <w:jc w:val="center"/>
                    <w:rPr>
                      <w:b/>
                      <w:color w:val="000000"/>
                    </w:rPr>
                  </w:pPr>
                  <w:r w:rsidRPr="00B1489A">
                    <w:rPr>
                      <w:b/>
                      <w:color w:val="000000"/>
                    </w:rPr>
                    <w:t>Путешественники</w:t>
                  </w:r>
                </w:p>
              </w:tc>
              <w:tc>
                <w:tcPr>
                  <w:tcW w:w="4578" w:type="dxa"/>
                </w:tcPr>
                <w:p w:rsidR="006E25D8" w:rsidRPr="00B1489A" w:rsidRDefault="006E25D8" w:rsidP="004F1852">
                  <w:pPr>
                    <w:jc w:val="center"/>
                    <w:rPr>
                      <w:b/>
                      <w:color w:val="000000"/>
                    </w:rPr>
                  </w:pPr>
                  <w:r w:rsidRPr="00B1489A">
                    <w:rPr>
                      <w:b/>
                      <w:color w:val="000000"/>
                    </w:rPr>
                    <w:t>Открытия</w:t>
                  </w:r>
                </w:p>
              </w:tc>
            </w:tr>
            <w:tr w:rsidR="006E25D8" w:rsidRPr="00B1489A" w:rsidTr="00165E71">
              <w:trPr>
                <w:trHeight w:val="932"/>
              </w:trPr>
              <w:tc>
                <w:tcPr>
                  <w:tcW w:w="1002" w:type="dxa"/>
                </w:tcPr>
                <w:p w:rsidR="006E25D8" w:rsidRPr="00B1489A" w:rsidRDefault="006E25D8" w:rsidP="004F1852">
                  <w:pPr>
                    <w:rPr>
                      <w:b/>
                    </w:rPr>
                  </w:pPr>
                </w:p>
              </w:tc>
              <w:tc>
                <w:tcPr>
                  <w:tcW w:w="2691" w:type="dxa"/>
                </w:tcPr>
                <w:p w:rsidR="006E25D8" w:rsidRPr="00B1489A" w:rsidRDefault="006E25D8" w:rsidP="004F1852">
                  <w:pPr>
                    <w:rPr>
                      <w:b/>
                    </w:rPr>
                  </w:pPr>
                </w:p>
              </w:tc>
              <w:tc>
                <w:tcPr>
                  <w:tcW w:w="4578" w:type="dxa"/>
                </w:tcPr>
                <w:p w:rsidR="006E25D8" w:rsidRPr="00B1489A" w:rsidRDefault="006E25D8" w:rsidP="004F1852">
                  <w:pPr>
                    <w:ind w:hanging="7"/>
                    <w:rPr>
                      <w:color w:val="000000"/>
                    </w:rPr>
                  </w:pPr>
                  <w:r w:rsidRPr="00B1489A">
                    <w:rPr>
                      <w:color w:val="000000"/>
                      <w:sz w:val="18"/>
                      <w:szCs w:val="18"/>
                    </w:rPr>
                    <w:t>Пересёк Тихий океан, прошёл вдоль южного берега Новой Гвинеи</w:t>
                  </w:r>
                  <w:r w:rsidRPr="00B1489A">
                    <w:rPr>
                      <w:color w:val="000000"/>
                    </w:rPr>
                    <w:t>.</w:t>
                  </w:r>
                </w:p>
              </w:tc>
            </w:tr>
            <w:tr w:rsidR="006E25D8" w:rsidRPr="00B1489A" w:rsidTr="00165E71">
              <w:trPr>
                <w:trHeight w:val="1013"/>
              </w:trPr>
              <w:tc>
                <w:tcPr>
                  <w:tcW w:w="1002" w:type="dxa"/>
                </w:tcPr>
                <w:p w:rsidR="006E25D8" w:rsidRPr="00B1489A" w:rsidRDefault="006E25D8" w:rsidP="004F1852">
                  <w:pPr>
                    <w:rPr>
                      <w:b/>
                      <w:sz w:val="18"/>
                      <w:szCs w:val="18"/>
                    </w:rPr>
                  </w:pPr>
                  <w:r w:rsidRPr="00B1489A">
                    <w:rPr>
                      <w:iCs/>
                      <w:color w:val="000000"/>
                      <w:sz w:val="18"/>
                      <w:szCs w:val="18"/>
                    </w:rPr>
                    <w:t xml:space="preserve">1642 – 1643 </w:t>
                  </w:r>
                  <w:proofErr w:type="spellStart"/>
                  <w:proofErr w:type="gramStart"/>
                  <w:r w:rsidRPr="00B1489A">
                    <w:rPr>
                      <w:iCs/>
                      <w:color w:val="000000"/>
                      <w:sz w:val="18"/>
                      <w:szCs w:val="18"/>
                    </w:rPr>
                    <w:t>гг</w:t>
                  </w:r>
                  <w:proofErr w:type="spellEnd"/>
                  <w:proofErr w:type="gramEnd"/>
                </w:p>
              </w:tc>
              <w:tc>
                <w:tcPr>
                  <w:tcW w:w="2691" w:type="dxa"/>
                </w:tcPr>
                <w:p w:rsidR="006E25D8" w:rsidRPr="00B1489A" w:rsidRDefault="006E25D8" w:rsidP="004F1852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578" w:type="dxa"/>
                </w:tcPr>
                <w:p w:rsidR="006E25D8" w:rsidRPr="00B1489A" w:rsidRDefault="006E25D8" w:rsidP="004F1852">
                  <w:pPr>
                    <w:ind w:hanging="7"/>
                    <w:rPr>
                      <w:color w:val="000000"/>
                    </w:rPr>
                  </w:pPr>
                  <w:r w:rsidRPr="00B1489A">
                    <w:rPr>
                      <w:color w:val="000000"/>
                      <w:sz w:val="18"/>
                      <w:szCs w:val="18"/>
                    </w:rPr>
                    <w:t xml:space="preserve">Доказал, что Новая Гвинея не </w:t>
                  </w:r>
                  <w:proofErr w:type="gramStart"/>
                  <w:r w:rsidRPr="00B1489A">
                    <w:rPr>
                      <w:color w:val="000000"/>
                      <w:sz w:val="18"/>
                      <w:szCs w:val="18"/>
                    </w:rPr>
                    <w:t>связаны</w:t>
                  </w:r>
                  <w:proofErr w:type="gramEnd"/>
                  <w:r w:rsidRPr="00B1489A">
                    <w:rPr>
                      <w:color w:val="000000"/>
                      <w:sz w:val="18"/>
                      <w:szCs w:val="18"/>
                    </w:rPr>
                    <w:t xml:space="preserve"> с Южной Землёй</w:t>
                  </w:r>
                  <w:r w:rsidRPr="00B1489A">
                    <w:rPr>
                      <w:color w:val="000000"/>
                    </w:rPr>
                    <w:t xml:space="preserve">. </w:t>
                  </w:r>
                </w:p>
                <w:p w:rsidR="006E25D8" w:rsidRPr="00B1489A" w:rsidRDefault="006E25D8" w:rsidP="004F1852">
                  <w:pPr>
                    <w:ind w:hanging="7"/>
                    <w:rPr>
                      <w:color w:val="000000"/>
                    </w:rPr>
                  </w:pPr>
                </w:p>
                <w:p w:rsidR="006E25D8" w:rsidRPr="00B1489A" w:rsidRDefault="006E25D8" w:rsidP="004F1852">
                  <w:pPr>
                    <w:ind w:hanging="7"/>
                    <w:rPr>
                      <w:color w:val="000000"/>
                    </w:rPr>
                  </w:pPr>
                </w:p>
              </w:tc>
            </w:tr>
            <w:tr w:rsidR="006E25D8" w:rsidRPr="00B1489A" w:rsidTr="00165E71">
              <w:trPr>
                <w:trHeight w:val="420"/>
              </w:trPr>
              <w:tc>
                <w:tcPr>
                  <w:tcW w:w="1002" w:type="dxa"/>
                </w:tcPr>
                <w:p w:rsidR="006E25D8" w:rsidRPr="00B1489A" w:rsidRDefault="006E25D8" w:rsidP="004F1852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91" w:type="dxa"/>
                </w:tcPr>
                <w:p w:rsidR="006E25D8" w:rsidRPr="00B1489A" w:rsidRDefault="006E25D8" w:rsidP="004F1852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B1489A">
                    <w:rPr>
                      <w:color w:val="000000"/>
                      <w:sz w:val="18"/>
                      <w:szCs w:val="18"/>
                    </w:rPr>
                    <w:t>Джеймс Кук</w:t>
                  </w:r>
                </w:p>
              </w:tc>
              <w:tc>
                <w:tcPr>
                  <w:tcW w:w="4578" w:type="dxa"/>
                </w:tcPr>
                <w:p w:rsidR="006E25D8" w:rsidRPr="00B1489A" w:rsidRDefault="006E25D8" w:rsidP="004F1852">
                  <w:pPr>
                    <w:rPr>
                      <w:b/>
                      <w:sz w:val="18"/>
                      <w:szCs w:val="18"/>
                    </w:rPr>
                  </w:pPr>
                </w:p>
                <w:p w:rsidR="006E25D8" w:rsidRPr="00B1489A" w:rsidRDefault="006E25D8" w:rsidP="004F1852">
                  <w:pPr>
                    <w:rPr>
                      <w:b/>
                      <w:sz w:val="18"/>
                      <w:szCs w:val="18"/>
                    </w:rPr>
                  </w:pPr>
                </w:p>
                <w:p w:rsidR="006E25D8" w:rsidRPr="00B1489A" w:rsidRDefault="006E25D8" w:rsidP="004F1852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6E25D8" w:rsidRPr="00B1489A" w:rsidTr="00165E71">
              <w:trPr>
                <w:trHeight w:val="221"/>
              </w:trPr>
              <w:tc>
                <w:tcPr>
                  <w:tcW w:w="1002" w:type="dxa"/>
                </w:tcPr>
                <w:p w:rsidR="006E25D8" w:rsidRPr="00B1489A" w:rsidRDefault="006E25D8" w:rsidP="004F1852">
                  <w:pPr>
                    <w:rPr>
                      <w:iCs/>
                      <w:color w:val="000000"/>
                      <w:sz w:val="18"/>
                      <w:szCs w:val="18"/>
                    </w:rPr>
                  </w:pPr>
                  <w:smartTag w:uri="urn:schemas-microsoft-com:office:smarttags" w:element="metricconverter">
                    <w:smartTagPr>
                      <w:attr w:name="ProductID" w:val="1798 г"/>
                    </w:smartTagPr>
                    <w:r w:rsidRPr="00B1489A">
                      <w:rPr>
                        <w:iCs/>
                        <w:color w:val="000000"/>
                        <w:sz w:val="18"/>
                        <w:szCs w:val="18"/>
                      </w:rPr>
                      <w:t>1798 г</w:t>
                    </w:r>
                  </w:smartTag>
                  <w:r w:rsidRPr="00B1489A">
                    <w:rPr>
                      <w:iCs/>
                      <w:color w:val="000000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691" w:type="dxa"/>
                </w:tcPr>
                <w:p w:rsidR="006E25D8" w:rsidRPr="00B1489A" w:rsidRDefault="006E25D8" w:rsidP="004F1852">
                  <w:pPr>
                    <w:ind w:firstLine="709"/>
                    <w:rPr>
                      <w:color w:val="000000"/>
                      <w:sz w:val="18"/>
                      <w:szCs w:val="18"/>
                    </w:rPr>
                  </w:pPr>
                  <w:r w:rsidRPr="00B1489A">
                    <w:rPr>
                      <w:color w:val="000000"/>
                      <w:sz w:val="18"/>
                      <w:szCs w:val="18"/>
                    </w:rPr>
                    <w:t>Англичане</w:t>
                  </w:r>
                </w:p>
              </w:tc>
              <w:tc>
                <w:tcPr>
                  <w:tcW w:w="4578" w:type="dxa"/>
                </w:tcPr>
                <w:p w:rsidR="006E25D8" w:rsidRPr="00B1489A" w:rsidRDefault="006E25D8" w:rsidP="004F1852">
                  <w:pPr>
                    <w:rPr>
                      <w:b/>
                      <w:sz w:val="18"/>
                      <w:szCs w:val="18"/>
                    </w:rPr>
                  </w:pPr>
                </w:p>
                <w:p w:rsidR="006E25D8" w:rsidRPr="00B1489A" w:rsidRDefault="006E25D8" w:rsidP="004F1852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6E25D8" w:rsidRPr="00B1489A" w:rsidTr="00165E71">
              <w:trPr>
                <w:trHeight w:val="221"/>
              </w:trPr>
              <w:tc>
                <w:tcPr>
                  <w:tcW w:w="1002" w:type="dxa"/>
                </w:tcPr>
                <w:p w:rsidR="006E25D8" w:rsidRPr="00B1489A" w:rsidRDefault="006E25D8" w:rsidP="004F1852">
                  <w:pPr>
                    <w:rPr>
                      <w:b/>
                      <w:sz w:val="18"/>
                      <w:szCs w:val="18"/>
                    </w:rPr>
                  </w:pPr>
                  <w:r w:rsidRPr="00B1489A">
                    <w:rPr>
                      <w:iCs/>
                      <w:color w:val="000000"/>
                      <w:sz w:val="18"/>
                      <w:szCs w:val="18"/>
                    </w:rPr>
                    <w:t>1870 – 1880 гг.</w:t>
                  </w:r>
                </w:p>
              </w:tc>
              <w:tc>
                <w:tcPr>
                  <w:tcW w:w="2691" w:type="dxa"/>
                </w:tcPr>
                <w:p w:rsidR="006E25D8" w:rsidRPr="00B1489A" w:rsidRDefault="006E25D8" w:rsidP="004F1852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578" w:type="dxa"/>
                </w:tcPr>
                <w:p w:rsidR="006E25D8" w:rsidRPr="00B1489A" w:rsidRDefault="006E25D8" w:rsidP="004F1852">
                  <w:pPr>
                    <w:rPr>
                      <w:b/>
                      <w:sz w:val="18"/>
                      <w:szCs w:val="18"/>
                    </w:rPr>
                  </w:pPr>
                </w:p>
                <w:p w:rsidR="006E25D8" w:rsidRPr="00B1489A" w:rsidRDefault="006E25D8" w:rsidP="004F1852">
                  <w:pPr>
                    <w:rPr>
                      <w:b/>
                      <w:sz w:val="18"/>
                      <w:szCs w:val="18"/>
                    </w:rPr>
                  </w:pPr>
                </w:p>
                <w:p w:rsidR="006E25D8" w:rsidRPr="00B1489A" w:rsidRDefault="006E25D8" w:rsidP="004F1852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6E25D8" w:rsidRPr="00B1489A" w:rsidRDefault="006E25D8" w:rsidP="004F1852">
            <w:pPr>
              <w:rPr>
                <w:b/>
              </w:rPr>
            </w:pPr>
          </w:p>
        </w:tc>
        <w:tc>
          <w:tcPr>
            <w:tcW w:w="3686" w:type="dxa"/>
          </w:tcPr>
          <w:p w:rsidR="006E25D8" w:rsidRDefault="006E25D8" w:rsidP="004F1852">
            <w:r>
              <w:lastRenderedPageBreak/>
              <w:t xml:space="preserve">Индивидуальная работа по тексту учебника с .149 и </w:t>
            </w:r>
            <w:r>
              <w:lastRenderedPageBreak/>
              <w:t>дополнительным источникам информации</w:t>
            </w:r>
          </w:p>
          <w:p w:rsidR="006E25D8" w:rsidRDefault="006E25D8" w:rsidP="004F1852"/>
          <w:p w:rsidR="006E25D8" w:rsidRDefault="006E25D8" w:rsidP="004F1852"/>
          <w:p w:rsidR="006E25D8" w:rsidRDefault="006E25D8" w:rsidP="004F1852">
            <w:r>
              <w:t>Кол-во баллов________</w:t>
            </w:r>
          </w:p>
        </w:tc>
      </w:tr>
      <w:tr w:rsidR="006E25D8" w:rsidTr="00B10B6E">
        <w:trPr>
          <w:trHeight w:val="145"/>
        </w:trPr>
        <w:tc>
          <w:tcPr>
            <w:tcW w:w="2127" w:type="dxa"/>
          </w:tcPr>
          <w:p w:rsidR="006E25D8" w:rsidRDefault="006E25D8" w:rsidP="00B10B6E">
            <w:r>
              <w:lastRenderedPageBreak/>
              <w:t>3.«Географическое положение Австралии»</w:t>
            </w:r>
          </w:p>
        </w:tc>
        <w:tc>
          <w:tcPr>
            <w:tcW w:w="9639" w:type="dxa"/>
          </w:tcPr>
          <w:p w:rsidR="006E25D8" w:rsidRDefault="006E25D8" w:rsidP="004F1852">
            <w:r w:rsidRPr="00B1489A">
              <w:rPr>
                <w:b/>
              </w:rPr>
              <w:t>Цель:</w:t>
            </w:r>
            <w:r>
              <w:t xml:space="preserve"> составить характеристику географического положения материка</w:t>
            </w:r>
          </w:p>
          <w:p w:rsidR="006E25D8" w:rsidRPr="00B1489A" w:rsidRDefault="006E25D8" w:rsidP="004F1852">
            <w:pPr>
              <w:rPr>
                <w:u w:val="single"/>
              </w:rPr>
            </w:pPr>
            <w:r>
              <w:t>1.</w:t>
            </w:r>
            <w:r w:rsidRPr="00841718">
              <w:t>Выполнение</w:t>
            </w:r>
            <w:r w:rsidRPr="00B1489A">
              <w:rPr>
                <w:u w:val="single"/>
              </w:rPr>
              <w:t xml:space="preserve"> практической работы: «Описание географического положения материка»</w:t>
            </w:r>
          </w:p>
          <w:tbl>
            <w:tblPr>
              <w:tblW w:w="0" w:type="auto"/>
              <w:tblInd w:w="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285"/>
              <w:gridCol w:w="4986"/>
            </w:tblGrid>
            <w:tr w:rsidR="006E25D8" w:rsidRPr="00B1489A" w:rsidTr="00B10B6E">
              <w:trPr>
                <w:trHeight w:val="1940"/>
              </w:trPr>
              <w:tc>
                <w:tcPr>
                  <w:tcW w:w="3285" w:type="dxa"/>
                </w:tcPr>
                <w:p w:rsidR="006E25D8" w:rsidRDefault="006E25D8" w:rsidP="004F1852">
                  <w:pPr>
                    <w:ind w:firstLine="59"/>
                  </w:pPr>
                  <w:r w:rsidRPr="00B1489A">
                    <w:rPr>
                      <w:color w:val="000000"/>
                    </w:rPr>
                    <w:lastRenderedPageBreak/>
                    <w:t>1</w:t>
                  </w:r>
                  <w:r>
                    <w:t xml:space="preserve"> Положение относительно</w:t>
                  </w:r>
                </w:p>
                <w:p w:rsidR="006E25D8" w:rsidRDefault="006E25D8" w:rsidP="004F1852">
                  <w:r>
                    <w:t>экватора;</w:t>
                  </w:r>
                  <w:r w:rsidR="00B10B6E">
                    <w:t xml:space="preserve">   </w:t>
                  </w:r>
                  <w:r>
                    <w:t>тропиков;</w:t>
                  </w:r>
                </w:p>
                <w:p w:rsidR="006E25D8" w:rsidRPr="00B1489A" w:rsidRDefault="006E25D8" w:rsidP="004F1852">
                  <w:pPr>
                    <w:rPr>
                      <w:u w:val="single"/>
                    </w:rPr>
                  </w:pPr>
                  <w:r>
                    <w:t>нулевого меридиана</w:t>
                  </w:r>
                </w:p>
              </w:tc>
              <w:tc>
                <w:tcPr>
                  <w:tcW w:w="4986" w:type="dxa"/>
                </w:tcPr>
                <w:p w:rsidR="006E25D8" w:rsidRPr="00B1489A" w:rsidRDefault="006E25D8" w:rsidP="004F1852">
                  <w:pPr>
                    <w:rPr>
                      <w:u w:val="single"/>
                    </w:rPr>
                  </w:pPr>
                </w:p>
                <w:p w:rsidR="006E25D8" w:rsidRPr="00B1489A" w:rsidRDefault="006E25D8" w:rsidP="004F1852">
                  <w:pPr>
                    <w:rPr>
                      <w:u w:val="single"/>
                    </w:rPr>
                  </w:pPr>
                </w:p>
                <w:p w:rsidR="006E25D8" w:rsidRPr="00B1489A" w:rsidRDefault="006E25D8" w:rsidP="004F1852">
                  <w:pPr>
                    <w:rPr>
                      <w:u w:val="single"/>
                    </w:rPr>
                  </w:pPr>
                </w:p>
                <w:p w:rsidR="006E25D8" w:rsidRPr="00B1489A" w:rsidRDefault="006E25D8" w:rsidP="004F1852">
                  <w:pPr>
                    <w:rPr>
                      <w:u w:val="single"/>
                    </w:rPr>
                  </w:pPr>
                </w:p>
              </w:tc>
            </w:tr>
            <w:tr w:rsidR="006E25D8" w:rsidRPr="00B1489A" w:rsidTr="00B10B6E">
              <w:trPr>
                <w:trHeight w:val="1960"/>
              </w:trPr>
              <w:tc>
                <w:tcPr>
                  <w:tcW w:w="3285" w:type="dxa"/>
                </w:tcPr>
                <w:p w:rsidR="006E25D8" w:rsidRPr="00B1489A" w:rsidRDefault="006E25D8" w:rsidP="00165E71">
                  <w:pPr>
                    <w:rPr>
                      <w:u w:val="single"/>
                    </w:rPr>
                  </w:pPr>
                  <w:r w:rsidRPr="00B1489A">
                    <w:rPr>
                      <w:color w:val="000000"/>
                    </w:rPr>
                    <w:t xml:space="preserve">2. </w:t>
                  </w:r>
                  <w:r>
                    <w:t>Крайние точки материка и их координаты (северная, южная, западная, восточная).</w:t>
                  </w:r>
                </w:p>
              </w:tc>
              <w:tc>
                <w:tcPr>
                  <w:tcW w:w="4986" w:type="dxa"/>
                </w:tcPr>
                <w:p w:rsidR="006E25D8" w:rsidRPr="00B1489A" w:rsidRDefault="006E25D8" w:rsidP="004F1852">
                  <w:pPr>
                    <w:rPr>
                      <w:u w:val="single"/>
                    </w:rPr>
                  </w:pPr>
                </w:p>
              </w:tc>
            </w:tr>
            <w:tr w:rsidR="00B10B6E" w:rsidRPr="00B1489A" w:rsidTr="00B10B6E">
              <w:trPr>
                <w:trHeight w:val="982"/>
              </w:trPr>
              <w:tc>
                <w:tcPr>
                  <w:tcW w:w="3285" w:type="dxa"/>
                </w:tcPr>
                <w:p w:rsidR="00B10B6E" w:rsidRDefault="00B10B6E" w:rsidP="00B10B6E">
                  <w:pPr>
                    <w:rPr>
                      <w:color w:val="000000"/>
                    </w:rPr>
                  </w:pPr>
                  <w:r>
                    <w:t>3.В каких климатических поясах располагается?</w:t>
                  </w:r>
                  <w:r w:rsidRPr="00B1489A">
                    <w:rPr>
                      <w:color w:val="000000"/>
                    </w:rPr>
                    <w:t xml:space="preserve"> </w:t>
                  </w:r>
                </w:p>
                <w:p w:rsidR="00B10B6E" w:rsidRPr="00B1489A" w:rsidRDefault="00B10B6E" w:rsidP="00B10B6E">
                  <w:pPr>
                    <w:rPr>
                      <w:color w:val="000000"/>
                    </w:rPr>
                  </w:pPr>
                  <w:r w:rsidRPr="00B1489A">
                    <w:rPr>
                      <w:color w:val="000000"/>
                    </w:rPr>
                    <w:t>- Как расположен материк относительно других материков?</w:t>
                  </w:r>
                </w:p>
              </w:tc>
              <w:tc>
                <w:tcPr>
                  <w:tcW w:w="4986" w:type="dxa"/>
                </w:tcPr>
                <w:p w:rsidR="00B10B6E" w:rsidRPr="00B1489A" w:rsidRDefault="00B10B6E" w:rsidP="004F1852">
                  <w:pPr>
                    <w:rPr>
                      <w:u w:val="single"/>
                    </w:rPr>
                  </w:pPr>
                </w:p>
              </w:tc>
            </w:tr>
          </w:tbl>
          <w:p w:rsidR="00B10B6E" w:rsidRDefault="00B10B6E" w:rsidP="004F1852"/>
          <w:p w:rsidR="006E25D8" w:rsidRPr="00B1489A" w:rsidRDefault="006E25D8" w:rsidP="004F1852">
            <w:pPr>
              <w:rPr>
                <w:bCs/>
              </w:rPr>
            </w:pPr>
            <w:r>
              <w:t xml:space="preserve">2. </w:t>
            </w:r>
            <w:r w:rsidRPr="00B1489A">
              <w:rPr>
                <w:bCs/>
                <w:u w:val="single"/>
              </w:rPr>
              <w:t>Географический диктант</w:t>
            </w:r>
            <w:r w:rsidRPr="00B1489A">
              <w:rPr>
                <w:b/>
                <w:bCs/>
              </w:rPr>
              <w:t>:</w:t>
            </w:r>
            <w:r w:rsidRPr="00B1489A">
              <w:rPr>
                <w:bCs/>
              </w:rPr>
              <w:t xml:space="preserve"> впишите географические объекты  вместо пропусков</w:t>
            </w:r>
          </w:p>
          <w:p w:rsidR="006E25D8" w:rsidRDefault="006E25D8" w:rsidP="00885AB4">
            <w:r w:rsidRPr="00B1489A">
              <w:rPr>
                <w:b/>
                <w:bCs/>
              </w:rPr>
              <w:t xml:space="preserve"> </w:t>
            </w:r>
            <w:r w:rsidRPr="00B1489A">
              <w:rPr>
                <w:bCs/>
                <w:i/>
              </w:rPr>
              <w:t xml:space="preserve">С востока Австралию омывают ______________, ____________ моря, на юге Австралию омывает _____________________________   залив, на севере Австралию омывают ________________, </w:t>
            </w:r>
            <w:proofErr w:type="spellStart"/>
            <w:r w:rsidRPr="00B1489A">
              <w:rPr>
                <w:bCs/>
                <w:i/>
              </w:rPr>
              <w:t>_____________моря</w:t>
            </w:r>
            <w:proofErr w:type="spellEnd"/>
            <w:r w:rsidRPr="00B1489A">
              <w:rPr>
                <w:bCs/>
                <w:i/>
              </w:rPr>
              <w:t xml:space="preserve"> и залив _________________. </w:t>
            </w:r>
          </w:p>
        </w:tc>
        <w:tc>
          <w:tcPr>
            <w:tcW w:w="3686" w:type="dxa"/>
          </w:tcPr>
          <w:p w:rsidR="006E25D8" w:rsidRDefault="006E25D8" w:rsidP="004F1852"/>
          <w:p w:rsidR="006E25D8" w:rsidRDefault="006E25D8" w:rsidP="004F1852"/>
          <w:p w:rsidR="006E25D8" w:rsidRDefault="006E25D8" w:rsidP="004F1852"/>
          <w:p w:rsidR="006E25D8" w:rsidRDefault="006E25D8" w:rsidP="004F1852">
            <w:r>
              <w:t>Групповая работа по картам атласа</w:t>
            </w:r>
          </w:p>
          <w:p w:rsidR="006E25D8" w:rsidRDefault="006E25D8" w:rsidP="004F1852"/>
          <w:p w:rsidR="006E25D8" w:rsidRDefault="006E25D8" w:rsidP="004F1852"/>
          <w:p w:rsidR="006E25D8" w:rsidRDefault="006E25D8" w:rsidP="004F1852"/>
          <w:p w:rsidR="006E25D8" w:rsidRDefault="006E25D8" w:rsidP="004F1852"/>
          <w:p w:rsidR="006E25D8" w:rsidRDefault="006E25D8" w:rsidP="004F1852"/>
          <w:p w:rsidR="006E25D8" w:rsidRDefault="006E25D8" w:rsidP="004F1852"/>
          <w:p w:rsidR="006E25D8" w:rsidRDefault="006E25D8" w:rsidP="004F1852"/>
          <w:p w:rsidR="006E25D8" w:rsidRDefault="006E25D8" w:rsidP="004F1852"/>
          <w:p w:rsidR="006E25D8" w:rsidRDefault="006E25D8" w:rsidP="004F1852"/>
          <w:p w:rsidR="006E25D8" w:rsidRDefault="006E25D8" w:rsidP="004F1852"/>
          <w:p w:rsidR="00165E71" w:rsidRDefault="00165E71" w:rsidP="004F1852"/>
          <w:p w:rsidR="006E25D8" w:rsidRDefault="006E25D8" w:rsidP="004F1852">
            <w:r>
              <w:t>Индивидуальная работа по физической карте Австралии</w:t>
            </w:r>
          </w:p>
          <w:p w:rsidR="006E25D8" w:rsidRDefault="006E25D8" w:rsidP="004F1852"/>
          <w:p w:rsidR="006E25D8" w:rsidRDefault="006E25D8" w:rsidP="004F1852">
            <w:r>
              <w:t>Кол-во баллов________</w:t>
            </w:r>
          </w:p>
        </w:tc>
      </w:tr>
      <w:tr w:rsidR="00885AB4" w:rsidTr="00B10B6E">
        <w:trPr>
          <w:trHeight w:val="145"/>
        </w:trPr>
        <w:tc>
          <w:tcPr>
            <w:tcW w:w="2127" w:type="dxa"/>
          </w:tcPr>
          <w:p w:rsidR="00885AB4" w:rsidRDefault="00885AB4" w:rsidP="004F1852">
            <w:r>
              <w:lastRenderedPageBreak/>
              <w:t>4. «</w:t>
            </w:r>
            <w:proofErr w:type="spellStart"/>
            <w:r>
              <w:t>Синквейн</w:t>
            </w:r>
            <w:proofErr w:type="spellEnd"/>
            <w:r>
              <w:t>»</w:t>
            </w:r>
          </w:p>
        </w:tc>
        <w:tc>
          <w:tcPr>
            <w:tcW w:w="9639" w:type="dxa"/>
          </w:tcPr>
          <w:p w:rsidR="00885AB4" w:rsidRPr="00B1489A" w:rsidRDefault="00885AB4" w:rsidP="004F1852">
            <w:pPr>
              <w:rPr>
                <w:u w:val="single"/>
              </w:rPr>
            </w:pPr>
            <w:r w:rsidRPr="00B1489A">
              <w:rPr>
                <w:b/>
              </w:rPr>
              <w:t xml:space="preserve">Цель: </w:t>
            </w:r>
            <w:r w:rsidRPr="000B0880">
              <w:t>Систематизировать полученные знания</w:t>
            </w:r>
            <w:r>
              <w:t>, подвести итоги урока</w:t>
            </w:r>
          </w:p>
          <w:p w:rsidR="00885AB4" w:rsidRPr="00B1489A" w:rsidRDefault="00885AB4" w:rsidP="004F1852">
            <w:pPr>
              <w:jc w:val="center"/>
              <w:rPr>
                <w:u w:val="single"/>
              </w:rPr>
            </w:pPr>
            <w:r w:rsidRPr="00B1489A">
              <w:rPr>
                <w:u w:val="single"/>
              </w:rPr>
              <w:t xml:space="preserve">Алгоритм составления </w:t>
            </w:r>
            <w:proofErr w:type="spellStart"/>
            <w:r w:rsidRPr="00B1489A">
              <w:rPr>
                <w:u w:val="single"/>
              </w:rPr>
              <w:t>синквейна</w:t>
            </w:r>
            <w:proofErr w:type="spellEnd"/>
            <w:r w:rsidRPr="00B1489A">
              <w:rPr>
                <w:u w:val="single"/>
              </w:rPr>
              <w:t>:</w:t>
            </w:r>
          </w:p>
          <w:p w:rsidR="00885AB4" w:rsidRPr="00B1489A" w:rsidRDefault="00885AB4" w:rsidP="004F1852">
            <w:pPr>
              <w:rPr>
                <w:sz w:val="20"/>
                <w:szCs w:val="20"/>
              </w:rPr>
            </w:pPr>
            <w:r w:rsidRPr="00B1489A">
              <w:rPr>
                <w:b/>
                <w:sz w:val="20"/>
                <w:szCs w:val="20"/>
              </w:rPr>
              <w:t>Первая строка</w:t>
            </w:r>
            <w:r w:rsidRPr="00B1489A">
              <w:rPr>
                <w:sz w:val="20"/>
                <w:szCs w:val="20"/>
              </w:rPr>
              <w:t xml:space="preserve">: тема или предмет, </w:t>
            </w:r>
            <w:proofErr w:type="gramStart"/>
            <w:r w:rsidRPr="00B1489A">
              <w:rPr>
                <w:sz w:val="20"/>
                <w:szCs w:val="20"/>
              </w:rPr>
              <w:t>выраженные</w:t>
            </w:r>
            <w:proofErr w:type="gramEnd"/>
            <w:r w:rsidRPr="00B1489A">
              <w:rPr>
                <w:sz w:val="20"/>
                <w:szCs w:val="20"/>
              </w:rPr>
              <w:t xml:space="preserve"> одним словом (сущ.)</w:t>
            </w:r>
          </w:p>
          <w:p w:rsidR="00885AB4" w:rsidRPr="00B1489A" w:rsidRDefault="00885AB4" w:rsidP="004F1852">
            <w:pPr>
              <w:rPr>
                <w:sz w:val="20"/>
                <w:szCs w:val="20"/>
              </w:rPr>
            </w:pPr>
            <w:r w:rsidRPr="00B1489A">
              <w:rPr>
                <w:b/>
                <w:sz w:val="20"/>
                <w:szCs w:val="20"/>
              </w:rPr>
              <w:t>Вторая строка:</w:t>
            </w:r>
            <w:r w:rsidRPr="00B1489A">
              <w:rPr>
                <w:sz w:val="20"/>
                <w:szCs w:val="20"/>
              </w:rPr>
              <w:t xml:space="preserve"> описание темы или предмета (два прилагательных или причастия).</w:t>
            </w:r>
          </w:p>
          <w:p w:rsidR="00885AB4" w:rsidRPr="00B1489A" w:rsidRDefault="00885AB4" w:rsidP="004F1852">
            <w:pPr>
              <w:rPr>
                <w:sz w:val="20"/>
                <w:szCs w:val="20"/>
              </w:rPr>
            </w:pPr>
            <w:r w:rsidRPr="00B1489A">
              <w:rPr>
                <w:b/>
                <w:sz w:val="20"/>
                <w:szCs w:val="20"/>
              </w:rPr>
              <w:t>Третья строка:</w:t>
            </w:r>
            <w:r w:rsidRPr="00B1489A">
              <w:rPr>
                <w:sz w:val="20"/>
                <w:szCs w:val="20"/>
              </w:rPr>
              <w:t xml:space="preserve"> три глагола, характеризующих действия темы/предмета.</w:t>
            </w:r>
          </w:p>
          <w:p w:rsidR="00885AB4" w:rsidRPr="00B1489A" w:rsidRDefault="00885AB4" w:rsidP="004F1852">
            <w:pPr>
              <w:rPr>
                <w:sz w:val="20"/>
                <w:szCs w:val="20"/>
              </w:rPr>
            </w:pPr>
            <w:r w:rsidRPr="00B1489A">
              <w:rPr>
                <w:b/>
                <w:sz w:val="20"/>
                <w:szCs w:val="20"/>
              </w:rPr>
              <w:t>Четвертая строка</w:t>
            </w:r>
            <w:r w:rsidRPr="00B1489A">
              <w:rPr>
                <w:sz w:val="20"/>
                <w:szCs w:val="20"/>
              </w:rPr>
              <w:t>: фраза, выражающая отношение автора к теме/предмету (обычно состоит из четырех значимых слов)</w:t>
            </w:r>
            <w:proofErr w:type="gramStart"/>
            <w:r w:rsidRPr="00B1489A">
              <w:rPr>
                <w:sz w:val="20"/>
                <w:szCs w:val="20"/>
              </w:rPr>
              <w:t>.</w:t>
            </w:r>
            <w:r w:rsidRPr="00B1489A">
              <w:rPr>
                <w:b/>
                <w:sz w:val="20"/>
                <w:szCs w:val="20"/>
              </w:rPr>
              <w:t>П</w:t>
            </w:r>
            <w:proofErr w:type="gramEnd"/>
            <w:r w:rsidRPr="00B1489A">
              <w:rPr>
                <w:b/>
                <w:sz w:val="20"/>
                <w:szCs w:val="20"/>
              </w:rPr>
              <w:t>ятая строка:</w:t>
            </w:r>
            <w:r w:rsidRPr="00B1489A">
              <w:rPr>
                <w:sz w:val="20"/>
                <w:szCs w:val="20"/>
              </w:rPr>
              <w:t xml:space="preserve"> синоним, обобщающий или расширяющий смысл темы/предмета (одно слово).1.</w:t>
            </w:r>
          </w:p>
          <w:p w:rsidR="00885AB4" w:rsidRPr="00B1489A" w:rsidRDefault="00885AB4" w:rsidP="004F1852">
            <w:pPr>
              <w:pBdr>
                <w:top w:val="single" w:sz="12" w:space="1" w:color="auto"/>
                <w:bottom w:val="single" w:sz="12" w:space="1" w:color="auto"/>
              </w:pBdr>
              <w:rPr>
                <w:sz w:val="20"/>
                <w:szCs w:val="20"/>
              </w:rPr>
            </w:pPr>
            <w:r w:rsidRPr="00B1489A">
              <w:rPr>
                <w:sz w:val="20"/>
                <w:szCs w:val="20"/>
              </w:rPr>
              <w:t>2.</w:t>
            </w:r>
          </w:p>
          <w:p w:rsidR="00885AB4" w:rsidRDefault="00885AB4" w:rsidP="004F1852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20"/>
                <w:szCs w:val="20"/>
              </w:rPr>
            </w:pPr>
            <w:r w:rsidRPr="00B1489A">
              <w:rPr>
                <w:sz w:val="20"/>
                <w:szCs w:val="20"/>
              </w:rPr>
              <w:t>3.</w:t>
            </w:r>
          </w:p>
          <w:p w:rsidR="00885AB4" w:rsidRPr="00B1489A" w:rsidRDefault="00885AB4" w:rsidP="004F1852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20"/>
                <w:szCs w:val="20"/>
              </w:rPr>
            </w:pPr>
            <w:r w:rsidRPr="00B1489A">
              <w:rPr>
                <w:sz w:val="20"/>
                <w:szCs w:val="20"/>
              </w:rPr>
              <w:t>4.</w:t>
            </w:r>
          </w:p>
          <w:p w:rsidR="00885AB4" w:rsidRPr="00F25A41" w:rsidRDefault="00885AB4" w:rsidP="004F1852">
            <w:pPr>
              <w:pBdr>
                <w:bottom w:val="single" w:sz="12" w:space="1" w:color="auto"/>
                <w:between w:val="single" w:sz="12" w:space="1" w:color="auto"/>
              </w:pBdr>
            </w:pPr>
            <w:r w:rsidRPr="00B1489A">
              <w:rPr>
                <w:sz w:val="20"/>
                <w:szCs w:val="20"/>
              </w:rPr>
              <w:t>5.</w:t>
            </w:r>
          </w:p>
        </w:tc>
        <w:tc>
          <w:tcPr>
            <w:tcW w:w="3686" w:type="dxa"/>
          </w:tcPr>
          <w:p w:rsidR="00885AB4" w:rsidRDefault="00363D1B" w:rsidP="004F1852">
            <w:r>
              <w:t>Индивидуа</w:t>
            </w:r>
            <w:r w:rsidR="00885AB4">
              <w:t>льная работа</w:t>
            </w:r>
          </w:p>
          <w:p w:rsidR="00885AB4" w:rsidRDefault="00885AB4" w:rsidP="004F1852">
            <w:r>
              <w:t>Кол-во баллов________</w:t>
            </w:r>
          </w:p>
        </w:tc>
      </w:tr>
      <w:tr w:rsidR="00885AB4" w:rsidTr="00B10B6E">
        <w:trPr>
          <w:trHeight w:val="145"/>
        </w:trPr>
        <w:tc>
          <w:tcPr>
            <w:tcW w:w="2127" w:type="dxa"/>
          </w:tcPr>
          <w:p w:rsidR="00885AB4" w:rsidRDefault="00885AB4" w:rsidP="004F1852">
            <w:r>
              <w:t>5. «Итоговый»</w:t>
            </w:r>
          </w:p>
        </w:tc>
        <w:tc>
          <w:tcPr>
            <w:tcW w:w="9639" w:type="dxa"/>
          </w:tcPr>
          <w:p w:rsidR="00885AB4" w:rsidRPr="00B1489A" w:rsidRDefault="00885AB4" w:rsidP="004F1852">
            <w:pPr>
              <w:rPr>
                <w:b/>
                <w:i/>
              </w:rPr>
            </w:pPr>
            <w:r>
              <w:t xml:space="preserve">1. </w:t>
            </w:r>
            <w:r w:rsidRPr="00B1489A">
              <w:rPr>
                <w:b/>
                <w:i/>
              </w:rPr>
              <w:t>Подсчитайте общее количество баллов и занесите в сводную ведомость</w:t>
            </w:r>
          </w:p>
          <w:p w:rsidR="00885AB4" w:rsidRPr="00B1489A" w:rsidRDefault="00885AB4" w:rsidP="004F1852">
            <w:pPr>
              <w:rPr>
                <w:b/>
                <w:i/>
              </w:rPr>
            </w:pPr>
          </w:p>
          <w:p w:rsidR="00885AB4" w:rsidRDefault="00885AB4" w:rsidP="004F1852"/>
        </w:tc>
        <w:tc>
          <w:tcPr>
            <w:tcW w:w="3686" w:type="dxa"/>
          </w:tcPr>
          <w:p w:rsidR="00885AB4" w:rsidRDefault="00885AB4" w:rsidP="004F1852">
            <w:r>
              <w:t xml:space="preserve">Общее кол-во </w:t>
            </w:r>
            <w:proofErr w:type="spellStart"/>
            <w:r>
              <w:t>баллов_______Оценка</w:t>
            </w:r>
            <w:proofErr w:type="spellEnd"/>
            <w:r>
              <w:t>.</w:t>
            </w:r>
          </w:p>
          <w:p w:rsidR="00885AB4" w:rsidRDefault="00885AB4" w:rsidP="004F1852"/>
        </w:tc>
      </w:tr>
    </w:tbl>
    <w:p w:rsidR="00EE72D5" w:rsidRDefault="00EE72D5" w:rsidP="00A25129">
      <w:pPr>
        <w:pStyle w:val="a3"/>
      </w:pPr>
    </w:p>
    <w:sectPr w:rsidR="00EE72D5" w:rsidSect="00A924A6">
      <w:pgSz w:w="16838" w:h="11906" w:orient="landscape"/>
      <w:pgMar w:top="709" w:right="1134" w:bottom="850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D15BD"/>
    <w:multiLevelType w:val="hybridMultilevel"/>
    <w:tmpl w:val="E03A9824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>
    <w:nsid w:val="39151FB0"/>
    <w:multiLevelType w:val="hybridMultilevel"/>
    <w:tmpl w:val="C6D445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A25129"/>
    <w:rsid w:val="00084C2B"/>
    <w:rsid w:val="000B456A"/>
    <w:rsid w:val="00164D85"/>
    <w:rsid w:val="00165E71"/>
    <w:rsid w:val="001715E4"/>
    <w:rsid w:val="0028786D"/>
    <w:rsid w:val="002D1732"/>
    <w:rsid w:val="00363D1B"/>
    <w:rsid w:val="003F1B8C"/>
    <w:rsid w:val="004277D7"/>
    <w:rsid w:val="00464230"/>
    <w:rsid w:val="004B09E8"/>
    <w:rsid w:val="004E2EF1"/>
    <w:rsid w:val="005427EE"/>
    <w:rsid w:val="005949E1"/>
    <w:rsid w:val="00644ADF"/>
    <w:rsid w:val="00685AB0"/>
    <w:rsid w:val="006E25D8"/>
    <w:rsid w:val="006F41E2"/>
    <w:rsid w:val="00780146"/>
    <w:rsid w:val="007C4CF9"/>
    <w:rsid w:val="00846743"/>
    <w:rsid w:val="00885AB4"/>
    <w:rsid w:val="00887AB4"/>
    <w:rsid w:val="00921353"/>
    <w:rsid w:val="00A25129"/>
    <w:rsid w:val="00A32BD6"/>
    <w:rsid w:val="00A6432B"/>
    <w:rsid w:val="00A924A6"/>
    <w:rsid w:val="00AD5C10"/>
    <w:rsid w:val="00AE32A5"/>
    <w:rsid w:val="00B10B6E"/>
    <w:rsid w:val="00B17F11"/>
    <w:rsid w:val="00BA3A07"/>
    <w:rsid w:val="00BC395D"/>
    <w:rsid w:val="00BF415A"/>
    <w:rsid w:val="00C41121"/>
    <w:rsid w:val="00CB3F97"/>
    <w:rsid w:val="00DC6EF5"/>
    <w:rsid w:val="00DD0D2C"/>
    <w:rsid w:val="00E4572F"/>
    <w:rsid w:val="00EE72D5"/>
    <w:rsid w:val="00F04FAC"/>
    <w:rsid w:val="00F53201"/>
    <w:rsid w:val="00F550C1"/>
    <w:rsid w:val="00F80E6E"/>
    <w:rsid w:val="00FB2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5129"/>
    <w:pPr>
      <w:spacing w:after="0" w:line="240" w:lineRule="auto"/>
    </w:pPr>
  </w:style>
  <w:style w:type="table" w:styleId="a4">
    <w:name w:val="Table Grid"/>
    <w:basedOn w:val="a1"/>
    <w:uiPriority w:val="59"/>
    <w:rsid w:val="00EE72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next w:val="a"/>
    <w:link w:val="a6"/>
    <w:qFormat/>
    <w:rsid w:val="000B456A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ru-RU"/>
    </w:rPr>
  </w:style>
  <w:style w:type="character" w:customStyle="1" w:styleId="a6">
    <w:name w:val="Название Знак"/>
    <w:basedOn w:val="a0"/>
    <w:link w:val="a5"/>
    <w:rsid w:val="000B456A"/>
    <w:rPr>
      <w:rFonts w:ascii="Cambria" w:eastAsia="Times New Roman" w:hAnsi="Cambria"/>
      <w:b/>
      <w:bCs/>
      <w:kern w:val="28"/>
      <w:sz w:val="32"/>
      <w:szCs w:val="32"/>
      <w:lang w:eastAsia="ru-RU"/>
    </w:rPr>
  </w:style>
  <w:style w:type="paragraph" w:styleId="a7">
    <w:name w:val="List Paragraph"/>
    <w:basedOn w:val="a"/>
    <w:uiPriority w:val="34"/>
    <w:qFormat/>
    <w:rsid w:val="004E2EF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E3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E32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2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1494</Words>
  <Characters>8522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 №3</Company>
  <LinksUpToDate>false</LinksUpToDate>
  <CharactersWithSpaces>9997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Зам.дир</dc:creator>
  <cp:lastModifiedBy>user</cp:lastModifiedBy>
  <cp:revision>8</cp:revision>
  <cp:lastPrinted>2013-01-15T18:22:00Z</cp:lastPrinted>
  <dcterms:created xsi:type="dcterms:W3CDTF">2013-01-20T06:13:00Z</dcterms:created>
  <dcterms:modified xsi:type="dcterms:W3CDTF">2013-01-20T08:23:00Z</dcterms:modified>
</cp:coreProperties>
</file>