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FD" w:rsidRPr="00FD5850" w:rsidRDefault="00F064CA" w:rsidP="00FD5850">
      <w:pPr>
        <w:jc w:val="center"/>
        <w:rPr>
          <w:i/>
          <w:sz w:val="36"/>
        </w:rPr>
      </w:pPr>
      <w:r w:rsidRPr="00FD5850">
        <w:rPr>
          <w:i/>
          <w:sz w:val="36"/>
        </w:rPr>
        <w:t>Главное упражнение жизни –</w:t>
      </w:r>
      <w:r w:rsidR="00605016">
        <w:rPr>
          <w:i/>
          <w:sz w:val="36"/>
        </w:rPr>
        <w:t xml:space="preserve"> бег</w:t>
      </w:r>
    </w:p>
    <w:p w:rsidR="00F064CA" w:rsidRDefault="002344B9" w:rsidP="002A087A">
      <w:pPr>
        <w:jc w:val="both"/>
      </w:pPr>
      <w:r>
        <w:t xml:space="preserve">        </w:t>
      </w:r>
      <w:r w:rsidR="00F064CA">
        <w:t xml:space="preserve">Самое простое и прекрасное </w:t>
      </w:r>
      <w:r w:rsidR="00FD5850">
        <w:t>упражнение</w:t>
      </w:r>
      <w:r w:rsidR="00F064CA">
        <w:t xml:space="preserve"> - это бег. Бег – его величество</w:t>
      </w:r>
      <w:r w:rsidR="00FD5850">
        <w:t>. Основа</w:t>
      </w:r>
      <w:r w:rsidR="00F064CA">
        <w:t xml:space="preserve"> основ </w:t>
      </w:r>
      <w:r w:rsidR="00605016">
        <w:t>здорового образа жизни. Ч</w:t>
      </w:r>
      <w:r w:rsidR="00F064CA">
        <w:t xml:space="preserve">еловек сознательно взял себе бег в попутчики на долгие годы. </w:t>
      </w:r>
      <w:r>
        <w:t xml:space="preserve"> </w:t>
      </w:r>
      <w:r w:rsidR="00F064CA">
        <w:t>Бег это всего лишь несколько повторяющихся естественных, самых простых движений, но, как все самое простое, он совершенен. А все совершенное - прекрасно. Вспомните бег гепарда, тигра, а</w:t>
      </w:r>
      <w:r w:rsidR="00605016">
        <w:t>нтилопы, льва, коня, спортсмена.</w:t>
      </w:r>
      <w:r w:rsidR="00F064CA">
        <w:t xml:space="preserve"> </w:t>
      </w:r>
      <w:r w:rsidR="00605016">
        <w:t xml:space="preserve"> Это </w:t>
      </w:r>
      <w:r w:rsidR="00F064CA">
        <w:t>экономные, рациональные движения, легкость и грация, и при этом участвуют все мышцы. Такому надо научиться. Есть смысл пройти эту, в общем</w:t>
      </w:r>
      <w:r w:rsidR="00605016">
        <w:t>,</w:t>
      </w:r>
      <w:r w:rsidR="00F064CA">
        <w:t xml:space="preserve"> то, не такую сложную, но очень полезную науку. </w:t>
      </w:r>
      <w:r w:rsidR="00605016">
        <w:t>О с</w:t>
      </w:r>
      <w:r w:rsidR="00F064CA">
        <w:t>портивной технике бега разговор особый. К соревнованиям спортсменов готовит тренер; он учит особенностям бега на короткие, средние, длинные дистанции, тактике распределения сил до финиша, всем другим тонкостям.</w:t>
      </w:r>
    </w:p>
    <w:p w:rsidR="00F064CA" w:rsidRDefault="002344B9" w:rsidP="002A087A">
      <w:pPr>
        <w:jc w:val="both"/>
      </w:pPr>
      <w:r>
        <w:t xml:space="preserve">       </w:t>
      </w:r>
      <w:r w:rsidR="00605016">
        <w:t xml:space="preserve">Школьный учитель </w:t>
      </w:r>
      <w:r w:rsidR="00F064CA">
        <w:t xml:space="preserve">учит разобраться с приемами самоконтроля: проверки частоты сердечных сокращений, </w:t>
      </w:r>
      <w:r w:rsidR="00FD5850">
        <w:t>распознаванию</w:t>
      </w:r>
      <w:r w:rsidR="00F064CA">
        <w:t xml:space="preserve">  признаков переутомления, секретами развития силы, выно</w:t>
      </w:r>
      <w:r w:rsidR="004A3595">
        <w:t>с</w:t>
      </w:r>
      <w:r w:rsidR="00F064CA">
        <w:t>ливости, гибкости. Но главный наставник в познании теории и практике бега – каждый себе сам.</w:t>
      </w:r>
      <w:r w:rsidR="004A3595">
        <w:t xml:space="preserve"> Будет ли бег потребностью и при</w:t>
      </w:r>
      <w:r w:rsidR="00F064CA">
        <w:t>вычкой на долгие годы, зависит от вашей воли, н</w:t>
      </w:r>
      <w:r w:rsidR="004A3595">
        <w:t>а</w:t>
      </w:r>
      <w:r w:rsidR="00F064CA">
        <w:t>стойчивости, любознательности. Тогда не будет никаких осложнений ни с режимом тренировок, питания, нагрузок и отдыха, ни с проблемами гигиены и физиологии.</w:t>
      </w:r>
    </w:p>
    <w:p w:rsidR="004A3595" w:rsidRDefault="002344B9" w:rsidP="002A087A">
      <w:pPr>
        <w:jc w:val="both"/>
      </w:pPr>
      <w:r>
        <w:t xml:space="preserve">      </w:t>
      </w:r>
      <w:r w:rsidR="004A3595">
        <w:t xml:space="preserve">Предлагаю перечень беговых упражнений, которые можно использовать на уроках, </w:t>
      </w:r>
      <w:r w:rsidR="002A087A">
        <w:t xml:space="preserve">на </w:t>
      </w:r>
      <w:r w:rsidR="004A3595">
        <w:t>занятиях</w:t>
      </w:r>
      <w:r w:rsidR="00605016">
        <w:t>,</w:t>
      </w:r>
      <w:r w:rsidR="004A3595">
        <w:t xml:space="preserve"> как в </w:t>
      </w:r>
      <w:r w:rsidR="00605016">
        <w:t>спортивном</w:t>
      </w:r>
      <w:r w:rsidR="004A3595">
        <w:t xml:space="preserve"> </w:t>
      </w:r>
      <w:proofErr w:type="gramStart"/>
      <w:r w:rsidR="004A3595">
        <w:t>зале</w:t>
      </w:r>
      <w:proofErr w:type="gramEnd"/>
      <w:r w:rsidR="004A3595">
        <w:t xml:space="preserve"> так и на отк</w:t>
      </w:r>
      <w:r w:rsidR="00605016">
        <w:t>рытых спортивных площадках.</w:t>
      </w:r>
    </w:p>
    <w:p w:rsidR="004A3595" w:rsidRDefault="004A3595" w:rsidP="002A087A">
      <w:pPr>
        <w:pStyle w:val="a3"/>
        <w:numPr>
          <w:ilvl w:val="0"/>
          <w:numId w:val="1"/>
        </w:numPr>
        <w:jc w:val="both"/>
      </w:pPr>
      <w:r>
        <w:t>Бег на месте</w:t>
      </w:r>
      <w:r w:rsidR="00FD5850">
        <w:t>.</w:t>
      </w:r>
    </w:p>
    <w:p w:rsidR="004A3595" w:rsidRDefault="00605016" w:rsidP="002A087A">
      <w:pPr>
        <w:pStyle w:val="a3"/>
        <w:numPr>
          <w:ilvl w:val="0"/>
          <w:numId w:val="1"/>
        </w:numPr>
        <w:jc w:val="both"/>
      </w:pPr>
      <w:r>
        <w:t>Бег с высоким подниманием бедра.</w:t>
      </w:r>
    </w:p>
    <w:p w:rsidR="004A3595" w:rsidRDefault="004A3595" w:rsidP="002A087A">
      <w:pPr>
        <w:pStyle w:val="a3"/>
        <w:numPr>
          <w:ilvl w:val="0"/>
          <w:numId w:val="1"/>
        </w:numPr>
        <w:jc w:val="both"/>
      </w:pPr>
      <w:r>
        <w:t>Бег на месте с акцентированным махом прямой ноги (вперед или назад)</w:t>
      </w:r>
      <w:r w:rsidR="00FD5850">
        <w:t>.</w:t>
      </w:r>
    </w:p>
    <w:p w:rsidR="004A3595" w:rsidRDefault="004A3595" w:rsidP="002A087A">
      <w:pPr>
        <w:pStyle w:val="a3"/>
        <w:numPr>
          <w:ilvl w:val="0"/>
          <w:numId w:val="1"/>
        </w:numPr>
        <w:jc w:val="both"/>
      </w:pPr>
      <w:r>
        <w:t>Бег на месте, меняя темп, с ускорением (до предела)</w:t>
      </w:r>
      <w:r w:rsidR="00FD5850">
        <w:t>.</w:t>
      </w:r>
    </w:p>
    <w:p w:rsidR="004A3595" w:rsidRDefault="004A3595" w:rsidP="002A087A">
      <w:pPr>
        <w:pStyle w:val="a3"/>
        <w:numPr>
          <w:ilvl w:val="0"/>
          <w:numId w:val="1"/>
        </w:numPr>
        <w:jc w:val="both"/>
      </w:pPr>
      <w:r>
        <w:t>Бег по кругу (диаметр = 2-3 м.), 2-4 круга в одну сторону и столько же в другую, применяя указанные выше способы или «трусцой»</w:t>
      </w:r>
      <w:r w:rsidR="00FD5850">
        <w:t>.</w:t>
      </w:r>
    </w:p>
    <w:p w:rsidR="004A3595" w:rsidRDefault="004A3595" w:rsidP="002A087A">
      <w:pPr>
        <w:pStyle w:val="a3"/>
        <w:numPr>
          <w:ilvl w:val="0"/>
          <w:numId w:val="1"/>
        </w:numPr>
        <w:jc w:val="both"/>
      </w:pPr>
      <w:r>
        <w:t>Бег по «восьмерке»(2 круга диаметром 2-3 метра, можно обозначить мелом на полу или прочертить палкой на земле), меняя направление движения</w:t>
      </w:r>
      <w:r w:rsidR="00FD5850">
        <w:t>.</w:t>
      </w:r>
    </w:p>
    <w:p w:rsidR="004A3595" w:rsidRDefault="004A3595" w:rsidP="002A087A">
      <w:pPr>
        <w:pStyle w:val="a3"/>
        <w:numPr>
          <w:ilvl w:val="0"/>
          <w:numId w:val="1"/>
        </w:numPr>
        <w:jc w:val="both"/>
      </w:pPr>
      <w:r>
        <w:t>Бег с крестным шагом в сторону (левым или правым боком вперед)</w:t>
      </w:r>
      <w:r w:rsidR="00FD5850">
        <w:t>.</w:t>
      </w:r>
    </w:p>
    <w:p w:rsidR="004A3595" w:rsidRDefault="004A3595" w:rsidP="002A087A">
      <w:pPr>
        <w:pStyle w:val="a3"/>
        <w:numPr>
          <w:ilvl w:val="0"/>
          <w:numId w:val="1"/>
        </w:numPr>
        <w:jc w:val="both"/>
      </w:pPr>
      <w:r>
        <w:t>Бег с крестным шагом вперед или назад</w:t>
      </w:r>
      <w:r w:rsidR="00FD5850">
        <w:t>.</w:t>
      </w:r>
    </w:p>
    <w:p w:rsidR="004A3595" w:rsidRDefault="004A3595" w:rsidP="002A087A">
      <w:pPr>
        <w:pStyle w:val="a3"/>
        <w:numPr>
          <w:ilvl w:val="0"/>
          <w:numId w:val="1"/>
        </w:numPr>
        <w:jc w:val="both"/>
      </w:pPr>
      <w:r>
        <w:t>Повороты на бегу кругом то в одну, то в другую сторону</w:t>
      </w:r>
      <w:r w:rsidR="00FD5850">
        <w:t>.</w:t>
      </w:r>
    </w:p>
    <w:p w:rsidR="004A3595" w:rsidRDefault="004A3595" w:rsidP="002A087A">
      <w:pPr>
        <w:pStyle w:val="a3"/>
        <w:numPr>
          <w:ilvl w:val="0"/>
          <w:numId w:val="1"/>
        </w:numPr>
        <w:jc w:val="both"/>
      </w:pPr>
      <w:r>
        <w:t>Бегать с закрытыми глазами (в физкультурном зале или на спорт</w:t>
      </w:r>
      <w:r w:rsidR="006939B1">
        <w:t>ивной</w:t>
      </w:r>
      <w:r>
        <w:t xml:space="preserve"> площадке)</w:t>
      </w:r>
      <w:r w:rsidR="00FD5850">
        <w:t>.</w:t>
      </w:r>
    </w:p>
    <w:p w:rsidR="004A3595" w:rsidRDefault="004A3595" w:rsidP="002A087A">
      <w:pPr>
        <w:pStyle w:val="a3"/>
        <w:numPr>
          <w:ilvl w:val="0"/>
          <w:numId w:val="1"/>
        </w:numPr>
        <w:jc w:val="both"/>
      </w:pPr>
      <w:r>
        <w:t xml:space="preserve">Бег </w:t>
      </w:r>
      <w:r w:rsidR="00605016">
        <w:t>различными способами</w:t>
      </w:r>
      <w:r>
        <w:t xml:space="preserve"> (обычным, приставным или </w:t>
      </w:r>
      <w:proofErr w:type="spellStart"/>
      <w:r>
        <w:t>скрестным</w:t>
      </w:r>
      <w:proofErr w:type="spellEnd"/>
      <w:r>
        <w:t xml:space="preserve"> шагом)</w:t>
      </w:r>
      <w:r w:rsidR="00FD5850">
        <w:t>.</w:t>
      </w:r>
    </w:p>
    <w:p w:rsidR="004A3595" w:rsidRDefault="004A3595" w:rsidP="002A087A">
      <w:pPr>
        <w:pStyle w:val="a3"/>
        <w:numPr>
          <w:ilvl w:val="0"/>
          <w:numId w:val="1"/>
        </w:numPr>
        <w:jc w:val="both"/>
      </w:pPr>
      <w:r>
        <w:t>Бег с и</w:t>
      </w:r>
      <w:r w:rsidR="002344B9">
        <w:t>зменением темпа и направления (</w:t>
      </w:r>
      <w:r>
        <w:t xml:space="preserve">на месте по кругу </w:t>
      </w:r>
      <w:r w:rsidR="00FD5850">
        <w:t>«</w:t>
      </w:r>
      <w:r>
        <w:t xml:space="preserve">восьмеркой», </w:t>
      </w:r>
      <w:r w:rsidR="002344B9">
        <w:t>спиной вперед</w:t>
      </w:r>
      <w:r>
        <w:t>)</w:t>
      </w:r>
      <w:r w:rsidR="00FD5850">
        <w:t>.</w:t>
      </w:r>
    </w:p>
    <w:p w:rsidR="004A3595" w:rsidRDefault="004A3595" w:rsidP="002A087A">
      <w:pPr>
        <w:pStyle w:val="a3"/>
        <w:numPr>
          <w:ilvl w:val="0"/>
          <w:numId w:val="1"/>
        </w:numPr>
        <w:jc w:val="both"/>
      </w:pPr>
      <w:r>
        <w:t xml:space="preserve">Бег </w:t>
      </w:r>
      <w:r w:rsidR="002344B9">
        <w:t xml:space="preserve">с высоко поднятым  коленом у опоры. </w:t>
      </w:r>
    </w:p>
    <w:p w:rsidR="004A3595" w:rsidRDefault="004A3595" w:rsidP="002A087A">
      <w:pPr>
        <w:pStyle w:val="a3"/>
        <w:numPr>
          <w:ilvl w:val="0"/>
          <w:numId w:val="1"/>
        </w:numPr>
        <w:jc w:val="both"/>
      </w:pPr>
      <w:r>
        <w:t>Бег с различными движениями рук</w:t>
      </w:r>
      <w:r w:rsidR="00FD5850">
        <w:t>.</w:t>
      </w:r>
    </w:p>
    <w:p w:rsidR="004A3595" w:rsidRDefault="004A3595" w:rsidP="002A087A">
      <w:pPr>
        <w:pStyle w:val="a3"/>
        <w:numPr>
          <w:ilvl w:val="0"/>
          <w:numId w:val="1"/>
        </w:numPr>
        <w:jc w:val="both"/>
      </w:pPr>
      <w:r>
        <w:t>Задание</w:t>
      </w:r>
      <w:r w:rsidR="002344B9">
        <w:t xml:space="preserve"> </w:t>
      </w:r>
      <w:r>
        <w:t>- игра. Бег из различных исходных положений</w:t>
      </w:r>
      <w:r w:rsidR="002344B9">
        <w:t>,</w:t>
      </w:r>
      <w:r>
        <w:t xml:space="preserve"> различ</w:t>
      </w:r>
      <w:r w:rsidR="002344B9">
        <w:t>ными способами в разном темпе.  Старт и</w:t>
      </w:r>
      <w:r>
        <w:t>з</w:t>
      </w:r>
      <w:r w:rsidR="002344B9">
        <w:t xml:space="preserve"> различных</w:t>
      </w:r>
      <w:r>
        <w:t xml:space="preserve"> положений: лежа на спине</w:t>
      </w:r>
      <w:r w:rsidR="006939B1">
        <w:t>,</w:t>
      </w:r>
      <w:r>
        <w:t xml:space="preserve"> на боку</w:t>
      </w:r>
      <w:r w:rsidR="006939B1">
        <w:t>,</w:t>
      </w:r>
      <w:r>
        <w:t xml:space="preserve"> на животе</w:t>
      </w:r>
      <w:r w:rsidR="006939B1">
        <w:t>,</w:t>
      </w:r>
      <w:r>
        <w:t xml:space="preserve"> сидя в упоре</w:t>
      </w:r>
      <w:r w:rsidR="006939B1">
        <w:t>,</w:t>
      </w:r>
      <w:r>
        <w:t xml:space="preserve"> присев, сто</w:t>
      </w:r>
      <w:r w:rsidR="006939B1">
        <w:t>я</w:t>
      </w:r>
      <w:r>
        <w:t xml:space="preserve"> на коленях</w:t>
      </w:r>
      <w:r w:rsidR="006939B1">
        <w:t>,</w:t>
      </w:r>
      <w:r>
        <w:t xml:space="preserve"> вставая с помо</w:t>
      </w:r>
      <w:r w:rsidR="006939B1">
        <w:t>щ</w:t>
      </w:r>
      <w:r>
        <w:t>ью или без помощ</w:t>
      </w:r>
      <w:r w:rsidR="006939B1">
        <w:t>и</w:t>
      </w:r>
      <w:r>
        <w:t xml:space="preserve"> ру</w:t>
      </w:r>
      <w:r w:rsidR="006939B1">
        <w:t>к,</w:t>
      </w:r>
      <w:r w:rsidR="00FD5850">
        <w:t xml:space="preserve"> после кувырка вперед или назад.</w:t>
      </w:r>
    </w:p>
    <w:p w:rsidR="004A3595" w:rsidRDefault="004A3595" w:rsidP="002A087A">
      <w:pPr>
        <w:pStyle w:val="a3"/>
        <w:numPr>
          <w:ilvl w:val="0"/>
          <w:numId w:val="1"/>
        </w:numPr>
        <w:jc w:val="both"/>
      </w:pPr>
      <w:r>
        <w:t xml:space="preserve">Бег </w:t>
      </w:r>
      <w:r w:rsidR="00FD5850">
        <w:t>с подбрасыванием и ловлей мячей (</w:t>
      </w:r>
      <w:r>
        <w:t>для настоль</w:t>
      </w:r>
      <w:r w:rsidR="006939B1">
        <w:t>ного тенниса, большого тенниса</w:t>
      </w:r>
      <w:r>
        <w:t xml:space="preserve">, гандбола, </w:t>
      </w:r>
      <w:r w:rsidR="002344B9">
        <w:t xml:space="preserve">баскетбола, </w:t>
      </w:r>
      <w:r>
        <w:t>волейбола, футбола, набивного – 1кг, 2кг, 3</w:t>
      </w:r>
      <w:r w:rsidR="002344B9">
        <w:t>кг).</w:t>
      </w:r>
    </w:p>
    <w:p w:rsidR="004A3595" w:rsidRDefault="006939B1" w:rsidP="002A087A">
      <w:pPr>
        <w:pStyle w:val="a3"/>
        <w:numPr>
          <w:ilvl w:val="0"/>
          <w:numId w:val="1"/>
        </w:numPr>
        <w:jc w:val="both"/>
      </w:pPr>
      <w:r>
        <w:t>Бег с подбрасыванием мягких предметов различной формы</w:t>
      </w:r>
      <w:r w:rsidR="00FD5850">
        <w:t>.</w:t>
      </w:r>
    </w:p>
    <w:p w:rsidR="006939B1" w:rsidRDefault="006939B1" w:rsidP="002A087A">
      <w:pPr>
        <w:pStyle w:val="a3"/>
        <w:numPr>
          <w:ilvl w:val="0"/>
          <w:numId w:val="1"/>
        </w:numPr>
        <w:jc w:val="both"/>
      </w:pPr>
      <w:r>
        <w:t>Бег с подбрасыванием теннисного мяча и с метанием его в цель в конце отрезка</w:t>
      </w:r>
      <w:r w:rsidR="00FD5850">
        <w:t>.</w:t>
      </w:r>
    </w:p>
    <w:p w:rsidR="006939B1" w:rsidRDefault="006939B1" w:rsidP="002A087A">
      <w:pPr>
        <w:pStyle w:val="a3"/>
        <w:numPr>
          <w:ilvl w:val="0"/>
          <w:numId w:val="1"/>
        </w:numPr>
        <w:jc w:val="both"/>
      </w:pPr>
      <w:r>
        <w:t>Бег с прыжками в длину через вертикальные и горизонтальные препятствия с продолжением бега</w:t>
      </w:r>
      <w:r w:rsidR="00FD5850">
        <w:t>.</w:t>
      </w:r>
    </w:p>
    <w:p w:rsidR="006939B1" w:rsidRDefault="006939B1" w:rsidP="002A087A">
      <w:pPr>
        <w:pStyle w:val="a3"/>
        <w:numPr>
          <w:ilvl w:val="0"/>
          <w:numId w:val="1"/>
        </w:numPr>
        <w:jc w:val="both"/>
      </w:pPr>
      <w:r>
        <w:lastRenderedPageBreak/>
        <w:t xml:space="preserve">Бег с преодолением вертикальных препятствий с опорой руками или </w:t>
      </w:r>
      <w:proofErr w:type="spellStart"/>
      <w:r>
        <w:t>наступанием</w:t>
      </w:r>
      <w:proofErr w:type="spellEnd"/>
      <w:r>
        <w:t xml:space="preserve"> на препятствия</w:t>
      </w:r>
      <w:r w:rsidR="00FD5850">
        <w:t>.</w:t>
      </w:r>
    </w:p>
    <w:p w:rsidR="006939B1" w:rsidRDefault="006939B1" w:rsidP="002A087A">
      <w:pPr>
        <w:pStyle w:val="a3"/>
        <w:numPr>
          <w:ilvl w:val="0"/>
          <w:numId w:val="1"/>
        </w:numPr>
        <w:jc w:val="both"/>
      </w:pPr>
      <w:r>
        <w:t>Бег по «кочкам» (мягким или жестким предметом, не опасным для бегунов)</w:t>
      </w:r>
      <w:r w:rsidR="00FD5850">
        <w:t>.</w:t>
      </w:r>
    </w:p>
    <w:p w:rsidR="006939B1" w:rsidRDefault="006939B1" w:rsidP="002A087A">
      <w:pPr>
        <w:pStyle w:val="a3"/>
        <w:numPr>
          <w:ilvl w:val="0"/>
          <w:numId w:val="1"/>
        </w:numPr>
        <w:jc w:val="both"/>
      </w:pPr>
      <w:r>
        <w:t>Бег скачками (со скакалкой)</w:t>
      </w:r>
      <w:r w:rsidR="00FD5850">
        <w:t>.</w:t>
      </w:r>
    </w:p>
    <w:p w:rsidR="006939B1" w:rsidRDefault="006939B1" w:rsidP="002A087A">
      <w:pPr>
        <w:pStyle w:val="a3"/>
        <w:numPr>
          <w:ilvl w:val="0"/>
          <w:numId w:val="1"/>
        </w:numPr>
        <w:jc w:val="both"/>
      </w:pPr>
      <w:r>
        <w:t>Бег с включением танцевальных движений</w:t>
      </w:r>
      <w:r w:rsidR="00FD5850">
        <w:t>.</w:t>
      </w:r>
    </w:p>
    <w:p w:rsidR="006939B1" w:rsidRDefault="006939B1" w:rsidP="002A087A">
      <w:pPr>
        <w:pStyle w:val="a3"/>
        <w:numPr>
          <w:ilvl w:val="0"/>
          <w:numId w:val="1"/>
        </w:numPr>
        <w:jc w:val="both"/>
      </w:pPr>
      <w:r>
        <w:t>Групповые размыкания построения перестроения на бегу (элементы фигурной маршировки)</w:t>
      </w:r>
      <w:r w:rsidR="00FD5850">
        <w:t>.</w:t>
      </w:r>
    </w:p>
    <w:p w:rsidR="006939B1" w:rsidRDefault="006939B1" w:rsidP="002A087A">
      <w:pPr>
        <w:pStyle w:val="a3"/>
        <w:numPr>
          <w:ilvl w:val="0"/>
          <w:numId w:val="1"/>
        </w:numPr>
        <w:jc w:val="both"/>
      </w:pPr>
      <w:r>
        <w:t xml:space="preserve">Бег с </w:t>
      </w:r>
      <w:proofErr w:type="spellStart"/>
      <w:r>
        <w:t>подлезанием</w:t>
      </w:r>
      <w:proofErr w:type="spellEnd"/>
      <w:r>
        <w:t xml:space="preserve">, </w:t>
      </w:r>
      <w:proofErr w:type="spellStart"/>
      <w:r>
        <w:t>перелезанием</w:t>
      </w:r>
      <w:proofErr w:type="spellEnd"/>
      <w:r>
        <w:t xml:space="preserve"> и </w:t>
      </w:r>
      <w:proofErr w:type="spellStart"/>
      <w:r>
        <w:t>переползанием</w:t>
      </w:r>
      <w:proofErr w:type="spellEnd"/>
      <w:r w:rsidR="00FD5850">
        <w:t>.</w:t>
      </w:r>
    </w:p>
    <w:p w:rsidR="006939B1" w:rsidRDefault="006939B1" w:rsidP="002A087A">
      <w:pPr>
        <w:pStyle w:val="a3"/>
        <w:numPr>
          <w:ilvl w:val="0"/>
          <w:numId w:val="1"/>
        </w:numPr>
        <w:jc w:val="both"/>
      </w:pPr>
      <w:r>
        <w:t>Бег пригнувшись (голова, в поясе, на корточках)</w:t>
      </w:r>
      <w:r w:rsidR="00FD5850">
        <w:t>.</w:t>
      </w:r>
    </w:p>
    <w:p w:rsidR="006939B1" w:rsidRDefault="006939B1" w:rsidP="002A087A">
      <w:pPr>
        <w:pStyle w:val="a3"/>
        <w:numPr>
          <w:ilvl w:val="0"/>
          <w:numId w:val="1"/>
        </w:numPr>
        <w:jc w:val="both"/>
      </w:pPr>
      <w:r>
        <w:t>Бег с переноской предмета</w:t>
      </w:r>
      <w:r w:rsidR="00FD5850">
        <w:t>.</w:t>
      </w:r>
    </w:p>
    <w:p w:rsidR="006939B1" w:rsidRDefault="006939B1" w:rsidP="002A087A">
      <w:pPr>
        <w:pStyle w:val="a3"/>
        <w:numPr>
          <w:ilvl w:val="0"/>
          <w:numId w:val="1"/>
        </w:numPr>
        <w:jc w:val="both"/>
      </w:pPr>
      <w:r>
        <w:t>Бег по лежащему на земле</w:t>
      </w:r>
      <w:r w:rsidR="002344B9">
        <w:t xml:space="preserve"> </w:t>
      </w:r>
      <w:r>
        <w:t>(полу) бревну</w:t>
      </w:r>
      <w:r w:rsidR="00FD5850">
        <w:t>.</w:t>
      </w:r>
    </w:p>
    <w:p w:rsidR="006939B1" w:rsidRDefault="006939B1" w:rsidP="002A087A">
      <w:pPr>
        <w:pStyle w:val="a3"/>
        <w:numPr>
          <w:ilvl w:val="0"/>
          <w:numId w:val="1"/>
        </w:numPr>
        <w:jc w:val="both"/>
      </w:pPr>
      <w:r>
        <w:t>Бег по гимнастической скамейке</w:t>
      </w:r>
      <w:r w:rsidR="00FD5850">
        <w:t>.</w:t>
      </w:r>
    </w:p>
    <w:p w:rsidR="006939B1" w:rsidRDefault="006939B1" w:rsidP="002A087A">
      <w:pPr>
        <w:pStyle w:val="a3"/>
        <w:numPr>
          <w:ilvl w:val="0"/>
          <w:numId w:val="1"/>
        </w:numPr>
        <w:jc w:val="both"/>
      </w:pPr>
      <w:r>
        <w:t>Одиночная переноска пострадавшего (на руках, на спине) используя бег</w:t>
      </w:r>
      <w:r w:rsidR="00FD5850">
        <w:t>.</w:t>
      </w:r>
    </w:p>
    <w:p w:rsidR="006939B1" w:rsidRDefault="006939B1" w:rsidP="002A087A">
      <w:pPr>
        <w:pStyle w:val="a3"/>
        <w:numPr>
          <w:ilvl w:val="0"/>
          <w:numId w:val="1"/>
        </w:numPr>
        <w:jc w:val="both"/>
      </w:pPr>
      <w:r>
        <w:t>Переноска пострадавшего в паре (руки в замок) с использованием бега</w:t>
      </w:r>
      <w:r w:rsidR="00FD5850">
        <w:t>.</w:t>
      </w:r>
    </w:p>
    <w:p w:rsidR="006939B1" w:rsidRDefault="006939B1" w:rsidP="002A087A">
      <w:pPr>
        <w:pStyle w:val="a3"/>
        <w:numPr>
          <w:ilvl w:val="0"/>
          <w:numId w:val="1"/>
        </w:numPr>
        <w:jc w:val="both"/>
      </w:pPr>
      <w:r>
        <w:t>Бег в гору и с горы</w:t>
      </w:r>
      <w:r w:rsidR="00FD5850">
        <w:t>.</w:t>
      </w:r>
    </w:p>
    <w:p w:rsidR="006939B1" w:rsidRDefault="006939B1" w:rsidP="002A087A">
      <w:pPr>
        <w:pStyle w:val="a3"/>
        <w:numPr>
          <w:ilvl w:val="0"/>
          <w:numId w:val="1"/>
        </w:numPr>
        <w:jc w:val="both"/>
      </w:pPr>
      <w:r>
        <w:t>Бег по лестнице вверх и вниз (с предметами различного веса)</w:t>
      </w:r>
      <w:r w:rsidR="00FD5850">
        <w:t>.</w:t>
      </w:r>
    </w:p>
    <w:p w:rsidR="006939B1" w:rsidRDefault="006939B1" w:rsidP="002A087A">
      <w:pPr>
        <w:pStyle w:val="a3"/>
        <w:numPr>
          <w:ilvl w:val="0"/>
          <w:numId w:val="1"/>
        </w:numPr>
        <w:jc w:val="both"/>
      </w:pPr>
      <w:proofErr w:type="gramStart"/>
      <w:r>
        <w:t>Бег в зарослях, по высокой траве, по воде разной глубин, по снегу, по камням, гальке, песку, болоту, грязи (с соблюдением техники безопасности)</w:t>
      </w:r>
      <w:r w:rsidR="00FD5850">
        <w:t>.</w:t>
      </w:r>
      <w:proofErr w:type="gramEnd"/>
    </w:p>
    <w:p w:rsidR="00FD5850" w:rsidRDefault="00FD5850" w:rsidP="002A087A">
      <w:pPr>
        <w:pStyle w:val="a3"/>
        <w:numPr>
          <w:ilvl w:val="0"/>
          <w:numId w:val="1"/>
        </w:numPr>
        <w:jc w:val="both"/>
      </w:pPr>
      <w:r>
        <w:t>Бег вдвоем или вчетвером с пострадавшим на носилках.</w:t>
      </w:r>
    </w:p>
    <w:p w:rsidR="00FD5850" w:rsidRDefault="002344B9" w:rsidP="002A087A">
      <w:pPr>
        <w:jc w:val="both"/>
      </w:pPr>
      <w:r>
        <w:t xml:space="preserve">        </w:t>
      </w:r>
      <w:r w:rsidR="00FD5850">
        <w:t>Из этого перечня упражнений можно выбрать те, которые подходят по условиям того или иного занятия: тренировочные площадки настроения и возраста бегунов, времени года. Однако следует помнить, что, меняя упражнения, изобретая и придумывая новые, бегуны разнообразят занятия, добавляют радостные эмоции, подключают к работе большее количество мышц, улучшает настроение, повышает работоспособность, укрепляет организм.</w:t>
      </w:r>
    </w:p>
    <w:p w:rsidR="002A087A" w:rsidRPr="002A087A" w:rsidRDefault="002A087A" w:rsidP="002A087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>
        <w:t>«Если не бегаешь, пока здоров, будешь бегать, когда заболеешь» (Гораций). «Если хочешь быть сильным - бегай,  хочешь быть красивым - бегай, хочешь быть умным - бегай!»</w:t>
      </w:r>
    </w:p>
    <w:p w:rsidR="00FD5850" w:rsidRDefault="00A9461E" w:rsidP="002A087A">
      <w:pPr>
        <w:jc w:val="both"/>
      </w:pPr>
      <w:r>
        <w:t xml:space="preserve">       </w:t>
      </w:r>
      <w:r w:rsidR="00FD5850">
        <w:t xml:space="preserve">Пусть эти утверждения не покажутся банальными. </w:t>
      </w:r>
      <w:proofErr w:type="gramStart"/>
      <w:r w:rsidR="00FD5850">
        <w:t>Согласитесь, порой жизнь п</w:t>
      </w:r>
      <w:r w:rsidR="002344B9">
        <w:t xml:space="preserve">редъявляет жесткие требования, </w:t>
      </w:r>
      <w:r w:rsidR="00FD5850">
        <w:t xml:space="preserve"> выбирая сильного и слабого, хилого и выносливого.</w:t>
      </w:r>
      <w:proofErr w:type="gramEnd"/>
      <w:r w:rsidR="00FD5850">
        <w:t xml:space="preserve"> Все равны перед трудностями и решениями. И выживает в экстремальных условиях, как правило</w:t>
      </w:r>
      <w:r w:rsidR="00EF4EC7">
        <w:t>,</w:t>
      </w:r>
      <w:r w:rsidR="00FD5850">
        <w:t xml:space="preserve"> </w:t>
      </w:r>
      <w:proofErr w:type="gramStart"/>
      <w:r w:rsidR="00FD5850">
        <w:t>знающий</w:t>
      </w:r>
      <w:proofErr w:type="gramEnd"/>
      <w:r w:rsidR="00FD5850">
        <w:t>, умеющий, закаленный,  тренированный.</w:t>
      </w:r>
    </w:p>
    <w:p w:rsidR="00D344EA" w:rsidRDefault="00A9461E" w:rsidP="002A087A">
      <w:pPr>
        <w:jc w:val="both"/>
      </w:pPr>
      <w:r>
        <w:t xml:space="preserve"> </w:t>
      </w:r>
      <w:r w:rsidR="002344B9">
        <w:t>Буду рада, если мои рекомендации пригодятся коллегам, учащимся и всем любителям бега.</w:t>
      </w:r>
    </w:p>
    <w:p w:rsidR="00D344EA" w:rsidRDefault="00D344EA" w:rsidP="002A087A">
      <w:pPr>
        <w:jc w:val="both"/>
      </w:pPr>
    </w:p>
    <w:p w:rsidR="00D344EA" w:rsidRDefault="00D344EA" w:rsidP="002A087A"/>
    <w:p w:rsidR="002344B9" w:rsidRDefault="00EA776C" w:rsidP="002A087A">
      <w:r>
        <w:t xml:space="preserve"> </w:t>
      </w:r>
    </w:p>
    <w:p w:rsidR="00D344EA" w:rsidRDefault="00D344EA" w:rsidP="002A087A">
      <w:r>
        <w:t>Список рекомендуемой литературы:</w:t>
      </w:r>
    </w:p>
    <w:p w:rsidR="00D344EA" w:rsidRDefault="00D344EA" w:rsidP="002A087A">
      <w:r>
        <w:t>1.Физич</w:t>
      </w:r>
      <w:r w:rsidR="00E1621F">
        <w:t>еская культура в школе, 2006 г.,</w:t>
      </w:r>
      <w:r>
        <w:t xml:space="preserve"> №6</w:t>
      </w:r>
    </w:p>
    <w:p w:rsidR="00D344EA" w:rsidRPr="00EA776C" w:rsidRDefault="005B31F7" w:rsidP="002A087A">
      <w:pPr>
        <w:rPr>
          <w:b/>
        </w:rPr>
      </w:pPr>
      <w:r>
        <w:t>2. Спорт в школе, 2012-2013 г</w:t>
      </w:r>
      <w:r w:rsidR="00E1621F">
        <w:t>г.</w:t>
      </w:r>
    </w:p>
    <w:sectPr w:rsidR="00D344EA" w:rsidRPr="00EA776C" w:rsidSect="008F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D7A67"/>
    <w:multiLevelType w:val="multilevel"/>
    <w:tmpl w:val="1104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3824AF"/>
    <w:multiLevelType w:val="hybridMultilevel"/>
    <w:tmpl w:val="84EA7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4CA"/>
    <w:rsid w:val="000029A6"/>
    <w:rsid w:val="00085FB4"/>
    <w:rsid w:val="0009253F"/>
    <w:rsid w:val="00223158"/>
    <w:rsid w:val="002344B9"/>
    <w:rsid w:val="002A087A"/>
    <w:rsid w:val="003C4F88"/>
    <w:rsid w:val="004A3595"/>
    <w:rsid w:val="005B31F7"/>
    <w:rsid w:val="00605016"/>
    <w:rsid w:val="006939B1"/>
    <w:rsid w:val="00790332"/>
    <w:rsid w:val="008F2EE2"/>
    <w:rsid w:val="00A9461E"/>
    <w:rsid w:val="00D344EA"/>
    <w:rsid w:val="00E1621F"/>
    <w:rsid w:val="00EA776C"/>
    <w:rsid w:val="00EF4EC7"/>
    <w:rsid w:val="00F064CA"/>
    <w:rsid w:val="00FA6A28"/>
    <w:rsid w:val="00FD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595"/>
    <w:pPr>
      <w:ind w:left="720"/>
      <w:contextualSpacing/>
    </w:pPr>
  </w:style>
  <w:style w:type="character" w:customStyle="1" w:styleId="apple-converted-space">
    <w:name w:val="apple-converted-space"/>
    <w:basedOn w:val="a0"/>
    <w:rsid w:val="002A087A"/>
  </w:style>
  <w:style w:type="character" w:styleId="a4">
    <w:name w:val="Strong"/>
    <w:basedOn w:val="a0"/>
    <w:uiPriority w:val="22"/>
    <w:qFormat/>
    <w:rsid w:val="002A08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Николаевна</dc:creator>
  <cp:lastModifiedBy>Администратор</cp:lastModifiedBy>
  <cp:revision>7</cp:revision>
  <dcterms:created xsi:type="dcterms:W3CDTF">2013-06-26T14:44:00Z</dcterms:created>
  <dcterms:modified xsi:type="dcterms:W3CDTF">2013-09-11T04:03:00Z</dcterms:modified>
</cp:coreProperties>
</file>