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8B" w:rsidRPr="00C64D8B" w:rsidRDefault="00C64D8B" w:rsidP="00C64D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4D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Расчет давления жидкости на дно и стенки сосуда </w:t>
      </w:r>
    </w:p>
    <w:p w:rsidR="00C64D8B" w:rsidRPr="00C64D8B" w:rsidRDefault="00BB05A3" w:rsidP="00C64D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C64D8B" w:rsidRPr="00C64D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Котова Мария Леонидовна</w:t>
        </w:r>
      </w:hyperlink>
      <w:r w:rsidR="00C64D8B"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64D8B" w:rsidRPr="00C6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физики</w:t>
      </w:r>
      <w:r w:rsidR="00C64D8B"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D8B" w:rsidRPr="00C64D8B" w:rsidRDefault="00C64D8B" w:rsidP="00C6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отнесена к разделу:</w:t>
      </w: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C64D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Преподавание физики</w:t>
        </w:r>
      </w:hyperlink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D8B" w:rsidRPr="00C64D8B" w:rsidRDefault="00C64D8B" w:rsidP="00C6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64D8B" w:rsidRPr="00C64D8B" w:rsidRDefault="00C64D8B" w:rsidP="00C64D8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«Кто смолоду больше делает и думает сам, тот становится потом надежнее, крепче, умнее».</w:t>
      </w: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С. </w:t>
      </w:r>
      <w:proofErr w:type="spellStart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Нерис</w:t>
      </w:r>
      <w:proofErr w:type="spellEnd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D8B" w:rsidRPr="00C64D8B" w:rsidRDefault="00C64D8B" w:rsidP="00C6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C64D8B" w:rsidRPr="00C64D8B" w:rsidRDefault="00C64D8B" w:rsidP="00C64D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D8B" w:rsidRPr="00C64D8B" w:rsidRDefault="00C64D8B" w:rsidP="00C64D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знания учащихся о причинах возникновения давления жидкости,</w:t>
      </w:r>
    </w:p>
    <w:p w:rsidR="00C64D8B" w:rsidRPr="00C64D8B" w:rsidRDefault="00C64D8B" w:rsidP="00C64D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овладения учащимися формулы для расчета давления жидкости на дно и стенки сосуда,</w:t>
      </w:r>
    </w:p>
    <w:p w:rsidR="00C64D8B" w:rsidRPr="00C64D8B" w:rsidRDefault="00C64D8B" w:rsidP="00C64D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навыков научного познания мира,</w:t>
      </w:r>
    </w:p>
    <w:p w:rsidR="00C64D8B" w:rsidRPr="00C64D8B" w:rsidRDefault="00C64D8B" w:rsidP="00C64D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овладения учащимися эвристическим методом представления наблюдаемого явления – методом графических образов.</w:t>
      </w:r>
    </w:p>
    <w:p w:rsidR="00C64D8B" w:rsidRPr="00C64D8B" w:rsidRDefault="00C64D8B" w:rsidP="00C64D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D8B" w:rsidRPr="00C64D8B" w:rsidRDefault="00C64D8B" w:rsidP="00C64D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экспериментальные умения, навыки логического мышления, умение обосновывать свои высказывания, делать выводы, выделять главное, представлять информацию в различных знаковых системах,</w:t>
      </w:r>
    </w:p>
    <w:p w:rsidR="00C64D8B" w:rsidRPr="00C64D8B" w:rsidRDefault="00C64D8B" w:rsidP="00C64D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учащихся интерес к познанию законов природы и их применению;</w:t>
      </w:r>
    </w:p>
    <w:p w:rsidR="00C64D8B" w:rsidRPr="00C64D8B" w:rsidRDefault="00C64D8B" w:rsidP="00C64D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проводить рефлексию своей деятельности.</w:t>
      </w:r>
    </w:p>
    <w:p w:rsidR="00C64D8B" w:rsidRPr="00C64D8B" w:rsidRDefault="00C64D8B" w:rsidP="00C64D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D8B" w:rsidRPr="00C64D8B" w:rsidRDefault="00C64D8B" w:rsidP="00C64D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приобретения убежденности учащихся в познаваемости окружающего мира,</w:t>
      </w:r>
    </w:p>
    <w:p w:rsidR="00C64D8B" w:rsidRPr="00C64D8B" w:rsidRDefault="00C64D8B" w:rsidP="00C64D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учащихся к доброжелательному общению, взаимопомощи, к самооценке.</w:t>
      </w:r>
    </w:p>
    <w:p w:rsidR="00C64D8B" w:rsidRPr="00C64D8B" w:rsidRDefault="00C64D8B" w:rsidP="00C6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урока: </w:t>
      </w:r>
    </w:p>
    <w:p w:rsidR="00C64D8B" w:rsidRPr="00C64D8B" w:rsidRDefault="00C64D8B" w:rsidP="00C64D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теоретического материала;</w:t>
      </w:r>
    </w:p>
    <w:p w:rsidR="00C64D8B" w:rsidRPr="00C64D8B" w:rsidRDefault="00C64D8B" w:rsidP="00C64D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расчет давления в жидкости и газе;</w:t>
      </w:r>
    </w:p>
    <w:p w:rsidR="00C64D8B" w:rsidRPr="00C64D8B" w:rsidRDefault="00C64D8B" w:rsidP="00C64D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значение знаний о давлении жидкости.</w:t>
      </w:r>
    </w:p>
    <w:p w:rsidR="00C64D8B" w:rsidRPr="00C64D8B" w:rsidRDefault="00C64D8B" w:rsidP="00C6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урока:</w:t>
      </w: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D8B" w:rsidRPr="00C64D8B" w:rsidRDefault="00C64D8B" w:rsidP="00C64D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 (1 мин.)</w:t>
      </w:r>
    </w:p>
    <w:p w:rsidR="00C64D8B" w:rsidRPr="00C64D8B" w:rsidRDefault="00C64D8B" w:rsidP="00C64D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знаний. (5 мин.)</w:t>
      </w:r>
    </w:p>
    <w:p w:rsidR="00C64D8B" w:rsidRPr="00C64D8B" w:rsidRDefault="00C64D8B" w:rsidP="00C64D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материала. (20 мин.)</w:t>
      </w:r>
    </w:p>
    <w:p w:rsidR="00C64D8B" w:rsidRPr="00C64D8B" w:rsidRDefault="00C64D8B" w:rsidP="00C64D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материала. (15 мин.)</w:t>
      </w:r>
    </w:p>
    <w:p w:rsidR="00C64D8B" w:rsidRPr="00C64D8B" w:rsidRDefault="00C64D8B" w:rsidP="00C64D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 (2 мин.)</w:t>
      </w:r>
    </w:p>
    <w:p w:rsidR="00C64D8B" w:rsidRPr="00C64D8B" w:rsidRDefault="00C64D8B" w:rsidP="00C64D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задание. (2 мин.)</w:t>
      </w:r>
    </w:p>
    <w:p w:rsidR="00C64D8B" w:rsidRPr="00C64D8B" w:rsidRDefault="00C64D8B" w:rsidP="00C64D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4D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Ход урока</w:t>
      </w:r>
    </w:p>
    <w:p w:rsidR="00C64D8B" w:rsidRPr="00C64D8B" w:rsidRDefault="00C64D8B" w:rsidP="00C64D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D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Организационный момент.</w:t>
      </w:r>
    </w:p>
    <w:p w:rsidR="00C64D8B" w:rsidRPr="00C64D8B" w:rsidRDefault="00C64D8B" w:rsidP="00C6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партах учащихся лежат рабочие карты урока, в которых представлены две самостоятельные работы и критерии выставления оценки; две ручки с разными стержнями, например синий и зеленый; таблицы плотностей веществ, учебники и тетради).</w:t>
      </w:r>
    </w:p>
    <w:p w:rsidR="00C64D8B" w:rsidRPr="00C64D8B" w:rsidRDefault="00C64D8B" w:rsidP="00C64D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D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Актуализация знаний.</w:t>
      </w:r>
    </w:p>
    <w:p w:rsidR="00C64D8B" w:rsidRPr="00C64D8B" w:rsidRDefault="00C64D8B" w:rsidP="00C6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(см. </w:t>
      </w:r>
      <w:hyperlink r:id="rId8" w:history="1">
        <w:r w:rsidRPr="00C64D8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рабочую карту</w:t>
        </w:r>
      </w:hyperlink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C64D8B" w:rsidRPr="00C64D8B" w:rsidRDefault="00C64D8B" w:rsidP="00C64D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D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Объяснение нового материала</w:t>
      </w:r>
    </w:p>
    <w:p w:rsidR="00C64D8B" w:rsidRPr="00C64D8B" w:rsidRDefault="00C64D8B" w:rsidP="00C6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Провожу эксперимент: в пластмассовую бутылку с тремя отверстиями на разных уровнях по высоте наливаем подкрашенную воду.</w:t>
      </w:r>
    </w:p>
    <w:p w:rsidR="00C64D8B" w:rsidRPr="00C64D8B" w:rsidRDefault="00C64D8B" w:rsidP="00C6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Беседа с классом:</w:t>
      </w: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D8B" w:rsidRPr="00C64D8B" w:rsidRDefault="00C64D8B" w:rsidP="00C64D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вода вытекает из сосуда? </w:t>
      </w:r>
    </w:p>
    <w:p w:rsidR="00C64D8B" w:rsidRPr="00C64D8B" w:rsidRDefault="00C64D8B" w:rsidP="00C64D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 струи воды? </w:t>
      </w:r>
    </w:p>
    <w:p w:rsidR="00C64D8B" w:rsidRPr="00C64D8B" w:rsidRDefault="00C64D8B" w:rsidP="00C64D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объясните, почему они разные?</w:t>
      </w:r>
    </w:p>
    <w:p w:rsidR="00C64D8B" w:rsidRPr="00C64D8B" w:rsidRDefault="00C64D8B" w:rsidP="00C6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учащиеся объяснят, что столбы жидкости разные и давление на разной глубине разное, ставлю проблему: а нужно ли знать людям, чему равно давление жидкости на разных глубинах, на дно, на стенки сосуда?</w:t>
      </w:r>
    </w:p>
    <w:p w:rsidR="00C64D8B" w:rsidRPr="00C64D8B" w:rsidRDefault="00C64D8B" w:rsidP="00C6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Открываем тетради, записываем тему урока. </w:t>
      </w:r>
    </w:p>
    <w:p w:rsidR="00C64D8B" w:rsidRPr="00C64D8B" w:rsidRDefault="00C64D8B" w:rsidP="00C6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Ставим цель:</w:t>
      </w: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вывести формулу для расчета давления жидкости на дно и стенки сосуда.</w:t>
      </w:r>
    </w:p>
    <w:p w:rsidR="00C64D8B" w:rsidRPr="00C64D8B" w:rsidRDefault="00C64D8B" w:rsidP="00C6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Давление жидкости </w:t>
      </w:r>
      <w:r w:rsidRPr="00C6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64D8B" w:rsidRPr="00C64D8B" w:rsidRDefault="00C64D8B" w:rsidP="00C6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Вокруг нас много жидкостей. Одни из них движутся, например, вода в реках или нефть в трубах, другие – покоятся. При этом все они имеют вес и поэтому давят на дно и стенки сосуда, в котором находятся. Подсчет давления движущейся жидкости – непростая задача, поэтому изучим лишь как рассчитывать давление, создаваемое весом покоящейся жидкости. Оно называется </w:t>
      </w:r>
      <w:r w:rsidRPr="00C6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гидростатическим давлением</w:t>
      </w: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вычисляется по следующей формуле.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10"/>
        <w:gridCol w:w="3351"/>
      </w:tblGrid>
      <w:tr w:rsidR="00C64D8B" w:rsidRPr="00C64D8B" w:rsidTr="00C64D8B">
        <w:trPr>
          <w:gridAfter w:val="1"/>
          <w:trHeight w:val="464"/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64D8B" w:rsidRPr="00C64D8B" w:rsidRDefault="00C64D8B" w:rsidP="00C6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561975"/>
                  <wp:effectExtent l="0" t="0" r="0" b="9525"/>
                  <wp:docPr id="10" name="Рисунок 10" descr="Формула для подсчета давления слоя жидкости высотой h. Формула читается так: 'Пэ равно ро жэ аш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рмула для подсчета давления слоя жидкости высотой h. Формула читается так: 'Пэ равно ро жэ аш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D8B" w:rsidRPr="00C64D8B" w:rsidTr="00C64D8B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64D8B" w:rsidRPr="00C64D8B" w:rsidRDefault="00C64D8B" w:rsidP="00C6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4D8B" w:rsidRPr="00C64D8B" w:rsidRDefault="00C64D8B" w:rsidP="00C6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 – давление слоя жидкости, Па</w:t>
            </w:r>
          </w:p>
        </w:tc>
      </w:tr>
      <w:tr w:rsidR="00C64D8B" w:rsidRPr="00C64D8B" w:rsidTr="00C64D8B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64D8B" w:rsidRPr="00C64D8B" w:rsidRDefault="00C64D8B" w:rsidP="00C6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4D8B" w:rsidRPr="00C64D8B" w:rsidRDefault="00C64D8B" w:rsidP="00C6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ρ – плотность жидкости, </w:t>
            </w:r>
            <w:proofErr w:type="gramStart"/>
            <w:r w:rsidRPr="00C6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C6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/м3</w:t>
            </w:r>
          </w:p>
        </w:tc>
      </w:tr>
      <w:tr w:rsidR="00C64D8B" w:rsidRPr="00C64D8B" w:rsidTr="00C64D8B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64D8B" w:rsidRPr="00C64D8B" w:rsidRDefault="00C64D8B" w:rsidP="00C6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4D8B" w:rsidRPr="00C64D8B" w:rsidRDefault="00C64D8B" w:rsidP="00C6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 – коэффициент, Н/кг</w:t>
            </w:r>
          </w:p>
        </w:tc>
      </w:tr>
      <w:tr w:rsidR="00C64D8B" w:rsidRPr="00C64D8B" w:rsidTr="00C64D8B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64D8B" w:rsidRPr="00C64D8B" w:rsidRDefault="00C64D8B" w:rsidP="00C6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4D8B" w:rsidRPr="00C64D8B" w:rsidRDefault="00C64D8B" w:rsidP="00C6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 – высота слоя жидкости, </w:t>
            </w:r>
            <w:proofErr w:type="gramStart"/>
            <w:r w:rsidRPr="00C6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</w:tbl>
    <w:p w:rsidR="00C64D8B" w:rsidRPr="00C64D8B" w:rsidRDefault="00C64D8B" w:rsidP="00C6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Рассмотрим, как выведена эта формула. Сила F, с которой жидкость давит на дно сосуда, является весом жидкости. Его мы можем подсчитать по формуле F тяж = </w:t>
      </w:r>
      <w:proofErr w:type="spellStart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</w:t>
      </w: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жидкость и ее опора (дно сосуда) покоятся. Вспомним также формулу m = </w:t>
      </w:r>
      <w:proofErr w:type="spellStart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ρV</w:t>
      </w:r>
      <w:proofErr w:type="spellEnd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выражения массы тела через плотность его вещества и формулу V = </w:t>
      </w:r>
      <w:proofErr w:type="spellStart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Sh</w:t>
      </w:r>
      <w:proofErr w:type="spellEnd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подсчета объема тела, имеющего форму прямоугольного параллелепипеда. В результате имеем равенство:</w:t>
      </w:r>
    </w:p>
    <w:p w:rsidR="00C64D8B" w:rsidRPr="00C64D8B" w:rsidRDefault="00C64D8B" w:rsidP="00C64D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9650" cy="962025"/>
            <wp:effectExtent l="0" t="0" r="0" b="9525"/>
            <wp:docPr id="9" name="Рисунок 9" descr="Жидкость, налитая в прямоугольный сосуд, принимает форму прямоугольного параллелепипеда с площадью основания S и высотой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Жидкость, налитая в прямоугольный сосуд, принимает форму прямоугольного параллелепипеда с площадью основания S и высотой 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D8B" w:rsidRPr="00C64D8B" w:rsidRDefault="00C64D8B" w:rsidP="00C64D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24350" cy="314325"/>
            <wp:effectExtent l="0" t="0" r="0" b="9525"/>
            <wp:docPr id="8" name="Рисунок 8" descr="Способ вывода формулы для подсчета гидростатического давления - частного случая формулы p=F/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пособ вывода формулы для подсчета гидростатического давления - частного случая формулы p=F/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D8B" w:rsidRPr="00C64D8B" w:rsidRDefault="00C64D8B" w:rsidP="00C6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равенство иллюстрирует не только способ вывода формулы для вычисления гидростатического давления. Оно также показывает, что формула p = </w:t>
      </w:r>
      <w:proofErr w:type="spellStart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ρgh</w:t>
      </w:r>
      <w:proofErr w:type="spellEnd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частным случаем определения давления – формулы p = F/S. </w:t>
      </w:r>
    </w:p>
    <w:p w:rsidR="00C64D8B" w:rsidRPr="00C64D8B" w:rsidRDefault="00C64D8B" w:rsidP="00C6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Заметим также, что при выводе формулы совсем необязательно предполагать, что слой высотой h и плотностью ρ образован именно жидкостью. В наших рассуждениях ничего не изменится, если вместо давления жидкости мы рассмотрим давление твердого тела прямоугольной формы или даже газа, заключенного в соответствующий сосуд. Создаваемое ими </w:t>
      </w:r>
      <w:r w:rsidRPr="00C6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весовое давление</w:t>
      </w: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именно таким, как предсказывает формула p = </w:t>
      </w:r>
      <w:proofErr w:type="spellStart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ρgh</w:t>
      </w:r>
      <w:proofErr w:type="spellEnd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64D8B" w:rsidRPr="00C64D8B" w:rsidRDefault="00C64D8B" w:rsidP="00C6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Формула p = </w:t>
      </w:r>
      <w:proofErr w:type="spellStart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ρgh</w:t>
      </w:r>
      <w:proofErr w:type="spellEnd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показывает, что </w:t>
      </w:r>
      <w:r w:rsidRPr="00C6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давление, создаваемое слоем жидкости, не зависит от ее массы, а зависит от плотности жидкости, высоты ее слоя и места наблюдения.</w:t>
      </w: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увеличении толщины слоя жидкости или ее плотности гидростатическое давление будет возрастать. </w:t>
      </w:r>
    </w:p>
    <w:p w:rsidR="00C64D8B" w:rsidRPr="00C64D8B" w:rsidRDefault="00C64D8B" w:rsidP="00C6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Полученный нами вывод можно проверить опытами. Проделаем их. Справа изображена стеклянная трубка с водой, дно которой затянуто тонкой резиновой пленкой. Увеличивая высоту слоя налитой жидкости, мы будем наблюдать увеличение растяжения пленки. Этот опыт подтверждает, что при увеличении высоты слоя жидкости создаваемое ею давление увеличивается. </w:t>
      </w:r>
    </w:p>
    <w:p w:rsidR="00C64D8B" w:rsidRPr="00C64D8B" w:rsidRDefault="00C64D8B" w:rsidP="00C6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следующем рисунке изображены трубки с водой и "крепким" раствором соли. Видно, что уровни жидкостей находятся на одной и той же высоте, но давление на пленку в правой трубке больше. Это объясняется тем, что плотность раствора соли больше, чем плотность обычной воды. </w:t>
      </w:r>
    </w:p>
    <w:p w:rsidR="00C64D8B" w:rsidRPr="00C64D8B" w:rsidRDefault="00C64D8B" w:rsidP="00C64D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5825" cy="1276350"/>
            <wp:effectExtent l="0" t="0" r="9525" b="0"/>
            <wp:docPr id="7" name="Рисунок 7" descr="Трубка, дно которой затянуто резиновой пленкой, помогает сравнивать давления жидкостей. Этот рисунок показывает, что более плотная жидкость создает большее да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рубка, дно которой затянуто резиновой пленкой, помогает сравнивать давления жидкостей. Этот рисунок показывает, что более плотная жидкость создает большее давле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D8B" w:rsidRPr="00C64D8B" w:rsidRDefault="00C64D8B" w:rsidP="00C6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доске нарисован параллелепипед высотой h и площадью основания S. Предлагаю ребятам представить, что это аквариум, в котором налита вода. Попытаемся определять </w:t>
      </w: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давление воды </w:t>
      </w:r>
      <w:proofErr w:type="gramStart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дно аквариума. Работаем на магнитной доске с карточками, выкладывая поочередно формулы, получая цепочку: m=</w:t>
      </w:r>
      <w:proofErr w:type="spellStart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ρV</w:t>
      </w:r>
      <w:proofErr w:type="spellEnd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, V=</w:t>
      </w:r>
      <w:proofErr w:type="spellStart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Sh</w:t>
      </w:r>
      <w:proofErr w:type="spellEnd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, m=</w:t>
      </w:r>
      <w:proofErr w:type="spellStart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ρSh</w:t>
      </w:r>
      <w:proofErr w:type="spellEnd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, P=</w:t>
      </w:r>
      <w:proofErr w:type="spellStart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gm</w:t>
      </w:r>
      <w:proofErr w:type="spellEnd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, P=</w:t>
      </w:r>
      <w:proofErr w:type="spellStart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gρSh</w:t>
      </w:r>
      <w:proofErr w:type="spellEnd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ρ=P/S, </w:t>
      </w:r>
      <w:r w:rsidRPr="00C64D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p</w:t>
      </w:r>
      <w:r w:rsidRPr="00C6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proofErr w:type="spellStart"/>
      <w:r w:rsidRPr="00C6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ρgh</w:t>
      </w:r>
      <w:proofErr w:type="spellEnd"/>
      <w:r w:rsidRPr="00C6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64D8B" w:rsidRPr="00C64D8B" w:rsidRDefault="00C64D8B" w:rsidP="00C6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Анализируем окончательную формулу:</w:t>
      </w: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нужно знать, чтобы рассчитать давление жидкости.</w:t>
      </w:r>
    </w:p>
    <w:p w:rsidR="00C64D8B" w:rsidRPr="00C64D8B" w:rsidRDefault="00C64D8B" w:rsidP="00C6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ли давление от площади или формы сосуда?</w:t>
      </w:r>
    </w:p>
    <w:p w:rsidR="00C64D8B" w:rsidRPr="00C64D8B" w:rsidRDefault="00C64D8B" w:rsidP="00C6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Вьполняем</w:t>
      </w:r>
      <w:proofErr w:type="spellEnd"/>
      <w:r w:rsidRPr="00C6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фронтальный эксперимент:</w:t>
      </w: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каждой парте стоит стакан с водой. Высота налитой воды одинаковая.</w:t>
      </w:r>
    </w:p>
    <w:p w:rsidR="00C64D8B" w:rsidRPr="00C64D8B" w:rsidRDefault="00C64D8B" w:rsidP="00C6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давление воды на дно стакана.</w:t>
      </w:r>
    </w:p>
    <w:p w:rsidR="00C64D8B" w:rsidRPr="00C64D8B" w:rsidRDefault="00C64D8B" w:rsidP="00C6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ученик выполняет у доски. Остальные за партой. Сверяем ответ. Анализируем его: какую физическую </w:t>
      </w:r>
      <w:proofErr w:type="gramStart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величину</w:t>
      </w:r>
      <w:proofErr w:type="gramEnd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измеряли? </w:t>
      </w:r>
      <w:proofErr w:type="gramStart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физическую величину брали в таблице? какое численное значение давления получили учащиеся, работающие за партой и у доски? большое это или маленькое давление? </w:t>
      </w:r>
    </w:p>
    <w:p w:rsidR="00C64D8B" w:rsidRPr="00C64D8B" w:rsidRDefault="00C64D8B" w:rsidP="00C64D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D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Закрепление изученного материала.</w:t>
      </w:r>
    </w:p>
    <w:p w:rsidR="00C64D8B" w:rsidRPr="00C64D8B" w:rsidRDefault="00C64D8B" w:rsidP="00C64D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~ Приведи примеры движущихся жидкостей.</w:t>
      </w:r>
    </w:p>
    <w:p w:rsidR="00C64D8B" w:rsidRPr="00C64D8B" w:rsidRDefault="00C64D8B" w:rsidP="00C64D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движущиеся, и покоящиеся жидкости оказывают давление ...</w:t>
      </w:r>
    </w:p>
    <w:p w:rsidR="00C64D8B" w:rsidRPr="00C64D8B" w:rsidRDefault="00C64D8B" w:rsidP="00C64D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Гидростатическое давление - это ...</w:t>
      </w:r>
    </w:p>
    <w:p w:rsidR="00C64D8B" w:rsidRPr="00C64D8B" w:rsidRDefault="00C64D8B" w:rsidP="00C64D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~ Произведение в правой части формулы для вычисления гидростатического давления представляет собой ...</w:t>
      </w:r>
    </w:p>
    <w:p w:rsidR="00C64D8B" w:rsidRPr="00C64D8B" w:rsidRDefault="00C64D8B" w:rsidP="00C64D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~ По какой формуле мы сможем подсчитать вес покоящейся жидкости?</w:t>
      </w:r>
    </w:p>
    <w:p w:rsidR="00C64D8B" w:rsidRPr="00C64D8B" w:rsidRDefault="00C64D8B" w:rsidP="00C64D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слоя жидкости мы нашли при помощи произведения ...</w:t>
      </w:r>
    </w:p>
    <w:p w:rsidR="00C64D8B" w:rsidRPr="00C64D8B" w:rsidRDefault="00C64D8B" w:rsidP="00C64D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"p = ... = </w:t>
      </w:r>
      <w:proofErr w:type="spellStart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ρgh</w:t>
      </w:r>
      <w:proofErr w:type="spellEnd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" представляет собой ...</w:t>
      </w:r>
    </w:p>
    <w:p w:rsidR="00C64D8B" w:rsidRPr="00C64D8B" w:rsidRDefault="00C64D8B" w:rsidP="00C64D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~ О чем говорит равенство p=</w:t>
      </w:r>
      <w:proofErr w:type="spellStart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ρgh</w:t>
      </w:r>
      <w:proofErr w:type="spellEnd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64D8B" w:rsidRPr="00C64D8B" w:rsidRDefault="00C64D8B" w:rsidP="00C64D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подтвердить справедливость формулы p=</w:t>
      </w:r>
      <w:proofErr w:type="spellStart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ρgh</w:t>
      </w:r>
      <w:proofErr w:type="spellEnd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64D8B" w:rsidRPr="00C64D8B" w:rsidRDefault="00C64D8B" w:rsidP="00C64D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~ Увеличение растяжения пленки свидетельствует, что ...</w:t>
      </w:r>
    </w:p>
    <w:p w:rsidR="00C64D8B" w:rsidRPr="00C64D8B" w:rsidRDefault="00C64D8B" w:rsidP="00C64D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Описанный опыт иллюстрирует зависимость гидростатического давления от</w:t>
      </w:r>
      <w:proofErr w:type="gramStart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D8B" w:rsidRPr="00C64D8B" w:rsidRDefault="00C64D8B" w:rsidP="00C64D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~ Плотность раствора соли больше, чем плотность воды. Это приводит к тому, что ...</w:t>
      </w:r>
    </w:p>
    <w:p w:rsidR="00C64D8B" w:rsidRPr="00C64D8B" w:rsidRDefault="00C64D8B" w:rsidP="00C64D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опыт иллюстрирует зависимость давления жидкости от ее плотности. Эта иллюстрация стала возможной благодаря тому, что ...</w:t>
      </w:r>
    </w:p>
    <w:p w:rsidR="00C64D8B" w:rsidRPr="00C64D8B" w:rsidRDefault="00C64D8B" w:rsidP="00C6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Расчетные задачи</w:t>
      </w:r>
    </w:p>
    <w:p w:rsidR="00C64D8B" w:rsidRPr="00C64D8B" w:rsidRDefault="00C64D8B" w:rsidP="00C64D8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Высота столба воды в стакане 8 см. Какое давление на дно стакана оказывает вода? Какое давление оказывала бы ртуть, если бы она была налита вместо воды?</w:t>
      </w: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Какое давление на дно сосуда оказывает слой керосина высотой 1,5 м?</w:t>
      </w:r>
    </w:p>
    <w:p w:rsidR="00C64D8B" w:rsidRPr="00C64D8B" w:rsidRDefault="00C64D8B" w:rsidP="00C6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Качественные задачи</w:t>
      </w:r>
    </w:p>
    <w:p w:rsidR="00C64D8B" w:rsidRPr="00C64D8B" w:rsidRDefault="00C64D8B" w:rsidP="00C64D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71650" cy="1266825"/>
            <wp:effectExtent l="0" t="0" r="0" b="9525"/>
            <wp:docPr id="6" name="Рисунок 6" descr="http://festival.1september.ru/articles/587168/f_clip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87168/f_clip_image00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D8B" w:rsidRPr="00C64D8B" w:rsidRDefault="00C64D8B" w:rsidP="00C64D8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Волк плывет под водой с дыхательной трубкой. Какие ограничения накладывает на ныряльщика дыхательная трубка? Ответ найдите в учебнике стр. 95.</w:t>
      </w:r>
    </w:p>
    <w:p w:rsidR="00C64D8B" w:rsidRPr="00C64D8B" w:rsidRDefault="00C64D8B" w:rsidP="00C6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 с недостающими данными</w:t>
      </w:r>
    </w:p>
    <w:p w:rsidR="00C64D8B" w:rsidRPr="00C64D8B" w:rsidRDefault="00C64D8B" w:rsidP="00C64D8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Какое давление на глубине 1,5 м? Решить устно.</w:t>
      </w:r>
    </w:p>
    <w:p w:rsidR="00C64D8B" w:rsidRPr="00C64D8B" w:rsidRDefault="00C64D8B" w:rsidP="00C64D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1514475"/>
            <wp:effectExtent l="0" t="0" r="0" b="9525"/>
            <wp:docPr id="5" name="Рисунок 5" descr="http://festival.1september.ru/articles/587168/f_clip_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87168/f_clip_image00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D8B" w:rsidRPr="00C64D8B" w:rsidRDefault="00C64D8B" w:rsidP="00C6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Качественные задачи, предполагающие работу с дополнительными источниками информации</w:t>
      </w:r>
    </w:p>
    <w:p w:rsidR="00C64D8B" w:rsidRPr="00C64D8B" w:rsidRDefault="00C64D8B" w:rsidP="00C64D8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Какое преимущество дает ныряльщику акваланг? Какие ограничения он накладывает? Ответ в учебнике. </w:t>
      </w:r>
    </w:p>
    <w:p w:rsidR="00C64D8B" w:rsidRPr="00C64D8B" w:rsidRDefault="00C64D8B" w:rsidP="00C64D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1650" cy="1419225"/>
            <wp:effectExtent l="0" t="0" r="0" b="9525"/>
            <wp:docPr id="4" name="Рисунок 4" descr="http://festival.1september.ru/articles/587168/f_clip_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87168/f_clip_image0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D8B" w:rsidRPr="00C64D8B" w:rsidRDefault="00C64D8B" w:rsidP="00C64D8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В следующем сюжете мы видим глубоководный аппарат. Почему у него такая внешняя форма? </w:t>
      </w:r>
    </w:p>
    <w:p w:rsidR="00C64D8B" w:rsidRPr="00C64D8B" w:rsidRDefault="00C64D8B" w:rsidP="00C64D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0" cy="1314450"/>
            <wp:effectExtent l="0" t="0" r="0" b="0"/>
            <wp:docPr id="3" name="Рисунок 3" descr="http://festival.1september.ru/articles/587168/f_clip_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87168/f_clip_image0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D8B" w:rsidRPr="00C64D8B" w:rsidRDefault="00C64D8B" w:rsidP="00C64D8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ж) Чтобы человек мог работать на больших глубинах он должен находиться в специальном скафандре. Найдите о нем информацию в учебнике. </w:t>
      </w:r>
    </w:p>
    <w:p w:rsidR="00C64D8B" w:rsidRPr="00C64D8B" w:rsidRDefault="00C64D8B" w:rsidP="00C64D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3475" cy="2867025"/>
            <wp:effectExtent l="0" t="0" r="9525" b="9525"/>
            <wp:docPr id="2" name="Рисунок 2" descr="http://festival.1september.ru/articles/587168/f_clip_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87168/f_clip_image01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D8B" w:rsidRPr="00C64D8B" w:rsidRDefault="00C64D8B" w:rsidP="00C64D8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Анализируя рис. 103 учебника давайте познакомимся с тем, что говорит нам учебник о глубоководных аппаратах. Какие ограничения в их использовании имеются? </w:t>
      </w:r>
    </w:p>
    <w:p w:rsidR="00C64D8B" w:rsidRPr="00C64D8B" w:rsidRDefault="00C64D8B" w:rsidP="00C64D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1650" cy="1257300"/>
            <wp:effectExtent l="0" t="0" r="0" b="0"/>
            <wp:docPr id="1" name="Рисунок 1" descr="http://festival.1september.ru/articles/587168/f_clip_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87168/f_clip_image01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D8B" w:rsidRPr="00C64D8B" w:rsidRDefault="00C64D8B" w:rsidP="00C64D8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и) Вычислите, какое давление в самой глубокой Мариинской впадине глубиной.</w:t>
      </w: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к) В просмотренном сюжете мы видели с вами глубоководных рыб. Какую длину лески нужно приготовить для лова рыбы камбалы, если она может выдерживать давление 400 кПа.</w:t>
      </w:r>
    </w:p>
    <w:p w:rsidR="00C64D8B" w:rsidRPr="00C64D8B" w:rsidRDefault="00C64D8B" w:rsidP="00C64D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D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V. Задаю домашнее задание: </w:t>
      </w:r>
    </w:p>
    <w:p w:rsidR="00C64D8B" w:rsidRPr="00C64D8B" w:rsidRDefault="00C64D8B" w:rsidP="00C6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 из учебника, упражнение на решение задач и сообщения:</w:t>
      </w:r>
    </w:p>
    <w:p w:rsidR="00C64D8B" w:rsidRPr="00C64D8B" w:rsidRDefault="00C64D8B" w:rsidP="00C64D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«Человек изучает подводный мир». </w:t>
      </w:r>
    </w:p>
    <w:p w:rsidR="00C64D8B" w:rsidRPr="00C64D8B" w:rsidRDefault="00C64D8B" w:rsidP="00C64D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«Подводные лодки, батисферы и батискафы». </w:t>
      </w:r>
    </w:p>
    <w:p w:rsidR="00C64D8B" w:rsidRPr="00C64D8B" w:rsidRDefault="00C64D8B" w:rsidP="00C64D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«Животный мир океанских и морских глубин». </w:t>
      </w:r>
    </w:p>
    <w:p w:rsidR="00C64D8B" w:rsidRPr="00C64D8B" w:rsidRDefault="00C64D8B" w:rsidP="00C64D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8B">
        <w:rPr>
          <w:rFonts w:ascii="Times New Roman" w:eastAsia="Times New Roman" w:hAnsi="Times New Roman" w:cs="Times New Roman"/>
          <w:sz w:val="24"/>
          <w:szCs w:val="24"/>
          <w:lang w:eastAsia="ru-RU"/>
        </w:rPr>
        <w:t>«Ныряльщики за жемчугом».</w:t>
      </w:r>
    </w:p>
    <w:p w:rsidR="00260F43" w:rsidRDefault="00260F43"/>
    <w:p w:rsidR="00C64D8B" w:rsidRDefault="00C64D8B"/>
    <w:p w:rsidR="00C64D8B" w:rsidRDefault="00C64D8B"/>
    <w:p w:rsidR="00C64D8B" w:rsidRDefault="00C64D8B"/>
    <w:p w:rsidR="00C64D8B" w:rsidRDefault="00C64D8B" w:rsidP="00C64D8B">
      <w:pPr>
        <w:rPr>
          <w:b/>
          <w:i/>
        </w:rPr>
      </w:pPr>
      <w:r w:rsidRPr="00E65F57">
        <w:rPr>
          <w:b/>
          <w:i/>
        </w:rPr>
        <w:lastRenderedPageBreak/>
        <w:t xml:space="preserve">                                           Рабочая карта урока</w:t>
      </w:r>
    </w:p>
    <w:p w:rsidR="00C64D8B" w:rsidRDefault="00C64D8B" w:rsidP="00C64D8B"/>
    <w:p w:rsidR="00C64D8B" w:rsidRDefault="00C64D8B" w:rsidP="00C64D8B">
      <w:pPr>
        <w:rPr>
          <w:b/>
          <w:i/>
        </w:rPr>
      </w:pPr>
      <w:r w:rsidRPr="00E65F57">
        <w:rPr>
          <w:b/>
          <w:i/>
        </w:rPr>
        <w:t xml:space="preserve">Ф.И.                                                             Класс:                         </w:t>
      </w:r>
    </w:p>
    <w:p w:rsidR="00C64D8B" w:rsidRDefault="00C64D8B" w:rsidP="00C64D8B"/>
    <w:p w:rsidR="00C64D8B" w:rsidRDefault="00C64D8B" w:rsidP="00C64D8B">
      <w:pPr>
        <w:rPr>
          <w:b/>
          <w:i/>
        </w:rPr>
      </w:pPr>
      <w:r w:rsidRPr="00E65F57">
        <w:rPr>
          <w:b/>
          <w:i/>
        </w:rPr>
        <w:t>Самостоятельная работа № 1</w:t>
      </w:r>
    </w:p>
    <w:p w:rsidR="00C64D8B" w:rsidRDefault="00C64D8B" w:rsidP="00C64D8B">
      <w:pPr>
        <w:rPr>
          <w:b/>
          <w:i/>
        </w:rPr>
      </w:pPr>
    </w:p>
    <w:p w:rsidR="00C64D8B" w:rsidRPr="00E65F57" w:rsidRDefault="00C64D8B" w:rsidP="00C64D8B">
      <w:r>
        <w:t>1.</w:t>
      </w:r>
      <w:r w:rsidRPr="00E65F57">
        <w:rPr>
          <w:b/>
          <w:i/>
        </w:rPr>
        <w:t>Вставьте пропущенные слова в формулировке закона Паскаля</w:t>
      </w:r>
      <w:r>
        <w:t>:</w:t>
      </w:r>
    </w:p>
    <w:p w:rsidR="00C64D8B" w:rsidRDefault="00C64D8B" w:rsidP="00C64D8B">
      <w:r>
        <w:t>Давление производимое на   ……………………     или ………….</w:t>
      </w:r>
      <w:proofErr w:type="gramStart"/>
      <w:r>
        <w:t xml:space="preserve"> ,</w:t>
      </w:r>
      <w:proofErr w:type="gramEnd"/>
      <w:r>
        <w:t xml:space="preserve"> передается в любую точку ………………………. во всех направлениях.</w:t>
      </w:r>
    </w:p>
    <w:p w:rsidR="00C64D8B" w:rsidRDefault="00C64D8B" w:rsidP="00C64D8B">
      <w:r>
        <w:t xml:space="preserve">2. </w:t>
      </w:r>
      <w:r w:rsidRPr="00E65F57">
        <w:rPr>
          <w:b/>
          <w:i/>
        </w:rPr>
        <w:t>Вставьте пропущенные слова</w:t>
      </w:r>
      <w:r>
        <w:t>:</w:t>
      </w:r>
    </w:p>
    <w:p w:rsidR="00C64D8B" w:rsidRDefault="00C64D8B" w:rsidP="00C64D8B">
      <w:r>
        <w:t>Внутри жидкости существует……………. и на одном и том же уровне оно………………. по всем направлениям. С глубиной …………………. увеличивается.</w:t>
      </w:r>
    </w:p>
    <w:p w:rsidR="00C64D8B" w:rsidRPr="000F525A" w:rsidRDefault="00C64D8B" w:rsidP="00C64D8B">
      <w:pPr>
        <w:rPr>
          <w:b/>
          <w:i/>
        </w:rPr>
      </w:pPr>
      <w:r>
        <w:t>3</w:t>
      </w:r>
      <w:r w:rsidRPr="000F525A">
        <w:rPr>
          <w:b/>
          <w:i/>
        </w:rPr>
        <w:t>. Запишите формулу для расчета давления жидкости на дно и стенки сосуда (гидростатическое давление):………………………………..</w:t>
      </w:r>
    </w:p>
    <w:p w:rsidR="00C64D8B" w:rsidRDefault="00C64D8B" w:rsidP="00C64D8B">
      <w:r>
        <w:t xml:space="preserve">4. </w:t>
      </w:r>
      <w:r w:rsidRPr="000F525A">
        <w:rPr>
          <w:b/>
          <w:i/>
        </w:rPr>
        <w:t>Запишите единицы измерения физических величин, входящих в формулу для расчета гидростатического давления:…………………………………………………...............................</w:t>
      </w:r>
    </w:p>
    <w:p w:rsidR="00C64D8B" w:rsidRDefault="00C64D8B" w:rsidP="00C64D8B">
      <w:r>
        <w:t>……………………………………………………………………………………………………..</w:t>
      </w:r>
    </w:p>
    <w:p w:rsidR="00C64D8B" w:rsidRDefault="00C64D8B" w:rsidP="00C64D8B">
      <w:r>
        <w:t>5</w:t>
      </w:r>
      <w:r w:rsidRPr="000F525A">
        <w:rPr>
          <w:b/>
          <w:i/>
        </w:rPr>
        <w:t>.Перечислите, от каких величин зависит давление жидкости на дно  и стенки сосуда</w:t>
      </w:r>
      <w:r>
        <w:t>:</w:t>
      </w:r>
    </w:p>
    <w:p w:rsidR="00C64D8B" w:rsidRDefault="00C64D8B" w:rsidP="00C64D8B">
      <w:r>
        <w:t>………………………………………………………………………………………………………</w:t>
      </w:r>
    </w:p>
    <w:p w:rsidR="00C64D8B" w:rsidRDefault="00C64D8B" w:rsidP="00C64D8B"/>
    <w:p w:rsidR="00C64D8B" w:rsidRDefault="00C64D8B" w:rsidP="00C64D8B">
      <w:pPr>
        <w:rPr>
          <w:b/>
          <w:i/>
        </w:rPr>
      </w:pPr>
      <w:r w:rsidRPr="000F525A">
        <w:rPr>
          <w:b/>
          <w:i/>
        </w:rPr>
        <w:t>Критерий оценки:</w:t>
      </w:r>
    </w:p>
    <w:p w:rsidR="00C64D8B" w:rsidRDefault="00C64D8B" w:rsidP="00C64D8B">
      <w:pPr>
        <w:rPr>
          <w:b/>
          <w:i/>
        </w:rPr>
      </w:pPr>
    </w:p>
    <w:p w:rsidR="00C64D8B" w:rsidRDefault="00C64D8B" w:rsidP="00C64D8B">
      <w:r>
        <w:t>Если вы выполнили 5 заданий без ошибок, то ставим оценку «5»,</w:t>
      </w:r>
    </w:p>
    <w:p w:rsidR="00C64D8B" w:rsidRDefault="00C64D8B" w:rsidP="00C64D8B">
      <w:r>
        <w:t>Если вы выполнили 4 задания без ошибок, то ставим оценку «4».</w:t>
      </w:r>
    </w:p>
    <w:p w:rsidR="00C64D8B" w:rsidRDefault="00C64D8B" w:rsidP="00C64D8B">
      <w:r>
        <w:t>Если вы выполнили 3 задания без ошибок, то ставим оценку «3».</w:t>
      </w:r>
    </w:p>
    <w:p w:rsidR="00C64D8B" w:rsidRPr="00FD7FD1" w:rsidRDefault="00C64D8B" w:rsidP="00C64D8B">
      <w:r>
        <w:t xml:space="preserve">Если вы выполнили менее 3 заданий, то ничего не ставим.                </w:t>
      </w:r>
    </w:p>
    <w:p w:rsidR="00C64D8B" w:rsidRPr="00FD7FD1" w:rsidRDefault="00C64D8B" w:rsidP="00C64D8B"/>
    <w:p w:rsidR="00C64D8B" w:rsidRDefault="00C64D8B" w:rsidP="00C64D8B">
      <w:pPr>
        <w:jc w:val="right"/>
      </w:pPr>
      <w:r w:rsidRPr="00B55BC7">
        <w:t xml:space="preserve">____________                        </w:t>
      </w:r>
      <w:r>
        <w:t xml:space="preserve">  ОЦЕНКА ЗА С.Р. № </w:t>
      </w:r>
    </w:p>
    <w:p w:rsidR="00C64D8B" w:rsidRPr="00670800" w:rsidRDefault="00C64D8B" w:rsidP="00C64D8B">
      <w:r>
        <w:t xml:space="preserve">                                                                                                   </w:t>
      </w:r>
      <w:r w:rsidRPr="00B55BC7">
        <w:t>___________</w:t>
      </w:r>
      <w:r>
        <w:t xml:space="preserve">                           ОЦЕНКА ЗА УРОК</w:t>
      </w:r>
    </w:p>
    <w:p w:rsidR="00C64D8B" w:rsidRDefault="00C64D8B"/>
    <w:sectPr w:rsidR="00C6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20E"/>
    <w:multiLevelType w:val="multilevel"/>
    <w:tmpl w:val="029C9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6433A"/>
    <w:multiLevelType w:val="multilevel"/>
    <w:tmpl w:val="89086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E58C9"/>
    <w:multiLevelType w:val="multilevel"/>
    <w:tmpl w:val="9C64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FC19E8"/>
    <w:multiLevelType w:val="multilevel"/>
    <w:tmpl w:val="005C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A34171"/>
    <w:multiLevelType w:val="multilevel"/>
    <w:tmpl w:val="98F0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CE5B00"/>
    <w:multiLevelType w:val="multilevel"/>
    <w:tmpl w:val="BE3CA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8B"/>
    <w:rsid w:val="00260F43"/>
    <w:rsid w:val="00BB05A3"/>
    <w:rsid w:val="00C6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4D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4D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4D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4D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4D8B"/>
    <w:rPr>
      <w:color w:val="0000FF"/>
      <w:u w:val="single"/>
    </w:rPr>
  </w:style>
  <w:style w:type="character" w:styleId="a5">
    <w:name w:val="Emphasis"/>
    <w:basedOn w:val="a0"/>
    <w:uiPriority w:val="20"/>
    <w:qFormat/>
    <w:rsid w:val="00C64D8B"/>
    <w:rPr>
      <w:i/>
      <w:iCs/>
    </w:rPr>
  </w:style>
  <w:style w:type="character" w:styleId="a6">
    <w:name w:val="Strong"/>
    <w:basedOn w:val="a0"/>
    <w:uiPriority w:val="22"/>
    <w:qFormat/>
    <w:rsid w:val="00C64D8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6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4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4D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4D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4D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4D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4D8B"/>
    <w:rPr>
      <w:color w:val="0000FF"/>
      <w:u w:val="single"/>
    </w:rPr>
  </w:style>
  <w:style w:type="character" w:styleId="a5">
    <w:name w:val="Emphasis"/>
    <w:basedOn w:val="a0"/>
    <w:uiPriority w:val="20"/>
    <w:qFormat/>
    <w:rsid w:val="00C64D8B"/>
    <w:rPr>
      <w:i/>
      <w:iCs/>
    </w:rPr>
  </w:style>
  <w:style w:type="character" w:styleId="a6">
    <w:name w:val="Strong"/>
    <w:basedOn w:val="a0"/>
    <w:uiPriority w:val="22"/>
    <w:qFormat/>
    <w:rsid w:val="00C64D8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6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4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3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87168/pril1.doc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subjects/2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101-635-587" TargetMode="Externa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DiPrey</dc:creator>
  <cp:lastModifiedBy>DiPrey</cp:lastModifiedBy>
  <cp:revision>2</cp:revision>
  <dcterms:created xsi:type="dcterms:W3CDTF">2013-03-21T09:22:00Z</dcterms:created>
  <dcterms:modified xsi:type="dcterms:W3CDTF">2013-03-21T09:22:00Z</dcterms:modified>
</cp:coreProperties>
</file>