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28145" w14:textId="77777777" w:rsidR="00B1000D" w:rsidRDefault="00B1000D">
      <w:pPr>
        <w:pStyle w:val="a3"/>
        <w:spacing w:line="360" w:lineRule="auto"/>
        <w:jc w:val="center"/>
      </w:pPr>
    </w:p>
    <w:p w14:paraId="56D5FF85" w14:textId="77777777" w:rsidR="00B1000D" w:rsidRPr="001575C3" w:rsidRDefault="00A25CD3">
      <w:pPr>
        <w:pStyle w:val="a3"/>
        <w:spacing w:line="276" w:lineRule="auto"/>
        <w:ind w:firstLine="0"/>
        <w:jc w:val="center"/>
        <w:rPr>
          <w:sz w:val="20"/>
          <w:szCs w:val="20"/>
        </w:rPr>
      </w:pPr>
      <w:r w:rsidRPr="001575C3">
        <w:rPr>
          <w:rFonts w:ascii="Times New Roman" w:eastAsia="Times New Roman" w:hAnsi="Times New Roman"/>
          <w:sz w:val="20"/>
          <w:szCs w:val="20"/>
          <w:lang w:eastAsia="ru-RU"/>
        </w:rPr>
        <w:t>ГОСУДАРСТВЕННОЕ БЮДЖЕТНОЕ ОБЩЕОБРАЗОВАТЕЛЬНОЕ УЧРЕЖДЕНИЕ</w:t>
      </w:r>
    </w:p>
    <w:p w14:paraId="6AB867C8" w14:textId="77777777" w:rsidR="00B1000D" w:rsidRPr="001575C3" w:rsidRDefault="00A25CD3">
      <w:pPr>
        <w:pStyle w:val="a3"/>
        <w:spacing w:line="276" w:lineRule="auto"/>
        <w:ind w:firstLine="0"/>
        <w:jc w:val="center"/>
        <w:rPr>
          <w:sz w:val="20"/>
          <w:szCs w:val="20"/>
        </w:rPr>
      </w:pPr>
      <w:r w:rsidRPr="001575C3">
        <w:rPr>
          <w:rFonts w:ascii="Times New Roman" w:eastAsia="Times New Roman" w:hAnsi="Times New Roman"/>
          <w:sz w:val="20"/>
          <w:szCs w:val="20"/>
          <w:lang w:eastAsia="ru-RU"/>
        </w:rPr>
        <w:t>ГИМНАЗИЯ № 513</w:t>
      </w:r>
    </w:p>
    <w:p w14:paraId="3F725506" w14:textId="77777777" w:rsidR="00B1000D" w:rsidRPr="001575C3" w:rsidRDefault="00A25CD3">
      <w:pPr>
        <w:pStyle w:val="a3"/>
        <w:spacing w:line="276" w:lineRule="auto"/>
        <w:ind w:firstLine="0"/>
        <w:jc w:val="center"/>
        <w:rPr>
          <w:sz w:val="20"/>
          <w:szCs w:val="20"/>
        </w:rPr>
      </w:pPr>
      <w:r w:rsidRPr="001575C3">
        <w:rPr>
          <w:rFonts w:ascii="Times New Roman" w:eastAsia="Times New Roman" w:hAnsi="Times New Roman"/>
          <w:sz w:val="20"/>
          <w:szCs w:val="20"/>
          <w:lang w:eastAsia="ru-RU"/>
        </w:rPr>
        <w:t xml:space="preserve">НЕВСКОГО </w:t>
      </w:r>
      <w:r w:rsidR="00BE04AE" w:rsidRPr="001575C3">
        <w:rPr>
          <w:rFonts w:ascii="Times New Roman" w:eastAsia="Times New Roman" w:hAnsi="Times New Roman"/>
          <w:sz w:val="20"/>
          <w:szCs w:val="20"/>
          <w:lang w:eastAsia="ru-RU"/>
        </w:rPr>
        <w:t>РАЙОНА САНКТ</w:t>
      </w:r>
      <w:r w:rsidRPr="001575C3">
        <w:rPr>
          <w:rFonts w:ascii="Times New Roman" w:eastAsia="Times New Roman" w:hAnsi="Times New Roman"/>
          <w:sz w:val="20"/>
          <w:szCs w:val="20"/>
          <w:lang w:eastAsia="ru-RU"/>
        </w:rPr>
        <w:t>-ПЕТЕРБУРГА</w:t>
      </w:r>
    </w:p>
    <w:p w14:paraId="20349A34" w14:textId="77777777" w:rsidR="00B1000D" w:rsidRDefault="00B1000D">
      <w:pPr>
        <w:pStyle w:val="a3"/>
        <w:spacing w:line="276" w:lineRule="auto"/>
        <w:ind w:firstLine="0"/>
        <w:jc w:val="center"/>
      </w:pPr>
    </w:p>
    <w:p w14:paraId="1D0C7A42" w14:textId="77777777" w:rsidR="00B1000D" w:rsidRDefault="00B1000D">
      <w:pPr>
        <w:pStyle w:val="a3"/>
        <w:spacing w:line="276" w:lineRule="auto"/>
        <w:ind w:firstLine="0"/>
        <w:jc w:val="center"/>
      </w:pPr>
    </w:p>
    <w:p w14:paraId="02BB06C1" w14:textId="77777777" w:rsidR="00B1000D" w:rsidRDefault="00B1000D">
      <w:pPr>
        <w:pStyle w:val="a3"/>
        <w:spacing w:line="276" w:lineRule="auto"/>
        <w:ind w:firstLine="0"/>
      </w:pPr>
    </w:p>
    <w:p w14:paraId="5BFEC63F" w14:textId="77777777" w:rsidR="00B1000D" w:rsidRDefault="00B1000D">
      <w:pPr>
        <w:pStyle w:val="a3"/>
        <w:spacing w:line="276" w:lineRule="auto"/>
      </w:pPr>
    </w:p>
    <w:p w14:paraId="58083834" w14:textId="77777777" w:rsidR="00B1000D" w:rsidRDefault="00A25CD3">
      <w:pPr>
        <w:pStyle w:val="a3"/>
        <w:spacing w:line="276" w:lineRule="auto"/>
        <w:ind w:firstLine="0"/>
      </w:pPr>
      <w:r>
        <w:rPr>
          <w:rFonts w:ascii="Times New Roman" w:hAnsi="Times New Roman"/>
          <w:sz w:val="24"/>
          <w:szCs w:val="24"/>
        </w:rPr>
        <w:t xml:space="preserve">    РАССМОТРЕНО                                                                                     УТВЕРЖДАЮ</w:t>
      </w:r>
    </w:p>
    <w:p w14:paraId="4E610126" w14:textId="77777777" w:rsidR="00B1000D" w:rsidRDefault="00A25CD3">
      <w:pPr>
        <w:pStyle w:val="a3"/>
        <w:spacing w:line="276" w:lineRule="auto"/>
        <w:ind w:firstLine="0"/>
      </w:pPr>
      <w:r>
        <w:rPr>
          <w:rFonts w:ascii="Times New Roman" w:hAnsi="Times New Roman"/>
          <w:sz w:val="24"/>
          <w:szCs w:val="24"/>
        </w:rPr>
        <w:t xml:space="preserve">Протокол педсовета № ___              </w:t>
      </w:r>
      <w:r w:rsidR="001001B7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836DB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Директор ГБОУ гимназии № 513</w:t>
      </w:r>
    </w:p>
    <w:p w14:paraId="7A75FBF9" w14:textId="77777777" w:rsidR="00B1000D" w:rsidRDefault="00A25CD3">
      <w:pPr>
        <w:pStyle w:val="a3"/>
        <w:spacing w:line="276" w:lineRule="auto"/>
        <w:ind w:firstLine="0"/>
      </w:pPr>
      <w:r>
        <w:rPr>
          <w:rFonts w:ascii="Times New Roman" w:hAnsi="Times New Roman"/>
          <w:sz w:val="24"/>
          <w:szCs w:val="24"/>
        </w:rPr>
        <w:t xml:space="preserve">от «____» _______20__                                    </w:t>
      </w:r>
      <w:r w:rsidR="00124635">
        <w:rPr>
          <w:rFonts w:ascii="Times New Roman" w:hAnsi="Times New Roman"/>
          <w:sz w:val="24"/>
          <w:szCs w:val="24"/>
        </w:rPr>
        <w:t xml:space="preserve">                            </w:t>
      </w:r>
      <w:r w:rsidR="00836DBD">
        <w:rPr>
          <w:rFonts w:ascii="Times New Roman" w:hAnsi="Times New Roman"/>
          <w:sz w:val="24"/>
          <w:szCs w:val="24"/>
        </w:rPr>
        <w:t xml:space="preserve">                 </w:t>
      </w:r>
      <w:r w:rsidR="0012463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_________Г.В. </w:t>
      </w:r>
      <w:proofErr w:type="spellStart"/>
      <w:r>
        <w:rPr>
          <w:rFonts w:ascii="Times New Roman" w:hAnsi="Times New Roman"/>
          <w:sz w:val="24"/>
          <w:szCs w:val="24"/>
        </w:rPr>
        <w:t>Зубковская</w:t>
      </w:r>
      <w:proofErr w:type="spellEnd"/>
    </w:p>
    <w:p w14:paraId="1B507240" w14:textId="77777777" w:rsidR="00B1000D" w:rsidRDefault="00A25CD3">
      <w:pPr>
        <w:pStyle w:val="a3"/>
        <w:spacing w:line="276" w:lineRule="auto"/>
        <w:jc w:val="right"/>
      </w:pPr>
      <w:r>
        <w:rPr>
          <w:rFonts w:ascii="Times New Roman" w:hAnsi="Times New Roman"/>
          <w:sz w:val="24"/>
          <w:szCs w:val="24"/>
        </w:rPr>
        <w:t>«____»_____________20_____</w:t>
      </w:r>
    </w:p>
    <w:p w14:paraId="783BBF36" w14:textId="77777777" w:rsidR="00B1000D" w:rsidRDefault="00B1000D">
      <w:pPr>
        <w:pStyle w:val="a3"/>
        <w:spacing w:line="276" w:lineRule="auto"/>
        <w:ind w:firstLine="0"/>
        <w:jc w:val="right"/>
      </w:pPr>
    </w:p>
    <w:p w14:paraId="27238323" w14:textId="77777777" w:rsidR="00B1000D" w:rsidRDefault="00B1000D">
      <w:pPr>
        <w:pStyle w:val="a3"/>
        <w:spacing w:line="276" w:lineRule="auto"/>
        <w:ind w:firstLine="0"/>
        <w:jc w:val="right"/>
      </w:pPr>
    </w:p>
    <w:p w14:paraId="186AADC2" w14:textId="77777777" w:rsidR="00B1000D" w:rsidRDefault="00B1000D">
      <w:pPr>
        <w:pStyle w:val="a3"/>
        <w:spacing w:line="276" w:lineRule="auto"/>
        <w:ind w:firstLine="0"/>
      </w:pPr>
    </w:p>
    <w:p w14:paraId="4F98AF5C" w14:textId="77777777" w:rsidR="00B1000D" w:rsidRDefault="00B1000D">
      <w:pPr>
        <w:pStyle w:val="a3"/>
        <w:spacing w:line="276" w:lineRule="auto"/>
        <w:ind w:firstLine="0"/>
        <w:jc w:val="left"/>
      </w:pPr>
    </w:p>
    <w:p w14:paraId="2F8C4BFE" w14:textId="77777777" w:rsidR="00B1000D" w:rsidRDefault="00B1000D">
      <w:pPr>
        <w:pStyle w:val="a3"/>
        <w:spacing w:line="276" w:lineRule="auto"/>
        <w:ind w:firstLine="0"/>
      </w:pPr>
    </w:p>
    <w:p w14:paraId="344C1482" w14:textId="77777777" w:rsidR="00B1000D" w:rsidRDefault="00B1000D">
      <w:pPr>
        <w:pStyle w:val="a3"/>
        <w:spacing w:line="276" w:lineRule="auto"/>
        <w:ind w:firstLine="0"/>
      </w:pPr>
    </w:p>
    <w:p w14:paraId="65BB92C5" w14:textId="77777777" w:rsidR="00B1000D" w:rsidRDefault="00B1000D">
      <w:pPr>
        <w:pStyle w:val="a3"/>
        <w:spacing w:line="276" w:lineRule="auto"/>
        <w:ind w:firstLine="0"/>
      </w:pPr>
    </w:p>
    <w:p w14:paraId="67FA7DB5" w14:textId="77777777" w:rsidR="00B1000D" w:rsidRDefault="00B1000D">
      <w:pPr>
        <w:pStyle w:val="a3"/>
        <w:spacing w:line="276" w:lineRule="auto"/>
        <w:ind w:firstLine="0"/>
        <w:jc w:val="center"/>
      </w:pPr>
    </w:p>
    <w:p w14:paraId="0FB58969" w14:textId="77777777" w:rsidR="003D0A8E" w:rsidRPr="003D0A8E" w:rsidRDefault="003D0A8E">
      <w:pPr>
        <w:pStyle w:val="a3"/>
        <w:spacing w:line="276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A8E">
        <w:rPr>
          <w:rFonts w:ascii="Times New Roman" w:eastAsia="Times New Roman" w:hAnsi="Times New Roman"/>
          <w:sz w:val="28"/>
          <w:szCs w:val="28"/>
          <w:lang w:eastAsia="ru-RU"/>
        </w:rPr>
        <w:t>Дополнительная общеразвивающая программа</w:t>
      </w:r>
    </w:p>
    <w:p w14:paraId="42652FE6" w14:textId="77777777" w:rsidR="00B1000D" w:rsidRPr="003D0A8E" w:rsidRDefault="003D0A8E">
      <w:pPr>
        <w:pStyle w:val="a3"/>
        <w:spacing w:line="276" w:lineRule="auto"/>
        <w:ind w:firstLine="0"/>
        <w:jc w:val="center"/>
        <w:rPr>
          <w:sz w:val="28"/>
          <w:szCs w:val="28"/>
        </w:rPr>
      </w:pPr>
      <w:r w:rsidRPr="003D0A8E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детей</w:t>
      </w:r>
    </w:p>
    <w:p w14:paraId="3EEB7195" w14:textId="77777777" w:rsidR="00B1000D" w:rsidRPr="00CF0497" w:rsidRDefault="006C55BD">
      <w:pPr>
        <w:pStyle w:val="a3"/>
        <w:spacing w:line="276" w:lineRule="auto"/>
        <w:ind w:firstLine="0"/>
        <w:jc w:val="center"/>
        <w:rPr>
          <w:i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«Эстрадно- цирковое искусство</w:t>
      </w:r>
      <w:r w:rsidR="00A25CD3" w:rsidRPr="00CF0497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»</w:t>
      </w:r>
    </w:p>
    <w:p w14:paraId="6971319A" w14:textId="77777777" w:rsidR="00B1000D" w:rsidRDefault="00B1000D">
      <w:pPr>
        <w:pStyle w:val="a3"/>
        <w:spacing w:line="276" w:lineRule="auto"/>
        <w:ind w:firstLine="0"/>
        <w:jc w:val="center"/>
      </w:pPr>
    </w:p>
    <w:p w14:paraId="3688BDEF" w14:textId="77777777" w:rsidR="00B1000D" w:rsidRDefault="00B1000D">
      <w:pPr>
        <w:pStyle w:val="a3"/>
        <w:spacing w:line="276" w:lineRule="auto"/>
        <w:ind w:firstLine="0"/>
        <w:jc w:val="center"/>
      </w:pPr>
    </w:p>
    <w:p w14:paraId="36EB3D43" w14:textId="77777777" w:rsidR="00B1000D" w:rsidRDefault="00A25CD3">
      <w:pPr>
        <w:pStyle w:val="a3"/>
        <w:spacing w:line="276" w:lineRule="auto"/>
        <w:ind w:firstLine="0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Возраст детей от 8 до 16 лет</w:t>
      </w:r>
    </w:p>
    <w:p w14:paraId="7999F918" w14:textId="77777777" w:rsidR="00B1000D" w:rsidRDefault="00A25CD3">
      <w:pPr>
        <w:pStyle w:val="a3"/>
        <w:spacing w:line="276" w:lineRule="auto"/>
        <w:ind w:firstLine="0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</w:t>
      </w:r>
      <w:r w:rsidR="00BE04AE">
        <w:rPr>
          <w:rFonts w:ascii="Times New Roman" w:eastAsia="Times New Roman" w:hAnsi="Times New Roman"/>
          <w:sz w:val="28"/>
          <w:szCs w:val="28"/>
          <w:lang w:eastAsia="ru-RU"/>
        </w:rPr>
        <w:t>реализации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22F6120B" w14:textId="77777777" w:rsidR="00B1000D" w:rsidRDefault="00B1000D">
      <w:pPr>
        <w:pStyle w:val="a3"/>
        <w:spacing w:line="276" w:lineRule="auto"/>
        <w:ind w:firstLine="0"/>
        <w:jc w:val="center"/>
      </w:pPr>
    </w:p>
    <w:p w14:paraId="551F0171" w14:textId="77777777" w:rsidR="00B1000D" w:rsidRDefault="00B1000D">
      <w:pPr>
        <w:pStyle w:val="a3"/>
        <w:spacing w:line="276" w:lineRule="auto"/>
        <w:ind w:firstLine="0"/>
      </w:pPr>
    </w:p>
    <w:p w14:paraId="218736E7" w14:textId="77777777" w:rsidR="00B1000D" w:rsidRDefault="00B1000D">
      <w:pPr>
        <w:pStyle w:val="a3"/>
        <w:spacing w:line="276" w:lineRule="auto"/>
        <w:ind w:firstLine="0"/>
      </w:pPr>
    </w:p>
    <w:p w14:paraId="5B51F024" w14:textId="77777777" w:rsidR="00B1000D" w:rsidRDefault="00B1000D">
      <w:pPr>
        <w:pStyle w:val="a3"/>
        <w:spacing w:line="276" w:lineRule="auto"/>
        <w:ind w:firstLine="0"/>
      </w:pPr>
    </w:p>
    <w:p w14:paraId="71768611" w14:textId="77777777" w:rsidR="00B1000D" w:rsidRDefault="00B1000D">
      <w:pPr>
        <w:pStyle w:val="a3"/>
        <w:spacing w:line="276" w:lineRule="auto"/>
        <w:ind w:firstLine="0"/>
        <w:jc w:val="right"/>
      </w:pPr>
    </w:p>
    <w:p w14:paraId="6B023714" w14:textId="77777777" w:rsidR="00B1000D" w:rsidRDefault="00A25CD3">
      <w:pPr>
        <w:pStyle w:val="a3"/>
        <w:spacing w:line="276" w:lineRule="auto"/>
        <w:ind w:firstLine="0"/>
        <w:jc w:val="right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Автор-составитель: Гадеева И.Н.</w:t>
      </w:r>
    </w:p>
    <w:p w14:paraId="4F07F2AD" w14:textId="77777777" w:rsidR="00B1000D" w:rsidRDefault="00A25CD3">
      <w:pPr>
        <w:pStyle w:val="a3"/>
        <w:spacing w:line="276" w:lineRule="auto"/>
        <w:ind w:firstLine="0"/>
        <w:jc w:val="right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 </w:t>
      </w:r>
      <w:r w:rsidR="00BE04AE"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 образования</w:t>
      </w:r>
    </w:p>
    <w:p w14:paraId="7EF5ACC9" w14:textId="77777777" w:rsidR="00B1000D" w:rsidRDefault="00B1000D">
      <w:pPr>
        <w:pStyle w:val="a3"/>
        <w:spacing w:line="276" w:lineRule="auto"/>
        <w:ind w:firstLine="0"/>
        <w:jc w:val="right"/>
      </w:pPr>
    </w:p>
    <w:p w14:paraId="31F2A856" w14:textId="77777777" w:rsidR="00B1000D" w:rsidRDefault="00B1000D">
      <w:pPr>
        <w:pStyle w:val="a3"/>
        <w:spacing w:line="276" w:lineRule="auto"/>
        <w:ind w:firstLine="0"/>
        <w:jc w:val="right"/>
      </w:pPr>
    </w:p>
    <w:p w14:paraId="4530B4E6" w14:textId="77777777" w:rsidR="00B1000D" w:rsidRDefault="00A25CD3">
      <w:pPr>
        <w:pStyle w:val="a3"/>
        <w:spacing w:line="276" w:lineRule="auto"/>
        <w:ind w:firstLine="0"/>
        <w:jc w:val="right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</w:p>
    <w:p w14:paraId="7898A43B" w14:textId="77777777" w:rsidR="00B1000D" w:rsidRDefault="00B1000D">
      <w:pPr>
        <w:pStyle w:val="a3"/>
        <w:spacing w:line="276" w:lineRule="auto"/>
        <w:ind w:firstLine="0"/>
      </w:pPr>
    </w:p>
    <w:p w14:paraId="12E172FB" w14:textId="77777777" w:rsidR="00B1000D" w:rsidRDefault="00B1000D">
      <w:pPr>
        <w:pStyle w:val="a3"/>
        <w:spacing w:line="276" w:lineRule="auto"/>
        <w:ind w:firstLine="0"/>
      </w:pPr>
    </w:p>
    <w:p w14:paraId="6E04D149" w14:textId="77777777" w:rsidR="00B1000D" w:rsidRDefault="00B1000D">
      <w:pPr>
        <w:pStyle w:val="a3"/>
        <w:spacing w:line="276" w:lineRule="auto"/>
        <w:ind w:firstLine="0"/>
      </w:pPr>
    </w:p>
    <w:p w14:paraId="49DDD002" w14:textId="77777777" w:rsidR="00836DBD" w:rsidRDefault="00836DBD">
      <w:pPr>
        <w:pStyle w:val="a3"/>
        <w:spacing w:line="276" w:lineRule="auto"/>
        <w:ind w:firstLine="0"/>
      </w:pPr>
    </w:p>
    <w:p w14:paraId="5D81CB8B" w14:textId="77777777" w:rsidR="00836DBD" w:rsidRDefault="00836DBD">
      <w:pPr>
        <w:pStyle w:val="a3"/>
        <w:spacing w:line="276" w:lineRule="auto"/>
        <w:ind w:firstLine="0"/>
      </w:pPr>
    </w:p>
    <w:p w14:paraId="576A8623" w14:textId="77777777" w:rsidR="00836DBD" w:rsidRDefault="00836DBD">
      <w:pPr>
        <w:pStyle w:val="a3"/>
        <w:spacing w:line="276" w:lineRule="auto"/>
        <w:ind w:firstLine="0"/>
      </w:pPr>
    </w:p>
    <w:p w14:paraId="2CA8C31C" w14:textId="77777777" w:rsidR="00836DBD" w:rsidRDefault="00836DBD">
      <w:pPr>
        <w:pStyle w:val="a3"/>
        <w:spacing w:line="276" w:lineRule="auto"/>
        <w:ind w:firstLine="0"/>
      </w:pPr>
    </w:p>
    <w:p w14:paraId="6151CD34" w14:textId="77777777" w:rsidR="00B1000D" w:rsidRDefault="00B1000D">
      <w:pPr>
        <w:pStyle w:val="a3"/>
        <w:spacing w:line="276" w:lineRule="auto"/>
        <w:ind w:firstLine="0"/>
      </w:pPr>
    </w:p>
    <w:p w14:paraId="1A3A4166" w14:textId="77777777" w:rsidR="00B1000D" w:rsidRDefault="00A25CD3">
      <w:pPr>
        <w:pStyle w:val="a3"/>
        <w:spacing w:line="276" w:lineRule="auto"/>
        <w:ind w:firstLine="0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Санкт-Петербург</w:t>
      </w:r>
    </w:p>
    <w:p w14:paraId="47EBA30C" w14:textId="77777777" w:rsidR="00B1000D" w:rsidRDefault="00A25CD3">
      <w:pPr>
        <w:pStyle w:val="a3"/>
        <w:spacing w:line="276" w:lineRule="auto"/>
        <w:ind w:firstLine="0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2014 г.</w:t>
      </w:r>
    </w:p>
    <w:p w14:paraId="35DAD7A8" w14:textId="77777777" w:rsidR="00B1000D" w:rsidRDefault="00B1000D" w:rsidP="001575C3">
      <w:pPr>
        <w:pStyle w:val="a3"/>
        <w:ind w:firstLine="0"/>
      </w:pPr>
    </w:p>
    <w:p w14:paraId="279008C5" w14:textId="77777777" w:rsidR="00B1000D" w:rsidRDefault="00B1000D">
      <w:pPr>
        <w:pStyle w:val="a3"/>
        <w:jc w:val="center"/>
      </w:pPr>
    </w:p>
    <w:p w14:paraId="5BAD4502" w14:textId="77777777" w:rsidR="00B1000D" w:rsidRDefault="00A25CD3">
      <w:pPr>
        <w:pStyle w:val="a3"/>
        <w:jc w:val="center"/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213D3698" w14:textId="77777777" w:rsidR="00B1000D" w:rsidRDefault="00B1000D">
      <w:pPr>
        <w:pStyle w:val="a3"/>
      </w:pPr>
    </w:p>
    <w:p w14:paraId="44642907" w14:textId="77777777" w:rsidR="00B1000D" w:rsidRPr="00302541" w:rsidRDefault="00B1000D" w:rsidP="00302541">
      <w:pPr>
        <w:pStyle w:val="a3"/>
        <w:spacing w:line="360" w:lineRule="auto"/>
        <w:ind w:left="567"/>
        <w:rPr>
          <w:rFonts w:ascii="Times New Roman" w:hAnsi="Times New Roman"/>
          <w:sz w:val="24"/>
          <w:szCs w:val="24"/>
        </w:rPr>
      </w:pPr>
    </w:p>
    <w:p w14:paraId="5186DA24" w14:textId="77777777" w:rsidR="00B1000D" w:rsidRPr="00302541" w:rsidRDefault="00A25CD3" w:rsidP="00302541">
      <w:pPr>
        <w:pStyle w:val="a3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 xml:space="preserve">Образовательная программа </w:t>
      </w:r>
      <w:r w:rsidR="006C55BD">
        <w:rPr>
          <w:rFonts w:ascii="Times New Roman" w:hAnsi="Times New Roman"/>
          <w:i/>
          <w:sz w:val="24"/>
          <w:szCs w:val="24"/>
        </w:rPr>
        <w:t>«Эстрадно- цирковое искусство</w:t>
      </w:r>
      <w:r w:rsidR="004E5810" w:rsidRPr="00302541">
        <w:rPr>
          <w:rFonts w:ascii="Times New Roman" w:hAnsi="Times New Roman"/>
          <w:i/>
          <w:sz w:val="24"/>
          <w:szCs w:val="24"/>
        </w:rPr>
        <w:t>»</w:t>
      </w:r>
      <w:r w:rsidR="004E5810" w:rsidRPr="00302541">
        <w:rPr>
          <w:rFonts w:ascii="Times New Roman" w:hAnsi="Times New Roman"/>
          <w:sz w:val="24"/>
          <w:szCs w:val="24"/>
        </w:rPr>
        <w:t xml:space="preserve"> имеет физкультурно</w:t>
      </w:r>
      <w:r w:rsidRPr="00302541">
        <w:rPr>
          <w:rFonts w:ascii="Times New Roman" w:hAnsi="Times New Roman"/>
          <w:b/>
          <w:sz w:val="24"/>
          <w:szCs w:val="24"/>
        </w:rPr>
        <w:t xml:space="preserve">-спортивную </w:t>
      </w:r>
      <w:r w:rsidR="004E5810" w:rsidRPr="00302541">
        <w:rPr>
          <w:rFonts w:ascii="Times New Roman" w:hAnsi="Times New Roman"/>
          <w:sz w:val="24"/>
          <w:szCs w:val="24"/>
        </w:rPr>
        <w:t>направленность с</w:t>
      </w:r>
      <w:r w:rsidRPr="00302541">
        <w:rPr>
          <w:rFonts w:ascii="Times New Roman" w:hAnsi="Times New Roman"/>
          <w:sz w:val="24"/>
          <w:szCs w:val="24"/>
        </w:rPr>
        <w:t xml:space="preserve"> художественными элементами. </w:t>
      </w:r>
    </w:p>
    <w:p w14:paraId="3D6B86CC" w14:textId="77777777" w:rsidR="00B1000D" w:rsidRPr="00302541" w:rsidRDefault="00A25CD3" w:rsidP="00302541">
      <w:pPr>
        <w:pStyle w:val="a3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 xml:space="preserve">По уровню усвоения - </w:t>
      </w:r>
      <w:r w:rsidRPr="00302541">
        <w:rPr>
          <w:rFonts w:ascii="Times New Roman" w:hAnsi="Times New Roman"/>
          <w:b/>
          <w:sz w:val="24"/>
          <w:szCs w:val="24"/>
        </w:rPr>
        <w:t>общекультурная.</w:t>
      </w:r>
    </w:p>
    <w:p w14:paraId="76AA7D4D" w14:textId="77777777" w:rsidR="00756D52" w:rsidRDefault="00A25CD3" w:rsidP="00302541">
      <w:pPr>
        <w:pStyle w:val="a3"/>
        <w:spacing w:line="360" w:lineRule="auto"/>
        <w:ind w:left="567"/>
      </w:pPr>
      <w:r w:rsidRPr="00302541">
        <w:rPr>
          <w:rFonts w:ascii="Times New Roman" w:hAnsi="Times New Roman"/>
          <w:sz w:val="24"/>
          <w:szCs w:val="24"/>
        </w:rPr>
        <w:t xml:space="preserve">Цирковое искусство является одним из древнейших составляющих мировой культуры и спорта. Оно сформировалось из народных, площадных представлений и театрализованных спортивных соревнований. В программу входили акробатические и жонглёрские номера, дрессировка животных, импровизированные аттракционы. Выступления профессиональных цирковых артистов были известны ещё в Древнем Египте, Древней Греции, Древнем Риме, Византии и других странах. Со второй половины 18 века начали формироваться первые династии русских цирковых артистов.  Первый стационарный цирк в России был открыт 11 декабря 1827 года в. Санкт- Петербурге. Цирковое искусство отличается необычностью и эксцентрикой. </w:t>
      </w:r>
      <w:r w:rsidR="00302541" w:rsidRPr="00302541">
        <w:rPr>
          <w:rFonts w:ascii="Times New Roman" w:hAnsi="Times New Roman"/>
          <w:sz w:val="24"/>
          <w:szCs w:val="24"/>
        </w:rPr>
        <w:t>То, с</w:t>
      </w:r>
      <w:r w:rsidRPr="00302541">
        <w:rPr>
          <w:rFonts w:ascii="Times New Roman" w:hAnsi="Times New Roman"/>
          <w:sz w:val="24"/>
          <w:szCs w:val="24"/>
        </w:rPr>
        <w:t xml:space="preserve"> какой точностью и виртуозностью цирковые артисты исполняют сложнейшие трюки, всегда привлекало зрителей. Интерес к цирку не угасает и в наши дни. Через цирковое искусство, по средствам систематических занятий в цирковой </w:t>
      </w:r>
      <w:r w:rsidR="00302541" w:rsidRPr="00302541">
        <w:rPr>
          <w:rFonts w:ascii="Times New Roman" w:hAnsi="Times New Roman"/>
          <w:sz w:val="24"/>
          <w:szCs w:val="24"/>
        </w:rPr>
        <w:t>студии, ведётся</w:t>
      </w:r>
      <w:r w:rsidRPr="00302541">
        <w:rPr>
          <w:rFonts w:ascii="Times New Roman" w:hAnsi="Times New Roman"/>
          <w:sz w:val="24"/>
          <w:szCs w:val="24"/>
        </w:rPr>
        <w:t xml:space="preserve"> воспитание навыков коллективной творческой деятельности, ответственного отношения к результатам своей работы и работы коллектива, воспитание культуры поведения, дисциплины и собранности, пробуждая детей к дальнейшему освоению циркового искусства.</w:t>
      </w:r>
      <w:r w:rsidR="00756D52" w:rsidRPr="00756D52">
        <w:t xml:space="preserve"> </w:t>
      </w:r>
    </w:p>
    <w:p w14:paraId="00337C77" w14:textId="77777777" w:rsidR="00B1000D" w:rsidRDefault="00A25CD3" w:rsidP="00302541">
      <w:pPr>
        <w:pStyle w:val="a3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Данный курс обучения даёт возможность проявить себя, как личность и раскрыть свой внутренний мир.</w:t>
      </w:r>
    </w:p>
    <w:p w14:paraId="523A8366" w14:textId="3788BB5F" w:rsidR="00EC1DCB" w:rsidRPr="00EC1DCB" w:rsidRDefault="00EC1DCB" w:rsidP="00EC1DCB">
      <w:pPr>
        <w:spacing w:after="0" w:line="360" w:lineRule="auto"/>
        <w:ind w:left="851" w:firstLine="709"/>
        <w:rPr>
          <w:rFonts w:ascii="Times New Roman" w:hAnsi="Times New Roman" w:cs="Times New Roman"/>
          <w:sz w:val="24"/>
          <w:szCs w:val="24"/>
        </w:rPr>
      </w:pPr>
      <w:r w:rsidRPr="00EC1DCB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C55BD">
        <w:rPr>
          <w:rFonts w:ascii="Times New Roman" w:hAnsi="Times New Roman"/>
          <w:i/>
          <w:sz w:val="24"/>
          <w:szCs w:val="24"/>
        </w:rPr>
        <w:t>«Эстра</w:t>
      </w:r>
      <w:r w:rsidR="00713CBE">
        <w:rPr>
          <w:rFonts w:ascii="Times New Roman" w:hAnsi="Times New Roman"/>
          <w:i/>
          <w:sz w:val="24"/>
          <w:szCs w:val="24"/>
        </w:rPr>
        <w:t>дно-цирковое искусство</w:t>
      </w:r>
      <w:r w:rsidRPr="00302541">
        <w:rPr>
          <w:rFonts w:ascii="Times New Roman" w:hAnsi="Times New Roman"/>
          <w:i/>
          <w:sz w:val="24"/>
          <w:szCs w:val="24"/>
        </w:rPr>
        <w:t>»</w:t>
      </w:r>
      <w:r w:rsidRPr="00302541">
        <w:rPr>
          <w:rFonts w:ascii="Times New Roman" w:hAnsi="Times New Roman"/>
          <w:sz w:val="24"/>
          <w:szCs w:val="24"/>
        </w:rPr>
        <w:t xml:space="preserve"> </w:t>
      </w:r>
      <w:r w:rsidRPr="00EC1DCB">
        <w:rPr>
          <w:rFonts w:ascii="Times New Roman" w:hAnsi="Times New Roman" w:cs="Times New Roman"/>
          <w:sz w:val="24"/>
          <w:szCs w:val="24"/>
        </w:rPr>
        <w:t xml:space="preserve">состоит из отдельных тематических блоков, но в связи со спецификой обучения в коллективе, границы их сглаживаются. </w:t>
      </w:r>
    </w:p>
    <w:p w14:paraId="29CFB34E" w14:textId="09FB46BE" w:rsidR="00EC1DCB" w:rsidRPr="00EC1DCB" w:rsidRDefault="00EC1DCB" w:rsidP="00EC1DCB">
      <w:pPr>
        <w:spacing w:after="0" w:line="360" w:lineRule="auto"/>
        <w:ind w:left="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цирк</w:t>
      </w:r>
      <w:r w:rsidRPr="00EC1DCB">
        <w:rPr>
          <w:rFonts w:ascii="Times New Roman" w:hAnsi="Times New Roman" w:cs="Times New Roman"/>
          <w:sz w:val="24"/>
          <w:szCs w:val="24"/>
        </w:rPr>
        <w:t xml:space="preserve"> подразумевает наличие у исполнителя многих талантов - он должен уметь одинаково хорошо танцевать, владеть искусством грим-визажа</w:t>
      </w:r>
      <w:r w:rsidR="00AB0A7B">
        <w:rPr>
          <w:rFonts w:ascii="Times New Roman" w:hAnsi="Times New Roman" w:cs="Times New Roman"/>
          <w:sz w:val="24"/>
          <w:szCs w:val="24"/>
        </w:rPr>
        <w:t xml:space="preserve"> (на начальном уровне),</w:t>
      </w:r>
      <w:r>
        <w:rPr>
          <w:rFonts w:ascii="Times New Roman" w:hAnsi="Times New Roman" w:cs="Times New Roman"/>
          <w:sz w:val="24"/>
          <w:szCs w:val="24"/>
        </w:rPr>
        <w:t xml:space="preserve"> пантоми</w:t>
      </w:r>
      <w:r w:rsidR="00713CBE">
        <w:rPr>
          <w:rFonts w:ascii="Times New Roman" w:hAnsi="Times New Roman" w:cs="Times New Roman"/>
          <w:sz w:val="24"/>
          <w:szCs w:val="24"/>
        </w:rPr>
        <w:t>мы и, конечно, исполнять акробатические</w:t>
      </w:r>
      <w:r>
        <w:rPr>
          <w:rFonts w:ascii="Times New Roman" w:hAnsi="Times New Roman" w:cs="Times New Roman"/>
          <w:sz w:val="24"/>
          <w:szCs w:val="24"/>
        </w:rPr>
        <w:t xml:space="preserve"> трюки. Причем именно в цирке</w:t>
      </w:r>
      <w:r w:rsidRPr="00EC1DCB">
        <w:rPr>
          <w:rFonts w:ascii="Times New Roman" w:hAnsi="Times New Roman" w:cs="Times New Roman"/>
          <w:sz w:val="24"/>
          <w:szCs w:val="24"/>
        </w:rPr>
        <w:t xml:space="preserve"> столь огромно значение импровизации и так широко поле для самостоятельного творчества.</w:t>
      </w:r>
    </w:p>
    <w:p w14:paraId="2FC8541E" w14:textId="77777777" w:rsidR="00EC1DCB" w:rsidRDefault="00EC1DCB" w:rsidP="00EC1DCB">
      <w:pPr>
        <w:spacing w:after="0" w:line="360" w:lineRule="auto"/>
        <w:ind w:left="851" w:firstLine="709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b/>
          <w:i/>
          <w:sz w:val="24"/>
          <w:szCs w:val="24"/>
        </w:rPr>
        <w:t>Новизной</w:t>
      </w:r>
      <w:r w:rsidRPr="00302541">
        <w:rPr>
          <w:rFonts w:ascii="Times New Roman" w:hAnsi="Times New Roman"/>
          <w:b/>
          <w:sz w:val="24"/>
          <w:szCs w:val="24"/>
        </w:rPr>
        <w:t xml:space="preserve"> </w:t>
      </w:r>
      <w:r w:rsidRPr="00302541">
        <w:rPr>
          <w:rFonts w:ascii="Times New Roman" w:hAnsi="Times New Roman"/>
          <w:sz w:val="24"/>
          <w:szCs w:val="24"/>
        </w:rPr>
        <w:t>данной программы является то, что автором используется новое решение проблем дополнительного образования, т.е. обучение детей цирковому искусству, построено на комплексном освоении различных видов и творчества, и спорта.</w:t>
      </w:r>
    </w:p>
    <w:p w14:paraId="334FC12A" w14:textId="77777777" w:rsidR="00B1000D" w:rsidRPr="00EC1DCB" w:rsidRDefault="00EC1DCB" w:rsidP="00EC1DCB">
      <w:pPr>
        <w:spacing w:after="0" w:line="360" w:lineRule="auto"/>
        <w:ind w:left="851" w:firstLine="709"/>
        <w:rPr>
          <w:rFonts w:ascii="Times New Roman" w:hAnsi="Times New Roman" w:cs="Times New Roman"/>
          <w:sz w:val="24"/>
          <w:szCs w:val="24"/>
        </w:rPr>
      </w:pPr>
      <w:r w:rsidRPr="00EC1DCB">
        <w:rPr>
          <w:rFonts w:ascii="Times New Roman" w:hAnsi="Times New Roman" w:cs="Times New Roman"/>
          <w:sz w:val="24"/>
          <w:szCs w:val="24"/>
        </w:rPr>
        <w:t>Так же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1DCB">
        <w:rPr>
          <w:rFonts w:ascii="Times New Roman" w:hAnsi="Times New Roman" w:cs="Times New Roman"/>
          <w:sz w:val="24"/>
          <w:szCs w:val="24"/>
        </w:rPr>
        <w:t>новизна</w:t>
      </w:r>
      <w:r w:rsidRPr="00EC1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DCB">
        <w:rPr>
          <w:rFonts w:ascii="Times New Roman" w:hAnsi="Times New Roman" w:cs="Times New Roman"/>
          <w:sz w:val="24"/>
          <w:szCs w:val="24"/>
        </w:rPr>
        <w:t xml:space="preserve">данной программы заключается в использовании педагогом в полном объеме специфики </w:t>
      </w:r>
      <w:r>
        <w:rPr>
          <w:rFonts w:ascii="Times New Roman" w:hAnsi="Times New Roman" w:cs="Times New Roman"/>
          <w:sz w:val="24"/>
          <w:szCs w:val="24"/>
        </w:rPr>
        <w:t>современного циркового</w:t>
      </w:r>
      <w:r w:rsidRPr="00EC1DCB">
        <w:rPr>
          <w:rFonts w:ascii="Times New Roman" w:hAnsi="Times New Roman" w:cs="Times New Roman"/>
          <w:sz w:val="24"/>
          <w:szCs w:val="24"/>
        </w:rPr>
        <w:t xml:space="preserve"> искусства, где исполнитель существует в постоянном синтезе актерской игры и та</w:t>
      </w:r>
      <w:r>
        <w:rPr>
          <w:rFonts w:ascii="Times New Roman" w:hAnsi="Times New Roman" w:cs="Times New Roman"/>
          <w:sz w:val="24"/>
          <w:szCs w:val="24"/>
        </w:rPr>
        <w:t>нца, музыки, акробатики, пантомимы, клоунады и</w:t>
      </w:r>
      <w:r w:rsidRPr="00EC1DCB">
        <w:rPr>
          <w:rFonts w:ascii="Times New Roman" w:hAnsi="Times New Roman" w:cs="Times New Roman"/>
          <w:sz w:val="24"/>
          <w:szCs w:val="24"/>
        </w:rPr>
        <w:t xml:space="preserve"> трюковыми элементами.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EC1DCB">
        <w:rPr>
          <w:rFonts w:ascii="Times New Roman" w:hAnsi="Times New Roman" w:cs="Times New Roman"/>
          <w:sz w:val="24"/>
          <w:szCs w:val="24"/>
        </w:rPr>
        <w:t>а третьем году обучения, воспитанники получают знания (начального уровня) по те</w:t>
      </w:r>
      <w:r w:rsidR="00AB0A7B">
        <w:rPr>
          <w:rFonts w:ascii="Times New Roman" w:hAnsi="Times New Roman" w:cs="Times New Roman"/>
          <w:sz w:val="24"/>
          <w:szCs w:val="24"/>
        </w:rPr>
        <w:t>ории композиции постановки танца</w:t>
      </w:r>
      <w:r w:rsidRPr="00EC1DCB">
        <w:rPr>
          <w:rFonts w:ascii="Times New Roman" w:hAnsi="Times New Roman" w:cs="Times New Roman"/>
          <w:sz w:val="24"/>
          <w:szCs w:val="24"/>
        </w:rPr>
        <w:t xml:space="preserve">; освоят методику и овладеют </w:t>
      </w:r>
      <w:r w:rsidRPr="00EC1DCB">
        <w:rPr>
          <w:rFonts w:ascii="Times New Roman" w:hAnsi="Times New Roman" w:cs="Times New Roman"/>
          <w:sz w:val="24"/>
          <w:szCs w:val="24"/>
        </w:rPr>
        <w:lastRenderedPageBreak/>
        <w:t>приёмами</w:t>
      </w:r>
      <w:r>
        <w:rPr>
          <w:rFonts w:ascii="Times New Roman" w:hAnsi="Times New Roman" w:cs="Times New Roman"/>
          <w:sz w:val="24"/>
          <w:szCs w:val="24"/>
        </w:rPr>
        <w:t xml:space="preserve"> создания циркового</w:t>
      </w:r>
      <w:r w:rsidRPr="00EC1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номера</w:t>
      </w:r>
      <w:r w:rsidRPr="00EC1DCB">
        <w:rPr>
          <w:rFonts w:ascii="Times New Roman" w:hAnsi="Times New Roman" w:cs="Times New Roman"/>
          <w:sz w:val="24"/>
          <w:szCs w:val="24"/>
        </w:rPr>
        <w:t>; сформируют практические навыки постановочной и репетиционной работы.</w:t>
      </w:r>
    </w:p>
    <w:p w14:paraId="15B23FED" w14:textId="77777777" w:rsidR="00EC1DCB" w:rsidRDefault="00A25CD3" w:rsidP="00056F71">
      <w:pPr>
        <w:pStyle w:val="a3"/>
        <w:spacing w:line="360" w:lineRule="auto"/>
        <w:ind w:left="567"/>
        <w:jc w:val="left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 xml:space="preserve"> В настоящее время проблема сохранения здоровья и здорового образа жизни очень </w:t>
      </w:r>
      <w:r w:rsidRPr="00302541">
        <w:rPr>
          <w:rFonts w:ascii="Times New Roman" w:hAnsi="Times New Roman"/>
          <w:b/>
          <w:i/>
          <w:sz w:val="24"/>
          <w:szCs w:val="24"/>
        </w:rPr>
        <w:t>актуальна</w:t>
      </w:r>
      <w:r w:rsidRPr="00302541">
        <w:rPr>
          <w:rFonts w:ascii="Times New Roman" w:hAnsi="Times New Roman"/>
          <w:i/>
          <w:sz w:val="24"/>
          <w:szCs w:val="24"/>
        </w:rPr>
        <w:t>.</w:t>
      </w:r>
      <w:r w:rsidRPr="00302541">
        <w:rPr>
          <w:rFonts w:ascii="Times New Roman" w:hAnsi="Times New Roman"/>
          <w:sz w:val="24"/>
          <w:szCs w:val="24"/>
        </w:rPr>
        <w:t xml:space="preserve"> В условиях технического прогресса резко снижается двигательная активность взрослых и детей. А детям для нормального роста и развития требуется от 4 до 6 часов энергичной физической активности. Оптимальная физическая нагрузка способствует психологическому здоровью личности, помогает эмоционально «разрядиться», то есть избавиться от стресса, накопленного в течение дня. Регулярное выполнение физических упражнений даёт заряд энергии и улучшает настроение, что способствует увеличению работоспособности.</w:t>
      </w:r>
    </w:p>
    <w:p w14:paraId="792A6039" w14:textId="77777777" w:rsidR="00756D52" w:rsidRDefault="00056F71" w:rsidP="00CC744E">
      <w:pPr>
        <w:pStyle w:val="af5"/>
        <w:spacing w:line="360" w:lineRule="auto"/>
        <w:ind w:left="851"/>
        <w:rPr>
          <w:rFonts w:ascii="Times New Roman" w:eastAsia="Times New Roman" w:hAnsi="Times New Roman"/>
          <w:sz w:val="24"/>
          <w:szCs w:val="24"/>
        </w:rPr>
      </w:pPr>
      <w:r w:rsidRPr="00302541">
        <w:rPr>
          <w:rFonts w:ascii="Times New Roman" w:hAnsi="Times New Roman"/>
          <w:b/>
          <w:sz w:val="24"/>
          <w:szCs w:val="24"/>
        </w:rPr>
        <w:t xml:space="preserve">  </w:t>
      </w:r>
      <w:r w:rsidRPr="00056F71">
        <w:rPr>
          <w:rFonts w:ascii="Times New Roman" w:hAnsi="Times New Roman"/>
          <w:sz w:val="24"/>
          <w:szCs w:val="24"/>
        </w:rPr>
        <w:t>Применение полученных знаний, умений и навыков данного вида творчества в повседневной деятельности мотивирует детей и подростков на создание индивидуального творческого продукта (номера). Используемые формы, методы и средства, в ходе образовательного процесса, значительно расширяют кругозор детей</w:t>
      </w:r>
      <w:r>
        <w:rPr>
          <w:rFonts w:ascii="Times New Roman" w:hAnsi="Times New Roman"/>
          <w:sz w:val="24"/>
          <w:szCs w:val="24"/>
        </w:rPr>
        <w:t xml:space="preserve"> и подростков.</w:t>
      </w:r>
      <w:r w:rsidRPr="00056F7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725F89F" w14:textId="77777777" w:rsidR="00CC744E" w:rsidRDefault="00A25CD3" w:rsidP="00CC744E">
      <w:pPr>
        <w:pStyle w:val="a3"/>
        <w:spacing w:line="360" w:lineRule="auto"/>
        <w:ind w:left="851"/>
        <w:jc w:val="left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b/>
          <w:i/>
          <w:sz w:val="24"/>
          <w:szCs w:val="24"/>
        </w:rPr>
        <w:t>Педагогическая целесообразность</w:t>
      </w:r>
      <w:r w:rsidRPr="00302541">
        <w:rPr>
          <w:rFonts w:ascii="Times New Roman" w:hAnsi="Times New Roman"/>
          <w:b/>
          <w:sz w:val="24"/>
          <w:szCs w:val="24"/>
        </w:rPr>
        <w:t xml:space="preserve"> </w:t>
      </w:r>
      <w:r w:rsidRPr="00302541">
        <w:rPr>
          <w:rFonts w:ascii="Times New Roman" w:hAnsi="Times New Roman"/>
          <w:sz w:val="24"/>
          <w:szCs w:val="24"/>
        </w:rPr>
        <w:t xml:space="preserve">данной программы заключается в том, что используемые формы, методы и средства, в ходе образовательного процесса, значительно расширяют кругозор детей.  Данная программа позволяет </w:t>
      </w:r>
      <w:r w:rsidR="00302541" w:rsidRPr="00302541">
        <w:rPr>
          <w:rFonts w:ascii="Times New Roman" w:hAnsi="Times New Roman"/>
          <w:sz w:val="24"/>
          <w:szCs w:val="24"/>
        </w:rPr>
        <w:t>воспитанникам, путем</w:t>
      </w:r>
      <w:r w:rsidRPr="00302541">
        <w:rPr>
          <w:rFonts w:ascii="Times New Roman" w:hAnsi="Times New Roman"/>
          <w:sz w:val="24"/>
          <w:szCs w:val="24"/>
        </w:rPr>
        <w:t xml:space="preserve"> систематических занятий в цирковой </w:t>
      </w:r>
      <w:r w:rsidR="00302541" w:rsidRPr="00302541">
        <w:rPr>
          <w:rFonts w:ascii="Times New Roman" w:hAnsi="Times New Roman"/>
          <w:sz w:val="24"/>
          <w:szCs w:val="24"/>
        </w:rPr>
        <w:t>студии, приобрести</w:t>
      </w:r>
      <w:r w:rsidRPr="00302541">
        <w:rPr>
          <w:rFonts w:ascii="Times New Roman" w:hAnsi="Times New Roman"/>
          <w:sz w:val="24"/>
          <w:szCs w:val="24"/>
        </w:rPr>
        <w:t xml:space="preserve"> навыки работы с предметами (реквизитом), укрепить свое физическое здоровье, развить музыкальные данные (чувство ритма, слуха), а также удовлетворить свою потребность в общении, самоутверждении и самовыражении. Этот момент является особенно привлекательным для детей и подростков, т.к. выраженное стремление к общению, стремление утвердить свою самостоятельность и независимость, понять свою уникальность и почувствовать значимость - являются специфическими чертами этого возраста. Привлечение на занятия в студию детей и </w:t>
      </w:r>
      <w:r w:rsidR="00302541" w:rsidRPr="00302541">
        <w:rPr>
          <w:rFonts w:ascii="Times New Roman" w:hAnsi="Times New Roman"/>
          <w:sz w:val="24"/>
          <w:szCs w:val="24"/>
        </w:rPr>
        <w:t>подростков данной</w:t>
      </w:r>
      <w:r w:rsidRPr="00302541">
        <w:rPr>
          <w:rFonts w:ascii="Times New Roman" w:hAnsi="Times New Roman"/>
          <w:sz w:val="24"/>
          <w:szCs w:val="24"/>
        </w:rPr>
        <w:t xml:space="preserve"> возрастной категории, не только вносит свой вклад в решение проблемы свободного времени ребёнка, но способствует неспецифической профилактике наркозависимости и правонарушений.</w:t>
      </w:r>
    </w:p>
    <w:p w14:paraId="12F31A50" w14:textId="168B89E1" w:rsidR="00CC744E" w:rsidRDefault="00CC744E" w:rsidP="00CC744E">
      <w:pPr>
        <w:pStyle w:val="a3"/>
        <w:spacing w:line="360" w:lineRule="auto"/>
        <w:ind w:left="851"/>
        <w:jc w:val="left"/>
        <w:rPr>
          <w:rFonts w:ascii="Times New Roman" w:hAnsi="Times New Roman"/>
          <w:sz w:val="24"/>
          <w:szCs w:val="24"/>
        </w:rPr>
      </w:pPr>
      <w:r w:rsidRPr="00CC744E">
        <w:rPr>
          <w:rFonts w:ascii="Times New Roman" w:hAnsi="Times New Roman"/>
          <w:sz w:val="24"/>
          <w:szCs w:val="24"/>
        </w:rPr>
        <w:t>Занятие цирковым искусством и сейчас позволяет стремиться к достижению красоты и способности владения своим телом в совершенстве. Постоянные тренировки позволяют укрепить здоровье ребенка, научить его правильно распределять нагрузку во время физических упражнений, координировать свои движения, воспитывают волю, терпение и трудолюбие. Занятия в коллективе способствуют нравственному росту ребенка, культуре и этике отношений в коллективе, развитию творческих, артистических и сценических способностей.</w:t>
      </w:r>
    </w:p>
    <w:p w14:paraId="6E55EDDC" w14:textId="56BFB0EB" w:rsidR="00B1000D" w:rsidRPr="00302541" w:rsidRDefault="00CC744E" w:rsidP="00CC744E">
      <w:pPr>
        <w:pStyle w:val="a3"/>
        <w:spacing w:line="360" w:lineRule="auto"/>
        <w:ind w:left="851"/>
        <w:jc w:val="left"/>
        <w:rPr>
          <w:rFonts w:ascii="Times New Roman" w:hAnsi="Times New Roman"/>
          <w:sz w:val="24"/>
          <w:szCs w:val="24"/>
        </w:rPr>
      </w:pPr>
      <w:r w:rsidRPr="00CC744E">
        <w:lastRenderedPageBreak/>
        <w:t xml:space="preserve"> </w:t>
      </w:r>
      <w:r w:rsidRPr="00CC744E">
        <w:rPr>
          <w:rFonts w:ascii="Times New Roman" w:hAnsi="Times New Roman"/>
          <w:sz w:val="24"/>
          <w:szCs w:val="24"/>
        </w:rPr>
        <w:t>Содержание программы позволяет педагогу проводить обучение с учётом возрастных особенностей и физических способностей ребят, постоянно диагностируя и отслеживая полученные результаты обучающихся</w:t>
      </w:r>
    </w:p>
    <w:p w14:paraId="71930848" w14:textId="77777777" w:rsidR="00B1000D" w:rsidRPr="006E0EBA" w:rsidRDefault="00A25CD3" w:rsidP="006E0EBA">
      <w:pPr>
        <w:pStyle w:val="af5"/>
        <w:spacing w:line="360" w:lineRule="auto"/>
        <w:ind w:left="851"/>
        <w:rPr>
          <w:rFonts w:ascii="Times New Roman" w:eastAsia="Times New Roman" w:hAnsi="Times New Roman"/>
          <w:sz w:val="24"/>
          <w:szCs w:val="24"/>
        </w:rPr>
      </w:pPr>
      <w:r w:rsidRPr="00302541">
        <w:rPr>
          <w:rFonts w:ascii="Times New Roman" w:hAnsi="Times New Roman"/>
          <w:b/>
          <w:sz w:val="24"/>
          <w:szCs w:val="24"/>
        </w:rPr>
        <w:t xml:space="preserve">  </w:t>
      </w:r>
    </w:p>
    <w:p w14:paraId="30B199A2" w14:textId="4AECBFB8" w:rsidR="00A82356" w:rsidRPr="00302541" w:rsidRDefault="00A25CD3" w:rsidP="00302541">
      <w:pPr>
        <w:pStyle w:val="af5"/>
        <w:spacing w:line="360" w:lineRule="auto"/>
        <w:ind w:left="567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302541">
        <w:rPr>
          <w:rFonts w:ascii="Times New Roman" w:hAnsi="Times New Roman"/>
          <w:b/>
          <w:sz w:val="24"/>
          <w:szCs w:val="24"/>
        </w:rPr>
        <w:t xml:space="preserve">ЦЕЛЬ: </w:t>
      </w:r>
      <w:r w:rsidR="00A82356" w:rsidRPr="00302541">
        <w:rPr>
          <w:rFonts w:ascii="Times New Roman" w:hAnsi="Times New Roman"/>
          <w:sz w:val="24"/>
          <w:szCs w:val="24"/>
        </w:rPr>
        <w:t>Познакомить воспитанников с</w:t>
      </w:r>
      <w:r w:rsidR="00A82356" w:rsidRPr="00302541">
        <w:rPr>
          <w:rFonts w:ascii="Times New Roman" w:hAnsi="Times New Roman"/>
          <w:b/>
          <w:sz w:val="24"/>
          <w:szCs w:val="24"/>
        </w:rPr>
        <w:t xml:space="preserve"> </w:t>
      </w:r>
      <w:r w:rsidR="00A82356" w:rsidRPr="00302541">
        <w:rPr>
          <w:rFonts w:ascii="Times New Roman" w:hAnsi="Times New Roman"/>
          <w:sz w:val="24"/>
          <w:szCs w:val="24"/>
        </w:rPr>
        <w:t>разнообразием жанров циркового искусства и</w:t>
      </w:r>
      <w:r w:rsidR="00A82356" w:rsidRPr="00302541">
        <w:rPr>
          <w:rFonts w:ascii="Times New Roman" w:hAnsi="Times New Roman"/>
          <w:b/>
          <w:sz w:val="24"/>
          <w:szCs w:val="24"/>
        </w:rPr>
        <w:t xml:space="preserve"> </w:t>
      </w:r>
      <w:r w:rsidR="00A82356" w:rsidRPr="0030254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максимально</w:t>
      </w:r>
      <w:r w:rsidR="00AB0A7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раскрыть творческие способности</w:t>
      </w:r>
      <w:r w:rsidR="00A82356" w:rsidRPr="0030254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, а также помощь ребенку в процессе самопознания и саморазвития; приобщить к миру культуры цирка</w:t>
      </w:r>
      <w:r w:rsidR="00756D5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, </w:t>
      </w:r>
      <w:r w:rsidR="00A82356" w:rsidRPr="0030254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через создание и постановку цирковых номеров и театрализованных представлений.</w:t>
      </w:r>
    </w:p>
    <w:p w14:paraId="285FAFD9" w14:textId="77777777" w:rsidR="00B1000D" w:rsidRPr="00302541" w:rsidRDefault="00B1000D" w:rsidP="00302541">
      <w:pPr>
        <w:pStyle w:val="a3"/>
        <w:spacing w:line="360" w:lineRule="auto"/>
        <w:ind w:left="567"/>
        <w:rPr>
          <w:rFonts w:ascii="Times New Roman" w:hAnsi="Times New Roman"/>
          <w:sz w:val="24"/>
          <w:szCs w:val="24"/>
        </w:rPr>
      </w:pPr>
    </w:p>
    <w:p w14:paraId="79E9E30F" w14:textId="77777777" w:rsidR="00B1000D" w:rsidRPr="00302541" w:rsidRDefault="00A25CD3" w:rsidP="00302541">
      <w:pPr>
        <w:pStyle w:val="a3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b/>
          <w:sz w:val="24"/>
          <w:szCs w:val="24"/>
        </w:rPr>
        <w:t>ЗАДАЧИ:</w:t>
      </w:r>
    </w:p>
    <w:p w14:paraId="1CB89E61" w14:textId="77777777" w:rsidR="00123ED5" w:rsidRPr="00302541" w:rsidRDefault="00A25CD3" w:rsidP="00302541">
      <w:pPr>
        <w:pStyle w:val="a3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b/>
          <w:i/>
          <w:sz w:val="24"/>
          <w:szCs w:val="24"/>
        </w:rPr>
        <w:t xml:space="preserve">Образовательные: </w:t>
      </w:r>
    </w:p>
    <w:p w14:paraId="71A0A050" w14:textId="77777777" w:rsidR="00123ED5" w:rsidRPr="00302541" w:rsidRDefault="006460AC" w:rsidP="00F718E4">
      <w:pPr>
        <w:pStyle w:val="a3"/>
        <w:numPr>
          <w:ilvl w:val="0"/>
          <w:numId w:val="20"/>
        </w:numPr>
        <w:spacing w:line="360" w:lineRule="auto"/>
        <w:ind w:left="567" w:firstLine="709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познакомить воспитанников детского объединения</w:t>
      </w:r>
      <w:r w:rsidR="00123ED5" w:rsidRPr="00302541">
        <w:rPr>
          <w:rFonts w:ascii="Times New Roman" w:hAnsi="Times New Roman"/>
          <w:sz w:val="24"/>
          <w:szCs w:val="24"/>
        </w:rPr>
        <w:t xml:space="preserve"> с некоторыми тео</w:t>
      </w:r>
      <w:r w:rsidR="00CE2606" w:rsidRPr="00302541">
        <w:rPr>
          <w:rFonts w:ascii="Times New Roman" w:hAnsi="Times New Roman"/>
          <w:sz w:val="24"/>
          <w:szCs w:val="24"/>
        </w:rPr>
        <w:t>ретическими основами цирковой культуры и с основными цирковыми жанрами;</w:t>
      </w:r>
    </w:p>
    <w:p w14:paraId="3A331C4B" w14:textId="77777777" w:rsidR="00123ED5" w:rsidRPr="00302541" w:rsidRDefault="00A82356" w:rsidP="00F718E4">
      <w:pPr>
        <w:pStyle w:val="a3"/>
        <w:numPr>
          <w:ilvl w:val="0"/>
          <w:numId w:val="20"/>
        </w:numPr>
        <w:spacing w:line="360" w:lineRule="auto"/>
        <w:ind w:left="567" w:firstLine="709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познакомить с</w:t>
      </w:r>
      <w:r w:rsidR="00123ED5" w:rsidRPr="00302541">
        <w:rPr>
          <w:rFonts w:ascii="Times New Roman" w:hAnsi="Times New Roman"/>
          <w:sz w:val="24"/>
          <w:szCs w:val="24"/>
        </w:rPr>
        <w:t xml:space="preserve"> основам</w:t>
      </w:r>
      <w:r w:rsidRPr="00302541">
        <w:rPr>
          <w:rFonts w:ascii="Times New Roman" w:hAnsi="Times New Roman"/>
          <w:sz w:val="24"/>
          <w:szCs w:val="24"/>
        </w:rPr>
        <w:t>и</w:t>
      </w:r>
      <w:r w:rsidR="00186326">
        <w:rPr>
          <w:rFonts w:ascii="Times New Roman" w:hAnsi="Times New Roman"/>
          <w:sz w:val="24"/>
          <w:szCs w:val="24"/>
        </w:rPr>
        <w:t xml:space="preserve"> актёрского </w:t>
      </w:r>
      <w:r w:rsidR="00B22762">
        <w:rPr>
          <w:rFonts w:ascii="Times New Roman" w:hAnsi="Times New Roman"/>
          <w:sz w:val="24"/>
          <w:szCs w:val="24"/>
        </w:rPr>
        <w:t xml:space="preserve">мастерства, </w:t>
      </w:r>
      <w:r w:rsidR="00B22762" w:rsidRPr="00302541">
        <w:rPr>
          <w:rFonts w:ascii="Times New Roman" w:hAnsi="Times New Roman"/>
          <w:sz w:val="24"/>
          <w:szCs w:val="24"/>
        </w:rPr>
        <w:t>классического</w:t>
      </w:r>
      <w:r w:rsidR="00CE2606" w:rsidRPr="00302541">
        <w:rPr>
          <w:rFonts w:ascii="Times New Roman" w:hAnsi="Times New Roman"/>
          <w:sz w:val="24"/>
          <w:szCs w:val="24"/>
        </w:rPr>
        <w:t xml:space="preserve"> танца и научить ритмично двигаться под музыку;</w:t>
      </w:r>
    </w:p>
    <w:p w14:paraId="55D12D34" w14:textId="77777777" w:rsidR="00CE2606" w:rsidRPr="00302541" w:rsidRDefault="00CE2606" w:rsidP="00F718E4">
      <w:pPr>
        <w:pStyle w:val="a3"/>
        <w:numPr>
          <w:ilvl w:val="0"/>
          <w:numId w:val="20"/>
        </w:numPr>
        <w:spacing w:line="360" w:lineRule="auto"/>
        <w:ind w:left="567" w:firstLine="709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обучить основным элементам акробатики, жонглирования и эквилибристики;</w:t>
      </w:r>
    </w:p>
    <w:p w14:paraId="54C01A6D" w14:textId="77777777" w:rsidR="00CE2606" w:rsidRPr="00302541" w:rsidRDefault="00CE2606" w:rsidP="00F718E4">
      <w:pPr>
        <w:pStyle w:val="a3"/>
        <w:numPr>
          <w:ilvl w:val="0"/>
          <w:numId w:val="20"/>
        </w:numPr>
        <w:spacing w:line="360" w:lineRule="auto"/>
        <w:ind w:left="567" w:firstLine="709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научить основным цирковыми терминами и правила</w:t>
      </w:r>
      <w:r w:rsidR="00B456AB" w:rsidRPr="00302541">
        <w:rPr>
          <w:rFonts w:ascii="Times New Roman" w:hAnsi="Times New Roman"/>
          <w:sz w:val="24"/>
          <w:szCs w:val="24"/>
        </w:rPr>
        <w:t>м</w:t>
      </w:r>
      <w:r w:rsidRPr="00302541">
        <w:rPr>
          <w:rFonts w:ascii="Times New Roman" w:hAnsi="Times New Roman"/>
          <w:sz w:val="24"/>
          <w:szCs w:val="24"/>
        </w:rPr>
        <w:t xml:space="preserve"> техники безопасности при выполнени</w:t>
      </w:r>
      <w:r w:rsidR="006460AC" w:rsidRPr="00302541">
        <w:rPr>
          <w:rFonts w:ascii="Times New Roman" w:hAnsi="Times New Roman"/>
          <w:sz w:val="24"/>
          <w:szCs w:val="24"/>
        </w:rPr>
        <w:t>и отдельных трюков и упражнений;</w:t>
      </w:r>
    </w:p>
    <w:p w14:paraId="68C2AF12" w14:textId="77777777" w:rsidR="00CE2606" w:rsidRDefault="00CE2606" w:rsidP="00F718E4">
      <w:pPr>
        <w:pStyle w:val="a3"/>
        <w:numPr>
          <w:ilvl w:val="0"/>
          <w:numId w:val="20"/>
        </w:numPr>
        <w:spacing w:line="360" w:lineRule="auto"/>
        <w:ind w:left="567" w:firstLine="709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научить воспитанников ставить цель и решать творческие задачи в процессе работы над индивидуал</w:t>
      </w:r>
      <w:r w:rsidR="00A82356" w:rsidRPr="00302541">
        <w:rPr>
          <w:rFonts w:ascii="Times New Roman" w:hAnsi="Times New Roman"/>
          <w:sz w:val="24"/>
          <w:szCs w:val="24"/>
        </w:rPr>
        <w:t>ьными и коллективными проектами.</w:t>
      </w:r>
    </w:p>
    <w:p w14:paraId="0FC33FD3" w14:textId="77777777" w:rsidR="00B22762" w:rsidRPr="00302541" w:rsidRDefault="00B22762" w:rsidP="00F718E4">
      <w:pPr>
        <w:pStyle w:val="a3"/>
        <w:numPr>
          <w:ilvl w:val="0"/>
          <w:numId w:val="20"/>
        </w:numPr>
        <w:spacing w:line="360" w:lineRule="auto"/>
        <w:ind w:left="56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воспитанников самостоятельно ставить номера (композиция постановки цирковых номеров).</w:t>
      </w:r>
    </w:p>
    <w:p w14:paraId="507445E9" w14:textId="77777777" w:rsidR="00CE2606" w:rsidRPr="00302541" w:rsidRDefault="00CE2606" w:rsidP="00302541">
      <w:pPr>
        <w:pStyle w:val="a3"/>
        <w:spacing w:line="360" w:lineRule="auto"/>
        <w:ind w:left="567"/>
        <w:rPr>
          <w:rFonts w:ascii="Times New Roman" w:hAnsi="Times New Roman"/>
          <w:sz w:val="24"/>
          <w:szCs w:val="24"/>
        </w:rPr>
      </w:pPr>
    </w:p>
    <w:p w14:paraId="17AAE7B2" w14:textId="77777777" w:rsidR="00B1000D" w:rsidRPr="00302541" w:rsidRDefault="00A25CD3" w:rsidP="00302541">
      <w:pPr>
        <w:pStyle w:val="a3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b/>
          <w:i/>
          <w:sz w:val="24"/>
          <w:szCs w:val="24"/>
        </w:rPr>
        <w:t>Развивающие:</w:t>
      </w:r>
    </w:p>
    <w:p w14:paraId="1287484C" w14:textId="77777777" w:rsidR="00B1000D" w:rsidRPr="00302541" w:rsidRDefault="00A25CD3" w:rsidP="00F718E4">
      <w:pPr>
        <w:pStyle w:val="af1"/>
        <w:numPr>
          <w:ilvl w:val="0"/>
          <w:numId w:val="22"/>
        </w:numPr>
        <w:spacing w:line="360" w:lineRule="auto"/>
        <w:ind w:left="567" w:firstLine="709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 xml:space="preserve">способствовать развитию творческих способностей воспитанников и привить исполнительские качества – артистизм и эмоциональность; </w:t>
      </w:r>
    </w:p>
    <w:p w14:paraId="6AED3AA9" w14:textId="77777777" w:rsidR="00123ED5" w:rsidRPr="00302541" w:rsidRDefault="00123ED5" w:rsidP="00F718E4">
      <w:pPr>
        <w:pStyle w:val="af1"/>
        <w:numPr>
          <w:ilvl w:val="0"/>
          <w:numId w:val="21"/>
        </w:numPr>
        <w:spacing w:line="360" w:lineRule="auto"/>
        <w:ind w:left="567" w:firstLine="709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развивать способности анализировать свою деятельность. приобщить к здоровому образу жизни и укрепить у воспитанников физическое здоровье (развитие координации, правильной осанки, пластики, выносливости).</w:t>
      </w:r>
    </w:p>
    <w:p w14:paraId="29F0684C" w14:textId="77777777" w:rsidR="00CE2606" w:rsidRPr="00302541" w:rsidRDefault="00CE2606" w:rsidP="00F718E4">
      <w:pPr>
        <w:pStyle w:val="af1"/>
        <w:numPr>
          <w:ilvl w:val="0"/>
          <w:numId w:val="21"/>
        </w:numPr>
        <w:spacing w:line="360" w:lineRule="auto"/>
        <w:ind w:left="567" w:firstLine="709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формировать у воспитанников уверенность в себе, стремление преодолевать собственную скованность и закомплексованность;</w:t>
      </w:r>
    </w:p>
    <w:p w14:paraId="06DDEBAD" w14:textId="77777777" w:rsidR="00A82356" w:rsidRPr="00302541" w:rsidRDefault="00CE2606" w:rsidP="00F718E4">
      <w:pPr>
        <w:pStyle w:val="af1"/>
        <w:numPr>
          <w:ilvl w:val="0"/>
          <w:numId w:val="21"/>
        </w:numPr>
        <w:spacing w:line="360" w:lineRule="auto"/>
        <w:ind w:left="567" w:firstLine="709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развить умение работать в команде,</w:t>
      </w:r>
      <w:r w:rsidR="00B456AB" w:rsidRPr="00302541">
        <w:rPr>
          <w:rFonts w:ascii="Times New Roman" w:hAnsi="Times New Roman"/>
          <w:sz w:val="24"/>
          <w:szCs w:val="24"/>
        </w:rPr>
        <w:t xml:space="preserve"> способность к совместной творческой деятельности,</w:t>
      </w:r>
      <w:r w:rsidRPr="00302541">
        <w:rPr>
          <w:rFonts w:ascii="Times New Roman" w:hAnsi="Times New Roman"/>
          <w:sz w:val="24"/>
          <w:szCs w:val="24"/>
        </w:rPr>
        <w:t xml:space="preserve"> сформировать уме</w:t>
      </w:r>
      <w:r w:rsidR="00B456AB" w:rsidRPr="00302541">
        <w:rPr>
          <w:rFonts w:ascii="Times New Roman" w:hAnsi="Times New Roman"/>
          <w:sz w:val="24"/>
          <w:szCs w:val="24"/>
        </w:rPr>
        <w:t>ние ставить цели и достигать их.</w:t>
      </w:r>
    </w:p>
    <w:p w14:paraId="0AA70AF1" w14:textId="77777777" w:rsidR="006E0EBA" w:rsidRDefault="006E0EBA" w:rsidP="00302541">
      <w:pPr>
        <w:pStyle w:val="a3"/>
        <w:spacing w:line="360" w:lineRule="auto"/>
        <w:ind w:left="567"/>
        <w:rPr>
          <w:rFonts w:ascii="Times New Roman" w:hAnsi="Times New Roman"/>
          <w:b/>
          <w:i/>
          <w:sz w:val="24"/>
          <w:szCs w:val="24"/>
        </w:rPr>
      </w:pPr>
    </w:p>
    <w:p w14:paraId="455B70C7" w14:textId="77777777" w:rsidR="00B1000D" w:rsidRPr="00302541" w:rsidRDefault="00A25CD3" w:rsidP="00302541">
      <w:pPr>
        <w:pStyle w:val="a3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b/>
          <w:i/>
          <w:sz w:val="24"/>
          <w:szCs w:val="24"/>
        </w:rPr>
        <w:t>Воспитательные:</w:t>
      </w:r>
    </w:p>
    <w:p w14:paraId="60026918" w14:textId="77777777" w:rsidR="00B1000D" w:rsidRPr="00302541" w:rsidRDefault="006460AC" w:rsidP="00F718E4">
      <w:pPr>
        <w:pStyle w:val="a3"/>
        <w:numPr>
          <w:ilvl w:val="0"/>
          <w:numId w:val="23"/>
        </w:numPr>
        <w:spacing w:line="360" w:lineRule="auto"/>
        <w:ind w:left="567" w:firstLine="709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lastRenderedPageBreak/>
        <w:t>воспитывать смелость</w:t>
      </w:r>
      <w:r w:rsidR="00A25CD3" w:rsidRPr="00302541">
        <w:rPr>
          <w:rFonts w:ascii="Times New Roman" w:hAnsi="Times New Roman"/>
          <w:sz w:val="24"/>
          <w:szCs w:val="24"/>
        </w:rPr>
        <w:t>, решимость, активность</w:t>
      </w:r>
      <w:r w:rsidRPr="00302541">
        <w:rPr>
          <w:rFonts w:ascii="Times New Roman" w:hAnsi="Times New Roman"/>
          <w:sz w:val="24"/>
          <w:szCs w:val="24"/>
        </w:rPr>
        <w:t>,</w:t>
      </w:r>
      <w:r w:rsidR="00A25CD3" w:rsidRPr="00302541">
        <w:rPr>
          <w:rFonts w:ascii="Times New Roman" w:hAnsi="Times New Roman"/>
          <w:sz w:val="24"/>
          <w:szCs w:val="24"/>
        </w:rPr>
        <w:t xml:space="preserve"> целеустремлённость, настойчивость, </w:t>
      </w:r>
      <w:r w:rsidRPr="00302541">
        <w:rPr>
          <w:rFonts w:ascii="Times New Roman" w:hAnsi="Times New Roman"/>
          <w:sz w:val="24"/>
          <w:szCs w:val="24"/>
        </w:rPr>
        <w:t>упорство, выдержку, терпение</w:t>
      </w:r>
      <w:r w:rsidR="003C16D3" w:rsidRPr="00302541">
        <w:rPr>
          <w:rFonts w:ascii="Times New Roman" w:hAnsi="Times New Roman"/>
          <w:sz w:val="24"/>
          <w:szCs w:val="24"/>
        </w:rPr>
        <w:t xml:space="preserve"> и волю, а также трудолюбие, аккуратность, усидчивость и умение довести начатое дело до конца;</w:t>
      </w:r>
    </w:p>
    <w:p w14:paraId="57869FA6" w14:textId="77777777" w:rsidR="00B1000D" w:rsidRPr="00302541" w:rsidRDefault="00A25CD3" w:rsidP="00F718E4">
      <w:pPr>
        <w:pStyle w:val="a3"/>
        <w:numPr>
          <w:ilvl w:val="0"/>
          <w:numId w:val="23"/>
        </w:numPr>
        <w:spacing w:line="360" w:lineRule="auto"/>
        <w:ind w:left="567" w:firstLine="709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 xml:space="preserve">воспитать эстетический </w:t>
      </w:r>
      <w:r w:rsidR="00A82356" w:rsidRPr="00302541">
        <w:rPr>
          <w:rFonts w:ascii="Times New Roman" w:hAnsi="Times New Roman"/>
          <w:sz w:val="24"/>
          <w:szCs w:val="24"/>
        </w:rPr>
        <w:t>вкус, культуру общения с окружающими и культуру поведения на сцене во время выступления;</w:t>
      </w:r>
    </w:p>
    <w:p w14:paraId="62A78CA7" w14:textId="77777777" w:rsidR="006460AC" w:rsidRPr="00302541" w:rsidRDefault="00A25CD3" w:rsidP="00F718E4">
      <w:pPr>
        <w:pStyle w:val="af1"/>
        <w:numPr>
          <w:ilvl w:val="0"/>
          <w:numId w:val="23"/>
        </w:numPr>
        <w:spacing w:line="360" w:lineRule="auto"/>
        <w:ind w:left="567" w:firstLine="709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воспитать уважительное о</w:t>
      </w:r>
      <w:r w:rsidR="00A82356" w:rsidRPr="00302541">
        <w:rPr>
          <w:rFonts w:ascii="Times New Roman" w:hAnsi="Times New Roman"/>
          <w:sz w:val="24"/>
          <w:szCs w:val="24"/>
        </w:rPr>
        <w:t>тношение к традициям коллектива;</w:t>
      </w:r>
    </w:p>
    <w:p w14:paraId="50CBCB58" w14:textId="77777777" w:rsidR="006460AC" w:rsidRPr="0097260A" w:rsidRDefault="006460AC" w:rsidP="00F718E4">
      <w:pPr>
        <w:pStyle w:val="a3"/>
        <w:numPr>
          <w:ilvl w:val="0"/>
          <w:numId w:val="23"/>
        </w:numPr>
        <w:spacing w:line="360" w:lineRule="auto"/>
        <w:ind w:left="567" w:firstLine="709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 xml:space="preserve">воспитать художественный вкус, умение гармонично сочетать свой образ и стиль с творческим номером (проектом).    </w:t>
      </w:r>
    </w:p>
    <w:p w14:paraId="3544BF4B" w14:textId="77777777" w:rsidR="006460AC" w:rsidRPr="00302541" w:rsidRDefault="006460AC" w:rsidP="00302541">
      <w:pPr>
        <w:pStyle w:val="a3"/>
        <w:spacing w:line="360" w:lineRule="auto"/>
        <w:ind w:left="567"/>
        <w:rPr>
          <w:rFonts w:ascii="Times New Roman" w:hAnsi="Times New Roman"/>
          <w:sz w:val="24"/>
          <w:szCs w:val="24"/>
        </w:rPr>
      </w:pPr>
    </w:p>
    <w:p w14:paraId="296B6F4C" w14:textId="77777777" w:rsidR="00B1000D" w:rsidRPr="00756D52" w:rsidRDefault="00A25CD3" w:rsidP="00302541">
      <w:pPr>
        <w:pStyle w:val="a3"/>
        <w:spacing w:line="360" w:lineRule="auto"/>
        <w:ind w:left="567"/>
        <w:rPr>
          <w:rFonts w:ascii="Times New Roman" w:hAnsi="Times New Roman"/>
          <w:b/>
          <w:sz w:val="24"/>
          <w:szCs w:val="24"/>
        </w:rPr>
      </w:pPr>
      <w:r w:rsidRPr="00756D52">
        <w:rPr>
          <w:rFonts w:ascii="Times New Roman" w:hAnsi="Times New Roman"/>
          <w:b/>
          <w:sz w:val="24"/>
          <w:szCs w:val="24"/>
        </w:rPr>
        <w:t>ОТЛИЧИТЕЛЬНЫЕ ОСОБЕННОСТИ ПРОГРАММЫ</w:t>
      </w:r>
    </w:p>
    <w:p w14:paraId="1999824A" w14:textId="77777777" w:rsidR="00C07F69" w:rsidRPr="00056F71" w:rsidRDefault="00C07F69" w:rsidP="00C07F69">
      <w:pPr>
        <w:spacing w:after="0" w:line="360" w:lineRule="auto"/>
        <w:ind w:left="851" w:firstLine="709"/>
        <w:rPr>
          <w:rFonts w:ascii="Times New Roman" w:hAnsi="Times New Roman" w:cs="Times New Roman"/>
          <w:sz w:val="24"/>
          <w:szCs w:val="24"/>
        </w:rPr>
      </w:pPr>
      <w:r w:rsidRPr="00056F71">
        <w:rPr>
          <w:rFonts w:ascii="Times New Roman" w:hAnsi="Times New Roman" w:cs="Times New Roman"/>
          <w:sz w:val="24"/>
          <w:szCs w:val="24"/>
        </w:rPr>
        <w:t xml:space="preserve">Предлагаемый методический материал, подготовлен на основе </w:t>
      </w:r>
      <w:r>
        <w:rPr>
          <w:rFonts w:ascii="Times New Roman" w:hAnsi="Times New Roman" w:cs="Times New Roman"/>
          <w:sz w:val="24"/>
          <w:szCs w:val="24"/>
        </w:rPr>
        <w:t>более 2</w:t>
      </w:r>
      <w:r w:rsidRPr="00056F71">
        <w:rPr>
          <w:rFonts w:ascii="Times New Roman" w:hAnsi="Times New Roman" w:cs="Times New Roman"/>
          <w:sz w:val="24"/>
          <w:szCs w:val="24"/>
        </w:rPr>
        <w:t>0 летнего педагогического опыта</w:t>
      </w:r>
      <w:r>
        <w:rPr>
          <w:rFonts w:ascii="Times New Roman" w:hAnsi="Times New Roman" w:cs="Times New Roman"/>
          <w:sz w:val="24"/>
          <w:szCs w:val="24"/>
        </w:rPr>
        <w:t xml:space="preserve"> в области циркового</w:t>
      </w:r>
      <w:r w:rsidRPr="00056F71">
        <w:rPr>
          <w:rFonts w:ascii="Times New Roman" w:hAnsi="Times New Roman" w:cs="Times New Roman"/>
          <w:sz w:val="24"/>
          <w:szCs w:val="24"/>
        </w:rPr>
        <w:t xml:space="preserve"> искусства.</w:t>
      </w:r>
    </w:p>
    <w:p w14:paraId="312815E5" w14:textId="77777777" w:rsidR="00B1000D" w:rsidRPr="00302541" w:rsidRDefault="00C07F69" w:rsidP="00302541">
      <w:pPr>
        <w:pStyle w:val="a3"/>
        <w:spacing w:line="360" w:lineRule="auto"/>
        <w:ind w:left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Так же</w:t>
      </w:r>
      <w:r w:rsidR="00AB0A7B">
        <w:rPr>
          <w:rFonts w:ascii="Times New Roman" w:hAnsi="Times New Roman"/>
          <w:sz w:val="24"/>
          <w:szCs w:val="24"/>
        </w:rPr>
        <w:t>, автором данной программы,</w:t>
      </w:r>
      <w:r>
        <w:rPr>
          <w:rFonts w:ascii="Times New Roman" w:hAnsi="Times New Roman"/>
          <w:sz w:val="24"/>
          <w:szCs w:val="24"/>
        </w:rPr>
        <w:t xml:space="preserve"> был использован материал программы</w:t>
      </w:r>
      <w:r w:rsidR="00A25CD3" w:rsidRPr="00302541">
        <w:rPr>
          <w:rFonts w:ascii="Times New Roman" w:hAnsi="Times New Roman"/>
          <w:sz w:val="24"/>
          <w:szCs w:val="24"/>
        </w:rPr>
        <w:t xml:space="preserve"> педагога дополнительного </w:t>
      </w:r>
      <w:r w:rsidR="00A82356" w:rsidRPr="00302541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="00A82356" w:rsidRPr="00302541">
        <w:rPr>
          <w:rFonts w:ascii="Times New Roman" w:hAnsi="Times New Roman"/>
          <w:bCs/>
          <w:sz w:val="24"/>
          <w:szCs w:val="24"/>
        </w:rPr>
        <w:t>Сырцевой</w:t>
      </w:r>
      <w:proofErr w:type="spellEnd"/>
      <w:r w:rsidR="00A82356" w:rsidRPr="00302541">
        <w:rPr>
          <w:rFonts w:ascii="Times New Roman" w:hAnsi="Times New Roman"/>
          <w:sz w:val="24"/>
          <w:szCs w:val="24"/>
        </w:rPr>
        <w:t xml:space="preserve"> </w:t>
      </w:r>
      <w:r w:rsidR="00A25CD3" w:rsidRPr="00302541">
        <w:rPr>
          <w:rFonts w:ascii="Times New Roman" w:hAnsi="Times New Roman"/>
          <w:sz w:val="24"/>
          <w:szCs w:val="24"/>
        </w:rPr>
        <w:t xml:space="preserve">Е. В.  ГБОУ </w:t>
      </w:r>
      <w:r w:rsidR="00A82356" w:rsidRPr="00302541">
        <w:rPr>
          <w:rFonts w:ascii="Times New Roman" w:hAnsi="Times New Roman"/>
          <w:sz w:val="24"/>
          <w:szCs w:val="24"/>
        </w:rPr>
        <w:t>ДОД «</w:t>
      </w:r>
      <w:r w:rsidR="00A25CD3" w:rsidRPr="00302541">
        <w:rPr>
          <w:rFonts w:ascii="Times New Roman" w:hAnsi="Times New Roman"/>
          <w:sz w:val="24"/>
          <w:szCs w:val="24"/>
        </w:rPr>
        <w:t xml:space="preserve">Брянский областной </w:t>
      </w:r>
      <w:r w:rsidR="00A82356" w:rsidRPr="00302541">
        <w:rPr>
          <w:rFonts w:ascii="Times New Roman" w:hAnsi="Times New Roman"/>
          <w:sz w:val="24"/>
          <w:szCs w:val="24"/>
        </w:rPr>
        <w:t>Дворец детского</w:t>
      </w:r>
      <w:r w:rsidR="00A25CD3" w:rsidRPr="00302541">
        <w:rPr>
          <w:rFonts w:ascii="Times New Roman" w:hAnsi="Times New Roman"/>
          <w:sz w:val="24"/>
          <w:szCs w:val="24"/>
        </w:rPr>
        <w:t xml:space="preserve"> и юношеского творчества имени Ю.А.</w:t>
      </w:r>
      <w:r>
        <w:rPr>
          <w:rFonts w:ascii="Times New Roman" w:hAnsi="Times New Roman"/>
          <w:sz w:val="24"/>
          <w:szCs w:val="24"/>
        </w:rPr>
        <w:t xml:space="preserve"> </w:t>
      </w:r>
      <w:r w:rsidR="00A25CD3" w:rsidRPr="00302541">
        <w:rPr>
          <w:rFonts w:ascii="Times New Roman" w:hAnsi="Times New Roman"/>
          <w:sz w:val="24"/>
          <w:szCs w:val="24"/>
        </w:rPr>
        <w:t>Гагарина», г. Брянск.</w:t>
      </w:r>
    </w:p>
    <w:p w14:paraId="69DCB0D4" w14:textId="77777777" w:rsidR="00B1000D" w:rsidRPr="00302541" w:rsidRDefault="00302541" w:rsidP="00302541">
      <w:pPr>
        <w:pStyle w:val="a3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Отличительная особенность</w:t>
      </w:r>
      <w:r w:rsidR="00A25CD3" w:rsidRPr="00302541">
        <w:rPr>
          <w:rFonts w:ascii="Times New Roman" w:hAnsi="Times New Roman"/>
          <w:sz w:val="24"/>
          <w:szCs w:val="24"/>
        </w:rPr>
        <w:t xml:space="preserve"> данной программы состоит в том, что помимо физкультурно-спортивной направленности в программу включены элементы художественно - эстетического направления. Занятия хореографией являются неотъемлемой частью и тесно взаимосвязаны с цирковыми жанрами.  Хореографическая подготовка в цирке базируется главным образом на классической основе.</w:t>
      </w:r>
    </w:p>
    <w:p w14:paraId="5278AF86" w14:textId="77777777" w:rsidR="00B1000D" w:rsidRPr="00302541" w:rsidRDefault="00C07F69" w:rsidP="00302541">
      <w:pPr>
        <w:pStyle w:val="a3"/>
        <w:spacing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данном методическом материале о</w:t>
      </w:r>
      <w:r w:rsidR="00302541" w:rsidRPr="00302541">
        <w:rPr>
          <w:rFonts w:ascii="Times New Roman" w:hAnsi="Times New Roman"/>
          <w:sz w:val="24"/>
          <w:szCs w:val="24"/>
        </w:rPr>
        <w:t>собое</w:t>
      </w:r>
      <w:r w:rsidR="00A25CD3" w:rsidRPr="00302541">
        <w:rPr>
          <w:rFonts w:ascii="Times New Roman" w:hAnsi="Times New Roman"/>
          <w:sz w:val="24"/>
          <w:szCs w:val="24"/>
        </w:rPr>
        <w:t xml:space="preserve"> внимание уделяется социализации личности в коллективе. Программа направлена не только на развитие у детей мотивации к двигательной активности и совершенствование физических показателей, но и на развитие качеств личности, необходимых для общения в группе (общительности, эмоциональной устойчивости, самостоятельности, смелости, уверенности в себе, высокого самоконтроля, адекватной самооценки), а также на формирование позитивных норм поведения и основ коммуникативной культуры.</w:t>
      </w:r>
    </w:p>
    <w:p w14:paraId="7783D094" w14:textId="77777777" w:rsidR="00756D52" w:rsidRDefault="00C07F69" w:rsidP="00056F71">
      <w:pPr>
        <w:spacing w:after="0" w:line="360" w:lineRule="auto"/>
        <w:ind w:left="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 программе</w:t>
      </w:r>
      <w:r w:rsidR="00056F71" w:rsidRPr="00056F71">
        <w:rPr>
          <w:rFonts w:ascii="Times New Roman" w:hAnsi="Times New Roman" w:cs="Times New Roman"/>
          <w:sz w:val="24"/>
          <w:szCs w:val="24"/>
        </w:rPr>
        <w:t xml:space="preserve"> используется</w:t>
      </w:r>
      <w:r w:rsidR="00924E6C" w:rsidRPr="00924E6C">
        <w:rPr>
          <w:rFonts w:ascii="Times New Roman" w:hAnsi="Times New Roman" w:cs="Times New Roman"/>
          <w:sz w:val="24"/>
          <w:szCs w:val="24"/>
        </w:rPr>
        <w:t xml:space="preserve"> </w:t>
      </w:r>
      <w:r w:rsidR="00924E6C" w:rsidRPr="00056F71">
        <w:rPr>
          <w:rFonts w:ascii="Times New Roman" w:hAnsi="Times New Roman" w:cs="Times New Roman"/>
          <w:sz w:val="24"/>
          <w:szCs w:val="24"/>
        </w:rPr>
        <w:t>модульный принцип построения</w:t>
      </w:r>
      <w:r w:rsidR="00924E6C">
        <w:rPr>
          <w:rFonts w:ascii="Times New Roman" w:hAnsi="Times New Roman" w:cs="Times New Roman"/>
          <w:sz w:val="24"/>
          <w:szCs w:val="24"/>
        </w:rPr>
        <w:t xml:space="preserve"> и</w:t>
      </w:r>
      <w:r w:rsidR="00056F71" w:rsidRPr="00056F71">
        <w:rPr>
          <w:rFonts w:ascii="Times New Roman" w:hAnsi="Times New Roman" w:cs="Times New Roman"/>
          <w:sz w:val="24"/>
          <w:szCs w:val="24"/>
        </w:rPr>
        <w:t xml:space="preserve"> новое решение проблем дополнительного образования, т.е. обучение детей - построено на комплексном освоении различных видов творчества (музыки, танца, эстрады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056F71" w:rsidRPr="00056F71">
        <w:rPr>
          <w:rFonts w:ascii="Times New Roman" w:hAnsi="Times New Roman" w:cs="Times New Roman"/>
          <w:sz w:val="24"/>
          <w:szCs w:val="24"/>
        </w:rPr>
        <w:t xml:space="preserve"> театра</w:t>
      </w:r>
      <w:r>
        <w:rPr>
          <w:rFonts w:ascii="Times New Roman" w:hAnsi="Times New Roman" w:cs="Times New Roman"/>
          <w:sz w:val="24"/>
          <w:szCs w:val="24"/>
        </w:rPr>
        <w:t xml:space="preserve"> и цирка</w:t>
      </w:r>
      <w:r w:rsidR="00056F71" w:rsidRPr="00056F71">
        <w:rPr>
          <w:rFonts w:ascii="Times New Roman" w:hAnsi="Times New Roman" w:cs="Times New Roman"/>
          <w:sz w:val="24"/>
          <w:szCs w:val="24"/>
        </w:rPr>
        <w:t xml:space="preserve">). Так же, применяется использование проектно-исследовательских образовательных технологий, связанных с поиском новых совершенных форм, конструктивных решений, нестандартного использования материалов при создании творческого </w:t>
      </w:r>
      <w:r w:rsidR="00924E6C">
        <w:rPr>
          <w:rFonts w:ascii="Times New Roman" w:hAnsi="Times New Roman" w:cs="Times New Roman"/>
          <w:sz w:val="24"/>
          <w:szCs w:val="24"/>
        </w:rPr>
        <w:t>продукта.</w:t>
      </w:r>
      <w:r w:rsidR="00056F71" w:rsidRPr="00056F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280D7" w14:textId="16E5BCB2" w:rsidR="00056F71" w:rsidRPr="00056F71" w:rsidRDefault="00056F71" w:rsidP="00056F71">
      <w:pPr>
        <w:spacing w:after="0" w:line="360" w:lineRule="auto"/>
        <w:ind w:left="851" w:firstLine="709"/>
        <w:rPr>
          <w:rFonts w:ascii="Times New Roman" w:hAnsi="Times New Roman" w:cs="Times New Roman"/>
          <w:sz w:val="24"/>
          <w:szCs w:val="24"/>
        </w:rPr>
      </w:pPr>
      <w:r w:rsidRPr="00056F71">
        <w:rPr>
          <w:rFonts w:ascii="Times New Roman" w:hAnsi="Times New Roman" w:cs="Times New Roman"/>
          <w:sz w:val="24"/>
          <w:szCs w:val="24"/>
        </w:rPr>
        <w:t xml:space="preserve">Все образовательные модули взаимосвязаны, благодаря чему обеспечивается интеграция различных видов творческой деятельности, необходимых </w:t>
      </w:r>
      <w:r w:rsidRPr="00056F71">
        <w:rPr>
          <w:rFonts w:ascii="Times New Roman" w:hAnsi="Times New Roman" w:cs="Times New Roman"/>
          <w:sz w:val="24"/>
          <w:szCs w:val="24"/>
        </w:rPr>
        <w:lastRenderedPageBreak/>
        <w:t>для достижения обучающимися общего положительного результата и достижения цели программы.</w:t>
      </w:r>
    </w:p>
    <w:p w14:paraId="4445BE27" w14:textId="77777777" w:rsidR="00056F71" w:rsidRPr="00056F71" w:rsidRDefault="00C07F69" w:rsidP="00056F71">
      <w:pPr>
        <w:spacing w:after="0" w:line="360" w:lineRule="auto"/>
        <w:ind w:left="85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Цирковой </w:t>
      </w:r>
      <w:r w:rsidRPr="00056F71">
        <w:rPr>
          <w:rFonts w:ascii="Times New Roman" w:hAnsi="Times New Roman" w:cs="Times New Roman"/>
          <w:sz w:val="24"/>
          <w:szCs w:val="24"/>
        </w:rPr>
        <w:t>репертуар</w:t>
      </w:r>
      <w:r w:rsidR="00056F71" w:rsidRPr="00056F71">
        <w:rPr>
          <w:rFonts w:ascii="Times New Roman" w:hAnsi="Times New Roman" w:cs="Times New Roman"/>
          <w:sz w:val="24"/>
          <w:szCs w:val="24"/>
        </w:rPr>
        <w:t xml:space="preserve"> постоянно обновляется и расширяется новыми постановками. Репертуар может подбираться и варьироваться в соответствии с составом коллектива и тематикой предстоящих выступлений.</w:t>
      </w:r>
    </w:p>
    <w:p w14:paraId="429CB65C" w14:textId="77777777" w:rsidR="00B1000D" w:rsidRPr="00302541" w:rsidRDefault="00B1000D" w:rsidP="00302541">
      <w:pPr>
        <w:pStyle w:val="a3"/>
        <w:spacing w:line="360" w:lineRule="auto"/>
        <w:ind w:left="567"/>
        <w:rPr>
          <w:rFonts w:ascii="Times New Roman" w:hAnsi="Times New Roman"/>
          <w:sz w:val="24"/>
          <w:szCs w:val="24"/>
        </w:rPr>
      </w:pPr>
    </w:p>
    <w:p w14:paraId="110CB93F" w14:textId="77777777" w:rsidR="00B1000D" w:rsidRPr="00302541" w:rsidRDefault="00A25CD3" w:rsidP="00302541">
      <w:pPr>
        <w:pStyle w:val="a3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b/>
          <w:sz w:val="24"/>
          <w:szCs w:val="24"/>
        </w:rPr>
        <w:t>ВОЗРАСТ ДЕТЕЙ</w:t>
      </w:r>
    </w:p>
    <w:p w14:paraId="302B66DA" w14:textId="77777777" w:rsidR="00B1000D" w:rsidRPr="00302541" w:rsidRDefault="00A25CD3" w:rsidP="00302541">
      <w:pPr>
        <w:pStyle w:val="a3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 xml:space="preserve">Программа адресована детям (подросткам, девочкам, </w:t>
      </w:r>
      <w:r w:rsidR="00302541" w:rsidRPr="00302541">
        <w:rPr>
          <w:rFonts w:ascii="Times New Roman" w:hAnsi="Times New Roman"/>
          <w:sz w:val="24"/>
          <w:szCs w:val="24"/>
        </w:rPr>
        <w:t>мальчикам) 8</w:t>
      </w:r>
      <w:r w:rsidRPr="00302541">
        <w:rPr>
          <w:rFonts w:ascii="Times New Roman" w:hAnsi="Times New Roman"/>
          <w:sz w:val="24"/>
          <w:szCs w:val="24"/>
        </w:rPr>
        <w:t xml:space="preserve"> - 16 лет. </w:t>
      </w:r>
    </w:p>
    <w:p w14:paraId="0C157F2F" w14:textId="77777777" w:rsidR="00B1000D" w:rsidRPr="00302541" w:rsidRDefault="00A25CD3" w:rsidP="00302541">
      <w:pPr>
        <w:pStyle w:val="a3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  <w:u w:val="single"/>
        </w:rPr>
        <w:t>Условия набора детей в коллектив</w:t>
      </w:r>
      <w:r w:rsidRPr="00302541">
        <w:rPr>
          <w:rFonts w:ascii="Times New Roman" w:hAnsi="Times New Roman"/>
          <w:sz w:val="24"/>
          <w:szCs w:val="24"/>
        </w:rPr>
        <w:t>: принимаются все желающие (не имеющие медицинских противопоказаний). Воспитанники должны иметь медицинские справки о состоянии здоровья и допуск к занятиям с физической нагрузкой. Степень предварительной спортивной подготовки не требуется.</w:t>
      </w:r>
    </w:p>
    <w:p w14:paraId="2FBCD437" w14:textId="77777777" w:rsidR="00B1000D" w:rsidRPr="00302541" w:rsidRDefault="00A25CD3" w:rsidP="00302541">
      <w:pPr>
        <w:pStyle w:val="a3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  <w:u w:val="single"/>
        </w:rPr>
        <w:t>Наполняемость в группах</w:t>
      </w:r>
      <w:r w:rsidRPr="00302541">
        <w:rPr>
          <w:rFonts w:ascii="Times New Roman" w:hAnsi="Times New Roman"/>
          <w:sz w:val="24"/>
          <w:szCs w:val="24"/>
        </w:rPr>
        <w:t xml:space="preserve"> составляет: первый год обучения — 15 человек; второй год обучения — 12 человек; третий год обучения — 10 человеке. </w:t>
      </w:r>
    </w:p>
    <w:p w14:paraId="7A2606E9" w14:textId="77777777" w:rsidR="00B1000D" w:rsidRPr="00302541" w:rsidRDefault="00B1000D" w:rsidP="00302541">
      <w:pPr>
        <w:pStyle w:val="a3"/>
        <w:spacing w:line="360" w:lineRule="auto"/>
        <w:ind w:left="567"/>
        <w:rPr>
          <w:rFonts w:ascii="Times New Roman" w:hAnsi="Times New Roman"/>
          <w:sz w:val="24"/>
          <w:szCs w:val="24"/>
        </w:rPr>
      </w:pPr>
    </w:p>
    <w:p w14:paraId="1FE41D0C" w14:textId="77777777" w:rsidR="00B1000D" w:rsidRPr="00302541" w:rsidRDefault="00A25CD3" w:rsidP="00302541">
      <w:pPr>
        <w:pStyle w:val="a3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b/>
          <w:sz w:val="24"/>
          <w:szCs w:val="24"/>
        </w:rPr>
        <w:t>СРОКИ РЕАЛИЗАЦИИ ПРОГРАММЫ</w:t>
      </w:r>
    </w:p>
    <w:p w14:paraId="0D3B0757" w14:textId="77777777" w:rsidR="00B1000D" w:rsidRPr="00302541" w:rsidRDefault="00A25CD3" w:rsidP="00302541">
      <w:pPr>
        <w:pStyle w:val="a3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  <w:u w:val="single"/>
        </w:rPr>
        <w:t xml:space="preserve">Программа рассчитана </w:t>
      </w:r>
      <w:r w:rsidR="00302541" w:rsidRPr="00302541">
        <w:rPr>
          <w:rFonts w:ascii="Times New Roman" w:hAnsi="Times New Roman"/>
          <w:sz w:val="24"/>
          <w:szCs w:val="24"/>
          <w:u w:val="single"/>
        </w:rPr>
        <w:t>на 3</w:t>
      </w:r>
      <w:r w:rsidRPr="00302541">
        <w:rPr>
          <w:rFonts w:ascii="Times New Roman" w:hAnsi="Times New Roman"/>
          <w:sz w:val="24"/>
          <w:szCs w:val="24"/>
          <w:u w:val="single"/>
        </w:rPr>
        <w:t xml:space="preserve"> года:</w:t>
      </w:r>
    </w:p>
    <w:p w14:paraId="2C954E01" w14:textId="77777777" w:rsidR="00B1000D" w:rsidRPr="00302541" w:rsidRDefault="00A25CD3" w:rsidP="00302541">
      <w:pPr>
        <w:pStyle w:val="a3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1 года обучения: 144 часа в год,</w:t>
      </w:r>
    </w:p>
    <w:p w14:paraId="76DE3515" w14:textId="77777777" w:rsidR="00B1000D" w:rsidRPr="00302541" w:rsidRDefault="00A25CD3" w:rsidP="00302541">
      <w:pPr>
        <w:pStyle w:val="a3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2 года обучения: 144 часа в год,</w:t>
      </w:r>
    </w:p>
    <w:p w14:paraId="45A753B9" w14:textId="77777777" w:rsidR="00B1000D" w:rsidRPr="00302541" w:rsidRDefault="00A25CD3" w:rsidP="00302541">
      <w:pPr>
        <w:pStyle w:val="a3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 xml:space="preserve">3 </w:t>
      </w:r>
      <w:r w:rsidR="00302541" w:rsidRPr="00302541">
        <w:rPr>
          <w:rFonts w:ascii="Times New Roman" w:hAnsi="Times New Roman"/>
          <w:sz w:val="24"/>
          <w:szCs w:val="24"/>
        </w:rPr>
        <w:t>года обучения</w:t>
      </w:r>
      <w:r w:rsidRPr="00302541">
        <w:rPr>
          <w:rFonts w:ascii="Times New Roman" w:hAnsi="Times New Roman"/>
          <w:sz w:val="24"/>
          <w:szCs w:val="24"/>
        </w:rPr>
        <w:t>: 216 часов в год.</w:t>
      </w:r>
    </w:p>
    <w:p w14:paraId="3F43CC07" w14:textId="77777777" w:rsidR="00B1000D" w:rsidRPr="00302541" w:rsidRDefault="00B1000D" w:rsidP="00302541">
      <w:pPr>
        <w:pStyle w:val="a3"/>
        <w:spacing w:line="360" w:lineRule="auto"/>
        <w:ind w:left="567"/>
        <w:rPr>
          <w:rFonts w:ascii="Times New Roman" w:hAnsi="Times New Roman"/>
          <w:sz w:val="24"/>
          <w:szCs w:val="24"/>
        </w:rPr>
      </w:pPr>
    </w:p>
    <w:p w14:paraId="26F710FF" w14:textId="77777777" w:rsidR="00B1000D" w:rsidRPr="00302541" w:rsidRDefault="00A25CD3" w:rsidP="00302541">
      <w:pPr>
        <w:pStyle w:val="af1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b/>
          <w:sz w:val="24"/>
          <w:szCs w:val="24"/>
        </w:rPr>
        <w:t>ФОРМЫ И РЕЖИМ ЗАНЯТИЙ</w:t>
      </w:r>
      <w:r w:rsidRPr="00302541">
        <w:rPr>
          <w:rFonts w:ascii="Times New Roman" w:eastAsia="Arial Unicode MS" w:hAnsi="Times New Roman"/>
          <w:sz w:val="24"/>
          <w:szCs w:val="24"/>
          <w:u w:val="single"/>
        </w:rPr>
        <w:t xml:space="preserve"> </w:t>
      </w:r>
    </w:p>
    <w:p w14:paraId="6F53C20D" w14:textId="77777777" w:rsidR="00B1000D" w:rsidRPr="00302541" w:rsidRDefault="00A25CD3" w:rsidP="00302541">
      <w:pPr>
        <w:pStyle w:val="af1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eastAsia="Arial Unicode MS" w:hAnsi="Times New Roman"/>
          <w:sz w:val="24"/>
          <w:szCs w:val="24"/>
          <w:u w:val="single"/>
        </w:rPr>
        <w:t>Занятия групп 1_года обучения</w:t>
      </w:r>
      <w:r w:rsidRPr="00302541">
        <w:rPr>
          <w:rFonts w:ascii="Times New Roman" w:eastAsia="Arial Unicode MS" w:hAnsi="Times New Roman"/>
          <w:sz w:val="24"/>
          <w:szCs w:val="24"/>
        </w:rPr>
        <w:t xml:space="preserve"> проводятся 2 раза в неделю по 2 часа, т.е. </w:t>
      </w:r>
      <w:r w:rsidR="00302541" w:rsidRPr="00302541">
        <w:rPr>
          <w:rFonts w:ascii="Times New Roman" w:eastAsia="Arial Unicode MS" w:hAnsi="Times New Roman"/>
          <w:sz w:val="24"/>
          <w:szCs w:val="24"/>
        </w:rPr>
        <w:t>4 часа</w:t>
      </w:r>
      <w:r w:rsidRPr="00302541">
        <w:rPr>
          <w:rFonts w:ascii="Times New Roman" w:eastAsia="Arial Unicode MS" w:hAnsi="Times New Roman"/>
          <w:sz w:val="24"/>
          <w:szCs w:val="24"/>
        </w:rPr>
        <w:t xml:space="preserve"> в неделю (144 часа в год). </w:t>
      </w:r>
    </w:p>
    <w:p w14:paraId="7B486E7F" w14:textId="77777777" w:rsidR="00B1000D" w:rsidRPr="00302541" w:rsidRDefault="00A25CD3" w:rsidP="00302541">
      <w:pPr>
        <w:pStyle w:val="af1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eastAsia="Arial Unicode MS" w:hAnsi="Times New Roman"/>
          <w:sz w:val="24"/>
          <w:szCs w:val="24"/>
          <w:u w:val="single"/>
        </w:rPr>
        <w:t xml:space="preserve">Занятия </w:t>
      </w:r>
      <w:r w:rsidR="00302541" w:rsidRPr="00302541">
        <w:rPr>
          <w:rFonts w:ascii="Times New Roman" w:eastAsia="Arial Unicode MS" w:hAnsi="Times New Roman"/>
          <w:sz w:val="24"/>
          <w:szCs w:val="24"/>
          <w:u w:val="single"/>
        </w:rPr>
        <w:t>групп 2</w:t>
      </w:r>
      <w:r w:rsidRPr="00302541">
        <w:rPr>
          <w:rFonts w:ascii="Times New Roman" w:eastAsia="Arial Unicode MS" w:hAnsi="Times New Roman"/>
          <w:sz w:val="24"/>
          <w:szCs w:val="24"/>
          <w:u w:val="single"/>
        </w:rPr>
        <w:t xml:space="preserve"> года обучения</w:t>
      </w:r>
      <w:r w:rsidRPr="00302541">
        <w:rPr>
          <w:rFonts w:ascii="Times New Roman" w:eastAsia="Arial Unicode MS" w:hAnsi="Times New Roman"/>
          <w:sz w:val="24"/>
          <w:szCs w:val="24"/>
        </w:rPr>
        <w:t xml:space="preserve"> проводятся 2 раза в неделю по 2 часа, т.е. </w:t>
      </w:r>
      <w:r w:rsidR="00302541" w:rsidRPr="00302541">
        <w:rPr>
          <w:rFonts w:ascii="Times New Roman" w:eastAsia="Arial Unicode MS" w:hAnsi="Times New Roman"/>
          <w:sz w:val="24"/>
          <w:szCs w:val="24"/>
        </w:rPr>
        <w:t>4 часа</w:t>
      </w:r>
      <w:r w:rsidRPr="00302541">
        <w:rPr>
          <w:rFonts w:ascii="Times New Roman" w:eastAsia="Arial Unicode MS" w:hAnsi="Times New Roman"/>
          <w:sz w:val="24"/>
          <w:szCs w:val="24"/>
        </w:rPr>
        <w:t xml:space="preserve"> в неделю (144 часа в год).</w:t>
      </w:r>
    </w:p>
    <w:p w14:paraId="24C3EF0E" w14:textId="77777777" w:rsidR="00B1000D" w:rsidRDefault="00A25CD3" w:rsidP="00302541">
      <w:pPr>
        <w:pStyle w:val="af1"/>
        <w:spacing w:line="360" w:lineRule="auto"/>
        <w:ind w:left="567"/>
        <w:rPr>
          <w:rFonts w:ascii="Times New Roman" w:eastAsia="Arial Unicode MS" w:hAnsi="Times New Roman"/>
          <w:sz w:val="24"/>
          <w:szCs w:val="24"/>
        </w:rPr>
      </w:pPr>
      <w:r w:rsidRPr="00302541">
        <w:rPr>
          <w:rFonts w:ascii="Times New Roman" w:eastAsia="Arial Unicode MS" w:hAnsi="Times New Roman"/>
          <w:sz w:val="24"/>
          <w:szCs w:val="24"/>
          <w:u w:val="single"/>
        </w:rPr>
        <w:t xml:space="preserve">Занятия </w:t>
      </w:r>
      <w:r w:rsidR="00302541" w:rsidRPr="00302541">
        <w:rPr>
          <w:rFonts w:ascii="Times New Roman" w:eastAsia="Arial Unicode MS" w:hAnsi="Times New Roman"/>
          <w:sz w:val="24"/>
          <w:szCs w:val="24"/>
          <w:u w:val="single"/>
        </w:rPr>
        <w:t>групп 3 года</w:t>
      </w:r>
      <w:r w:rsidRPr="00302541">
        <w:rPr>
          <w:rFonts w:ascii="Times New Roman" w:eastAsia="Arial Unicode MS" w:hAnsi="Times New Roman"/>
          <w:sz w:val="24"/>
          <w:szCs w:val="24"/>
          <w:u w:val="single"/>
        </w:rPr>
        <w:t xml:space="preserve"> обучения</w:t>
      </w:r>
      <w:r w:rsidRPr="00302541">
        <w:rPr>
          <w:rFonts w:ascii="Times New Roman" w:eastAsia="Arial Unicode MS" w:hAnsi="Times New Roman"/>
          <w:sz w:val="24"/>
          <w:szCs w:val="24"/>
        </w:rPr>
        <w:t xml:space="preserve"> проводятся 3 раза в неделю по 2 часа, т.е. </w:t>
      </w:r>
      <w:r w:rsidR="00302541" w:rsidRPr="00302541">
        <w:rPr>
          <w:rFonts w:ascii="Times New Roman" w:eastAsia="Arial Unicode MS" w:hAnsi="Times New Roman"/>
          <w:sz w:val="24"/>
          <w:szCs w:val="24"/>
        </w:rPr>
        <w:t>6 часов</w:t>
      </w:r>
      <w:r w:rsidRPr="00302541">
        <w:rPr>
          <w:rFonts w:ascii="Times New Roman" w:eastAsia="Arial Unicode MS" w:hAnsi="Times New Roman"/>
          <w:sz w:val="24"/>
          <w:szCs w:val="24"/>
        </w:rPr>
        <w:t xml:space="preserve"> неделю (216 часов в год).</w:t>
      </w:r>
    </w:p>
    <w:p w14:paraId="0BB6BBBD" w14:textId="77777777" w:rsidR="00C07F69" w:rsidRDefault="00C07F69" w:rsidP="00302541">
      <w:pPr>
        <w:pStyle w:val="af1"/>
        <w:spacing w:line="360" w:lineRule="auto"/>
        <w:ind w:left="567"/>
        <w:rPr>
          <w:rFonts w:ascii="Times New Roman" w:hAnsi="Times New Roman"/>
          <w:sz w:val="24"/>
          <w:szCs w:val="24"/>
        </w:rPr>
      </w:pPr>
    </w:p>
    <w:p w14:paraId="7C4CF85B" w14:textId="77777777" w:rsidR="00C07F69" w:rsidRPr="00C07F69" w:rsidRDefault="00C07F69" w:rsidP="00C07F69">
      <w:pPr>
        <w:spacing w:after="0" w:line="360" w:lineRule="auto"/>
        <w:ind w:left="851" w:firstLine="709"/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</w:pPr>
      <w:r w:rsidRPr="00C07F69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Формы организации деятельности воспитанников:</w:t>
      </w:r>
    </w:p>
    <w:p w14:paraId="2FE0ABD4" w14:textId="77777777" w:rsidR="00C07F69" w:rsidRPr="00D96EA3" w:rsidRDefault="00C07F69" w:rsidP="00D96EA3">
      <w:pPr>
        <w:pStyle w:val="af1"/>
        <w:numPr>
          <w:ilvl w:val="0"/>
          <w:numId w:val="39"/>
        </w:numPr>
        <w:spacing w:line="360" w:lineRule="auto"/>
        <w:rPr>
          <w:rFonts w:ascii="Times New Roman" w:eastAsia="Arial Unicode MS" w:hAnsi="Times New Roman"/>
          <w:sz w:val="24"/>
          <w:szCs w:val="24"/>
          <w:lang w:eastAsia="ja-JP"/>
        </w:rPr>
      </w:pPr>
      <w:r w:rsidRPr="00D96EA3">
        <w:rPr>
          <w:rFonts w:ascii="Times New Roman" w:eastAsia="Arial Unicode MS" w:hAnsi="Times New Roman"/>
          <w:sz w:val="24"/>
          <w:szCs w:val="24"/>
          <w:lang w:eastAsia="ja-JP"/>
        </w:rPr>
        <w:t>групповая;</w:t>
      </w:r>
    </w:p>
    <w:p w14:paraId="592CA5BA" w14:textId="77777777" w:rsidR="00C07F69" w:rsidRPr="00C4770F" w:rsidRDefault="00C07F69" w:rsidP="00C4770F">
      <w:pPr>
        <w:pStyle w:val="af1"/>
        <w:numPr>
          <w:ilvl w:val="0"/>
          <w:numId w:val="39"/>
        </w:numPr>
        <w:spacing w:line="360" w:lineRule="auto"/>
        <w:rPr>
          <w:rFonts w:ascii="Times New Roman" w:eastAsia="Arial Unicode MS" w:hAnsi="Times New Roman"/>
          <w:sz w:val="24"/>
          <w:szCs w:val="24"/>
          <w:lang w:eastAsia="ja-JP"/>
        </w:rPr>
      </w:pPr>
      <w:r w:rsidRPr="00D96EA3">
        <w:rPr>
          <w:rFonts w:ascii="Times New Roman" w:eastAsia="Arial Unicode MS" w:hAnsi="Times New Roman"/>
          <w:sz w:val="24"/>
          <w:szCs w:val="24"/>
          <w:lang w:eastAsia="ja-JP"/>
        </w:rPr>
        <w:t>фронтальная (малыми группами).</w:t>
      </w:r>
    </w:p>
    <w:p w14:paraId="20DEB5E0" w14:textId="77777777" w:rsidR="00C07F69" w:rsidRPr="00C07F69" w:rsidRDefault="00C07F69" w:rsidP="00C07F69">
      <w:pPr>
        <w:spacing w:after="0" w:line="360" w:lineRule="auto"/>
        <w:ind w:left="851" w:firstLine="709"/>
        <w:rPr>
          <w:rFonts w:ascii="Times New Roman" w:hAnsi="Times New Roman" w:cs="Times New Roman"/>
          <w:b/>
          <w:bCs/>
          <w:i/>
          <w:iCs/>
          <w:color w:val="000000"/>
          <w:spacing w:val="-1"/>
          <w:w w:val="102"/>
          <w:sz w:val="24"/>
          <w:szCs w:val="24"/>
        </w:rPr>
      </w:pPr>
      <w:r w:rsidRPr="00C07F69">
        <w:rPr>
          <w:rFonts w:ascii="Times New Roman" w:hAnsi="Times New Roman" w:cs="Times New Roman"/>
          <w:b/>
          <w:bCs/>
          <w:i/>
          <w:iCs/>
          <w:color w:val="000000"/>
          <w:spacing w:val="-1"/>
          <w:w w:val="102"/>
          <w:sz w:val="24"/>
          <w:szCs w:val="24"/>
        </w:rPr>
        <w:t>Формы проведения занятий:</w:t>
      </w:r>
    </w:p>
    <w:p w14:paraId="1AF41C08" w14:textId="77777777" w:rsidR="00C07F69" w:rsidRPr="00C4770F" w:rsidRDefault="00D96EA3" w:rsidP="00C4770F">
      <w:pPr>
        <w:pStyle w:val="af1"/>
        <w:numPr>
          <w:ilvl w:val="3"/>
          <w:numId w:val="41"/>
        </w:numPr>
        <w:spacing w:line="360" w:lineRule="auto"/>
        <w:rPr>
          <w:rFonts w:ascii="Times New Roman" w:eastAsia="Arial Unicode MS" w:hAnsi="Times New Roman"/>
          <w:sz w:val="24"/>
          <w:szCs w:val="24"/>
          <w:lang w:eastAsia="ja-JP"/>
        </w:rPr>
      </w:pPr>
      <w:r w:rsidRPr="00C4770F">
        <w:rPr>
          <w:rFonts w:ascii="Times New Roman" w:eastAsia="Arial Unicode MS" w:hAnsi="Times New Roman"/>
          <w:sz w:val="24"/>
          <w:szCs w:val="24"/>
          <w:lang w:eastAsia="ja-JP"/>
        </w:rPr>
        <w:t>беседа</w:t>
      </w:r>
      <w:r w:rsidR="00C07F69" w:rsidRPr="00C4770F">
        <w:rPr>
          <w:rFonts w:ascii="Times New Roman" w:eastAsia="Arial Unicode MS" w:hAnsi="Times New Roman"/>
          <w:sz w:val="24"/>
          <w:szCs w:val="24"/>
          <w:lang w:eastAsia="ja-JP"/>
        </w:rPr>
        <w:t xml:space="preserve">; </w:t>
      </w:r>
    </w:p>
    <w:p w14:paraId="21E42797" w14:textId="77777777" w:rsidR="00C07F69" w:rsidRPr="00C4770F" w:rsidRDefault="00C07F69" w:rsidP="00C4770F">
      <w:pPr>
        <w:pStyle w:val="af1"/>
        <w:numPr>
          <w:ilvl w:val="3"/>
          <w:numId w:val="41"/>
        </w:numPr>
        <w:spacing w:line="360" w:lineRule="auto"/>
        <w:rPr>
          <w:rFonts w:ascii="Times New Roman" w:eastAsia="Arial Unicode MS" w:hAnsi="Times New Roman"/>
          <w:sz w:val="24"/>
          <w:szCs w:val="24"/>
          <w:lang w:eastAsia="ja-JP"/>
        </w:rPr>
      </w:pPr>
      <w:r w:rsidRPr="00C4770F">
        <w:rPr>
          <w:rFonts w:ascii="Times New Roman" w:eastAsia="Arial Unicode MS" w:hAnsi="Times New Roman"/>
          <w:sz w:val="24"/>
          <w:szCs w:val="24"/>
          <w:lang w:eastAsia="ja-JP"/>
        </w:rPr>
        <w:t>репетиции;</w:t>
      </w:r>
    </w:p>
    <w:p w14:paraId="48CF86AD" w14:textId="77777777" w:rsidR="00C07F69" w:rsidRPr="00C4770F" w:rsidRDefault="00C07F69" w:rsidP="00C4770F">
      <w:pPr>
        <w:pStyle w:val="af1"/>
        <w:numPr>
          <w:ilvl w:val="3"/>
          <w:numId w:val="41"/>
        </w:numPr>
        <w:spacing w:line="360" w:lineRule="auto"/>
        <w:rPr>
          <w:rFonts w:ascii="Times New Roman" w:eastAsia="Arial Unicode MS" w:hAnsi="Times New Roman"/>
          <w:sz w:val="24"/>
          <w:szCs w:val="24"/>
          <w:lang w:eastAsia="ja-JP"/>
        </w:rPr>
      </w:pPr>
      <w:r w:rsidRPr="00C4770F">
        <w:rPr>
          <w:rFonts w:ascii="Times New Roman" w:eastAsia="Arial Unicode MS" w:hAnsi="Times New Roman"/>
          <w:sz w:val="24"/>
          <w:szCs w:val="24"/>
          <w:lang w:eastAsia="ja-JP"/>
        </w:rPr>
        <w:t xml:space="preserve">студийные конкурсы – конкурс циркового мастерства, конкурс авторских </w:t>
      </w:r>
    </w:p>
    <w:p w14:paraId="5C6E64E0" w14:textId="77777777" w:rsidR="00C07F69" w:rsidRPr="00C4770F" w:rsidRDefault="00C07F69" w:rsidP="00924E6C">
      <w:pPr>
        <w:pStyle w:val="af1"/>
        <w:spacing w:line="360" w:lineRule="auto"/>
        <w:ind w:left="2345" w:firstLine="0"/>
        <w:rPr>
          <w:rFonts w:ascii="Times New Roman" w:eastAsia="Arial Unicode MS" w:hAnsi="Times New Roman"/>
          <w:sz w:val="24"/>
          <w:szCs w:val="24"/>
          <w:lang w:eastAsia="ja-JP"/>
        </w:rPr>
      </w:pPr>
      <w:r w:rsidRPr="00C4770F">
        <w:rPr>
          <w:rFonts w:ascii="Times New Roman" w:eastAsia="Arial Unicode MS" w:hAnsi="Times New Roman"/>
          <w:sz w:val="24"/>
          <w:szCs w:val="24"/>
          <w:lang w:eastAsia="ja-JP"/>
        </w:rPr>
        <w:lastRenderedPageBreak/>
        <w:t>номеров;</w:t>
      </w:r>
    </w:p>
    <w:p w14:paraId="1220D0E6" w14:textId="77777777" w:rsidR="00C07F69" w:rsidRPr="00C4770F" w:rsidRDefault="00C07F69" w:rsidP="00C4770F">
      <w:pPr>
        <w:pStyle w:val="af1"/>
        <w:numPr>
          <w:ilvl w:val="3"/>
          <w:numId w:val="41"/>
        </w:numPr>
        <w:spacing w:line="360" w:lineRule="auto"/>
        <w:rPr>
          <w:rFonts w:ascii="Times New Roman" w:eastAsia="Arial Unicode MS" w:hAnsi="Times New Roman"/>
          <w:sz w:val="24"/>
          <w:szCs w:val="24"/>
          <w:lang w:eastAsia="ja-JP"/>
        </w:rPr>
      </w:pPr>
      <w:r w:rsidRPr="00C4770F">
        <w:rPr>
          <w:rFonts w:ascii="Times New Roman" w:eastAsia="Arial Unicode MS" w:hAnsi="Times New Roman"/>
          <w:sz w:val="24"/>
          <w:szCs w:val="24"/>
          <w:lang w:eastAsia="ja-JP"/>
        </w:rPr>
        <w:t>конкурсы, выступления и концерты, фестивали;</w:t>
      </w:r>
    </w:p>
    <w:p w14:paraId="0FFAD422" w14:textId="77777777" w:rsidR="00C07F69" w:rsidRPr="00924E6C" w:rsidRDefault="00C07F69" w:rsidP="00924E6C">
      <w:pPr>
        <w:pStyle w:val="af1"/>
        <w:numPr>
          <w:ilvl w:val="3"/>
          <w:numId w:val="41"/>
        </w:numPr>
        <w:spacing w:line="360" w:lineRule="auto"/>
        <w:rPr>
          <w:rFonts w:ascii="Times New Roman" w:eastAsia="Arial Unicode MS" w:hAnsi="Times New Roman"/>
          <w:sz w:val="24"/>
          <w:szCs w:val="24"/>
          <w:lang w:eastAsia="ja-JP"/>
        </w:rPr>
      </w:pPr>
      <w:r w:rsidRPr="00C4770F">
        <w:rPr>
          <w:rFonts w:ascii="Times New Roman" w:eastAsia="Arial Unicode MS" w:hAnsi="Times New Roman"/>
          <w:sz w:val="24"/>
          <w:szCs w:val="24"/>
          <w:lang w:eastAsia="ja-JP"/>
        </w:rPr>
        <w:t>проведе</w:t>
      </w:r>
      <w:r w:rsidR="00D96EA3" w:rsidRPr="00C4770F">
        <w:rPr>
          <w:rFonts w:ascii="Times New Roman" w:eastAsia="Arial Unicode MS" w:hAnsi="Times New Roman"/>
          <w:sz w:val="24"/>
          <w:szCs w:val="24"/>
          <w:lang w:eastAsia="ja-JP"/>
        </w:rPr>
        <w:t>ние мастер-классов по цирковому</w:t>
      </w:r>
      <w:r w:rsidRPr="00C4770F">
        <w:rPr>
          <w:rFonts w:ascii="Times New Roman" w:eastAsia="Arial Unicode MS" w:hAnsi="Times New Roman"/>
          <w:sz w:val="24"/>
          <w:szCs w:val="24"/>
          <w:lang w:eastAsia="ja-JP"/>
        </w:rPr>
        <w:t xml:space="preserve"> мастерству; </w:t>
      </w:r>
    </w:p>
    <w:p w14:paraId="24A8E842" w14:textId="77777777" w:rsidR="00C07F69" w:rsidRPr="00302541" w:rsidRDefault="00C07F69" w:rsidP="00C4770F">
      <w:pPr>
        <w:pStyle w:val="a3"/>
        <w:numPr>
          <w:ilvl w:val="3"/>
          <w:numId w:val="4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подвижные игры;</w:t>
      </w:r>
    </w:p>
    <w:p w14:paraId="7EE2DF86" w14:textId="77777777" w:rsidR="00C07F69" w:rsidRPr="00302541" w:rsidRDefault="00C07F69" w:rsidP="00C4770F">
      <w:pPr>
        <w:pStyle w:val="a3"/>
        <w:numPr>
          <w:ilvl w:val="3"/>
          <w:numId w:val="4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соревновательные выступления;</w:t>
      </w:r>
    </w:p>
    <w:p w14:paraId="60A616AE" w14:textId="77777777" w:rsidR="00C07F69" w:rsidRPr="00302541" w:rsidRDefault="00C07F69" w:rsidP="00C4770F">
      <w:pPr>
        <w:pStyle w:val="a3"/>
        <w:numPr>
          <w:ilvl w:val="3"/>
          <w:numId w:val="4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показательные выступления;</w:t>
      </w:r>
    </w:p>
    <w:p w14:paraId="5EC10CEA" w14:textId="77777777" w:rsidR="00C07F69" w:rsidRPr="00D96EA3" w:rsidRDefault="00C07F69" w:rsidP="00C4770F">
      <w:pPr>
        <w:pStyle w:val="a3"/>
        <w:numPr>
          <w:ilvl w:val="3"/>
          <w:numId w:val="41"/>
        </w:numPr>
        <w:shd w:val="clear" w:color="auto" w:fill="FFFFFF"/>
        <w:spacing w:line="360" w:lineRule="auto"/>
        <w:ind w:right="10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color w:val="000000"/>
          <w:spacing w:val="-1"/>
          <w:w w:val="102"/>
          <w:sz w:val="24"/>
          <w:szCs w:val="24"/>
        </w:rPr>
        <w:t>тренировки различных видов;</w:t>
      </w:r>
    </w:p>
    <w:p w14:paraId="2F1968F1" w14:textId="77777777" w:rsidR="00C07F69" w:rsidRPr="00302541" w:rsidRDefault="00C07F69" w:rsidP="00C4770F">
      <w:pPr>
        <w:pStyle w:val="a3"/>
        <w:numPr>
          <w:ilvl w:val="3"/>
          <w:numId w:val="41"/>
        </w:numPr>
        <w:shd w:val="clear" w:color="auto" w:fill="FFFFFF"/>
        <w:spacing w:line="360" w:lineRule="auto"/>
        <w:ind w:right="10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color w:val="000000"/>
          <w:spacing w:val="-1"/>
          <w:w w:val="102"/>
          <w:sz w:val="24"/>
          <w:szCs w:val="24"/>
        </w:rPr>
        <w:t>занятие-игра;</w:t>
      </w:r>
    </w:p>
    <w:p w14:paraId="7CDBA9A8" w14:textId="77777777" w:rsidR="00C07F69" w:rsidRPr="00D96EA3" w:rsidRDefault="00C07F69" w:rsidP="00C4770F">
      <w:pPr>
        <w:pStyle w:val="a3"/>
        <w:numPr>
          <w:ilvl w:val="3"/>
          <w:numId w:val="41"/>
        </w:numPr>
        <w:shd w:val="clear" w:color="auto" w:fill="FFFFFF"/>
        <w:spacing w:line="360" w:lineRule="auto"/>
        <w:ind w:right="10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color w:val="000000"/>
          <w:spacing w:val="-1"/>
          <w:w w:val="102"/>
          <w:sz w:val="24"/>
          <w:szCs w:val="24"/>
        </w:rPr>
        <w:t>диагностическое занятие.</w:t>
      </w:r>
    </w:p>
    <w:p w14:paraId="12089682" w14:textId="77777777" w:rsidR="00B1000D" w:rsidRPr="00302541" w:rsidRDefault="00A25CD3" w:rsidP="00302541">
      <w:pPr>
        <w:pStyle w:val="a3"/>
        <w:shd w:val="clear" w:color="auto" w:fill="FFFFFF"/>
        <w:spacing w:before="130" w:line="360" w:lineRule="auto"/>
        <w:ind w:left="567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>Методы:</w:t>
      </w:r>
    </w:p>
    <w:p w14:paraId="6E82B218" w14:textId="77777777" w:rsidR="00B1000D" w:rsidRPr="00302541" w:rsidRDefault="00A25CD3" w:rsidP="00D96EA3">
      <w:pPr>
        <w:pStyle w:val="a3"/>
        <w:widowControl w:val="0"/>
        <w:numPr>
          <w:ilvl w:val="0"/>
          <w:numId w:val="35"/>
        </w:num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color w:val="000000"/>
          <w:spacing w:val="4"/>
          <w:sz w:val="24"/>
          <w:szCs w:val="24"/>
        </w:rPr>
        <w:t>словесный (рассказ, беседы, объяснение инструктаж по техника безопасности при работе в спортзале);</w:t>
      </w:r>
    </w:p>
    <w:p w14:paraId="26F73DC1" w14:textId="77777777" w:rsidR="00B1000D" w:rsidRPr="00302541" w:rsidRDefault="00A25CD3" w:rsidP="00D96EA3">
      <w:pPr>
        <w:pStyle w:val="a3"/>
        <w:widowControl w:val="0"/>
        <w:numPr>
          <w:ilvl w:val="0"/>
          <w:numId w:val="35"/>
        </w:numPr>
        <w:shd w:val="clear" w:color="auto" w:fill="FFFFFF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color w:val="000000"/>
          <w:spacing w:val="2"/>
          <w:sz w:val="24"/>
          <w:szCs w:val="24"/>
        </w:rPr>
        <w:t>наглядный (</w:t>
      </w:r>
      <w:r w:rsidR="00302541" w:rsidRPr="00302541">
        <w:rPr>
          <w:rFonts w:ascii="Times New Roman" w:hAnsi="Times New Roman"/>
          <w:color w:val="000000"/>
          <w:spacing w:val="2"/>
          <w:sz w:val="24"/>
          <w:szCs w:val="24"/>
        </w:rPr>
        <w:t xml:space="preserve">показ </w:t>
      </w:r>
      <w:r w:rsidR="00302541" w:rsidRPr="00302541">
        <w:rPr>
          <w:rFonts w:ascii="Times New Roman" w:hAnsi="Times New Roman"/>
          <w:sz w:val="24"/>
          <w:szCs w:val="24"/>
        </w:rPr>
        <w:t>упражнений</w:t>
      </w:r>
      <w:r w:rsidRPr="00302541">
        <w:rPr>
          <w:rFonts w:ascii="Times New Roman" w:hAnsi="Times New Roman"/>
          <w:sz w:val="24"/>
          <w:szCs w:val="24"/>
        </w:rPr>
        <w:t xml:space="preserve"> педагогом, просмотр видеоматериалов); </w:t>
      </w:r>
    </w:p>
    <w:p w14:paraId="7608D27A" w14:textId="77777777" w:rsidR="00B1000D" w:rsidRPr="00302541" w:rsidRDefault="00A25CD3" w:rsidP="00D96EA3">
      <w:pPr>
        <w:pStyle w:val="a3"/>
        <w:widowControl w:val="0"/>
        <w:numPr>
          <w:ilvl w:val="0"/>
          <w:numId w:val="35"/>
        </w:numPr>
        <w:shd w:val="clear" w:color="auto" w:fill="FFFFFF"/>
        <w:spacing w:line="360" w:lineRule="auto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практический (репетиция, участие в концертных программах, самостоятельное составление комплексов упражнений);</w:t>
      </w:r>
    </w:p>
    <w:p w14:paraId="4B7F8975" w14:textId="77777777" w:rsidR="00B1000D" w:rsidRPr="00186326" w:rsidRDefault="00A25CD3" w:rsidP="00D96EA3">
      <w:pPr>
        <w:pStyle w:val="af1"/>
        <w:numPr>
          <w:ilvl w:val="0"/>
          <w:numId w:val="35"/>
        </w:num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объяснительно-иллюстративный.</w:t>
      </w:r>
    </w:p>
    <w:p w14:paraId="76C92026" w14:textId="77777777" w:rsidR="00B1000D" w:rsidRPr="00302541" w:rsidRDefault="00A25CD3" w:rsidP="00302541">
      <w:pPr>
        <w:pStyle w:val="a3"/>
        <w:widowControl w:val="0"/>
        <w:shd w:val="clear" w:color="auto" w:fill="FFFFFF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i/>
          <w:sz w:val="24"/>
          <w:szCs w:val="24"/>
        </w:rPr>
        <w:t>Методы тренировок могут быть следующими:</w:t>
      </w:r>
    </w:p>
    <w:p w14:paraId="1CE3390F" w14:textId="77777777" w:rsidR="00B1000D" w:rsidRPr="00302541" w:rsidRDefault="00302541" w:rsidP="00D96EA3">
      <w:pPr>
        <w:pStyle w:val="20"/>
        <w:keepNext/>
        <w:numPr>
          <w:ilvl w:val="1"/>
          <w:numId w:val="36"/>
        </w:numPr>
        <w:suppressLineNumbers/>
        <w:tabs>
          <w:tab w:val="left" w:pos="1749"/>
        </w:tabs>
        <w:spacing w:after="0" w:line="360" w:lineRule="auto"/>
        <w:jc w:val="both"/>
      </w:pPr>
      <w:r w:rsidRPr="00302541">
        <w:t>интервальный, где</w:t>
      </w:r>
      <w:r w:rsidR="00A25CD3" w:rsidRPr="00302541">
        <w:t xml:space="preserve"> чередуются работа и отдых,</w:t>
      </w:r>
    </w:p>
    <w:p w14:paraId="5410B39D" w14:textId="77777777" w:rsidR="00B1000D" w:rsidRPr="00302541" w:rsidRDefault="00A25CD3" w:rsidP="00D96EA3">
      <w:pPr>
        <w:pStyle w:val="20"/>
        <w:keepNext/>
        <w:numPr>
          <w:ilvl w:val="1"/>
          <w:numId w:val="36"/>
        </w:numPr>
        <w:suppressLineNumbers/>
        <w:tabs>
          <w:tab w:val="left" w:pos="1749"/>
        </w:tabs>
        <w:spacing w:after="0" w:line="360" w:lineRule="auto"/>
        <w:jc w:val="both"/>
      </w:pPr>
      <w:r w:rsidRPr="00302541">
        <w:t xml:space="preserve">непрерывной </w:t>
      </w:r>
      <w:r w:rsidR="00302541" w:rsidRPr="00302541">
        <w:t>тренировки, где</w:t>
      </w:r>
      <w:r w:rsidRPr="00302541">
        <w:t xml:space="preserve"> упражнения выполняются одно за другим,</w:t>
      </w:r>
    </w:p>
    <w:p w14:paraId="1FC76C99" w14:textId="77777777" w:rsidR="00B1000D" w:rsidRPr="00302541" w:rsidRDefault="00A25CD3" w:rsidP="00D96EA3">
      <w:pPr>
        <w:pStyle w:val="20"/>
        <w:keepNext/>
        <w:numPr>
          <w:ilvl w:val="1"/>
          <w:numId w:val="36"/>
        </w:numPr>
        <w:suppressLineNumbers/>
        <w:tabs>
          <w:tab w:val="left" w:pos="1749"/>
        </w:tabs>
        <w:spacing w:after="0" w:line="360" w:lineRule="auto"/>
        <w:jc w:val="both"/>
      </w:pPr>
      <w:r w:rsidRPr="00302541">
        <w:t>отдых после всех выполненных упражнений.</w:t>
      </w:r>
    </w:p>
    <w:p w14:paraId="409DE5E6" w14:textId="77777777" w:rsidR="00C4770F" w:rsidRDefault="00C4770F" w:rsidP="00C4770F">
      <w:pPr>
        <w:pStyle w:val="a3"/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04898ADD" w14:textId="77777777" w:rsidR="00B1000D" w:rsidRPr="00302541" w:rsidRDefault="00A25CD3" w:rsidP="00302541">
      <w:pPr>
        <w:pStyle w:val="a3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b/>
          <w:sz w:val="24"/>
          <w:szCs w:val="24"/>
        </w:rPr>
        <w:t>ОЖИДАЕМЫЕ РЕЗУЛЬТАТЫ И СПОСОБЫ ОПРЕДЕЛЕНИЯ ИХ РЕЗУЛЬТАТИВНОСТИ</w:t>
      </w:r>
    </w:p>
    <w:p w14:paraId="2BA0FFC0" w14:textId="77777777" w:rsidR="00A82356" w:rsidRPr="00302541" w:rsidRDefault="00A25CD3" w:rsidP="00302541">
      <w:pPr>
        <w:pStyle w:val="a3"/>
        <w:spacing w:line="360" w:lineRule="auto"/>
        <w:ind w:left="567"/>
        <w:rPr>
          <w:rFonts w:ascii="Times New Roman" w:hAnsi="Times New Roman"/>
          <w:b/>
          <w:sz w:val="24"/>
          <w:szCs w:val="24"/>
        </w:rPr>
      </w:pPr>
      <w:r w:rsidRPr="00302541">
        <w:rPr>
          <w:rFonts w:ascii="Times New Roman" w:hAnsi="Times New Roman"/>
          <w:b/>
          <w:sz w:val="24"/>
          <w:szCs w:val="24"/>
        </w:rPr>
        <w:t>Ожидаемый результат по образовательному компоненту программы:</w:t>
      </w:r>
    </w:p>
    <w:p w14:paraId="5A803CD1" w14:textId="77777777" w:rsidR="00B456AB" w:rsidRPr="00302541" w:rsidRDefault="00A25CD3" w:rsidP="00F718E4">
      <w:pPr>
        <w:pStyle w:val="a3"/>
        <w:numPr>
          <w:ilvl w:val="0"/>
          <w:numId w:val="20"/>
        </w:numPr>
        <w:spacing w:line="360" w:lineRule="auto"/>
        <w:ind w:left="567" w:firstLine="709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 xml:space="preserve"> </w:t>
      </w:r>
      <w:r w:rsidR="00B456AB" w:rsidRPr="00302541">
        <w:rPr>
          <w:rFonts w:ascii="Times New Roman" w:hAnsi="Times New Roman"/>
          <w:sz w:val="24"/>
          <w:szCs w:val="24"/>
        </w:rPr>
        <w:t>познакомятся с некоторыми теоретическими основами цирковой культуры и с основными цирковыми жанрами;</w:t>
      </w:r>
    </w:p>
    <w:p w14:paraId="04AA167D" w14:textId="77777777" w:rsidR="00B456AB" w:rsidRPr="00302541" w:rsidRDefault="00B456AB" w:rsidP="00F718E4">
      <w:pPr>
        <w:pStyle w:val="a3"/>
        <w:numPr>
          <w:ilvl w:val="0"/>
          <w:numId w:val="20"/>
        </w:numPr>
        <w:spacing w:line="360" w:lineRule="auto"/>
        <w:ind w:left="567" w:firstLine="709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познакомятся с</w:t>
      </w:r>
      <w:r w:rsidR="00186326">
        <w:rPr>
          <w:rFonts w:ascii="Times New Roman" w:hAnsi="Times New Roman"/>
          <w:sz w:val="24"/>
          <w:szCs w:val="24"/>
        </w:rPr>
        <w:t xml:space="preserve"> основами классического танца,</w:t>
      </w:r>
      <w:r w:rsidR="00186326" w:rsidRPr="00302541">
        <w:rPr>
          <w:rFonts w:ascii="Times New Roman" w:hAnsi="Times New Roman"/>
          <w:sz w:val="24"/>
          <w:szCs w:val="24"/>
        </w:rPr>
        <w:t xml:space="preserve"> научат</w:t>
      </w:r>
      <w:r w:rsidR="00186326">
        <w:rPr>
          <w:rFonts w:ascii="Times New Roman" w:hAnsi="Times New Roman"/>
          <w:sz w:val="24"/>
          <w:szCs w:val="24"/>
        </w:rPr>
        <w:t>ся ритмично двигаться под музыку и овладеют основами актёрского мастерства;</w:t>
      </w:r>
    </w:p>
    <w:p w14:paraId="0C2D76DB" w14:textId="77777777" w:rsidR="00B456AB" w:rsidRPr="00302541" w:rsidRDefault="00B456AB" w:rsidP="00F718E4">
      <w:pPr>
        <w:pStyle w:val="a3"/>
        <w:numPr>
          <w:ilvl w:val="0"/>
          <w:numId w:val="20"/>
        </w:numPr>
        <w:spacing w:line="360" w:lineRule="auto"/>
        <w:ind w:left="567" w:firstLine="709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обучатся основным элементам акробатики, жонглирования и эквилибристики;</w:t>
      </w:r>
    </w:p>
    <w:p w14:paraId="473560F0" w14:textId="77777777" w:rsidR="00B456AB" w:rsidRPr="00302541" w:rsidRDefault="00B456AB" w:rsidP="00F718E4">
      <w:pPr>
        <w:pStyle w:val="a3"/>
        <w:numPr>
          <w:ilvl w:val="0"/>
          <w:numId w:val="20"/>
        </w:numPr>
        <w:spacing w:line="360" w:lineRule="auto"/>
        <w:ind w:left="567" w:firstLine="709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научатся основным цирковыми терминами и правилам техники безопасности при выполнении отдельных трюков и упражнений;</w:t>
      </w:r>
    </w:p>
    <w:p w14:paraId="65D4A58F" w14:textId="77777777" w:rsidR="00B1000D" w:rsidRDefault="00B456AB" w:rsidP="00F718E4">
      <w:pPr>
        <w:pStyle w:val="a3"/>
        <w:numPr>
          <w:ilvl w:val="0"/>
          <w:numId w:val="20"/>
        </w:numPr>
        <w:spacing w:line="360" w:lineRule="auto"/>
        <w:ind w:left="567" w:firstLine="709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научатся ставить цель и решать творческие задачи в процессе работы над индивидуал</w:t>
      </w:r>
      <w:r w:rsidR="00943F7C">
        <w:rPr>
          <w:rFonts w:ascii="Times New Roman" w:hAnsi="Times New Roman"/>
          <w:sz w:val="24"/>
          <w:szCs w:val="24"/>
        </w:rPr>
        <w:t>ьными и коллективными проектами;</w:t>
      </w:r>
    </w:p>
    <w:p w14:paraId="29E05F01" w14:textId="77777777" w:rsidR="00B22762" w:rsidRPr="00F35EBD" w:rsidRDefault="00943F7C" w:rsidP="00F35EBD">
      <w:pPr>
        <w:pStyle w:val="a3"/>
        <w:numPr>
          <w:ilvl w:val="0"/>
          <w:numId w:val="20"/>
        </w:numPr>
        <w:spacing w:line="360" w:lineRule="auto"/>
        <w:ind w:left="56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научатся самостоятельно</w:t>
      </w:r>
      <w:r w:rsidR="00B22762">
        <w:rPr>
          <w:rFonts w:ascii="Times New Roman" w:hAnsi="Times New Roman"/>
          <w:sz w:val="24"/>
          <w:szCs w:val="24"/>
        </w:rPr>
        <w:t xml:space="preserve"> ставить номера (композиция постановки цирковых номеров).</w:t>
      </w:r>
    </w:p>
    <w:p w14:paraId="1FA96D1A" w14:textId="77777777" w:rsidR="00B1000D" w:rsidRPr="00302541" w:rsidRDefault="00A25CD3" w:rsidP="00302541">
      <w:pPr>
        <w:pStyle w:val="a3"/>
        <w:spacing w:line="360" w:lineRule="auto"/>
        <w:ind w:left="567"/>
        <w:rPr>
          <w:rFonts w:ascii="Times New Roman" w:hAnsi="Times New Roman"/>
          <w:b/>
          <w:sz w:val="24"/>
          <w:szCs w:val="24"/>
        </w:rPr>
      </w:pPr>
      <w:r w:rsidRPr="00302541">
        <w:rPr>
          <w:rFonts w:ascii="Times New Roman" w:hAnsi="Times New Roman"/>
          <w:b/>
          <w:sz w:val="24"/>
          <w:szCs w:val="24"/>
        </w:rPr>
        <w:lastRenderedPageBreak/>
        <w:t xml:space="preserve">           Ожидаемый результат по развивающему компоненту программы:</w:t>
      </w:r>
    </w:p>
    <w:p w14:paraId="41CB39B7" w14:textId="77777777" w:rsidR="00B456AB" w:rsidRPr="00302541" w:rsidRDefault="00B456AB" w:rsidP="00F718E4">
      <w:pPr>
        <w:pStyle w:val="af1"/>
        <w:numPr>
          <w:ilvl w:val="0"/>
          <w:numId w:val="22"/>
        </w:numPr>
        <w:spacing w:line="360" w:lineRule="auto"/>
        <w:ind w:left="567" w:firstLine="709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 xml:space="preserve">разовьют творческие способности и привьют исполнительские качества – артистизм и эмоциональность; </w:t>
      </w:r>
    </w:p>
    <w:p w14:paraId="2C71EEF5" w14:textId="77777777" w:rsidR="00B456AB" w:rsidRPr="00302541" w:rsidRDefault="00B456AB" w:rsidP="00F718E4">
      <w:pPr>
        <w:pStyle w:val="af1"/>
        <w:numPr>
          <w:ilvl w:val="0"/>
          <w:numId w:val="21"/>
        </w:numPr>
        <w:spacing w:line="360" w:lineRule="auto"/>
        <w:ind w:left="567" w:firstLine="709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разовьют способности анализировать свою деятельность. приобщатся к здоровому образу жизни и укрепят физическое здоровье (развитие координации, правильной осанки, пластики, выносливости).</w:t>
      </w:r>
    </w:p>
    <w:p w14:paraId="29E8FFCD" w14:textId="77777777" w:rsidR="00B456AB" w:rsidRPr="00302541" w:rsidRDefault="00B456AB" w:rsidP="00F718E4">
      <w:pPr>
        <w:pStyle w:val="af1"/>
        <w:numPr>
          <w:ilvl w:val="0"/>
          <w:numId w:val="21"/>
        </w:numPr>
        <w:spacing w:line="360" w:lineRule="auto"/>
        <w:ind w:left="567" w:firstLine="709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сформируют уверенность в себе, стремление преодолевать собственную скованность и закомплексованность;</w:t>
      </w:r>
    </w:p>
    <w:p w14:paraId="6AAA2A4C" w14:textId="77777777" w:rsidR="00D96EA3" w:rsidRPr="00F35EBD" w:rsidRDefault="00B456AB" w:rsidP="00F35EBD">
      <w:pPr>
        <w:pStyle w:val="af1"/>
        <w:numPr>
          <w:ilvl w:val="0"/>
          <w:numId w:val="21"/>
        </w:numPr>
        <w:spacing w:line="360" w:lineRule="auto"/>
        <w:ind w:left="567" w:firstLine="709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разовьют умение работать в команде, способность к совместной творческой деятельности, сформируют умение ставить цели и достигать их;</w:t>
      </w:r>
    </w:p>
    <w:p w14:paraId="1D2582BF" w14:textId="77777777" w:rsidR="00B1000D" w:rsidRPr="00302541" w:rsidRDefault="00D96EA3" w:rsidP="00302541">
      <w:pPr>
        <w:pStyle w:val="a3"/>
        <w:spacing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25CD3" w:rsidRPr="00302541">
        <w:rPr>
          <w:rFonts w:ascii="Times New Roman" w:hAnsi="Times New Roman"/>
          <w:sz w:val="24"/>
          <w:szCs w:val="24"/>
        </w:rPr>
        <w:t xml:space="preserve"> </w:t>
      </w:r>
      <w:r w:rsidR="00A25CD3" w:rsidRPr="00302541">
        <w:rPr>
          <w:rFonts w:ascii="Times New Roman" w:hAnsi="Times New Roman"/>
          <w:b/>
          <w:sz w:val="24"/>
          <w:szCs w:val="24"/>
        </w:rPr>
        <w:t>Ожидаемый результат по воспитательному компоненту программы:</w:t>
      </w:r>
    </w:p>
    <w:p w14:paraId="4315AAC2" w14:textId="77777777" w:rsidR="00A82356" w:rsidRPr="00302541" w:rsidRDefault="00B456AB" w:rsidP="00F718E4">
      <w:pPr>
        <w:pStyle w:val="a3"/>
        <w:numPr>
          <w:ilvl w:val="0"/>
          <w:numId w:val="23"/>
        </w:numPr>
        <w:spacing w:line="360" w:lineRule="auto"/>
        <w:ind w:left="567" w:firstLine="709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воспитают</w:t>
      </w:r>
      <w:r w:rsidR="00A82356" w:rsidRPr="00302541">
        <w:rPr>
          <w:rFonts w:ascii="Times New Roman" w:hAnsi="Times New Roman"/>
          <w:sz w:val="24"/>
          <w:szCs w:val="24"/>
        </w:rPr>
        <w:t xml:space="preserve"> смелость, решимость, активность, целеустремлённость, настойчивость, упор</w:t>
      </w:r>
      <w:r w:rsidR="003C16D3" w:rsidRPr="00302541">
        <w:rPr>
          <w:rFonts w:ascii="Times New Roman" w:hAnsi="Times New Roman"/>
          <w:sz w:val="24"/>
          <w:szCs w:val="24"/>
        </w:rPr>
        <w:t>ство, выдержку, терпение и волю, а также трудолюбие, аккуратность, усидчивость и умение довести начатое дело до конца;</w:t>
      </w:r>
    </w:p>
    <w:p w14:paraId="3144B85B" w14:textId="77777777" w:rsidR="00A82356" w:rsidRPr="00302541" w:rsidRDefault="003C16D3" w:rsidP="00F718E4">
      <w:pPr>
        <w:pStyle w:val="a3"/>
        <w:numPr>
          <w:ilvl w:val="0"/>
          <w:numId w:val="23"/>
        </w:numPr>
        <w:spacing w:line="360" w:lineRule="auto"/>
        <w:ind w:left="567" w:firstLine="709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воспитают</w:t>
      </w:r>
      <w:r w:rsidR="00A82356" w:rsidRPr="00302541">
        <w:rPr>
          <w:rFonts w:ascii="Times New Roman" w:hAnsi="Times New Roman"/>
          <w:sz w:val="24"/>
          <w:szCs w:val="24"/>
        </w:rPr>
        <w:t xml:space="preserve"> эстетический вкус, культуру общения с окружающими и культуру поведения на сцене во время выступления;</w:t>
      </w:r>
    </w:p>
    <w:p w14:paraId="346159C5" w14:textId="77777777" w:rsidR="00A82356" w:rsidRPr="00302541" w:rsidRDefault="003C16D3" w:rsidP="00F718E4">
      <w:pPr>
        <w:pStyle w:val="af1"/>
        <w:numPr>
          <w:ilvl w:val="0"/>
          <w:numId w:val="23"/>
        </w:numPr>
        <w:spacing w:line="360" w:lineRule="auto"/>
        <w:ind w:left="567" w:firstLine="709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воспитают</w:t>
      </w:r>
      <w:r w:rsidR="00A82356" w:rsidRPr="00302541">
        <w:rPr>
          <w:rFonts w:ascii="Times New Roman" w:hAnsi="Times New Roman"/>
          <w:sz w:val="24"/>
          <w:szCs w:val="24"/>
        </w:rPr>
        <w:t xml:space="preserve"> уважительное отношение к традициям коллектива;</w:t>
      </w:r>
    </w:p>
    <w:p w14:paraId="15BDA4D3" w14:textId="77777777" w:rsidR="00D96EA3" w:rsidRPr="00F35EBD" w:rsidRDefault="003C16D3" w:rsidP="00F35EBD">
      <w:pPr>
        <w:pStyle w:val="a3"/>
        <w:numPr>
          <w:ilvl w:val="0"/>
          <w:numId w:val="23"/>
        </w:numPr>
        <w:spacing w:line="360" w:lineRule="auto"/>
        <w:ind w:left="567" w:firstLine="709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воспитают</w:t>
      </w:r>
      <w:r w:rsidR="00A82356" w:rsidRPr="00302541">
        <w:rPr>
          <w:rFonts w:ascii="Times New Roman" w:hAnsi="Times New Roman"/>
          <w:sz w:val="24"/>
          <w:szCs w:val="24"/>
        </w:rPr>
        <w:t xml:space="preserve"> художественный вкус, умение гармонично сочетать свой образ и стиль с творческим номером (проектом).    </w:t>
      </w:r>
    </w:p>
    <w:p w14:paraId="2768E65B" w14:textId="77777777" w:rsidR="00841126" w:rsidRDefault="00841126" w:rsidP="00841126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9F145" w14:textId="77777777" w:rsidR="00841126" w:rsidRDefault="00841126" w:rsidP="00841126">
      <w:pPr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освоения программы:</w:t>
      </w:r>
    </w:p>
    <w:p w14:paraId="5B89D774" w14:textId="77777777" w:rsidR="00841126" w:rsidRPr="00841126" w:rsidRDefault="00841126" w:rsidP="00841126">
      <w:pPr>
        <w:ind w:firstLine="851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41126">
        <w:rPr>
          <w:rFonts w:ascii="Times New Roman" w:hAnsi="Times New Roman" w:cs="Times New Roman"/>
          <w:bCs/>
          <w:i/>
          <w:sz w:val="24"/>
          <w:szCs w:val="24"/>
        </w:rPr>
        <w:t>в предметной деятельности</w:t>
      </w:r>
    </w:p>
    <w:p w14:paraId="521B72DA" w14:textId="77777777" w:rsidR="00841126" w:rsidRPr="00841126" w:rsidRDefault="00841126" w:rsidP="00841126">
      <w:pPr>
        <w:pStyle w:val="af1"/>
        <w:numPr>
          <w:ilvl w:val="0"/>
          <w:numId w:val="45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41126">
        <w:rPr>
          <w:rFonts w:ascii="Times New Roman" w:hAnsi="Times New Roman"/>
          <w:sz w:val="24"/>
          <w:szCs w:val="24"/>
        </w:rPr>
        <w:t>знания основных жанров циркового искусства;</w:t>
      </w:r>
    </w:p>
    <w:p w14:paraId="0211FCC0" w14:textId="77777777" w:rsidR="00841126" w:rsidRPr="00841126" w:rsidRDefault="00841126" w:rsidP="00841126">
      <w:pPr>
        <w:pStyle w:val="af1"/>
        <w:numPr>
          <w:ilvl w:val="0"/>
          <w:numId w:val="45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41126">
        <w:rPr>
          <w:rFonts w:ascii="Times New Roman" w:hAnsi="Times New Roman"/>
          <w:sz w:val="24"/>
          <w:szCs w:val="24"/>
        </w:rPr>
        <w:t>знание и соблюдение техники безопасности на тренировках и выступлениях;</w:t>
      </w:r>
    </w:p>
    <w:p w14:paraId="071A0647" w14:textId="77777777" w:rsidR="00841126" w:rsidRPr="00841126" w:rsidRDefault="00841126" w:rsidP="00841126">
      <w:pPr>
        <w:pStyle w:val="af1"/>
        <w:numPr>
          <w:ilvl w:val="0"/>
          <w:numId w:val="45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41126">
        <w:rPr>
          <w:rFonts w:ascii="Times New Roman" w:hAnsi="Times New Roman"/>
          <w:sz w:val="24"/>
          <w:szCs w:val="24"/>
        </w:rPr>
        <w:t>владение своим телом;</w:t>
      </w:r>
    </w:p>
    <w:p w14:paraId="0C6F91F0" w14:textId="77777777" w:rsidR="00841126" w:rsidRPr="00841126" w:rsidRDefault="00841126" w:rsidP="00841126">
      <w:pPr>
        <w:pStyle w:val="af1"/>
        <w:numPr>
          <w:ilvl w:val="0"/>
          <w:numId w:val="45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41126">
        <w:rPr>
          <w:rFonts w:ascii="Times New Roman" w:hAnsi="Times New Roman"/>
          <w:sz w:val="24"/>
          <w:szCs w:val="24"/>
        </w:rPr>
        <w:t>правильное выполнение основных акробатических элементов;</w:t>
      </w:r>
    </w:p>
    <w:p w14:paraId="2F3E5AE1" w14:textId="77777777" w:rsidR="00841126" w:rsidRPr="00841126" w:rsidRDefault="00841126" w:rsidP="00841126">
      <w:pPr>
        <w:pStyle w:val="af1"/>
        <w:numPr>
          <w:ilvl w:val="0"/>
          <w:numId w:val="45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41126">
        <w:rPr>
          <w:rFonts w:ascii="Times New Roman" w:hAnsi="Times New Roman"/>
          <w:sz w:val="24"/>
          <w:szCs w:val="24"/>
        </w:rPr>
        <w:t>умение оценивать физическое состояние и регулировать его в процессе тренировочной деятельности;</w:t>
      </w:r>
    </w:p>
    <w:p w14:paraId="063124E3" w14:textId="77777777" w:rsidR="00841126" w:rsidRPr="00841126" w:rsidRDefault="00841126" w:rsidP="00841126">
      <w:pPr>
        <w:pStyle w:val="af1"/>
        <w:numPr>
          <w:ilvl w:val="0"/>
          <w:numId w:val="45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41126">
        <w:rPr>
          <w:rFonts w:ascii="Times New Roman" w:hAnsi="Times New Roman"/>
          <w:sz w:val="24"/>
          <w:szCs w:val="24"/>
        </w:rPr>
        <w:t>участие коллектива в городских конкурсах и фестивалях;</w:t>
      </w:r>
    </w:p>
    <w:p w14:paraId="2660DF6C" w14:textId="77777777" w:rsidR="00841126" w:rsidRPr="00841126" w:rsidRDefault="00841126" w:rsidP="00841126">
      <w:pPr>
        <w:pStyle w:val="af1"/>
        <w:numPr>
          <w:ilvl w:val="0"/>
          <w:numId w:val="45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41126">
        <w:rPr>
          <w:rFonts w:ascii="Times New Roman" w:hAnsi="Times New Roman"/>
          <w:sz w:val="24"/>
          <w:szCs w:val="24"/>
        </w:rPr>
        <w:t>создание самостоятельной концертной программы;</w:t>
      </w:r>
    </w:p>
    <w:p w14:paraId="6D680C98" w14:textId="77777777" w:rsidR="00841126" w:rsidRPr="00841126" w:rsidRDefault="00841126" w:rsidP="00841126">
      <w:pPr>
        <w:pStyle w:val="af1"/>
        <w:numPr>
          <w:ilvl w:val="0"/>
          <w:numId w:val="45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41126">
        <w:rPr>
          <w:rFonts w:ascii="Times New Roman" w:hAnsi="Times New Roman"/>
          <w:sz w:val="24"/>
          <w:szCs w:val="24"/>
        </w:rPr>
        <w:t>владение жанрами;</w:t>
      </w:r>
    </w:p>
    <w:p w14:paraId="4BB825AB" w14:textId="77777777" w:rsidR="00841126" w:rsidRPr="00841126" w:rsidRDefault="00841126" w:rsidP="00841126">
      <w:pPr>
        <w:pStyle w:val="af1"/>
        <w:numPr>
          <w:ilvl w:val="0"/>
          <w:numId w:val="45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41126">
        <w:rPr>
          <w:rFonts w:ascii="Times New Roman" w:hAnsi="Times New Roman"/>
          <w:sz w:val="24"/>
          <w:szCs w:val="24"/>
        </w:rPr>
        <w:t>сформированность сценической культуры в результате активной концертной деятельности.</w:t>
      </w:r>
    </w:p>
    <w:p w14:paraId="7289F419" w14:textId="77777777" w:rsidR="00841126" w:rsidRDefault="00841126" w:rsidP="0084112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1666143" w14:textId="77777777" w:rsidR="00841126" w:rsidRPr="00756D52" w:rsidRDefault="00841126" w:rsidP="00841126">
      <w:pPr>
        <w:pStyle w:val="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56D52">
        <w:rPr>
          <w:rFonts w:ascii="Times New Roman" w:hAnsi="Times New Roman" w:cs="Times New Roman"/>
          <w:color w:val="auto"/>
          <w:sz w:val="24"/>
          <w:szCs w:val="24"/>
        </w:rPr>
        <w:lastRenderedPageBreak/>
        <w:t>в развитии личности</w:t>
      </w:r>
    </w:p>
    <w:p w14:paraId="3FAE1CAF" w14:textId="77777777" w:rsidR="00841126" w:rsidRDefault="00841126" w:rsidP="00841126">
      <w:pPr>
        <w:rPr>
          <w:rFonts w:ascii="Bookman Old Style" w:hAnsi="Bookman Old Style" w:cs="Bookman Old Style"/>
        </w:rPr>
      </w:pPr>
    </w:p>
    <w:p w14:paraId="158F3B25" w14:textId="77777777" w:rsidR="00841126" w:rsidRPr="00841126" w:rsidRDefault="00841126" w:rsidP="00841126">
      <w:pPr>
        <w:pStyle w:val="af1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41126">
        <w:rPr>
          <w:rFonts w:ascii="Times New Roman" w:hAnsi="Times New Roman"/>
          <w:sz w:val="24"/>
          <w:szCs w:val="24"/>
        </w:rPr>
        <w:t>возросшая уверенность в себе;</w:t>
      </w:r>
    </w:p>
    <w:p w14:paraId="32DCBE8D" w14:textId="77777777" w:rsidR="00841126" w:rsidRPr="00841126" w:rsidRDefault="00841126" w:rsidP="00841126">
      <w:pPr>
        <w:pStyle w:val="af1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41126">
        <w:rPr>
          <w:rFonts w:ascii="Times New Roman" w:hAnsi="Times New Roman"/>
          <w:sz w:val="24"/>
          <w:szCs w:val="24"/>
        </w:rPr>
        <w:t>сознательная тренировочная деятельность;</w:t>
      </w:r>
    </w:p>
    <w:p w14:paraId="59870555" w14:textId="77777777" w:rsidR="00841126" w:rsidRPr="00841126" w:rsidRDefault="00841126" w:rsidP="00841126">
      <w:pPr>
        <w:pStyle w:val="af1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41126">
        <w:rPr>
          <w:rFonts w:ascii="Times New Roman" w:hAnsi="Times New Roman"/>
          <w:sz w:val="24"/>
          <w:szCs w:val="24"/>
        </w:rPr>
        <w:t>любовь к цирковому искусству;</w:t>
      </w:r>
    </w:p>
    <w:p w14:paraId="2BE46D1D" w14:textId="77777777" w:rsidR="00841126" w:rsidRPr="00841126" w:rsidRDefault="00841126" w:rsidP="00841126">
      <w:pPr>
        <w:pStyle w:val="af1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41126">
        <w:rPr>
          <w:rFonts w:ascii="Times New Roman" w:hAnsi="Times New Roman"/>
          <w:sz w:val="24"/>
          <w:szCs w:val="24"/>
        </w:rPr>
        <w:t>умение радоваться успехам других;</w:t>
      </w:r>
    </w:p>
    <w:p w14:paraId="753AC634" w14:textId="77777777" w:rsidR="00841126" w:rsidRPr="00841126" w:rsidRDefault="00841126" w:rsidP="00841126">
      <w:pPr>
        <w:pStyle w:val="af1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41126">
        <w:rPr>
          <w:rFonts w:ascii="Times New Roman" w:hAnsi="Times New Roman"/>
          <w:sz w:val="24"/>
          <w:szCs w:val="24"/>
        </w:rPr>
        <w:t>желание прийти на помощь в трудную минуту;</w:t>
      </w:r>
    </w:p>
    <w:p w14:paraId="6AD29C78" w14:textId="77777777" w:rsidR="00841126" w:rsidRPr="00841126" w:rsidRDefault="00841126" w:rsidP="00841126">
      <w:pPr>
        <w:pStyle w:val="af1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41126">
        <w:rPr>
          <w:rFonts w:ascii="Times New Roman" w:hAnsi="Times New Roman"/>
          <w:sz w:val="24"/>
          <w:szCs w:val="24"/>
        </w:rPr>
        <w:t>умение быстро реагировать в экстремальной ситуации;</w:t>
      </w:r>
    </w:p>
    <w:p w14:paraId="2CC990DF" w14:textId="77777777" w:rsidR="00841126" w:rsidRPr="00841126" w:rsidRDefault="00841126" w:rsidP="00841126">
      <w:pPr>
        <w:pStyle w:val="af1"/>
        <w:numPr>
          <w:ilvl w:val="0"/>
          <w:numId w:val="4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41126">
        <w:rPr>
          <w:rFonts w:ascii="Times New Roman" w:hAnsi="Times New Roman"/>
          <w:sz w:val="24"/>
          <w:szCs w:val="24"/>
        </w:rPr>
        <w:t>уважение сложившихся традиций коллектива.</w:t>
      </w:r>
    </w:p>
    <w:p w14:paraId="4BC7766E" w14:textId="77777777" w:rsidR="00841126" w:rsidRDefault="00841126" w:rsidP="00841126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E173560" w14:textId="77777777" w:rsidR="00841126" w:rsidRPr="00756D52" w:rsidRDefault="00841126" w:rsidP="00841126">
      <w:pPr>
        <w:pStyle w:val="6"/>
        <w:spacing w:line="36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56D52">
        <w:rPr>
          <w:rFonts w:ascii="Times New Roman" w:hAnsi="Times New Roman" w:cs="Times New Roman"/>
          <w:i/>
          <w:color w:val="auto"/>
          <w:sz w:val="24"/>
          <w:szCs w:val="24"/>
        </w:rPr>
        <w:t>в создании образовательной среды</w:t>
      </w:r>
    </w:p>
    <w:p w14:paraId="1B676E6E" w14:textId="77777777" w:rsidR="00841126" w:rsidRPr="00841126" w:rsidRDefault="00841126" w:rsidP="00841126">
      <w:pPr>
        <w:pStyle w:val="af1"/>
        <w:numPr>
          <w:ilvl w:val="0"/>
          <w:numId w:val="4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41126">
        <w:rPr>
          <w:rFonts w:ascii="Times New Roman" w:hAnsi="Times New Roman"/>
          <w:sz w:val="24"/>
          <w:szCs w:val="24"/>
        </w:rPr>
        <w:t xml:space="preserve">создание творческого детского коллектива; </w:t>
      </w:r>
    </w:p>
    <w:p w14:paraId="6A044188" w14:textId="77777777" w:rsidR="00841126" w:rsidRPr="00841126" w:rsidRDefault="00841126" w:rsidP="00841126">
      <w:pPr>
        <w:pStyle w:val="af1"/>
        <w:numPr>
          <w:ilvl w:val="0"/>
          <w:numId w:val="4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41126">
        <w:rPr>
          <w:rFonts w:ascii="Times New Roman" w:hAnsi="Times New Roman"/>
          <w:sz w:val="24"/>
          <w:szCs w:val="24"/>
        </w:rPr>
        <w:t>активная помощь старших участников коллектива младшим;</w:t>
      </w:r>
    </w:p>
    <w:p w14:paraId="4052FADD" w14:textId="77777777" w:rsidR="00841126" w:rsidRPr="00841126" w:rsidRDefault="00841126" w:rsidP="00841126">
      <w:pPr>
        <w:pStyle w:val="af1"/>
        <w:numPr>
          <w:ilvl w:val="0"/>
          <w:numId w:val="4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41126">
        <w:rPr>
          <w:rFonts w:ascii="Times New Roman" w:hAnsi="Times New Roman"/>
          <w:sz w:val="24"/>
          <w:szCs w:val="24"/>
        </w:rPr>
        <w:t>концертная деятельность;</w:t>
      </w:r>
    </w:p>
    <w:p w14:paraId="159AF2D4" w14:textId="0FAD524F" w:rsidR="00841126" w:rsidRPr="000572CA" w:rsidRDefault="00841126" w:rsidP="000572CA">
      <w:pPr>
        <w:pStyle w:val="af1"/>
        <w:numPr>
          <w:ilvl w:val="0"/>
          <w:numId w:val="4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41126">
        <w:rPr>
          <w:rFonts w:ascii="Times New Roman" w:hAnsi="Times New Roman"/>
          <w:sz w:val="24"/>
          <w:szCs w:val="24"/>
        </w:rPr>
        <w:t>творческие поездки;</w:t>
      </w:r>
    </w:p>
    <w:p w14:paraId="74626A81" w14:textId="77777777" w:rsidR="00841126" w:rsidRPr="00841126" w:rsidRDefault="00841126" w:rsidP="00841126">
      <w:pPr>
        <w:pStyle w:val="af1"/>
        <w:numPr>
          <w:ilvl w:val="0"/>
          <w:numId w:val="4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41126">
        <w:rPr>
          <w:rFonts w:ascii="Times New Roman" w:hAnsi="Times New Roman"/>
          <w:sz w:val="24"/>
          <w:szCs w:val="24"/>
        </w:rPr>
        <w:t>наличие условий для развития личности;</w:t>
      </w:r>
    </w:p>
    <w:p w14:paraId="7E9CDF9B" w14:textId="77777777" w:rsidR="00841126" w:rsidRPr="00841126" w:rsidRDefault="00841126" w:rsidP="00841126">
      <w:pPr>
        <w:pStyle w:val="af1"/>
        <w:numPr>
          <w:ilvl w:val="0"/>
          <w:numId w:val="4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41126">
        <w:rPr>
          <w:rFonts w:ascii="Times New Roman" w:hAnsi="Times New Roman"/>
          <w:sz w:val="24"/>
          <w:szCs w:val="24"/>
        </w:rPr>
        <w:t>воспитание этики отношений.</w:t>
      </w:r>
    </w:p>
    <w:p w14:paraId="633B2A2D" w14:textId="77777777" w:rsidR="00841126" w:rsidRDefault="00841126" w:rsidP="00841126">
      <w:pPr>
        <w:pStyle w:val="a3"/>
        <w:spacing w:line="360" w:lineRule="auto"/>
        <w:ind w:firstLine="0"/>
        <w:rPr>
          <w:rFonts w:ascii="Times New Roman" w:hAnsi="Times New Roman"/>
          <w:b/>
          <w:i/>
          <w:sz w:val="24"/>
          <w:szCs w:val="24"/>
        </w:rPr>
      </w:pPr>
    </w:p>
    <w:p w14:paraId="6FCDFDB3" w14:textId="77777777" w:rsidR="00B1000D" w:rsidRPr="00302541" w:rsidRDefault="00A25CD3" w:rsidP="00302541">
      <w:pPr>
        <w:pStyle w:val="a3"/>
        <w:spacing w:line="36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b/>
          <w:i/>
          <w:sz w:val="24"/>
          <w:szCs w:val="24"/>
        </w:rPr>
        <w:t>Способы определения результативности:</w:t>
      </w:r>
    </w:p>
    <w:p w14:paraId="4C8AB7CF" w14:textId="77777777" w:rsidR="00D96EA3" w:rsidRPr="00D96EA3" w:rsidRDefault="00D96EA3" w:rsidP="00D96EA3">
      <w:pPr>
        <w:numPr>
          <w:ilvl w:val="0"/>
          <w:numId w:val="37"/>
        </w:numPr>
        <w:spacing w:after="0" w:line="360" w:lineRule="auto"/>
        <w:ind w:left="851" w:firstLine="709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D96EA3">
        <w:rPr>
          <w:rFonts w:ascii="Times New Roman" w:eastAsia="Arial Unicode MS" w:hAnsi="Times New Roman" w:cs="Times New Roman"/>
          <w:sz w:val="24"/>
          <w:szCs w:val="24"/>
          <w:lang w:eastAsia="en-US"/>
        </w:rPr>
        <w:t>анализ выполнения самостоятельных творческих заданий;</w:t>
      </w:r>
    </w:p>
    <w:p w14:paraId="00BA5CBD" w14:textId="77777777" w:rsidR="00D96EA3" w:rsidRPr="00D96EA3" w:rsidRDefault="00D96EA3" w:rsidP="00D96EA3">
      <w:pPr>
        <w:numPr>
          <w:ilvl w:val="0"/>
          <w:numId w:val="37"/>
        </w:numPr>
        <w:spacing w:after="0" w:line="360" w:lineRule="auto"/>
        <w:ind w:left="851" w:firstLine="709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D96EA3">
        <w:rPr>
          <w:rFonts w:ascii="Times New Roman" w:eastAsia="Arial Unicode MS" w:hAnsi="Times New Roman" w:cs="Times New Roman"/>
          <w:sz w:val="24"/>
          <w:szCs w:val="24"/>
          <w:lang w:eastAsia="en-US"/>
        </w:rPr>
        <w:t>проведение психолого-педагогических исследований и диагностики;</w:t>
      </w:r>
    </w:p>
    <w:p w14:paraId="08847EA7" w14:textId="77777777" w:rsidR="00D96EA3" w:rsidRPr="00D96EA3" w:rsidRDefault="00D96EA3" w:rsidP="00D96EA3">
      <w:pPr>
        <w:numPr>
          <w:ilvl w:val="0"/>
          <w:numId w:val="37"/>
        </w:numPr>
        <w:spacing w:after="0" w:line="360" w:lineRule="auto"/>
        <w:ind w:left="851" w:firstLine="709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D96EA3">
        <w:rPr>
          <w:rFonts w:ascii="Times New Roman" w:eastAsia="Arial Unicode MS" w:hAnsi="Times New Roman" w:cs="Times New Roman"/>
          <w:sz w:val="24"/>
          <w:szCs w:val="24"/>
          <w:lang w:eastAsia="en-US"/>
        </w:rPr>
        <w:t>анкетирование родителей;</w:t>
      </w:r>
    </w:p>
    <w:p w14:paraId="5DFB84CA" w14:textId="77777777" w:rsidR="00D96EA3" w:rsidRPr="00D96EA3" w:rsidRDefault="00D96EA3" w:rsidP="00D96EA3">
      <w:pPr>
        <w:numPr>
          <w:ilvl w:val="0"/>
          <w:numId w:val="37"/>
        </w:numPr>
        <w:spacing w:after="0" w:line="360" w:lineRule="auto"/>
        <w:ind w:left="851" w:firstLine="709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D96EA3">
        <w:rPr>
          <w:rFonts w:ascii="Times New Roman" w:eastAsia="Arial Unicode MS" w:hAnsi="Times New Roman" w:cs="Times New Roman"/>
          <w:sz w:val="24"/>
          <w:szCs w:val="24"/>
          <w:lang w:eastAsia="en-US"/>
        </w:rPr>
        <w:t>открытое занятие.</w:t>
      </w:r>
    </w:p>
    <w:p w14:paraId="15222099" w14:textId="77777777" w:rsidR="00B1000D" w:rsidRPr="00D96EA3" w:rsidRDefault="00D96EA3" w:rsidP="00D96EA3">
      <w:pPr>
        <w:spacing w:line="360" w:lineRule="auto"/>
        <w:ind w:left="851" w:firstLine="709"/>
        <w:rPr>
          <w:rFonts w:ascii="Times New Roman" w:hAnsi="Times New Roman"/>
          <w:sz w:val="24"/>
          <w:szCs w:val="24"/>
        </w:rPr>
      </w:pPr>
      <w:r w:rsidRPr="00D96EA3">
        <w:rPr>
          <w:rFonts w:ascii="Times New Roman" w:hAnsi="Times New Roman"/>
          <w:sz w:val="24"/>
          <w:szCs w:val="24"/>
        </w:rPr>
        <w:t>Так же, п</w:t>
      </w:r>
      <w:r w:rsidR="00A25CD3" w:rsidRPr="00D96EA3">
        <w:rPr>
          <w:rFonts w:ascii="Times New Roman" w:hAnsi="Times New Roman"/>
          <w:sz w:val="24"/>
          <w:szCs w:val="24"/>
        </w:rPr>
        <w:t xml:space="preserve">едагогом систематически проводится диагностика, направленная на выявление степени освоения образовательной программы каждым представителем коллектива (ведение сводной таблицы наблюдения). Диагностика проводится в начале, середине и конце учебного года, что позволяет педагогу находить наиболее эффективные формы взаимодействия с детским коллективом и каждым ребенком в отдельности. </w:t>
      </w:r>
    </w:p>
    <w:p w14:paraId="59495C41" w14:textId="77777777" w:rsidR="00B1000D" w:rsidRPr="00302541" w:rsidRDefault="00A25CD3" w:rsidP="00302541">
      <w:pPr>
        <w:pStyle w:val="a3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eastAsia="Arial Unicode MS" w:hAnsi="Times New Roman"/>
          <w:sz w:val="24"/>
          <w:szCs w:val="24"/>
          <w:u w:val="single"/>
          <w:lang w:eastAsia="ja-JP"/>
        </w:rPr>
        <w:t>Формы контроля качества образовательного процесса и его результатов:</w:t>
      </w:r>
    </w:p>
    <w:p w14:paraId="6E651F2C" w14:textId="77777777" w:rsidR="00B1000D" w:rsidRPr="00302541" w:rsidRDefault="00A25CD3" w:rsidP="005B05C3">
      <w:pPr>
        <w:pStyle w:val="a3"/>
        <w:spacing w:line="360" w:lineRule="auto"/>
        <w:ind w:left="567" w:firstLine="0"/>
        <w:jc w:val="left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1.</w:t>
      </w:r>
      <w:r w:rsidR="00924E6C">
        <w:rPr>
          <w:rFonts w:ascii="Times New Roman" w:hAnsi="Times New Roman"/>
          <w:sz w:val="24"/>
          <w:szCs w:val="24"/>
        </w:rPr>
        <w:t xml:space="preserve"> </w:t>
      </w:r>
      <w:r w:rsidRPr="00302541">
        <w:rPr>
          <w:rFonts w:ascii="Times New Roman" w:hAnsi="Times New Roman"/>
          <w:sz w:val="24"/>
          <w:szCs w:val="24"/>
        </w:rPr>
        <w:t>Вводный контроль (тестирование, диагностическое тестирование).</w:t>
      </w:r>
      <w:r w:rsidRPr="00302541">
        <w:rPr>
          <w:rFonts w:ascii="Times New Roman" w:hAnsi="Times New Roman"/>
          <w:sz w:val="24"/>
          <w:szCs w:val="24"/>
        </w:rPr>
        <w:br/>
        <w:t>2. Промежуточный контроль (проводится в конце 1-го и 2-го полугодия - в декабре – контрольное занятие, выступление, конкурс).</w:t>
      </w:r>
      <w:r w:rsidRPr="00302541">
        <w:rPr>
          <w:rFonts w:ascii="Times New Roman" w:hAnsi="Times New Roman"/>
          <w:sz w:val="24"/>
          <w:szCs w:val="24"/>
        </w:rPr>
        <w:br/>
        <w:t>3. Итоговый контроль (апрель-май).</w:t>
      </w:r>
      <w:r w:rsidRPr="00302541">
        <w:rPr>
          <w:rFonts w:ascii="Times New Roman" w:hAnsi="Times New Roman"/>
          <w:b/>
          <w:sz w:val="24"/>
          <w:szCs w:val="24"/>
        </w:rPr>
        <w:t xml:space="preserve"> </w:t>
      </w:r>
    </w:p>
    <w:p w14:paraId="3869DAF6" w14:textId="77777777" w:rsidR="00B1000D" w:rsidRPr="00302541" w:rsidRDefault="00B1000D" w:rsidP="00302541">
      <w:pPr>
        <w:pStyle w:val="af5"/>
        <w:spacing w:line="360" w:lineRule="auto"/>
        <w:ind w:left="567"/>
        <w:rPr>
          <w:rFonts w:ascii="Times New Roman" w:hAnsi="Times New Roman"/>
          <w:sz w:val="24"/>
          <w:szCs w:val="24"/>
        </w:rPr>
      </w:pPr>
    </w:p>
    <w:p w14:paraId="12D2BA14" w14:textId="77777777" w:rsidR="0090071A" w:rsidRDefault="0090071A" w:rsidP="00302541">
      <w:pPr>
        <w:pStyle w:val="a3"/>
        <w:widowControl w:val="0"/>
        <w:shd w:val="clear" w:color="auto" w:fill="FFFFFF"/>
        <w:spacing w:line="360" w:lineRule="auto"/>
        <w:ind w:left="567"/>
        <w:rPr>
          <w:rFonts w:ascii="Times New Roman" w:hAnsi="Times New Roman"/>
          <w:b/>
          <w:sz w:val="24"/>
          <w:szCs w:val="24"/>
          <w:u w:val="single"/>
        </w:rPr>
      </w:pPr>
    </w:p>
    <w:p w14:paraId="39394006" w14:textId="77777777" w:rsidR="00B1000D" w:rsidRPr="00302541" w:rsidRDefault="00A25CD3" w:rsidP="00302541">
      <w:pPr>
        <w:pStyle w:val="a3"/>
        <w:widowControl w:val="0"/>
        <w:shd w:val="clear" w:color="auto" w:fill="FFFFFF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Виды аттестации учащихся </w:t>
      </w:r>
    </w:p>
    <w:p w14:paraId="6459E6D7" w14:textId="77777777" w:rsidR="00B1000D" w:rsidRPr="00302541" w:rsidRDefault="00302541" w:rsidP="00302541">
      <w:pPr>
        <w:pStyle w:val="a3"/>
        <w:widowControl w:val="0"/>
        <w:shd w:val="clear" w:color="auto" w:fill="FFFFFF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i/>
          <w:sz w:val="24"/>
          <w:szCs w:val="24"/>
        </w:rPr>
        <w:t xml:space="preserve">Промежуточная: </w:t>
      </w:r>
      <w:r w:rsidRPr="00302541">
        <w:rPr>
          <w:rFonts w:ascii="Times New Roman" w:hAnsi="Times New Roman"/>
          <w:sz w:val="24"/>
          <w:szCs w:val="24"/>
        </w:rPr>
        <w:t>(</w:t>
      </w:r>
      <w:r w:rsidR="00A25CD3" w:rsidRPr="00302541">
        <w:rPr>
          <w:rFonts w:ascii="Times New Roman" w:hAnsi="Times New Roman"/>
          <w:sz w:val="24"/>
          <w:szCs w:val="24"/>
        </w:rPr>
        <w:t>середина учебного года, декабрь – январь)</w:t>
      </w:r>
    </w:p>
    <w:p w14:paraId="67F9BCF1" w14:textId="77777777" w:rsidR="00B1000D" w:rsidRPr="00302541" w:rsidRDefault="00A25CD3" w:rsidP="00F718E4">
      <w:pPr>
        <w:pStyle w:val="a3"/>
        <w:numPr>
          <w:ilvl w:val="0"/>
          <w:numId w:val="19"/>
        </w:numPr>
        <w:spacing w:line="360" w:lineRule="auto"/>
        <w:ind w:left="567" w:firstLine="709"/>
        <w:jc w:val="left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Тесты на общую физическую подготовку:</w:t>
      </w:r>
    </w:p>
    <w:p w14:paraId="72D24689" w14:textId="77777777" w:rsidR="00B1000D" w:rsidRPr="00302541" w:rsidRDefault="00A25CD3" w:rsidP="00302541">
      <w:pPr>
        <w:pStyle w:val="a3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 xml:space="preserve">1.  Определяет выносливость </w:t>
      </w:r>
      <w:r w:rsidR="003C16D3" w:rsidRPr="00302541">
        <w:rPr>
          <w:rFonts w:ascii="Times New Roman" w:hAnsi="Times New Roman"/>
          <w:sz w:val="24"/>
          <w:szCs w:val="24"/>
        </w:rPr>
        <w:t>сердечнососудистой</w:t>
      </w:r>
      <w:r w:rsidRPr="00302541">
        <w:rPr>
          <w:rFonts w:ascii="Times New Roman" w:hAnsi="Times New Roman"/>
          <w:sz w:val="24"/>
          <w:szCs w:val="24"/>
        </w:rPr>
        <w:t xml:space="preserve"> системы - подсчёт пульса после 3-х минут аэробной нагрузки. Подсчет пульса до и после занятий.</w:t>
      </w:r>
    </w:p>
    <w:p w14:paraId="07E8DF92" w14:textId="77777777" w:rsidR="00B1000D" w:rsidRPr="00302541" w:rsidRDefault="00A25CD3" w:rsidP="00302541">
      <w:pPr>
        <w:pStyle w:val="a3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2. Тест на гибкость (поясничная область). Складка в положении сидя.</w:t>
      </w:r>
    </w:p>
    <w:p w14:paraId="0BD5A9CD" w14:textId="77777777" w:rsidR="00B1000D" w:rsidRPr="00302541" w:rsidRDefault="00A25CD3" w:rsidP="00302541">
      <w:pPr>
        <w:pStyle w:val="a3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>3. Определяет силу мышц брюшного пресса. Поднимание туловища из положения лёжа на спине, ноги согнуты под прямым углом, стопы на полу, выполнить максимальное количество раз за минуту.</w:t>
      </w:r>
    </w:p>
    <w:p w14:paraId="1EDFD512" w14:textId="77777777" w:rsidR="00B1000D" w:rsidRPr="00302541" w:rsidRDefault="00A25CD3" w:rsidP="00302541">
      <w:pPr>
        <w:pStyle w:val="a3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302541">
        <w:rPr>
          <w:rFonts w:ascii="Times New Roman" w:hAnsi="Times New Roman"/>
          <w:sz w:val="24"/>
          <w:szCs w:val="24"/>
        </w:rPr>
        <w:t xml:space="preserve">4. Определяет силу мышц груди и плечевого пояса - отжимание из упора на </w:t>
      </w:r>
      <w:r w:rsidR="00302541" w:rsidRPr="00302541">
        <w:rPr>
          <w:rFonts w:ascii="Times New Roman" w:hAnsi="Times New Roman"/>
          <w:sz w:val="24"/>
          <w:szCs w:val="24"/>
        </w:rPr>
        <w:t>коленях или</w:t>
      </w:r>
      <w:r w:rsidRPr="00302541">
        <w:rPr>
          <w:rFonts w:ascii="Times New Roman" w:hAnsi="Times New Roman"/>
          <w:sz w:val="24"/>
          <w:szCs w:val="24"/>
        </w:rPr>
        <w:t xml:space="preserve"> из упора лёжа</w:t>
      </w:r>
    </w:p>
    <w:p w14:paraId="0BFDE4D7" w14:textId="77777777" w:rsidR="00B1000D" w:rsidRPr="00302541" w:rsidRDefault="00A25CD3" w:rsidP="00302541">
      <w:pPr>
        <w:pStyle w:val="af2"/>
        <w:spacing w:line="360" w:lineRule="auto"/>
        <w:ind w:left="567" w:firstLine="709"/>
        <w:jc w:val="both"/>
      </w:pPr>
      <w:r w:rsidRPr="00302541">
        <w:rPr>
          <w:i/>
        </w:rPr>
        <w:t>Итоговая:</w:t>
      </w:r>
      <w:r w:rsidRPr="00302541">
        <w:t xml:space="preserve"> 1-й год обучения.</w:t>
      </w:r>
    </w:p>
    <w:p w14:paraId="2640C2A8" w14:textId="77777777" w:rsidR="00B1000D" w:rsidRPr="00302541" w:rsidRDefault="00A25CD3" w:rsidP="00F718E4">
      <w:pPr>
        <w:pStyle w:val="af2"/>
        <w:numPr>
          <w:ilvl w:val="0"/>
          <w:numId w:val="18"/>
        </w:numPr>
        <w:spacing w:line="360" w:lineRule="auto"/>
        <w:ind w:left="567" w:firstLine="709"/>
        <w:jc w:val="both"/>
      </w:pPr>
      <w:r w:rsidRPr="00302541">
        <w:t>Выполнение контрольных упражнений, демонстрация освоенных комплексов упражнений.</w:t>
      </w:r>
    </w:p>
    <w:p w14:paraId="1D786380" w14:textId="77777777" w:rsidR="00B1000D" w:rsidRPr="00302541" w:rsidRDefault="00A25CD3" w:rsidP="00302541">
      <w:pPr>
        <w:pStyle w:val="af2"/>
        <w:spacing w:line="360" w:lineRule="auto"/>
        <w:ind w:left="567" w:firstLine="709"/>
        <w:jc w:val="both"/>
      </w:pPr>
      <w:r w:rsidRPr="00302541">
        <w:rPr>
          <w:i/>
        </w:rPr>
        <w:t xml:space="preserve">Итоговая: </w:t>
      </w:r>
      <w:r w:rsidRPr="00302541">
        <w:t xml:space="preserve">2-й год обучения. </w:t>
      </w:r>
    </w:p>
    <w:p w14:paraId="2E8DEF61" w14:textId="77777777" w:rsidR="00B1000D" w:rsidRPr="00302541" w:rsidRDefault="003C16D3" w:rsidP="00F718E4">
      <w:pPr>
        <w:pStyle w:val="af2"/>
        <w:numPr>
          <w:ilvl w:val="0"/>
          <w:numId w:val="18"/>
        </w:numPr>
        <w:spacing w:line="360" w:lineRule="auto"/>
        <w:ind w:left="567" w:firstLine="709"/>
        <w:jc w:val="both"/>
      </w:pPr>
      <w:r w:rsidRPr="00302541">
        <w:t>Выполнение контрольных упражнений, демонстрация освоенных комплексов упражнений.</w:t>
      </w:r>
    </w:p>
    <w:p w14:paraId="162539D4" w14:textId="77777777" w:rsidR="003C16D3" w:rsidRPr="00302541" w:rsidRDefault="003C16D3" w:rsidP="00302541">
      <w:pPr>
        <w:pStyle w:val="af2"/>
        <w:spacing w:line="360" w:lineRule="auto"/>
        <w:ind w:left="567" w:firstLine="709"/>
        <w:jc w:val="both"/>
      </w:pPr>
      <w:r w:rsidRPr="00302541">
        <w:rPr>
          <w:i/>
        </w:rPr>
        <w:t xml:space="preserve">Итоговая: </w:t>
      </w:r>
      <w:r w:rsidRPr="00302541">
        <w:t xml:space="preserve">3-й год обучения. </w:t>
      </w:r>
    </w:p>
    <w:p w14:paraId="2D282879" w14:textId="77777777" w:rsidR="0097260A" w:rsidRPr="00302541" w:rsidRDefault="00924E6C" w:rsidP="00924E6C">
      <w:pPr>
        <w:pStyle w:val="af2"/>
        <w:numPr>
          <w:ilvl w:val="0"/>
          <w:numId w:val="18"/>
        </w:numPr>
        <w:spacing w:line="360" w:lineRule="auto"/>
        <w:ind w:left="567" w:firstLine="709"/>
        <w:jc w:val="both"/>
      </w:pPr>
      <w:r w:rsidRPr="00302541">
        <w:t>Выполнение контрольных упражнений, демонстрация освоенных комплексов упражнений.</w:t>
      </w:r>
      <w:r>
        <w:t xml:space="preserve"> </w:t>
      </w:r>
      <w:r w:rsidR="003C16D3" w:rsidRPr="00302541">
        <w:t>Самостоятельная творческая работа по составлению индивидуального номера.</w:t>
      </w:r>
    </w:p>
    <w:p w14:paraId="78A5751B" w14:textId="77777777" w:rsidR="00B1000D" w:rsidRDefault="00B1000D">
      <w:pPr>
        <w:pStyle w:val="a3"/>
        <w:ind w:firstLine="0"/>
      </w:pPr>
    </w:p>
    <w:p w14:paraId="7E8A9420" w14:textId="77777777" w:rsidR="00B1000D" w:rsidRDefault="00A25CD3">
      <w:pPr>
        <w:pStyle w:val="a3"/>
        <w:ind w:firstLine="0"/>
        <w:jc w:val="left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Контрольные упражнения для развития силы, выносливости, ловкости и гибкости</w:t>
      </w:r>
    </w:p>
    <w:p w14:paraId="256191A1" w14:textId="77777777" w:rsidR="00B1000D" w:rsidRDefault="00B1000D">
      <w:pPr>
        <w:pStyle w:val="a3"/>
        <w:ind w:firstLine="0"/>
        <w:jc w:val="left"/>
      </w:pPr>
    </w:p>
    <w:p w14:paraId="2B1C86A9" w14:textId="77777777" w:rsidR="00B1000D" w:rsidRDefault="00A25CD3">
      <w:pPr>
        <w:pStyle w:val="a3"/>
        <w:suppressLineNumbers/>
        <w:tabs>
          <w:tab w:val="left" w:pos="4125"/>
          <w:tab w:val="center" w:pos="4677"/>
          <w:tab w:val="right" w:pos="9355"/>
        </w:tabs>
        <w:spacing w:after="120" w:line="240" w:lineRule="atLeast"/>
        <w:ind w:firstLine="0"/>
        <w:jc w:val="center"/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К концу первого года обучения.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60"/>
        <w:gridCol w:w="5617"/>
        <w:gridCol w:w="3052"/>
      </w:tblGrid>
      <w:tr w:rsidR="00B1000D" w14:paraId="049CF7C6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066CB94" w14:textId="77777777" w:rsidR="00B1000D" w:rsidRDefault="00A25CD3">
            <w:pPr>
              <w:pStyle w:val="a3"/>
              <w:suppressLineNumbers/>
              <w:tabs>
                <w:tab w:val="left" w:pos="4125"/>
              </w:tabs>
              <w:spacing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9C9980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CB987D6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Дозировка</w:t>
            </w:r>
          </w:p>
        </w:tc>
      </w:tr>
      <w:tr w:rsidR="00B1000D" w14:paraId="44482000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4DA0EB8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C736DA2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418996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15-20 раз</w:t>
            </w:r>
          </w:p>
        </w:tc>
      </w:tr>
      <w:tr w:rsidR="00B1000D" w14:paraId="7C6D0FEE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00780B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0A01E2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Поднимание прямых </w:t>
            </w:r>
            <w:r w:rsidR="00C4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 лежа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спине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1F70450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25-30 раз</w:t>
            </w:r>
          </w:p>
        </w:tc>
      </w:tr>
      <w:tr w:rsidR="00B1000D" w14:paraId="050F2B32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F09175E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D2764C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Приседания на одной ноге способом «пистолет»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1112E9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6-8 раз</w:t>
            </w:r>
          </w:p>
        </w:tc>
      </w:tr>
      <w:tr w:rsidR="00B1000D" w14:paraId="65FB0722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F8D9A2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2C1E5BB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Поднимание туловища и ног одновременно, из и.</w:t>
            </w:r>
            <w:r w:rsidR="00C4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лежа на спине «углом»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53971485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10-15 раз</w:t>
            </w:r>
          </w:p>
        </w:tc>
      </w:tr>
      <w:tr w:rsidR="00B1000D" w14:paraId="0114F5A3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4D94DE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54E99B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«Мост» из положения лежа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92BACB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16804147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20134F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916DCF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Шпагат на «свою» ногу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72E4E58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62068CE4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54FE92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B70AF5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равновесие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2C27FB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5981C18A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057F653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918C6B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упражнений с «катушкой»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C4BC8A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64AC9736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EAA8F1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600F47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Переворот боком («колесо»)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36D595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275B8802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31DA8B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99DDDD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Жонглирование мячами: 3 мяча, методом «крест»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CE1392F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0F26CB4B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7D7696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3B4BBB" w14:textId="77777777" w:rsidR="00B1000D" w:rsidRDefault="00C4770F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Жонглирование кольцами</w:t>
            </w:r>
            <w:r w:rsidR="00A25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3 кольца методом «крест»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D52CDB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29889D34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E51A7EE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A42B53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Акробатические упражнения в </w:t>
            </w:r>
            <w:r w:rsidR="00C4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парах без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подъема партнера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1F1580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51A325D1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903953A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80BAE6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Стойка на руках со страховкой у стенки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A8EC186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2858E3F2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AEEB1BE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225B8AA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Хождение на ходулях: диагональ, повороты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2A284C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08738DFE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2D89F6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F129468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упражнений с обручами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D4454E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2FB1087F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1AF5C8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53CF73" w14:textId="77777777" w:rsidR="00B1000D" w:rsidRDefault="00C4770F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Жонглирование булавами</w:t>
            </w:r>
            <w:r w:rsidR="00A25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2 булавы методом «крест»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4A47CC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6F74574E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9FAA22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4EA475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Равновесие с задержкой ноги в шпагате (затяжка)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07E8A1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55E6A460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D463DFA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C4765C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Знание базовых элементов акробатики </w:t>
            </w:r>
            <w:r w:rsidR="00C4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 в связке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DFD9FC3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минуты</w:t>
            </w:r>
          </w:p>
        </w:tc>
      </w:tr>
    </w:tbl>
    <w:p w14:paraId="15A99C70" w14:textId="77777777" w:rsidR="00924E6C" w:rsidRDefault="00924E6C" w:rsidP="00924E6C">
      <w:pPr>
        <w:pStyle w:val="a3"/>
        <w:suppressLineNumbers/>
        <w:tabs>
          <w:tab w:val="left" w:pos="4125"/>
          <w:tab w:val="center" w:pos="4677"/>
          <w:tab w:val="right" w:pos="9355"/>
        </w:tabs>
        <w:spacing w:after="120" w:line="240" w:lineRule="atLeast"/>
        <w:ind w:firstLine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14:paraId="26E33295" w14:textId="77777777" w:rsidR="00B1000D" w:rsidRDefault="00A25CD3">
      <w:pPr>
        <w:pStyle w:val="a3"/>
        <w:suppressLineNumbers/>
        <w:tabs>
          <w:tab w:val="left" w:pos="4125"/>
          <w:tab w:val="center" w:pos="4677"/>
          <w:tab w:val="right" w:pos="9355"/>
        </w:tabs>
        <w:spacing w:after="120" w:line="240" w:lineRule="atLeast"/>
        <w:ind w:firstLine="0"/>
        <w:jc w:val="center"/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К концу второго года обучения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60"/>
        <w:gridCol w:w="5617"/>
        <w:gridCol w:w="3052"/>
      </w:tblGrid>
      <w:tr w:rsidR="00B1000D" w14:paraId="75395008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51832F3" w14:textId="77777777" w:rsidR="00B1000D" w:rsidRDefault="00A25CD3">
            <w:pPr>
              <w:pStyle w:val="a3"/>
              <w:suppressLineNumbers/>
              <w:tabs>
                <w:tab w:val="left" w:pos="4125"/>
              </w:tabs>
              <w:spacing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3C6796A7" w14:textId="77777777" w:rsidR="00B1000D" w:rsidRDefault="00A25CD3">
            <w:pPr>
              <w:pStyle w:val="a3"/>
              <w:suppressLineNumbers/>
              <w:tabs>
                <w:tab w:val="left" w:pos="4125"/>
              </w:tabs>
              <w:spacing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0B609A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885EF46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Дозировка</w:t>
            </w:r>
          </w:p>
        </w:tc>
      </w:tr>
      <w:tr w:rsidR="00B1000D" w14:paraId="205669CA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32C0298F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1072719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A739CE2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20-25 раз</w:t>
            </w:r>
          </w:p>
        </w:tc>
      </w:tr>
      <w:tr w:rsidR="00B1000D" w14:paraId="5CB37C3B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251C23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0B53591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Поднимание прямых </w:t>
            </w:r>
            <w:r w:rsidR="00C4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 лежа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спине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D4E720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30-35 раз</w:t>
            </w:r>
          </w:p>
        </w:tc>
      </w:tr>
      <w:tr w:rsidR="00B1000D" w14:paraId="02CCDB2C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B1D9D1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FE26D3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Приседания на одной ноге способом «пистолет»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246F41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8-10 раз</w:t>
            </w:r>
          </w:p>
        </w:tc>
      </w:tr>
      <w:tr w:rsidR="00B1000D" w14:paraId="7FBAE072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00D033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3FE443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Поднимание туловища и ног одновременно, из и.</w:t>
            </w:r>
            <w:r w:rsidR="00C4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лежа на спине «углом»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8249D80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15-20 раз</w:t>
            </w:r>
          </w:p>
        </w:tc>
      </w:tr>
      <w:tr w:rsidR="00B1000D" w14:paraId="7C95BC66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416CAA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F27F90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«Мост» из положения стоя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148DEE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2AE090EB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698633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4E10CB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Шпагат на правую и левую ногу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E7136A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148384BD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4243ED2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8AC1A5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равновесие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33E275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241273DF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487FF29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5479B9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упражнений с «катушкой»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3CE8008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50E5A0FF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F3F7FE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47DBE24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Переворот вперёд с разбега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F43017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03C9AEA7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45E2AC9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B9C13D1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Перекидка назад на предплечьях 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B13EF9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1B9C2E80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3DE820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FEFAF4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упражнений с кольцами.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EE28B4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2B794794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B0A550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C2CC7A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Акробатические упражнения в тройках без подъема партнера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2B12B3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3CD4F640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6BBC2F1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329102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Стойка на руках без страховкой у стенки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AF1E46D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160A1C32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F7C81F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C5230E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упражнений с тростью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DEA91A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6CFA7171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E86429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574300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Моноцикл: катание с поддержкой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0B22321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62C60FF3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EDEEEB1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77D2D8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упражнений на скакалке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E07A70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6-7 раз</w:t>
            </w:r>
          </w:p>
        </w:tc>
      </w:tr>
      <w:tr w:rsidR="00B1000D" w14:paraId="62F37B2B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35EC174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3079B9" w14:textId="77777777" w:rsidR="00B1000D" w:rsidRDefault="00C4770F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Жонглирование мячами: 3</w:t>
            </w:r>
            <w:r w:rsidR="00A25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мяча методом «корзинка», «каскад»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FBA8E56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15-20 раз</w:t>
            </w:r>
          </w:p>
        </w:tc>
      </w:tr>
      <w:tr w:rsidR="00B1000D" w14:paraId="15434CAA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C8F943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0F549D" w14:textId="77777777" w:rsidR="00B1000D" w:rsidRDefault="00C4770F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Жонглирование кольцами: методом</w:t>
            </w:r>
            <w:r w:rsidR="00A25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«крест»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2DB346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64BC5450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E0CD21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2A4DBF" w14:textId="77777777" w:rsidR="00B1000D" w:rsidRDefault="00C4770F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Жонглирование булавами</w:t>
            </w:r>
            <w:r w:rsidR="00A25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3 булавы методом «крест»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F55B4C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68A95367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FB7BDF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CBE8AF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Знание базовых элементов акробатики </w:t>
            </w:r>
            <w:r w:rsidR="00C4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 в связке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AA7723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минуты</w:t>
            </w:r>
          </w:p>
        </w:tc>
      </w:tr>
      <w:tr w:rsidR="00B1000D" w14:paraId="2EADF8E4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2F18084" w14:textId="77777777" w:rsidR="00B1000D" w:rsidRDefault="00B1000D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DC2996" w14:textId="77777777" w:rsidR="00B1000D" w:rsidRDefault="00B1000D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342CF8" w14:textId="77777777" w:rsidR="00B1000D" w:rsidRDefault="00B1000D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</w:p>
        </w:tc>
      </w:tr>
    </w:tbl>
    <w:p w14:paraId="633211A7" w14:textId="77777777" w:rsidR="00B1000D" w:rsidRDefault="00B1000D">
      <w:pPr>
        <w:pStyle w:val="a3"/>
        <w:suppressLineNumbers/>
        <w:tabs>
          <w:tab w:val="left" w:pos="4125"/>
          <w:tab w:val="center" w:pos="4677"/>
          <w:tab w:val="right" w:pos="9355"/>
        </w:tabs>
        <w:spacing w:after="120" w:line="240" w:lineRule="atLeast"/>
        <w:ind w:firstLine="0"/>
      </w:pPr>
    </w:p>
    <w:p w14:paraId="12DC10CF" w14:textId="77777777" w:rsidR="00836DBD" w:rsidRDefault="00836DBD">
      <w:pPr>
        <w:pStyle w:val="a3"/>
        <w:suppressLineNumbers/>
        <w:tabs>
          <w:tab w:val="left" w:pos="4125"/>
          <w:tab w:val="center" w:pos="4677"/>
          <w:tab w:val="right" w:pos="9355"/>
        </w:tabs>
        <w:spacing w:after="120" w:line="240" w:lineRule="atLeast"/>
        <w:ind w:firstLine="0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14:paraId="1F7D8036" w14:textId="77777777" w:rsidR="00B1000D" w:rsidRDefault="00A25CD3">
      <w:pPr>
        <w:pStyle w:val="a3"/>
        <w:suppressLineNumbers/>
        <w:tabs>
          <w:tab w:val="left" w:pos="4125"/>
          <w:tab w:val="center" w:pos="4677"/>
          <w:tab w:val="right" w:pos="9355"/>
        </w:tabs>
        <w:spacing w:after="120" w:line="240" w:lineRule="atLeast"/>
        <w:ind w:firstLine="0"/>
        <w:jc w:val="center"/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К концу третьего года обучения.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60"/>
        <w:gridCol w:w="5617"/>
        <w:gridCol w:w="3052"/>
      </w:tblGrid>
      <w:tr w:rsidR="00B1000D" w14:paraId="126500BD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2CAC5523" w14:textId="77777777" w:rsidR="00B1000D" w:rsidRDefault="00A25CD3">
            <w:pPr>
              <w:pStyle w:val="a3"/>
              <w:suppressLineNumbers/>
              <w:tabs>
                <w:tab w:val="left" w:pos="4125"/>
              </w:tabs>
              <w:spacing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A4AD80F" w14:textId="77777777" w:rsidR="00B1000D" w:rsidRDefault="00A25CD3">
            <w:pPr>
              <w:pStyle w:val="a3"/>
              <w:suppressLineNumbers/>
              <w:tabs>
                <w:tab w:val="left" w:pos="4125"/>
              </w:tabs>
              <w:spacing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4FA811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EEF6E3E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Дозировка</w:t>
            </w:r>
          </w:p>
        </w:tc>
      </w:tr>
      <w:tr w:rsidR="00B1000D" w14:paraId="29BA876E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7DA1FB0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5FE724A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D734212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25-30 раз</w:t>
            </w:r>
          </w:p>
        </w:tc>
      </w:tr>
      <w:tr w:rsidR="00B1000D" w14:paraId="2F1BB201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3EA4719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B67680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Поднимание прямых </w:t>
            </w:r>
            <w:r w:rsidR="00C4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 лежа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спине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ED0668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30-35 раз</w:t>
            </w:r>
          </w:p>
        </w:tc>
      </w:tr>
      <w:tr w:rsidR="00B1000D" w14:paraId="288FCAE0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888B42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5333FA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Приседания на одной ноге способом «пистолет»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FDBEDC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8-10 раз</w:t>
            </w:r>
          </w:p>
        </w:tc>
      </w:tr>
      <w:tr w:rsidR="00B1000D" w14:paraId="4B62366E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66BBC2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3DC6CA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Поднимание туловища и ног одновременно, из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C4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лежа на спине «углом»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3FFE788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15-20 раз</w:t>
            </w:r>
          </w:p>
        </w:tc>
      </w:tr>
      <w:tr w:rsidR="00B1000D" w14:paraId="0FEE98D6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CEF4A1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8B6FB9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«Мост» из положения стоя с подъёмом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49DEA1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2252DE61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6A151F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B915C3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Шпагат на правую, левую ногу и поперечный 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E84A8F6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2F4EB579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029F020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EDE101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равновесие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DDB3FD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50CF0886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9949E26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8404AD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упражнений с «катушкой»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B437D7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27C19B80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86D938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47F956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Перекидка </w:t>
            </w:r>
            <w:r w:rsidR="00C4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вперёд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одну ногу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35105C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23E722A0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773D90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81A2C3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Перекидка назад  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4E10CB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78C18A3B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2816A9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FA36A0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«Рондат» с места, с разбега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0E5AE3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6D8CC561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E0FC7C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42EF0C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Акробатические упражнения в парах и </w:t>
            </w:r>
            <w:r w:rsidR="00C4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тройках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подъемом партнера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D97C91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05E91A42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7CFA12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926AAA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Стойка на руках без страховки 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12EBB4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6ABED7C9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AA0FC7D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032F2F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Сгибание и разгибание рук в упоре лежа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360DDE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20-25 раз</w:t>
            </w:r>
          </w:p>
        </w:tc>
      </w:tr>
      <w:tr w:rsidR="00B1000D" w14:paraId="0F78E43A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692791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B1FAE94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Поднимание прямых </w:t>
            </w:r>
            <w:r w:rsidR="00C4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 лежа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спине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97959DB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25-30 раз</w:t>
            </w:r>
          </w:p>
        </w:tc>
      </w:tr>
      <w:tr w:rsidR="00B1000D" w14:paraId="04CA593C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D84B5B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CFA413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Парное жонглирование кольцами методом «каскад» и «крест»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FD62159" w14:textId="77777777" w:rsidR="00B1000D" w:rsidRDefault="00B1000D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</w:p>
        </w:tc>
      </w:tr>
      <w:tr w:rsidR="00B1000D" w14:paraId="79CAE0CA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CDF6B0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7D9801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Перекидка накрест кольцами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3D1E94" w14:textId="77777777" w:rsidR="00B1000D" w:rsidRDefault="00B1000D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</w:p>
        </w:tc>
      </w:tr>
      <w:tr w:rsidR="00B1000D" w14:paraId="3E5314FB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71E9B18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30CF58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Задняя перекидка кольцами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78F44E7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231655E8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458AA77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890636F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Моноцикл: </w:t>
            </w:r>
            <w:r w:rsidR="00C4770F">
              <w:rPr>
                <w:rFonts w:ascii="Times New Roman" w:hAnsi="Times New Roman"/>
                <w:sz w:val="24"/>
                <w:szCs w:val="24"/>
              </w:rPr>
              <w:t>катание 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поддержки - назад, диагональ, круг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4368C0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136616E5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EA7C0D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A5BF3D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Кульбит из стойки на руках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A649B2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\/</w:t>
            </w:r>
          </w:p>
        </w:tc>
      </w:tr>
      <w:tr w:rsidR="00B1000D" w14:paraId="3C99099B" w14:textId="77777777">
        <w:trPr>
          <w:cantSplit/>
        </w:trPr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891D7E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3D3D7E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Знание базовых элементов акробатики </w:t>
            </w:r>
            <w:r w:rsidR="00C477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 в связке</w:t>
            </w:r>
          </w:p>
        </w:tc>
        <w:tc>
          <w:tcPr>
            <w:tcW w:w="3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6CF8FF" w14:textId="77777777" w:rsidR="00B1000D" w:rsidRDefault="00A25CD3">
            <w:pPr>
              <w:pStyle w:val="a3"/>
              <w:suppressLineNumbers/>
              <w:tabs>
                <w:tab w:val="left" w:pos="3705"/>
              </w:tabs>
              <w:spacing w:before="28" w:line="276" w:lineRule="auto"/>
              <w:ind w:firstLine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минуты</w:t>
            </w:r>
          </w:p>
        </w:tc>
      </w:tr>
    </w:tbl>
    <w:p w14:paraId="56125746" w14:textId="77777777" w:rsidR="00B1000D" w:rsidRDefault="00B1000D" w:rsidP="00BF395E">
      <w:pPr>
        <w:pStyle w:val="a3"/>
        <w:spacing w:line="360" w:lineRule="auto"/>
        <w:ind w:firstLine="0"/>
      </w:pPr>
    </w:p>
    <w:p w14:paraId="18AAFBB6" w14:textId="77777777" w:rsidR="00B1000D" w:rsidRDefault="00B1000D" w:rsidP="003C16D3">
      <w:pPr>
        <w:pStyle w:val="a3"/>
        <w:spacing w:line="360" w:lineRule="auto"/>
        <w:ind w:firstLine="0"/>
      </w:pPr>
    </w:p>
    <w:p w14:paraId="72874271" w14:textId="77777777" w:rsidR="00B1000D" w:rsidRDefault="00A25CD3">
      <w:pPr>
        <w:pStyle w:val="a3"/>
        <w:spacing w:line="360" w:lineRule="auto"/>
        <w:ind w:firstLine="0"/>
        <w:jc w:val="center"/>
      </w:pPr>
      <w:r>
        <w:rPr>
          <w:rFonts w:ascii="Times New Roman" w:hAnsi="Times New Roman"/>
          <w:b/>
          <w:sz w:val="24"/>
          <w:szCs w:val="24"/>
        </w:rPr>
        <w:t>ФОРМЫ ПОДВЕДЕНИЯ ИТОГОВ РЕАЛИЗАЦИИ ПРОГРАММЫ</w:t>
      </w:r>
    </w:p>
    <w:p w14:paraId="4A0CD446" w14:textId="77777777" w:rsidR="00B1000D" w:rsidRDefault="00B1000D">
      <w:pPr>
        <w:pStyle w:val="a3"/>
        <w:spacing w:line="360" w:lineRule="auto"/>
        <w:ind w:firstLine="0"/>
        <w:jc w:val="center"/>
      </w:pPr>
    </w:p>
    <w:p w14:paraId="69385892" w14:textId="77777777" w:rsidR="00C4770F" w:rsidRPr="00C4770F" w:rsidRDefault="00C4770F" w:rsidP="00C4770F">
      <w:pPr>
        <w:numPr>
          <w:ilvl w:val="0"/>
          <w:numId w:val="42"/>
        </w:numPr>
        <w:spacing w:after="0" w:line="360" w:lineRule="auto"/>
        <w:ind w:left="851" w:firstLine="709"/>
        <w:rPr>
          <w:rFonts w:ascii="Times New Roman" w:hAnsi="Times New Roman" w:cs="Times New Roman"/>
          <w:sz w:val="24"/>
          <w:szCs w:val="24"/>
        </w:rPr>
      </w:pPr>
      <w:r w:rsidRPr="00C4770F">
        <w:rPr>
          <w:rFonts w:ascii="Times New Roman" w:hAnsi="Times New Roman" w:cs="Times New Roman"/>
          <w:sz w:val="24"/>
          <w:szCs w:val="24"/>
        </w:rPr>
        <w:t>итоговое занятие-концерт (в соответствии с разработанным сценарием);</w:t>
      </w:r>
    </w:p>
    <w:p w14:paraId="31AABC65" w14:textId="77777777" w:rsidR="00C4770F" w:rsidRPr="00C4770F" w:rsidRDefault="00C4770F" w:rsidP="00C4770F">
      <w:pPr>
        <w:numPr>
          <w:ilvl w:val="0"/>
          <w:numId w:val="42"/>
        </w:numPr>
        <w:spacing w:after="0" w:line="360" w:lineRule="auto"/>
        <w:ind w:left="851" w:firstLine="709"/>
        <w:rPr>
          <w:rFonts w:ascii="Times New Roman" w:hAnsi="Times New Roman" w:cs="Times New Roman"/>
          <w:sz w:val="24"/>
          <w:szCs w:val="24"/>
        </w:rPr>
      </w:pPr>
      <w:r w:rsidRPr="00C4770F">
        <w:rPr>
          <w:rFonts w:ascii="Times New Roman" w:hAnsi="Times New Roman" w:cs="Times New Roman"/>
          <w:sz w:val="24"/>
          <w:szCs w:val="24"/>
        </w:rPr>
        <w:t>участие в районных, городских и международных конкурсах;</w:t>
      </w:r>
    </w:p>
    <w:p w14:paraId="7E0A42FB" w14:textId="77777777" w:rsidR="00C4770F" w:rsidRPr="00C4770F" w:rsidRDefault="00C4770F" w:rsidP="00C4770F">
      <w:pPr>
        <w:numPr>
          <w:ilvl w:val="0"/>
          <w:numId w:val="42"/>
        </w:numPr>
        <w:spacing w:after="0" w:line="360" w:lineRule="auto"/>
        <w:ind w:left="851" w:firstLine="709"/>
        <w:rPr>
          <w:rFonts w:ascii="Times New Roman" w:hAnsi="Times New Roman" w:cs="Times New Roman"/>
          <w:sz w:val="24"/>
          <w:szCs w:val="24"/>
        </w:rPr>
      </w:pPr>
      <w:r w:rsidRPr="00C4770F">
        <w:rPr>
          <w:rFonts w:ascii="Times New Roman" w:hAnsi="Times New Roman" w:cs="Times New Roman"/>
          <w:sz w:val="24"/>
          <w:szCs w:val="24"/>
        </w:rPr>
        <w:t>творческие фестивали;</w:t>
      </w:r>
    </w:p>
    <w:p w14:paraId="6AB8A4A5" w14:textId="77777777" w:rsidR="00C4770F" w:rsidRPr="004A7612" w:rsidRDefault="004A7612" w:rsidP="004A7612">
      <w:pPr>
        <w:pStyle w:val="af1"/>
        <w:numPr>
          <w:ilvl w:val="0"/>
          <w:numId w:val="4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4770F" w:rsidRPr="004A7612">
        <w:rPr>
          <w:rFonts w:ascii="Times New Roman" w:hAnsi="Times New Roman"/>
          <w:sz w:val="24"/>
          <w:szCs w:val="24"/>
        </w:rPr>
        <w:t xml:space="preserve">показ презентаций и слайд-шоу по итогам проведения различных мероприятий </w:t>
      </w:r>
      <w:r>
        <w:rPr>
          <w:rFonts w:ascii="Times New Roman" w:hAnsi="Times New Roman"/>
          <w:sz w:val="24"/>
          <w:szCs w:val="24"/>
        </w:rPr>
        <w:t xml:space="preserve">   </w:t>
      </w:r>
      <w:r w:rsidR="00C4770F" w:rsidRPr="004A7612">
        <w:rPr>
          <w:rFonts w:ascii="Times New Roman" w:hAnsi="Times New Roman"/>
          <w:sz w:val="24"/>
          <w:szCs w:val="24"/>
        </w:rPr>
        <w:t xml:space="preserve">и выездов; </w:t>
      </w:r>
    </w:p>
    <w:p w14:paraId="48914BBF" w14:textId="77777777" w:rsidR="00C4770F" w:rsidRPr="00C4770F" w:rsidRDefault="00C4770F" w:rsidP="00C4770F">
      <w:pPr>
        <w:numPr>
          <w:ilvl w:val="0"/>
          <w:numId w:val="42"/>
        </w:numPr>
        <w:spacing w:after="0" w:line="360" w:lineRule="auto"/>
        <w:ind w:left="851" w:firstLine="709"/>
        <w:rPr>
          <w:rFonts w:ascii="Times New Roman" w:hAnsi="Times New Roman" w:cs="Times New Roman"/>
          <w:sz w:val="24"/>
          <w:szCs w:val="24"/>
        </w:rPr>
      </w:pPr>
      <w:r w:rsidRPr="00C4770F">
        <w:rPr>
          <w:rFonts w:ascii="Times New Roman" w:hAnsi="Times New Roman" w:cs="Times New Roman"/>
          <w:sz w:val="24"/>
          <w:szCs w:val="24"/>
        </w:rPr>
        <w:t>участие в различных образовательных проектах и программах.</w:t>
      </w:r>
    </w:p>
    <w:p w14:paraId="0913B741" w14:textId="77777777" w:rsidR="00C4770F" w:rsidRPr="00C4770F" w:rsidRDefault="00C4770F" w:rsidP="00C4770F">
      <w:pPr>
        <w:spacing w:after="0" w:line="360" w:lineRule="auto"/>
        <w:ind w:left="851"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469FC6C" w14:textId="77777777" w:rsidR="00C4770F" w:rsidRDefault="00C4770F" w:rsidP="00C4770F">
      <w:pPr>
        <w:spacing w:after="0" w:line="360" w:lineRule="auto"/>
        <w:ind w:left="851" w:firstLine="709"/>
        <w:rPr>
          <w:rFonts w:ascii="Times New Roman" w:hAnsi="Times New Roman"/>
          <w:sz w:val="24"/>
          <w:szCs w:val="24"/>
        </w:rPr>
      </w:pPr>
      <w:r w:rsidRPr="00C4770F">
        <w:rPr>
          <w:rFonts w:ascii="Times New Roman" w:eastAsia="Times New Roman" w:hAnsi="Times New Roman" w:cs="Times New Roman"/>
          <w:bCs/>
          <w:iCs/>
          <w:sz w:val="24"/>
          <w:szCs w:val="24"/>
        </w:rPr>
        <w:t>Так же,</w:t>
      </w:r>
      <w:r w:rsidRPr="00C4770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ормой подведения итогов реализации данной программы является </w:t>
      </w:r>
      <w:r>
        <w:rPr>
          <w:rFonts w:ascii="Times New Roman" w:hAnsi="Times New Roman"/>
          <w:b/>
          <w:sz w:val="24"/>
          <w:szCs w:val="24"/>
        </w:rPr>
        <w:t>итоговая аттестация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зачетное (контрольное) занятие</w:t>
      </w:r>
      <w:r>
        <w:rPr>
          <w:rFonts w:ascii="Times New Roman" w:hAnsi="Times New Roman"/>
          <w:sz w:val="24"/>
          <w:szCs w:val="24"/>
        </w:rPr>
        <w:t xml:space="preserve"> с целью выявить знания, умения и навыки по ОФП, СФП, акробатике и жонглированию. </w:t>
      </w:r>
    </w:p>
    <w:p w14:paraId="0105A3D7" w14:textId="77777777" w:rsidR="00C4770F" w:rsidRDefault="00C4770F" w:rsidP="00C4770F">
      <w:pPr>
        <w:pStyle w:val="a3"/>
        <w:spacing w:line="360" w:lineRule="auto"/>
        <w:ind w:left="851"/>
      </w:pPr>
      <w:r>
        <w:rPr>
          <w:rFonts w:ascii="Times New Roman" w:hAnsi="Times New Roman"/>
          <w:sz w:val="24"/>
          <w:szCs w:val="24"/>
        </w:rPr>
        <w:t xml:space="preserve">Особое внимание уделяется проведению педагогом </w:t>
      </w:r>
      <w:r w:rsidRPr="00924E6C">
        <w:rPr>
          <w:rFonts w:ascii="Times New Roman" w:hAnsi="Times New Roman"/>
          <w:sz w:val="24"/>
          <w:szCs w:val="24"/>
          <w:u w:val="single"/>
        </w:rPr>
        <w:t>открытых занятий</w:t>
      </w:r>
      <w:r>
        <w:rPr>
          <w:rFonts w:ascii="Times New Roman" w:hAnsi="Times New Roman"/>
          <w:sz w:val="24"/>
          <w:szCs w:val="24"/>
        </w:rPr>
        <w:t xml:space="preserve">, концертов и праздников для родителей. Педагогом систематически проводится </w:t>
      </w:r>
      <w:r>
        <w:rPr>
          <w:rFonts w:ascii="Times New Roman" w:hAnsi="Times New Roman"/>
          <w:b/>
          <w:sz w:val="24"/>
          <w:szCs w:val="24"/>
        </w:rPr>
        <w:t xml:space="preserve">обсуждение </w:t>
      </w:r>
      <w:r>
        <w:rPr>
          <w:rFonts w:ascii="Times New Roman" w:hAnsi="Times New Roman"/>
          <w:sz w:val="24"/>
          <w:szCs w:val="24"/>
        </w:rPr>
        <w:t xml:space="preserve">пройденной темы с воспитанниками и опрос родителей об их удовлетворенности образовательным процессом. </w:t>
      </w:r>
    </w:p>
    <w:p w14:paraId="0422C062" w14:textId="07CD95C4" w:rsidR="00924E6C" w:rsidRDefault="00C4770F" w:rsidP="00787F14">
      <w:pPr>
        <w:pStyle w:val="a3"/>
        <w:spacing w:line="360" w:lineRule="auto"/>
        <w:ind w:left="851"/>
      </w:pPr>
      <w:r>
        <w:rPr>
          <w:rFonts w:ascii="Times New Roman" w:hAnsi="Times New Roman"/>
          <w:sz w:val="24"/>
          <w:szCs w:val="24"/>
        </w:rPr>
        <w:t>Это, в свою очередь помогает педагогу находить новые формы проведения занятий и отслеживать результат деятельности каждого ребенка с учетом его возрастных особенностей.</w:t>
      </w:r>
    </w:p>
    <w:p w14:paraId="443B301D" w14:textId="77777777" w:rsidR="00924E6C" w:rsidRDefault="00924E6C">
      <w:pPr>
        <w:pStyle w:val="a3"/>
        <w:spacing w:line="360" w:lineRule="auto"/>
        <w:ind w:firstLine="0"/>
      </w:pPr>
    </w:p>
    <w:p w14:paraId="7F859C20" w14:textId="4BD0FD03" w:rsidR="00787F14" w:rsidRPr="00787F14" w:rsidRDefault="00787F14" w:rsidP="00787F1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</w:t>
      </w:r>
    </w:p>
    <w:p w14:paraId="2B8727FE" w14:textId="07AAF39D" w:rsidR="00787F14" w:rsidRDefault="00787F14" w:rsidP="00787F14">
      <w:pPr>
        <w:pStyle w:val="a3"/>
        <w:numPr>
          <w:ilvl w:val="0"/>
          <w:numId w:val="5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Консультации.</w:t>
      </w:r>
    </w:p>
    <w:p w14:paraId="43C38730" w14:textId="77777777" w:rsidR="00787F14" w:rsidRPr="00787F14" w:rsidRDefault="00787F14" w:rsidP="00787F14">
      <w:pPr>
        <w:pStyle w:val="a3"/>
        <w:numPr>
          <w:ilvl w:val="0"/>
          <w:numId w:val="5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87F14">
        <w:rPr>
          <w:rFonts w:ascii="Times New Roman" w:hAnsi="Times New Roman"/>
          <w:sz w:val="24"/>
          <w:szCs w:val="24"/>
        </w:rPr>
        <w:t>Анкеты.</w:t>
      </w:r>
    </w:p>
    <w:p w14:paraId="3F26172D" w14:textId="77777777" w:rsidR="00787F14" w:rsidRPr="00787F14" w:rsidRDefault="00787F14" w:rsidP="00787F14">
      <w:pPr>
        <w:pStyle w:val="a3"/>
        <w:numPr>
          <w:ilvl w:val="0"/>
          <w:numId w:val="5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87F14">
        <w:rPr>
          <w:rFonts w:ascii="Times New Roman" w:hAnsi="Times New Roman"/>
          <w:sz w:val="24"/>
          <w:szCs w:val="24"/>
        </w:rPr>
        <w:t>Протоколы собраний.</w:t>
      </w:r>
    </w:p>
    <w:p w14:paraId="3353F1EA" w14:textId="77777777" w:rsidR="00787F14" w:rsidRPr="00787F14" w:rsidRDefault="00787F14" w:rsidP="00787F14">
      <w:pPr>
        <w:pStyle w:val="a3"/>
        <w:numPr>
          <w:ilvl w:val="0"/>
          <w:numId w:val="5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87F14">
        <w:rPr>
          <w:rFonts w:ascii="Times New Roman" w:hAnsi="Times New Roman"/>
          <w:sz w:val="24"/>
          <w:szCs w:val="24"/>
        </w:rPr>
        <w:t>Рекомендации по выполнению домашних заданий.</w:t>
      </w:r>
    </w:p>
    <w:p w14:paraId="1CDB333D" w14:textId="77777777" w:rsidR="00787F14" w:rsidRDefault="00787F14" w:rsidP="00787F14">
      <w:pPr>
        <w:pStyle w:val="a3"/>
        <w:numPr>
          <w:ilvl w:val="0"/>
          <w:numId w:val="5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87F14">
        <w:rPr>
          <w:rFonts w:ascii="Times New Roman" w:hAnsi="Times New Roman"/>
          <w:sz w:val="24"/>
          <w:szCs w:val="24"/>
        </w:rPr>
        <w:t>Планы тематических бесед.</w:t>
      </w:r>
    </w:p>
    <w:p w14:paraId="0A4B62B5" w14:textId="77777777" w:rsidR="00787F14" w:rsidRDefault="00787F14" w:rsidP="00787F14">
      <w:pPr>
        <w:pStyle w:val="a3"/>
        <w:numPr>
          <w:ilvl w:val="0"/>
          <w:numId w:val="5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87F14">
        <w:rPr>
          <w:rFonts w:ascii="Times New Roman" w:hAnsi="Times New Roman"/>
          <w:sz w:val="24"/>
          <w:szCs w:val="24"/>
        </w:rPr>
        <w:t>Советы по оформлению циркового реквизита.</w:t>
      </w:r>
    </w:p>
    <w:p w14:paraId="5EE177A2" w14:textId="09166657" w:rsidR="00787F14" w:rsidRPr="00787F14" w:rsidRDefault="00787F14" w:rsidP="00787F14">
      <w:pPr>
        <w:pStyle w:val="a3"/>
        <w:numPr>
          <w:ilvl w:val="0"/>
          <w:numId w:val="5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87F14">
        <w:rPr>
          <w:rFonts w:ascii="Times New Roman" w:hAnsi="Times New Roman"/>
          <w:sz w:val="24"/>
          <w:szCs w:val="24"/>
        </w:rPr>
        <w:t>Совместные культурно- досуговые мероприятия.</w:t>
      </w:r>
    </w:p>
    <w:p w14:paraId="44507D3D" w14:textId="77777777" w:rsidR="00787F14" w:rsidRPr="00787F14" w:rsidRDefault="00787F14" w:rsidP="00787F14">
      <w:pPr>
        <w:pStyle w:val="a3"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14:paraId="14F0D48E" w14:textId="77777777" w:rsidR="00924E6C" w:rsidRPr="00787F14" w:rsidRDefault="00924E6C" w:rsidP="00787F14">
      <w:pPr>
        <w:pStyle w:val="a3"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14:paraId="76170E45" w14:textId="77777777" w:rsidR="00924E6C" w:rsidRDefault="00924E6C">
      <w:pPr>
        <w:pStyle w:val="a3"/>
        <w:spacing w:line="360" w:lineRule="auto"/>
        <w:ind w:firstLine="0"/>
      </w:pPr>
    </w:p>
    <w:p w14:paraId="6D8B603B" w14:textId="77777777" w:rsidR="00924E6C" w:rsidRDefault="00924E6C">
      <w:pPr>
        <w:pStyle w:val="a3"/>
        <w:spacing w:line="360" w:lineRule="auto"/>
        <w:ind w:firstLine="0"/>
      </w:pPr>
    </w:p>
    <w:p w14:paraId="16F79852" w14:textId="77777777" w:rsidR="00F35EBD" w:rsidRDefault="00F35EBD">
      <w:pPr>
        <w:pStyle w:val="a3"/>
        <w:spacing w:line="360" w:lineRule="auto"/>
        <w:ind w:firstLine="0"/>
      </w:pPr>
    </w:p>
    <w:p w14:paraId="339B3005" w14:textId="77777777" w:rsidR="001575C3" w:rsidRDefault="001575C3">
      <w:pPr>
        <w:pStyle w:val="a3"/>
        <w:spacing w:line="360" w:lineRule="auto"/>
        <w:ind w:firstLine="0"/>
      </w:pPr>
    </w:p>
    <w:p w14:paraId="638E0C6D" w14:textId="77777777" w:rsidR="001575C3" w:rsidRDefault="001575C3">
      <w:pPr>
        <w:pStyle w:val="a3"/>
        <w:spacing w:line="360" w:lineRule="auto"/>
        <w:ind w:firstLine="0"/>
      </w:pPr>
    </w:p>
    <w:p w14:paraId="5B7F9EEB" w14:textId="77777777" w:rsidR="00D86159" w:rsidRDefault="00D86159">
      <w:pPr>
        <w:pStyle w:val="a3"/>
        <w:spacing w:line="360" w:lineRule="auto"/>
        <w:ind w:firstLine="0"/>
      </w:pPr>
    </w:p>
    <w:p w14:paraId="4A0077BC" w14:textId="77777777" w:rsidR="00D86159" w:rsidRDefault="00D86159">
      <w:pPr>
        <w:pStyle w:val="a3"/>
        <w:spacing w:line="360" w:lineRule="auto"/>
        <w:ind w:firstLine="0"/>
      </w:pPr>
    </w:p>
    <w:p w14:paraId="0EFE4363" w14:textId="77777777" w:rsidR="0090071A" w:rsidRDefault="0090071A">
      <w:pPr>
        <w:pStyle w:val="a3"/>
        <w:spacing w:line="360" w:lineRule="auto"/>
        <w:ind w:firstLine="0"/>
      </w:pPr>
    </w:p>
    <w:p w14:paraId="2D928851" w14:textId="77777777" w:rsidR="000572CA" w:rsidRDefault="000572CA">
      <w:pPr>
        <w:pStyle w:val="a3"/>
        <w:spacing w:line="360" w:lineRule="auto"/>
        <w:ind w:firstLine="0"/>
      </w:pPr>
    </w:p>
    <w:p w14:paraId="69846440" w14:textId="77777777" w:rsidR="000572CA" w:rsidRDefault="000572CA">
      <w:pPr>
        <w:pStyle w:val="a3"/>
        <w:spacing w:line="360" w:lineRule="auto"/>
        <w:ind w:firstLine="0"/>
      </w:pPr>
    </w:p>
    <w:p w14:paraId="1706E520" w14:textId="77777777" w:rsidR="000572CA" w:rsidRDefault="000572CA">
      <w:pPr>
        <w:pStyle w:val="a3"/>
        <w:spacing w:line="360" w:lineRule="auto"/>
        <w:ind w:firstLine="0"/>
      </w:pPr>
    </w:p>
    <w:p w14:paraId="7E90ADC6" w14:textId="77777777" w:rsidR="000572CA" w:rsidRDefault="000572CA">
      <w:pPr>
        <w:pStyle w:val="a3"/>
        <w:spacing w:line="360" w:lineRule="auto"/>
        <w:ind w:firstLine="0"/>
      </w:pPr>
    </w:p>
    <w:p w14:paraId="0F678B21" w14:textId="77777777" w:rsidR="000572CA" w:rsidRDefault="000572CA">
      <w:pPr>
        <w:pStyle w:val="a3"/>
        <w:spacing w:line="360" w:lineRule="auto"/>
        <w:ind w:firstLine="0"/>
      </w:pPr>
    </w:p>
    <w:p w14:paraId="4B6BE982" w14:textId="77777777" w:rsidR="00F35EBD" w:rsidRDefault="00F35EBD">
      <w:pPr>
        <w:pStyle w:val="a3"/>
        <w:spacing w:line="360" w:lineRule="auto"/>
        <w:ind w:firstLine="0"/>
      </w:pPr>
    </w:p>
    <w:p w14:paraId="05E9F114" w14:textId="77777777" w:rsidR="003A39DB" w:rsidRPr="00BE04AE" w:rsidRDefault="003A39DB" w:rsidP="00BE04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9DB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14:paraId="7AD23F5D" w14:textId="77777777" w:rsidR="003A39DB" w:rsidRPr="003A39DB" w:rsidRDefault="003A39DB" w:rsidP="00A9459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3A39DB">
        <w:rPr>
          <w:rFonts w:ascii="Times New Roman" w:hAnsi="Times New Roman" w:cs="Times New Roman"/>
          <w:bCs/>
          <w:iCs/>
          <w:sz w:val="24"/>
          <w:szCs w:val="24"/>
          <w:u w:val="single"/>
        </w:rPr>
        <w:t>1 год обучения</w:t>
      </w:r>
    </w:p>
    <w:tbl>
      <w:tblPr>
        <w:tblW w:w="0" w:type="auto"/>
        <w:tblCellSpacing w:w="7" w:type="dxa"/>
        <w:tblInd w:w="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134"/>
        <w:gridCol w:w="1134"/>
        <w:gridCol w:w="1134"/>
      </w:tblGrid>
      <w:tr w:rsidR="003A39DB" w:rsidRPr="003A39DB" w14:paraId="7396A385" w14:textId="77777777" w:rsidTr="00BE04AE">
        <w:trPr>
          <w:trHeight w:val="1542"/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5CE57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9CDAD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занятий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4393E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Кол-во часов</w:t>
            </w:r>
          </w:p>
          <w:p w14:paraId="7184DFBB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7EB78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Кол-во часов</w:t>
            </w:r>
            <w:r w:rsidRPr="003A3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теория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108AD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Кол-во часов</w:t>
            </w:r>
            <w:r w:rsidRPr="003A3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практика</w:t>
            </w:r>
          </w:p>
        </w:tc>
      </w:tr>
      <w:tr w:rsidR="003A39DB" w:rsidRPr="003A39DB" w14:paraId="3A08D1E2" w14:textId="77777777" w:rsidTr="00BE04AE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C1AE0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0036D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Вводное занятие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056C6" w14:textId="77777777" w:rsidR="003A39DB" w:rsidRPr="00554904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DAC3D" w14:textId="77777777" w:rsidR="003A39DB" w:rsidRPr="00554904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596D9" w14:textId="77777777" w:rsidR="003A39DB" w:rsidRPr="00554904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39DB" w:rsidRPr="003A39DB" w14:paraId="0892EE1C" w14:textId="77777777" w:rsidTr="00BE04AE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896C7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D3BAA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Введение в театральную деятельность</w:t>
            </w:r>
          </w:p>
          <w:p w14:paraId="7B96CDD5" w14:textId="77777777" w:rsidR="003A39DB" w:rsidRPr="003A39DB" w:rsidRDefault="00062379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Основы цирковой </w:t>
            </w:r>
            <w:r w:rsidR="003A39DB"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культуры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365DA" w14:textId="77777777" w:rsidR="003A39DB" w:rsidRPr="00554904" w:rsidRDefault="00554904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75799" w14:textId="77777777" w:rsidR="003A39DB" w:rsidRPr="00554904" w:rsidRDefault="00554904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88F02" w14:textId="77777777" w:rsidR="003A39DB" w:rsidRPr="00554904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A39DB" w:rsidRPr="003A39DB" w14:paraId="0047FDD3" w14:textId="77777777" w:rsidTr="00BE04AE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56C5C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AC423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Основы театрального мастерства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34DD4" w14:textId="77777777" w:rsidR="003A39DB" w:rsidRPr="00554904" w:rsidRDefault="00D373A6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D930F" w14:textId="77777777" w:rsidR="003A39DB" w:rsidRPr="00554904" w:rsidRDefault="00D373A6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F8681" w14:textId="77777777" w:rsidR="003A39DB" w:rsidRPr="00554904" w:rsidRDefault="00D373A6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A39DB" w:rsidRPr="003A39DB" w14:paraId="7329C3AB" w14:textId="77777777" w:rsidTr="00BE04AE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13DF9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36DC0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Музыка и ритм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61D03" w14:textId="77777777" w:rsidR="003A39DB" w:rsidRPr="00554904" w:rsidRDefault="00D373A6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3FA1F" w14:textId="77777777" w:rsidR="003A39DB" w:rsidRPr="00554904" w:rsidRDefault="00D373A6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4F3ED1" w14:textId="77777777" w:rsidR="003A39DB" w:rsidRPr="00554904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A39DB" w:rsidRPr="003A39DB" w14:paraId="452BC08B" w14:textId="77777777" w:rsidTr="00BE04AE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47EF8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7AFB5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Сценическая пластика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C94C2" w14:textId="77777777" w:rsidR="003A39DB" w:rsidRPr="00554904" w:rsidRDefault="00D373A6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3C6CC" w14:textId="77777777" w:rsidR="003A39DB" w:rsidRPr="00554904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E3E60" w14:textId="77777777" w:rsidR="003A39DB" w:rsidRPr="00554904" w:rsidRDefault="00D373A6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A39DB" w:rsidRPr="003A39DB" w14:paraId="0706F7A4" w14:textId="77777777" w:rsidTr="00BE04AE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65BE7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08ABA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Классическая хореография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6EB4C" w14:textId="77777777" w:rsidR="003A39DB" w:rsidRPr="00554904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D8166" w14:textId="77777777" w:rsidR="003A39DB" w:rsidRPr="00554904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A0823" w14:textId="77777777" w:rsidR="003A39DB" w:rsidRPr="00554904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A39DB" w:rsidRPr="003A39DB" w14:paraId="355C8DA0" w14:textId="77777777" w:rsidTr="00BE04AE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708A6" w14:textId="77777777" w:rsidR="003A39DB" w:rsidRPr="003A39DB" w:rsidRDefault="00BA09CF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39960" w14:textId="77777777" w:rsidR="003A39DB" w:rsidRPr="003A39DB" w:rsidRDefault="00062379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Общая физическая </w:t>
            </w:r>
            <w:r w:rsidR="00BA09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подготовка 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FE640" w14:textId="77777777" w:rsidR="003A39DB" w:rsidRPr="00554904" w:rsidRDefault="00554904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0C7CB" w14:textId="77777777" w:rsidR="003A39DB" w:rsidRPr="00554904" w:rsidRDefault="0036008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D8678" w14:textId="77777777" w:rsidR="003A39DB" w:rsidRPr="00554904" w:rsidRDefault="0036008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A39DB" w:rsidRPr="003A39DB" w14:paraId="2C5A030A" w14:textId="77777777" w:rsidTr="00BE04AE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1F969" w14:textId="77777777" w:rsidR="003A39DB" w:rsidRPr="003A39DB" w:rsidRDefault="00BA09CF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9F328" w14:textId="77777777" w:rsidR="003A39DB" w:rsidRPr="003A39DB" w:rsidRDefault="00BA09CF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22057" w14:textId="77777777" w:rsidR="003A39DB" w:rsidRPr="00554904" w:rsidRDefault="00D373A6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FAF80" w14:textId="77777777" w:rsidR="003A39DB" w:rsidRPr="00554904" w:rsidRDefault="00D373A6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CB21E" w14:textId="77777777" w:rsidR="003A39DB" w:rsidRPr="00554904" w:rsidRDefault="00D373A6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A09CF" w:rsidRPr="003A39DB" w14:paraId="175ADD53" w14:textId="77777777" w:rsidTr="00BE04AE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35DD1" w14:textId="77777777" w:rsidR="00BA09CF" w:rsidRPr="003A39DB" w:rsidRDefault="00BA09CF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A2E3D6" w14:textId="77777777" w:rsidR="00BA09CF" w:rsidRDefault="00BA09CF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Акробатика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B321B" w14:textId="77777777" w:rsidR="00BA09CF" w:rsidRPr="00554904" w:rsidRDefault="00D373A6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DF37A" w14:textId="77777777" w:rsidR="00BA09CF" w:rsidRPr="00554904" w:rsidRDefault="0036008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2559B" w14:textId="77777777" w:rsidR="00BA09CF" w:rsidRPr="00554904" w:rsidRDefault="0036008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A09CF" w:rsidRPr="003A39DB" w14:paraId="2FF4257A" w14:textId="77777777" w:rsidTr="00BE04AE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96D9C" w14:textId="77777777" w:rsidR="00BA09CF" w:rsidRPr="003A39DB" w:rsidRDefault="00BA09CF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EA37A" w14:textId="77777777" w:rsidR="00BA09CF" w:rsidRPr="00BA09CF" w:rsidRDefault="00186326" w:rsidP="00BA09CF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</w:t>
            </w:r>
            <w:r w:rsidR="00BA09CF" w:rsidRPr="00BA09CF">
              <w:rPr>
                <w:rFonts w:ascii="Times New Roman" w:hAnsi="Times New Roman"/>
                <w:i/>
                <w:sz w:val="24"/>
                <w:szCs w:val="24"/>
              </w:rPr>
              <w:t>Оригинальные цирковые жанры</w:t>
            </w:r>
          </w:p>
          <w:p w14:paraId="1B728D2A" w14:textId="77777777" w:rsidR="00BA09CF" w:rsidRPr="00BA09CF" w:rsidRDefault="00BA09CF" w:rsidP="00BA09CF">
            <w:pPr>
              <w:pStyle w:val="a3"/>
              <w:spacing w:line="276" w:lineRule="auto"/>
              <w:ind w:firstLine="0"/>
            </w:pPr>
          </w:p>
          <w:p w14:paraId="149E31E4" w14:textId="77777777" w:rsidR="00BA09CF" w:rsidRPr="00BA09CF" w:rsidRDefault="00BA09CF" w:rsidP="00F718E4">
            <w:pPr>
              <w:pStyle w:val="af1"/>
              <w:numPr>
                <w:ilvl w:val="0"/>
                <w:numId w:val="9"/>
              </w:numPr>
              <w:spacing w:line="276" w:lineRule="auto"/>
            </w:pPr>
            <w:r w:rsidRPr="00BA09CF">
              <w:rPr>
                <w:rFonts w:ascii="Times New Roman" w:hAnsi="Times New Roman"/>
                <w:sz w:val="24"/>
                <w:szCs w:val="24"/>
              </w:rPr>
              <w:t>Жонглирование</w:t>
            </w:r>
          </w:p>
          <w:p w14:paraId="13ECC30F" w14:textId="77777777" w:rsidR="00BA09CF" w:rsidRPr="00BA09CF" w:rsidRDefault="00BA09CF" w:rsidP="00F718E4">
            <w:pPr>
              <w:pStyle w:val="af1"/>
              <w:numPr>
                <w:ilvl w:val="0"/>
                <w:numId w:val="9"/>
              </w:numPr>
              <w:spacing w:line="276" w:lineRule="auto"/>
            </w:pPr>
            <w:r w:rsidRPr="00BA09CF">
              <w:rPr>
                <w:rFonts w:ascii="Times New Roman" w:hAnsi="Times New Roman"/>
                <w:sz w:val="24"/>
                <w:szCs w:val="24"/>
              </w:rPr>
              <w:t>Ходули</w:t>
            </w:r>
          </w:p>
          <w:p w14:paraId="7D03D802" w14:textId="77777777" w:rsidR="00BA09CF" w:rsidRPr="00BA09CF" w:rsidRDefault="00BA09CF" w:rsidP="00F718E4">
            <w:pPr>
              <w:pStyle w:val="af1"/>
              <w:numPr>
                <w:ilvl w:val="0"/>
                <w:numId w:val="9"/>
              </w:numPr>
              <w:spacing w:line="276" w:lineRule="auto"/>
            </w:pPr>
            <w:r w:rsidRPr="00BA09CF">
              <w:rPr>
                <w:rFonts w:ascii="Times New Roman" w:hAnsi="Times New Roman"/>
                <w:sz w:val="24"/>
                <w:szCs w:val="24"/>
              </w:rPr>
              <w:t>Хула-хупы</w:t>
            </w:r>
          </w:p>
          <w:p w14:paraId="1782C276" w14:textId="77777777" w:rsidR="00BA09CF" w:rsidRPr="00A650D8" w:rsidRDefault="00BA09CF" w:rsidP="00A650D8">
            <w:pPr>
              <w:pStyle w:val="af1"/>
              <w:numPr>
                <w:ilvl w:val="0"/>
                <w:numId w:val="43"/>
              </w:numPr>
              <w:spacing w:line="36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650D8">
              <w:rPr>
                <w:rFonts w:ascii="Times New Roman" w:hAnsi="Times New Roman"/>
                <w:sz w:val="24"/>
                <w:szCs w:val="24"/>
              </w:rPr>
              <w:t>Эквилибристика на «катушке»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AD48E" w14:textId="77777777" w:rsidR="00D373A6" w:rsidRPr="00D373A6" w:rsidRDefault="00D373A6" w:rsidP="00A6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  <w:p w14:paraId="3368FB17" w14:textId="77777777" w:rsidR="00A650D8" w:rsidRDefault="00A650D8" w:rsidP="00A6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758156" w14:textId="77777777" w:rsidR="00D373A6" w:rsidRDefault="00D373A6" w:rsidP="00A6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7FEFB43A" w14:textId="77777777" w:rsidR="00D373A6" w:rsidRDefault="00D373A6" w:rsidP="00A6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29E21C2B" w14:textId="77777777" w:rsidR="00D373A6" w:rsidRDefault="00D373A6" w:rsidP="00A6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625F6447" w14:textId="77777777" w:rsidR="00BA09CF" w:rsidRPr="003A39DB" w:rsidRDefault="00D373A6" w:rsidP="00A6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6DCA7" w14:textId="77777777" w:rsidR="00BA09CF" w:rsidRPr="00554904" w:rsidRDefault="00D373A6" w:rsidP="00A6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369B9283" w14:textId="77777777" w:rsidR="00A650D8" w:rsidRDefault="00A650D8" w:rsidP="00A6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508D00" w14:textId="77777777" w:rsidR="00D373A6" w:rsidRDefault="00D373A6" w:rsidP="00A6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23DFD08" w14:textId="77777777" w:rsidR="00D373A6" w:rsidRDefault="00D373A6" w:rsidP="00A6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F211969" w14:textId="77777777" w:rsidR="00D373A6" w:rsidRDefault="00D373A6" w:rsidP="00A6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3D8B493" w14:textId="77777777" w:rsidR="00D373A6" w:rsidRPr="003A39DB" w:rsidRDefault="00D373A6" w:rsidP="00A6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446AA" w14:textId="77777777" w:rsidR="00BA09CF" w:rsidRPr="00554904" w:rsidRDefault="00D373A6" w:rsidP="00A6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  <w:p w14:paraId="3267CABD" w14:textId="77777777" w:rsidR="00A650D8" w:rsidRDefault="00A650D8" w:rsidP="00A6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D98C8D" w14:textId="77777777" w:rsidR="00D373A6" w:rsidRDefault="00D373A6" w:rsidP="00A6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7EF1D988" w14:textId="77777777" w:rsidR="00D373A6" w:rsidRDefault="00D373A6" w:rsidP="00A6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1F332E38" w14:textId="77777777" w:rsidR="00D373A6" w:rsidRDefault="00D373A6" w:rsidP="00A6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0980DEE8" w14:textId="77777777" w:rsidR="00D373A6" w:rsidRPr="003A39DB" w:rsidRDefault="00D373A6" w:rsidP="00A6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39DB" w:rsidRPr="003A39DB" w14:paraId="46009FEB" w14:textId="77777777" w:rsidTr="00BE04AE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E7FD4" w14:textId="77777777" w:rsidR="003A39DB" w:rsidRPr="003A39DB" w:rsidRDefault="00BA09CF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ABEEF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Репетиционно- постановочная работа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BA546" w14:textId="77777777" w:rsidR="003A39DB" w:rsidRPr="00554904" w:rsidRDefault="00D373A6" w:rsidP="00D373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04F16" w14:textId="77777777" w:rsidR="003A39DB" w:rsidRPr="00554904" w:rsidRDefault="00D373A6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6E51F" w14:textId="77777777" w:rsidR="003A39DB" w:rsidRPr="00554904" w:rsidRDefault="00D373A6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3A39DB" w:rsidRPr="003A39DB" w14:paraId="6CF93992" w14:textId="77777777" w:rsidTr="00BE04AE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3C30E" w14:textId="77777777" w:rsidR="003A39DB" w:rsidRPr="003A39DB" w:rsidRDefault="00BA09CF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EAAE8" w14:textId="77777777" w:rsidR="003A39DB" w:rsidRPr="003A39DB" w:rsidRDefault="00BA09CF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Концертная деятельность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F504F" w14:textId="77777777" w:rsidR="003A39DB" w:rsidRPr="00554904" w:rsidRDefault="00D373A6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8D238" w14:textId="77777777" w:rsidR="003A39DB" w:rsidRPr="00554904" w:rsidRDefault="00D373A6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5A148" w14:textId="77777777" w:rsidR="003A39DB" w:rsidRPr="00554904" w:rsidRDefault="00D373A6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A39DB" w:rsidRPr="003A39DB" w14:paraId="534C326B" w14:textId="77777777" w:rsidTr="00BE04AE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27DE4" w14:textId="77777777" w:rsidR="003A39DB" w:rsidRPr="003A39DB" w:rsidRDefault="00BA09CF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46461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Итоговое занятие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B9AD4" w14:textId="77777777" w:rsidR="003A39DB" w:rsidRPr="00554904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F9CB2" w14:textId="77777777" w:rsidR="003A39DB" w:rsidRPr="00554904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B1EE0" w14:textId="77777777" w:rsidR="003A39DB" w:rsidRPr="00554904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39DB" w:rsidRPr="003A39DB" w14:paraId="3B862723" w14:textId="77777777" w:rsidTr="00BE04AE">
        <w:trPr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711CF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2EAFF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E0656" w14:textId="77777777" w:rsidR="003A39DB" w:rsidRPr="00554904" w:rsidRDefault="00D373A6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5F8F2" w14:textId="77777777" w:rsidR="003A39DB" w:rsidRPr="00554904" w:rsidRDefault="00554904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C1E5F" w14:textId="77777777" w:rsidR="003A39DB" w:rsidRPr="00554904" w:rsidRDefault="0036008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</w:tbl>
    <w:p w14:paraId="249830AD" w14:textId="77777777" w:rsidR="00A650D8" w:rsidRDefault="00A650D8" w:rsidP="00186326">
      <w:pPr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7D9010D8" w14:textId="77777777" w:rsidR="003A39DB" w:rsidRPr="00186326" w:rsidRDefault="003A39DB" w:rsidP="001863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9D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lastRenderedPageBreak/>
        <w:t>СОДЕРЖАНИЕ ПРОГРАММЫ</w:t>
      </w:r>
    </w:p>
    <w:p w14:paraId="1AE330EC" w14:textId="77777777" w:rsidR="003A39DB" w:rsidRPr="003A39DB" w:rsidRDefault="003A39DB" w:rsidP="00A650D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  <w:lang w:eastAsia="ja-JP"/>
        </w:rPr>
      </w:pPr>
      <w:r w:rsidRPr="003A39DB">
        <w:rPr>
          <w:rFonts w:ascii="Times New Roman" w:hAnsi="Times New Roman" w:cs="Times New Roman"/>
          <w:bCs/>
          <w:sz w:val="24"/>
          <w:szCs w:val="24"/>
          <w:u w:val="single"/>
          <w:lang w:eastAsia="ja-JP"/>
        </w:rPr>
        <w:t>1 год обучения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7938"/>
      </w:tblGrid>
      <w:tr w:rsidR="003A39DB" w:rsidRPr="003A39DB" w14:paraId="52E5195D" w14:textId="77777777" w:rsidTr="00111577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8A5B" w14:textId="77777777" w:rsidR="003A39DB" w:rsidRPr="003A39DB" w:rsidRDefault="003A39DB" w:rsidP="003A39DB">
            <w:pPr>
              <w:spacing w:line="36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  <w:p w14:paraId="46407683" w14:textId="77777777" w:rsidR="003A39DB" w:rsidRPr="003A39DB" w:rsidRDefault="003A39DB" w:rsidP="003A39DB">
            <w:pPr>
              <w:spacing w:line="36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54EF" w14:textId="77777777" w:rsidR="003A39DB" w:rsidRPr="003A39DB" w:rsidRDefault="003A39DB" w:rsidP="003A39DB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  <w:p w14:paraId="113A2A65" w14:textId="77777777" w:rsidR="003A39DB" w:rsidRPr="003A39DB" w:rsidRDefault="003A39DB" w:rsidP="003A39DB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Тема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8CC" w14:textId="77777777" w:rsidR="003A39DB" w:rsidRPr="003A39DB" w:rsidRDefault="003A39DB" w:rsidP="003A39DB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  <w:p w14:paraId="661F1E95" w14:textId="77777777" w:rsidR="003A39DB" w:rsidRPr="003A39DB" w:rsidRDefault="003A39DB" w:rsidP="003A39DB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Содержание программы</w:t>
            </w:r>
          </w:p>
        </w:tc>
      </w:tr>
      <w:tr w:rsidR="003A39DB" w:rsidRPr="003A39DB" w14:paraId="021C6676" w14:textId="77777777" w:rsidTr="00111577">
        <w:trPr>
          <w:trHeight w:val="375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AD974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51AB8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Вводное занятие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EE0A" w14:textId="77777777" w:rsidR="00A650D8" w:rsidRDefault="003A39DB" w:rsidP="003A39DB">
            <w:pPr>
              <w:spacing w:after="0" w:line="36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u w:val="single"/>
                <w:lang w:eastAsia="ja-JP"/>
              </w:rPr>
              <w:t xml:space="preserve">Теория: </w:t>
            </w:r>
            <w:r w:rsidRPr="003A39DB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Инструктаж по технике безопасности. </w:t>
            </w:r>
          </w:p>
          <w:p w14:paraId="109EF6BD" w14:textId="77777777" w:rsidR="003A39DB" w:rsidRPr="003A39DB" w:rsidRDefault="003A39DB" w:rsidP="003A39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занятии. Расписание.  План работы творческого объединения на год. Организация рабочего места. Форма одежды и внешний вид.</w:t>
            </w:r>
          </w:p>
          <w:p w14:paraId="3D6C62F0" w14:textId="77777777" w:rsidR="003A39DB" w:rsidRPr="003A39DB" w:rsidRDefault="003A39DB" w:rsidP="00D57B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Практика: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коллективом.</w:t>
            </w: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на сплочение коллектива. 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>Упражнения на снятие мышечного напряжения и свободу движения.</w:t>
            </w:r>
            <w:r w:rsidR="00D57B17" w:rsidRPr="00726C98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(просмотр воспитанников, с целью выявления их физиологических данных и физической подготовки на начало учебного года).</w:t>
            </w:r>
          </w:p>
        </w:tc>
      </w:tr>
      <w:tr w:rsidR="003A39DB" w:rsidRPr="003A39DB" w14:paraId="4F267670" w14:textId="77777777" w:rsidTr="00111577">
        <w:trPr>
          <w:trHeight w:val="69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3651B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9A850B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Введение в театральную деятельность</w:t>
            </w:r>
            <w:r w:rsidR="001863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55EEC55F" w14:textId="77777777" w:rsidR="003A39DB" w:rsidRPr="003A39DB" w:rsidRDefault="00BA09CF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Основы цирковой </w:t>
            </w:r>
            <w:r w:rsidR="003A39DB"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культуры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A733" w14:textId="77777777" w:rsidR="003A39DB" w:rsidRPr="003A39DB" w:rsidRDefault="003A39DB" w:rsidP="003A39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39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Теория</w:t>
            </w:r>
            <w:r w:rsidRPr="003A39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3A39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Беседа о содержании и задачах предм</w:t>
            </w:r>
            <w:r w:rsidR="00D57B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ета «Основы цирковой </w:t>
            </w:r>
            <w:r w:rsidR="00D57B17" w:rsidRPr="003A39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3A39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14:paraId="341939A0" w14:textId="77777777" w:rsidR="003A39DB" w:rsidRPr="003A39DB" w:rsidRDefault="0090071A" w:rsidP="003A39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 w:rsidRPr="009007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жанры циркового искусства, классификация жанров, сочетание жанров.</w:t>
            </w:r>
            <w:r w:rsidR="003A39DB" w:rsidRPr="003A39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Особен</w:t>
            </w:r>
            <w:r w:rsidR="00D57B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ности работы детского циркового</w:t>
            </w:r>
            <w:r w:rsidR="003A39DB" w:rsidRPr="003A39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объе</w:t>
            </w:r>
            <w:r w:rsidR="00D57B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динения. Особенности цирковой</w:t>
            </w:r>
            <w:r w:rsidR="003A39DB" w:rsidRPr="003A39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терминологии. Особе</w:t>
            </w:r>
            <w:r w:rsidR="00D57B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нности организации работы</w:t>
            </w:r>
            <w:r w:rsidR="003600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театра и цирка</w:t>
            </w:r>
            <w:r w:rsidR="003A39DB" w:rsidRPr="003A39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6C490C2" w14:textId="77777777" w:rsidR="003A39DB" w:rsidRPr="003A39DB" w:rsidRDefault="003A39DB" w:rsidP="003A39D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A39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Понятие о театральных</w:t>
            </w:r>
            <w:r w:rsidR="00544F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цирковых</w:t>
            </w:r>
            <w:r w:rsidRPr="003A39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профессиях (актёр,</w:t>
            </w:r>
            <w:r w:rsidR="00544F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артист цирка,</w:t>
            </w:r>
            <w:r w:rsidRPr="003A39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режиссёр, художник, костюмер, гримёр, осветитель и др.). </w:t>
            </w:r>
          </w:p>
          <w:p w14:paraId="7DF22FF3" w14:textId="77777777" w:rsidR="003A39DB" w:rsidRPr="003A39DB" w:rsidRDefault="003A39DB" w:rsidP="003A39DB">
            <w:pPr>
              <w:spacing w:line="36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u w:val="single"/>
                <w:lang w:eastAsia="ja-JP"/>
              </w:rPr>
            </w:pP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театре</w:t>
            </w:r>
            <w:r w:rsidR="00544F63">
              <w:rPr>
                <w:rFonts w:ascii="Times New Roman" w:hAnsi="Times New Roman" w:cs="Times New Roman"/>
                <w:sz w:val="24"/>
                <w:szCs w:val="24"/>
              </w:rPr>
              <w:t xml:space="preserve"> и цирке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39DB" w:rsidRPr="003A39DB" w14:paraId="231BF8BE" w14:textId="77777777" w:rsidTr="00111577">
        <w:trPr>
          <w:trHeight w:val="72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A7597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DDF98" w14:textId="77777777" w:rsidR="003A39DB" w:rsidRPr="003A39DB" w:rsidRDefault="00A80E64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Основы актёрского</w:t>
            </w:r>
            <w:r w:rsidR="003A39DB"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мастерства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BDD5" w14:textId="77777777" w:rsidR="003A39DB" w:rsidRPr="00F35EBD" w:rsidRDefault="003A39DB" w:rsidP="003A39DB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u w:val="single"/>
                <w:lang w:eastAsia="ja-JP"/>
              </w:rPr>
              <w:t>Теория:</w:t>
            </w:r>
            <w:r w:rsidRPr="003A39DB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ja-JP"/>
              </w:rPr>
              <w:t xml:space="preserve"> </w:t>
            </w:r>
            <w:r w:rsidRPr="00BA09CF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Беседа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 содержании и задачах предмета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</w:t>
            </w:r>
            <w:r w:rsidR="00F35E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новы театрального мастерства». </w:t>
            </w: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театра, их отличительные особенности.</w:t>
            </w:r>
          </w:p>
          <w:p w14:paraId="445A78B5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Установочная схема «Я - зритель. Я – актер. Я – образ». </w:t>
            </w:r>
          </w:p>
          <w:p w14:paraId="5DD599E9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«Этюд»», схема построения этюда.</w:t>
            </w:r>
          </w:p>
          <w:p w14:paraId="667E5789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>Понятие «Мышечного контролера».</w:t>
            </w:r>
            <w:r w:rsidR="00544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>Понятие о зрительном, слуховом, осяза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тельном </w:t>
            </w:r>
            <w:r w:rsidR="00BB0034" w:rsidRPr="003A39DB">
              <w:rPr>
                <w:rFonts w:ascii="Times New Roman" w:hAnsi="Times New Roman" w:cs="Times New Roman"/>
                <w:sz w:val="24"/>
                <w:szCs w:val="24"/>
              </w:rPr>
              <w:t>внимании</w:t>
            </w:r>
            <w:r w:rsidR="00BB0034">
              <w:rPr>
                <w:rFonts w:ascii="Times New Roman" w:hAnsi="Times New Roman" w:cs="Times New Roman"/>
                <w:sz w:val="24"/>
                <w:szCs w:val="24"/>
              </w:rPr>
              <w:t>. Групповое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внимание. Публичное одиночество.</w:t>
            </w:r>
          </w:p>
          <w:p w14:paraId="17F0FF15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Внимание – элемент сценической игры. Произвольное и непроизвольное внимание. Объекты внимания. 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>Сценическое воображение. Сценическое внимание. Понятие «внутреннего зрения».</w:t>
            </w:r>
          </w:p>
          <w:p w14:paraId="13769A14" w14:textId="77777777" w:rsidR="00A80E64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/>
              </w:rPr>
              <w:t>Практика:</w:t>
            </w:r>
            <w:r w:rsidRPr="003A39DB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У</w:t>
            </w: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пражнения на снятие мышечного напряжения, свободу </w:t>
            </w: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движения, освоение сценического пространства. </w:t>
            </w:r>
          </w:p>
          <w:p w14:paraId="4801B5C0" w14:textId="77777777" w:rsidR="00A80E64" w:rsidRDefault="003A39DB" w:rsidP="003A39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на выработку умения ощущать работу мышц и подчинять ее своей воле.</w:t>
            </w:r>
          </w:p>
          <w:p w14:paraId="04A66158" w14:textId="77777777" w:rsidR="00A80E64" w:rsidRDefault="00BA09CF" w:rsidP="003A39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9DB" w:rsidRPr="003A39DB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по освоению способов мгновенной ори</w:t>
            </w:r>
            <w:r w:rsidR="003A39DB" w:rsidRPr="003A39DB">
              <w:rPr>
                <w:rFonts w:ascii="Times New Roman" w:hAnsi="Times New Roman" w:cs="Times New Roman"/>
                <w:sz w:val="24"/>
                <w:szCs w:val="24"/>
              </w:rPr>
              <w:softHyphen/>
              <w:t>ентировки.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F1113B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и игры по теме: «Сценическое внимание».</w:t>
            </w:r>
          </w:p>
          <w:p w14:paraId="242F0157" w14:textId="77777777" w:rsidR="00A80E64" w:rsidRDefault="003A39DB" w:rsidP="003A39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>Упражнения (тренинг) на выработку индивидуального и группового внимания, публичного одиночества.</w:t>
            </w:r>
            <w:r w:rsidR="00BA0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5338A7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и игры по теме «Сценическое воображение».  </w:t>
            </w:r>
          </w:p>
          <w:p w14:paraId="25B1348A" w14:textId="77777777" w:rsidR="003A39DB" w:rsidRPr="003A39DB" w:rsidRDefault="003A39DB" w:rsidP="003A39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Приемы релаксации, концентрации внимания, сосредоточение на партнере. </w:t>
            </w:r>
          </w:p>
          <w:p w14:paraId="1A394BC1" w14:textId="77777777" w:rsidR="003A39DB" w:rsidRPr="003A39DB" w:rsidRDefault="003A39DB" w:rsidP="003A39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>Играем в цирк. Создание тематической комп</w:t>
            </w:r>
            <w:r w:rsidR="0036008B">
              <w:rPr>
                <w:rFonts w:ascii="Times New Roman" w:hAnsi="Times New Roman" w:cs="Times New Roman"/>
                <w:sz w:val="24"/>
                <w:szCs w:val="24"/>
              </w:rPr>
              <w:t>озиции «В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 цирке».</w:t>
            </w:r>
          </w:p>
        </w:tc>
      </w:tr>
      <w:tr w:rsidR="003A39DB" w:rsidRPr="003A39DB" w14:paraId="72F73F4B" w14:textId="77777777" w:rsidTr="00111577">
        <w:trPr>
          <w:trHeight w:val="72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24B66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32846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Музыка и ритм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E351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Теория:</w:t>
            </w:r>
            <w:r w:rsidRPr="00BE04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08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содержании и задачах предмета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</w:t>
            </w:r>
            <w:r w:rsidR="00544F63">
              <w:rPr>
                <w:rFonts w:ascii="Times New Roman" w:eastAsia="Times New Roman" w:hAnsi="Times New Roman" w:cs="Times New Roman"/>
                <w:sz w:val="24"/>
                <w:szCs w:val="24"/>
              </w:rPr>
              <w:t>а и ритм». Взаимосвязь музыки,</w:t>
            </w:r>
            <w:r w:rsidR="00544F63"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хореографии</w:t>
            </w:r>
            <w:r w:rsidR="00544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186326">
              <w:rPr>
                <w:rFonts w:ascii="Times New Roman" w:eastAsia="Times New Roman" w:hAnsi="Times New Roman" w:cs="Times New Roman"/>
                <w:sz w:val="24"/>
                <w:szCs w:val="24"/>
              </w:rPr>
              <w:t>цирка.</w:t>
            </w: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497BC2" w14:textId="77777777" w:rsidR="00A80E64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различными направлениями в музыке (классическое, народное, эстрадное и т.д.). </w:t>
            </w:r>
          </w:p>
          <w:p w14:paraId="2E1D9972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различными темпами музыки.</w:t>
            </w:r>
            <w:r w:rsidR="00BA0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разнообразными музыкальными композициями: быстрыми, медленными, ритмичными и плавными. </w:t>
            </w:r>
            <w:r w:rsidR="00A6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размер.</w:t>
            </w:r>
          </w:p>
          <w:p w14:paraId="40946755" w14:textId="77777777" w:rsidR="00A650D8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Практика</w:t>
            </w:r>
            <w:r w:rsidRPr="003A39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и отработка движений в соответствии с характером музыки.</w:t>
            </w:r>
          </w:p>
          <w:p w14:paraId="184CF535" w14:textId="77777777" w:rsidR="003A39DB" w:rsidRPr="003A39DB" w:rsidRDefault="003A39DB" w:rsidP="003A39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упражнений для развития чувства ритма.</w:t>
            </w:r>
          </w:p>
          <w:p w14:paraId="5B67B71D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танцевальных комбинаций под счет и музыкальное сопровождение. Упражнения на развитие чувства ритма (музыкальные размеры:1/2,1/3,1/4).</w:t>
            </w:r>
          </w:p>
          <w:p w14:paraId="34E8AA9A" w14:textId="77777777" w:rsidR="003A39DB" w:rsidRPr="003A39DB" w:rsidRDefault="003A39DB" w:rsidP="003A39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простейших ритмических рисунков.</w:t>
            </w:r>
          </w:p>
          <w:p w14:paraId="5CE5B255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под музыку с хлопком на сильную долю.</w:t>
            </w:r>
            <w:r w:rsidR="00BA0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Акцентировка на сильную долю такта в шагах и других танцевальных комбинаций. Отработка умения исполнять танцевальные композиции одновременно в один ритм. Отработка умения двигаться не только в</w:t>
            </w:r>
            <w:r w:rsidR="00A80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 музыке, но и из-за такта.</w:t>
            </w:r>
          </w:p>
        </w:tc>
      </w:tr>
      <w:tr w:rsidR="003A39DB" w:rsidRPr="003A39DB" w14:paraId="119165A7" w14:textId="77777777" w:rsidTr="0011157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406FA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C597E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Сценическая пластика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2B35" w14:textId="77777777" w:rsidR="003A39DB" w:rsidRPr="003A39DB" w:rsidRDefault="003A39DB" w:rsidP="003A39D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Теория:</w:t>
            </w:r>
            <w:r w:rsidR="00BA09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3A39DB">
              <w:rPr>
                <w:rFonts w:ascii="Times New Roman" w:hAnsi="Times New Roman" w:cs="Times New Roman"/>
                <w:iCs/>
                <w:sz w:val="24"/>
                <w:szCs w:val="24"/>
              </w:rPr>
              <w:t>Беседа о содержании и задачах предмета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A39DB">
              <w:rPr>
                <w:rFonts w:ascii="Times New Roman" w:hAnsi="Times New Roman" w:cs="Times New Roman"/>
                <w:iCs/>
                <w:sz w:val="24"/>
                <w:szCs w:val="24"/>
              </w:rPr>
              <w:t>Сценическая пластика».</w:t>
            </w:r>
            <w:r w:rsidR="001115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A39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Понятие «сценическая пластика», ее роль. </w:t>
            </w:r>
          </w:p>
          <w:p w14:paraId="1A909ACD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>Понятие «осанки». Многообразие типов осан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ки. Факторы, влияющие на формирование осанки. Нарушения осанки, связанные с искривлениями 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позвоночника: сколиоз. </w:t>
            </w:r>
          </w:p>
          <w:p w14:paraId="388F5868" w14:textId="77777777" w:rsidR="00A80E64" w:rsidRDefault="003A39DB" w:rsidP="003A39D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Практика</w:t>
            </w:r>
            <w:r w:rsidRPr="003A39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аблюдение и исследование своей осанки. Фиксация положений своего тела при различных видах деятельности: за столом, при ходьбе. </w:t>
            </w:r>
          </w:p>
          <w:p w14:paraId="6E3F4E84" w14:textId="77777777" w:rsidR="003A39DB" w:rsidRPr="003A39DB" w:rsidRDefault="003A39DB" w:rsidP="003A39D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комплекса упражнений для правильной осанки, комплекс упражнений на развитие пластики.</w:t>
            </w:r>
          </w:p>
          <w:p w14:paraId="0DB41BC3" w14:textId="77777777" w:rsidR="003A39DB" w:rsidRPr="003A39DB" w:rsidRDefault="003A39DB" w:rsidP="003A39D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для формирования правильной осанки и упражнений на </w:t>
            </w:r>
            <w:r w:rsidR="00A80E64">
              <w:rPr>
                <w:rFonts w:ascii="Times New Roman" w:hAnsi="Times New Roman" w:cs="Times New Roman"/>
                <w:sz w:val="24"/>
                <w:szCs w:val="24"/>
              </w:rPr>
              <w:t>исправление осанки при сколиозе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99BA6A" w14:textId="77777777" w:rsidR="003A39DB" w:rsidRPr="003A39DB" w:rsidRDefault="003A39DB" w:rsidP="003A39DB">
            <w:pPr>
              <w:shd w:val="clear" w:color="auto" w:fill="FFFFFF"/>
              <w:spacing w:after="0" w:line="36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u w:val="single"/>
                <w:lang w:eastAsia="ja-JP"/>
              </w:rPr>
            </w:pP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для контроля и формирования осанки, укрепления мышц ног и рук.</w:t>
            </w:r>
          </w:p>
        </w:tc>
      </w:tr>
      <w:tr w:rsidR="003A39DB" w:rsidRPr="003A39DB" w14:paraId="177084BA" w14:textId="77777777" w:rsidTr="00111577">
        <w:trPr>
          <w:trHeight w:val="83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575C9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469C1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Классическая хореография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BA65" w14:textId="77777777" w:rsidR="003A39DB" w:rsidRPr="003A39DB" w:rsidRDefault="003A39DB" w:rsidP="003A39D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39DB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u w:val="single"/>
                <w:lang w:eastAsia="ja-JP"/>
              </w:rPr>
              <w:t>Теория</w:t>
            </w:r>
            <w:r w:rsidRPr="00C00C8D">
              <w:rPr>
                <w:rFonts w:ascii="Times New Roman" w:eastAsia="MS Mincho" w:hAnsi="Times New Roman" w:cs="Times New Roman"/>
                <w:iCs/>
                <w:sz w:val="24"/>
                <w:szCs w:val="24"/>
                <w:u w:val="single"/>
                <w:lang w:eastAsia="ja-JP"/>
              </w:rPr>
              <w:t>:</w:t>
            </w:r>
            <w:r w:rsidR="00BA09CF" w:rsidRPr="00C00C8D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r w:rsidRPr="003A39DB">
              <w:rPr>
                <w:rFonts w:ascii="Times New Roman" w:hAnsi="Times New Roman" w:cs="Times New Roman"/>
                <w:iCs/>
                <w:sz w:val="24"/>
                <w:szCs w:val="24"/>
              </w:rPr>
              <w:t>Беседа о содержании и задачах предмета «Классическая хореография».</w:t>
            </w:r>
          </w:p>
          <w:p w14:paraId="4B80B81E" w14:textId="77777777" w:rsidR="003A39DB" w:rsidRPr="003A39DB" w:rsidRDefault="003A39DB" w:rsidP="003A39DB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iCs/>
                <w:sz w:val="24"/>
                <w:szCs w:val="24"/>
              </w:rPr>
              <w:t>Хореографическое искусство и его особенности.</w:t>
            </w:r>
            <w:r w:rsidR="00BA09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A39DB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 классического танца.</w:t>
            </w:r>
            <w:r w:rsidR="00BA09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A39DB">
              <w:rPr>
                <w:rFonts w:ascii="Times New Roman" w:hAnsi="Times New Roman" w:cs="Times New Roman"/>
                <w:iCs/>
                <w:sz w:val="24"/>
                <w:szCs w:val="24"/>
              </w:rPr>
              <w:t>Оздоровительный момент экзерсиса (развитие выносливости, физических данных и исправление физических недостатков).</w:t>
            </w:r>
          </w:p>
          <w:p w14:paraId="24242174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/>
              </w:rPr>
              <w:t>Практика:</w:t>
            </w:r>
            <w:r w:rsidRPr="003A39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осанки, опоры, выворотности, эластичности и крепости голеностопного, коленного и тазобедренного суставов. Упражнения для контроля и формирования осанки, укрепления мышц ног и рук.</w:t>
            </w:r>
          </w:p>
          <w:p w14:paraId="19242EB8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отработка основных позиций рук и ног в классическом танце.</w:t>
            </w:r>
          </w:p>
          <w:p w14:paraId="1C20F893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у станка. Постановка корпуса.</w:t>
            </w:r>
          </w:p>
          <w:p w14:paraId="37ECEDEE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отработка классических упражнений: плие, гранд-плие, батман-</w:t>
            </w:r>
            <w:proofErr w:type="spellStart"/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тандю</w:t>
            </w:r>
            <w:proofErr w:type="spellEnd"/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-жете, гранд-батман, </w:t>
            </w:r>
            <w:proofErr w:type="spellStart"/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ронд</w:t>
            </w:r>
            <w:proofErr w:type="spellEnd"/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-де-</w:t>
            </w:r>
            <w:proofErr w:type="spellStart"/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жамб</w:t>
            </w:r>
            <w:proofErr w:type="spellEnd"/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пар </w:t>
            </w:r>
            <w:proofErr w:type="spellStart"/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тэр</w:t>
            </w:r>
            <w:proofErr w:type="spellEnd"/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, пор-де-бра и т.п. и их простых комбинаций в медленном т</w:t>
            </w:r>
            <w:r w:rsidR="0036008B">
              <w:rPr>
                <w:rFonts w:ascii="Times New Roman" w:eastAsia="Times New Roman" w:hAnsi="Times New Roman" w:cs="Times New Roman"/>
                <w:sz w:val="24"/>
                <w:szCs w:val="24"/>
              </w:rPr>
              <w:t>емпе.</w:t>
            </w:r>
          </w:p>
        </w:tc>
      </w:tr>
      <w:tr w:rsidR="00BA09CF" w:rsidRPr="003A39DB" w14:paraId="5B38493A" w14:textId="77777777" w:rsidTr="00111577">
        <w:trPr>
          <w:trHeight w:val="43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08F10" w14:textId="77777777" w:rsidR="00BA09CF" w:rsidRPr="003A39DB" w:rsidRDefault="00BA09CF" w:rsidP="00BA09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D3B31" w14:textId="77777777" w:rsidR="00BA09CF" w:rsidRPr="003A39DB" w:rsidRDefault="00BA09CF" w:rsidP="00BA09C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399" w14:textId="77777777" w:rsidR="00BA09CF" w:rsidRPr="00544F63" w:rsidRDefault="00BA09CF" w:rsidP="000572CA">
            <w:pPr>
              <w:pStyle w:val="af5"/>
              <w:spacing w:line="36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44F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Теория:</w:t>
            </w:r>
            <w:r w:rsidRPr="00544F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4F63">
              <w:rPr>
                <w:rFonts w:ascii="Times New Roman" w:hAnsi="Times New Roman"/>
                <w:sz w:val="24"/>
                <w:szCs w:val="24"/>
              </w:rPr>
              <w:t xml:space="preserve">Беседа о содержании и задачах предмета «ОФП». </w:t>
            </w:r>
          </w:p>
          <w:p w14:paraId="4951062A" w14:textId="2DA68526" w:rsidR="00CC744E" w:rsidRPr="00CC744E" w:rsidRDefault="00BA09CF" w:rsidP="000572CA">
            <w:pPr>
              <w:pStyle w:val="af5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4F63">
              <w:rPr>
                <w:rFonts w:ascii="Times New Roman" w:hAnsi="Times New Roman"/>
                <w:sz w:val="24"/>
                <w:szCs w:val="24"/>
              </w:rPr>
              <w:t>Общее понятия: строй, шеренга, колонна; дистанция, интервал; предварительные и исполнительные части команд; основная стойка.  Основная терминология по предмету.</w:t>
            </w:r>
            <w:r w:rsidR="00CC744E">
              <w:t xml:space="preserve"> </w:t>
            </w:r>
            <w:r w:rsidR="00CC744E" w:rsidRPr="00CC744E">
              <w:rPr>
                <w:rFonts w:ascii="Times New Roman" w:hAnsi="Times New Roman"/>
                <w:sz w:val="24"/>
                <w:szCs w:val="24"/>
              </w:rPr>
              <w:t xml:space="preserve">Выполнение базовых   упражнений. </w:t>
            </w:r>
          </w:p>
          <w:p w14:paraId="446656C5" w14:textId="77777777" w:rsidR="00CC744E" w:rsidRPr="00CC744E" w:rsidRDefault="00CC744E" w:rsidP="000572CA">
            <w:pPr>
              <w:pStyle w:val="af5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44E">
              <w:rPr>
                <w:rFonts w:ascii="Times New Roman" w:hAnsi="Times New Roman"/>
                <w:sz w:val="24"/>
                <w:szCs w:val="24"/>
              </w:rPr>
              <w:t xml:space="preserve">Укрепление основных групп мышц. </w:t>
            </w:r>
          </w:p>
          <w:p w14:paraId="1C9AC488" w14:textId="251B916B" w:rsidR="00544F63" w:rsidRDefault="00CC744E" w:rsidP="000572CA">
            <w:pPr>
              <w:pStyle w:val="af5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44E">
              <w:rPr>
                <w:rFonts w:ascii="Times New Roman" w:hAnsi="Times New Roman"/>
                <w:sz w:val="24"/>
                <w:szCs w:val="24"/>
              </w:rPr>
              <w:t xml:space="preserve"> Развитие физических качеств.</w:t>
            </w:r>
            <w:r w:rsidR="00BA09CF" w:rsidRPr="00544F63">
              <w:rPr>
                <w:rFonts w:ascii="Times New Roman" w:hAnsi="Times New Roman"/>
                <w:sz w:val="24"/>
                <w:szCs w:val="24"/>
              </w:rPr>
              <w:br/>
            </w:r>
            <w:r w:rsidR="00BA09CF" w:rsidRPr="00544F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Практика:</w:t>
            </w:r>
            <w:r w:rsidR="00BA09CF" w:rsidRPr="00544F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A09CF" w:rsidRPr="00544F63">
              <w:rPr>
                <w:rFonts w:ascii="Times New Roman" w:hAnsi="Times New Roman"/>
                <w:sz w:val="24"/>
                <w:szCs w:val="24"/>
              </w:rPr>
              <w:t>Разминка (с нее начинается каждое групповое занятие): ходьба на носках, высоко поднимая согнутую ногу, «</w:t>
            </w:r>
            <w:proofErr w:type="spellStart"/>
            <w:r w:rsidR="00BA09CF" w:rsidRPr="00544F63">
              <w:rPr>
                <w:rFonts w:ascii="Times New Roman" w:hAnsi="Times New Roman"/>
                <w:sz w:val="24"/>
                <w:szCs w:val="24"/>
              </w:rPr>
              <w:t>скрестный</w:t>
            </w:r>
            <w:proofErr w:type="spellEnd"/>
            <w:r w:rsidR="00BA09CF" w:rsidRPr="00544F63">
              <w:rPr>
                <w:rFonts w:ascii="Times New Roman" w:hAnsi="Times New Roman"/>
                <w:sz w:val="24"/>
                <w:szCs w:val="24"/>
              </w:rPr>
              <w:t xml:space="preserve">» шаг. Бег: обычный, на носках, высоко поднимая ногу (колени), с </w:t>
            </w:r>
            <w:proofErr w:type="spellStart"/>
            <w:r w:rsidR="00BA09CF" w:rsidRPr="00544F63">
              <w:rPr>
                <w:rFonts w:ascii="Times New Roman" w:hAnsi="Times New Roman"/>
                <w:sz w:val="24"/>
                <w:szCs w:val="24"/>
              </w:rPr>
              <w:t>захлёстом</w:t>
            </w:r>
            <w:proofErr w:type="spellEnd"/>
            <w:r w:rsidR="00BA09CF" w:rsidRPr="00544F63">
              <w:rPr>
                <w:rFonts w:ascii="Times New Roman" w:hAnsi="Times New Roman"/>
                <w:sz w:val="24"/>
                <w:szCs w:val="24"/>
              </w:rPr>
              <w:t xml:space="preserve"> голени назад, с прямыми ногами вперед, назад. </w:t>
            </w:r>
          </w:p>
          <w:p w14:paraId="787267F9" w14:textId="77777777" w:rsidR="00544F63" w:rsidRDefault="00BA09CF" w:rsidP="000572CA">
            <w:pPr>
              <w:pStyle w:val="af5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4F63">
              <w:rPr>
                <w:rFonts w:ascii="Times New Roman" w:hAnsi="Times New Roman"/>
                <w:sz w:val="24"/>
                <w:szCs w:val="24"/>
              </w:rPr>
              <w:t xml:space="preserve">Прыжки: на двух ногах и поочередно, приставными шагами. </w:t>
            </w:r>
          </w:p>
          <w:p w14:paraId="580BC21A" w14:textId="77777777" w:rsidR="00BA09CF" w:rsidRPr="00544F63" w:rsidRDefault="00BA09CF" w:rsidP="000572CA">
            <w:pPr>
              <w:pStyle w:val="af5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4F63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Упражнения: сгибание и разгибание туловища, касаясь ногами за головой на большее количество раз; то же, но ноги закреплены; сгибание и разгибание рук в упоре лежа, руки на скамейке; поднимание согнутых ног в висе на гимнастической стенке, касаясь коленями подбородка на большее количество раз.</w:t>
            </w:r>
          </w:p>
          <w:p w14:paraId="56224905" w14:textId="77777777" w:rsidR="00544F63" w:rsidRDefault="00BA09CF" w:rsidP="000572CA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мышц ног: приседания на носках и полной стопе; выпады вперед, в сторону; поднимание ноги вперед, в сторону</w:t>
            </w:r>
            <w:r w:rsidR="00544F63">
              <w:rPr>
                <w:rFonts w:ascii="Times New Roman" w:hAnsi="Times New Roman"/>
                <w:sz w:val="24"/>
                <w:szCs w:val="24"/>
              </w:rPr>
              <w:t xml:space="preserve">, назад на максимальную высоту; </w:t>
            </w:r>
            <w:r>
              <w:rPr>
                <w:rFonts w:ascii="Times New Roman" w:hAnsi="Times New Roman"/>
                <w:sz w:val="24"/>
                <w:szCs w:val="24"/>
              </w:rPr>
              <w:t>удержание поднятой ноги как можно дольше.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Упражнения на развитие силы брюшного пресса: поднимание прямых ног в висе на 90° на большее количество раз;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Сгибание, разгибание рук в упоре лежа (руки на полу).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Упражнения на развитие силы: поднимание прямых ног в висе на гимнастической стенке с касанием ногами перекладины в месте хвата руками на большее количество раз; подтягивание в висе на гимнастической стенке на большее количество раз;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Сгибание, разгибание рук в упоре лежа на полу на большее количество раз.</w:t>
            </w:r>
            <w:r w:rsidR="00544F63" w:rsidRPr="00544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581C08" w14:textId="77777777" w:rsidR="00BA09CF" w:rsidRPr="00544F63" w:rsidRDefault="00544F63" w:rsidP="000572CA">
            <w:pPr>
              <w:pStyle w:val="a3"/>
              <w:spacing w:line="360" w:lineRule="auto"/>
              <w:ind w:firstLine="0"/>
              <w:jc w:val="left"/>
            </w:pPr>
            <w:r w:rsidRPr="00544F63">
              <w:rPr>
                <w:rFonts w:ascii="Times New Roman" w:hAnsi="Times New Roman"/>
                <w:sz w:val="24"/>
                <w:szCs w:val="24"/>
              </w:rPr>
              <w:t>Отработка правильного и четкого исполнения вышеперечисленных команд.</w:t>
            </w:r>
          </w:p>
        </w:tc>
      </w:tr>
      <w:tr w:rsidR="00BA09CF" w:rsidRPr="003A39DB" w14:paraId="213A91E5" w14:textId="77777777" w:rsidTr="00111577">
        <w:trPr>
          <w:trHeight w:val="6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E2CAF" w14:textId="77777777" w:rsidR="00BA09CF" w:rsidRPr="003A39DB" w:rsidRDefault="00BA09CF" w:rsidP="00BA09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4FDA8" w14:textId="77777777" w:rsidR="00BA09CF" w:rsidRPr="003A39DB" w:rsidRDefault="00BA09CF" w:rsidP="00BA09C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E5D5" w14:textId="77777777" w:rsidR="00544F63" w:rsidRPr="00544F63" w:rsidRDefault="00BA09CF" w:rsidP="000572CA">
            <w:pPr>
              <w:pStyle w:val="af5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4F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Теория:</w:t>
            </w:r>
            <w:r w:rsidRPr="00544F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4F63">
              <w:rPr>
                <w:rFonts w:ascii="Times New Roman" w:hAnsi="Times New Roman"/>
                <w:sz w:val="24"/>
                <w:szCs w:val="24"/>
              </w:rPr>
              <w:t xml:space="preserve">Беседа о содержании и задачах предмета «СФП». </w:t>
            </w:r>
          </w:p>
          <w:p w14:paraId="4CF4E103" w14:textId="45696B4C" w:rsidR="00BA09CF" w:rsidRDefault="00BA09CF" w:rsidP="000572CA">
            <w:pPr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544F63">
              <w:rPr>
                <w:rFonts w:ascii="Times New Roman" w:hAnsi="Times New Roman"/>
                <w:sz w:val="24"/>
                <w:szCs w:val="24"/>
              </w:rPr>
              <w:t>Отличия общей физической подготовки от специальной физической подготовки. Основная терминология по предмету.</w:t>
            </w:r>
            <w:r w:rsidR="0090071A">
              <w:t xml:space="preserve"> </w:t>
            </w:r>
            <w:r w:rsidR="0090071A" w:rsidRPr="0090071A">
              <w:rPr>
                <w:rFonts w:ascii="Times New Roman" w:hAnsi="Times New Roman"/>
                <w:sz w:val="24"/>
                <w:szCs w:val="24"/>
              </w:rPr>
              <w:t>Виды гибкости, плавность движений, свобода движений, амплитуда.</w:t>
            </w:r>
            <w:r w:rsidR="00CC744E">
              <w:t xml:space="preserve"> </w:t>
            </w:r>
            <w:r w:rsidR="00CC744E" w:rsidRPr="00CC744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Сокращение мышц, мышцы груди мышцы спины, мышцы живота. Мышечная сила, мышцы рук, укрепление мышц, изометрия, отжимания.            Икроножные мышцы, голеностопный сустав, ахиллово сухожилие, сила, ловкость, б</w:t>
            </w:r>
            <w:r w:rsidR="000572CA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ыстрота гибкость, выносливость.</w:t>
            </w:r>
          </w:p>
          <w:p w14:paraId="07B8EAD3" w14:textId="5C156596" w:rsidR="000572CA" w:rsidRPr="000572CA" w:rsidRDefault="000572CA" w:rsidP="000572CA">
            <w:pPr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Работа с реквизитом.</w:t>
            </w:r>
          </w:p>
          <w:p w14:paraId="6969189D" w14:textId="77777777" w:rsidR="00BB0034" w:rsidRPr="00544F63" w:rsidRDefault="00BB0034" w:rsidP="000572CA">
            <w:pPr>
              <w:pStyle w:val="af5"/>
              <w:spacing w:line="36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выполнения упражнений с мячом и скакалкой.</w:t>
            </w:r>
          </w:p>
          <w:p w14:paraId="7FE227C8" w14:textId="77777777" w:rsidR="00544F63" w:rsidRPr="00544F63" w:rsidRDefault="00BA09CF" w:rsidP="00544F63">
            <w:pPr>
              <w:pStyle w:val="af5"/>
              <w:spacing w:line="36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44F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Практика</w:t>
            </w:r>
            <w:r w:rsidRPr="00544F6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44F63">
              <w:rPr>
                <w:rFonts w:ascii="Times New Roman" w:hAnsi="Times New Roman"/>
                <w:sz w:val="24"/>
                <w:szCs w:val="24"/>
              </w:rPr>
              <w:t>Объяснение и показ выполнения упражнений</w:t>
            </w:r>
            <w:r w:rsidRPr="00544F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r w:rsidR="00E14E6A" w:rsidRPr="00544F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21D2150" w14:textId="77777777" w:rsidR="00F718E4" w:rsidRDefault="00BA09CF" w:rsidP="00F718E4">
            <w:pPr>
              <w:pStyle w:val="af5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4F63">
              <w:rPr>
                <w:rFonts w:ascii="Times New Roman" w:hAnsi="Times New Roman"/>
                <w:sz w:val="24"/>
                <w:szCs w:val="24"/>
              </w:rPr>
              <w:t xml:space="preserve">Варианты выполнения упражнений: «Складка» -наклон вперед сидя, ноги вместе, касаясь грудью колен; наклон вперед сидя, ноги врозь (широко), касаясь грудью пола; «шпагат» правый, левый, прямой; стойка «мост» из положения лежа и </w:t>
            </w:r>
            <w:r w:rsidR="00544F63" w:rsidRPr="00544F63">
              <w:rPr>
                <w:rFonts w:ascii="Times New Roman" w:hAnsi="Times New Roman"/>
                <w:sz w:val="24"/>
                <w:szCs w:val="24"/>
              </w:rPr>
              <w:t>стоя.</w:t>
            </w:r>
            <w:r w:rsidR="00111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F63" w:rsidRPr="00F718E4">
              <w:rPr>
                <w:rFonts w:ascii="Times New Roman" w:hAnsi="Times New Roman"/>
                <w:sz w:val="24"/>
                <w:szCs w:val="24"/>
              </w:rPr>
              <w:t>Равновесие «ласточка».</w:t>
            </w:r>
            <w:r w:rsidR="00BB0034" w:rsidRPr="00F71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93C511" w14:textId="77777777" w:rsidR="00F718E4" w:rsidRDefault="00BB0034" w:rsidP="00F718E4">
            <w:pPr>
              <w:pStyle w:val="af5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18E4">
              <w:rPr>
                <w:rFonts w:ascii="Times New Roman" w:hAnsi="Times New Roman"/>
                <w:sz w:val="24"/>
                <w:szCs w:val="24"/>
              </w:rPr>
              <w:t xml:space="preserve">Упражнение с мячом. Игры с мячом. </w:t>
            </w:r>
          </w:p>
          <w:p w14:paraId="09FBF033" w14:textId="77777777" w:rsidR="00111577" w:rsidRPr="00F718E4" w:rsidRDefault="00BB0034" w:rsidP="00F718E4">
            <w:pPr>
              <w:pStyle w:val="af5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18E4"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со скакалкой «Кто больше раз прыгнет через большую скакалку».</w:t>
            </w:r>
            <w:r w:rsidR="00F71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8E4">
              <w:rPr>
                <w:rFonts w:ascii="Times New Roman" w:hAnsi="Times New Roman"/>
                <w:sz w:val="24"/>
                <w:szCs w:val="24"/>
              </w:rPr>
              <w:t>Игры со скакалкой.</w:t>
            </w:r>
          </w:p>
        </w:tc>
      </w:tr>
      <w:tr w:rsidR="00BA09CF" w:rsidRPr="003A39DB" w14:paraId="644334BB" w14:textId="77777777" w:rsidTr="00111577">
        <w:trPr>
          <w:trHeight w:val="351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BCEF6" w14:textId="77777777" w:rsidR="00BA09CF" w:rsidRPr="003A39DB" w:rsidRDefault="00BA09CF" w:rsidP="00BA09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FAC39" w14:textId="77777777" w:rsidR="00BA09CF" w:rsidRDefault="00BA09CF" w:rsidP="00BA09C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Акробатика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0663" w14:textId="77777777" w:rsidR="00A650D8" w:rsidRDefault="00E14E6A" w:rsidP="00544F63">
            <w:pPr>
              <w:pStyle w:val="af5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44F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Теория:</w:t>
            </w:r>
            <w:r w:rsidRPr="00544F63">
              <w:rPr>
                <w:rFonts w:ascii="Times New Roman" w:hAnsi="Times New Roman"/>
                <w:sz w:val="24"/>
                <w:szCs w:val="24"/>
              </w:rPr>
              <w:t xml:space="preserve"> Беседа о содержании и задачах предмета «Акробатика».  Основная терминология по предмету. </w:t>
            </w:r>
          </w:p>
          <w:p w14:paraId="5164CB39" w14:textId="77777777" w:rsidR="00544F63" w:rsidRPr="00544F63" w:rsidRDefault="00FF2096" w:rsidP="00544F63">
            <w:pPr>
              <w:pStyle w:val="af5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на занятиях по акробатике.</w:t>
            </w:r>
          </w:p>
          <w:p w14:paraId="22D51995" w14:textId="77777777" w:rsidR="00BA09CF" w:rsidRPr="00E14E6A" w:rsidRDefault="00E14E6A" w:rsidP="00A650D8">
            <w:pPr>
              <w:pStyle w:val="af5"/>
              <w:spacing w:line="360" w:lineRule="auto"/>
              <w:ind w:firstLine="0"/>
              <w:jc w:val="left"/>
              <w:rPr>
                <w:rFonts w:cstheme="minorBidi"/>
                <w:b/>
              </w:rPr>
            </w:pPr>
            <w:r w:rsidRPr="00FF2096">
              <w:rPr>
                <w:rFonts w:ascii="Times New Roman" w:hAnsi="Times New Roman"/>
                <w:sz w:val="24"/>
                <w:szCs w:val="24"/>
              </w:rPr>
              <w:t>Понятия: стойка на лопатках, стойка на голове, перекаты в группировке вперед и назад, кувырок вперед, кувырок назад, длинный кувырок вперед. «Колесо» с положения стоя. Парная акробатика, прыжковая акробатика.</w:t>
            </w:r>
            <w:r w:rsidRPr="00E14E6A">
              <w:br/>
            </w:r>
            <w:r w:rsidRPr="00C563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Практика:</w:t>
            </w:r>
            <w:r w:rsidR="00A650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6328">
              <w:rPr>
                <w:rFonts w:ascii="Times New Roman" w:hAnsi="Times New Roman"/>
                <w:sz w:val="24"/>
                <w:szCs w:val="24"/>
              </w:rPr>
              <w:t xml:space="preserve">Отработка правильного и точного </w:t>
            </w:r>
            <w:r w:rsidR="00544F63" w:rsidRPr="00C56328">
              <w:rPr>
                <w:rFonts w:ascii="Times New Roman" w:hAnsi="Times New Roman"/>
                <w:sz w:val="24"/>
                <w:szCs w:val="24"/>
              </w:rPr>
              <w:t>исполнения акробатических</w:t>
            </w:r>
            <w:r w:rsidRPr="00C56328">
              <w:rPr>
                <w:rFonts w:ascii="Times New Roman" w:hAnsi="Times New Roman"/>
                <w:sz w:val="24"/>
                <w:szCs w:val="24"/>
              </w:rPr>
              <w:t xml:space="preserve"> упражнений и соединение их в несложные композиции.</w:t>
            </w:r>
            <w:r w:rsidRPr="00C563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6328">
              <w:rPr>
                <w:rFonts w:ascii="Times New Roman" w:eastAsia="Times New Roman" w:hAnsi="Times New Roman"/>
                <w:sz w:val="24"/>
                <w:szCs w:val="24"/>
              </w:rPr>
              <w:t>Акробатические упражнения в парах без подъема партнера.</w:t>
            </w:r>
            <w:r w:rsidRPr="00726C98">
              <w:rPr>
                <w:b/>
              </w:rPr>
              <w:t xml:space="preserve"> </w:t>
            </w:r>
          </w:p>
        </w:tc>
      </w:tr>
      <w:tr w:rsidR="00BA09CF" w:rsidRPr="003A39DB" w14:paraId="777EA3C5" w14:textId="77777777" w:rsidTr="00111577">
        <w:trPr>
          <w:trHeight w:val="6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ACE57" w14:textId="77777777" w:rsidR="00BA09CF" w:rsidRPr="003A39DB" w:rsidRDefault="00BA09CF" w:rsidP="00BA09C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AA25E" w14:textId="77777777" w:rsidR="00BA09CF" w:rsidRPr="00186326" w:rsidRDefault="00BA09CF" w:rsidP="00186326">
            <w:pPr>
              <w:pStyle w:val="a3"/>
              <w:spacing w:line="276" w:lineRule="auto"/>
              <w:ind w:firstLine="0"/>
              <w:jc w:val="center"/>
              <w:rPr>
                <w:i/>
              </w:rPr>
            </w:pPr>
            <w:r w:rsidRPr="00186326">
              <w:rPr>
                <w:rFonts w:ascii="Times New Roman" w:hAnsi="Times New Roman"/>
                <w:i/>
                <w:sz w:val="24"/>
                <w:szCs w:val="24"/>
              </w:rPr>
              <w:t>Оригинальные цирковые жанры</w:t>
            </w:r>
          </w:p>
          <w:p w14:paraId="3793C3EC" w14:textId="77777777" w:rsidR="00F35EBD" w:rsidRDefault="00F35EBD" w:rsidP="00F35EBD">
            <w:pPr>
              <w:rPr>
                <w:rFonts w:ascii="Calibri" w:eastAsia="Calibri" w:hAnsi="Calibri" w:cs="Times New Roman"/>
                <w:color w:val="00000A"/>
                <w:lang w:eastAsia="en-US"/>
              </w:rPr>
            </w:pPr>
          </w:p>
          <w:p w14:paraId="3ACFF68F" w14:textId="77777777" w:rsidR="00BA09CF" w:rsidRPr="00186326" w:rsidRDefault="00BA09CF" w:rsidP="00F35EBD">
            <w:pPr>
              <w:rPr>
                <w:u w:val="single"/>
              </w:rPr>
            </w:pPr>
            <w:r w:rsidRPr="00186326">
              <w:rPr>
                <w:rFonts w:ascii="Times New Roman" w:hAnsi="Times New Roman"/>
                <w:sz w:val="24"/>
                <w:szCs w:val="24"/>
                <w:u w:val="single"/>
              </w:rPr>
              <w:t>Жонглирование</w:t>
            </w:r>
          </w:p>
          <w:p w14:paraId="5732A88F" w14:textId="77777777" w:rsidR="00E14E6A" w:rsidRPr="00186326" w:rsidRDefault="00E14E6A" w:rsidP="00186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796345" w14:textId="77777777" w:rsidR="00E14E6A" w:rsidRPr="00186326" w:rsidRDefault="00E14E6A" w:rsidP="00186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E2286E" w14:textId="77777777" w:rsidR="00E14E6A" w:rsidRPr="00186326" w:rsidRDefault="00E14E6A" w:rsidP="00186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35E00D" w14:textId="77777777" w:rsidR="00E14E6A" w:rsidRPr="00186326" w:rsidRDefault="00E14E6A" w:rsidP="00186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E10F44" w14:textId="77777777" w:rsidR="00E14E6A" w:rsidRPr="00186326" w:rsidRDefault="00E14E6A" w:rsidP="00186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13748D" w14:textId="77777777" w:rsidR="00E14E6A" w:rsidRPr="00186326" w:rsidRDefault="00E14E6A" w:rsidP="00186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6B1EB0" w14:textId="77777777" w:rsidR="00E14E6A" w:rsidRPr="00186326" w:rsidRDefault="00E14E6A" w:rsidP="00186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851B22" w14:textId="77777777" w:rsidR="00E14E6A" w:rsidRPr="00186326" w:rsidRDefault="00E14E6A" w:rsidP="00186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6EAEFC" w14:textId="77777777" w:rsidR="00E14E6A" w:rsidRPr="00186326" w:rsidRDefault="00E14E6A" w:rsidP="00186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3BC5E5" w14:textId="77777777" w:rsidR="00C56328" w:rsidRPr="00186326" w:rsidRDefault="00C56328" w:rsidP="00186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23E5EB" w14:textId="77777777" w:rsidR="00C56328" w:rsidRPr="00186326" w:rsidRDefault="00C56328" w:rsidP="00186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38286F" w14:textId="77777777" w:rsidR="00C56328" w:rsidRPr="00186326" w:rsidRDefault="00C56328" w:rsidP="00186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740FC6" w14:textId="77777777" w:rsidR="00C56328" w:rsidRPr="00186326" w:rsidRDefault="00C56328" w:rsidP="00186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8E1CE3" w14:textId="77777777" w:rsidR="00C56328" w:rsidRPr="00186326" w:rsidRDefault="00C56328" w:rsidP="00186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F6F0E7" w14:textId="77777777" w:rsidR="00C56328" w:rsidRPr="00186326" w:rsidRDefault="00C56328" w:rsidP="00186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84AFD9" w14:textId="77777777" w:rsidR="00186326" w:rsidRDefault="00186326" w:rsidP="00186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2965584F" w14:textId="77777777" w:rsidR="000572CA" w:rsidRDefault="000572CA" w:rsidP="00111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2FF9A77E" w14:textId="77777777" w:rsidR="000572CA" w:rsidRDefault="000572CA" w:rsidP="00111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2F5B012F" w14:textId="77777777" w:rsidR="00E14E6A" w:rsidRPr="00186326" w:rsidRDefault="00E14E6A" w:rsidP="00111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863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Ходули</w:t>
            </w:r>
          </w:p>
          <w:p w14:paraId="51492A63" w14:textId="77777777" w:rsidR="00E14E6A" w:rsidRPr="00186326" w:rsidRDefault="00E14E6A" w:rsidP="00186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7EEBE849" w14:textId="77777777" w:rsidR="00C00C8D" w:rsidRDefault="00C00C8D" w:rsidP="0018632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3B3B2DEF" w14:textId="77777777" w:rsidR="004C0F32" w:rsidRDefault="004C0F32" w:rsidP="00C00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685DF593" w14:textId="77777777" w:rsidR="00BE04AE" w:rsidRDefault="00BE04AE" w:rsidP="00FF2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427A2BE8" w14:textId="77777777" w:rsidR="00BA09CF" w:rsidRPr="00186326" w:rsidRDefault="00D57B17" w:rsidP="000572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863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Хула-хуп</w:t>
            </w:r>
          </w:p>
          <w:p w14:paraId="63F337E0" w14:textId="77777777" w:rsidR="00D57B17" w:rsidRPr="00186326" w:rsidRDefault="00D57B17" w:rsidP="00186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04B368FE" w14:textId="77777777" w:rsidR="00D57B17" w:rsidRPr="00186326" w:rsidRDefault="00D57B17" w:rsidP="00186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71CF78DD" w14:textId="77777777" w:rsidR="00D57B17" w:rsidRPr="00186326" w:rsidRDefault="00D57B17" w:rsidP="00186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3F5CB703" w14:textId="77777777" w:rsidR="00C56328" w:rsidRPr="00186326" w:rsidRDefault="00C56328" w:rsidP="00186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62E5CA53" w14:textId="77777777" w:rsidR="00C56328" w:rsidRPr="00186326" w:rsidRDefault="00C56328" w:rsidP="00186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248FC2FF" w14:textId="77777777" w:rsidR="00186326" w:rsidRDefault="00186326" w:rsidP="001863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3A38793E" w14:textId="77777777" w:rsidR="00D57B17" w:rsidRPr="00186326" w:rsidRDefault="00D57B17" w:rsidP="0018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3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Эквилибристика на «Катушке»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24A6" w14:textId="77777777" w:rsidR="00266836" w:rsidRDefault="00266836" w:rsidP="00BB0034">
            <w:pPr>
              <w:pStyle w:val="af5"/>
              <w:spacing w:line="36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39019BD" w14:textId="77777777" w:rsidR="00E14E6A" w:rsidRPr="00A650D8" w:rsidRDefault="00C56328" w:rsidP="00BB0034">
            <w:pPr>
              <w:pStyle w:val="af5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</w:t>
            </w:r>
            <w:r w:rsidR="00E14E6A" w:rsidRPr="00C563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еория: </w:t>
            </w:r>
            <w:r w:rsidR="00E14E6A" w:rsidRPr="00C56328">
              <w:rPr>
                <w:rFonts w:ascii="Times New Roman" w:hAnsi="Times New Roman"/>
                <w:sz w:val="24"/>
                <w:szCs w:val="24"/>
              </w:rPr>
              <w:t>Беседа о содержании и задачах предмета «Оригинальные цирковые жанры».</w:t>
            </w:r>
            <w:r w:rsidR="00111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4E6A" w:rsidRPr="00C56328">
              <w:rPr>
                <w:rFonts w:ascii="Times New Roman" w:hAnsi="Times New Roman"/>
                <w:sz w:val="24"/>
                <w:szCs w:val="24"/>
              </w:rPr>
              <w:t>Основная терминология по предмету.</w:t>
            </w:r>
          </w:p>
          <w:p w14:paraId="3BE70987" w14:textId="4924A6CF" w:rsidR="000572CA" w:rsidRDefault="00266836" w:rsidP="00F14490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цирковой реквизит.</w:t>
            </w:r>
          </w:p>
          <w:p w14:paraId="0975315A" w14:textId="77777777" w:rsidR="00FF2096" w:rsidRDefault="0090071A" w:rsidP="00F14490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1A">
              <w:rPr>
                <w:rFonts w:ascii="Times New Roman" w:hAnsi="Times New Roman"/>
                <w:sz w:val="24"/>
                <w:szCs w:val="24"/>
              </w:rPr>
              <w:t>Постановка рук, основная стойка жонглёра, традиционные предметы жонглирования, нетрадиционные предметы жонглирования.</w:t>
            </w:r>
          </w:p>
          <w:p w14:paraId="6FF2F36E" w14:textId="77777777" w:rsidR="00FF2096" w:rsidRDefault="00E14E6A" w:rsidP="00F14490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328">
              <w:rPr>
                <w:rFonts w:ascii="Times New Roman" w:hAnsi="Times New Roman"/>
                <w:sz w:val="24"/>
                <w:szCs w:val="24"/>
              </w:rPr>
              <w:t xml:space="preserve"> Понятие – парное жонглирование.</w:t>
            </w:r>
          </w:p>
          <w:p w14:paraId="5671A378" w14:textId="77777777" w:rsidR="00E14E6A" w:rsidRPr="00F14490" w:rsidRDefault="00F14490" w:rsidP="00F14490">
            <w:pPr>
              <w:pStyle w:val="a3"/>
              <w:spacing w:line="360" w:lineRule="auto"/>
              <w:ind w:firstLine="0"/>
              <w:jc w:val="left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Техника жонглирования 3-мя кольцами методом «крест», двумя кольцами в одной руке, 3-мя булавами методом «крест»,3-мя мячами методом «каскад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="00E14E6A" w:rsidRPr="00C56328">
              <w:rPr>
                <w:rFonts w:ascii="Times New Roman" w:hAnsi="Times New Roman"/>
                <w:sz w:val="24"/>
                <w:szCs w:val="24"/>
              </w:rPr>
              <w:br/>
            </w:r>
            <w:r w:rsidR="00E14E6A" w:rsidRPr="00C563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Практика</w:t>
            </w:r>
            <w:proofErr w:type="gramEnd"/>
            <w:r w:rsidR="00E14E6A" w:rsidRPr="00C563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E14E6A" w:rsidRPr="00C563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14E6A" w:rsidRPr="00C56328">
              <w:rPr>
                <w:rFonts w:ascii="Times New Roman" w:hAnsi="Times New Roman"/>
                <w:sz w:val="24"/>
                <w:szCs w:val="24"/>
              </w:rPr>
              <w:t>Показ разных методов жонглирования мячами, кольцами и булавами. Отработка техники классического жонглирования: один мяч подбрасывать вверх и ловить этой же рукой; один мяч подбрасывать из правой руки в левую и наоборот, сохраняя при этом одинаковую траектор</w:t>
            </w:r>
            <w:r w:rsidR="00FF2096">
              <w:rPr>
                <w:rFonts w:ascii="Times New Roman" w:hAnsi="Times New Roman"/>
                <w:sz w:val="24"/>
                <w:szCs w:val="24"/>
              </w:rPr>
              <w:t xml:space="preserve">ию полета мяча; </w:t>
            </w:r>
            <w:r w:rsidR="00E14E6A" w:rsidRPr="00C56328">
              <w:rPr>
                <w:rFonts w:ascii="Times New Roman" w:hAnsi="Times New Roman"/>
                <w:sz w:val="24"/>
                <w:szCs w:val="24"/>
              </w:rPr>
              <w:t>два мяча подбрасывать двумя р</w:t>
            </w:r>
            <w:r w:rsidR="00FF2096">
              <w:rPr>
                <w:rFonts w:ascii="Times New Roman" w:hAnsi="Times New Roman"/>
                <w:sz w:val="24"/>
                <w:szCs w:val="24"/>
              </w:rPr>
              <w:t xml:space="preserve">уками вверх и ловить синхронно; </w:t>
            </w:r>
            <w:r w:rsidR="00E14E6A" w:rsidRPr="00C56328">
              <w:rPr>
                <w:rFonts w:ascii="Times New Roman" w:hAnsi="Times New Roman"/>
                <w:sz w:val="24"/>
                <w:szCs w:val="24"/>
              </w:rPr>
              <w:t>два мяча жонглировать</w:t>
            </w:r>
            <w:r w:rsidR="00FF2096">
              <w:rPr>
                <w:rFonts w:ascii="Times New Roman" w:hAnsi="Times New Roman"/>
                <w:sz w:val="24"/>
                <w:szCs w:val="24"/>
              </w:rPr>
              <w:t xml:space="preserve"> двумя руками методом «каскад»; </w:t>
            </w:r>
            <w:r w:rsidR="00E14E6A" w:rsidRPr="00C56328">
              <w:rPr>
                <w:rFonts w:ascii="Times New Roman" w:hAnsi="Times New Roman"/>
                <w:sz w:val="24"/>
                <w:szCs w:val="24"/>
              </w:rPr>
              <w:t>два мяча подбрасывать на крест попеременно правой и левой рукой, меняя при этом местами мячи;</w:t>
            </w:r>
            <w:r w:rsidR="00E14E6A" w:rsidRPr="00C56328">
              <w:rPr>
                <w:rFonts w:ascii="Times New Roman" w:hAnsi="Times New Roman"/>
                <w:sz w:val="24"/>
                <w:szCs w:val="24"/>
              </w:rPr>
              <w:br/>
              <w:t>три мяча жонглировать методом «крест»; три мяча жонглировать методом «каскад»;</w:t>
            </w:r>
            <w:r w:rsidR="00E14E6A" w:rsidRPr="00C56328">
              <w:rPr>
                <w:rFonts w:ascii="Times New Roman" w:hAnsi="Times New Roman"/>
                <w:sz w:val="24"/>
                <w:szCs w:val="24"/>
              </w:rPr>
              <w:br/>
              <w:t>два кольца подбрасывать в одной руке поочередно; два кольца подбрасывать на крест, три кольца методом «крест».</w:t>
            </w:r>
          </w:p>
          <w:p w14:paraId="60990AA2" w14:textId="77777777" w:rsidR="00E14E6A" w:rsidRPr="00C56328" w:rsidRDefault="00E14E6A" w:rsidP="00C56328">
            <w:pPr>
              <w:pStyle w:val="af5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328">
              <w:rPr>
                <w:rFonts w:ascii="Times New Roman" w:hAnsi="Times New Roman"/>
                <w:sz w:val="24"/>
                <w:szCs w:val="24"/>
              </w:rPr>
              <w:t>одну булаву подбрасывать таким же образом из правой руки в левую и наоборот;</w:t>
            </w:r>
          </w:p>
          <w:p w14:paraId="6A39D319" w14:textId="77777777" w:rsidR="00E14E6A" w:rsidRPr="00111577" w:rsidRDefault="00E14E6A" w:rsidP="00111577">
            <w:pPr>
              <w:pStyle w:val="af5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328">
              <w:rPr>
                <w:rFonts w:ascii="Times New Roman" w:hAnsi="Times New Roman"/>
                <w:sz w:val="24"/>
                <w:szCs w:val="24"/>
              </w:rPr>
              <w:lastRenderedPageBreak/>
              <w:t>дв</w:t>
            </w:r>
            <w:r w:rsidR="00111577">
              <w:rPr>
                <w:rFonts w:ascii="Times New Roman" w:hAnsi="Times New Roman"/>
                <w:sz w:val="24"/>
                <w:szCs w:val="24"/>
              </w:rPr>
              <w:t xml:space="preserve">е булавы подбрасывать на крест; </w:t>
            </w:r>
            <w:r w:rsidRPr="00C56328">
              <w:rPr>
                <w:rFonts w:ascii="Times New Roman" w:hAnsi="Times New Roman"/>
                <w:sz w:val="24"/>
                <w:szCs w:val="24"/>
              </w:rPr>
              <w:t>перекидки в парах (2-3 предмета).</w:t>
            </w:r>
          </w:p>
          <w:p w14:paraId="476455A6" w14:textId="77777777" w:rsidR="00111577" w:rsidRDefault="00111577" w:rsidP="00BB0034">
            <w:pPr>
              <w:pStyle w:val="af5"/>
              <w:spacing w:line="36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F36ACE6" w14:textId="77777777" w:rsidR="00A650D8" w:rsidRDefault="00D57B17" w:rsidP="00BB0034">
            <w:pPr>
              <w:pStyle w:val="af5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00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Теория:</w:t>
            </w:r>
            <w:r w:rsidRPr="00BB00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0034">
              <w:rPr>
                <w:rFonts w:ascii="Times New Roman" w:hAnsi="Times New Roman"/>
                <w:sz w:val="24"/>
                <w:szCs w:val="24"/>
              </w:rPr>
              <w:t>Понятие «цирковые ходули</w:t>
            </w:r>
            <w:r w:rsidR="00C00C8D" w:rsidRPr="00BB003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1F93ED77" w14:textId="77777777" w:rsidR="00C00C8D" w:rsidRDefault="00C00C8D" w:rsidP="00BB0034">
            <w:pPr>
              <w:pStyle w:val="af5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0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F32">
              <w:rPr>
                <w:rFonts w:ascii="Times New Roman" w:hAnsi="Times New Roman"/>
                <w:sz w:val="24"/>
                <w:szCs w:val="24"/>
              </w:rPr>
              <w:t>Техника безопасности при работе с «ходулями».</w:t>
            </w:r>
          </w:p>
          <w:p w14:paraId="0909B617" w14:textId="77777777" w:rsidR="00BB0034" w:rsidRPr="00BB0034" w:rsidRDefault="00C00C8D" w:rsidP="00BB0034">
            <w:pPr>
              <w:pStyle w:val="af5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0C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Практика</w:t>
            </w:r>
            <w:r w:rsidR="00D57B17" w:rsidRPr="00C00C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D57B17" w:rsidRPr="00BB00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14E6A" w:rsidRPr="00BB0034">
              <w:rPr>
                <w:rFonts w:ascii="Times New Roman" w:hAnsi="Times New Roman"/>
                <w:sz w:val="24"/>
                <w:szCs w:val="24"/>
              </w:rPr>
              <w:t>Демонстрация разных методов хождения на ходулях Отработка основных видов х</w:t>
            </w:r>
            <w:r w:rsidR="004C0F32">
              <w:rPr>
                <w:rFonts w:ascii="Times New Roman" w:hAnsi="Times New Roman"/>
                <w:sz w:val="24"/>
                <w:szCs w:val="24"/>
              </w:rPr>
              <w:t>ождения на ходулях с поддержкой, без поддержки.</w:t>
            </w:r>
          </w:p>
          <w:p w14:paraId="549B4B40" w14:textId="77777777" w:rsidR="00A650D8" w:rsidRDefault="00E14E6A" w:rsidP="00BB0034">
            <w:pPr>
              <w:pStyle w:val="af5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0034">
              <w:rPr>
                <w:rFonts w:ascii="Times New Roman" w:hAnsi="Times New Roman"/>
                <w:sz w:val="24"/>
                <w:szCs w:val="24"/>
              </w:rPr>
              <w:br/>
            </w:r>
            <w:r w:rsidR="00D57B17" w:rsidRPr="00BB00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Теория: </w:t>
            </w:r>
            <w:r w:rsidR="00D57B17" w:rsidRPr="00BB0034">
              <w:rPr>
                <w:rFonts w:ascii="Times New Roman" w:hAnsi="Times New Roman"/>
                <w:sz w:val="24"/>
                <w:szCs w:val="24"/>
              </w:rPr>
              <w:t>Понятие</w:t>
            </w:r>
            <w:r w:rsidRPr="00BB0034">
              <w:rPr>
                <w:rFonts w:ascii="Times New Roman" w:hAnsi="Times New Roman"/>
                <w:sz w:val="24"/>
                <w:szCs w:val="24"/>
              </w:rPr>
              <w:t xml:space="preserve"> о цирковом названии обруча – хула-хуп.</w:t>
            </w:r>
            <w:r w:rsidR="00FF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A2A73F" w14:textId="77777777" w:rsidR="00E14E6A" w:rsidRPr="00A650D8" w:rsidRDefault="00FF2096" w:rsidP="00BB0034">
            <w:pPr>
              <w:pStyle w:val="af5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при работе с обручами.</w:t>
            </w:r>
            <w:r w:rsidR="00A65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4E6A" w:rsidRPr="00BB0034">
              <w:rPr>
                <w:rFonts w:ascii="Times New Roman" w:hAnsi="Times New Roman"/>
                <w:sz w:val="24"/>
                <w:szCs w:val="24"/>
              </w:rPr>
              <w:t>Методика вращения обруча.</w:t>
            </w:r>
            <w:r w:rsidR="00E14E6A" w:rsidRPr="00BB0034">
              <w:rPr>
                <w:rFonts w:ascii="Times New Roman" w:hAnsi="Times New Roman"/>
                <w:sz w:val="24"/>
                <w:szCs w:val="24"/>
              </w:rPr>
              <w:br/>
            </w:r>
            <w:r w:rsidR="00D57B17" w:rsidRPr="00BB00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Практика: </w:t>
            </w:r>
            <w:r w:rsidR="00E14E6A" w:rsidRPr="00BB0034">
              <w:rPr>
                <w:rFonts w:ascii="Times New Roman" w:hAnsi="Times New Roman"/>
                <w:sz w:val="24"/>
                <w:szCs w:val="24"/>
              </w:rPr>
              <w:t xml:space="preserve"> Демонстрация вращения хула-хупов: вращение одного обруча на талии, коленях, груди, шее, в руке.</w:t>
            </w:r>
            <w:r w:rsidR="00E14E6A" w:rsidRPr="00BB0034">
              <w:rPr>
                <w:rFonts w:ascii="Times New Roman" w:hAnsi="Times New Roman"/>
                <w:sz w:val="24"/>
                <w:szCs w:val="24"/>
              </w:rPr>
              <w:br/>
              <w:t>Вращение двух обручей в двух руках одновременно (руки в стороны); два обруча вращать (один в руке и один на талии или коленях, свободная рука в сторону); два обруча вращать в руках методом «восьмерка</w:t>
            </w:r>
            <w:r w:rsidR="00186326" w:rsidRPr="00BB0034">
              <w:rPr>
                <w:rFonts w:ascii="Times New Roman" w:hAnsi="Times New Roman"/>
                <w:sz w:val="24"/>
                <w:szCs w:val="24"/>
              </w:rPr>
              <w:t>». Отработка</w:t>
            </w:r>
            <w:r w:rsidR="00E14E6A" w:rsidRPr="00BB0034">
              <w:rPr>
                <w:rFonts w:ascii="Times New Roman" w:hAnsi="Times New Roman"/>
                <w:sz w:val="24"/>
                <w:szCs w:val="24"/>
              </w:rPr>
              <w:t xml:space="preserve"> техники вращения хула-хупов.</w:t>
            </w:r>
          </w:p>
          <w:p w14:paraId="4EF7034A" w14:textId="77777777" w:rsidR="00E14E6A" w:rsidRPr="00BB0034" w:rsidRDefault="00E14E6A" w:rsidP="00BB0034">
            <w:pPr>
              <w:pStyle w:val="a3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545FAD5" w14:textId="77777777" w:rsidR="00ED595E" w:rsidRDefault="00ED595E" w:rsidP="00C56328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3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Теория: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595E">
              <w:rPr>
                <w:rFonts w:ascii="Times New Roman" w:hAnsi="Times New Roman"/>
                <w:sz w:val="24"/>
                <w:szCs w:val="24"/>
              </w:rPr>
              <w:t xml:space="preserve">Равновесие, баланс, классификация эквилибра, реквизит для эквилибра.   </w:t>
            </w:r>
          </w:p>
          <w:p w14:paraId="18B4AC20" w14:textId="77777777" w:rsidR="00A650D8" w:rsidRDefault="00ED595E" w:rsidP="00C56328">
            <w:pPr>
              <w:pStyle w:val="a3"/>
              <w:spacing w:line="360" w:lineRule="auto"/>
              <w:ind w:firstLine="0"/>
              <w:jc w:val="lef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ED59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14E6A" w:rsidRPr="00C56328">
              <w:rPr>
                <w:rFonts w:ascii="Times New Roman" w:hAnsi="Times New Roman"/>
                <w:sz w:val="24"/>
                <w:szCs w:val="24"/>
              </w:rPr>
              <w:t>Основные понятия: «эквилибристика», «катушка».</w:t>
            </w:r>
            <w:r w:rsidR="004C0F3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14:paraId="663C0D15" w14:textId="77777777" w:rsidR="00E14E6A" w:rsidRPr="00C56328" w:rsidRDefault="004C0F32" w:rsidP="00C56328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Техника безопасности при работе на «катушке».</w:t>
            </w:r>
          </w:p>
          <w:p w14:paraId="28CEC715" w14:textId="77777777" w:rsidR="00D57B17" w:rsidRPr="00C56328" w:rsidRDefault="00E14E6A" w:rsidP="00C56328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328">
              <w:rPr>
                <w:rFonts w:ascii="Times New Roman" w:hAnsi="Times New Roman"/>
                <w:sz w:val="24"/>
                <w:szCs w:val="24"/>
              </w:rPr>
              <w:t>Правильное положение туловища и постановке ног, при нахождении на «катушке»</w:t>
            </w:r>
            <w:r w:rsidR="004C0F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B82C0D" w14:textId="77777777" w:rsidR="00BA09CF" w:rsidRPr="003A39DB" w:rsidRDefault="00E14E6A" w:rsidP="00C56328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563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57B17" w:rsidRPr="00C563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Практика:</w:t>
            </w:r>
            <w:r w:rsidR="00D57B17" w:rsidRPr="00C56328">
              <w:rPr>
                <w:rFonts w:ascii="Times New Roman" w:hAnsi="Times New Roman"/>
                <w:sz w:val="24"/>
                <w:szCs w:val="24"/>
              </w:rPr>
              <w:t xml:space="preserve"> Удержание</w:t>
            </w:r>
            <w:r w:rsidRPr="00C56328">
              <w:rPr>
                <w:rFonts w:ascii="Times New Roman" w:hAnsi="Times New Roman"/>
                <w:sz w:val="24"/>
                <w:szCs w:val="24"/>
              </w:rPr>
              <w:t xml:space="preserve"> баланса на «катушке» с поддержкой, без поддержки.</w:t>
            </w:r>
            <w:r w:rsidR="00D57B17" w:rsidRPr="00C56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328">
              <w:rPr>
                <w:rFonts w:ascii="Times New Roman" w:hAnsi="Times New Roman"/>
                <w:sz w:val="24"/>
                <w:szCs w:val="24"/>
              </w:rPr>
              <w:t>Заход на «катушку» с поддержкой, без поддержки.</w:t>
            </w:r>
          </w:p>
        </w:tc>
      </w:tr>
      <w:tr w:rsidR="00E14E6A" w:rsidRPr="003A39DB" w14:paraId="5ED714C5" w14:textId="77777777" w:rsidTr="00111577">
        <w:trPr>
          <w:trHeight w:val="6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DAD7C" w14:textId="77777777" w:rsidR="00E14E6A" w:rsidRPr="003A39DB" w:rsidRDefault="00E14E6A" w:rsidP="00E14E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53DB2" w14:textId="77777777" w:rsidR="00E14E6A" w:rsidRPr="003A39DB" w:rsidRDefault="00E14E6A" w:rsidP="00E14E6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Репетиционно- постановочная работа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B2B9" w14:textId="054AF376" w:rsidR="00E14E6A" w:rsidRPr="003A39DB" w:rsidRDefault="00E14E6A" w:rsidP="00E14E6A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/>
              </w:rPr>
              <w:t>Теория: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Техника безопасности. Правила поведения репетиции.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Просмотр</w:t>
            </w:r>
            <w:r w:rsidR="00D11C6B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0572C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572CA" w:rsidRPr="003A39D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 видеозаписей репетиций.</w:t>
            </w:r>
          </w:p>
          <w:p w14:paraId="435153F9" w14:textId="77777777" w:rsidR="00E14E6A" w:rsidRPr="003A39DB" w:rsidRDefault="00E14E6A" w:rsidP="00E14E6A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/>
              </w:rPr>
              <w:t>Практика</w:t>
            </w:r>
            <w:r w:rsidRPr="003A39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: 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Отработка движений и комбинаций до правильного исполнения номера. Отработка манеры исполнения постановки.  </w:t>
            </w:r>
          </w:p>
          <w:p w14:paraId="220F5F89" w14:textId="77777777" w:rsidR="00E14E6A" w:rsidRPr="003A39DB" w:rsidRDefault="00E14E6A" w:rsidP="00E14E6A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Репетиция сольных и коллективных номеров. </w:t>
            </w:r>
          </w:p>
          <w:p w14:paraId="42D0C9B6" w14:textId="77777777" w:rsidR="00E14E6A" w:rsidRPr="003A39DB" w:rsidRDefault="00E14E6A" w:rsidP="00E14E6A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/>
              </w:rPr>
            </w:pPr>
            <w:r w:rsidRPr="003A39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Сводные репетиции концертов, творческих отчетов и праздниках.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A39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Подготовка номера к показу зрителям</w:t>
            </w:r>
            <w:r w:rsidR="00BB00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E14E6A" w:rsidRPr="003A39DB" w14:paraId="44392CC6" w14:textId="77777777" w:rsidTr="0011157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4B89B" w14:textId="77777777" w:rsidR="00E14E6A" w:rsidRPr="003A39DB" w:rsidRDefault="00E14E6A" w:rsidP="00E14E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B19DA" w14:textId="77777777" w:rsidR="00E14E6A" w:rsidRPr="003A39DB" w:rsidRDefault="00E14E6A" w:rsidP="00E14E6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Концертная деятельность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B0A9" w14:textId="77777777" w:rsidR="00D57B17" w:rsidRPr="00A650D8" w:rsidRDefault="00D57B17" w:rsidP="00C56328">
            <w:pPr>
              <w:pStyle w:val="af5"/>
              <w:spacing w:line="360" w:lineRule="auto"/>
              <w:ind w:firstLine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563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Теория:</w:t>
            </w:r>
            <w:r w:rsidRPr="005549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6328">
              <w:rPr>
                <w:rFonts w:ascii="Times New Roman" w:hAnsi="Times New Roman"/>
                <w:sz w:val="24"/>
                <w:szCs w:val="24"/>
              </w:rPr>
              <w:t>Правила поведения на концертной площадке и за кулисами.</w:t>
            </w:r>
            <w:r w:rsidRPr="00C5632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Техника безопасности. Просмотр</w:t>
            </w:r>
            <w:r w:rsidRPr="00C56328">
              <w:rPr>
                <w:rFonts w:ascii="Times New Roman" w:hAnsi="Times New Roman"/>
                <w:sz w:val="24"/>
                <w:szCs w:val="24"/>
              </w:rPr>
              <w:t xml:space="preserve"> и анализ видеозаписей выступлений.</w:t>
            </w:r>
          </w:p>
          <w:p w14:paraId="174535F6" w14:textId="77777777" w:rsidR="00D57B17" w:rsidRPr="00C56328" w:rsidRDefault="00C56328" w:rsidP="00C56328">
            <w:pPr>
              <w:pStyle w:val="af5"/>
              <w:spacing w:line="360" w:lineRule="auto"/>
              <w:ind w:firstLine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Практика:</w:t>
            </w:r>
            <w:r w:rsidR="00D57B17" w:rsidRPr="00C5632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Участие в Новогоднем школьном концерте, праздничном </w:t>
            </w:r>
            <w:r w:rsidR="00D57B17" w:rsidRPr="00C5632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концерте «Международный женский день» и т.п. (по плану).</w:t>
            </w:r>
          </w:p>
          <w:p w14:paraId="5533EDDD" w14:textId="77777777" w:rsidR="00E14E6A" w:rsidRPr="003A39DB" w:rsidRDefault="00D57B17" w:rsidP="00C56328">
            <w:pPr>
              <w:pStyle w:val="af5"/>
              <w:spacing w:line="360" w:lineRule="auto"/>
              <w:ind w:firstLine="0"/>
              <w:jc w:val="left"/>
              <w:rPr>
                <w:rFonts w:eastAsia="MS Mincho"/>
                <w:u w:val="single"/>
                <w:lang w:eastAsia="ja-JP"/>
              </w:rPr>
            </w:pPr>
            <w:r w:rsidRPr="00C5632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Участие в районных мероприятиях (по плану).</w:t>
            </w:r>
          </w:p>
        </w:tc>
      </w:tr>
      <w:tr w:rsidR="00E14E6A" w:rsidRPr="003A39DB" w14:paraId="01D8AD5F" w14:textId="77777777" w:rsidTr="0011157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77A93" w14:textId="77777777" w:rsidR="00E14E6A" w:rsidRPr="003A39DB" w:rsidRDefault="00E14E6A" w:rsidP="00E14E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640A7" w14:textId="77777777" w:rsidR="00E14E6A" w:rsidRPr="003A39DB" w:rsidRDefault="00E14E6A" w:rsidP="00E14E6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Итоговое занятие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2C0C" w14:textId="77777777" w:rsidR="00E14E6A" w:rsidRPr="003A39DB" w:rsidRDefault="00E14E6A" w:rsidP="00E14E6A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Теория:</w:t>
            </w:r>
            <w:r w:rsidR="00D57B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детского объединения за год. </w:t>
            </w:r>
          </w:p>
          <w:p w14:paraId="0AA598FC" w14:textId="77777777" w:rsidR="00E14E6A" w:rsidRPr="003A39DB" w:rsidRDefault="00E14E6A" w:rsidP="00E14E6A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Практика</w:t>
            </w:r>
            <w:r w:rsidRPr="003A39D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 Открытое занятие. Отчётный концерт.</w:t>
            </w:r>
          </w:p>
          <w:p w14:paraId="0DEAC01C" w14:textId="77777777" w:rsidR="00E14E6A" w:rsidRPr="003A39DB" w:rsidRDefault="00E14E6A" w:rsidP="00E14E6A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>Награждение воспитанников детского творческого объединения</w:t>
            </w:r>
          </w:p>
        </w:tc>
      </w:tr>
    </w:tbl>
    <w:p w14:paraId="707FB5A7" w14:textId="77777777" w:rsidR="00C00C8D" w:rsidRPr="003A39DB" w:rsidRDefault="00C00C8D" w:rsidP="003A39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E68C4F3" w14:textId="77777777" w:rsidR="003970B1" w:rsidRDefault="003970B1" w:rsidP="003600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5883CE" w14:textId="77777777" w:rsidR="003970B1" w:rsidRDefault="003970B1" w:rsidP="003600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C55479" w14:textId="77777777" w:rsidR="003970B1" w:rsidRDefault="003970B1" w:rsidP="003600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6693E" w14:textId="77777777" w:rsidR="003970B1" w:rsidRDefault="003970B1" w:rsidP="003600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404DB6" w14:textId="77777777" w:rsidR="003970B1" w:rsidRDefault="003970B1" w:rsidP="003600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F1FEF4" w14:textId="77777777" w:rsidR="003970B1" w:rsidRDefault="003970B1" w:rsidP="003600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AA633" w14:textId="77777777" w:rsidR="000572CA" w:rsidRDefault="000572CA" w:rsidP="003600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6AC13" w14:textId="77777777" w:rsidR="000572CA" w:rsidRDefault="000572CA" w:rsidP="003600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41B90" w14:textId="77777777" w:rsidR="000572CA" w:rsidRDefault="000572CA" w:rsidP="003600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9221CE" w14:textId="77777777" w:rsidR="000572CA" w:rsidRDefault="000572CA" w:rsidP="003600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27A20C" w14:textId="77777777" w:rsidR="000572CA" w:rsidRDefault="000572CA" w:rsidP="003600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06CE8" w14:textId="77777777" w:rsidR="000572CA" w:rsidRDefault="000572CA" w:rsidP="003600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DEC777" w14:textId="77777777" w:rsidR="000572CA" w:rsidRDefault="000572CA" w:rsidP="003600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96E924" w14:textId="77777777" w:rsidR="000572CA" w:rsidRDefault="000572CA" w:rsidP="003600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7AB370" w14:textId="77777777" w:rsidR="000572CA" w:rsidRDefault="000572CA" w:rsidP="003600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2B3B7" w14:textId="77777777" w:rsidR="000572CA" w:rsidRDefault="000572CA" w:rsidP="003600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56021" w14:textId="77777777" w:rsidR="000572CA" w:rsidRDefault="000572CA" w:rsidP="003600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59427" w14:textId="77777777" w:rsidR="000572CA" w:rsidRDefault="000572CA" w:rsidP="003600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C15E8F" w14:textId="77777777" w:rsidR="000572CA" w:rsidRDefault="000572CA" w:rsidP="003600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544E1" w14:textId="77777777" w:rsidR="000572CA" w:rsidRDefault="000572CA" w:rsidP="003600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CECD8E" w14:textId="77777777" w:rsidR="003A39DB" w:rsidRPr="0036008B" w:rsidRDefault="0036008B" w:rsidP="003600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14:paraId="52B07E40" w14:textId="77777777" w:rsidR="003A39DB" w:rsidRPr="003A39DB" w:rsidRDefault="003A39DB" w:rsidP="00E665C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A39DB">
        <w:rPr>
          <w:rFonts w:ascii="Times New Roman" w:hAnsi="Times New Roman" w:cs="Times New Roman"/>
          <w:sz w:val="24"/>
          <w:szCs w:val="24"/>
          <w:u w:val="single"/>
        </w:rPr>
        <w:t>2 год обучения</w:t>
      </w:r>
    </w:p>
    <w:tbl>
      <w:tblPr>
        <w:tblW w:w="0" w:type="auto"/>
        <w:tblCellSpacing w:w="7" w:type="dxa"/>
        <w:tblInd w:w="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134"/>
        <w:gridCol w:w="1134"/>
        <w:gridCol w:w="1417"/>
      </w:tblGrid>
      <w:tr w:rsidR="003A39DB" w:rsidRPr="003A39DB" w14:paraId="3DC07031" w14:textId="77777777" w:rsidTr="00F46FA9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849E6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7D593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занятий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913C8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Кол-во часов</w:t>
            </w:r>
          </w:p>
          <w:p w14:paraId="6EF8E660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AE17E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Кол-во часов</w:t>
            </w:r>
            <w:r w:rsidRPr="003A3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теория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978E9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Кол-во часов</w:t>
            </w:r>
            <w:r w:rsidRPr="003A3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практика</w:t>
            </w:r>
          </w:p>
        </w:tc>
      </w:tr>
      <w:tr w:rsidR="003A39DB" w:rsidRPr="003A39DB" w14:paraId="5E4ABECA" w14:textId="77777777" w:rsidTr="00F46FA9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CD0DC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53F39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Вводное занятие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72322" w14:textId="77777777" w:rsidR="003A39DB" w:rsidRPr="00554904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B9662" w14:textId="77777777" w:rsidR="003A39DB" w:rsidRPr="00554904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50EF0" w14:textId="77777777" w:rsidR="003A39DB" w:rsidRPr="00554904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39DB" w:rsidRPr="003A39DB" w14:paraId="28F534FD" w14:textId="77777777" w:rsidTr="00F46FA9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62EA9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8FD15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Грим-визаж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1F9DB" w14:textId="77777777" w:rsidR="003A39DB" w:rsidRPr="00554904" w:rsidRDefault="00554904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AF743" w14:textId="77777777" w:rsidR="003A39DB" w:rsidRPr="00554904" w:rsidRDefault="00606928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CA1BB" w14:textId="77777777" w:rsidR="003A39DB" w:rsidRPr="00554904" w:rsidRDefault="00554904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A39DB" w:rsidRPr="003A39DB" w14:paraId="2443CF75" w14:textId="77777777" w:rsidTr="00F46FA9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E8E46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4EE64" w14:textId="77777777" w:rsidR="003A39DB" w:rsidRPr="003A39DB" w:rsidRDefault="0036008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Актёрское мастерство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A5FCD" w14:textId="77777777" w:rsidR="003A39DB" w:rsidRPr="00554904" w:rsidRDefault="00142BD4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9FD7D" w14:textId="77777777" w:rsidR="003A39DB" w:rsidRPr="00554904" w:rsidRDefault="00606928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E58DD" w14:textId="77777777" w:rsidR="003A39DB" w:rsidRPr="00554904" w:rsidRDefault="00142BD4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A39DB" w:rsidRPr="003A39DB" w14:paraId="0ADB17E7" w14:textId="77777777" w:rsidTr="00F46FA9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A85AF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75DAB" w14:textId="77777777" w:rsidR="003A39DB" w:rsidRPr="003A39DB" w:rsidRDefault="0036008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00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Классическая хореография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153D1" w14:textId="77777777" w:rsidR="003A39DB" w:rsidRPr="00554904" w:rsidRDefault="00606928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96BF0" w14:textId="77777777" w:rsidR="003A39DB" w:rsidRPr="00554904" w:rsidRDefault="00606928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ECF7F" w14:textId="77777777" w:rsidR="003A39DB" w:rsidRPr="00554904" w:rsidRDefault="00606928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A39DB" w:rsidRPr="003A39DB" w14:paraId="0894E494" w14:textId="77777777" w:rsidTr="00F46FA9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0A774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4B8E5" w14:textId="77777777" w:rsidR="003A39DB" w:rsidRPr="003A39DB" w:rsidRDefault="0036008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62C64" w14:textId="77777777" w:rsidR="003A39DB" w:rsidRPr="00554904" w:rsidRDefault="00606928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1D444" w14:textId="77777777" w:rsidR="003A39DB" w:rsidRPr="00554904" w:rsidRDefault="00606928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909AD" w14:textId="77777777" w:rsidR="003A39DB" w:rsidRPr="00554904" w:rsidRDefault="00606928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A39DB" w:rsidRPr="003A39DB" w14:paraId="76005BCE" w14:textId="77777777" w:rsidTr="00F46FA9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1B41E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7BF22" w14:textId="77777777" w:rsidR="003A39DB" w:rsidRPr="003A39DB" w:rsidRDefault="0036008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Акробатика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C6C32" w14:textId="77777777" w:rsidR="003A39DB" w:rsidRPr="00554904" w:rsidRDefault="00554904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F82C5" w14:textId="77777777" w:rsidR="003A39DB" w:rsidRPr="00554904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899C8" w14:textId="77777777" w:rsidR="003A39DB" w:rsidRPr="00554904" w:rsidRDefault="00554904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A39DB" w:rsidRPr="003A39DB" w14:paraId="1D5FC572" w14:textId="77777777" w:rsidTr="00142BD4">
        <w:trPr>
          <w:trHeight w:val="2613"/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ED8FD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70BCB" w14:textId="77777777" w:rsidR="0036008B" w:rsidRPr="0036008B" w:rsidRDefault="0036008B" w:rsidP="0036008B">
            <w:pPr>
              <w:pStyle w:val="a3"/>
              <w:spacing w:line="276" w:lineRule="auto"/>
              <w:ind w:firstLine="0"/>
              <w:jc w:val="center"/>
            </w:pPr>
            <w:r w:rsidRPr="0036008B">
              <w:rPr>
                <w:rFonts w:ascii="Times New Roman" w:hAnsi="Times New Roman"/>
                <w:i/>
                <w:sz w:val="24"/>
                <w:szCs w:val="24"/>
              </w:rPr>
              <w:t>Оригинальные цирковые жанры</w:t>
            </w:r>
          </w:p>
          <w:p w14:paraId="343C5931" w14:textId="77777777" w:rsidR="0036008B" w:rsidRDefault="0036008B" w:rsidP="004356A5">
            <w:pPr>
              <w:pStyle w:val="af1"/>
              <w:numPr>
                <w:ilvl w:val="0"/>
                <w:numId w:val="44"/>
              </w:num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Жонглирование</w:t>
            </w:r>
          </w:p>
          <w:p w14:paraId="0A367C9A" w14:textId="77777777" w:rsidR="0036008B" w:rsidRDefault="0036008B" w:rsidP="004356A5">
            <w:pPr>
              <w:pStyle w:val="af1"/>
              <w:numPr>
                <w:ilvl w:val="0"/>
                <w:numId w:val="44"/>
              </w:num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Ходули</w:t>
            </w:r>
          </w:p>
          <w:p w14:paraId="6756E494" w14:textId="77777777" w:rsidR="0036008B" w:rsidRDefault="0036008B" w:rsidP="004356A5">
            <w:pPr>
              <w:pStyle w:val="af1"/>
              <w:numPr>
                <w:ilvl w:val="0"/>
                <w:numId w:val="44"/>
              </w:num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Хула-хупы</w:t>
            </w:r>
          </w:p>
          <w:p w14:paraId="0B8BEA4B" w14:textId="77777777" w:rsidR="0036008B" w:rsidRDefault="0036008B" w:rsidP="004356A5">
            <w:pPr>
              <w:pStyle w:val="af1"/>
              <w:numPr>
                <w:ilvl w:val="0"/>
                <w:numId w:val="44"/>
              </w:numPr>
              <w:spacing w:line="240" w:lineRule="auto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Эквилибристика на «катушке»</w:t>
            </w:r>
          </w:p>
          <w:p w14:paraId="11A801A3" w14:textId="77777777" w:rsidR="0036008B" w:rsidRDefault="0036008B" w:rsidP="004356A5">
            <w:pPr>
              <w:pStyle w:val="af1"/>
              <w:numPr>
                <w:ilvl w:val="0"/>
                <w:numId w:val="44"/>
              </w:num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Трость</w:t>
            </w:r>
          </w:p>
          <w:p w14:paraId="75537B24" w14:textId="77777777" w:rsidR="0036008B" w:rsidRDefault="0036008B" w:rsidP="004356A5">
            <w:pPr>
              <w:pStyle w:val="af1"/>
              <w:numPr>
                <w:ilvl w:val="0"/>
                <w:numId w:val="44"/>
              </w:num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Моноцикл</w:t>
            </w:r>
          </w:p>
          <w:p w14:paraId="1EA8055F" w14:textId="77777777" w:rsidR="003A39DB" w:rsidRPr="0036008B" w:rsidRDefault="0036008B" w:rsidP="004356A5">
            <w:pPr>
              <w:pStyle w:val="af1"/>
              <w:numPr>
                <w:ilvl w:val="0"/>
                <w:numId w:val="44"/>
              </w:num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6008B">
              <w:rPr>
                <w:rFonts w:ascii="Times New Roman" w:hAnsi="Times New Roman"/>
                <w:sz w:val="24"/>
                <w:szCs w:val="24"/>
              </w:rPr>
              <w:t>Групповая скакалка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2D991" w14:textId="77777777" w:rsidR="00142BD4" w:rsidRPr="00554904" w:rsidRDefault="00B8340F" w:rsidP="00142B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  <w:p w14:paraId="4FC1512A" w14:textId="77777777" w:rsidR="00142BD4" w:rsidRDefault="00142BD4" w:rsidP="001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465388A8" w14:textId="77777777" w:rsidR="00142BD4" w:rsidRDefault="001D4611" w:rsidP="001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0DAE6B0D" w14:textId="77777777" w:rsidR="00142BD4" w:rsidRDefault="00B8340F" w:rsidP="001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774D9947" w14:textId="77777777" w:rsidR="00142BD4" w:rsidRDefault="00B8340F" w:rsidP="001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76FE2489" w14:textId="77777777" w:rsidR="00142BD4" w:rsidRDefault="00142BD4" w:rsidP="001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0ECCA3C5" w14:textId="77777777" w:rsidR="00142BD4" w:rsidRDefault="00B8340F" w:rsidP="001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5BB363C1" w14:textId="77777777" w:rsidR="00142BD4" w:rsidRPr="003A39DB" w:rsidRDefault="00B8340F" w:rsidP="001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6BCE2" w14:textId="77777777" w:rsidR="003A39DB" w:rsidRPr="00554904" w:rsidRDefault="00E665C7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14:paraId="7988CE70" w14:textId="77777777" w:rsidR="00142BD4" w:rsidRDefault="00E665C7" w:rsidP="001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064A291" w14:textId="77777777" w:rsidR="00142BD4" w:rsidRDefault="00E665C7" w:rsidP="001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FBD3C29" w14:textId="77777777" w:rsidR="00142BD4" w:rsidRDefault="00E665C7" w:rsidP="001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9B9E689" w14:textId="77777777" w:rsidR="00142BD4" w:rsidRDefault="00E665C7" w:rsidP="001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BCDD024" w14:textId="77777777" w:rsidR="00142BD4" w:rsidRDefault="00142BD4" w:rsidP="001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1B6BBA8" w14:textId="77777777" w:rsidR="00142BD4" w:rsidRDefault="00142BD4" w:rsidP="001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A4A2049" w14:textId="77777777" w:rsidR="00142BD4" w:rsidRPr="003A39DB" w:rsidRDefault="00142BD4" w:rsidP="001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5348F" w14:textId="77777777" w:rsidR="003A39DB" w:rsidRPr="00554904" w:rsidRDefault="00E665C7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  <w:p w14:paraId="207E39F4" w14:textId="77777777" w:rsidR="00142BD4" w:rsidRDefault="00E665C7" w:rsidP="001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2581FD9D" w14:textId="77777777" w:rsidR="00142BD4" w:rsidRDefault="00E665C7" w:rsidP="001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06EB3DD1" w14:textId="77777777" w:rsidR="00142BD4" w:rsidRDefault="00E665C7" w:rsidP="001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09AF1CDF" w14:textId="77777777" w:rsidR="00142BD4" w:rsidRDefault="00E665C7" w:rsidP="001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1DF3555B" w14:textId="77777777" w:rsidR="00142BD4" w:rsidRDefault="00B8340F" w:rsidP="001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1B1E3C55" w14:textId="77777777" w:rsidR="00142BD4" w:rsidRDefault="00B8340F" w:rsidP="001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71FD4C29" w14:textId="77777777" w:rsidR="00142BD4" w:rsidRPr="003A39DB" w:rsidRDefault="00B8340F" w:rsidP="0014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39DB" w:rsidRPr="003A39DB" w14:paraId="4027FF8D" w14:textId="77777777" w:rsidTr="00F46FA9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66653" w14:textId="77777777" w:rsidR="003A39DB" w:rsidRPr="003A39DB" w:rsidRDefault="00F46FA9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07C09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Пантомима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31EBE" w14:textId="77777777" w:rsidR="003A39DB" w:rsidRPr="00554904" w:rsidRDefault="001D4611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F1EB7" w14:textId="77777777" w:rsidR="003A39DB" w:rsidRPr="00554904" w:rsidRDefault="00606928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A1517" w14:textId="77777777" w:rsidR="003A39DB" w:rsidRPr="00554904" w:rsidRDefault="001D4611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A39DB" w:rsidRPr="003A39DB" w14:paraId="3E47B7F9" w14:textId="77777777" w:rsidTr="00F46FA9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3A926" w14:textId="77777777" w:rsidR="003A39DB" w:rsidRPr="003A39DB" w:rsidRDefault="00F46FA9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D0A59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Репетиционно- постановочная работа 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2AF41" w14:textId="77777777" w:rsidR="003A39DB" w:rsidRPr="00554904" w:rsidRDefault="00606928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8340F"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A2FEC" w14:textId="77777777" w:rsidR="003A39DB" w:rsidRPr="00554904" w:rsidRDefault="00F828C7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D4C5F" w14:textId="77777777" w:rsidR="003A39DB" w:rsidRPr="00554904" w:rsidRDefault="00F828C7" w:rsidP="009C12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A39DB" w:rsidRPr="003A39DB" w14:paraId="7192DE9E" w14:textId="77777777" w:rsidTr="00F46FA9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98EAB" w14:textId="77777777" w:rsidR="003A39DB" w:rsidRPr="003A39DB" w:rsidRDefault="00F46FA9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30D56" w14:textId="77777777" w:rsidR="003A39DB" w:rsidRPr="003A39DB" w:rsidRDefault="0036008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Концертная деятельность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38691" w14:textId="77777777" w:rsidR="003A39DB" w:rsidRPr="00554904" w:rsidRDefault="00606928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E38DA" w14:textId="77777777" w:rsidR="003A39DB" w:rsidRPr="00554904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7C44E" w14:textId="77777777" w:rsidR="003A39DB" w:rsidRPr="00554904" w:rsidRDefault="00606928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A39DB" w:rsidRPr="003A39DB" w14:paraId="5BC704E3" w14:textId="77777777" w:rsidTr="00F46FA9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33E06" w14:textId="77777777" w:rsidR="003A39DB" w:rsidRPr="003A39DB" w:rsidRDefault="00F46FA9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F31F1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Итоговое занятие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BA226" w14:textId="77777777" w:rsidR="003A39DB" w:rsidRPr="00554904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85D1B" w14:textId="77777777" w:rsidR="003A39DB" w:rsidRPr="00554904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88B5B" w14:textId="77777777" w:rsidR="003A39DB" w:rsidRPr="00554904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39DB" w:rsidRPr="003A39DB" w14:paraId="646CC150" w14:textId="77777777" w:rsidTr="00F46FA9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368C7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7A535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9D976" w14:textId="77777777" w:rsidR="003A39DB" w:rsidRPr="00554904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883C5" w14:textId="77777777" w:rsidR="003A39DB" w:rsidRPr="00554904" w:rsidRDefault="00E665C7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3F8CD" w14:textId="77777777" w:rsidR="003A39DB" w:rsidRPr="00554904" w:rsidRDefault="00E665C7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</w:tbl>
    <w:p w14:paraId="3B410908" w14:textId="77777777" w:rsidR="003A39DB" w:rsidRPr="003A39DB" w:rsidRDefault="003A39DB" w:rsidP="003A39D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aps/>
          <w:sz w:val="24"/>
          <w:szCs w:val="24"/>
        </w:rPr>
        <w:sectPr w:rsidR="003A39DB" w:rsidRPr="003A39DB" w:rsidSect="003A39DB">
          <w:footerReference w:type="default" r:id="rId8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4904521F" w14:textId="77777777" w:rsidR="003A39DB" w:rsidRPr="00C00C8D" w:rsidRDefault="00C00C8D" w:rsidP="00C00C8D">
      <w:pPr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СОДЕРЖАНИЕ ПРОГРАММЫ</w:t>
      </w:r>
    </w:p>
    <w:p w14:paraId="45CF3D69" w14:textId="77777777" w:rsidR="003A39DB" w:rsidRPr="003A39DB" w:rsidRDefault="003A39DB" w:rsidP="00E665C7">
      <w:pPr>
        <w:spacing w:line="360" w:lineRule="auto"/>
        <w:jc w:val="center"/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</w:pPr>
      <w:r w:rsidRPr="003A39DB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2 год обучения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229"/>
      </w:tblGrid>
      <w:tr w:rsidR="003A39DB" w:rsidRPr="003A39DB" w14:paraId="04F2D28A" w14:textId="77777777" w:rsidTr="008576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D04B" w14:textId="77777777" w:rsidR="003A39DB" w:rsidRPr="003A39DB" w:rsidRDefault="003A39DB" w:rsidP="003A39DB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  <w:p w14:paraId="080A9D59" w14:textId="77777777" w:rsidR="003A39DB" w:rsidRPr="003A39DB" w:rsidRDefault="003A39DB" w:rsidP="003A39DB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197B" w14:textId="77777777" w:rsidR="003A39DB" w:rsidRPr="003A39DB" w:rsidRDefault="003A39DB" w:rsidP="003A39DB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  <w:p w14:paraId="1B35355D" w14:textId="77777777" w:rsidR="003A39DB" w:rsidRPr="003A39DB" w:rsidRDefault="003A39DB" w:rsidP="003A39DB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Тема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F4AB" w14:textId="77777777" w:rsidR="003A39DB" w:rsidRPr="003A39DB" w:rsidRDefault="003A39DB" w:rsidP="003A39DB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  <w:p w14:paraId="1A5333B1" w14:textId="77777777" w:rsidR="003A39DB" w:rsidRPr="003A39DB" w:rsidRDefault="003A39DB" w:rsidP="003A39DB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Содержание программы</w:t>
            </w:r>
          </w:p>
        </w:tc>
      </w:tr>
      <w:tr w:rsidR="003A39DB" w:rsidRPr="003A39DB" w14:paraId="292555D8" w14:textId="77777777" w:rsidTr="008576E3">
        <w:trPr>
          <w:trHeight w:val="1589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3A550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9DC35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Вводное занятие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B7B1" w14:textId="77777777" w:rsidR="003A39DB" w:rsidRPr="003A39DB" w:rsidRDefault="003A39DB" w:rsidP="003A39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u w:val="single"/>
                <w:lang w:eastAsia="ja-JP"/>
              </w:rPr>
              <w:t>Теория:</w:t>
            </w:r>
            <w:r w:rsidRPr="003A39DB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Инструктаж по технике безопасности. 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занятии. Расписание.  План работы творческого объединения на год. Организация рабочего места.</w:t>
            </w:r>
          </w:p>
          <w:p w14:paraId="1D60E45C" w14:textId="77777777" w:rsidR="003A39DB" w:rsidRPr="003A39DB" w:rsidRDefault="003A39DB" w:rsidP="003A39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Практика:</w:t>
            </w:r>
            <w:r w:rsidR="00B22762" w:rsidRPr="009C1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сплочение коллектива. 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>Упражнения на снятие мышечного напряжения и свободу движения.</w:t>
            </w:r>
          </w:p>
        </w:tc>
      </w:tr>
      <w:tr w:rsidR="003A39DB" w:rsidRPr="003A39DB" w14:paraId="334ED5EF" w14:textId="77777777" w:rsidTr="008576E3">
        <w:trPr>
          <w:trHeight w:val="1589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B10B2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C2C3E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Грим-визаж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2D7A" w14:textId="77777777" w:rsidR="003A39DB" w:rsidRPr="003A39DB" w:rsidRDefault="003A39DB" w:rsidP="003A39D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u w:val="single"/>
                <w:lang w:eastAsia="ja-JP"/>
              </w:rPr>
              <w:t>Теория</w:t>
            </w:r>
            <w:r w:rsidRPr="003A39DB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ja-JP"/>
              </w:rPr>
              <w:t xml:space="preserve">: </w:t>
            </w:r>
            <w:r w:rsidRPr="003A39DB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Беседа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 о содержании и задачах предмета «Грим-визаж». </w:t>
            </w:r>
          </w:p>
          <w:p w14:paraId="108F6AFA" w14:textId="77777777" w:rsidR="00FF2096" w:rsidRDefault="003A39DB" w:rsidP="009C388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Визаж - искусство украшения и оформления лица и тела. </w:t>
            </w:r>
          </w:p>
          <w:p w14:paraId="6907C180" w14:textId="77777777" w:rsidR="00FF2096" w:rsidRDefault="003A39DB" w:rsidP="009C388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возникновения гри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softHyphen/>
              <w:t>ма.</w:t>
            </w:r>
          </w:p>
          <w:p w14:paraId="69972CAE" w14:textId="77777777" w:rsidR="00FF2096" w:rsidRDefault="003A39DB" w:rsidP="009C388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 Анатомические основы грима. </w:t>
            </w:r>
          </w:p>
          <w:p w14:paraId="6799FF9A" w14:textId="77777777" w:rsidR="00FF2096" w:rsidRDefault="003A39DB" w:rsidP="009C388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грима в театральном искусстве. </w:t>
            </w:r>
          </w:p>
          <w:p w14:paraId="19EFA278" w14:textId="77777777" w:rsidR="009C388F" w:rsidRDefault="003A39DB" w:rsidP="009C388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Роль образного грима. </w:t>
            </w:r>
          </w:p>
          <w:p w14:paraId="1938A22C" w14:textId="77777777" w:rsidR="00FF2096" w:rsidRDefault="009C388F" w:rsidP="003A39D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Театральная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 косметика. Ее назначение, атрибуты.</w:t>
            </w:r>
          </w:p>
          <w:p w14:paraId="2CB23DE3" w14:textId="77777777" w:rsidR="00FF2096" w:rsidRDefault="009C388F" w:rsidP="003A39D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 Волосяные изделия. Роль, виды волосяных изделий, классифика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softHyphen/>
              <w:t>ция (парики, бороды и т. д.)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рим и прическа. </w:t>
            </w:r>
          </w:p>
          <w:p w14:paraId="4CFD0761" w14:textId="77777777" w:rsidR="003A39DB" w:rsidRPr="003A39DB" w:rsidRDefault="009C388F" w:rsidP="003A39D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Клоунский грим.</w:t>
            </w:r>
          </w:p>
          <w:p w14:paraId="2210ECE1" w14:textId="77777777" w:rsidR="00FF2096" w:rsidRDefault="003A39DB" w:rsidP="003A39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/>
              </w:rPr>
              <w:t>Практика:</w:t>
            </w:r>
            <w:r w:rsidR="009C388F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/>
              </w:rPr>
              <w:t xml:space="preserve"> 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Обучение</w:t>
            </w:r>
            <w:r w:rsidRPr="003A39DB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искусству нанесения грима для выражения образа и характера.</w:t>
            </w:r>
            <w:r w:rsidR="009C388F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>Создание индивидуального характера. Примеры характерного гри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ма. </w:t>
            </w:r>
          </w:p>
          <w:p w14:paraId="7E5C4901" w14:textId="77777777" w:rsidR="003A39DB" w:rsidRPr="003A39DB" w:rsidRDefault="003A39DB" w:rsidP="003A39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>Примеры национального грима.</w:t>
            </w:r>
          </w:p>
          <w:p w14:paraId="3569A054" w14:textId="77777777" w:rsidR="008576E3" w:rsidRDefault="003A39DB" w:rsidP="003A39D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Мастер-класс: «Схема грима. Несколько способов наложения тона. Каноны народного грима».</w:t>
            </w:r>
            <w:r w:rsidR="008576E3" w:rsidRPr="003A39D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0387ED3" w14:textId="77777777" w:rsidR="00FF2096" w:rsidRDefault="008576E3" w:rsidP="003A39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6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</w:t>
            </w:r>
            <w:r w:rsidRPr="0085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характера. </w:t>
            </w:r>
          </w:p>
          <w:p w14:paraId="026622FF" w14:textId="77777777" w:rsidR="00FF2096" w:rsidRDefault="008576E3" w:rsidP="003A39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>Примеры клоунского гри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ма. </w:t>
            </w:r>
          </w:p>
          <w:p w14:paraId="235948E9" w14:textId="77777777" w:rsidR="003A39DB" w:rsidRPr="003A39DB" w:rsidRDefault="008576E3" w:rsidP="003A39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>Мастер-класс: «Схема грима. Каноны клоунского грима».</w:t>
            </w:r>
          </w:p>
        </w:tc>
      </w:tr>
      <w:tr w:rsidR="003A39DB" w:rsidRPr="003A39DB" w14:paraId="0C5B9E82" w14:textId="77777777" w:rsidTr="008576E3">
        <w:trPr>
          <w:trHeight w:val="1589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200A5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FBD71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Актёрское мастерство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6980" w14:textId="77777777" w:rsidR="00FF2096" w:rsidRDefault="003A39DB" w:rsidP="003A39D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Теория</w:t>
            </w:r>
            <w:r w:rsidRPr="003A39D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22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>Знакомство с техническими возможностями сценических площадок, которые необходимы для создания и монтажа декораций.</w:t>
            </w:r>
          </w:p>
          <w:p w14:paraId="5BD317FC" w14:textId="77777777" w:rsidR="003A39DB" w:rsidRPr="003A39DB" w:rsidRDefault="003A39DB" w:rsidP="003A39D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 Виды административно-организационных работ в театре. Технические службы театра, проверка готовности сцены перед репетицией и спектаклем.</w:t>
            </w:r>
          </w:p>
          <w:p w14:paraId="4C4BF922" w14:textId="77777777" w:rsidR="003A39DB" w:rsidRPr="003A39DB" w:rsidRDefault="003A39DB" w:rsidP="003A39D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Хранение и упаковка костюмов, подготовка костюмов к спектаклю. хранение и упаковка реквизита, мелкая реставрация; хранение декораций и монтировочные работы на сцене.</w:t>
            </w:r>
          </w:p>
          <w:p w14:paraId="19A17E59" w14:textId="77777777" w:rsidR="003A39DB" w:rsidRPr="003A39DB" w:rsidRDefault="003A39DB" w:rsidP="003A39D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>Звуковая техника и работа с фонограммами: правила пользования усилителями, колонками, магнитофонами, микрофонами и другими радиоэлектронными приборами; правила и способы создания фонограмм; систематизация фонотеки студии.</w:t>
            </w:r>
          </w:p>
          <w:p w14:paraId="6378CC82" w14:textId="77777777" w:rsidR="003A39DB" w:rsidRPr="003A39DB" w:rsidRDefault="003A39DB" w:rsidP="003A39D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>Световая техника и работа со световыми партитурами: правила эксплуатации силовых блоков, светового    пульта    и    прожекторов; основы    освещения    театрального    зала; приемы светооператорской работы.</w:t>
            </w:r>
          </w:p>
          <w:p w14:paraId="2C4A8F90" w14:textId="77777777" w:rsidR="003A39DB" w:rsidRPr="003A39DB" w:rsidRDefault="003A39DB" w:rsidP="003A39D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«образа», «характера» в актерском искусстве. Особенности создания сценического характера. Техника создания образа на сцене. </w:t>
            </w:r>
          </w:p>
          <w:p w14:paraId="43725636" w14:textId="77777777" w:rsidR="003A39DB" w:rsidRPr="003A39DB" w:rsidRDefault="003A39DB" w:rsidP="003A39D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Практика:</w:t>
            </w:r>
            <w:r w:rsidR="00B227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A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актера над собой: приемы релаксации, концентрации, внимания, дыхания, снятие мышечных зажимов, </w:t>
            </w:r>
          </w:p>
          <w:p w14:paraId="146239B9" w14:textId="77777777" w:rsidR="003A39DB" w:rsidRPr="003A39DB" w:rsidRDefault="003A39DB" w:rsidP="003A39D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Энергетика, выработка физического (внешнего) рабочего самочувствия, настройка к действию. Органическое (подлинное) действие: простое      физическое      действие, предполагаемые обстоятельства, «Если бы», событие, задача. </w:t>
            </w:r>
          </w:p>
          <w:p w14:paraId="174D3B76" w14:textId="77777777" w:rsidR="003A39DB" w:rsidRPr="003A39DB" w:rsidRDefault="003A39DB" w:rsidP="003A39D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Простое     психическое     действие, внимание, воображение, логика     и последовательность действий, мыслей и чувств. </w:t>
            </w:r>
          </w:p>
          <w:p w14:paraId="08EEDBC3" w14:textId="77777777" w:rsidR="003A39DB" w:rsidRPr="003A39DB" w:rsidRDefault="003A39DB" w:rsidP="003A39D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Беспредметное действие, работа органов чувств, память на ощущение и создание образных видений, Наблюдательность. Эмоциональная память. Физическое и словесное взаимодействие с объектом. </w:t>
            </w:r>
          </w:p>
          <w:p w14:paraId="4E717CAA" w14:textId="77777777" w:rsidR="003A39DB" w:rsidRPr="003A39DB" w:rsidRDefault="003A39DB" w:rsidP="003A39D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 w:rsidR="00836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разительная пластика</w:t>
            </w:r>
            <w:r w:rsidRPr="003A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характерность. Чувство ритма, группировки, мизансцены. </w:t>
            </w:r>
          </w:p>
          <w:p w14:paraId="72C861C4" w14:textId="77777777" w:rsidR="003A39DB" w:rsidRPr="003A39DB" w:rsidRDefault="003A39DB" w:rsidP="003A39D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этюдов на заданную тему.</w:t>
            </w:r>
          </w:p>
        </w:tc>
      </w:tr>
      <w:tr w:rsidR="003A39DB" w:rsidRPr="00186326" w14:paraId="16FCF97A" w14:textId="77777777" w:rsidTr="008576E3">
        <w:trPr>
          <w:trHeight w:val="4522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C8FE8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99756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Классическая хореография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B933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9DB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u w:val="single"/>
                <w:lang w:eastAsia="ja-JP"/>
              </w:rPr>
              <w:t>Теория</w:t>
            </w:r>
            <w:r w:rsidRPr="003A39D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B227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Классический танец в России 18-19 века.</w:t>
            </w:r>
          </w:p>
          <w:p w14:paraId="50F0B637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/>
              </w:rPr>
              <w:t>Практика:</w:t>
            </w:r>
            <w:r w:rsidR="00B22762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/>
              </w:rPr>
              <w:t xml:space="preserve"> </w:t>
            </w: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осанки, опоры, выворотности, эластичности и крепости голеностопного, коленного и тазобедренного суставов. Упражнения для контроля и формирования осанки, укрепления мышц ног и рук.</w:t>
            </w:r>
          </w:p>
          <w:p w14:paraId="3D8B29E8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позиций рук и ног в классическом танце.</w:t>
            </w:r>
          </w:p>
          <w:p w14:paraId="1ED37F87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отработка классических упражнений: плие, гранд-плие, батман-</w:t>
            </w:r>
            <w:proofErr w:type="spellStart"/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тандю</w:t>
            </w:r>
            <w:proofErr w:type="spellEnd"/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-жете, гранд-батман, </w:t>
            </w:r>
            <w:proofErr w:type="spellStart"/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ронд</w:t>
            </w:r>
            <w:proofErr w:type="spellEnd"/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-де-</w:t>
            </w:r>
            <w:proofErr w:type="spellStart"/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жамб</w:t>
            </w:r>
            <w:proofErr w:type="spellEnd"/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пар </w:t>
            </w:r>
            <w:proofErr w:type="spellStart"/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тэр</w:t>
            </w:r>
            <w:proofErr w:type="spellEnd"/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пор-де-бра и их простых комбинаций в медленном темпе. </w:t>
            </w:r>
          </w:p>
          <w:p w14:paraId="32D01424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классического экзерсиса у станка и на середине зала (прыжки соте, </w:t>
            </w:r>
            <w:proofErr w:type="spellStart"/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шажман</w:t>
            </w:r>
            <w:proofErr w:type="spellEnd"/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-де-</w:t>
            </w:r>
            <w:proofErr w:type="spellStart"/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пье</w:t>
            </w:r>
            <w:proofErr w:type="spellEnd"/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73A18876" w14:textId="77777777" w:rsidR="003A39DB" w:rsidRPr="008576E3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темпа исполнения комбинаций.</w:t>
            </w:r>
          </w:p>
        </w:tc>
      </w:tr>
      <w:tr w:rsidR="003A39DB" w:rsidRPr="003A39DB" w14:paraId="1080C4ED" w14:textId="77777777" w:rsidTr="00037A8A">
        <w:trPr>
          <w:trHeight w:val="3499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B724C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C9132" w14:textId="77777777" w:rsidR="003A39DB" w:rsidRPr="003A39DB" w:rsidRDefault="008576E3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FEDC" w14:textId="4D985A4F" w:rsidR="00836DBD" w:rsidRDefault="00836DBD" w:rsidP="00836DBD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Теория: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Виды упражнений. Четкость выполняемых упражнений: боковое равновесие на 90° и выше.</w:t>
            </w:r>
            <w:r w:rsidR="00CC744E">
              <w:t xml:space="preserve"> </w:t>
            </w:r>
            <w:r w:rsidR="00CC744E" w:rsidRPr="00CC744E">
              <w:rPr>
                <w:rFonts w:ascii="Times New Roman" w:hAnsi="Times New Roman"/>
                <w:sz w:val="24"/>
                <w:szCs w:val="24"/>
              </w:rPr>
              <w:t>Расстановка рук, распределение веса тела, балансировка, контроль равновесия.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Практика: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упражнений для развития гибкости: наклон вперед сидя (ноги вместе), касаясь грудью колен; наклон вперед сидя (ноги врозь широко) с касанием грудью пола; </w:t>
            </w:r>
          </w:p>
          <w:p w14:paraId="1A502AA5" w14:textId="77777777" w:rsidR="003A39DB" w:rsidRPr="00836DBD" w:rsidRDefault="00836DBD" w:rsidP="00836DBD">
            <w:pPr>
              <w:pStyle w:val="a3"/>
              <w:spacing w:line="360" w:lineRule="auto"/>
              <w:ind w:firstLine="0"/>
              <w:jc w:val="left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«шпагат» правый, левый, прямой.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стойка «мост» из положения </w:t>
            </w:r>
            <w:r w:rsidR="00037A8A">
              <w:rPr>
                <w:rFonts w:ascii="Times New Roman" w:hAnsi="Times New Roman"/>
                <w:sz w:val="24"/>
                <w:szCs w:val="24"/>
              </w:rPr>
              <w:t>стоя; равновесие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«ласточка</w:t>
            </w:r>
            <w:r w:rsidR="00037A8A">
              <w:rPr>
                <w:rFonts w:ascii="Times New Roman" w:hAnsi="Times New Roman"/>
                <w:sz w:val="24"/>
                <w:szCs w:val="24"/>
              </w:rPr>
              <w:t>»; боковое равновесие на 90о и выше.</w:t>
            </w:r>
          </w:p>
        </w:tc>
      </w:tr>
      <w:tr w:rsidR="008576E3" w:rsidRPr="003A39DB" w14:paraId="193308FE" w14:textId="77777777" w:rsidTr="00266836">
        <w:trPr>
          <w:trHeight w:val="83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F686D" w14:textId="77777777" w:rsidR="008576E3" w:rsidRPr="003A39DB" w:rsidRDefault="008576E3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5FD81" w14:textId="77777777" w:rsidR="008576E3" w:rsidRPr="0036008B" w:rsidRDefault="008576E3" w:rsidP="008576E3">
            <w:pPr>
              <w:pStyle w:val="a3"/>
              <w:spacing w:line="276" w:lineRule="auto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Акробатика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2AE1" w14:textId="37478A36" w:rsidR="00606928" w:rsidRDefault="000572CA" w:rsidP="0090071A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6D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C744E" w:rsidRPr="00CC744E">
              <w:rPr>
                <w:rFonts w:ascii="Times New Roman" w:hAnsi="Times New Roman"/>
                <w:sz w:val="24"/>
                <w:szCs w:val="24"/>
              </w:rPr>
              <w:t xml:space="preserve">Варианты соединений, комбинированные </w:t>
            </w:r>
            <w:r w:rsidRPr="00CC744E">
              <w:rPr>
                <w:rFonts w:ascii="Times New Roman" w:hAnsi="Times New Roman"/>
                <w:sz w:val="24"/>
                <w:szCs w:val="24"/>
              </w:rPr>
              <w:t>соединения, высота</w:t>
            </w:r>
            <w:r w:rsidR="00CC744E" w:rsidRPr="00CC744E">
              <w:rPr>
                <w:rFonts w:ascii="Times New Roman" w:hAnsi="Times New Roman"/>
                <w:sz w:val="24"/>
                <w:szCs w:val="24"/>
              </w:rPr>
              <w:t xml:space="preserve"> выполнения, сохранение темпа, выполнение слитно.</w:t>
            </w:r>
            <w:r w:rsidR="00CC7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744E" w:rsidRPr="00CC744E">
              <w:rPr>
                <w:rFonts w:ascii="Times New Roman" w:hAnsi="Times New Roman"/>
                <w:sz w:val="24"/>
                <w:szCs w:val="24"/>
              </w:rPr>
              <w:t xml:space="preserve">Фигурно-композиционные элементы, плавность исполнения, максимальная гибкость, достаточный </w:t>
            </w:r>
            <w:proofErr w:type="spellStart"/>
            <w:r w:rsidR="00CC744E" w:rsidRPr="00CC744E">
              <w:rPr>
                <w:rFonts w:ascii="Times New Roman" w:hAnsi="Times New Roman"/>
                <w:sz w:val="24"/>
                <w:szCs w:val="24"/>
              </w:rPr>
              <w:t>суплес</w:t>
            </w:r>
            <w:proofErr w:type="spellEnd"/>
            <w:r w:rsidR="00CC744E" w:rsidRPr="00CC744E">
              <w:rPr>
                <w:rFonts w:ascii="Times New Roman" w:hAnsi="Times New Roman"/>
                <w:sz w:val="24"/>
                <w:szCs w:val="24"/>
              </w:rPr>
              <w:t>, комбинации пластической акробатики.</w:t>
            </w:r>
            <w:r w:rsidR="00900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071A" w:rsidRPr="0090071A">
              <w:rPr>
                <w:rFonts w:ascii="Times New Roman" w:hAnsi="Times New Roman"/>
                <w:sz w:val="24"/>
                <w:szCs w:val="24"/>
              </w:rPr>
              <w:t xml:space="preserve">Варианты соединений, комбинированные </w:t>
            </w:r>
            <w:r w:rsidRPr="0090071A">
              <w:rPr>
                <w:rFonts w:ascii="Times New Roman" w:hAnsi="Times New Roman"/>
                <w:sz w:val="24"/>
                <w:szCs w:val="24"/>
              </w:rPr>
              <w:t>соединения, высота</w:t>
            </w:r>
            <w:r w:rsidR="0090071A" w:rsidRPr="0090071A">
              <w:rPr>
                <w:rFonts w:ascii="Times New Roman" w:hAnsi="Times New Roman"/>
                <w:sz w:val="24"/>
                <w:szCs w:val="24"/>
              </w:rPr>
              <w:t xml:space="preserve"> выполнения, сохранение темпа, выполнение слитно.</w:t>
            </w:r>
            <w:r w:rsidR="00900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67B" w:rsidRPr="00FC2140">
              <w:rPr>
                <w:rFonts w:ascii="Times New Roman" w:hAnsi="Times New Roman"/>
                <w:sz w:val="24"/>
                <w:szCs w:val="24"/>
              </w:rPr>
              <w:t xml:space="preserve">Методика выполнения: </w:t>
            </w:r>
            <w:r w:rsidR="00836DBD">
              <w:rPr>
                <w:rFonts w:ascii="Times New Roman" w:hAnsi="Times New Roman"/>
                <w:sz w:val="24"/>
                <w:szCs w:val="24"/>
              </w:rPr>
              <w:t>Акробатические элементы: стойка на руках; «колесо»; «вальсет»; «колесо» с «вальсета»; «рондат»; переворот вперед с места на две ноги (через стойк</w:t>
            </w:r>
            <w:r w:rsidR="00606928">
              <w:rPr>
                <w:rFonts w:ascii="Times New Roman" w:hAnsi="Times New Roman"/>
                <w:sz w:val="24"/>
                <w:szCs w:val="24"/>
              </w:rPr>
              <w:t>у на руках переходом в «мос</w:t>
            </w:r>
            <w:r w:rsidR="005C1E45">
              <w:rPr>
                <w:rFonts w:ascii="Times New Roman" w:hAnsi="Times New Roman"/>
                <w:sz w:val="24"/>
                <w:szCs w:val="24"/>
              </w:rPr>
              <w:t>т»), «</w:t>
            </w:r>
            <w:proofErr w:type="spellStart"/>
            <w:r w:rsidR="005C1E45">
              <w:rPr>
                <w:rFonts w:ascii="Times New Roman" w:hAnsi="Times New Roman"/>
                <w:sz w:val="24"/>
                <w:szCs w:val="24"/>
              </w:rPr>
              <w:t>фляк</w:t>
            </w:r>
            <w:proofErr w:type="spellEnd"/>
            <w:r w:rsidR="005C1E45">
              <w:rPr>
                <w:rFonts w:ascii="Times New Roman" w:hAnsi="Times New Roman"/>
                <w:sz w:val="24"/>
                <w:szCs w:val="24"/>
              </w:rPr>
              <w:t>» с места.</w:t>
            </w:r>
          </w:p>
          <w:p w14:paraId="792904F4" w14:textId="77777777" w:rsidR="00FC2140" w:rsidRDefault="00836DBD" w:rsidP="00FC2140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6D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Практика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Упражнения на гибкость до достижения нужных результатов</w:t>
            </w:r>
            <w:r w:rsidR="00FC21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5AFF15D" w14:textId="77777777" w:rsidR="00FC2140" w:rsidRDefault="00FC2140" w:rsidP="00FC2140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Акробатические элементы: стойка на руках; «колесо»; «вальсет»; «колесо» с «вальсета»; «рондат»; переворот вперед с места на две ноги (через стойку на руках переходом в «мост»).</w:t>
            </w:r>
          </w:p>
          <w:p w14:paraId="39CB45D7" w14:textId="77777777" w:rsidR="008576E3" w:rsidRDefault="00C00C8D" w:rsidP="00FC2140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Поддержки в парах.</w:t>
            </w:r>
          </w:p>
          <w:p w14:paraId="5D660036" w14:textId="6FB6B27D" w:rsidR="005C1E45" w:rsidRPr="00266836" w:rsidRDefault="005C1E45" w:rsidP="00266836">
            <w:pPr>
              <w:pStyle w:val="a3"/>
              <w:spacing w:line="360" w:lineRule="auto"/>
              <w:ind w:firstLine="0"/>
              <w:jc w:val="lef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 ме</w:t>
            </w:r>
            <w:r w:rsidR="00266836">
              <w:rPr>
                <w:rFonts w:ascii="Times New Roman" w:hAnsi="Times New Roman"/>
                <w:sz w:val="24"/>
                <w:szCs w:val="24"/>
              </w:rPr>
              <w:t>ста с поддержкой, без поддержки.</w:t>
            </w:r>
          </w:p>
        </w:tc>
      </w:tr>
      <w:tr w:rsidR="003A39DB" w:rsidRPr="003A39DB" w14:paraId="55C95FFC" w14:textId="77777777" w:rsidTr="008576E3">
        <w:trPr>
          <w:trHeight w:val="193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CBF4E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3F4AA" w14:textId="77777777" w:rsidR="008576E3" w:rsidRDefault="008576E3" w:rsidP="0005678F">
            <w:pPr>
              <w:pStyle w:val="a3"/>
              <w:spacing w:line="276" w:lineRule="auto"/>
              <w:ind w:firstLine="0"/>
              <w:jc w:val="left"/>
            </w:pPr>
          </w:p>
          <w:p w14:paraId="597E1C16" w14:textId="77777777" w:rsidR="00BE04AE" w:rsidRPr="0036008B" w:rsidRDefault="00BE04AE" w:rsidP="00BE04AE">
            <w:pPr>
              <w:pStyle w:val="a3"/>
              <w:spacing w:line="276" w:lineRule="auto"/>
              <w:ind w:firstLine="0"/>
              <w:jc w:val="left"/>
            </w:pPr>
            <w:r w:rsidRPr="0036008B">
              <w:rPr>
                <w:rFonts w:ascii="Times New Roman" w:hAnsi="Times New Roman"/>
                <w:i/>
                <w:sz w:val="24"/>
                <w:szCs w:val="24"/>
              </w:rPr>
              <w:t>Оригинальные цирковые жанры</w:t>
            </w:r>
          </w:p>
          <w:p w14:paraId="56085B6C" w14:textId="77777777" w:rsidR="0005678F" w:rsidRDefault="0005678F" w:rsidP="00BE04A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A81980" w14:textId="77777777" w:rsidR="00BE04AE" w:rsidRPr="001B2BB8" w:rsidRDefault="00BE04AE" w:rsidP="00BE04AE">
            <w:pPr>
              <w:rPr>
                <w:u w:val="single"/>
              </w:rPr>
            </w:pPr>
            <w:r w:rsidRPr="001B2BB8">
              <w:rPr>
                <w:rFonts w:ascii="Times New Roman" w:hAnsi="Times New Roman"/>
                <w:sz w:val="24"/>
                <w:szCs w:val="24"/>
                <w:u w:val="single"/>
              </w:rPr>
              <w:t>Жонглирование</w:t>
            </w:r>
          </w:p>
          <w:p w14:paraId="60E7001E" w14:textId="77777777" w:rsidR="00FC2140" w:rsidRDefault="00FC2140" w:rsidP="008576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FC56B8" w14:textId="77777777" w:rsidR="00FC2140" w:rsidRDefault="00FC2140" w:rsidP="008576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977FD3" w14:textId="77777777" w:rsidR="00FC2140" w:rsidRDefault="00FC2140" w:rsidP="008576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0F9739" w14:textId="77777777" w:rsidR="00FC2140" w:rsidRDefault="00FC2140" w:rsidP="008576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2929D2" w14:textId="77777777" w:rsidR="00FC2140" w:rsidRDefault="00FC2140" w:rsidP="008576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36150A" w14:textId="77777777" w:rsidR="0005678F" w:rsidRDefault="0005678F" w:rsidP="008576E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AD1D980" w14:textId="77777777" w:rsidR="0005678F" w:rsidRDefault="0005678F" w:rsidP="008576E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F91FE88" w14:textId="77777777" w:rsidR="00836413" w:rsidRDefault="00836413" w:rsidP="008576E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EDE8B22" w14:textId="77777777" w:rsidR="00836413" w:rsidRDefault="00836413" w:rsidP="008576E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A8C8E7D" w14:textId="77777777" w:rsidR="00191F5A" w:rsidRDefault="00191F5A" w:rsidP="008576E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D43240E" w14:textId="77777777" w:rsidR="00191F5A" w:rsidRDefault="00191F5A" w:rsidP="008576E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3CB1456" w14:textId="77777777" w:rsidR="00191F5A" w:rsidRDefault="00191F5A" w:rsidP="008576E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B690062" w14:textId="77777777" w:rsidR="008576E3" w:rsidRPr="00FC2140" w:rsidRDefault="008576E3" w:rsidP="008576E3">
            <w:pPr>
              <w:rPr>
                <w:u w:val="single"/>
              </w:rPr>
            </w:pPr>
            <w:r w:rsidRPr="00FC2140">
              <w:rPr>
                <w:rFonts w:ascii="Times New Roman" w:hAnsi="Times New Roman"/>
                <w:sz w:val="24"/>
                <w:szCs w:val="24"/>
                <w:u w:val="single"/>
              </w:rPr>
              <w:t>Ходули</w:t>
            </w:r>
          </w:p>
          <w:p w14:paraId="36409A86" w14:textId="77777777" w:rsidR="00FC2140" w:rsidRDefault="00FC2140" w:rsidP="008576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74E84F" w14:textId="77777777" w:rsidR="008576E3" w:rsidRPr="00FC2140" w:rsidRDefault="008576E3" w:rsidP="008576E3">
            <w:pPr>
              <w:rPr>
                <w:u w:val="single"/>
              </w:rPr>
            </w:pPr>
            <w:r w:rsidRPr="00FC2140">
              <w:rPr>
                <w:rFonts w:ascii="Times New Roman" w:hAnsi="Times New Roman"/>
                <w:sz w:val="24"/>
                <w:szCs w:val="24"/>
                <w:u w:val="single"/>
              </w:rPr>
              <w:t>Хула-хупы</w:t>
            </w:r>
          </w:p>
          <w:p w14:paraId="0B01128B" w14:textId="77777777" w:rsidR="00FC2140" w:rsidRDefault="00FC2140" w:rsidP="008576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310AEE" w14:textId="77777777" w:rsidR="00FC2140" w:rsidRDefault="00FC2140" w:rsidP="008576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7D1B49" w14:textId="77777777" w:rsidR="00FC2140" w:rsidRDefault="00FC2140" w:rsidP="008576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8C9CA8" w14:textId="77777777" w:rsidR="00FC2140" w:rsidRDefault="00FC2140" w:rsidP="008576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62AA67" w14:textId="77777777" w:rsidR="00FC2140" w:rsidRDefault="00FC2140" w:rsidP="008576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30154C" w14:textId="77777777" w:rsidR="00FC2140" w:rsidRDefault="00FC2140" w:rsidP="008576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ADE351" w14:textId="77777777" w:rsidR="00FC2140" w:rsidRDefault="00FC2140" w:rsidP="008576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F68B0B" w14:textId="77777777" w:rsidR="00FC2140" w:rsidRDefault="00FC2140" w:rsidP="008576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40FF22" w14:textId="77777777" w:rsidR="00836413" w:rsidRDefault="00836413" w:rsidP="008576E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B88A8E6" w14:textId="77777777" w:rsidR="008576E3" w:rsidRPr="0005678F" w:rsidRDefault="008576E3" w:rsidP="008576E3">
            <w:pPr>
              <w:rPr>
                <w:u w:val="single"/>
              </w:rPr>
            </w:pPr>
            <w:r w:rsidRPr="0005678F">
              <w:rPr>
                <w:rFonts w:ascii="Times New Roman" w:hAnsi="Times New Roman"/>
                <w:sz w:val="24"/>
                <w:szCs w:val="24"/>
                <w:u w:val="single"/>
              </w:rPr>
              <w:t>Эквилибристика на «катушке»</w:t>
            </w:r>
          </w:p>
          <w:p w14:paraId="14C44876" w14:textId="77777777" w:rsidR="00FC2140" w:rsidRDefault="00FC2140" w:rsidP="008576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1CA697" w14:textId="77777777" w:rsidR="0005678F" w:rsidRDefault="0005678F" w:rsidP="008576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2FD2E2" w14:textId="77777777" w:rsidR="00554904" w:rsidRDefault="00554904" w:rsidP="0005678F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4BA14C0" w14:textId="77777777" w:rsidR="008576E3" w:rsidRPr="0005678F" w:rsidRDefault="008576E3" w:rsidP="0005678F">
            <w:pPr>
              <w:jc w:val="center"/>
              <w:rPr>
                <w:u w:val="single"/>
              </w:rPr>
            </w:pPr>
            <w:r w:rsidRPr="0005678F">
              <w:rPr>
                <w:rFonts w:ascii="Times New Roman" w:hAnsi="Times New Roman"/>
                <w:sz w:val="24"/>
                <w:szCs w:val="24"/>
                <w:u w:val="single"/>
              </w:rPr>
              <w:t>Трость</w:t>
            </w:r>
          </w:p>
          <w:p w14:paraId="11BACBEA" w14:textId="77777777" w:rsidR="00FC2140" w:rsidRDefault="00FC2140" w:rsidP="008576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2D9265" w14:textId="77777777" w:rsidR="00FC2140" w:rsidRDefault="00FC2140" w:rsidP="008576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5603FB" w14:textId="77777777" w:rsidR="00FC2140" w:rsidRDefault="00FC2140" w:rsidP="008576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E3A57A" w14:textId="77777777" w:rsidR="00FC2140" w:rsidRDefault="00FC2140" w:rsidP="008576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500560" w14:textId="77777777" w:rsidR="00FC2140" w:rsidRDefault="00FC2140" w:rsidP="008576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EAF55D" w14:textId="77777777" w:rsidR="00FC2140" w:rsidRDefault="00FC2140" w:rsidP="008576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D3C12F" w14:textId="77777777" w:rsidR="00FC2140" w:rsidRDefault="00FC2140" w:rsidP="008576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A71518" w14:textId="77777777" w:rsidR="00FC2140" w:rsidRDefault="00FC2140" w:rsidP="008576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E11E93" w14:textId="77777777" w:rsidR="00FC2140" w:rsidRDefault="00FC2140" w:rsidP="008576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5EB39C" w14:textId="77777777" w:rsidR="00FC2140" w:rsidRDefault="00FC2140" w:rsidP="008576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1D4915" w14:textId="77777777" w:rsidR="00FC2140" w:rsidRDefault="00FC2140" w:rsidP="008576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896332" w14:textId="77777777" w:rsidR="008576E3" w:rsidRPr="0005678F" w:rsidRDefault="008576E3" w:rsidP="0005678F">
            <w:pPr>
              <w:jc w:val="center"/>
              <w:rPr>
                <w:u w:val="single"/>
              </w:rPr>
            </w:pPr>
            <w:r w:rsidRPr="0005678F">
              <w:rPr>
                <w:rFonts w:ascii="Times New Roman" w:hAnsi="Times New Roman"/>
                <w:sz w:val="24"/>
                <w:szCs w:val="24"/>
                <w:u w:val="single"/>
              </w:rPr>
              <w:t>Моноцикл</w:t>
            </w:r>
          </w:p>
          <w:p w14:paraId="03AF7AB1" w14:textId="77777777" w:rsidR="00FC2140" w:rsidRDefault="00FC2140" w:rsidP="00FC2140">
            <w:pPr>
              <w:pStyle w:val="af1"/>
              <w:spacing w:line="240" w:lineRule="auto"/>
              <w:ind w:left="50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E027FC9" w14:textId="77777777" w:rsidR="00FC2140" w:rsidRDefault="00FC2140" w:rsidP="00FC2140">
            <w:pPr>
              <w:pStyle w:val="af1"/>
              <w:spacing w:line="240" w:lineRule="auto"/>
              <w:ind w:left="50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0ED37A8" w14:textId="77777777" w:rsidR="0005678F" w:rsidRDefault="0005678F" w:rsidP="00FC2140">
            <w:pPr>
              <w:pStyle w:val="af1"/>
              <w:spacing w:line="240" w:lineRule="auto"/>
              <w:ind w:left="50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77D08C3" w14:textId="77777777" w:rsidR="00836413" w:rsidRDefault="00836413" w:rsidP="00FC2140">
            <w:pPr>
              <w:pStyle w:val="af1"/>
              <w:spacing w:line="240" w:lineRule="auto"/>
              <w:ind w:left="502" w:firstLine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2C60DC9" w14:textId="77777777" w:rsidR="00E665C7" w:rsidRDefault="00E665C7" w:rsidP="00FC2140">
            <w:pPr>
              <w:pStyle w:val="af1"/>
              <w:spacing w:line="240" w:lineRule="auto"/>
              <w:ind w:left="502" w:firstLine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30BB5E8" w14:textId="77777777" w:rsidR="003A39DB" w:rsidRPr="0005678F" w:rsidRDefault="008576E3" w:rsidP="00FC2140">
            <w:pPr>
              <w:pStyle w:val="af1"/>
              <w:spacing w:line="240" w:lineRule="auto"/>
              <w:ind w:left="502" w:firstLine="0"/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05678F">
              <w:rPr>
                <w:rFonts w:ascii="Times New Roman" w:hAnsi="Times New Roman"/>
                <w:sz w:val="24"/>
                <w:szCs w:val="24"/>
                <w:u w:val="single"/>
              </w:rPr>
              <w:t>Групповая скакалка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258B" w14:textId="77777777" w:rsidR="00266836" w:rsidRDefault="00266836" w:rsidP="00FC2140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2C87FD8" w14:textId="77777777" w:rsidR="00A80E64" w:rsidRDefault="00FC2140" w:rsidP="00FC2140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Практика: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Отработка всех трюков с 1-го года обучения с 3-мя мячами и 2-мя кол</w:t>
            </w:r>
            <w:r w:rsidR="00037A8A">
              <w:rPr>
                <w:rFonts w:ascii="Times New Roman" w:hAnsi="Times New Roman"/>
                <w:sz w:val="24"/>
                <w:szCs w:val="24"/>
              </w:rPr>
              <w:t>ьцами.</w:t>
            </w:r>
            <w:r w:rsidR="00037A8A">
              <w:rPr>
                <w:rFonts w:ascii="Times New Roman" w:hAnsi="Times New Roman"/>
                <w:sz w:val="24"/>
                <w:szCs w:val="24"/>
              </w:rPr>
              <w:br/>
              <w:t xml:space="preserve">Отработка новых трюков: </w:t>
            </w:r>
            <w:r>
              <w:rPr>
                <w:rFonts w:ascii="Times New Roman" w:hAnsi="Times New Roman"/>
                <w:sz w:val="24"/>
                <w:szCs w:val="24"/>
              </w:rPr>
              <w:t>три кольца</w:t>
            </w:r>
            <w:r w:rsidR="00037A8A">
              <w:rPr>
                <w:rFonts w:ascii="Times New Roman" w:hAnsi="Times New Roman"/>
                <w:sz w:val="24"/>
                <w:szCs w:val="24"/>
              </w:rPr>
              <w:t xml:space="preserve"> жонглировать методом «крест</w:t>
            </w:r>
            <w:r w:rsidR="00A80E64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40DD753C" w14:textId="77777777" w:rsidR="00FC2140" w:rsidRPr="00FC2140" w:rsidRDefault="00A80E64" w:rsidP="00FC2140">
            <w:pPr>
              <w:pStyle w:val="a3"/>
              <w:spacing w:line="360" w:lineRule="auto"/>
              <w:ind w:firstLine="0"/>
              <w:jc w:val="left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одну</w:t>
            </w:r>
            <w:r w:rsidR="00FC2140">
              <w:rPr>
                <w:rFonts w:ascii="Times New Roman" w:hAnsi="Times New Roman"/>
                <w:sz w:val="24"/>
                <w:szCs w:val="24"/>
              </w:rPr>
              <w:t xml:space="preserve"> булаву подбрасывать в правой и левой руке, подкручивая кистью (булава делает один оборот)</w:t>
            </w:r>
            <w:r w:rsidR="00037A8A">
              <w:rPr>
                <w:rFonts w:ascii="Times New Roman" w:hAnsi="Times New Roman"/>
                <w:sz w:val="24"/>
                <w:szCs w:val="24"/>
              </w:rPr>
              <w:t xml:space="preserve"> и ловить в этом же </w:t>
            </w:r>
            <w:r>
              <w:rPr>
                <w:rFonts w:ascii="Times New Roman" w:hAnsi="Times New Roman"/>
                <w:sz w:val="24"/>
                <w:szCs w:val="24"/>
              </w:rPr>
              <w:t>положении; три</w:t>
            </w:r>
            <w:r w:rsidR="00FC2140">
              <w:rPr>
                <w:rFonts w:ascii="Times New Roman" w:hAnsi="Times New Roman"/>
                <w:sz w:val="24"/>
                <w:szCs w:val="24"/>
              </w:rPr>
              <w:t xml:space="preserve"> булавы подбрасывать на крест; </w:t>
            </w:r>
          </w:p>
          <w:p w14:paraId="0AE74AA1" w14:textId="77777777" w:rsidR="00A80E64" w:rsidRDefault="00FC2140" w:rsidP="00FC2140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мяча жонглировать</w:t>
            </w:r>
            <w:r w:rsidR="00A80E64">
              <w:rPr>
                <w:rFonts w:ascii="Times New Roman" w:hAnsi="Times New Roman"/>
                <w:sz w:val="24"/>
                <w:szCs w:val="24"/>
              </w:rPr>
              <w:t xml:space="preserve"> методом «каскад», </w:t>
            </w:r>
            <w:r w:rsidR="00836413">
              <w:rPr>
                <w:rFonts w:ascii="Times New Roman" w:hAnsi="Times New Roman"/>
                <w:sz w:val="24"/>
                <w:szCs w:val="24"/>
              </w:rPr>
              <w:t xml:space="preserve">«полу корзинка», </w:t>
            </w:r>
            <w:r w:rsidR="00A80E64">
              <w:rPr>
                <w:rFonts w:ascii="Times New Roman" w:hAnsi="Times New Roman"/>
                <w:sz w:val="24"/>
                <w:szCs w:val="24"/>
              </w:rPr>
              <w:t>«корзинка»;</w:t>
            </w:r>
          </w:p>
          <w:p w14:paraId="6626AF12" w14:textId="77777777" w:rsidR="00836413" w:rsidRDefault="00836413" w:rsidP="00FC2140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жонглирование 2 мячами в правой руке, в левой руке; жонглирование 2 кольцами в правой руке, в левой руке;</w:t>
            </w:r>
          </w:p>
          <w:p w14:paraId="7517224C" w14:textId="77777777" w:rsidR="00FC2140" w:rsidRDefault="00FC2140" w:rsidP="00FC2140">
            <w:pPr>
              <w:pStyle w:val="a3"/>
              <w:spacing w:line="36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отработка парного жонглирования кольцами</w:t>
            </w:r>
            <w:r w:rsidR="00191F5A">
              <w:rPr>
                <w:rFonts w:ascii="Times New Roman" w:hAnsi="Times New Roman"/>
                <w:sz w:val="24"/>
                <w:szCs w:val="24"/>
              </w:rPr>
              <w:t xml:space="preserve"> (2-4</w:t>
            </w:r>
            <w:r w:rsidR="00741965">
              <w:rPr>
                <w:rFonts w:ascii="Times New Roman" w:hAnsi="Times New Roman"/>
                <w:sz w:val="24"/>
                <w:szCs w:val="24"/>
              </w:rPr>
              <w:t>)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перекидка, с четким соблюдением расстояния между партнерами. </w:t>
            </w:r>
          </w:p>
          <w:p w14:paraId="138BB8DF" w14:textId="77777777" w:rsidR="00FC2140" w:rsidRDefault="00FC2140" w:rsidP="00FC2140">
            <w:pPr>
              <w:pStyle w:val="a3"/>
              <w:spacing w:line="36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Мастер-класс.</w:t>
            </w:r>
          </w:p>
          <w:p w14:paraId="723FEED8" w14:textId="77777777" w:rsidR="00191F5A" w:rsidRDefault="00191F5A" w:rsidP="00FC2140">
            <w:pPr>
              <w:pStyle w:val="a3"/>
              <w:tabs>
                <w:tab w:val="left" w:pos="426"/>
                <w:tab w:val="left" w:pos="709"/>
              </w:tabs>
              <w:spacing w:line="36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91F5A">
              <w:rPr>
                <w:rFonts w:ascii="Times New Roman" w:hAnsi="Times New Roman"/>
                <w:sz w:val="24"/>
                <w:szCs w:val="24"/>
              </w:rPr>
              <w:t>Отработка парного жонглирования булавами (2-4</w:t>
            </w:r>
            <w:r w:rsidR="00741965" w:rsidRPr="00191F5A">
              <w:rPr>
                <w:rFonts w:ascii="Times New Roman" w:hAnsi="Times New Roman"/>
                <w:sz w:val="24"/>
                <w:szCs w:val="24"/>
              </w:rPr>
              <w:t>) –</w:t>
            </w:r>
            <w:r w:rsidRPr="00191F5A">
              <w:rPr>
                <w:rFonts w:ascii="Times New Roman" w:hAnsi="Times New Roman"/>
                <w:sz w:val="24"/>
                <w:szCs w:val="24"/>
              </w:rPr>
              <w:t xml:space="preserve"> перекидка, с четким соблюдением расстояния между партнерами.</w:t>
            </w:r>
            <w:r w:rsidR="00FC2140" w:rsidRPr="00191F5A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19BAB847" w14:textId="77777777" w:rsidR="00741965" w:rsidRDefault="00741965" w:rsidP="00FC2140">
            <w:pPr>
              <w:pStyle w:val="a3"/>
              <w:tabs>
                <w:tab w:val="left" w:pos="426"/>
                <w:tab w:val="left" w:pos="709"/>
              </w:tabs>
              <w:spacing w:line="36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B3C2D2C" w14:textId="77777777" w:rsidR="00FC2140" w:rsidRPr="00FC2140" w:rsidRDefault="00FC2140" w:rsidP="00FC2140">
            <w:pPr>
              <w:pStyle w:val="a3"/>
              <w:tabs>
                <w:tab w:val="left" w:pos="426"/>
                <w:tab w:val="left" w:pos="709"/>
              </w:tabs>
              <w:spacing w:line="360" w:lineRule="auto"/>
              <w:ind w:firstLine="0"/>
              <w:jc w:val="left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Отработка основных видов хождения на ходулях.</w:t>
            </w:r>
            <w:r w:rsidR="0005678F">
              <w:rPr>
                <w:rFonts w:ascii="Times New Roman" w:hAnsi="Times New Roman"/>
                <w:sz w:val="24"/>
                <w:szCs w:val="24"/>
              </w:rPr>
              <w:t xml:space="preserve"> Повороты на 180 градусов.</w:t>
            </w:r>
          </w:p>
          <w:p w14:paraId="50BAB26F" w14:textId="77777777" w:rsidR="00266836" w:rsidRDefault="00FC2140" w:rsidP="00FC2140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C214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Отработка разных методов вращения обручей 1-го, 2</w:t>
            </w:r>
            <w:r w:rsidR="00554904">
              <w:rPr>
                <w:rFonts w:ascii="Times New Roman" w:hAnsi="Times New Roman"/>
                <w:sz w:val="24"/>
                <w:szCs w:val="24"/>
              </w:rPr>
              <w:t xml:space="preserve">-х, 3-х и большего </w:t>
            </w:r>
            <w:r w:rsidR="00266836">
              <w:rPr>
                <w:rFonts w:ascii="Times New Roman" w:hAnsi="Times New Roman"/>
                <w:sz w:val="24"/>
                <w:szCs w:val="24"/>
              </w:rPr>
              <w:t xml:space="preserve">количества; </w:t>
            </w:r>
          </w:p>
          <w:p w14:paraId="3E9DBF5C" w14:textId="255C30A8" w:rsidR="00836413" w:rsidRPr="00741965" w:rsidRDefault="00266836" w:rsidP="00FC2140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разъединение</w:t>
            </w:r>
            <w:r w:rsidR="00FC2140">
              <w:rPr>
                <w:rFonts w:ascii="Times New Roman" w:hAnsi="Times New Roman"/>
                <w:sz w:val="24"/>
                <w:szCs w:val="24"/>
              </w:rPr>
              <w:t xml:space="preserve"> 2-х обручей на туловище: а) 1 на талии, 2-й на груди; б) 1 на талии, 2-й на колен</w:t>
            </w:r>
            <w:r w:rsidR="00836413">
              <w:rPr>
                <w:rFonts w:ascii="Times New Roman" w:hAnsi="Times New Roman"/>
                <w:sz w:val="24"/>
                <w:szCs w:val="24"/>
              </w:rPr>
              <w:t xml:space="preserve">ях; в) 1 на талии, 2-й в </w:t>
            </w:r>
            <w:proofErr w:type="gramStart"/>
            <w:r w:rsidR="00836413">
              <w:rPr>
                <w:rFonts w:ascii="Times New Roman" w:hAnsi="Times New Roman"/>
                <w:sz w:val="24"/>
                <w:szCs w:val="24"/>
              </w:rPr>
              <w:t>руке;</w:t>
            </w:r>
            <w:r w:rsidR="00836413">
              <w:rPr>
                <w:rFonts w:ascii="Times New Roman" w:hAnsi="Times New Roman"/>
                <w:sz w:val="24"/>
                <w:szCs w:val="24"/>
              </w:rPr>
              <w:br/>
            </w:r>
            <w:r w:rsidR="00FC2140">
              <w:rPr>
                <w:rFonts w:ascii="Times New Roman" w:hAnsi="Times New Roman"/>
                <w:sz w:val="24"/>
                <w:szCs w:val="24"/>
              </w:rPr>
              <w:t>поднятие</w:t>
            </w:r>
            <w:proofErr w:type="gramEnd"/>
            <w:r w:rsidR="00FC2140">
              <w:rPr>
                <w:rFonts w:ascii="Times New Roman" w:hAnsi="Times New Roman"/>
                <w:sz w:val="24"/>
                <w:szCs w:val="24"/>
              </w:rPr>
              <w:t xml:space="preserve"> обруча с пола, подкручивая его ногой на колени, подъем с к</w:t>
            </w:r>
            <w:r w:rsidR="00836413">
              <w:rPr>
                <w:rFonts w:ascii="Times New Roman" w:hAnsi="Times New Roman"/>
                <w:sz w:val="24"/>
                <w:szCs w:val="24"/>
              </w:rPr>
              <w:t>оленей на талию;</w:t>
            </w:r>
            <w:r w:rsidR="00836413">
              <w:rPr>
                <w:rFonts w:ascii="Times New Roman" w:hAnsi="Times New Roman"/>
                <w:sz w:val="24"/>
                <w:szCs w:val="24"/>
              </w:rPr>
              <w:br/>
            </w:r>
            <w:r w:rsidR="00FC2140">
              <w:rPr>
                <w:rFonts w:ascii="Times New Roman" w:hAnsi="Times New Roman"/>
                <w:sz w:val="24"/>
                <w:szCs w:val="24"/>
              </w:rPr>
              <w:t>вращение двух обручей в двух руках (на локтевых су</w:t>
            </w:r>
            <w:r w:rsidR="00836413">
              <w:rPr>
                <w:rFonts w:ascii="Times New Roman" w:hAnsi="Times New Roman"/>
                <w:sz w:val="24"/>
                <w:szCs w:val="24"/>
              </w:rPr>
              <w:t>ставах, затем на предплечьях);</w:t>
            </w:r>
          </w:p>
          <w:p w14:paraId="44C3061C" w14:textId="77777777" w:rsidR="00836413" w:rsidRDefault="00FC2140" w:rsidP="00FC2140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элемента «каскад» (руки в локтях одновременно или попереме</w:t>
            </w:r>
            <w:r w:rsidR="00836413">
              <w:rPr>
                <w:rFonts w:ascii="Times New Roman" w:hAnsi="Times New Roman"/>
                <w:sz w:val="24"/>
                <w:szCs w:val="24"/>
              </w:rPr>
              <w:t>нно сгибаются и разгибаются);</w:t>
            </w:r>
          </w:p>
          <w:p w14:paraId="08CE4A46" w14:textId="77777777" w:rsidR="00FC2140" w:rsidRPr="00FC2140" w:rsidRDefault="00FC2140" w:rsidP="00FC2140">
            <w:pPr>
              <w:pStyle w:val="a3"/>
              <w:spacing w:line="360" w:lineRule="auto"/>
              <w:ind w:firstLine="0"/>
              <w:jc w:val="left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вращение трех обручей на туловище разными способами.</w:t>
            </w:r>
          </w:p>
          <w:p w14:paraId="6D041AB2" w14:textId="77777777" w:rsidR="004C0F32" w:rsidRDefault="004C0F32" w:rsidP="00FC2140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14:paraId="51811281" w14:textId="77777777" w:rsidR="0005678F" w:rsidRDefault="004C0F32" w:rsidP="00FC2140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0F3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Практи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ка:</w:t>
            </w:r>
            <w:r w:rsidR="0005678F">
              <w:rPr>
                <w:rFonts w:ascii="Times New Roman" w:hAnsi="Times New Roman"/>
                <w:sz w:val="24"/>
                <w:szCs w:val="24"/>
              </w:rPr>
              <w:t xml:space="preserve"> Работа с предметами стоя на «катушке»:</w:t>
            </w:r>
          </w:p>
          <w:p w14:paraId="5FAFB1CF" w14:textId="77777777" w:rsidR="0005678F" w:rsidRDefault="0005678F" w:rsidP="00FC2140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C0F32" w:rsidRPr="004C0F32">
              <w:rPr>
                <w:rFonts w:ascii="Times New Roman" w:hAnsi="Times New Roman"/>
                <w:sz w:val="24"/>
                <w:szCs w:val="24"/>
              </w:rPr>
              <w:t>ращение</w:t>
            </w:r>
            <w:r w:rsidR="001B2BB8">
              <w:rPr>
                <w:rFonts w:ascii="Times New Roman" w:hAnsi="Times New Roman"/>
                <w:sz w:val="24"/>
                <w:szCs w:val="24"/>
              </w:rPr>
              <w:t xml:space="preserve"> одного обруча</w:t>
            </w:r>
            <w:r w:rsidR="00FC2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положении стоя на «катушке»;</w:t>
            </w:r>
          </w:p>
          <w:p w14:paraId="72452EF5" w14:textId="77777777" w:rsidR="00FC2140" w:rsidRDefault="00FC2140" w:rsidP="00FC2140">
            <w:pPr>
              <w:pStyle w:val="a3"/>
              <w:spacing w:line="36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жонглирование 1-м и 2-мя мячами </w:t>
            </w:r>
            <w:r w:rsidR="0005678F">
              <w:rPr>
                <w:rFonts w:ascii="Times New Roman" w:hAnsi="Times New Roman"/>
                <w:sz w:val="24"/>
                <w:szCs w:val="24"/>
              </w:rPr>
              <w:t>в положении стоя на «катушке»; вращение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трости</w:t>
            </w:r>
            <w:r w:rsidR="001B2BB8">
              <w:rPr>
                <w:rFonts w:ascii="Times New Roman" w:hAnsi="Times New Roman"/>
                <w:sz w:val="24"/>
                <w:szCs w:val="24"/>
              </w:rPr>
              <w:t xml:space="preserve"> в одной и двух руках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положении стоя на «катушке</w:t>
            </w:r>
            <w:r w:rsidR="0005678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276842" w14:textId="77777777" w:rsidR="00554904" w:rsidRDefault="00554904" w:rsidP="00FC2140">
            <w:pPr>
              <w:pStyle w:val="a3"/>
              <w:spacing w:line="360" w:lineRule="auto"/>
              <w:ind w:firstLine="0"/>
              <w:jc w:val="left"/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eastAsia="ja-JP"/>
              </w:rPr>
            </w:pPr>
          </w:p>
          <w:p w14:paraId="79D7A488" w14:textId="77777777" w:rsidR="0005678F" w:rsidRDefault="006E0EBA" w:rsidP="00FC2140">
            <w:pPr>
              <w:pStyle w:val="a3"/>
              <w:spacing w:line="360" w:lineRule="auto"/>
              <w:ind w:firstLine="0"/>
              <w:jc w:val="lef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eastAsia="ja-JP"/>
              </w:rPr>
              <w:t>Теория: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Техника без</w:t>
            </w:r>
            <w:r w:rsidR="0005678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опасности при работе с тростью.</w:t>
            </w:r>
          </w:p>
          <w:p w14:paraId="60CFFF93" w14:textId="77777777" w:rsidR="00FC2140" w:rsidRPr="0005678F" w:rsidRDefault="006E0EBA" w:rsidP="00FC2140">
            <w:pPr>
              <w:pStyle w:val="a3"/>
              <w:spacing w:line="360" w:lineRule="auto"/>
              <w:ind w:firstLine="0"/>
              <w:jc w:val="lef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0567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Практика:</w:t>
            </w:r>
            <w:r w:rsidR="00FC2140" w:rsidRPr="0005678F">
              <w:rPr>
                <w:rFonts w:ascii="Times New Roman" w:hAnsi="Times New Roman"/>
                <w:sz w:val="24"/>
                <w:szCs w:val="24"/>
              </w:rPr>
              <w:br/>
            </w:r>
            <w:r w:rsidR="00FC2140">
              <w:rPr>
                <w:rFonts w:ascii="Times New Roman" w:hAnsi="Times New Roman"/>
                <w:sz w:val="24"/>
                <w:szCs w:val="24"/>
              </w:rPr>
              <w:t>Отработка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разных видов вращения трости: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FC2140">
              <w:rPr>
                <w:rFonts w:ascii="Times New Roman" w:hAnsi="Times New Roman"/>
                <w:sz w:val="24"/>
                <w:szCs w:val="24"/>
              </w:rPr>
              <w:t xml:space="preserve">вращение трости двумя руками, исполнять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FC2140">
              <w:rPr>
                <w:rFonts w:ascii="Times New Roman" w:hAnsi="Times New Roman"/>
                <w:sz w:val="24"/>
                <w:szCs w:val="24"/>
              </w:rPr>
              <w:t xml:space="preserve">сложные танцевальные движения вперед, назад, вправо, </w:t>
            </w:r>
            <w:r>
              <w:rPr>
                <w:rFonts w:ascii="Times New Roman" w:hAnsi="Times New Roman"/>
                <w:sz w:val="24"/>
                <w:szCs w:val="24"/>
              </w:rPr>
              <w:t>влево;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вращение</w:t>
            </w:r>
            <w:r w:rsidR="00FC2140">
              <w:rPr>
                <w:rFonts w:ascii="Times New Roman" w:hAnsi="Times New Roman"/>
                <w:sz w:val="24"/>
                <w:szCs w:val="24"/>
              </w:rPr>
              <w:t xml:space="preserve"> трости в одной рук</w:t>
            </w:r>
            <w:r>
              <w:rPr>
                <w:rFonts w:ascii="Times New Roman" w:hAnsi="Times New Roman"/>
                <w:sz w:val="24"/>
                <w:szCs w:val="24"/>
              </w:rPr>
              <w:t>е горизонтально и вертикально;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FC2140">
              <w:rPr>
                <w:rFonts w:ascii="Times New Roman" w:hAnsi="Times New Roman"/>
                <w:sz w:val="24"/>
                <w:szCs w:val="24"/>
              </w:rPr>
              <w:t>вращение и подбрасывание трости в одной руке с танцевальными движениями.</w:t>
            </w:r>
            <w:r w:rsidR="00FC2140">
              <w:rPr>
                <w:rFonts w:ascii="Times New Roman" w:hAnsi="Times New Roman"/>
                <w:sz w:val="24"/>
                <w:szCs w:val="24"/>
              </w:rPr>
              <w:br/>
              <w:t xml:space="preserve">вращение трости двумя руками, подбрасывание вверх, </w:t>
            </w:r>
            <w:r>
              <w:rPr>
                <w:rFonts w:ascii="Times New Roman" w:hAnsi="Times New Roman"/>
                <w:sz w:val="24"/>
                <w:szCs w:val="24"/>
              </w:rPr>
              <w:t>ловить и продолжение вращения;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FC2140">
              <w:rPr>
                <w:rFonts w:ascii="Times New Roman" w:hAnsi="Times New Roman"/>
                <w:sz w:val="24"/>
                <w:szCs w:val="24"/>
              </w:rPr>
              <w:t>вращение трости двумя руками, перекидывая ее под батман из правой руки в левую, прод</w:t>
            </w:r>
            <w:r>
              <w:rPr>
                <w:rFonts w:ascii="Times New Roman" w:hAnsi="Times New Roman"/>
                <w:sz w:val="24"/>
                <w:szCs w:val="24"/>
              </w:rPr>
              <w:t>олжение вращения двумя руками;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FC2140">
              <w:rPr>
                <w:rFonts w:ascii="Times New Roman" w:hAnsi="Times New Roman"/>
                <w:sz w:val="24"/>
                <w:szCs w:val="24"/>
              </w:rPr>
              <w:t>вращение трости двумя руками или одной и при опускании на «шпагат», «колесо» с одной рукой и тростью.</w:t>
            </w:r>
          </w:p>
          <w:p w14:paraId="268C8225" w14:textId="77777777" w:rsidR="00F35EBD" w:rsidRDefault="00FC2140" w:rsidP="00FC2140">
            <w:pPr>
              <w:pStyle w:val="a3"/>
              <w:tabs>
                <w:tab w:val="left" w:pos="426"/>
                <w:tab w:val="left" w:pos="709"/>
              </w:tabs>
              <w:spacing w:line="360" w:lineRule="auto"/>
              <w:ind w:firstLine="0"/>
              <w:jc w:val="lef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br/>
            </w:r>
            <w:r w:rsidR="006E0EBA" w:rsidRPr="003A39DB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eastAsia="ja-JP"/>
              </w:rPr>
              <w:t>Теория:</w:t>
            </w:r>
            <w:r w:rsidR="006E0EBA" w:rsidRPr="003A39D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Техника безопасно</w:t>
            </w:r>
            <w:r w:rsidR="00F35EB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сти при работе с моноциклом.</w:t>
            </w:r>
          </w:p>
          <w:p w14:paraId="776993D0" w14:textId="77777777" w:rsidR="00F35EBD" w:rsidRDefault="006E0EBA" w:rsidP="00FC2140">
            <w:pPr>
              <w:pStyle w:val="a3"/>
              <w:tabs>
                <w:tab w:val="left" w:pos="426"/>
                <w:tab w:val="left" w:pos="709"/>
              </w:tabs>
              <w:spacing w:line="360" w:lineRule="auto"/>
              <w:ind w:firstLine="0"/>
              <w:jc w:val="lef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="00F35EB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Методика катания на моноцикле.</w:t>
            </w:r>
          </w:p>
          <w:p w14:paraId="2858929E" w14:textId="77777777" w:rsidR="00FC2140" w:rsidRPr="0005678F" w:rsidRDefault="0005678F" w:rsidP="00FC2140">
            <w:pPr>
              <w:pStyle w:val="a3"/>
              <w:tabs>
                <w:tab w:val="left" w:pos="426"/>
                <w:tab w:val="left" w:pos="709"/>
              </w:tabs>
              <w:spacing w:line="360" w:lineRule="auto"/>
              <w:ind w:firstLine="0"/>
              <w:jc w:val="left"/>
            </w:pPr>
            <w:r w:rsidRPr="000567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Практика</w:t>
            </w:r>
            <w:r w:rsidRPr="0005678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56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140" w:rsidRPr="0005678F">
              <w:rPr>
                <w:rFonts w:ascii="Times New Roman" w:hAnsi="Times New Roman"/>
                <w:sz w:val="24"/>
                <w:szCs w:val="24"/>
              </w:rPr>
              <w:t xml:space="preserve">Отработка техники катания на </w:t>
            </w:r>
            <w:r w:rsidRPr="0005678F">
              <w:rPr>
                <w:rFonts w:ascii="Times New Roman" w:hAnsi="Times New Roman"/>
                <w:sz w:val="24"/>
                <w:szCs w:val="24"/>
              </w:rPr>
              <w:t>моноцикле с</w:t>
            </w:r>
            <w:r w:rsidR="00FC2140" w:rsidRPr="0005678F">
              <w:rPr>
                <w:rFonts w:ascii="Times New Roman" w:hAnsi="Times New Roman"/>
                <w:sz w:val="24"/>
                <w:szCs w:val="24"/>
              </w:rPr>
              <w:t xml:space="preserve"> поддержкой, вперёд - без поддержки.</w:t>
            </w:r>
          </w:p>
          <w:p w14:paraId="68FD7B35" w14:textId="77777777" w:rsidR="0005678F" w:rsidRDefault="0005678F" w:rsidP="00FC2140">
            <w:pPr>
              <w:pStyle w:val="a3"/>
              <w:spacing w:line="360" w:lineRule="auto"/>
              <w:ind w:firstLine="0"/>
              <w:jc w:val="left"/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eastAsia="ja-JP"/>
              </w:rPr>
            </w:pPr>
          </w:p>
          <w:p w14:paraId="5F6C88DA" w14:textId="77777777" w:rsidR="00FC2140" w:rsidRPr="006E2B96" w:rsidRDefault="0005678F" w:rsidP="00FC2140">
            <w:pPr>
              <w:pStyle w:val="a3"/>
              <w:spacing w:line="360" w:lineRule="auto"/>
              <w:ind w:firstLine="0"/>
              <w:jc w:val="left"/>
            </w:pPr>
            <w:r w:rsidRPr="003A39DB">
              <w:rPr>
                <w:rFonts w:ascii="Times New Roman" w:eastAsia="MS Mincho" w:hAnsi="Times New Roman"/>
                <w:b/>
                <w:sz w:val="24"/>
                <w:szCs w:val="24"/>
                <w:u w:val="single"/>
                <w:lang w:eastAsia="ja-JP"/>
              </w:rPr>
              <w:t>Теория: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Техника безопасности при работе со скакалкой. Методика вращения</w:t>
            </w:r>
            <w:r w:rsidR="0074196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скакалки и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прыжков на скакалке.</w:t>
            </w:r>
            <w:r w:rsidR="00FC2140" w:rsidRPr="0005678F">
              <w:rPr>
                <w:rFonts w:ascii="Times New Roman" w:hAnsi="Times New Roman"/>
                <w:sz w:val="20"/>
                <w:szCs w:val="20"/>
              </w:rPr>
              <w:br/>
            </w:r>
            <w:r w:rsidRPr="000567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Практика:</w:t>
            </w:r>
            <w:r w:rsidR="006E2B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6E2B96" w:rsidRPr="006E2B96">
              <w:rPr>
                <w:rFonts w:ascii="Times New Roman" w:hAnsi="Times New Roman"/>
                <w:sz w:val="24"/>
                <w:szCs w:val="24"/>
              </w:rPr>
              <w:t>Прыжки через скакалку на двух ногах, с переменой ног,</w:t>
            </w:r>
            <w:r w:rsidR="00606928">
              <w:rPr>
                <w:rFonts w:ascii="Times New Roman" w:hAnsi="Times New Roman"/>
                <w:sz w:val="24"/>
                <w:szCs w:val="24"/>
              </w:rPr>
              <w:t xml:space="preserve"> с поворотом на 180 градусов, на 360 градусов.</w:t>
            </w:r>
            <w:r w:rsidR="006E2B96" w:rsidRPr="006E2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CB02E9" w14:textId="77777777" w:rsidR="006E2B96" w:rsidRDefault="00FC2140" w:rsidP="00FC2140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прыжки через скакалку и вращение двух обручей в двух руках </w:t>
            </w:r>
            <w:r w:rsidR="0005678F">
              <w:rPr>
                <w:rFonts w:ascii="Times New Roman" w:hAnsi="Times New Roman"/>
                <w:sz w:val="24"/>
                <w:szCs w:val="24"/>
              </w:rPr>
              <w:t xml:space="preserve">одновременно (руки в </w:t>
            </w:r>
            <w:r w:rsidR="006E2B96">
              <w:rPr>
                <w:rFonts w:ascii="Times New Roman" w:hAnsi="Times New Roman"/>
                <w:sz w:val="24"/>
                <w:szCs w:val="24"/>
              </w:rPr>
              <w:t>стороны)</w:t>
            </w:r>
          </w:p>
          <w:p w14:paraId="443B9E2E" w14:textId="77777777" w:rsidR="00FC2140" w:rsidRDefault="00FC2140" w:rsidP="00FC2140">
            <w:pPr>
              <w:pStyle w:val="a3"/>
              <w:spacing w:line="36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прыжки через скакалку и вращение двух обручей вращать в руках методом «восьмерка»:</w:t>
            </w:r>
          </w:p>
          <w:p w14:paraId="3E301604" w14:textId="77777777" w:rsidR="003A39DB" w:rsidRPr="00606928" w:rsidRDefault="00FC2140" w:rsidP="00FC2140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через скакалку и жонглирование 2 мячей,</w:t>
            </w:r>
            <w:r w:rsidR="00606928">
              <w:rPr>
                <w:rFonts w:ascii="Times New Roman" w:hAnsi="Times New Roman"/>
                <w:sz w:val="24"/>
                <w:szCs w:val="24"/>
              </w:rPr>
              <w:t xml:space="preserve"> 2 колец и 2 булав.</w:t>
            </w:r>
          </w:p>
        </w:tc>
      </w:tr>
      <w:tr w:rsidR="003A39DB" w:rsidRPr="003A39DB" w14:paraId="7A487144" w14:textId="77777777" w:rsidTr="008576E3">
        <w:trPr>
          <w:trHeight w:val="140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419CB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E5304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Пантомима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AB3A" w14:textId="77777777" w:rsidR="00F35EBD" w:rsidRPr="00F35EBD" w:rsidRDefault="003A39DB" w:rsidP="00F35EBD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/>
              </w:rPr>
              <w:t>Теория:</w:t>
            </w:r>
            <w:r w:rsidR="00B22762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/>
              </w:rPr>
              <w:t xml:space="preserve"> 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Беседа о содержании и задачах предмета «Пантомима».</w:t>
            </w:r>
            <w:r w:rsidR="00F35EBD">
              <w:t xml:space="preserve"> </w:t>
            </w:r>
            <w:r w:rsidR="00F35EBD" w:rsidRPr="00F35E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Принципы школы </w:t>
            </w:r>
            <w:proofErr w:type="spellStart"/>
            <w:r w:rsidR="00F35EBD" w:rsidRPr="00F35E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Этьена</w:t>
            </w:r>
            <w:proofErr w:type="spellEnd"/>
            <w:r w:rsidR="00F35EBD" w:rsidRPr="00F35E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F35EBD" w:rsidRPr="00F35E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Декру</w:t>
            </w:r>
            <w:proofErr w:type="spellEnd"/>
            <w:r w:rsidR="00F35EBD" w:rsidRPr="00F35E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Марселя </w:t>
            </w:r>
            <w:proofErr w:type="spellStart"/>
            <w:r w:rsidR="00F35EBD" w:rsidRPr="00F35E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Марсо</w:t>
            </w:r>
            <w:proofErr w:type="spellEnd"/>
            <w:r w:rsidR="00F35EBD" w:rsidRPr="00F35E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14:paraId="121CA3B2" w14:textId="77777777" w:rsidR="003A39DB" w:rsidRPr="003A39DB" w:rsidRDefault="00F35EBD" w:rsidP="00F35EBD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</w:pPr>
            <w:r w:rsidRPr="00F35E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Показ видеоматериалов с номерами классической пантомимы Марселя </w:t>
            </w:r>
            <w:proofErr w:type="spellStart"/>
            <w:r w:rsidRPr="00F35E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Марсо</w:t>
            </w:r>
            <w:proofErr w:type="spellEnd"/>
            <w:r w:rsidRPr="00F35E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более современные образцы.</w:t>
            </w:r>
          </w:p>
          <w:p w14:paraId="6FC08C0C" w14:textId="77777777" w:rsidR="003A39DB" w:rsidRPr="003A39DB" w:rsidRDefault="003A39DB" w:rsidP="003A39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/>
              </w:rPr>
              <w:t>Практика</w:t>
            </w:r>
            <w:r w:rsidRPr="003A39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: 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Работа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 над пластикой тела, рук, ног; изучение движений, шага пантомимы; выполнение этюдов на заданную тему.</w:t>
            </w:r>
          </w:p>
          <w:p w14:paraId="48C9A4E4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Гибкость:</w:t>
            </w:r>
            <w:r w:rsidR="00B22762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 xml:space="preserve"> 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Всевозможные сгибания и разгибания, наклоны, повороты, скручивание, смещение головы, плеч, рук, ног, бедер, верхней части корпуса.</w:t>
            </w:r>
          </w:p>
          <w:p w14:paraId="7AC79478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Усиление действия сгибающихся мышц (качание, замахи, рывки).</w:t>
            </w:r>
          </w:p>
          <w:p w14:paraId="5597B109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Пассивное растягивание мышц, связок и сухожилий с помощью партнера.</w:t>
            </w:r>
          </w:p>
          <w:p w14:paraId="376F8069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Динамические упражнения (ползание на спине «гусеница»).</w:t>
            </w:r>
          </w:p>
          <w:p w14:paraId="4B9E0353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Использование различных снарядов (шведская стенка, столы, стулья).</w:t>
            </w:r>
          </w:p>
          <w:p w14:paraId="07F2766D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Развитие выразительной мимики:</w:t>
            </w:r>
            <w:r w:rsidR="00B22762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 xml:space="preserve"> 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Игра-пантомима «Шепот и шорох».</w:t>
            </w:r>
          </w:p>
          <w:p w14:paraId="7BB5DCF4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Загадки без слов. Отгадай кто(что) мы? Попробуем изменится.</w:t>
            </w:r>
          </w:p>
          <w:p w14:paraId="0AEA8709" w14:textId="77777777" w:rsidR="003A39DB" w:rsidRPr="003A39DB" w:rsidRDefault="003A39DB" w:rsidP="003A39D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воображаемым предметом.</w:t>
            </w:r>
          </w:p>
          <w:p w14:paraId="624B2AA0" w14:textId="77777777" w:rsidR="003A39DB" w:rsidRPr="003A39DB" w:rsidRDefault="003A39DB" w:rsidP="003A39D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пластической выразительности при создании образа.</w:t>
            </w:r>
          </w:p>
          <w:p w14:paraId="78AF2B77" w14:textId="77777777" w:rsidR="003A39DB" w:rsidRPr="003A39DB" w:rsidRDefault="003A39DB" w:rsidP="003A39D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гимнастика у зеркала.</w:t>
            </w:r>
            <w:r w:rsidR="00B22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Этюды на выразительность жеста. Немой диалог.</w:t>
            </w:r>
          </w:p>
          <w:p w14:paraId="73237148" w14:textId="77777777" w:rsidR="003A39DB" w:rsidRPr="003A39DB" w:rsidRDefault="003A39DB" w:rsidP="003A39D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Упражнения:</w:t>
            </w:r>
          </w:p>
          <w:p w14:paraId="31BDDD81" w14:textId="77777777" w:rsidR="003A39DB" w:rsidRPr="003A39DB" w:rsidRDefault="003A39DB" w:rsidP="003A39D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1. «Манекены» - упражнение на полное напряжение тела. Один ученик - «манекен». Другой «командует манекеном», меняя позы «манекена» или передвигая его на другое место.</w:t>
            </w:r>
          </w:p>
          <w:p w14:paraId="5BE76B90" w14:textId="77777777" w:rsidR="003A39DB" w:rsidRPr="003A39DB" w:rsidRDefault="003A39DB" w:rsidP="003A39D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2. «Тряпичные куклы». Полное расслабление тела детей. Куклы «вешаются» на воображаемые гвоздики по команде - «правая рука - вверх», левый локоть - в сторону, правое ухо - вверх и т.д.</w:t>
            </w:r>
          </w:p>
          <w:p w14:paraId="58165B03" w14:textId="77777777" w:rsidR="003A39DB" w:rsidRPr="003A39DB" w:rsidRDefault="003A39DB" w:rsidP="003A39D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3. «Кошечка». Кошка лезет под забор, выгибая спину. По команде «собака!» принимает прежнее положение.</w:t>
            </w:r>
          </w:p>
          <w:p w14:paraId="6CAE6AEA" w14:textId="77777777" w:rsidR="003A39DB" w:rsidRPr="003A39DB" w:rsidRDefault="003A39DB" w:rsidP="003A39D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4. «Воображаемый забор». Надо залезть под забором в сад, чтобы не спугнуть возможно стоящего рядом сторожа.</w:t>
            </w:r>
          </w:p>
        </w:tc>
      </w:tr>
      <w:tr w:rsidR="003A39DB" w:rsidRPr="003A39DB" w14:paraId="34981B37" w14:textId="77777777" w:rsidTr="00606928">
        <w:trPr>
          <w:trHeight w:val="552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E2B06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55F9F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Репетиционно- постановочная работа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1374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/>
              </w:rPr>
              <w:t>Теория: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Техника безопасности. Правила поведения репетиции.</w:t>
            </w:r>
            <w:r w:rsidR="00B227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Просмотр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 и анализ видеозаписей репетиций.</w:t>
            </w:r>
            <w:r w:rsidR="00B22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Ознакомление с </w:t>
            </w:r>
            <w:r w:rsidR="009C125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сюжетом изучаемого номера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театрализованной постановки и т.п.</w:t>
            </w:r>
          </w:p>
          <w:p w14:paraId="74D127EC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/>
              </w:rPr>
              <w:lastRenderedPageBreak/>
              <w:t>Практика</w:t>
            </w:r>
            <w:r w:rsidRPr="003A39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: 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Прослушивание музыкального сопров</w:t>
            </w:r>
            <w:r w:rsidR="009C125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ождения и изучение рисунка циркового номера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театрализованной постановки и т.п.</w:t>
            </w:r>
          </w:p>
          <w:p w14:paraId="16F58053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Изучение танцевал</w:t>
            </w:r>
            <w:r w:rsidR="009C125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ьных движений и комбинаций номера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театрализованной постановки и т.п.  Отработка сюжетных комбинаций.</w:t>
            </w:r>
          </w:p>
          <w:p w14:paraId="63489FBB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Соединение танцевал</w:t>
            </w:r>
            <w:r w:rsidR="009C125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ьных комбинаций с рисунком циркового номера.</w:t>
            </w:r>
          </w:p>
          <w:p w14:paraId="7424AFE2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</w:t>
            </w:r>
            <w:r w:rsidR="009C125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зучение и отработка цирковых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постановок: Отработка движений и комбинаций</w:t>
            </w:r>
            <w:r w:rsidR="009C125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до правильного исполнения циркового и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эстрадного номера. Отработка манеры исполнения постановки. Отработка навыков актерской выразительности, умения создавать свой сценический образ. Отрабо</w:t>
            </w:r>
            <w:r w:rsidR="009C125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тка характера исполнения циркового и 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эстрадного номера. </w:t>
            </w:r>
          </w:p>
          <w:p w14:paraId="3E7C60F8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Репетиция сольных и коллективных номеров. </w:t>
            </w:r>
          </w:p>
          <w:p w14:paraId="44A0EB47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Подготовка презентаций и слайд-шоу по итогам проведения различных мероприятий и выездов.</w:t>
            </w:r>
          </w:p>
          <w:p w14:paraId="6C6ECCD2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Сводные репетиции концертов, творческих отчетов и праздниках. </w:t>
            </w:r>
          </w:p>
          <w:p w14:paraId="71B47FCF" w14:textId="77777777" w:rsidR="003A39DB" w:rsidRPr="003A39DB" w:rsidRDefault="009C1258" w:rsidP="003A39DB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Под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готовка 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театрализованной</w:t>
            </w:r>
            <w:r w:rsidR="003A39DB"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постановки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циркового</w:t>
            </w:r>
            <w:r w:rsidR="003A39DB"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или эстрадного номера к показу зрителям.</w:t>
            </w:r>
          </w:p>
        </w:tc>
      </w:tr>
      <w:tr w:rsidR="003A39DB" w:rsidRPr="003A39DB" w14:paraId="2B27D207" w14:textId="77777777" w:rsidTr="008576E3">
        <w:trPr>
          <w:trHeight w:val="140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8DFED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363DC" w14:textId="77777777" w:rsidR="003A39DB" w:rsidRPr="003A39DB" w:rsidRDefault="00B22762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Концертная деятельность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C3D2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/>
              </w:rPr>
              <w:t>Теория: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Техника безопасности. Правила поведения за кулисами и на сцене.Просмотр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 и анализ видеозаписей выступлений.</w:t>
            </w:r>
          </w:p>
          <w:p w14:paraId="25E6FB0D" w14:textId="77777777" w:rsidR="003A39DB" w:rsidRPr="003A39DB" w:rsidRDefault="003A39DB" w:rsidP="003A39DB">
            <w:pPr>
              <w:shd w:val="clear" w:color="auto" w:fill="FFFFFF"/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/>
              </w:rPr>
              <w:t>Практика</w:t>
            </w:r>
            <w:r w:rsidRPr="003A39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: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Участие в Новогоднем школьном концерте, праздничном концерте «Международный женский день» и т.п. (по плану).</w:t>
            </w:r>
          </w:p>
          <w:p w14:paraId="2939D832" w14:textId="77777777" w:rsidR="003A39DB" w:rsidRPr="003A39DB" w:rsidRDefault="003A39DB" w:rsidP="003A39DB">
            <w:pPr>
              <w:shd w:val="clear" w:color="auto" w:fill="FFFFFF"/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Участие в районных и городских концертах, конкурсах и фестивалях (по плану).</w:t>
            </w:r>
          </w:p>
        </w:tc>
      </w:tr>
      <w:tr w:rsidR="003A39DB" w:rsidRPr="003A39DB" w14:paraId="01B2D669" w14:textId="77777777" w:rsidTr="008576E3">
        <w:trPr>
          <w:trHeight w:val="140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1248B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3C5B4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Итоговое занятие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8919" w14:textId="77777777" w:rsidR="003A39DB" w:rsidRPr="003A39DB" w:rsidRDefault="003A39DB" w:rsidP="003A39D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Теория: 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детского объединения за год. </w:t>
            </w:r>
          </w:p>
          <w:p w14:paraId="2C1C3D8E" w14:textId="77777777" w:rsidR="003A39DB" w:rsidRPr="003A39DB" w:rsidRDefault="003A39DB" w:rsidP="003A39D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Практика</w:t>
            </w:r>
            <w:r w:rsidRPr="003A39D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 Открытое занятие. Отчётный концерт.</w:t>
            </w:r>
          </w:p>
          <w:p w14:paraId="52723046" w14:textId="77777777" w:rsidR="003A39DB" w:rsidRPr="003A39DB" w:rsidRDefault="003A39DB" w:rsidP="003A39DB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>Награждение воспитанников детского творческого объединения</w:t>
            </w:r>
          </w:p>
        </w:tc>
      </w:tr>
    </w:tbl>
    <w:p w14:paraId="44D8199D" w14:textId="77777777" w:rsidR="003A39DB" w:rsidRPr="003A39DB" w:rsidRDefault="003A39DB" w:rsidP="003A39D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315B80F8" w14:textId="77777777" w:rsidR="003A39DB" w:rsidRPr="003A39DB" w:rsidRDefault="003A39DB" w:rsidP="003A39D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1E6F67E9" w14:textId="77777777" w:rsidR="003A39DB" w:rsidRPr="003A39DB" w:rsidRDefault="003A39DB" w:rsidP="003A39D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32F229DD" w14:textId="77777777" w:rsidR="003A39DB" w:rsidRPr="003A39DB" w:rsidRDefault="003A39DB" w:rsidP="003A39D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0F3CE36C" w14:textId="77777777" w:rsidR="003A39DB" w:rsidRPr="003A39DB" w:rsidRDefault="003A39DB" w:rsidP="003A39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5D989D2" w14:textId="77777777" w:rsidR="008576E3" w:rsidRPr="003A39DB" w:rsidRDefault="008576E3" w:rsidP="003A39D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0588DE43" w14:textId="77777777" w:rsidR="003A39DB" w:rsidRPr="003A39DB" w:rsidRDefault="003A39DB" w:rsidP="003A39D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A39DB">
        <w:rPr>
          <w:rFonts w:ascii="Times New Roman" w:hAnsi="Times New Roman" w:cs="Times New Roman"/>
          <w:b/>
          <w:caps/>
          <w:sz w:val="24"/>
          <w:szCs w:val="24"/>
        </w:rPr>
        <w:lastRenderedPageBreak/>
        <w:t>УЧЕБНО-ТЕМАТИЧЕСКИЙ ПЛАН</w:t>
      </w:r>
    </w:p>
    <w:p w14:paraId="6EC360D1" w14:textId="77777777" w:rsidR="003A39DB" w:rsidRPr="003A39DB" w:rsidRDefault="003A39DB" w:rsidP="003A39DB">
      <w:pPr>
        <w:shd w:val="clear" w:color="auto" w:fill="FFFFFF"/>
        <w:spacing w:after="0" w:line="360" w:lineRule="auto"/>
        <w:rPr>
          <w:rFonts w:ascii="Times New Roman" w:hAnsi="Times New Roman" w:cs="Times New Roman"/>
          <w:caps/>
          <w:sz w:val="24"/>
          <w:szCs w:val="24"/>
          <w:u w:val="single"/>
        </w:rPr>
      </w:pPr>
    </w:p>
    <w:p w14:paraId="58661FC5" w14:textId="77777777" w:rsidR="003A39DB" w:rsidRPr="003A39DB" w:rsidRDefault="00943F7C" w:rsidP="00E665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 год обучения</w:t>
      </w:r>
    </w:p>
    <w:tbl>
      <w:tblPr>
        <w:tblW w:w="9782" w:type="dxa"/>
        <w:tblCellSpacing w:w="7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5812"/>
        <w:gridCol w:w="1134"/>
        <w:gridCol w:w="1134"/>
        <w:gridCol w:w="1134"/>
      </w:tblGrid>
      <w:tr w:rsidR="003A39DB" w:rsidRPr="003A39DB" w14:paraId="1D737B6A" w14:textId="77777777" w:rsidTr="00F828C7">
        <w:trPr>
          <w:trHeight w:val="1440"/>
          <w:tblCellSpacing w:w="7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DAD7E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5AE50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занятий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D1058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Кол-во часов</w:t>
            </w:r>
          </w:p>
          <w:p w14:paraId="053905A5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A4036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Кол-во часов</w:t>
            </w:r>
            <w:r w:rsidRPr="003A3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теория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E5D70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Кол-во часов</w:t>
            </w:r>
            <w:r w:rsidRPr="003A39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практика</w:t>
            </w:r>
          </w:p>
        </w:tc>
      </w:tr>
      <w:tr w:rsidR="003A39DB" w:rsidRPr="003A39DB" w14:paraId="00C73C91" w14:textId="77777777" w:rsidTr="009C1258">
        <w:trPr>
          <w:tblCellSpacing w:w="7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2505F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2358F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Вводное занятие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DA244" w14:textId="77777777" w:rsidR="003A39DB" w:rsidRPr="00AF7851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6D315" w14:textId="77777777" w:rsidR="003A39DB" w:rsidRPr="00AF7851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CB84E" w14:textId="77777777" w:rsidR="003A39DB" w:rsidRPr="00AF7851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39DB" w:rsidRPr="003A39DB" w14:paraId="40F4F088" w14:textId="77777777" w:rsidTr="009C1258">
        <w:trPr>
          <w:tblCellSpacing w:w="7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B2AF0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B3619" w14:textId="77777777" w:rsidR="003A39DB" w:rsidRPr="003A39DB" w:rsidRDefault="00B22762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7144E" w14:textId="77777777" w:rsidR="003A39DB" w:rsidRPr="00AF7851" w:rsidRDefault="009C1258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2C928" w14:textId="77777777" w:rsidR="003A39DB" w:rsidRPr="00AF7851" w:rsidRDefault="009C1258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BCEAE" w14:textId="77777777" w:rsidR="003A39DB" w:rsidRPr="00AF7851" w:rsidRDefault="009C1258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A39DB" w:rsidRPr="003A39DB" w14:paraId="7AF5C815" w14:textId="77777777" w:rsidTr="009C1258">
        <w:trPr>
          <w:tblCellSpacing w:w="7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C6D0C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01E74" w14:textId="77777777" w:rsidR="003A39DB" w:rsidRPr="003A39DB" w:rsidRDefault="00B22762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Прыжковая акробатика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D31B6" w14:textId="77777777" w:rsidR="003A39DB" w:rsidRPr="00AF7851" w:rsidRDefault="009C1258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910B4" w14:textId="77777777" w:rsidR="003A39DB" w:rsidRPr="00AF7851" w:rsidRDefault="009C1258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266FC" w14:textId="77777777" w:rsidR="003A39DB" w:rsidRPr="00AF7851" w:rsidRDefault="009C1258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A39DB" w:rsidRPr="003A39DB" w14:paraId="2DEB5B7F" w14:textId="77777777" w:rsidTr="009C1258">
        <w:trPr>
          <w:tblCellSpacing w:w="7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9C092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D6D18" w14:textId="77777777" w:rsidR="003A39DB" w:rsidRPr="003A39DB" w:rsidRDefault="00B22762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 акробатика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EF334" w14:textId="77777777" w:rsidR="003A39DB" w:rsidRPr="00AF7851" w:rsidRDefault="009C1258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508A8" w14:textId="77777777" w:rsidR="003A39DB" w:rsidRPr="00AF7851" w:rsidRDefault="009C1258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9C4B0" w14:textId="77777777" w:rsidR="003A39DB" w:rsidRPr="00AF7851" w:rsidRDefault="009C1258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A39DB" w:rsidRPr="003A39DB" w14:paraId="6898711A" w14:textId="77777777" w:rsidTr="009C1258">
        <w:trPr>
          <w:tblCellSpacing w:w="7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1E806" w14:textId="77777777" w:rsidR="003A39DB" w:rsidRPr="003A39DB" w:rsidRDefault="00F828C7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EF7F2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Классическая хореография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AE543" w14:textId="77777777" w:rsidR="003A39DB" w:rsidRPr="00AF7851" w:rsidRDefault="009C1258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A4031" w14:textId="77777777" w:rsidR="003A39DB" w:rsidRPr="00AF7851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D4D3A" w14:textId="77777777" w:rsidR="003A39DB" w:rsidRPr="00AF7851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A39DB" w:rsidRPr="003A39DB" w14:paraId="5499D33B" w14:textId="77777777" w:rsidTr="00F828C7">
        <w:trPr>
          <w:trHeight w:val="304"/>
          <w:tblCellSpacing w:w="7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7D3C7" w14:textId="77777777" w:rsidR="003A39DB" w:rsidRPr="003A39DB" w:rsidRDefault="00F828C7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45142" w14:textId="77777777" w:rsidR="003A39DB" w:rsidRPr="00AF7851" w:rsidRDefault="00943F7C" w:rsidP="00AF7851">
            <w:pPr>
              <w:pStyle w:val="a3"/>
              <w:spacing w:line="276" w:lineRule="auto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Акробатически</w:t>
            </w:r>
            <w:r w:rsidR="00AF7851">
              <w:rPr>
                <w:rFonts w:ascii="Times New Roman" w:hAnsi="Times New Roman"/>
                <w:i/>
                <w:sz w:val="24"/>
                <w:szCs w:val="24"/>
              </w:rPr>
              <w:t>й жанр «Каучук»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E3441" w14:textId="77777777" w:rsidR="003A39DB" w:rsidRPr="00AF7851" w:rsidRDefault="009C1258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7954E" w14:textId="77777777" w:rsidR="003A39DB" w:rsidRPr="00AF7851" w:rsidRDefault="009C1258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79633" w14:textId="77777777" w:rsidR="003A39DB" w:rsidRPr="00AF7851" w:rsidRDefault="009C1258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A39DB" w:rsidRPr="003A39DB" w14:paraId="357213D5" w14:textId="77777777" w:rsidTr="009C1258">
        <w:trPr>
          <w:tblCellSpacing w:w="7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95AD2" w14:textId="77777777" w:rsidR="003A39DB" w:rsidRPr="003A39DB" w:rsidRDefault="00F828C7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E02B5" w14:textId="77777777" w:rsidR="00943F7C" w:rsidRPr="00943F7C" w:rsidRDefault="00943F7C" w:rsidP="00943F7C">
            <w:pPr>
              <w:pStyle w:val="a3"/>
              <w:spacing w:line="276" w:lineRule="auto"/>
              <w:ind w:firstLine="0"/>
              <w:contextualSpacing/>
              <w:jc w:val="center"/>
            </w:pPr>
            <w:r w:rsidRPr="00943F7C">
              <w:rPr>
                <w:rFonts w:ascii="Times New Roman" w:hAnsi="Times New Roman"/>
                <w:i/>
                <w:sz w:val="24"/>
                <w:szCs w:val="24"/>
              </w:rPr>
              <w:t>Оригинальные цирковые жанры</w:t>
            </w:r>
          </w:p>
          <w:p w14:paraId="212A9A1F" w14:textId="77777777" w:rsidR="00943F7C" w:rsidRDefault="00943F7C" w:rsidP="00943F7C">
            <w:pPr>
              <w:pStyle w:val="a3"/>
              <w:spacing w:line="276" w:lineRule="auto"/>
              <w:ind w:firstLine="0"/>
              <w:contextualSpacing/>
              <w:jc w:val="center"/>
            </w:pPr>
          </w:p>
          <w:p w14:paraId="7A674BDC" w14:textId="77777777" w:rsidR="00943F7C" w:rsidRDefault="00943F7C" w:rsidP="00943F7C">
            <w:pPr>
              <w:pStyle w:val="af1"/>
              <w:numPr>
                <w:ilvl w:val="0"/>
                <w:numId w:val="14"/>
              </w:num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Жонглирование</w:t>
            </w:r>
          </w:p>
          <w:p w14:paraId="67D62464" w14:textId="77777777" w:rsidR="00943F7C" w:rsidRDefault="00943F7C" w:rsidP="00943F7C">
            <w:pPr>
              <w:pStyle w:val="af1"/>
              <w:numPr>
                <w:ilvl w:val="0"/>
                <w:numId w:val="14"/>
              </w:num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Хула-хупы</w:t>
            </w:r>
          </w:p>
          <w:p w14:paraId="1D3EF8B5" w14:textId="77777777" w:rsidR="00943F7C" w:rsidRDefault="00943F7C" w:rsidP="00943F7C">
            <w:pPr>
              <w:pStyle w:val="af1"/>
              <w:numPr>
                <w:ilvl w:val="0"/>
                <w:numId w:val="14"/>
              </w:num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Эквилибристика на «катушке» </w:t>
            </w:r>
          </w:p>
          <w:p w14:paraId="13D7EC35" w14:textId="77777777" w:rsidR="00943F7C" w:rsidRDefault="00943F7C" w:rsidP="00943F7C">
            <w:pPr>
              <w:pStyle w:val="af1"/>
              <w:numPr>
                <w:ilvl w:val="0"/>
                <w:numId w:val="14"/>
              </w:num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Трость</w:t>
            </w:r>
          </w:p>
          <w:p w14:paraId="5D8D666C" w14:textId="77777777" w:rsidR="00943F7C" w:rsidRDefault="00943F7C" w:rsidP="00943F7C">
            <w:pPr>
              <w:pStyle w:val="af1"/>
              <w:numPr>
                <w:ilvl w:val="0"/>
                <w:numId w:val="14"/>
              </w:num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Моноцикл</w:t>
            </w:r>
          </w:p>
          <w:p w14:paraId="149F2DC8" w14:textId="77777777" w:rsidR="003A39DB" w:rsidRPr="00554904" w:rsidRDefault="00943F7C" w:rsidP="00554904">
            <w:pPr>
              <w:pStyle w:val="af1"/>
              <w:numPr>
                <w:ilvl w:val="0"/>
                <w:numId w:val="28"/>
              </w:numPr>
              <w:spacing w:line="36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54904">
              <w:rPr>
                <w:rFonts w:ascii="Times New Roman" w:hAnsi="Times New Roman"/>
                <w:sz w:val="24"/>
                <w:szCs w:val="24"/>
              </w:rPr>
              <w:t>Групповая скакалка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BFE64" w14:textId="77777777" w:rsidR="00AF7851" w:rsidRDefault="00AF7851" w:rsidP="00A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4B06AA" w14:textId="77777777" w:rsidR="003A39DB" w:rsidRPr="00AF7851" w:rsidRDefault="00AF7851" w:rsidP="00A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  <w:p w14:paraId="574B7469" w14:textId="77777777" w:rsidR="00AF7851" w:rsidRDefault="00AF7851" w:rsidP="00A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BDB305" w14:textId="77777777" w:rsidR="00AF7851" w:rsidRDefault="00AF7851" w:rsidP="00A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14:paraId="7C89763E" w14:textId="77777777" w:rsidR="00AF7851" w:rsidRDefault="00AF7851" w:rsidP="00A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408A27E7" w14:textId="77777777" w:rsidR="00AF7851" w:rsidRDefault="00AF7851" w:rsidP="00A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0F299AAB" w14:textId="77777777" w:rsidR="00AF7851" w:rsidRDefault="00AF7851" w:rsidP="00A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4A1F4C1E" w14:textId="77777777" w:rsidR="00AF7851" w:rsidRDefault="00AF7851" w:rsidP="00A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2DB7E501" w14:textId="77777777" w:rsidR="00AF7851" w:rsidRPr="003A39DB" w:rsidRDefault="00AF7851" w:rsidP="00A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9237F" w14:textId="77777777" w:rsidR="00AF7851" w:rsidRDefault="00AF7851" w:rsidP="00A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33613A" w14:textId="77777777" w:rsidR="003A39DB" w:rsidRDefault="00E665C7" w:rsidP="00A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5125E0B6" w14:textId="77777777" w:rsidR="00AF7851" w:rsidRDefault="00AF7851" w:rsidP="00A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2A9383" w14:textId="77777777" w:rsidR="00AF7851" w:rsidRDefault="00E665C7" w:rsidP="00A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D69E9EC" w14:textId="77777777" w:rsidR="00AF7851" w:rsidRDefault="00E665C7" w:rsidP="00A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33FDAB4" w14:textId="77777777" w:rsidR="00AF7851" w:rsidRDefault="00E665C7" w:rsidP="00A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3B5E84E" w14:textId="77777777" w:rsidR="00AF7851" w:rsidRDefault="00E665C7" w:rsidP="00A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49DEC06" w14:textId="77777777" w:rsidR="00AF7851" w:rsidRDefault="00E665C7" w:rsidP="00A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9748D67" w14:textId="77777777" w:rsidR="00AF7851" w:rsidRPr="003A39DB" w:rsidRDefault="00E665C7" w:rsidP="00A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17F7D" w14:textId="77777777" w:rsidR="00AF7851" w:rsidRDefault="00AF7851" w:rsidP="00A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649470" w14:textId="77777777" w:rsidR="00AF7851" w:rsidRPr="00AF7851" w:rsidRDefault="00E665C7" w:rsidP="00A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  <w:p w14:paraId="379F3EBE" w14:textId="77777777" w:rsidR="00AF7851" w:rsidRDefault="00AF7851" w:rsidP="00AF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7336BF62" w14:textId="77777777" w:rsidR="00AF7851" w:rsidRDefault="00E665C7" w:rsidP="00A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14:paraId="165913EE" w14:textId="77777777" w:rsidR="00AF7851" w:rsidRDefault="00E665C7" w:rsidP="00A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725E58B7" w14:textId="77777777" w:rsidR="00AF7851" w:rsidRDefault="00E665C7" w:rsidP="00A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287E5AB8" w14:textId="77777777" w:rsidR="00AF7851" w:rsidRDefault="00E665C7" w:rsidP="00A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126B1099" w14:textId="77777777" w:rsidR="00AF7851" w:rsidRDefault="00E665C7" w:rsidP="00A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30688990" w14:textId="77777777" w:rsidR="00AF7851" w:rsidRPr="003A39DB" w:rsidRDefault="00E665C7" w:rsidP="00AF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39DB" w:rsidRPr="003A39DB" w14:paraId="4E7DB096" w14:textId="77777777" w:rsidTr="009C1258">
        <w:trPr>
          <w:tblCellSpacing w:w="7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FA6E5" w14:textId="77777777" w:rsidR="003A39DB" w:rsidRPr="003A39DB" w:rsidRDefault="00F828C7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29B32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Пантомима и клоунада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8BEAE" w14:textId="77777777" w:rsidR="003A39DB" w:rsidRPr="00AF7851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7FA3F" w14:textId="77777777" w:rsidR="003A39DB" w:rsidRPr="00AF7851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7FEFB" w14:textId="77777777" w:rsidR="003A39DB" w:rsidRPr="00AF7851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A39DB" w:rsidRPr="003A39DB" w14:paraId="6D416A5B" w14:textId="77777777" w:rsidTr="009C1258">
        <w:trPr>
          <w:tblCellSpacing w:w="7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C4D53" w14:textId="77777777" w:rsidR="003A39DB" w:rsidRPr="003A39DB" w:rsidRDefault="00F828C7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F3307" w14:textId="77777777" w:rsidR="003A39DB" w:rsidRPr="003A39DB" w:rsidRDefault="00B22762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Композиция постановки циркового номера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5977E" w14:textId="77777777" w:rsidR="003A39DB" w:rsidRPr="00AF7851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191AB" w14:textId="77777777" w:rsidR="003A39DB" w:rsidRPr="00AF7851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E1F3E" w14:textId="77777777" w:rsidR="003A39DB" w:rsidRPr="00AF7851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A39DB" w:rsidRPr="003A39DB" w14:paraId="323AE36D" w14:textId="77777777" w:rsidTr="009C1258">
        <w:trPr>
          <w:tblCellSpacing w:w="7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A274A" w14:textId="77777777" w:rsidR="003A39DB" w:rsidRPr="003A39DB" w:rsidRDefault="00F828C7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1E9AC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Репетиционно- постановочная работа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E3046" w14:textId="77777777" w:rsidR="003A39DB" w:rsidRPr="00AF7851" w:rsidRDefault="00AF7851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EA2AA" w14:textId="77777777" w:rsidR="003A39DB" w:rsidRPr="00AF7851" w:rsidRDefault="00F828C7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342EA" w14:textId="77777777" w:rsidR="003A39DB" w:rsidRPr="00AF7851" w:rsidRDefault="00F828C7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A39DB" w:rsidRPr="003A39DB" w14:paraId="1BB66E81" w14:textId="77777777" w:rsidTr="009C1258">
        <w:trPr>
          <w:tblCellSpacing w:w="7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38CF7" w14:textId="77777777" w:rsidR="003A39DB" w:rsidRPr="003A39DB" w:rsidRDefault="00F828C7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39455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Участие в школьных, районных, городских концертах, конкурсах и фестивалях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E47FC" w14:textId="77777777" w:rsidR="003A39DB" w:rsidRPr="00AF7851" w:rsidRDefault="009C1258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C76D9" w14:textId="77777777" w:rsidR="003A39DB" w:rsidRPr="00AF7851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836AD" w14:textId="77777777" w:rsidR="003A39DB" w:rsidRPr="00AF7851" w:rsidRDefault="009C1258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A39DB" w:rsidRPr="003A39DB" w14:paraId="1D8031BF" w14:textId="77777777" w:rsidTr="009C1258">
        <w:trPr>
          <w:tblCellSpacing w:w="7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A14AB" w14:textId="77777777" w:rsidR="003A39DB" w:rsidRPr="003A39DB" w:rsidRDefault="00F828C7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7BABD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Итоговое занятие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3BD99" w14:textId="77777777" w:rsidR="003A39DB" w:rsidRPr="00AF7851" w:rsidRDefault="00F828C7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D87B9" w14:textId="77777777" w:rsidR="003A39DB" w:rsidRPr="00AF7851" w:rsidRDefault="00F828C7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CA8B0" w14:textId="77777777" w:rsidR="003A39DB" w:rsidRPr="00AF7851" w:rsidRDefault="00F828C7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39DB" w:rsidRPr="003A39DB" w14:paraId="7C625767" w14:textId="77777777" w:rsidTr="009C1258">
        <w:trPr>
          <w:tblCellSpacing w:w="7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11CA4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49884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BF118" w14:textId="77777777" w:rsidR="003A39DB" w:rsidRPr="003A39DB" w:rsidRDefault="003A39DB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D0A5A" w14:textId="77777777" w:rsidR="003A39DB" w:rsidRPr="003A39DB" w:rsidRDefault="00E665C7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2D000" w14:textId="77777777" w:rsidR="003A39DB" w:rsidRPr="003A39DB" w:rsidRDefault="00E665C7" w:rsidP="003A39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</w:tbl>
    <w:p w14:paraId="5CC358D3" w14:textId="77777777" w:rsidR="00266836" w:rsidRDefault="00266836" w:rsidP="00E665C7">
      <w:pPr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63C00E97" w14:textId="77777777" w:rsidR="003A39DB" w:rsidRPr="003A39DB" w:rsidRDefault="003A39DB" w:rsidP="00E665C7">
      <w:pPr>
        <w:spacing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A39D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СОДЕРЖАНИЕ ПРОГРАММЫ</w:t>
      </w:r>
    </w:p>
    <w:p w14:paraId="59FCA094" w14:textId="77777777" w:rsidR="003A39DB" w:rsidRPr="003A39DB" w:rsidRDefault="003A39DB" w:rsidP="00E665C7">
      <w:pPr>
        <w:spacing w:line="360" w:lineRule="auto"/>
        <w:jc w:val="center"/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</w:pPr>
      <w:r w:rsidRPr="003A39DB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3 год обучения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7513"/>
      </w:tblGrid>
      <w:tr w:rsidR="003A39DB" w:rsidRPr="003A39DB" w14:paraId="304A2DB5" w14:textId="77777777" w:rsidTr="00836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32EB" w14:textId="77777777" w:rsidR="003A39DB" w:rsidRPr="003A39DB" w:rsidRDefault="003A39DB" w:rsidP="003A39DB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  <w:p w14:paraId="35134374" w14:textId="77777777" w:rsidR="003A39DB" w:rsidRPr="003A39DB" w:rsidRDefault="003A39DB" w:rsidP="003A39DB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8A10" w14:textId="77777777" w:rsidR="003A39DB" w:rsidRPr="003A39DB" w:rsidRDefault="003A39DB" w:rsidP="003A39DB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  <w:p w14:paraId="5230683F" w14:textId="77777777" w:rsidR="003A39DB" w:rsidRPr="003A39DB" w:rsidRDefault="003A39DB" w:rsidP="003A39DB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Тема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09F6" w14:textId="77777777" w:rsidR="003A39DB" w:rsidRPr="003A39DB" w:rsidRDefault="003A39DB" w:rsidP="003A39DB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  <w:p w14:paraId="1CB6EA60" w14:textId="77777777" w:rsidR="003A39DB" w:rsidRPr="003A39DB" w:rsidRDefault="003A39DB" w:rsidP="003A39DB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Содержание программы</w:t>
            </w:r>
          </w:p>
        </w:tc>
      </w:tr>
      <w:tr w:rsidR="003A39DB" w:rsidRPr="003A39DB" w14:paraId="7CDB14A8" w14:textId="77777777" w:rsidTr="00836413">
        <w:trPr>
          <w:trHeight w:val="105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84183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60061" w14:textId="77777777" w:rsidR="003A39DB" w:rsidRPr="003A39DB" w:rsidRDefault="003A39DB" w:rsidP="003A39D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Вводное занятие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4F26" w14:textId="77777777" w:rsidR="003A39DB" w:rsidRPr="003A39DB" w:rsidRDefault="003A39DB" w:rsidP="003A39D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u w:val="single"/>
                <w:lang w:eastAsia="ja-JP"/>
              </w:rPr>
              <w:t>Теория:</w:t>
            </w:r>
            <w:r w:rsidRPr="003A39DB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 xml:space="preserve"> Инструктаж по технике безопасности. 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>Ознакомление с расписанием занятий, правила поведения на занятии. План работы объединения на год. Организация рабочего места. Форма одежды и внешний вид.</w:t>
            </w:r>
          </w:p>
          <w:p w14:paraId="65EE2A56" w14:textId="77777777" w:rsidR="003A39DB" w:rsidRPr="003A39DB" w:rsidRDefault="003A39DB" w:rsidP="003A39DB">
            <w:pPr>
              <w:spacing w:line="36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u w:val="single"/>
                <w:lang w:eastAsia="ja-JP"/>
              </w:rPr>
            </w:pPr>
            <w:r w:rsidRPr="003A39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Практика: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снятие мышечного напряжения и свободу движения.</w:t>
            </w:r>
          </w:p>
        </w:tc>
      </w:tr>
      <w:tr w:rsidR="00F828C7" w:rsidRPr="003A39DB" w14:paraId="1B5E31A0" w14:textId="77777777" w:rsidTr="00836413">
        <w:trPr>
          <w:trHeight w:val="122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4750D" w14:textId="77777777" w:rsidR="00F828C7" w:rsidRPr="003A39DB" w:rsidRDefault="00F828C7" w:rsidP="00F828C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B7606" w14:textId="77777777" w:rsidR="00F828C7" w:rsidRPr="003A39DB" w:rsidRDefault="00F828C7" w:rsidP="00F828C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9939" w14:textId="77777777" w:rsidR="0032573C" w:rsidRPr="005C1E45" w:rsidRDefault="005C1E45" w:rsidP="0032573C">
            <w:pPr>
              <w:pStyle w:val="a3"/>
              <w:spacing w:line="360" w:lineRule="auto"/>
              <w:ind w:firstLine="0"/>
              <w:jc w:val="left"/>
              <w:rPr>
                <w:b/>
              </w:rPr>
            </w:pPr>
            <w:r w:rsidRPr="005C1E4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Теория: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32573C">
              <w:rPr>
                <w:rFonts w:ascii="Times New Roman" w:hAnsi="Times New Roman"/>
                <w:sz w:val="24"/>
                <w:szCs w:val="24"/>
              </w:rPr>
              <w:t>Варианты правильного выполнения упражнений.</w:t>
            </w:r>
            <w:r w:rsidR="0032573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Практика: </w:t>
            </w:r>
            <w:r w:rsidR="0032573C">
              <w:rPr>
                <w:rFonts w:ascii="Times New Roman" w:hAnsi="Times New Roman"/>
                <w:sz w:val="24"/>
                <w:szCs w:val="24"/>
              </w:rPr>
              <w:t xml:space="preserve">Упражнения на гибкость до достижения нужных результатов: </w:t>
            </w:r>
          </w:p>
          <w:p w14:paraId="6261FFC3" w14:textId="77777777" w:rsidR="005C1E45" w:rsidRDefault="0032573C" w:rsidP="0032573C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сидя (ноги широко), наклон вперед с касанием грудью пола (наклоны к к</w:t>
            </w:r>
            <w:r w:rsidR="005C1E45">
              <w:rPr>
                <w:rFonts w:ascii="Times New Roman" w:hAnsi="Times New Roman"/>
                <w:sz w:val="24"/>
                <w:szCs w:val="24"/>
              </w:rPr>
              <w:t>аждой ноге);</w:t>
            </w:r>
          </w:p>
          <w:p w14:paraId="649DD6CC" w14:textId="77777777" w:rsidR="00836413" w:rsidRDefault="0032573C" w:rsidP="0032573C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 вперед (ноги вмес</w:t>
            </w:r>
            <w:r w:rsidR="005C1E45">
              <w:rPr>
                <w:rFonts w:ascii="Times New Roman" w:hAnsi="Times New Roman"/>
                <w:sz w:val="24"/>
                <w:szCs w:val="24"/>
              </w:rPr>
              <w:t>те) с касанием грудью коленей;</w:t>
            </w:r>
            <w:r w:rsidR="005C1E4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C1E45">
              <w:rPr>
                <w:rFonts w:ascii="Times New Roman" w:hAnsi="Times New Roman"/>
                <w:sz w:val="24"/>
                <w:szCs w:val="24"/>
              </w:rPr>
              <w:t xml:space="preserve">шпагат» правый, левый, прямой: </w:t>
            </w:r>
            <w:r>
              <w:rPr>
                <w:rFonts w:ascii="Times New Roman" w:hAnsi="Times New Roman"/>
                <w:sz w:val="24"/>
                <w:szCs w:val="24"/>
              </w:rPr>
              <w:t>сидя на «шпагате», наклоном корпуса назад и согнув заднюю ногу в ко</w:t>
            </w:r>
            <w:r w:rsidR="005C1E45">
              <w:rPr>
                <w:rFonts w:ascii="Times New Roman" w:hAnsi="Times New Roman"/>
                <w:sz w:val="24"/>
                <w:szCs w:val="24"/>
              </w:rPr>
              <w:t xml:space="preserve">лене, коснуться носком головы; </w:t>
            </w:r>
            <w:r>
              <w:rPr>
                <w:rFonts w:ascii="Times New Roman" w:hAnsi="Times New Roman"/>
                <w:sz w:val="24"/>
                <w:szCs w:val="24"/>
              </w:rPr>
              <w:t>бок</w:t>
            </w:r>
            <w:r w:rsidR="00836413">
              <w:rPr>
                <w:rFonts w:ascii="Times New Roman" w:hAnsi="Times New Roman"/>
                <w:sz w:val="24"/>
                <w:szCs w:val="24"/>
              </w:rPr>
              <w:t>овое равновесие на 90о и выше;</w:t>
            </w:r>
          </w:p>
          <w:p w14:paraId="16462CB9" w14:textId="77777777" w:rsidR="0032573C" w:rsidRDefault="0032573C" w:rsidP="0032573C">
            <w:pPr>
              <w:pStyle w:val="a3"/>
              <w:spacing w:line="36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стойка «мост» накл</w:t>
            </w:r>
            <w:r w:rsidR="005C1E45">
              <w:rPr>
                <w:rFonts w:ascii="Times New Roman" w:hAnsi="Times New Roman"/>
                <w:sz w:val="24"/>
                <w:szCs w:val="24"/>
              </w:rPr>
              <w:t xml:space="preserve">оном </w:t>
            </w:r>
            <w:r w:rsidR="00996646">
              <w:rPr>
                <w:rFonts w:ascii="Times New Roman" w:hAnsi="Times New Roman"/>
                <w:sz w:val="24"/>
                <w:szCs w:val="24"/>
              </w:rPr>
              <w:t>назад; «</w:t>
            </w:r>
            <w:r>
              <w:rPr>
                <w:rFonts w:ascii="Times New Roman" w:hAnsi="Times New Roman"/>
                <w:sz w:val="24"/>
                <w:szCs w:val="24"/>
              </w:rPr>
              <w:t>мост» (руки на локтях).</w:t>
            </w:r>
          </w:p>
          <w:p w14:paraId="1D2E7C2B" w14:textId="77777777" w:rsidR="00F828C7" w:rsidRPr="005C1E45" w:rsidRDefault="0032573C" w:rsidP="005C1E45">
            <w:pPr>
              <w:pStyle w:val="a3"/>
              <w:spacing w:line="36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урок.</w:t>
            </w:r>
          </w:p>
        </w:tc>
      </w:tr>
      <w:tr w:rsidR="00F828C7" w:rsidRPr="003A39DB" w14:paraId="1234584A" w14:textId="77777777" w:rsidTr="00836413">
        <w:trPr>
          <w:trHeight w:val="122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27CDA" w14:textId="77777777" w:rsidR="00F828C7" w:rsidRPr="003A39DB" w:rsidRDefault="00F828C7" w:rsidP="00F828C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C73BC" w14:textId="77777777" w:rsidR="00F828C7" w:rsidRPr="003A39DB" w:rsidRDefault="00F828C7" w:rsidP="00F828C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Прыжковая акробатика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A82" w14:textId="77777777" w:rsidR="005C1E45" w:rsidRDefault="005C1E45" w:rsidP="005C1E45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1E4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Теория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Техника безопасности на акробатической дорожке. Правильность и точность ориентировки на акробатической дорожке и передвижение по ней (во время исполнения циркового номера). </w:t>
            </w:r>
            <w:r w:rsidRPr="005C1E4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Практика: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Отработка техник и четкости выполнения акробатических связок.</w:t>
            </w:r>
          </w:p>
          <w:p w14:paraId="140156C5" w14:textId="77777777" w:rsidR="005C1E45" w:rsidRDefault="005C1E45" w:rsidP="005C1E45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«колесо» + «переворот» на одну ногу+ «переворот» на две ноги;</w:t>
            </w:r>
          </w:p>
          <w:p w14:paraId="126A795E" w14:textId="77777777" w:rsidR="00C918F6" w:rsidRDefault="005C1E45" w:rsidP="005C1E45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«колесо» + «рондат» +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19BECEA9" w14:textId="77777777" w:rsidR="00C918F6" w:rsidRDefault="00C918F6" w:rsidP="00C918F6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«колесо» + «переворот» на одну ногу + «рондат» +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480AF61F" w14:textId="77777777" w:rsidR="00C918F6" w:rsidRDefault="00C918F6" w:rsidP="00C918F6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«сальто» с места с поддержкой; </w:t>
            </w:r>
          </w:p>
          <w:p w14:paraId="6790DD19" w14:textId="77777777" w:rsidR="00C918F6" w:rsidRDefault="00C918F6" w:rsidP="00C918F6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«рондат» + «сальто» с поддержкой, без поддержки;</w:t>
            </w:r>
          </w:p>
          <w:p w14:paraId="3B7F001E" w14:textId="77777777" w:rsidR="00C918F6" w:rsidRPr="00C918F6" w:rsidRDefault="00C918F6" w:rsidP="00C918F6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«арабское колесо» с поддержкой, без поддержки.</w:t>
            </w:r>
          </w:p>
        </w:tc>
      </w:tr>
      <w:tr w:rsidR="00F828C7" w:rsidRPr="003A39DB" w14:paraId="31AF0497" w14:textId="77777777" w:rsidTr="00836413">
        <w:trPr>
          <w:trHeight w:val="236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BDD1B" w14:textId="77777777" w:rsidR="00F828C7" w:rsidRPr="003A39DB" w:rsidRDefault="00F828C7" w:rsidP="00F828C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E46ED" w14:textId="77777777" w:rsidR="00F828C7" w:rsidRPr="003A39DB" w:rsidRDefault="00F828C7" w:rsidP="00F828C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 акробатика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BE27" w14:textId="77777777" w:rsidR="00C918F6" w:rsidRDefault="005C1E45" w:rsidP="005C1E45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918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Теория</w:t>
            </w:r>
            <w:r w:rsidR="00C918F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C918F6">
              <w:rPr>
                <w:b/>
              </w:rPr>
              <w:t xml:space="preserve"> </w:t>
            </w:r>
            <w:r w:rsidR="00C918F6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при работе группового номера. </w:t>
            </w:r>
            <w:r>
              <w:rPr>
                <w:rFonts w:ascii="Times New Roman" w:hAnsi="Times New Roman"/>
                <w:sz w:val="24"/>
                <w:szCs w:val="24"/>
              </w:rPr>
              <w:t>Правила подготовки «Акробатического этюда» в зависимости от физических способностей исполнителей и приобретенных ими навыков на 1-ом, 2-ом и 3-ем годах обучения</w:t>
            </w:r>
            <w:r w:rsidR="00C918F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3229FA9" w14:textId="77777777" w:rsidR="005C1E45" w:rsidRPr="00C918F6" w:rsidRDefault="00C918F6" w:rsidP="005C1E45">
            <w:pPr>
              <w:pStyle w:val="a3"/>
              <w:spacing w:line="360" w:lineRule="auto"/>
              <w:ind w:firstLine="0"/>
              <w:jc w:val="left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партнёров для группового номера.</w:t>
            </w:r>
          </w:p>
          <w:p w14:paraId="3253C06F" w14:textId="77777777" w:rsidR="00C918F6" w:rsidRDefault="005C1E45" w:rsidP="005C1E45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и точность ориентировки на сцене и передвижение по ней (во время исполнения циркового номера).</w:t>
            </w:r>
          </w:p>
          <w:p w14:paraId="520A28FB" w14:textId="77777777" w:rsidR="00C918F6" w:rsidRDefault="00C918F6" w:rsidP="005C1E45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выполнения «Пирамиды». </w:t>
            </w:r>
          </w:p>
          <w:p w14:paraId="6AD30A09" w14:textId="77777777" w:rsidR="005C1E45" w:rsidRPr="00C918F6" w:rsidRDefault="00C918F6" w:rsidP="005C1E45">
            <w:pPr>
              <w:pStyle w:val="a3"/>
              <w:spacing w:line="360" w:lineRule="auto"/>
              <w:ind w:firstLine="0"/>
              <w:jc w:val="left"/>
              <w:rPr>
                <w:b/>
              </w:rPr>
            </w:pPr>
            <w:r w:rsidRPr="00C918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Практика:</w:t>
            </w:r>
            <w:r>
              <w:rPr>
                <w:b/>
              </w:rPr>
              <w:t xml:space="preserve"> </w:t>
            </w:r>
            <w:r w:rsidR="005C1E45">
              <w:rPr>
                <w:rFonts w:ascii="Times New Roman" w:hAnsi="Times New Roman"/>
                <w:sz w:val="24"/>
                <w:szCs w:val="24"/>
              </w:rPr>
              <w:t>Отработка техник и четкости выполнения акробатических поддержек в номере, синхронность их исполнения (если номер групповой).</w:t>
            </w:r>
          </w:p>
          <w:p w14:paraId="3D34E7D7" w14:textId="77777777" w:rsidR="00F828C7" w:rsidRPr="00C918F6" w:rsidRDefault="005C1E45" w:rsidP="00C918F6">
            <w:pPr>
              <w:pStyle w:val="a3"/>
              <w:spacing w:line="36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Отработка техники выполнения «пирамиды».</w:t>
            </w:r>
          </w:p>
        </w:tc>
      </w:tr>
      <w:tr w:rsidR="00F828C7" w:rsidRPr="003A39DB" w14:paraId="565DBF08" w14:textId="77777777" w:rsidTr="00836413">
        <w:trPr>
          <w:trHeight w:val="177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FD466" w14:textId="77777777" w:rsidR="00F828C7" w:rsidRPr="003A39DB" w:rsidRDefault="00F828C7" w:rsidP="00F828C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401BA" w14:textId="77777777" w:rsidR="00F828C7" w:rsidRPr="003A39DB" w:rsidRDefault="00F828C7" w:rsidP="00F828C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Классическая хореография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3103" w14:textId="77777777" w:rsidR="00F828C7" w:rsidRPr="003A39DB" w:rsidRDefault="00F828C7" w:rsidP="00F828C7">
            <w:pPr>
              <w:shd w:val="clear" w:color="auto" w:fill="FFFFFF"/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u w:val="single"/>
                <w:lang w:eastAsia="ja-JP"/>
              </w:rPr>
              <w:t xml:space="preserve">Теория: </w:t>
            </w:r>
            <w:r w:rsidRPr="003A39DB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  <w:t>Классический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танец в современной России.</w:t>
            </w:r>
          </w:p>
          <w:p w14:paraId="034BFE0F" w14:textId="77777777" w:rsidR="00F828C7" w:rsidRPr="003A39DB" w:rsidRDefault="00F828C7" w:rsidP="00F828C7">
            <w:pPr>
              <w:shd w:val="clear" w:color="auto" w:fill="FFFFFF"/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/>
              </w:rPr>
              <w:t>Практика</w:t>
            </w:r>
            <w:r w:rsidRPr="003A39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: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Выработка осанки, опоры, выворотности, эластичности и крепости голеностопного, коленного и тазобедренного суставов. Упражнения для контроля и формирования осанки, укрепления мышц ног и рук.</w:t>
            </w:r>
          </w:p>
          <w:p w14:paraId="155E413F" w14:textId="77777777" w:rsidR="00F828C7" w:rsidRPr="003A39DB" w:rsidRDefault="00F828C7" w:rsidP="00F828C7">
            <w:pPr>
              <w:shd w:val="clear" w:color="auto" w:fill="FFFFFF"/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Изучение и отработка классических упражнений: плие, гранд-плие, батман-</w:t>
            </w:r>
            <w:proofErr w:type="spellStart"/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тандю</w:t>
            </w:r>
            <w:proofErr w:type="spellEnd"/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-жете, гранд-батман, </w:t>
            </w:r>
            <w:proofErr w:type="spellStart"/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ронд</w:t>
            </w:r>
            <w:proofErr w:type="spellEnd"/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-де-</w:t>
            </w:r>
            <w:proofErr w:type="spellStart"/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жамб</w:t>
            </w:r>
            <w:proofErr w:type="spellEnd"/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пар </w:t>
            </w:r>
            <w:proofErr w:type="spellStart"/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тэр</w:t>
            </w:r>
            <w:proofErr w:type="spellEnd"/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пор-де-бра и их простых комбинаций в быстром темпе. </w:t>
            </w:r>
          </w:p>
          <w:p w14:paraId="5BF9BF6A" w14:textId="77777777" w:rsidR="00F828C7" w:rsidRPr="003A39DB" w:rsidRDefault="00F828C7" w:rsidP="00F828C7">
            <w:pPr>
              <w:shd w:val="clear" w:color="auto" w:fill="FFFFFF"/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Выполнение сложного классического экзерсиса у станка, на середине зала, по диагонали.</w:t>
            </w:r>
          </w:p>
          <w:p w14:paraId="173138D3" w14:textId="77777777" w:rsidR="00F828C7" w:rsidRPr="003A39DB" w:rsidRDefault="00F828C7" w:rsidP="00F828C7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8C7" w:rsidRPr="003A39DB" w14:paraId="667C76A9" w14:textId="77777777" w:rsidTr="00836413">
        <w:trPr>
          <w:trHeight w:val="4512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68194" w14:textId="77777777" w:rsidR="00F828C7" w:rsidRPr="003A39DB" w:rsidRDefault="00836413" w:rsidP="00F828C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5E548" w14:textId="77777777" w:rsidR="00F828C7" w:rsidRPr="00AF7851" w:rsidRDefault="00F828C7" w:rsidP="00F828C7">
            <w:pPr>
              <w:pStyle w:val="a3"/>
              <w:spacing w:line="276" w:lineRule="auto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Акробатический жанр «Каучук»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BED2" w14:textId="77777777" w:rsidR="0032573C" w:rsidRPr="0032573C" w:rsidRDefault="0032573C" w:rsidP="0032573C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</w:pPr>
            <w:r w:rsidRPr="003257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Теория: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Беседа о содержан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ии и задачах предмета «Пластический этюд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».</w:t>
            </w:r>
          </w:p>
          <w:p w14:paraId="782A3296" w14:textId="77777777" w:rsidR="0032573C" w:rsidRDefault="0032573C" w:rsidP="0032573C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постановки номера с использованием упражнений, основанные на 1-ом, 2-ом и 3-ем годах обучения из ОФП и СФП, а также хореографии и акробатики.</w:t>
            </w:r>
          </w:p>
          <w:p w14:paraId="05E39C75" w14:textId="77777777" w:rsidR="0032573C" w:rsidRDefault="0032573C" w:rsidP="0032573C">
            <w:pPr>
              <w:pStyle w:val="a3"/>
              <w:spacing w:line="360" w:lineRule="auto"/>
              <w:ind w:firstLine="0"/>
              <w:jc w:val="left"/>
            </w:pPr>
            <w:r w:rsidRPr="003257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Растяжка шпагатов и спины.</w:t>
            </w:r>
          </w:p>
          <w:p w14:paraId="07F5E0A4" w14:textId="77777777" w:rsidR="0032573C" w:rsidRDefault="0032573C" w:rsidP="0032573C">
            <w:pPr>
              <w:pStyle w:val="a3"/>
              <w:spacing w:line="36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Подбор набора трюков и хореографических комбинаций. отработка трюков, хореографических комбинаций, соединение их в целую композицию под музыкальное сопровождение с целью создания циркового номера «каучук» (пластический этюд).</w:t>
            </w:r>
          </w:p>
          <w:p w14:paraId="7EB7A687" w14:textId="77777777" w:rsidR="00F828C7" w:rsidRPr="003A39DB" w:rsidRDefault="00F828C7" w:rsidP="00F828C7">
            <w:pPr>
              <w:shd w:val="clear" w:color="auto" w:fill="FFFFFF"/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F828C7" w:rsidRPr="003A39DB" w14:paraId="1860D391" w14:textId="77777777" w:rsidTr="00836413">
        <w:trPr>
          <w:trHeight w:val="126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127B5" w14:textId="77777777" w:rsidR="00F828C7" w:rsidRPr="003A39DB" w:rsidRDefault="00836413" w:rsidP="00F828C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D1D54" w14:textId="77777777" w:rsidR="00F828C7" w:rsidRPr="00943F7C" w:rsidRDefault="00F828C7" w:rsidP="00F828C7">
            <w:pPr>
              <w:pStyle w:val="a3"/>
              <w:spacing w:line="276" w:lineRule="auto"/>
              <w:ind w:firstLine="0"/>
              <w:contextualSpacing/>
              <w:jc w:val="center"/>
            </w:pPr>
            <w:r w:rsidRPr="00943F7C">
              <w:rPr>
                <w:rFonts w:ascii="Times New Roman" w:hAnsi="Times New Roman"/>
                <w:i/>
                <w:sz w:val="24"/>
                <w:szCs w:val="24"/>
              </w:rPr>
              <w:t>Оригинальные цирковые жанры</w:t>
            </w:r>
          </w:p>
          <w:p w14:paraId="711AD96F" w14:textId="77777777" w:rsidR="00F828C7" w:rsidRDefault="00F828C7" w:rsidP="00F828C7">
            <w:pPr>
              <w:pStyle w:val="a3"/>
              <w:spacing w:line="276" w:lineRule="auto"/>
              <w:ind w:firstLine="0"/>
              <w:contextualSpacing/>
              <w:jc w:val="center"/>
            </w:pPr>
          </w:p>
          <w:p w14:paraId="2E1460D3" w14:textId="77777777" w:rsidR="00F828C7" w:rsidRPr="003B2A2F" w:rsidRDefault="00F828C7" w:rsidP="003B2A2F">
            <w:pPr>
              <w:pStyle w:val="af1"/>
              <w:spacing w:line="240" w:lineRule="auto"/>
              <w:ind w:left="360" w:firstLine="0"/>
              <w:jc w:val="center"/>
              <w:rPr>
                <w:u w:val="single"/>
              </w:rPr>
            </w:pPr>
            <w:r w:rsidRPr="003B2A2F">
              <w:rPr>
                <w:rFonts w:ascii="Times New Roman" w:hAnsi="Times New Roman"/>
                <w:sz w:val="24"/>
                <w:szCs w:val="24"/>
                <w:u w:val="single"/>
              </w:rPr>
              <w:t>Жонглирование</w:t>
            </w:r>
          </w:p>
          <w:p w14:paraId="5ED34EE6" w14:textId="77777777" w:rsidR="00C918F6" w:rsidRPr="003B2A2F" w:rsidRDefault="00C918F6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B86BBFF" w14:textId="77777777" w:rsidR="00C918F6" w:rsidRPr="003B2A2F" w:rsidRDefault="00C918F6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AE71BCD" w14:textId="77777777" w:rsidR="00C918F6" w:rsidRPr="003B2A2F" w:rsidRDefault="00C918F6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F224C2E" w14:textId="77777777" w:rsidR="00C918F6" w:rsidRPr="003B2A2F" w:rsidRDefault="00C918F6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1D17034" w14:textId="77777777" w:rsidR="00C918F6" w:rsidRPr="003B2A2F" w:rsidRDefault="00C918F6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ACA5F85" w14:textId="77777777" w:rsidR="00C918F6" w:rsidRPr="003B2A2F" w:rsidRDefault="00C918F6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0BF48FD" w14:textId="77777777" w:rsidR="003B2A2F" w:rsidRDefault="003B2A2F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55FB2F4" w14:textId="77777777" w:rsidR="003B2A2F" w:rsidRDefault="003B2A2F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3611875" w14:textId="77777777" w:rsidR="003B2A2F" w:rsidRDefault="003B2A2F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EF3E8F7" w14:textId="77777777" w:rsidR="003B2A2F" w:rsidRDefault="003B2A2F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E3D28DE" w14:textId="77777777" w:rsidR="00E435EF" w:rsidRDefault="00E435EF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B559E04" w14:textId="77777777" w:rsidR="00F828C7" w:rsidRPr="003B2A2F" w:rsidRDefault="00F828C7" w:rsidP="003B2A2F">
            <w:pPr>
              <w:pStyle w:val="af1"/>
              <w:spacing w:line="240" w:lineRule="auto"/>
              <w:ind w:left="360" w:firstLine="0"/>
              <w:jc w:val="center"/>
              <w:rPr>
                <w:u w:val="single"/>
              </w:rPr>
            </w:pPr>
            <w:r w:rsidRPr="003B2A2F">
              <w:rPr>
                <w:rFonts w:ascii="Times New Roman" w:hAnsi="Times New Roman"/>
                <w:sz w:val="24"/>
                <w:szCs w:val="24"/>
                <w:u w:val="single"/>
              </w:rPr>
              <w:t>Хула-хупы</w:t>
            </w:r>
          </w:p>
          <w:p w14:paraId="1E9C09B3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32CD072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9459D00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4DEF2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609AA80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BDEE05F" w14:textId="77777777" w:rsidR="00BB0050" w:rsidRPr="001B2BB8" w:rsidRDefault="00BB0050" w:rsidP="001B2BB8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0525741" w14:textId="77777777" w:rsidR="00F828C7" w:rsidRPr="003B2A2F" w:rsidRDefault="00F828C7" w:rsidP="003B2A2F">
            <w:pPr>
              <w:pStyle w:val="af1"/>
              <w:spacing w:line="240" w:lineRule="auto"/>
              <w:ind w:left="360" w:firstLine="0"/>
              <w:jc w:val="center"/>
              <w:rPr>
                <w:u w:val="single"/>
              </w:rPr>
            </w:pPr>
            <w:r w:rsidRPr="003B2A2F">
              <w:rPr>
                <w:rFonts w:ascii="Times New Roman" w:hAnsi="Times New Roman"/>
                <w:sz w:val="24"/>
                <w:szCs w:val="24"/>
                <w:u w:val="single"/>
              </w:rPr>
              <w:t>Эквилибристика на «катушке»</w:t>
            </w:r>
          </w:p>
          <w:p w14:paraId="01EA420B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2F442EA" w14:textId="77777777" w:rsidR="00BB0050" w:rsidRPr="003B2A2F" w:rsidRDefault="00BB0050" w:rsidP="003B2A2F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B7D736" w14:textId="77777777" w:rsidR="001B2BB8" w:rsidRDefault="001B2BB8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AC8190C" w14:textId="77777777" w:rsidR="001B2BB8" w:rsidRDefault="001B2BB8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975A073" w14:textId="77777777" w:rsidR="001B2BB8" w:rsidRDefault="001B2BB8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099335E" w14:textId="77777777" w:rsidR="001B2BB8" w:rsidRDefault="001B2BB8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05483F3" w14:textId="77777777" w:rsidR="001B2BB8" w:rsidRDefault="001B2BB8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556E336" w14:textId="77777777" w:rsidR="00C40CE6" w:rsidRDefault="00C40CE6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57519A" w14:textId="77777777" w:rsidR="00F828C7" w:rsidRPr="003B2A2F" w:rsidRDefault="00F828C7" w:rsidP="003B2A2F">
            <w:pPr>
              <w:pStyle w:val="af1"/>
              <w:spacing w:line="240" w:lineRule="auto"/>
              <w:ind w:left="360" w:firstLine="0"/>
              <w:jc w:val="center"/>
              <w:rPr>
                <w:u w:val="single"/>
              </w:rPr>
            </w:pPr>
            <w:r w:rsidRPr="003B2A2F">
              <w:rPr>
                <w:rFonts w:ascii="Times New Roman" w:hAnsi="Times New Roman"/>
                <w:sz w:val="24"/>
                <w:szCs w:val="24"/>
                <w:u w:val="single"/>
              </w:rPr>
              <w:t>Трость</w:t>
            </w:r>
          </w:p>
          <w:p w14:paraId="3DE2699F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1FAC929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D03FFE9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D7D7B91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FA2F22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5EF13CE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FD78167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98C35C4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2F788E1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D4AF010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EE864DD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4723DF7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DBFF1BD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A9C4AA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6EA81E7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D865416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554894F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7249A2E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3BA190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4B1FCC3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B3A8A72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DE2DCC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98FEB03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137AE53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02796FF" w14:textId="77777777" w:rsidR="00F828C7" w:rsidRPr="001B2BB8" w:rsidRDefault="00F828C7" w:rsidP="00E435EF">
            <w:pPr>
              <w:spacing w:line="240" w:lineRule="auto"/>
              <w:jc w:val="center"/>
              <w:rPr>
                <w:u w:val="single"/>
              </w:rPr>
            </w:pPr>
            <w:r w:rsidRPr="001B2BB8">
              <w:rPr>
                <w:rFonts w:ascii="Times New Roman" w:hAnsi="Times New Roman"/>
                <w:sz w:val="24"/>
                <w:szCs w:val="24"/>
                <w:u w:val="single"/>
              </w:rPr>
              <w:t>Моноцикл</w:t>
            </w:r>
          </w:p>
          <w:p w14:paraId="79D87D3D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1498DBE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DCF59CF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6B5455A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33242F8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A40038D" w14:textId="77777777" w:rsidR="00BB0050" w:rsidRPr="003B2A2F" w:rsidRDefault="00BB0050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D521CD" w14:textId="77777777" w:rsidR="00E435EF" w:rsidRDefault="00E435EF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F7E6666" w14:textId="77777777" w:rsidR="00F828C7" w:rsidRPr="003B2A2F" w:rsidRDefault="00F828C7" w:rsidP="003B2A2F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3B2A2F">
              <w:rPr>
                <w:rFonts w:ascii="Times New Roman" w:hAnsi="Times New Roman"/>
                <w:sz w:val="24"/>
                <w:szCs w:val="24"/>
                <w:u w:val="single"/>
              </w:rPr>
              <w:t>Групповая скакалка</w:t>
            </w:r>
          </w:p>
          <w:p w14:paraId="2F2B4859" w14:textId="77777777" w:rsidR="00F828C7" w:rsidRPr="00F828C7" w:rsidRDefault="00F828C7" w:rsidP="00F828C7">
            <w:pPr>
              <w:pStyle w:val="af1"/>
              <w:spacing w:line="240" w:lineRule="auto"/>
              <w:ind w:left="360" w:firstLine="0"/>
              <w:jc w:val="lef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7975" w14:textId="4D336E8B" w:rsidR="00836413" w:rsidRPr="00266836" w:rsidRDefault="00C918F6" w:rsidP="00C918F6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br/>
            </w:r>
            <w:r w:rsidRPr="003B2A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Практика</w:t>
            </w:r>
            <w:r w:rsidR="003B2A2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3B2A2F">
              <w:rPr>
                <w:b/>
              </w:rPr>
              <w:t xml:space="preserve"> </w:t>
            </w:r>
            <w:r w:rsidR="00836413">
              <w:rPr>
                <w:rFonts w:ascii="Times New Roman" w:hAnsi="Times New Roman"/>
                <w:sz w:val="24"/>
                <w:szCs w:val="24"/>
              </w:rPr>
              <w:t>Жонглирование 4 мячами; 4 кольца;</w:t>
            </w:r>
          </w:p>
          <w:p w14:paraId="1145278B" w14:textId="77777777" w:rsidR="00C918F6" w:rsidRPr="003B2A2F" w:rsidRDefault="00836413" w:rsidP="00C918F6">
            <w:pPr>
              <w:pStyle w:val="a3"/>
              <w:spacing w:line="360" w:lineRule="auto"/>
              <w:ind w:firstLine="0"/>
              <w:jc w:val="left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C918F6">
              <w:rPr>
                <w:rFonts w:ascii="Times New Roman" w:hAnsi="Times New Roman"/>
                <w:sz w:val="24"/>
                <w:szCs w:val="24"/>
              </w:rPr>
              <w:t xml:space="preserve">тработка парного жонглирования кольцами методом «каскад» и методом «крест»; перекидка накрест кольцами; задняя перекидка </w:t>
            </w:r>
            <w:r w:rsidR="003B2A2F">
              <w:rPr>
                <w:rFonts w:ascii="Times New Roman" w:hAnsi="Times New Roman"/>
                <w:sz w:val="24"/>
                <w:szCs w:val="24"/>
              </w:rPr>
              <w:t>кольцами;</w:t>
            </w:r>
          </w:p>
          <w:p w14:paraId="250AAF27" w14:textId="77777777" w:rsidR="00C918F6" w:rsidRDefault="00C918F6" w:rsidP="003B2A2F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B2A2F">
              <w:rPr>
                <w:rFonts w:ascii="Times New Roman" w:hAnsi="Times New Roman"/>
                <w:sz w:val="24"/>
                <w:szCs w:val="24"/>
              </w:rPr>
              <w:t xml:space="preserve">отработка парного жонглирования булавами методом «каскад» и методом «крест»; </w:t>
            </w:r>
          </w:p>
          <w:p w14:paraId="62A71B69" w14:textId="77777777" w:rsidR="00787F14" w:rsidRDefault="003B2A2F" w:rsidP="003B2A2F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жонглирование кольцами и булавами.</w:t>
            </w:r>
          </w:p>
          <w:p w14:paraId="25EE32BA" w14:textId="3FD371DF" w:rsidR="003B2A2F" w:rsidRDefault="00787F14" w:rsidP="003B2A2F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787F14">
              <w:rPr>
                <w:rFonts w:ascii="Times New Roman" w:hAnsi="Times New Roman"/>
                <w:sz w:val="24"/>
                <w:szCs w:val="24"/>
              </w:rPr>
              <w:t>Динамичное жонглирование – ходьба, бег, повороты.</w:t>
            </w:r>
          </w:p>
          <w:p w14:paraId="3E1CCEF4" w14:textId="77777777" w:rsidR="003B2A2F" w:rsidRDefault="003B2A2F" w:rsidP="003B2A2F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14:paraId="723C481F" w14:textId="77777777" w:rsidR="001B2BB8" w:rsidRPr="001B2BB8" w:rsidRDefault="00C918F6" w:rsidP="00C918F6">
            <w:pPr>
              <w:pStyle w:val="a3"/>
              <w:spacing w:line="360" w:lineRule="auto"/>
              <w:ind w:firstLine="0"/>
              <w:jc w:val="left"/>
              <w:rPr>
                <w:b/>
              </w:rPr>
            </w:pPr>
            <w:r w:rsidRPr="003B2A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r w:rsidR="003B2A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рактика:</w:t>
            </w:r>
            <w:r w:rsidR="003B2A2F">
              <w:rPr>
                <w:b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Отработка новых трюков. Вращение нескольких обручей на туловище и в руках с импровизацией. (Все трюки начинаются с одного обруча, поочередно соединяются, образуя цирковой номер из взаимосвязанных трюков).</w:t>
            </w:r>
          </w:p>
          <w:p w14:paraId="0DA7B32B" w14:textId="77777777" w:rsidR="001B2BB8" w:rsidRDefault="001B2BB8" w:rsidP="00C918F6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75912D4B" w14:textId="77777777" w:rsidR="001B2BB8" w:rsidRDefault="003B2A2F" w:rsidP="00C918F6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18F6">
              <w:rPr>
                <w:rFonts w:ascii="Times New Roman" w:hAnsi="Times New Roman"/>
                <w:sz w:val="24"/>
                <w:szCs w:val="24"/>
              </w:rPr>
              <w:t>Вращение двух хула-хупов в положении стоя на «катушке»;</w:t>
            </w:r>
            <w:r w:rsidR="001B2BB8">
              <w:rPr>
                <w:rFonts w:ascii="Times New Roman" w:hAnsi="Times New Roman"/>
                <w:sz w:val="24"/>
                <w:szCs w:val="24"/>
              </w:rPr>
              <w:t xml:space="preserve"> «восьмёрка».</w:t>
            </w:r>
          </w:p>
          <w:p w14:paraId="5D838AAF" w14:textId="77777777" w:rsidR="00C40CE6" w:rsidRDefault="001B2BB8" w:rsidP="00C918F6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жонглирование 3 мяча, 3 кольца и 2 </w:t>
            </w:r>
            <w:r w:rsidR="00C40CE6">
              <w:rPr>
                <w:rFonts w:ascii="Times New Roman" w:hAnsi="Times New Roman"/>
                <w:sz w:val="24"/>
                <w:szCs w:val="24"/>
              </w:rPr>
              <w:t>булавы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положении стоя на «катушке</w:t>
            </w:r>
            <w:r w:rsidR="00C40CE6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14:paraId="1A6C3FE8" w14:textId="77777777" w:rsidR="00C918F6" w:rsidRDefault="00C40CE6" w:rsidP="00C918F6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вращение</w:t>
            </w:r>
            <w:r w:rsidR="00C918F6">
              <w:rPr>
                <w:rFonts w:ascii="Times New Roman" w:hAnsi="Times New Roman"/>
                <w:sz w:val="24"/>
                <w:szCs w:val="24"/>
              </w:rPr>
              <w:t xml:space="preserve"> трости</w:t>
            </w:r>
            <w:r w:rsidR="001B2BB8">
              <w:rPr>
                <w:rFonts w:ascii="Times New Roman" w:hAnsi="Times New Roman"/>
                <w:sz w:val="24"/>
                <w:szCs w:val="24"/>
              </w:rPr>
              <w:t xml:space="preserve"> с подбрасыванием</w:t>
            </w:r>
            <w:r w:rsidR="00C918F6">
              <w:rPr>
                <w:rFonts w:ascii="Times New Roman" w:hAnsi="Times New Roman"/>
                <w:sz w:val="24"/>
                <w:szCs w:val="24"/>
              </w:rPr>
              <w:t xml:space="preserve"> в положении сто</w:t>
            </w:r>
            <w:r w:rsidR="001B2BB8">
              <w:rPr>
                <w:rFonts w:ascii="Times New Roman" w:hAnsi="Times New Roman"/>
                <w:sz w:val="24"/>
                <w:szCs w:val="24"/>
              </w:rPr>
              <w:t>я на «катушке;</w:t>
            </w:r>
          </w:p>
          <w:p w14:paraId="45DC6313" w14:textId="77777777" w:rsidR="001B2BB8" w:rsidRDefault="001B2BB8" w:rsidP="00C918F6">
            <w:pPr>
              <w:pStyle w:val="a3"/>
              <w:spacing w:line="36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двойная «катушка» с поддержкой.</w:t>
            </w:r>
          </w:p>
          <w:p w14:paraId="32D1A7CB" w14:textId="77777777" w:rsidR="00C918F6" w:rsidRDefault="00C918F6" w:rsidP="00C918F6">
            <w:pPr>
              <w:pStyle w:val="a3"/>
              <w:spacing w:line="360" w:lineRule="auto"/>
              <w:ind w:firstLine="0"/>
              <w:jc w:val="left"/>
            </w:pPr>
          </w:p>
          <w:p w14:paraId="301EF30F" w14:textId="77777777" w:rsidR="001B2BB8" w:rsidRDefault="003B2A2F" w:rsidP="00C918F6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Практика:</w:t>
            </w:r>
            <w:r w:rsidR="00A94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18F6">
              <w:rPr>
                <w:rFonts w:ascii="Times New Roman" w:hAnsi="Times New Roman"/>
                <w:sz w:val="24"/>
                <w:szCs w:val="24"/>
              </w:rPr>
              <w:t>Отработка</w:t>
            </w:r>
            <w:r w:rsidR="00C40CE6">
              <w:rPr>
                <w:rFonts w:ascii="Times New Roman" w:hAnsi="Times New Roman"/>
                <w:sz w:val="24"/>
                <w:szCs w:val="24"/>
              </w:rPr>
              <w:t xml:space="preserve"> разных видов вращения трости:</w:t>
            </w:r>
            <w:r w:rsidR="00C40CE6">
              <w:rPr>
                <w:rFonts w:ascii="Times New Roman" w:hAnsi="Times New Roman"/>
                <w:sz w:val="24"/>
                <w:szCs w:val="24"/>
              </w:rPr>
              <w:br/>
            </w:r>
            <w:r w:rsidR="00C918F6">
              <w:rPr>
                <w:rFonts w:ascii="Times New Roman" w:hAnsi="Times New Roman"/>
                <w:sz w:val="24"/>
                <w:szCs w:val="24"/>
              </w:rPr>
              <w:t>вращение трости двумя руками, исполнять сложные танцевальные движения</w:t>
            </w:r>
            <w:r w:rsidR="00C40CE6">
              <w:rPr>
                <w:rFonts w:ascii="Times New Roman" w:hAnsi="Times New Roman"/>
                <w:sz w:val="24"/>
                <w:szCs w:val="24"/>
              </w:rPr>
              <w:t xml:space="preserve"> вперед, назад, вправо, влево;</w:t>
            </w:r>
            <w:r w:rsidR="00C40CE6">
              <w:rPr>
                <w:rFonts w:ascii="Times New Roman" w:hAnsi="Times New Roman"/>
                <w:sz w:val="24"/>
                <w:szCs w:val="24"/>
              </w:rPr>
              <w:br/>
            </w:r>
            <w:r w:rsidR="00C918F6">
              <w:rPr>
                <w:rFonts w:ascii="Times New Roman" w:hAnsi="Times New Roman"/>
                <w:sz w:val="24"/>
                <w:szCs w:val="24"/>
              </w:rPr>
              <w:t>вращение и подбрасывание трости в одной рук</w:t>
            </w:r>
            <w:r w:rsidR="00C40CE6">
              <w:rPr>
                <w:rFonts w:ascii="Times New Roman" w:hAnsi="Times New Roman"/>
                <w:sz w:val="24"/>
                <w:szCs w:val="24"/>
              </w:rPr>
              <w:t>е горизонтально и вертикально;</w:t>
            </w:r>
            <w:r w:rsidR="00C40CE6">
              <w:rPr>
                <w:rFonts w:ascii="Times New Roman" w:hAnsi="Times New Roman"/>
                <w:sz w:val="24"/>
                <w:szCs w:val="24"/>
              </w:rPr>
              <w:br/>
            </w:r>
            <w:r w:rsidR="00C918F6">
              <w:rPr>
                <w:rFonts w:ascii="Times New Roman" w:hAnsi="Times New Roman"/>
                <w:sz w:val="24"/>
                <w:szCs w:val="24"/>
              </w:rPr>
              <w:t>вращение и подбрасывание трости в одной руке с танцевальными движениями.</w:t>
            </w:r>
            <w:r w:rsidR="00C918F6">
              <w:rPr>
                <w:rFonts w:ascii="Times New Roman" w:hAnsi="Times New Roman"/>
                <w:sz w:val="24"/>
                <w:szCs w:val="24"/>
              </w:rPr>
              <w:br/>
              <w:t>Отработка более сложных элементов с тростью, по сравне</w:t>
            </w:r>
            <w:r w:rsidR="00C40CE6">
              <w:rPr>
                <w:rFonts w:ascii="Times New Roman" w:hAnsi="Times New Roman"/>
                <w:sz w:val="24"/>
                <w:szCs w:val="24"/>
              </w:rPr>
              <w:t>нию со вторым  годом обучения:</w:t>
            </w:r>
            <w:r w:rsidR="00C40CE6">
              <w:rPr>
                <w:rFonts w:ascii="Times New Roman" w:hAnsi="Times New Roman"/>
                <w:sz w:val="24"/>
                <w:szCs w:val="24"/>
              </w:rPr>
              <w:br/>
            </w:r>
            <w:r w:rsidR="00C918F6">
              <w:rPr>
                <w:rFonts w:ascii="Times New Roman" w:hAnsi="Times New Roman"/>
                <w:sz w:val="24"/>
                <w:szCs w:val="24"/>
              </w:rPr>
              <w:t xml:space="preserve">вращение трости двумя руками, подбрасывание вверх, </w:t>
            </w:r>
            <w:r w:rsidR="00C40CE6">
              <w:rPr>
                <w:rFonts w:ascii="Times New Roman" w:hAnsi="Times New Roman"/>
                <w:sz w:val="24"/>
                <w:szCs w:val="24"/>
              </w:rPr>
              <w:t>ловить и продолжение вращения;</w:t>
            </w:r>
            <w:r w:rsidR="00C40CE6">
              <w:rPr>
                <w:rFonts w:ascii="Times New Roman" w:hAnsi="Times New Roman"/>
                <w:sz w:val="24"/>
                <w:szCs w:val="24"/>
              </w:rPr>
              <w:br/>
            </w:r>
            <w:r w:rsidR="00C918F6">
              <w:rPr>
                <w:rFonts w:ascii="Times New Roman" w:hAnsi="Times New Roman"/>
                <w:sz w:val="24"/>
                <w:szCs w:val="24"/>
              </w:rPr>
              <w:t>вращение трости двумя руками, перекидывая ее под батман из правой руки в левую, прод</w:t>
            </w:r>
            <w:r w:rsidR="00C40CE6">
              <w:rPr>
                <w:rFonts w:ascii="Times New Roman" w:hAnsi="Times New Roman"/>
                <w:sz w:val="24"/>
                <w:szCs w:val="24"/>
              </w:rPr>
              <w:t>олжение вращения двумя руками;</w:t>
            </w:r>
            <w:r w:rsidR="00C40CE6">
              <w:rPr>
                <w:rFonts w:ascii="Times New Roman" w:hAnsi="Times New Roman"/>
                <w:sz w:val="24"/>
                <w:szCs w:val="24"/>
              </w:rPr>
              <w:br/>
            </w:r>
            <w:r w:rsidR="00C918F6">
              <w:rPr>
                <w:rFonts w:ascii="Times New Roman" w:hAnsi="Times New Roman"/>
                <w:sz w:val="24"/>
                <w:szCs w:val="24"/>
              </w:rPr>
              <w:t>вращение трости двумя руками или од</w:t>
            </w:r>
            <w:r w:rsidR="001B2BB8">
              <w:rPr>
                <w:rFonts w:ascii="Times New Roman" w:hAnsi="Times New Roman"/>
                <w:sz w:val="24"/>
                <w:szCs w:val="24"/>
              </w:rPr>
              <w:t xml:space="preserve">ной и при опускании на </w:t>
            </w:r>
            <w:r w:rsidR="001B2BB8">
              <w:rPr>
                <w:rFonts w:ascii="Times New Roman" w:hAnsi="Times New Roman"/>
                <w:sz w:val="24"/>
                <w:szCs w:val="24"/>
              </w:rPr>
              <w:lastRenderedPageBreak/>
              <w:t>«шпагат»;</w:t>
            </w:r>
          </w:p>
          <w:p w14:paraId="2E5F57E6" w14:textId="77777777" w:rsidR="00C918F6" w:rsidRDefault="00C918F6" w:rsidP="00C918F6">
            <w:pPr>
              <w:pStyle w:val="a3"/>
              <w:spacing w:line="36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40CE6">
              <w:rPr>
                <w:rFonts w:ascii="Times New Roman" w:hAnsi="Times New Roman"/>
                <w:sz w:val="24"/>
                <w:szCs w:val="24"/>
              </w:rPr>
              <w:t>колесо» с одной рукой и тростью.</w:t>
            </w:r>
          </w:p>
          <w:p w14:paraId="1ABBD70B" w14:textId="77777777" w:rsidR="00A94599" w:rsidRPr="00A94599" w:rsidRDefault="00C918F6" w:rsidP="00C918F6">
            <w:pPr>
              <w:pStyle w:val="a3"/>
              <w:tabs>
                <w:tab w:val="left" w:pos="426"/>
                <w:tab w:val="left" w:pos="709"/>
              </w:tabs>
              <w:spacing w:line="360" w:lineRule="auto"/>
              <w:ind w:firstLine="0"/>
              <w:jc w:val="left"/>
              <w:rPr>
                <w:b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br/>
            </w:r>
            <w:r w:rsidR="003B2A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Практика:</w:t>
            </w:r>
            <w:r w:rsidR="00A94599">
              <w:rPr>
                <w:b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Отработка техники катания на </w:t>
            </w:r>
            <w:r w:rsidR="00BB0050">
              <w:rPr>
                <w:rFonts w:ascii="Times New Roman" w:hAnsi="Times New Roman"/>
                <w:sz w:val="24"/>
                <w:szCs w:val="24"/>
              </w:rPr>
              <w:t>моноцикле 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A94599">
              <w:rPr>
                <w:rFonts w:ascii="Times New Roman" w:hAnsi="Times New Roman"/>
                <w:sz w:val="24"/>
                <w:szCs w:val="24"/>
              </w:rPr>
              <w:t>ддержки- назад, диагональ, круг;</w:t>
            </w:r>
          </w:p>
          <w:p w14:paraId="33357539" w14:textId="77777777" w:rsidR="00A94599" w:rsidRDefault="00A94599" w:rsidP="00C918F6">
            <w:pPr>
              <w:pStyle w:val="a3"/>
              <w:tabs>
                <w:tab w:val="left" w:pos="426"/>
                <w:tab w:val="left" w:pos="709"/>
              </w:tabs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C918F6">
              <w:rPr>
                <w:rFonts w:ascii="Times New Roman" w:hAnsi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sz w:val="24"/>
                <w:szCs w:val="24"/>
              </w:rPr>
              <w:t>ание по кругу с реквизитом (обруч, трость, булава, кольцо и т. п.) в руке;</w:t>
            </w:r>
          </w:p>
          <w:p w14:paraId="24DED656" w14:textId="77777777" w:rsidR="00A94599" w:rsidRDefault="00A94599" w:rsidP="00A94599">
            <w:pPr>
              <w:pStyle w:val="a3"/>
              <w:tabs>
                <w:tab w:val="left" w:pos="426"/>
                <w:tab w:val="left" w:pos="709"/>
              </w:tabs>
              <w:spacing w:line="36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918F6">
              <w:rPr>
                <w:rFonts w:ascii="Times New Roman" w:hAnsi="Times New Roman"/>
                <w:sz w:val="24"/>
                <w:szCs w:val="24"/>
              </w:rPr>
              <w:t>атание в паре «за руки».</w:t>
            </w:r>
            <w:r w:rsidR="00C918F6">
              <w:rPr>
                <w:rFonts w:ascii="Times New Roman" w:hAnsi="Times New Roman"/>
                <w:sz w:val="20"/>
                <w:szCs w:val="20"/>
              </w:rPr>
              <w:br/>
            </w:r>
          </w:p>
          <w:p w14:paraId="13D177CA" w14:textId="77777777" w:rsidR="00A94599" w:rsidRDefault="003B2A2F" w:rsidP="00A94599">
            <w:pPr>
              <w:pStyle w:val="a3"/>
              <w:tabs>
                <w:tab w:val="left" w:pos="426"/>
                <w:tab w:val="left" w:pos="709"/>
              </w:tabs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Практика:</w:t>
            </w:r>
            <w:r w:rsidR="00A9459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A94599">
              <w:rPr>
                <w:rFonts w:ascii="Times New Roman" w:hAnsi="Times New Roman"/>
                <w:sz w:val="24"/>
                <w:szCs w:val="24"/>
              </w:rPr>
              <w:t>П</w:t>
            </w:r>
            <w:r w:rsidR="00C918F6">
              <w:rPr>
                <w:rFonts w:ascii="Times New Roman" w:hAnsi="Times New Roman"/>
                <w:sz w:val="24"/>
                <w:szCs w:val="24"/>
              </w:rPr>
              <w:t xml:space="preserve">рыжки через скакалку и вращение двух обручей в двух руках </w:t>
            </w:r>
            <w:r w:rsidR="00A94599">
              <w:rPr>
                <w:rFonts w:ascii="Times New Roman" w:hAnsi="Times New Roman"/>
                <w:sz w:val="24"/>
                <w:szCs w:val="24"/>
              </w:rPr>
              <w:t xml:space="preserve">одновременно (руки в стороны); </w:t>
            </w:r>
          </w:p>
          <w:p w14:paraId="65ED2BFD" w14:textId="77777777" w:rsidR="00C918F6" w:rsidRDefault="00A94599" w:rsidP="00A94599">
            <w:pPr>
              <w:pStyle w:val="a3"/>
              <w:tabs>
                <w:tab w:val="left" w:pos="426"/>
                <w:tab w:val="left" w:pos="709"/>
              </w:tabs>
              <w:spacing w:line="36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прыжки</w:t>
            </w:r>
            <w:r w:rsidR="00C918F6">
              <w:rPr>
                <w:rFonts w:ascii="Times New Roman" w:hAnsi="Times New Roman"/>
                <w:sz w:val="24"/>
                <w:szCs w:val="24"/>
              </w:rPr>
              <w:t xml:space="preserve"> через скакалку и вращение двух обручей вращать в руках методом «восьмерка»:</w:t>
            </w:r>
          </w:p>
          <w:p w14:paraId="56BD7E2C" w14:textId="77777777" w:rsidR="00C918F6" w:rsidRDefault="00C918F6" w:rsidP="00C918F6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через скакалку и жонглиров</w:t>
            </w:r>
            <w:r w:rsidR="00A94599">
              <w:rPr>
                <w:rFonts w:ascii="Times New Roman" w:hAnsi="Times New Roman"/>
                <w:sz w:val="24"/>
                <w:szCs w:val="24"/>
              </w:rPr>
              <w:t>ание 2 мячей, 2 колец и 2 булав!</w:t>
            </w:r>
          </w:p>
          <w:p w14:paraId="3E9E4217" w14:textId="77777777" w:rsidR="00A94599" w:rsidRDefault="00A94599" w:rsidP="00C918F6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в парах, тройках;</w:t>
            </w:r>
          </w:p>
          <w:p w14:paraId="585A399B" w14:textId="77777777" w:rsidR="00F828C7" w:rsidRPr="00A94599" w:rsidRDefault="00A94599" w:rsidP="00A94599">
            <w:pPr>
              <w:pStyle w:val="a3"/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через двойную скакалку.</w:t>
            </w:r>
          </w:p>
        </w:tc>
      </w:tr>
      <w:tr w:rsidR="00F828C7" w:rsidRPr="003A39DB" w14:paraId="4B16C4A3" w14:textId="77777777" w:rsidTr="00836413">
        <w:trPr>
          <w:trHeight w:val="126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11680" w14:textId="77777777" w:rsidR="00F828C7" w:rsidRPr="003A39DB" w:rsidRDefault="00836413" w:rsidP="00F828C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90884" w14:textId="77777777" w:rsidR="00F828C7" w:rsidRPr="003A39DB" w:rsidRDefault="00F828C7" w:rsidP="00F828C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Пантомима и клоунада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6587" w14:textId="77777777" w:rsidR="0090071A" w:rsidRDefault="00F828C7" w:rsidP="0090071A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u w:val="single"/>
                <w:lang w:eastAsia="ja-JP"/>
              </w:rPr>
              <w:t>Теория:</w:t>
            </w:r>
            <w:r w:rsidRPr="00A94599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ja-JP"/>
              </w:rPr>
              <w:t xml:space="preserve"> 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Понятие трюка на сцене, показ видеоматериалов с демонстрацией возможностей. Принцип Идентификации. Поза-движение-жест. Центр, импульс, точка, рациональность движения. Принцип сопротивления.</w:t>
            </w:r>
            <w:r w:rsidR="0090071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14:paraId="595BC103" w14:textId="77777777" w:rsidR="0090071A" w:rsidRDefault="00F828C7" w:rsidP="0090071A">
            <w:pPr>
              <w:spacing w:after="0" w:line="36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Пантомимическая клоунада.</w:t>
            </w:r>
            <w:r w:rsidR="0090071A" w:rsidRPr="0090071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14:paraId="4DB7E26D" w14:textId="522AB8CA" w:rsidR="00F828C7" w:rsidRPr="00266836" w:rsidRDefault="0090071A" w:rsidP="00F828C7">
            <w:pPr>
              <w:spacing w:after="0" w:line="36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ja-JP"/>
              </w:rPr>
            </w:pPr>
            <w:r w:rsidRPr="0090071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Комический образ, приёмы эксцентрики, гротеск, буффонада, пародия.</w:t>
            </w:r>
          </w:p>
          <w:p w14:paraId="22764BD6" w14:textId="77777777" w:rsidR="00F828C7" w:rsidRPr="003A39DB" w:rsidRDefault="00F828C7" w:rsidP="00F828C7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/>
              </w:rPr>
              <w:t xml:space="preserve">Практика: 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Освобождение от излишнего мышечного напряжения.</w:t>
            </w:r>
          </w:p>
          <w:p w14:paraId="2F481B39" w14:textId="77777777" w:rsidR="00F828C7" w:rsidRPr="003A39DB" w:rsidRDefault="00F828C7" w:rsidP="00F828C7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Напряжение и расслабление отдельных групп мышц, и анализ этих напряжений. Падения с расслаблением. </w:t>
            </w:r>
          </w:p>
          <w:p w14:paraId="7C49224F" w14:textId="77777777" w:rsidR="00F828C7" w:rsidRPr="003A39DB" w:rsidRDefault="00F828C7" w:rsidP="00F828C7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Мастер-класс. Бои, варианты падений, способы обозначения ударов.</w:t>
            </w:r>
          </w:p>
          <w:p w14:paraId="1CB63147" w14:textId="77777777" w:rsidR="0032573C" w:rsidRDefault="00F828C7" w:rsidP="00F828C7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Построение композиции.</w:t>
            </w:r>
          </w:p>
          <w:p w14:paraId="148D3EF2" w14:textId="77777777" w:rsidR="00F828C7" w:rsidRPr="003A39DB" w:rsidRDefault="0032573C" w:rsidP="00F828C7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F828C7"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Работа с предметом: игра с тростью, шляпой, стулом.</w:t>
            </w:r>
          </w:p>
          <w:p w14:paraId="09B48EB4" w14:textId="77777777" w:rsidR="0032573C" w:rsidRDefault="00F828C7" w:rsidP="00F828C7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Музыкальный этюд с предметом на заданную тему, поиск самостоятельной темы.</w:t>
            </w:r>
          </w:p>
          <w:p w14:paraId="6ED33920" w14:textId="77777777" w:rsidR="0032573C" w:rsidRDefault="0032573C" w:rsidP="00F828C7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F828C7"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Упражнение: Пантомимическая   клоунада.  </w:t>
            </w:r>
          </w:p>
          <w:p w14:paraId="38436122" w14:textId="77777777" w:rsidR="00F828C7" w:rsidRPr="003A39DB" w:rsidRDefault="00F828C7" w:rsidP="00F828C7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Показ   образцов, определение   стиля. </w:t>
            </w:r>
          </w:p>
          <w:p w14:paraId="0BF22D65" w14:textId="77777777" w:rsidR="0032573C" w:rsidRDefault="00F828C7" w:rsidP="00F828C7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Воображаемое пространство. "Голый человек на голой сцене". </w:t>
            </w:r>
          </w:p>
          <w:p w14:paraId="64C43F93" w14:textId="77777777" w:rsidR="00F828C7" w:rsidRPr="003A39DB" w:rsidRDefault="0032573C" w:rsidP="00F828C7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Этюд. </w:t>
            </w:r>
            <w:r w:rsidR="00F828C7"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Непрерывность и рациональность. </w:t>
            </w:r>
            <w:proofErr w:type="spellStart"/>
            <w:r w:rsidR="00F828C7"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Мульт</w:t>
            </w:r>
            <w:proofErr w:type="spellEnd"/>
            <w:r w:rsidR="00F828C7"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рапид. </w:t>
            </w:r>
          </w:p>
          <w:p w14:paraId="57C7D9F8" w14:textId="77777777" w:rsidR="0032573C" w:rsidRDefault="00F828C7" w:rsidP="00F828C7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Построение пантомимической зарисовки.</w:t>
            </w:r>
          </w:p>
          <w:p w14:paraId="2901EAB1" w14:textId="77777777" w:rsidR="0032573C" w:rsidRDefault="00F828C7" w:rsidP="00F828C7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 Тренинг, оттачивание движений и приемов. </w:t>
            </w:r>
          </w:p>
          <w:p w14:paraId="49955BD8" w14:textId="77777777" w:rsidR="00F828C7" w:rsidRDefault="00F828C7" w:rsidP="00F828C7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Темп и ритм в движении. Характерность в движении. Гротеск, пародия.</w:t>
            </w:r>
          </w:p>
          <w:p w14:paraId="01F15B9E" w14:textId="77777777" w:rsidR="0090071A" w:rsidRPr="0090071A" w:rsidRDefault="0090071A" w:rsidP="0090071A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071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Создание комического образа.</w:t>
            </w:r>
          </w:p>
          <w:p w14:paraId="23547053" w14:textId="77777777" w:rsidR="0090071A" w:rsidRDefault="0090071A" w:rsidP="0090071A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Использование реквизита.</w:t>
            </w:r>
          </w:p>
          <w:p w14:paraId="7965F545" w14:textId="77777777" w:rsidR="0090071A" w:rsidRPr="003A39DB" w:rsidRDefault="0090071A" w:rsidP="0090071A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0071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Сочетание жанров в клоунаде.</w:t>
            </w:r>
          </w:p>
          <w:p w14:paraId="577F5618" w14:textId="77777777" w:rsidR="00F828C7" w:rsidRPr="003A39DB" w:rsidRDefault="00F828C7" w:rsidP="00F828C7">
            <w:pPr>
              <w:spacing w:after="0" w:line="360" w:lineRule="auto"/>
              <w:rPr>
                <w:rFonts w:eastAsia="MS Mincho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Создание "Концерта без слов" из лучших работ.</w:t>
            </w:r>
          </w:p>
        </w:tc>
      </w:tr>
      <w:tr w:rsidR="00F828C7" w:rsidRPr="003A39DB" w14:paraId="0B90169F" w14:textId="77777777" w:rsidTr="00836413">
        <w:trPr>
          <w:trHeight w:val="7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28CF6" w14:textId="77777777" w:rsidR="00F828C7" w:rsidRPr="003A39DB" w:rsidRDefault="00836413" w:rsidP="00F828C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69ADA" w14:textId="77777777" w:rsidR="00F828C7" w:rsidRPr="003A39DB" w:rsidRDefault="00F828C7" w:rsidP="00F828C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Композиция постановки танца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5CBC" w14:textId="77777777" w:rsidR="00F828C7" w:rsidRPr="003A39DB" w:rsidRDefault="00F828C7" w:rsidP="00F828C7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/>
              </w:rPr>
              <w:t>Теория: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/>
              </w:rPr>
              <w:t xml:space="preserve"> 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Беседа о содержании и задачах предм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ета «Композиция постановки цирковых номеров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».</w:t>
            </w:r>
          </w:p>
          <w:p w14:paraId="40A57356" w14:textId="77777777" w:rsidR="0032573C" w:rsidRDefault="00F828C7" w:rsidP="00F828C7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Определение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сюжетного и бессюжетного номера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</w:p>
          <w:p w14:paraId="26468F53" w14:textId="77777777" w:rsidR="0032573C" w:rsidRDefault="00F828C7" w:rsidP="00F828C7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Жанр, форма и содержани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 циркового номера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14:paraId="7BF517E6" w14:textId="77777777" w:rsidR="00F828C7" w:rsidRPr="003A39DB" w:rsidRDefault="00F828C7" w:rsidP="00F828C7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Определение жанра и его разновидности. Соответствие формы и содержания. </w:t>
            </w:r>
          </w:p>
          <w:p w14:paraId="04A2CDF7" w14:textId="77777777" w:rsidR="00F828C7" w:rsidRPr="003A39DB" w:rsidRDefault="00F828C7" w:rsidP="00F828C7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Понятие «драматургия». Основные закон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ы драматургии в 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произведении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Пять со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ставных частей 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произведения. Законы драматургии и их применения в хореографическом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цирковом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искусстве. </w:t>
            </w:r>
          </w:p>
          <w:p w14:paraId="74C4367F" w14:textId="77777777" w:rsidR="0032573C" w:rsidRDefault="00F828C7" w:rsidP="00F828C7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Законы композиции. Определение композиции. Четыре принципа композиционного построения. Принцип композиционной целостности. Принцип единства. Принцип подчинение второстепенного главному.</w:t>
            </w:r>
          </w:p>
          <w:p w14:paraId="15BB4421" w14:textId="77777777" w:rsidR="00CC744E" w:rsidRDefault="00F828C7" w:rsidP="00F828C7">
            <w:pPr>
              <w:spacing w:after="0" w:line="360" w:lineRule="auto"/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Соотношение формы и содержания.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Динамика сценичес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кого пространства. Рисунок номера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Создание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образа.</w:t>
            </w:r>
            <w:r w:rsidR="00CC744E">
              <w:t xml:space="preserve"> </w:t>
            </w:r>
          </w:p>
          <w:p w14:paraId="266BA810" w14:textId="4C316E85" w:rsidR="00F828C7" w:rsidRPr="003A39DB" w:rsidRDefault="00CC744E" w:rsidP="00F828C7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C74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Сценическое пространство, сценическое время, составные части концертного номера, особенность исполнения трюка.</w:t>
            </w:r>
          </w:p>
          <w:p w14:paraId="0B1B4675" w14:textId="77777777" w:rsidR="00F828C7" w:rsidRPr="003A39DB" w:rsidRDefault="00F828C7" w:rsidP="00F828C7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/>
              </w:rPr>
              <w:t>Практика: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Сочинение этюдов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(номеров)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на предложенном материале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на заданную тему.</w:t>
            </w:r>
          </w:p>
          <w:p w14:paraId="306AA569" w14:textId="77777777" w:rsidR="00F828C7" w:rsidRPr="003A39DB" w:rsidRDefault="00F828C7" w:rsidP="00F828C7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Задание – сочинить варианты появления солистов из массовой мизансцены, используя различные рисунки и композиционные переходы.</w:t>
            </w:r>
          </w:p>
          <w:p w14:paraId="06587BC0" w14:textId="77777777" w:rsidR="00F828C7" w:rsidRPr="003A39DB" w:rsidRDefault="00F828C7" w:rsidP="00F828C7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Задание – сочинить комбинацию на 16 тактов для солистов и кордебалета.</w:t>
            </w:r>
          </w:p>
        </w:tc>
      </w:tr>
      <w:tr w:rsidR="00F828C7" w:rsidRPr="003A39DB" w14:paraId="2F8FBA8F" w14:textId="77777777" w:rsidTr="00836413">
        <w:trPr>
          <w:trHeight w:val="115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08923" w14:textId="77777777" w:rsidR="00F828C7" w:rsidRPr="003A39DB" w:rsidRDefault="00836413" w:rsidP="00F828C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9C01B" w14:textId="77777777" w:rsidR="00F828C7" w:rsidRPr="003A39DB" w:rsidRDefault="00F828C7" w:rsidP="00F828C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Репетиционно- постановочная работа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B516" w14:textId="77777777" w:rsidR="00F828C7" w:rsidRDefault="00F828C7" w:rsidP="00F828C7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/>
              </w:rPr>
              <w:t>Теория: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Техника безопасности. Правила поведения репетиции.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14:paraId="4A103FE1" w14:textId="77777777" w:rsidR="00CC744E" w:rsidRDefault="00F828C7" w:rsidP="00F828C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Просмотр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 и анализ видеозаписей репетиций.</w:t>
            </w:r>
            <w:r w:rsidR="00CC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44E" w:rsidRPr="00CC744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образа, костюм, перевоплощение, сценическая культура, общение со зрителем, трюковые комбинации, взаимодействие с партнёрами по </w:t>
            </w:r>
            <w:r w:rsidR="00CC744E" w:rsidRPr="00CC7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номеру.</w:t>
            </w:r>
          </w:p>
          <w:p w14:paraId="0FCEC857" w14:textId="6C6F7493" w:rsidR="00F828C7" w:rsidRPr="003A39DB" w:rsidRDefault="00CC744E" w:rsidP="00F828C7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</w:pPr>
            <w:r>
              <w:t xml:space="preserve"> </w:t>
            </w: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Виды сценических площадок, сценические эффекты, контрастные комбинации, музыкальное оформление, лаконичность исполнения концертного номера, специфика циркового костюма.</w:t>
            </w:r>
          </w:p>
          <w:p w14:paraId="0AE85FB1" w14:textId="77777777" w:rsidR="00F828C7" w:rsidRPr="003A39DB" w:rsidRDefault="00F828C7" w:rsidP="00F828C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A39DB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/>
              </w:rPr>
              <w:t>Практика</w:t>
            </w:r>
            <w:r w:rsidRPr="003A39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: 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Отработка</w:t>
            </w:r>
            <w:r w:rsidRPr="003A39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движений и комбинаций до правильного исполнения танца. Отработка манеры исполнения постановки. Отработка навыков актерской выразительности, умения создавать свой сценический образ.</w:t>
            </w:r>
          </w:p>
          <w:p w14:paraId="0FABB19E" w14:textId="77777777" w:rsidR="00F828C7" w:rsidRPr="003A39DB" w:rsidRDefault="00F828C7" w:rsidP="00F828C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Отработка характера исполнения танца. Отработка умения легко и бесшумно двигаться.</w:t>
            </w:r>
          </w:p>
          <w:p w14:paraId="48C9A33C" w14:textId="77777777" w:rsidR="00F828C7" w:rsidRPr="003A39DB" w:rsidRDefault="00F828C7" w:rsidP="00F828C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Репетиция сольных и коллективных номеров. </w:t>
            </w:r>
          </w:p>
          <w:p w14:paraId="7A880E68" w14:textId="77777777" w:rsidR="00F828C7" w:rsidRPr="003A39DB" w:rsidRDefault="00F828C7" w:rsidP="00F828C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Подготовка презентаций и слайд-шоу по итогам проведения различных мероприятий и выездов.</w:t>
            </w:r>
          </w:p>
          <w:p w14:paraId="509DB546" w14:textId="77777777" w:rsidR="00F828C7" w:rsidRPr="003A39DB" w:rsidRDefault="00F828C7" w:rsidP="00F828C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Сводные репетиции концертов, творческих отчетов и праздниках. </w:t>
            </w:r>
          </w:p>
          <w:p w14:paraId="4D402442" w14:textId="77777777" w:rsidR="00F828C7" w:rsidRPr="003A39DB" w:rsidRDefault="00F828C7" w:rsidP="00F828C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Подготовка танца, эстрадного номера к показу зрителям.</w:t>
            </w:r>
          </w:p>
          <w:p w14:paraId="30BBCC0C" w14:textId="77777777" w:rsidR="00F828C7" w:rsidRPr="003A39DB" w:rsidRDefault="00F828C7" w:rsidP="00F828C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Подготовка отдельных номеров – клоунад (использовать навыки, полученные в результате занятий разными жанрами).</w:t>
            </w:r>
          </w:p>
        </w:tc>
      </w:tr>
      <w:tr w:rsidR="00F828C7" w:rsidRPr="003A39DB" w14:paraId="1F065F1F" w14:textId="77777777" w:rsidTr="00836413">
        <w:trPr>
          <w:trHeight w:val="115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4BD64" w14:textId="77777777" w:rsidR="00F828C7" w:rsidRPr="003A39DB" w:rsidRDefault="00F828C7" w:rsidP="00F828C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27D12" w14:textId="77777777" w:rsidR="00F828C7" w:rsidRPr="003A39DB" w:rsidRDefault="00F828C7" w:rsidP="00F828C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Концертная деятельность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E9EA" w14:textId="77777777" w:rsidR="00A650D8" w:rsidRDefault="00F828C7" w:rsidP="00F828C7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/>
              </w:rPr>
              <w:t>Теория: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Техника безопасности. </w:t>
            </w:r>
          </w:p>
          <w:p w14:paraId="4F9E8FB2" w14:textId="77777777" w:rsidR="00A650D8" w:rsidRDefault="00F828C7" w:rsidP="00F828C7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Правила поведения за кулисами и на сцене</w:t>
            </w:r>
            <w:r w:rsidR="00E435E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14:paraId="10FB89C4" w14:textId="77777777" w:rsidR="00F828C7" w:rsidRPr="003A39DB" w:rsidRDefault="00E435EF" w:rsidP="00F828C7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Просмотр</w:t>
            </w:r>
            <w:r w:rsidR="00F828C7"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 и анализ видеозаписей выступлений.</w:t>
            </w:r>
          </w:p>
          <w:p w14:paraId="1CE0DF79" w14:textId="77777777" w:rsidR="00F828C7" w:rsidRPr="003A39DB" w:rsidRDefault="00F828C7" w:rsidP="00F828C7">
            <w:pPr>
              <w:shd w:val="clear" w:color="auto" w:fill="FFFFFF"/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/>
              </w:rPr>
              <w:t>Практика</w:t>
            </w:r>
            <w:r w:rsidRPr="003A39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:</w:t>
            </w: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Участие в Новогоднем школьном концерте, праздничном концерте «Международный женский день» и т.п. (по плану работы).</w:t>
            </w:r>
          </w:p>
          <w:p w14:paraId="79E9F26E" w14:textId="77777777" w:rsidR="00F828C7" w:rsidRPr="003A39DB" w:rsidRDefault="00F828C7" w:rsidP="00F828C7">
            <w:pPr>
              <w:shd w:val="clear" w:color="auto" w:fill="FFFFFF"/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A39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Участие в районных, городских и международных концертах, конкурсах и фестивалях (по плану).</w:t>
            </w:r>
          </w:p>
        </w:tc>
      </w:tr>
      <w:tr w:rsidR="00F828C7" w:rsidRPr="003A39DB" w14:paraId="7755409F" w14:textId="77777777" w:rsidTr="00836413">
        <w:trPr>
          <w:trHeight w:val="115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BF729" w14:textId="77777777" w:rsidR="00F828C7" w:rsidRPr="003A39DB" w:rsidRDefault="00F828C7" w:rsidP="00F828C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5C3FF" w14:textId="77777777" w:rsidR="00F828C7" w:rsidRPr="003A39DB" w:rsidRDefault="00F828C7" w:rsidP="00F828C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Итоговое занятие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0140" w14:textId="77777777" w:rsidR="00F828C7" w:rsidRPr="003A39DB" w:rsidRDefault="00F828C7" w:rsidP="00F828C7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Теория: 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>Анализ работы детского объединения за год, за весь период обучения в детском объединении.</w:t>
            </w:r>
          </w:p>
          <w:p w14:paraId="6625D894" w14:textId="77777777" w:rsidR="00F828C7" w:rsidRPr="003A39DB" w:rsidRDefault="00F828C7" w:rsidP="00F828C7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9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Практика</w:t>
            </w:r>
            <w:r w:rsidRPr="003A39D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 xml:space="preserve"> Открытое занятие. Отчётный концерт.</w:t>
            </w:r>
          </w:p>
          <w:p w14:paraId="54F287EC" w14:textId="77777777" w:rsidR="00F828C7" w:rsidRPr="003A39DB" w:rsidRDefault="00F828C7" w:rsidP="00F828C7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39DB">
              <w:rPr>
                <w:rFonts w:ascii="Times New Roman" w:hAnsi="Times New Roman" w:cs="Times New Roman"/>
                <w:sz w:val="24"/>
                <w:szCs w:val="24"/>
              </w:rPr>
              <w:t>Награждение воспитанников детского творческого объединения</w:t>
            </w:r>
          </w:p>
        </w:tc>
      </w:tr>
    </w:tbl>
    <w:p w14:paraId="1C9D1670" w14:textId="77777777" w:rsidR="003A39DB" w:rsidRPr="003A39DB" w:rsidRDefault="003A39DB" w:rsidP="003A39D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729822" w14:textId="77777777" w:rsidR="003A39DB" w:rsidRPr="003A39DB" w:rsidRDefault="003A39DB" w:rsidP="003A39D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433B33" w14:textId="77777777" w:rsidR="003A39DB" w:rsidRPr="003A39DB" w:rsidRDefault="003A39DB" w:rsidP="003A39D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227238" w14:textId="77777777" w:rsidR="00E665C7" w:rsidRDefault="00E665C7" w:rsidP="003A39D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E84AAA9" w14:textId="77777777" w:rsidR="003A39DB" w:rsidRPr="003A39DB" w:rsidRDefault="003A39DB" w:rsidP="003A39D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293C07B" w14:textId="77777777" w:rsidR="00A94599" w:rsidRDefault="00A94599" w:rsidP="00A94599">
      <w:pPr>
        <w:pStyle w:val="a3"/>
        <w:spacing w:line="360" w:lineRule="auto"/>
        <w:ind w:firstLine="0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МЕТОДИЧЕСКОЕ ОБЕСПЕЧЕНИЕ ПРОГРАММЫ</w:t>
      </w:r>
    </w:p>
    <w:p w14:paraId="494BF32B" w14:textId="77777777" w:rsidR="008453A6" w:rsidRPr="003A39DB" w:rsidRDefault="008453A6" w:rsidP="008453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A39DB">
        <w:rPr>
          <w:rFonts w:ascii="Times New Roman" w:hAnsi="Times New Roman" w:cs="Times New Roman"/>
          <w:sz w:val="24"/>
          <w:szCs w:val="24"/>
          <w:u w:val="single"/>
        </w:rPr>
        <w:t>1 год обучения</w:t>
      </w:r>
    </w:p>
    <w:p w14:paraId="01BC9337" w14:textId="77777777" w:rsidR="00A94599" w:rsidRDefault="00A94599" w:rsidP="00A94599">
      <w:pPr>
        <w:pStyle w:val="a3"/>
        <w:spacing w:line="360" w:lineRule="auto"/>
        <w:jc w:val="center"/>
      </w:pPr>
    </w:p>
    <w:tbl>
      <w:tblPr>
        <w:tblW w:w="10634" w:type="dxa"/>
        <w:tblInd w:w="-8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704"/>
        <w:gridCol w:w="1701"/>
        <w:gridCol w:w="2410"/>
        <w:gridCol w:w="1843"/>
        <w:gridCol w:w="1701"/>
        <w:gridCol w:w="1275"/>
      </w:tblGrid>
      <w:tr w:rsidR="00E832E5" w14:paraId="142DBE97" w14:textId="77777777" w:rsidTr="0014301E">
        <w:trPr>
          <w:cantSplit/>
        </w:trPr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68493F" w14:textId="77777777" w:rsidR="00A94599" w:rsidRDefault="00A94599" w:rsidP="003562A9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</w:p>
          <w:p w14:paraId="4DCECC6E" w14:textId="77777777" w:rsidR="00A94599" w:rsidRDefault="00A94599" w:rsidP="003562A9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или тема </w:t>
            </w:r>
          </w:p>
          <w:p w14:paraId="118580F0" w14:textId="77777777" w:rsidR="00A94599" w:rsidRDefault="00A94599" w:rsidP="003562A9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B03D05" w14:textId="77777777" w:rsidR="00A94599" w:rsidRDefault="00A94599" w:rsidP="003562A9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</w:p>
          <w:p w14:paraId="0921CDC0" w14:textId="77777777" w:rsidR="00A94599" w:rsidRDefault="00A94599" w:rsidP="003562A9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DEE58F" w14:textId="77777777" w:rsidR="00A94599" w:rsidRDefault="00A94599" w:rsidP="003562A9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Приёмы и методы </w:t>
            </w:r>
          </w:p>
          <w:p w14:paraId="3219A299" w14:textId="77777777" w:rsidR="00A94599" w:rsidRDefault="00A94599" w:rsidP="003562A9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 </w:t>
            </w:r>
          </w:p>
          <w:p w14:paraId="1C7FA6F8" w14:textId="77777777" w:rsidR="00A94599" w:rsidRDefault="00A94599" w:rsidP="003562A9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образовательного </w:t>
            </w:r>
          </w:p>
          <w:p w14:paraId="68353455" w14:textId="77777777" w:rsidR="00A94599" w:rsidRDefault="001D7198" w:rsidP="003562A9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процесса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25A294" w14:textId="77777777" w:rsidR="00A94599" w:rsidRDefault="00A94599" w:rsidP="003562A9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Дидактический </w:t>
            </w:r>
          </w:p>
          <w:p w14:paraId="2ADAF1B7" w14:textId="77777777" w:rsidR="00A94599" w:rsidRDefault="00A94599" w:rsidP="003562A9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77CD2D" w14:textId="77777777" w:rsidR="00A94599" w:rsidRDefault="00A94599" w:rsidP="003562A9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Техническое </w:t>
            </w:r>
          </w:p>
          <w:p w14:paraId="0B070D12" w14:textId="77777777" w:rsidR="00A94599" w:rsidRDefault="00A94599" w:rsidP="003562A9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оснащение </w:t>
            </w:r>
          </w:p>
          <w:p w14:paraId="288D1739" w14:textId="77777777" w:rsidR="00A94599" w:rsidRDefault="00A94599" w:rsidP="003562A9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7C0BB93" w14:textId="77777777" w:rsidR="00A94599" w:rsidRDefault="00A94599" w:rsidP="003562A9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</w:p>
          <w:p w14:paraId="47E8D663" w14:textId="77777777" w:rsidR="00A94599" w:rsidRDefault="00A94599" w:rsidP="003562A9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подведения </w:t>
            </w:r>
          </w:p>
          <w:p w14:paraId="4A756197" w14:textId="77777777" w:rsidR="00A94599" w:rsidRDefault="00A94599" w:rsidP="003562A9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</w:t>
            </w:r>
          </w:p>
        </w:tc>
      </w:tr>
      <w:tr w:rsidR="00E832E5" w14:paraId="0B38613D" w14:textId="77777777" w:rsidTr="0014301E">
        <w:trPr>
          <w:cantSplit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39F56D70" w14:textId="77777777" w:rsidR="008453A6" w:rsidRPr="003A39DB" w:rsidRDefault="008453A6" w:rsidP="001D71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743F93" w14:textId="77777777" w:rsidR="008453A6" w:rsidRDefault="001F797E" w:rsidP="001D7198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8453A6">
              <w:rPr>
                <w:rFonts w:ascii="Times New Roman" w:hAnsi="Times New Roman"/>
                <w:sz w:val="24"/>
                <w:szCs w:val="24"/>
              </w:rPr>
              <w:t>еседа</w:t>
            </w:r>
            <w:r w:rsidR="001D7198">
              <w:rPr>
                <w:rFonts w:ascii="Times New Roman" w:hAnsi="Times New Roman"/>
                <w:sz w:val="24"/>
                <w:szCs w:val="24"/>
              </w:rPr>
              <w:t>, диагностическое занятие,</w:t>
            </w:r>
          </w:p>
          <w:p w14:paraId="61B7B4BB" w14:textId="77777777" w:rsidR="008453A6" w:rsidRDefault="008453A6" w:rsidP="001D7198">
            <w:pPr>
              <w:pStyle w:val="a3"/>
              <w:spacing w:line="240" w:lineRule="auto"/>
              <w:jc w:val="left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9D4AF7" w14:textId="77777777" w:rsidR="008453A6" w:rsidRDefault="008453A6" w:rsidP="001D7198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3051C830" w14:textId="77777777" w:rsidR="008453A6" w:rsidRDefault="008453A6" w:rsidP="001D7198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словесный, наглядный</w:t>
            </w:r>
          </w:p>
          <w:p w14:paraId="4C79A6D7" w14:textId="77777777" w:rsidR="008453A6" w:rsidRDefault="008453A6" w:rsidP="001D7198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</w:p>
          <w:p w14:paraId="720251EE" w14:textId="77777777" w:rsidR="008453A6" w:rsidRDefault="008453A6" w:rsidP="001D7198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показ видеоматериалов, объяснение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E0E10C5" w14:textId="77777777" w:rsidR="008453A6" w:rsidRDefault="008453A6" w:rsidP="001D7198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видеоматериалы, плакаты, инструк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ции по технике безопасности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A63267" w14:textId="77777777" w:rsidR="008453A6" w:rsidRDefault="008453A6" w:rsidP="008453A6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мультиме-</w:t>
            </w:r>
          </w:p>
          <w:p w14:paraId="6EE87547" w14:textId="77777777" w:rsidR="008453A6" w:rsidRDefault="008453A6" w:rsidP="008453A6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дийный проектор, компьютер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6E81928" w14:textId="77777777" w:rsidR="008453A6" w:rsidRDefault="008453A6" w:rsidP="008453A6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14:paraId="7119F0D0" w14:textId="77777777" w:rsidR="008453A6" w:rsidRDefault="008453A6" w:rsidP="008453A6">
            <w:pPr>
              <w:pStyle w:val="a3"/>
              <w:spacing w:line="276" w:lineRule="auto"/>
              <w:jc w:val="left"/>
            </w:pPr>
          </w:p>
        </w:tc>
      </w:tr>
      <w:tr w:rsidR="00E832E5" w14:paraId="5FE9C5A4" w14:textId="77777777" w:rsidTr="0014301E">
        <w:trPr>
          <w:cantSplit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0CF71670" w14:textId="77777777" w:rsidR="001F797E" w:rsidRPr="003A39DB" w:rsidRDefault="001F797E" w:rsidP="0014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Введение в театральную деятельность</w:t>
            </w:r>
          </w:p>
          <w:p w14:paraId="7E247FC8" w14:textId="77777777" w:rsidR="008453A6" w:rsidRPr="003A39DB" w:rsidRDefault="001F797E" w:rsidP="001F79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Основы цирковой </w:t>
            </w: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культуры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47053B" w14:textId="77777777" w:rsidR="008453A6" w:rsidRDefault="001D7198" w:rsidP="001D7198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14A07FBA" w14:textId="77777777" w:rsidR="008453A6" w:rsidRDefault="008453A6" w:rsidP="001D7198">
            <w:pPr>
              <w:pStyle w:val="a3"/>
              <w:spacing w:line="240" w:lineRule="auto"/>
              <w:ind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50CD7F" w14:textId="77777777" w:rsidR="008453A6" w:rsidRDefault="008453A6" w:rsidP="001D7198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72E8738D" w14:textId="77777777" w:rsidR="008453A6" w:rsidRDefault="008453A6" w:rsidP="001D7198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сл</w:t>
            </w:r>
            <w:r w:rsidR="001D7198">
              <w:rPr>
                <w:rFonts w:ascii="Times New Roman" w:hAnsi="Times New Roman"/>
                <w:sz w:val="24"/>
                <w:szCs w:val="24"/>
              </w:rPr>
              <w:t>овесный, наглядный</w:t>
            </w:r>
          </w:p>
          <w:p w14:paraId="5AA5D026" w14:textId="77777777" w:rsidR="008453A6" w:rsidRDefault="008453A6" w:rsidP="001D7198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объяснение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2F193F" w14:textId="77777777" w:rsidR="008453A6" w:rsidRDefault="008453A6" w:rsidP="001D7198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учебные пособия на цифровых носителях; </w:t>
            </w:r>
            <w:r w:rsidR="001D7198">
              <w:rPr>
                <w:rFonts w:ascii="Times New Roman" w:hAnsi="Times New Roman"/>
                <w:sz w:val="24"/>
                <w:szCs w:val="24"/>
              </w:rPr>
              <w:t>видеоматериалы. методическая литература</w:t>
            </w:r>
          </w:p>
          <w:p w14:paraId="77E85EC0" w14:textId="77777777" w:rsidR="008453A6" w:rsidRDefault="008453A6" w:rsidP="001D7198">
            <w:pPr>
              <w:pStyle w:val="a3"/>
              <w:spacing w:line="24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887D5ED" w14:textId="77777777" w:rsidR="001D7198" w:rsidRDefault="001D7198" w:rsidP="001D7198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мультиме-</w:t>
            </w:r>
          </w:p>
          <w:p w14:paraId="7E26A768" w14:textId="77777777" w:rsidR="008453A6" w:rsidRDefault="001D7198" w:rsidP="001D7198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дийный </w:t>
            </w:r>
            <w:r w:rsidR="008453A6">
              <w:rPr>
                <w:rFonts w:ascii="Times New Roman" w:hAnsi="Times New Roman"/>
                <w:sz w:val="24"/>
                <w:szCs w:val="24"/>
              </w:rPr>
              <w:t>проектор, компьютер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F13778" w14:textId="77777777" w:rsidR="008453A6" w:rsidRDefault="008453A6" w:rsidP="001D7198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</w:tr>
      <w:tr w:rsidR="00E832E5" w14:paraId="288D1B61" w14:textId="77777777" w:rsidTr="0014301E">
        <w:trPr>
          <w:cantSplit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2650169F" w14:textId="77777777" w:rsidR="008453A6" w:rsidRPr="003A39DB" w:rsidRDefault="008453A6" w:rsidP="001D71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Основы театрального мастерства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8096C5" w14:textId="77777777" w:rsidR="001D7198" w:rsidRDefault="001D7198" w:rsidP="001D7198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14:paraId="0524E893" w14:textId="77777777" w:rsidR="001D7198" w:rsidRDefault="001D7198" w:rsidP="001D7198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занятие,</w:t>
            </w:r>
          </w:p>
          <w:p w14:paraId="73FAFD2E" w14:textId="77777777" w:rsidR="008453A6" w:rsidRDefault="001D7198" w:rsidP="001D7198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репетиция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CFCD3C" w14:textId="77777777" w:rsidR="008453A6" w:rsidRDefault="008453A6" w:rsidP="001D7198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05017CFF" w14:textId="77777777" w:rsidR="008453A6" w:rsidRDefault="001F797E" w:rsidP="001D7198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наглядный, </w:t>
            </w:r>
            <w:r w:rsidR="008453A6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  <w:p w14:paraId="25250267" w14:textId="77777777" w:rsidR="008453A6" w:rsidRDefault="008453A6" w:rsidP="001D7198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</w:p>
          <w:p w14:paraId="17D9F300" w14:textId="77777777" w:rsidR="008453A6" w:rsidRDefault="008453A6" w:rsidP="001D7198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показ педагога, объяснение, практическая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4C08B7" w14:textId="77777777" w:rsidR="001D7198" w:rsidRDefault="008453A6" w:rsidP="001D7198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видеоматериалы,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чебные фильмы, </w:t>
            </w:r>
            <w:r w:rsidR="001D7198">
              <w:rPr>
                <w:rFonts w:ascii="Times New Roman" w:hAnsi="Times New Roman"/>
                <w:sz w:val="24"/>
                <w:szCs w:val="24"/>
              </w:rPr>
              <w:t>методическая литература</w:t>
            </w:r>
          </w:p>
          <w:p w14:paraId="42F7136C" w14:textId="77777777" w:rsidR="008453A6" w:rsidRDefault="008453A6" w:rsidP="001D7198">
            <w:pPr>
              <w:pStyle w:val="a3"/>
              <w:spacing w:line="240" w:lineRule="auto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B0DFE4" w14:textId="77777777" w:rsidR="001D7198" w:rsidRDefault="008453A6" w:rsidP="001D7198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компьютер, </w:t>
            </w:r>
            <w:r w:rsidR="001D7198">
              <w:rPr>
                <w:rFonts w:ascii="Times New Roman" w:hAnsi="Times New Roman"/>
                <w:sz w:val="24"/>
                <w:szCs w:val="24"/>
              </w:rPr>
              <w:t>мультиме-</w:t>
            </w:r>
          </w:p>
          <w:p w14:paraId="6B89F682" w14:textId="77777777" w:rsidR="008453A6" w:rsidRDefault="001D7198" w:rsidP="001D7198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дийный проектор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C2BA69" w14:textId="77777777" w:rsidR="008453A6" w:rsidRDefault="008453A6" w:rsidP="008453A6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задание, </w:t>
            </w:r>
            <w:r w:rsidR="001D7198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14:paraId="17761840" w14:textId="77777777" w:rsidR="008453A6" w:rsidRDefault="008453A6" w:rsidP="008453A6">
            <w:pPr>
              <w:pStyle w:val="a3"/>
              <w:spacing w:line="276" w:lineRule="auto"/>
              <w:ind w:firstLine="0"/>
              <w:jc w:val="left"/>
            </w:pPr>
          </w:p>
        </w:tc>
      </w:tr>
      <w:tr w:rsidR="00996646" w14:paraId="62275C43" w14:textId="77777777" w:rsidTr="0014301E">
        <w:trPr>
          <w:cantSplit/>
          <w:trHeight w:val="2714"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486020B2" w14:textId="77777777" w:rsidR="00996646" w:rsidRPr="003A39DB" w:rsidRDefault="00996646" w:rsidP="009966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Классическая хореография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D318F1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14:paraId="7F70ABF1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занятие,</w:t>
            </w:r>
          </w:p>
          <w:p w14:paraId="208126F4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мастер-класс, репетиция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C00F6C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041C5F3B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словесный, наглядный, практический</w:t>
            </w:r>
          </w:p>
          <w:p w14:paraId="4F7E085D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</w:p>
          <w:p w14:paraId="3113BEE3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показ педагога, объяснение, практическая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D8EE1E8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видеоматериалы</w:t>
            </w:r>
          </w:p>
          <w:p w14:paraId="4D7D5A25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учебные фильмы, фонограммы </w:t>
            </w:r>
          </w:p>
          <w:p w14:paraId="5CF8279D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(диски),</w:t>
            </w:r>
          </w:p>
          <w:p w14:paraId="37149AA3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пособия по классическому танцу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7D2892" w14:textId="77777777" w:rsidR="00996646" w:rsidRDefault="00996646" w:rsidP="00996646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компьютер, музыкальный центр, зал для занятий классической хореографией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8A3C35" w14:textId="77777777" w:rsidR="00996646" w:rsidRDefault="001F797E" w:rsidP="00996646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96646">
              <w:rPr>
                <w:rFonts w:ascii="Times New Roman" w:hAnsi="Times New Roman"/>
                <w:sz w:val="24"/>
                <w:szCs w:val="24"/>
              </w:rPr>
              <w:t>бсуждение,</w:t>
            </w:r>
          </w:p>
          <w:p w14:paraId="4A34AEEB" w14:textId="77777777" w:rsidR="00996646" w:rsidRDefault="00996646" w:rsidP="0014301E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анализ мастер-класса, контрольное задание</w:t>
            </w:r>
            <w:r w:rsidR="001430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96646" w14:paraId="1921AFA5" w14:textId="77777777" w:rsidTr="0014301E">
        <w:trPr>
          <w:cantSplit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1B0B6FF3" w14:textId="77777777" w:rsidR="00996646" w:rsidRPr="003A39DB" w:rsidRDefault="00996646" w:rsidP="009966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0D28F8D" w14:textId="77777777" w:rsidR="0014301E" w:rsidRDefault="0014301E" w:rsidP="009966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48D9D8A2" w14:textId="77777777" w:rsidR="00996646" w:rsidRPr="0014301E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тренировка,</w:t>
            </w:r>
          </w:p>
          <w:p w14:paraId="68589278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  <w:p w14:paraId="28F7FAB5" w14:textId="77777777" w:rsidR="00996646" w:rsidRDefault="00996646" w:rsidP="00996646">
            <w:pPr>
              <w:pStyle w:val="a3"/>
              <w:spacing w:line="240" w:lineRule="auto"/>
              <w:jc w:val="left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59C7EC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2B577E3B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словесный, наглядный, практический</w:t>
            </w:r>
          </w:p>
          <w:p w14:paraId="56925A93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</w:p>
          <w:p w14:paraId="47A99BA2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показ педагога, объяснение, практическая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C474B6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видеоматериалы, </w:t>
            </w:r>
            <w:r>
              <w:rPr>
                <w:rFonts w:ascii="Times New Roman" w:hAnsi="Times New Roman"/>
                <w:sz w:val="24"/>
                <w:szCs w:val="24"/>
              </w:rPr>
              <w:t>учебные фильмы, методическая литература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BE424F" w14:textId="77777777" w:rsidR="00996646" w:rsidRDefault="00996646" w:rsidP="00996646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центр, спортивный инвентарь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02A285" w14:textId="77777777" w:rsidR="00996646" w:rsidRDefault="00996646" w:rsidP="00996646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обсуждение, контрольное задание</w:t>
            </w:r>
          </w:p>
        </w:tc>
      </w:tr>
      <w:tr w:rsidR="00996646" w14:paraId="148AA475" w14:textId="77777777" w:rsidTr="0014301E">
        <w:trPr>
          <w:cantSplit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3C5C1300" w14:textId="77777777" w:rsidR="00996646" w:rsidRPr="003A39DB" w:rsidRDefault="00996646" w:rsidP="009966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Специальная физическая подготовка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51BA79" w14:textId="77777777" w:rsidR="00996646" w:rsidRDefault="0014301E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беседа, тренировка</w:t>
            </w:r>
            <w:r w:rsidR="00996646">
              <w:rPr>
                <w:rFonts w:ascii="Times New Roman" w:hAnsi="Times New Roman"/>
                <w:sz w:val="24"/>
                <w:szCs w:val="24"/>
              </w:rPr>
              <w:t>, соревнование</w:t>
            </w:r>
          </w:p>
          <w:p w14:paraId="616B74C5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</w:p>
          <w:p w14:paraId="726B87F9" w14:textId="77777777" w:rsidR="00996646" w:rsidRDefault="00996646" w:rsidP="00996646">
            <w:pPr>
              <w:pStyle w:val="a3"/>
              <w:spacing w:line="240" w:lineRule="auto"/>
              <w:jc w:val="left"/>
            </w:pPr>
          </w:p>
          <w:p w14:paraId="224C5691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5A1BCEF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08DA08E0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словесный, наглядный, практический</w:t>
            </w:r>
          </w:p>
          <w:p w14:paraId="2F932A01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</w:p>
          <w:p w14:paraId="3BBF3DC8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2B1FE32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видеоматериалы, </w:t>
            </w:r>
            <w:r>
              <w:rPr>
                <w:rFonts w:ascii="Times New Roman" w:hAnsi="Times New Roman"/>
                <w:sz w:val="24"/>
                <w:szCs w:val="24"/>
              </w:rPr>
              <w:t>учебные фильмы, методическая литература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718426" w14:textId="77777777" w:rsidR="00996646" w:rsidRDefault="00996646" w:rsidP="00996646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центр, спортивный инвентарь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E7AAA7" w14:textId="77777777" w:rsidR="00996646" w:rsidRDefault="00996646" w:rsidP="00996646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обсуждение, контрольное задание</w:t>
            </w:r>
          </w:p>
        </w:tc>
      </w:tr>
      <w:tr w:rsidR="00996646" w14:paraId="53DE8A4E" w14:textId="77777777" w:rsidTr="0014301E">
        <w:trPr>
          <w:cantSplit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25D3E38A" w14:textId="77777777" w:rsidR="00996646" w:rsidRDefault="00996646" w:rsidP="009966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Акробатика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CCE01A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14:paraId="6ABE1D69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тренировка, соревнование, репетиция</w:t>
            </w:r>
          </w:p>
          <w:p w14:paraId="1A7B286D" w14:textId="77777777" w:rsidR="00996646" w:rsidRDefault="00996646" w:rsidP="00996646">
            <w:pPr>
              <w:pStyle w:val="a3"/>
              <w:spacing w:line="240" w:lineRule="auto"/>
              <w:jc w:val="left"/>
            </w:pPr>
          </w:p>
          <w:p w14:paraId="01CAAAEE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70C0AF5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040D3014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словесный, наглядный, практический</w:t>
            </w:r>
          </w:p>
          <w:p w14:paraId="08FA15EF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</w:p>
          <w:p w14:paraId="7D281ACE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995EC1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схемы и плакаты освоения технических приемов акробатики, учебные фильмы, методическая литература</w:t>
            </w:r>
          </w:p>
          <w:p w14:paraId="44D4C6CA" w14:textId="77777777" w:rsidR="00996646" w:rsidRDefault="00996646" w:rsidP="00996646">
            <w:pPr>
              <w:pStyle w:val="a3"/>
              <w:spacing w:line="24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DB0176" w14:textId="77777777" w:rsidR="00996646" w:rsidRDefault="00996646" w:rsidP="00996646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компьютер,</w:t>
            </w:r>
          </w:p>
          <w:p w14:paraId="39D3C9AF" w14:textId="77777777" w:rsidR="00996646" w:rsidRDefault="00996646" w:rsidP="00996646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мультиме-</w:t>
            </w:r>
          </w:p>
          <w:p w14:paraId="0CED12CC" w14:textId="77777777" w:rsidR="00996646" w:rsidRDefault="00996646" w:rsidP="00996646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дийный проектор, спортивный инвентарь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F6D5E0" w14:textId="77777777" w:rsidR="00996646" w:rsidRDefault="00996646" w:rsidP="00996646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обсуждение,</w:t>
            </w:r>
          </w:p>
          <w:p w14:paraId="0177F44E" w14:textId="77777777" w:rsidR="00996646" w:rsidRDefault="00996646" w:rsidP="00996646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</w:t>
            </w:r>
          </w:p>
          <w:p w14:paraId="71E4069C" w14:textId="77777777" w:rsidR="00996646" w:rsidRDefault="00996646" w:rsidP="00996646">
            <w:pPr>
              <w:pStyle w:val="a3"/>
              <w:spacing w:line="276" w:lineRule="auto"/>
              <w:jc w:val="left"/>
            </w:pPr>
          </w:p>
        </w:tc>
      </w:tr>
      <w:tr w:rsidR="00996646" w14:paraId="688F0F8C" w14:textId="77777777" w:rsidTr="0014301E">
        <w:trPr>
          <w:cantSplit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1B6CAC7A" w14:textId="77777777" w:rsidR="00996646" w:rsidRPr="001D7198" w:rsidRDefault="00996646" w:rsidP="00996646">
            <w:pPr>
              <w:pStyle w:val="a3"/>
              <w:spacing w:line="240" w:lineRule="auto"/>
              <w:ind w:firstLine="0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</w:t>
            </w:r>
            <w:r w:rsidRPr="00BA09CF">
              <w:rPr>
                <w:rFonts w:ascii="Times New Roman" w:hAnsi="Times New Roman"/>
                <w:i/>
                <w:sz w:val="24"/>
                <w:szCs w:val="24"/>
              </w:rPr>
              <w:t>Оригинальные цирковые жанры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218B81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14:paraId="28F19CC5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тренировка, соревнование, репетиция</w:t>
            </w:r>
          </w:p>
          <w:p w14:paraId="5818014A" w14:textId="77777777" w:rsidR="00996646" w:rsidRDefault="00996646" w:rsidP="00996646">
            <w:pPr>
              <w:pStyle w:val="a3"/>
              <w:spacing w:line="240" w:lineRule="auto"/>
              <w:jc w:val="left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F657EA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2497724B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наглядный, практический, объяснительно-иллюстративный</w:t>
            </w:r>
          </w:p>
          <w:p w14:paraId="61086942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</w:p>
          <w:p w14:paraId="1ABAE3CB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педагога, объяснение, практическая работа, просмотр видеоматериалов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EC19BEB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видеоматериалы, </w:t>
            </w:r>
            <w:r>
              <w:rPr>
                <w:rFonts w:ascii="Times New Roman" w:hAnsi="Times New Roman"/>
                <w:sz w:val="24"/>
                <w:szCs w:val="24"/>
              </w:rPr>
              <w:t>учебные фильмы, методическая литература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87508D" w14:textId="77777777" w:rsidR="00996646" w:rsidRDefault="00996646" w:rsidP="00996646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мультиме-</w:t>
            </w:r>
          </w:p>
          <w:p w14:paraId="462A0451" w14:textId="77777777" w:rsidR="00996646" w:rsidRDefault="00996646" w:rsidP="00996646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дийный проектор, компьютер, музыкальный центр, спортивный инвентарь, цирковой реквизит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F4821F" w14:textId="77777777" w:rsidR="00996646" w:rsidRDefault="00996646" w:rsidP="00996646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обсуждение,</w:t>
            </w:r>
          </w:p>
          <w:p w14:paraId="4330D247" w14:textId="77777777" w:rsidR="00996646" w:rsidRDefault="00996646" w:rsidP="00996646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</w:t>
            </w:r>
          </w:p>
          <w:p w14:paraId="42FFC0AA" w14:textId="77777777" w:rsidR="00996646" w:rsidRDefault="00996646" w:rsidP="00996646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646" w14:paraId="1CAB1B70" w14:textId="77777777" w:rsidTr="0014301E">
        <w:trPr>
          <w:cantSplit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53546D3D" w14:textId="77777777" w:rsidR="00996646" w:rsidRPr="003A39DB" w:rsidRDefault="00996646" w:rsidP="009966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Репетиционно- постановочная работа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EF8EE8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14:paraId="494A3AA4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репетиция</w:t>
            </w:r>
          </w:p>
          <w:p w14:paraId="3FB86FAF" w14:textId="77777777" w:rsidR="00996646" w:rsidRDefault="00996646" w:rsidP="00996646">
            <w:pPr>
              <w:pStyle w:val="a3"/>
              <w:spacing w:line="240" w:lineRule="auto"/>
              <w:jc w:val="left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1A158B4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45D4B9D9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практический, объяснительно-иллюстративный</w:t>
            </w:r>
          </w:p>
          <w:p w14:paraId="0CEA861D" w14:textId="77777777" w:rsidR="00996646" w:rsidRPr="004A7612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объяснение, практическая работа, просмотр видеоматериалов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27B691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видеоматериалы, </w:t>
            </w:r>
            <w:r>
              <w:rPr>
                <w:rFonts w:ascii="Times New Roman" w:hAnsi="Times New Roman"/>
                <w:sz w:val="24"/>
                <w:szCs w:val="24"/>
              </w:rPr>
              <w:t>учебные фильмы, методическая литература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939CB6" w14:textId="77777777" w:rsidR="00996646" w:rsidRDefault="00996646" w:rsidP="00996646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мультиме-</w:t>
            </w:r>
          </w:p>
          <w:p w14:paraId="4BEFC942" w14:textId="77777777" w:rsidR="00996646" w:rsidRDefault="00996646" w:rsidP="00996646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дийный проектор, компьютер, музыкальный центр, цирковой реквизит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08CC55" w14:textId="77777777" w:rsidR="00996646" w:rsidRDefault="00996646" w:rsidP="00996646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обсуждение,</w:t>
            </w:r>
          </w:p>
          <w:p w14:paraId="7193AD2C" w14:textId="77777777" w:rsidR="00996646" w:rsidRDefault="00996646" w:rsidP="00996646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анализ репетиционной работы</w:t>
            </w:r>
          </w:p>
          <w:p w14:paraId="49675816" w14:textId="77777777" w:rsidR="00996646" w:rsidRDefault="00996646" w:rsidP="00996646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646" w14:paraId="3E545DC8" w14:textId="77777777" w:rsidTr="0014301E">
        <w:trPr>
          <w:cantSplit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6B484A30" w14:textId="77777777" w:rsidR="00996646" w:rsidRPr="003A39DB" w:rsidRDefault="00996646" w:rsidP="009966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Концертная деятельность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52FD9C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14:paraId="3DD83259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концерт, конкурс, фестиваль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1050A8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4EF30C14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наглядный, практический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</w:p>
          <w:p w14:paraId="5D234D4E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педагога, объяснение, практическая работа, просмотр видеоматериалов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5994B6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видеоматериалы, </w:t>
            </w:r>
            <w:r>
              <w:rPr>
                <w:rFonts w:ascii="Times New Roman" w:hAnsi="Times New Roman"/>
                <w:sz w:val="24"/>
                <w:szCs w:val="24"/>
              </w:rPr>
              <w:t>учебные фильмы, методическая литература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AAC8C2" w14:textId="77777777" w:rsidR="00996646" w:rsidRDefault="00996646" w:rsidP="00996646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мультиме-</w:t>
            </w:r>
          </w:p>
          <w:p w14:paraId="5BE48E9F" w14:textId="77777777" w:rsidR="00996646" w:rsidRDefault="00996646" w:rsidP="00996646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дийный проектор, компьютер, музыкальный центр, цирковой реквизит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4042ED" w14:textId="77777777" w:rsidR="00996646" w:rsidRDefault="0014301E" w:rsidP="0099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презентаций и </w:t>
            </w:r>
            <w:r w:rsidR="00996646" w:rsidRPr="004A7612">
              <w:rPr>
                <w:rFonts w:ascii="Times New Roman" w:hAnsi="Times New Roman"/>
                <w:sz w:val="24"/>
                <w:szCs w:val="24"/>
              </w:rPr>
              <w:t xml:space="preserve">слайд-шоу по итогам проведения </w:t>
            </w:r>
            <w:r w:rsidR="00996646">
              <w:rPr>
                <w:rFonts w:ascii="Times New Roman" w:hAnsi="Times New Roman"/>
                <w:sz w:val="24"/>
                <w:szCs w:val="24"/>
              </w:rPr>
              <w:t>различных мероприятий и выездов</w:t>
            </w:r>
          </w:p>
        </w:tc>
      </w:tr>
      <w:tr w:rsidR="00996646" w14:paraId="72830750" w14:textId="77777777" w:rsidTr="0014301E">
        <w:trPr>
          <w:cantSplit/>
        </w:trPr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459E99C6" w14:textId="77777777" w:rsidR="00996646" w:rsidRPr="003A39DB" w:rsidRDefault="00996646" w:rsidP="009966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Итоговое занятие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7E0BC8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14:paraId="2E96E31B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концерт, открытый урок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934890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4653C0A3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наглядный, практический, </w:t>
            </w:r>
          </w:p>
          <w:p w14:paraId="1611FEAA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</w:p>
          <w:p w14:paraId="4B63843E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работа, просмотр видеоматериалов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D5191D" w14:textId="77777777" w:rsidR="00996646" w:rsidRDefault="00996646" w:rsidP="00996646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видеоматериалы, </w:t>
            </w:r>
            <w:r>
              <w:rPr>
                <w:rFonts w:ascii="Times New Roman" w:hAnsi="Times New Roman"/>
                <w:sz w:val="24"/>
                <w:szCs w:val="24"/>
              </w:rPr>
              <w:t>учебные фильмы, методическая литература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313829" w14:textId="77777777" w:rsidR="00996646" w:rsidRDefault="00996646" w:rsidP="00996646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мультиме-</w:t>
            </w:r>
          </w:p>
          <w:p w14:paraId="384479CD" w14:textId="77777777" w:rsidR="00996646" w:rsidRDefault="00996646" w:rsidP="00996646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дийный проектор, компьютер, музыкальный центр, цирковой реквизит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017F72" w14:textId="77777777" w:rsidR="00996646" w:rsidRDefault="00996646" w:rsidP="00996646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отчётного концерта и работы детского объединения за учебный год</w:t>
            </w:r>
          </w:p>
        </w:tc>
      </w:tr>
    </w:tbl>
    <w:p w14:paraId="27BC6C2B" w14:textId="77777777" w:rsidR="009B4B79" w:rsidRDefault="009B4B79" w:rsidP="00A94599">
      <w:pPr>
        <w:pStyle w:val="a3"/>
        <w:spacing w:line="360" w:lineRule="auto"/>
        <w:ind w:firstLine="0"/>
      </w:pPr>
    </w:p>
    <w:p w14:paraId="028E7AE0" w14:textId="77777777" w:rsidR="00996646" w:rsidRPr="00996646" w:rsidRDefault="00996646" w:rsidP="009966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 год обучения</w:t>
      </w:r>
    </w:p>
    <w:tbl>
      <w:tblPr>
        <w:tblW w:w="10915" w:type="dxa"/>
        <w:tblInd w:w="-11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843"/>
        <w:gridCol w:w="1560"/>
        <w:gridCol w:w="2409"/>
        <w:gridCol w:w="1843"/>
        <w:gridCol w:w="1559"/>
        <w:gridCol w:w="1701"/>
      </w:tblGrid>
      <w:tr w:rsidR="00996646" w14:paraId="765BF9E8" w14:textId="77777777" w:rsidTr="0014301E">
        <w:trPr>
          <w:cantSplit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0CA144" w14:textId="77777777" w:rsidR="00996646" w:rsidRDefault="00996646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</w:p>
          <w:p w14:paraId="129388E5" w14:textId="77777777" w:rsidR="00996646" w:rsidRDefault="00996646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или тема </w:t>
            </w:r>
          </w:p>
          <w:p w14:paraId="40F785D8" w14:textId="77777777" w:rsidR="00996646" w:rsidRDefault="00996646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D68256" w14:textId="77777777" w:rsidR="00996646" w:rsidRDefault="00996646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</w:p>
          <w:p w14:paraId="2A531966" w14:textId="77777777" w:rsidR="00996646" w:rsidRDefault="00996646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023725" w14:textId="77777777" w:rsidR="00996646" w:rsidRDefault="00996646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Приёмы и методы </w:t>
            </w:r>
          </w:p>
          <w:p w14:paraId="5D0A5F28" w14:textId="77777777" w:rsidR="00996646" w:rsidRDefault="00996646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 </w:t>
            </w:r>
          </w:p>
          <w:p w14:paraId="71F15DC4" w14:textId="77777777" w:rsidR="00996646" w:rsidRDefault="00996646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образовательного </w:t>
            </w:r>
          </w:p>
          <w:p w14:paraId="53A7190B" w14:textId="77777777" w:rsidR="00996646" w:rsidRDefault="00996646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процесса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78AA1D" w14:textId="77777777" w:rsidR="00996646" w:rsidRDefault="00996646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Дидактический </w:t>
            </w:r>
          </w:p>
          <w:p w14:paraId="4C2302AF" w14:textId="77777777" w:rsidR="00996646" w:rsidRDefault="00996646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2ADFD8" w14:textId="77777777" w:rsidR="00996646" w:rsidRDefault="00996646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Техническое </w:t>
            </w:r>
          </w:p>
          <w:p w14:paraId="65DA4D5D" w14:textId="77777777" w:rsidR="00996646" w:rsidRDefault="00996646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оснащение </w:t>
            </w:r>
          </w:p>
          <w:p w14:paraId="02D6D835" w14:textId="77777777" w:rsidR="00996646" w:rsidRDefault="00996646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731208E" w14:textId="77777777" w:rsidR="00996646" w:rsidRDefault="00996646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</w:p>
          <w:p w14:paraId="02BA9D04" w14:textId="77777777" w:rsidR="00996646" w:rsidRDefault="00996646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подведения </w:t>
            </w:r>
          </w:p>
          <w:p w14:paraId="4C265A1D" w14:textId="77777777" w:rsidR="00996646" w:rsidRDefault="00996646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</w:t>
            </w:r>
          </w:p>
        </w:tc>
      </w:tr>
      <w:tr w:rsidR="009B4B79" w14:paraId="5DDE38C7" w14:textId="77777777" w:rsidTr="0014301E">
        <w:trPr>
          <w:cantSplit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418F2E65" w14:textId="77777777" w:rsidR="009B4B79" w:rsidRPr="003A39DB" w:rsidRDefault="009B4B79" w:rsidP="0014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Вводное занятие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F3AEEF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Беседа, диагностическое занятие,</w:t>
            </w:r>
          </w:p>
          <w:p w14:paraId="1B8AE34A" w14:textId="77777777" w:rsidR="009B4B79" w:rsidRDefault="009B4B79" w:rsidP="0014301E">
            <w:pPr>
              <w:pStyle w:val="a3"/>
              <w:spacing w:line="240" w:lineRule="auto"/>
              <w:jc w:val="left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3E46E7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0232EE87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словесный, наглядный</w:t>
            </w:r>
          </w:p>
          <w:p w14:paraId="76F56604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</w:p>
          <w:p w14:paraId="3F579168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показ видеоматериалов, объяснение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720731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видеоматериалы, плакаты, инструк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ции по технике безопасности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8AB66C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мультиме-</w:t>
            </w:r>
          </w:p>
          <w:p w14:paraId="76851BFB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дийный проектор, компьютер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8F68B6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14:paraId="77B10A1F" w14:textId="77777777" w:rsidR="009B4B79" w:rsidRDefault="009B4B79" w:rsidP="0014301E">
            <w:pPr>
              <w:pStyle w:val="a3"/>
              <w:spacing w:line="240" w:lineRule="auto"/>
              <w:jc w:val="left"/>
            </w:pPr>
          </w:p>
        </w:tc>
      </w:tr>
      <w:tr w:rsidR="009B4B79" w14:paraId="058E0FD2" w14:textId="77777777" w:rsidTr="0014301E">
        <w:trPr>
          <w:cantSplit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31350B54" w14:textId="77777777" w:rsidR="009B4B79" w:rsidRPr="003A39DB" w:rsidRDefault="009B4B79" w:rsidP="0014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Грим-визаж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00519B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36479B13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14F3BA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62D71FE1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словесный, наглядный</w:t>
            </w:r>
          </w:p>
          <w:p w14:paraId="71EED792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объяснение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D0FE43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учебные пособия на цифровых носителях; видеоматериалы. методическая литература</w:t>
            </w:r>
          </w:p>
          <w:p w14:paraId="56B744DA" w14:textId="77777777" w:rsidR="009B4B79" w:rsidRDefault="009B4B79" w:rsidP="0014301E">
            <w:pPr>
              <w:pStyle w:val="a3"/>
              <w:spacing w:line="240" w:lineRule="auto"/>
              <w:jc w:val="left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D94A6B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мультиме-</w:t>
            </w:r>
          </w:p>
          <w:p w14:paraId="5E08C1F0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дийный проектор, компьютер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04F094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</w:tr>
      <w:tr w:rsidR="009B4B79" w14:paraId="7D0A5332" w14:textId="77777777" w:rsidTr="0014301E">
        <w:trPr>
          <w:cantSplit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3601ABA7" w14:textId="77777777" w:rsidR="009B4B79" w:rsidRPr="003A39DB" w:rsidRDefault="009B4B79" w:rsidP="0014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Актёрское мастерство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92300A1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14:paraId="4EDC0DF5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занятие,</w:t>
            </w:r>
          </w:p>
          <w:p w14:paraId="6B105860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репетиция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1B5C0D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4DA73E41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наглядный, практический</w:t>
            </w:r>
          </w:p>
          <w:p w14:paraId="240C343C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</w:p>
          <w:p w14:paraId="033C9580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показ педагога, объяснение, практическая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400FB7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видеоматериалы, у</w:t>
            </w:r>
            <w:r>
              <w:rPr>
                <w:rFonts w:ascii="Times New Roman" w:hAnsi="Times New Roman"/>
                <w:sz w:val="24"/>
                <w:szCs w:val="24"/>
              </w:rPr>
              <w:t>чебные фильмы, методическая литература</w:t>
            </w:r>
          </w:p>
          <w:p w14:paraId="22A7AC83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91DD95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компьютер, мультиме-</w:t>
            </w:r>
          </w:p>
          <w:p w14:paraId="17EE5541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дийный проектор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4953F7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задание, обсуждение</w:t>
            </w:r>
          </w:p>
          <w:p w14:paraId="7126EACB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</w:p>
        </w:tc>
      </w:tr>
      <w:tr w:rsidR="009B4B79" w14:paraId="375D47A8" w14:textId="77777777" w:rsidTr="0014301E">
        <w:trPr>
          <w:cantSplit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1026A346" w14:textId="77777777" w:rsidR="009B4B79" w:rsidRPr="003A39DB" w:rsidRDefault="009B4B79" w:rsidP="0014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008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Классическая хореография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525C84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14:paraId="33B4149D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занятие,</w:t>
            </w:r>
          </w:p>
          <w:p w14:paraId="1E878AA7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репетиция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DEE44F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11E99B05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наглядный, практический</w:t>
            </w:r>
          </w:p>
          <w:p w14:paraId="49ECCD02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</w:p>
          <w:p w14:paraId="1C81966D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показ педагога, объяснение, практическая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2749F20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литература,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>чебные фильмы</w:t>
            </w:r>
          </w:p>
          <w:p w14:paraId="3F096C10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78368B1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компьютер, музыкальный инвентарь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54480F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</w:t>
            </w:r>
          </w:p>
        </w:tc>
      </w:tr>
      <w:tr w:rsidR="009B4B79" w14:paraId="696DD3E5" w14:textId="77777777" w:rsidTr="0014301E">
        <w:trPr>
          <w:cantSplit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1092DA91" w14:textId="77777777" w:rsidR="009B4B79" w:rsidRPr="003A39DB" w:rsidRDefault="009B4B79" w:rsidP="0014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Специальная физическая подготовка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D79AAE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занятие,</w:t>
            </w:r>
          </w:p>
          <w:p w14:paraId="2655F348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беседа, репетиция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A62E48D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4EE6D56E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наглядный, практический</w:t>
            </w:r>
          </w:p>
          <w:p w14:paraId="0896BF7F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</w:p>
          <w:p w14:paraId="1A3D1925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показ педагога, объяснение, практическая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FA6826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фонограммы </w:t>
            </w:r>
          </w:p>
          <w:p w14:paraId="057A4D21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(диски), пособия по сценической пластике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ED9DDD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мультиме-</w:t>
            </w:r>
          </w:p>
          <w:p w14:paraId="19CE0DF1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дийный проектор, компьютер, музыкальный центр, зеркала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F9842F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</w:t>
            </w:r>
          </w:p>
          <w:p w14:paraId="4F50CA4D" w14:textId="77777777" w:rsidR="009B4B79" w:rsidRDefault="009B4B79" w:rsidP="0014301E">
            <w:pPr>
              <w:pStyle w:val="a3"/>
              <w:spacing w:line="240" w:lineRule="auto"/>
              <w:jc w:val="left"/>
            </w:pPr>
          </w:p>
        </w:tc>
      </w:tr>
      <w:tr w:rsidR="009B4B79" w14:paraId="1F6AAF7B" w14:textId="77777777" w:rsidTr="0014301E">
        <w:trPr>
          <w:cantSplit/>
          <w:trHeight w:val="2537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3566F5EC" w14:textId="77777777" w:rsidR="009B4B79" w:rsidRPr="003A39DB" w:rsidRDefault="009B4B79" w:rsidP="0014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Акробатика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F530A1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14:paraId="5E577EC8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занятие,</w:t>
            </w:r>
          </w:p>
          <w:p w14:paraId="5DA7A6E1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мастер-класс, репетиция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3B9F8FB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10917699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словесный, наглядный, практический</w:t>
            </w:r>
          </w:p>
          <w:p w14:paraId="377F9503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</w:p>
          <w:p w14:paraId="34846E3B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показ педагога, объяснение, практическая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785949D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видеоматериалы</w:t>
            </w:r>
          </w:p>
          <w:p w14:paraId="3AA33A4E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учебные фильмы, фонограммы </w:t>
            </w:r>
          </w:p>
          <w:p w14:paraId="23009210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(диски),</w:t>
            </w:r>
          </w:p>
          <w:p w14:paraId="67F02D7A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пособия по классическому танцу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40D8DF8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компьютер, музыкальный центр, зал для занятий классической хореографией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0C251C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Обсуждение,</w:t>
            </w:r>
          </w:p>
          <w:p w14:paraId="47F8579F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анализ мастер-класса, контрольное задание</w:t>
            </w:r>
          </w:p>
          <w:p w14:paraId="1D464E4C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</w:p>
          <w:p w14:paraId="2D3683CA" w14:textId="77777777" w:rsidR="009B4B79" w:rsidRDefault="009B4B79" w:rsidP="0014301E">
            <w:pPr>
              <w:pStyle w:val="a3"/>
              <w:spacing w:line="240" w:lineRule="auto"/>
              <w:jc w:val="left"/>
            </w:pPr>
          </w:p>
        </w:tc>
      </w:tr>
      <w:tr w:rsidR="009B4B79" w14:paraId="4A13A730" w14:textId="77777777" w:rsidTr="0014301E">
        <w:trPr>
          <w:cantSplit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5ADAC604" w14:textId="77777777" w:rsidR="009B4B79" w:rsidRPr="0036008B" w:rsidRDefault="009B4B79" w:rsidP="0014301E">
            <w:pPr>
              <w:pStyle w:val="a3"/>
              <w:spacing w:line="240" w:lineRule="auto"/>
              <w:ind w:firstLine="0"/>
              <w:jc w:val="center"/>
            </w:pPr>
            <w:r w:rsidRPr="0036008B">
              <w:rPr>
                <w:rFonts w:ascii="Times New Roman" w:hAnsi="Times New Roman"/>
                <w:i/>
                <w:sz w:val="24"/>
                <w:szCs w:val="24"/>
              </w:rPr>
              <w:t>Оригинальные цирковые жанры</w:t>
            </w:r>
          </w:p>
          <w:p w14:paraId="15EB7A79" w14:textId="77777777" w:rsidR="009B4B79" w:rsidRPr="0036008B" w:rsidRDefault="009B4B79" w:rsidP="0014301E">
            <w:pPr>
              <w:pStyle w:val="af1"/>
              <w:spacing w:line="240" w:lineRule="auto"/>
              <w:ind w:left="785" w:firstLine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5C62078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14:paraId="1CD84B07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тренировка, соревнование</w:t>
            </w:r>
          </w:p>
          <w:p w14:paraId="30C2FE32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</w:p>
          <w:p w14:paraId="439E95E9" w14:textId="77777777" w:rsidR="009B4B79" w:rsidRDefault="009B4B79" w:rsidP="0014301E">
            <w:pPr>
              <w:pStyle w:val="a3"/>
              <w:spacing w:line="240" w:lineRule="auto"/>
              <w:jc w:val="left"/>
            </w:pPr>
          </w:p>
          <w:p w14:paraId="35E9EC01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0FAC77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765843B8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словесный, наглядный, практический</w:t>
            </w:r>
          </w:p>
          <w:p w14:paraId="332AD8AA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</w:p>
          <w:p w14:paraId="0DC6BE1D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781589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видеоматериалы, </w:t>
            </w:r>
            <w:r>
              <w:rPr>
                <w:rFonts w:ascii="Times New Roman" w:hAnsi="Times New Roman"/>
                <w:sz w:val="24"/>
                <w:szCs w:val="24"/>
              </w:rPr>
              <w:t>учебные фильмы, методическая литература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DEE8AF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центр, спортивный инвентарь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915918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обсуждение, контрольное задание</w:t>
            </w:r>
          </w:p>
        </w:tc>
      </w:tr>
      <w:tr w:rsidR="009B4B79" w14:paraId="0397724C" w14:textId="77777777" w:rsidTr="0014301E">
        <w:trPr>
          <w:cantSplit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6F01C27D" w14:textId="77777777" w:rsidR="009B4B79" w:rsidRPr="003A39DB" w:rsidRDefault="009B4B79" w:rsidP="0014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Пантомима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8F1E63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14:paraId="5A8D81DF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тренировка, соревнование, репетиция</w:t>
            </w:r>
          </w:p>
          <w:p w14:paraId="01BC33EA" w14:textId="77777777" w:rsidR="009B4B79" w:rsidRDefault="009B4B79" w:rsidP="0014301E">
            <w:pPr>
              <w:pStyle w:val="a3"/>
              <w:spacing w:line="240" w:lineRule="auto"/>
              <w:jc w:val="left"/>
            </w:pPr>
          </w:p>
          <w:p w14:paraId="2C203AB3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B78C2B0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12D1CCBB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словесный, наглядный, практический</w:t>
            </w:r>
          </w:p>
          <w:p w14:paraId="15A7DFE7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</w:p>
          <w:p w14:paraId="64455CB5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028A02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схемы и плакаты освоения технических приемов акробатики, учебные фильмы, методическая литература</w:t>
            </w:r>
          </w:p>
          <w:p w14:paraId="00754B0B" w14:textId="77777777" w:rsidR="009B4B79" w:rsidRDefault="009B4B79" w:rsidP="0014301E">
            <w:pPr>
              <w:pStyle w:val="a3"/>
              <w:spacing w:line="240" w:lineRule="auto"/>
              <w:jc w:val="left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CC9015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компьютер,</w:t>
            </w:r>
          </w:p>
          <w:p w14:paraId="78C03A1D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мультиме-</w:t>
            </w:r>
          </w:p>
          <w:p w14:paraId="018250A1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дийный проектор, спортивный инвентарь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F5BE383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обсуждение,</w:t>
            </w:r>
          </w:p>
          <w:p w14:paraId="03340D2F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</w:t>
            </w:r>
          </w:p>
          <w:p w14:paraId="7EEA7500" w14:textId="77777777" w:rsidR="009B4B79" w:rsidRDefault="009B4B79" w:rsidP="0014301E">
            <w:pPr>
              <w:pStyle w:val="a3"/>
              <w:spacing w:line="240" w:lineRule="auto"/>
              <w:jc w:val="left"/>
            </w:pPr>
          </w:p>
        </w:tc>
      </w:tr>
      <w:tr w:rsidR="009B4B79" w14:paraId="5980C2A4" w14:textId="77777777" w:rsidTr="0014301E">
        <w:trPr>
          <w:cantSplit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64088A60" w14:textId="77777777" w:rsidR="009B4B79" w:rsidRPr="003A39DB" w:rsidRDefault="009B4B79" w:rsidP="0014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Репетиционно- постановочная работа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B16AA1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14:paraId="4F546F97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тренировка, соревнование, репетиция</w:t>
            </w:r>
          </w:p>
          <w:p w14:paraId="7549CA2C" w14:textId="77777777" w:rsidR="009B4B79" w:rsidRDefault="009B4B79" w:rsidP="0014301E">
            <w:pPr>
              <w:pStyle w:val="a3"/>
              <w:spacing w:line="240" w:lineRule="auto"/>
              <w:jc w:val="left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DDDD6A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1C8406D9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наглядный, практический, объяснительно-иллюстративный</w:t>
            </w:r>
          </w:p>
          <w:p w14:paraId="1007766C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</w:p>
          <w:p w14:paraId="0956BA92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педагога, объяснение, практическая работа, просмотр видеоматериалов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402264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видеоматериалы, </w:t>
            </w:r>
            <w:r>
              <w:rPr>
                <w:rFonts w:ascii="Times New Roman" w:hAnsi="Times New Roman"/>
                <w:sz w:val="24"/>
                <w:szCs w:val="24"/>
              </w:rPr>
              <w:t>учебные фильмы, методическая литература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744EBD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мультиме-</w:t>
            </w:r>
          </w:p>
          <w:p w14:paraId="1AFD7E88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дийный проектор, компьютер, музыкальный центр, спортивный инвентарь, цирковой реквизит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9EBE108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обсуждение,</w:t>
            </w:r>
          </w:p>
          <w:p w14:paraId="3924972B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</w:t>
            </w:r>
          </w:p>
          <w:p w14:paraId="4BC82D5A" w14:textId="77777777" w:rsidR="009B4B79" w:rsidRDefault="009B4B79" w:rsidP="0014301E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01E" w14:paraId="71ADB0A5" w14:textId="77777777" w:rsidTr="0014301E">
        <w:trPr>
          <w:cantSplit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3BB7EB77" w14:textId="77777777" w:rsidR="0014301E" w:rsidRPr="003A39DB" w:rsidRDefault="0014301E" w:rsidP="0014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Концертная деятельность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D0FE90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14:paraId="01C294FC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концерт, конкурс, фестиваль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0DA43A4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7061B7FB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наглядный, практический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</w:p>
          <w:p w14:paraId="6FDBFB03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педагога, объяснение, практическая работа, просмотр видеоматериалов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5399268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видеоматериалы, </w:t>
            </w:r>
            <w:r>
              <w:rPr>
                <w:rFonts w:ascii="Times New Roman" w:hAnsi="Times New Roman"/>
                <w:sz w:val="24"/>
                <w:szCs w:val="24"/>
              </w:rPr>
              <w:t>учебные фильмы, методическая литература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B28468" w14:textId="77777777" w:rsidR="0014301E" w:rsidRDefault="0014301E" w:rsidP="0014301E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мультиме-</w:t>
            </w:r>
          </w:p>
          <w:p w14:paraId="178E87D0" w14:textId="77777777" w:rsidR="0014301E" w:rsidRDefault="0014301E" w:rsidP="0014301E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дийный проектор, компьютер, музыкальный центр, цирковой реквизит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FCFE1E" w14:textId="77777777" w:rsidR="0014301E" w:rsidRDefault="0014301E" w:rsidP="00143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презентаций и </w:t>
            </w:r>
            <w:r w:rsidRPr="004A7612">
              <w:rPr>
                <w:rFonts w:ascii="Times New Roman" w:hAnsi="Times New Roman"/>
                <w:sz w:val="24"/>
                <w:szCs w:val="24"/>
              </w:rPr>
              <w:t xml:space="preserve">слайд-шоу по итогам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различных мероприятий и выездов</w:t>
            </w:r>
          </w:p>
        </w:tc>
      </w:tr>
      <w:tr w:rsidR="0014301E" w14:paraId="374A238C" w14:textId="77777777" w:rsidTr="0014301E">
        <w:trPr>
          <w:cantSplit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2F5E8B6D" w14:textId="77777777" w:rsidR="0014301E" w:rsidRPr="003A39DB" w:rsidRDefault="0014301E" w:rsidP="0014301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Итоговое занятие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179436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14:paraId="789DBD9F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концерт, открытый урок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6806D14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17E57CE6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наглядный, практический, </w:t>
            </w:r>
          </w:p>
          <w:p w14:paraId="59F534DB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</w:p>
          <w:p w14:paraId="2EF9A354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работа, просмотр видеоматериалов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FBAB54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видеоматериалы, </w:t>
            </w:r>
            <w:r>
              <w:rPr>
                <w:rFonts w:ascii="Times New Roman" w:hAnsi="Times New Roman"/>
                <w:sz w:val="24"/>
                <w:szCs w:val="24"/>
              </w:rPr>
              <w:t>учебные фильмы, методическая литература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E878E1" w14:textId="77777777" w:rsidR="0014301E" w:rsidRDefault="0014301E" w:rsidP="0014301E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мультиме-</w:t>
            </w:r>
          </w:p>
          <w:p w14:paraId="1F720E88" w14:textId="77777777" w:rsidR="0014301E" w:rsidRDefault="0014301E" w:rsidP="0014301E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дийный проектор, компьютер, музыкальный центр, цирковой реквизит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A4331F" w14:textId="77777777" w:rsidR="0014301E" w:rsidRDefault="0014301E" w:rsidP="0014301E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отчётного концерта и работы детского объединения за учебный год</w:t>
            </w:r>
          </w:p>
        </w:tc>
      </w:tr>
    </w:tbl>
    <w:p w14:paraId="3242924B" w14:textId="77777777" w:rsidR="00996646" w:rsidRDefault="00996646" w:rsidP="00A94599">
      <w:pPr>
        <w:pStyle w:val="a3"/>
        <w:spacing w:line="360" w:lineRule="auto"/>
        <w:ind w:firstLine="0"/>
      </w:pPr>
    </w:p>
    <w:p w14:paraId="3EF31852" w14:textId="77777777" w:rsidR="00996646" w:rsidRDefault="00996646" w:rsidP="00A94599">
      <w:pPr>
        <w:pStyle w:val="a3"/>
        <w:spacing w:line="360" w:lineRule="auto"/>
        <w:ind w:firstLine="0"/>
      </w:pPr>
    </w:p>
    <w:p w14:paraId="0EF8C9CC" w14:textId="77777777" w:rsidR="0014301E" w:rsidRPr="00996646" w:rsidRDefault="0014301E" w:rsidP="001430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 год обучения</w:t>
      </w:r>
    </w:p>
    <w:tbl>
      <w:tblPr>
        <w:tblW w:w="10915" w:type="dxa"/>
        <w:tblInd w:w="-11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712"/>
        <w:gridCol w:w="1691"/>
        <w:gridCol w:w="2409"/>
        <w:gridCol w:w="1843"/>
        <w:gridCol w:w="1559"/>
        <w:gridCol w:w="1701"/>
      </w:tblGrid>
      <w:tr w:rsidR="0014301E" w14:paraId="0794B9F0" w14:textId="77777777" w:rsidTr="008A4B64">
        <w:trPr>
          <w:cantSplit/>
        </w:trPr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9625FF0" w14:textId="77777777" w:rsidR="0014301E" w:rsidRDefault="0014301E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</w:p>
          <w:p w14:paraId="4E07694E" w14:textId="77777777" w:rsidR="0014301E" w:rsidRDefault="0014301E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или тема </w:t>
            </w:r>
          </w:p>
          <w:p w14:paraId="0D5FBD91" w14:textId="77777777" w:rsidR="0014301E" w:rsidRDefault="0014301E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F80A31" w14:textId="77777777" w:rsidR="0014301E" w:rsidRDefault="0014301E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</w:p>
          <w:p w14:paraId="42ABBB37" w14:textId="77777777" w:rsidR="0014301E" w:rsidRDefault="0014301E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39F669" w14:textId="77777777" w:rsidR="0014301E" w:rsidRDefault="0014301E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Приёмы и методы </w:t>
            </w:r>
          </w:p>
          <w:p w14:paraId="37AEF449" w14:textId="77777777" w:rsidR="0014301E" w:rsidRDefault="0014301E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 </w:t>
            </w:r>
          </w:p>
          <w:p w14:paraId="4DDE5BB3" w14:textId="77777777" w:rsidR="0014301E" w:rsidRDefault="0014301E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образовательного </w:t>
            </w:r>
          </w:p>
          <w:p w14:paraId="6670D14B" w14:textId="77777777" w:rsidR="0014301E" w:rsidRDefault="0014301E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процесса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1A2056" w14:textId="77777777" w:rsidR="0014301E" w:rsidRDefault="0014301E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Дидактический </w:t>
            </w:r>
          </w:p>
          <w:p w14:paraId="325740E9" w14:textId="77777777" w:rsidR="0014301E" w:rsidRDefault="0014301E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861F0ED" w14:textId="77777777" w:rsidR="0014301E" w:rsidRDefault="0014301E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Техническое </w:t>
            </w:r>
          </w:p>
          <w:p w14:paraId="40649C79" w14:textId="77777777" w:rsidR="0014301E" w:rsidRDefault="0014301E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оснащение </w:t>
            </w:r>
          </w:p>
          <w:p w14:paraId="6ED3A8C5" w14:textId="77777777" w:rsidR="0014301E" w:rsidRDefault="0014301E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FE6D1A" w14:textId="77777777" w:rsidR="0014301E" w:rsidRDefault="0014301E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</w:p>
          <w:p w14:paraId="63AC48B3" w14:textId="77777777" w:rsidR="0014301E" w:rsidRDefault="0014301E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подведения </w:t>
            </w:r>
          </w:p>
          <w:p w14:paraId="636DD517" w14:textId="77777777" w:rsidR="0014301E" w:rsidRDefault="0014301E" w:rsidP="0014301E">
            <w:pPr>
              <w:pStyle w:val="a3"/>
              <w:spacing w:line="276" w:lineRule="auto"/>
              <w:ind w:firstLine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</w:t>
            </w:r>
          </w:p>
        </w:tc>
      </w:tr>
      <w:tr w:rsidR="0014301E" w14:paraId="1AE2DA98" w14:textId="77777777" w:rsidTr="008A4B64">
        <w:trPr>
          <w:cantSplit/>
        </w:trPr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6FADD2D9" w14:textId="77777777" w:rsidR="0014301E" w:rsidRPr="003A39DB" w:rsidRDefault="0014301E" w:rsidP="0014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Вводное занятие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A7EC48B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Беседа, диагностическое занятие,</w:t>
            </w:r>
          </w:p>
          <w:p w14:paraId="6C46F01F" w14:textId="77777777" w:rsidR="0014301E" w:rsidRDefault="0014301E" w:rsidP="0014301E">
            <w:pPr>
              <w:pStyle w:val="a3"/>
              <w:spacing w:line="240" w:lineRule="auto"/>
              <w:jc w:val="left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76B731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7D5EBC39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словесный, наглядный</w:t>
            </w:r>
          </w:p>
          <w:p w14:paraId="3667C66D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</w:p>
          <w:p w14:paraId="463416D8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показ видеоматериалов, объяснение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75D2EBD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видеоматериалы, плакаты, инструк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ции по технике безопасности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D6F36F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мультиме-</w:t>
            </w:r>
          </w:p>
          <w:p w14:paraId="4D45BCF2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дийный проектор, компьютер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76E5EAB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14:paraId="303275ED" w14:textId="77777777" w:rsidR="0014301E" w:rsidRDefault="0014301E" w:rsidP="0014301E">
            <w:pPr>
              <w:pStyle w:val="a3"/>
              <w:spacing w:line="240" w:lineRule="auto"/>
              <w:jc w:val="left"/>
            </w:pPr>
          </w:p>
        </w:tc>
      </w:tr>
      <w:tr w:rsidR="0014301E" w14:paraId="601FEC55" w14:textId="77777777" w:rsidTr="008A4B64">
        <w:trPr>
          <w:cantSplit/>
        </w:trPr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0BE8B65D" w14:textId="77777777" w:rsidR="0014301E" w:rsidRPr="003A39DB" w:rsidRDefault="0014301E" w:rsidP="0014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9A8C9A6" w14:textId="77777777" w:rsidR="008A4B64" w:rsidRDefault="008A4B64" w:rsidP="008A4B64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4301E">
              <w:rPr>
                <w:rFonts w:ascii="Times New Roman" w:hAnsi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/>
                <w:sz w:val="24"/>
                <w:szCs w:val="24"/>
              </w:rPr>
              <w:t>, практическое занятие,</w:t>
            </w:r>
          </w:p>
          <w:p w14:paraId="5B4CEA87" w14:textId="77777777" w:rsidR="0014301E" w:rsidRDefault="008A4B64" w:rsidP="008A4B64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  <w:p w14:paraId="30CE1562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17305C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2DA71882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словесный, наглядный</w:t>
            </w:r>
          </w:p>
          <w:p w14:paraId="7E63FA08" w14:textId="77777777" w:rsidR="008A4B64" w:rsidRDefault="0014301E" w:rsidP="0014301E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7BF7B2" w14:textId="77777777" w:rsidR="0014301E" w:rsidRDefault="008A4B64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показ педагога, объяснение, практическая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DA4BFF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учебные пособия на циф</w:t>
            </w:r>
            <w:r w:rsidR="008A4B64">
              <w:rPr>
                <w:rFonts w:ascii="Times New Roman" w:hAnsi="Times New Roman"/>
                <w:sz w:val="24"/>
                <w:szCs w:val="24"/>
              </w:rPr>
              <w:t>ровых носителях; методическая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литература</w:t>
            </w:r>
          </w:p>
          <w:p w14:paraId="43A2316E" w14:textId="77777777" w:rsidR="0014301E" w:rsidRDefault="0014301E" w:rsidP="0014301E">
            <w:pPr>
              <w:pStyle w:val="a3"/>
              <w:spacing w:line="240" w:lineRule="auto"/>
              <w:jc w:val="left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4F20DA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мультиме-</w:t>
            </w:r>
          </w:p>
          <w:p w14:paraId="36AC2782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дийный проектор, компьютер</w:t>
            </w:r>
            <w:r w:rsidR="008A4B64">
              <w:rPr>
                <w:rFonts w:ascii="Times New Roman" w:hAnsi="Times New Roman"/>
                <w:sz w:val="24"/>
                <w:szCs w:val="24"/>
              </w:rPr>
              <w:t>, спортивный инвентарь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57477AD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</w:tr>
      <w:tr w:rsidR="0014301E" w14:paraId="3EBF903C" w14:textId="77777777" w:rsidTr="008A4B64">
        <w:trPr>
          <w:cantSplit/>
        </w:trPr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43BA5378" w14:textId="77777777" w:rsidR="0014301E" w:rsidRPr="003A39DB" w:rsidRDefault="0014301E" w:rsidP="0014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Прыжковая акробатика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E20ED39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14:paraId="30397A40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занятие,</w:t>
            </w:r>
          </w:p>
          <w:p w14:paraId="2813BB39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репетиция</w:t>
            </w:r>
            <w:r w:rsidR="008A4B64">
              <w:rPr>
                <w:rFonts w:ascii="Times New Roman" w:hAnsi="Times New Roman"/>
                <w:sz w:val="24"/>
                <w:szCs w:val="24"/>
              </w:rPr>
              <w:t>, тренировка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802489C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2AA8466A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наглядный, практический</w:t>
            </w:r>
          </w:p>
          <w:p w14:paraId="14A21DC3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</w:p>
          <w:p w14:paraId="2A5C7FBB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показ педагога, объяснение, практическая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9D041F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видеоматериалы, у</w:t>
            </w:r>
            <w:r>
              <w:rPr>
                <w:rFonts w:ascii="Times New Roman" w:hAnsi="Times New Roman"/>
                <w:sz w:val="24"/>
                <w:szCs w:val="24"/>
              </w:rPr>
              <w:t>чебные фильмы, методическая литература</w:t>
            </w:r>
          </w:p>
          <w:p w14:paraId="57B3F546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DD55A5E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компьютер, мультиме-</w:t>
            </w:r>
          </w:p>
          <w:p w14:paraId="6CF89D1D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дийный проектор</w:t>
            </w:r>
            <w:r w:rsidR="008A4B64">
              <w:rPr>
                <w:rFonts w:ascii="Times New Roman" w:hAnsi="Times New Roman"/>
                <w:sz w:val="24"/>
                <w:szCs w:val="24"/>
              </w:rPr>
              <w:t>, акробатическая дорожка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8B060FE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задание, обсуждение</w:t>
            </w:r>
          </w:p>
          <w:p w14:paraId="4185A2B3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</w:p>
        </w:tc>
      </w:tr>
      <w:tr w:rsidR="0014301E" w14:paraId="780C14FC" w14:textId="77777777" w:rsidTr="008A4B64">
        <w:trPr>
          <w:cantSplit/>
        </w:trPr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560D1427" w14:textId="77777777" w:rsidR="0014301E" w:rsidRPr="003A39DB" w:rsidRDefault="0014301E" w:rsidP="0014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Групповая акробатика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CB0B83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14:paraId="5E857748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занятие,</w:t>
            </w:r>
          </w:p>
          <w:p w14:paraId="413DE511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репетиция</w:t>
            </w:r>
            <w:r w:rsidR="008A4B64">
              <w:rPr>
                <w:rFonts w:ascii="Times New Roman" w:hAnsi="Times New Roman"/>
                <w:sz w:val="24"/>
                <w:szCs w:val="24"/>
              </w:rPr>
              <w:t>, тренировка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E8983D4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7C93673B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наглядный, практический</w:t>
            </w:r>
          </w:p>
          <w:p w14:paraId="3DEC2F28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</w:p>
          <w:p w14:paraId="28D9DA97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показ педагога, объяснение, практическая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A38A27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литература,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>чебные фильмы</w:t>
            </w:r>
          </w:p>
          <w:p w14:paraId="44F7D5F5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2D7DF08" w14:textId="77777777" w:rsidR="0014301E" w:rsidRDefault="008A4B64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компьютер, музыкальный центр, зеркала, спортивные маты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E943D9A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</w:t>
            </w:r>
          </w:p>
        </w:tc>
      </w:tr>
      <w:tr w:rsidR="0014301E" w14:paraId="62AFB967" w14:textId="77777777" w:rsidTr="008A4B64">
        <w:trPr>
          <w:cantSplit/>
        </w:trPr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028DF1CD" w14:textId="77777777" w:rsidR="0014301E" w:rsidRPr="003A39DB" w:rsidRDefault="0014301E" w:rsidP="0014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Классическая хореография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81E877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занятие,</w:t>
            </w:r>
          </w:p>
          <w:p w14:paraId="04BFF068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беседа, репетиция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27681B9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275B7C09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наглядный, практический</w:t>
            </w:r>
          </w:p>
          <w:p w14:paraId="7BB23956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</w:p>
          <w:p w14:paraId="7F4E90CC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показ педагога, объяснение, практическая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415EC5B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фонограммы </w:t>
            </w:r>
          </w:p>
          <w:p w14:paraId="5819177A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(диски), пособия по сценической пластике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A69AE8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мультиме-</w:t>
            </w:r>
          </w:p>
          <w:p w14:paraId="73918C39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дийный проектор, компьютер, музыкальный центр, зеркала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1BD4DA9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</w:t>
            </w:r>
          </w:p>
          <w:p w14:paraId="4659160D" w14:textId="77777777" w:rsidR="0014301E" w:rsidRDefault="0014301E" w:rsidP="0014301E">
            <w:pPr>
              <w:pStyle w:val="a3"/>
              <w:spacing w:line="240" w:lineRule="auto"/>
              <w:jc w:val="left"/>
            </w:pPr>
          </w:p>
        </w:tc>
      </w:tr>
      <w:tr w:rsidR="0014301E" w14:paraId="1E86E65A" w14:textId="77777777" w:rsidTr="008A4B64">
        <w:trPr>
          <w:cantSplit/>
          <w:trHeight w:val="2537"/>
        </w:trPr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0A68859B" w14:textId="77777777" w:rsidR="0014301E" w:rsidRPr="00AF7851" w:rsidRDefault="0014301E" w:rsidP="008A4B64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Акробатический жанр «Каучук»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6DA2EF9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14:paraId="5B48F1FA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занятие,</w:t>
            </w:r>
          </w:p>
          <w:p w14:paraId="1877F6C3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мастер-класс, репетиция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4262BE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06D2ECF1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словесный, наглядный, практический</w:t>
            </w:r>
          </w:p>
          <w:p w14:paraId="64D88BD3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</w:p>
          <w:p w14:paraId="62791948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показ педагога, объяснение, практическая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ACBD41E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учебные фильмы, фонограммы </w:t>
            </w:r>
          </w:p>
          <w:p w14:paraId="5895717E" w14:textId="77777777" w:rsidR="008A4B64" w:rsidRDefault="0014301E" w:rsidP="008A4B64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(диски</w:t>
            </w:r>
          </w:p>
          <w:p w14:paraId="782FCC81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C579FB" w14:textId="77777777" w:rsidR="0014301E" w:rsidRDefault="0014301E" w:rsidP="008A4B64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компьютер, музыкальный центр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E57B9C" w14:textId="77777777" w:rsidR="0014301E" w:rsidRDefault="008A4B64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4301E">
              <w:rPr>
                <w:rFonts w:ascii="Times New Roman" w:hAnsi="Times New Roman"/>
                <w:sz w:val="24"/>
                <w:szCs w:val="24"/>
              </w:rPr>
              <w:t>бсуждение,</w:t>
            </w:r>
          </w:p>
          <w:p w14:paraId="64C3D8F3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</w:t>
            </w:r>
          </w:p>
          <w:p w14:paraId="4866D4D8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</w:p>
          <w:p w14:paraId="2C0031E5" w14:textId="77777777" w:rsidR="0014301E" w:rsidRDefault="0014301E" w:rsidP="0014301E">
            <w:pPr>
              <w:pStyle w:val="a3"/>
              <w:spacing w:line="240" w:lineRule="auto"/>
              <w:jc w:val="left"/>
            </w:pPr>
          </w:p>
        </w:tc>
      </w:tr>
      <w:tr w:rsidR="0014301E" w14:paraId="377CD476" w14:textId="77777777" w:rsidTr="008A4B64">
        <w:trPr>
          <w:cantSplit/>
          <w:trHeight w:val="2045"/>
        </w:trPr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383FBB1A" w14:textId="77777777" w:rsidR="0014301E" w:rsidRPr="00943F7C" w:rsidRDefault="0014301E" w:rsidP="0014301E">
            <w:pPr>
              <w:pStyle w:val="a3"/>
              <w:spacing w:line="240" w:lineRule="auto"/>
              <w:ind w:firstLine="0"/>
              <w:contextualSpacing/>
              <w:jc w:val="center"/>
            </w:pPr>
            <w:r w:rsidRPr="00943F7C">
              <w:rPr>
                <w:rFonts w:ascii="Times New Roman" w:hAnsi="Times New Roman"/>
                <w:i/>
                <w:sz w:val="24"/>
                <w:szCs w:val="24"/>
              </w:rPr>
              <w:t>Оригинальные цирковые жанры</w:t>
            </w:r>
          </w:p>
          <w:p w14:paraId="7FF994F4" w14:textId="77777777" w:rsidR="0014301E" w:rsidRDefault="0014301E" w:rsidP="0014301E">
            <w:pPr>
              <w:pStyle w:val="a3"/>
              <w:spacing w:line="240" w:lineRule="auto"/>
              <w:ind w:firstLine="0"/>
              <w:contextualSpacing/>
              <w:jc w:val="center"/>
            </w:pPr>
          </w:p>
          <w:p w14:paraId="24D463E8" w14:textId="77777777" w:rsidR="0014301E" w:rsidRPr="003B2A2F" w:rsidRDefault="0014301E" w:rsidP="0014301E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3097A26" w14:textId="77777777" w:rsidR="0014301E" w:rsidRPr="003B2A2F" w:rsidRDefault="0014301E" w:rsidP="0014301E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D9FC67E" w14:textId="77777777" w:rsidR="0014301E" w:rsidRPr="003B2A2F" w:rsidRDefault="0014301E" w:rsidP="0014301E">
            <w:pPr>
              <w:pStyle w:val="af1"/>
              <w:spacing w:line="240" w:lineRule="auto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8E9C95" w14:textId="77777777" w:rsidR="0014301E" w:rsidRPr="008A4B64" w:rsidRDefault="0014301E" w:rsidP="008A4B64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19AB37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14:paraId="42CA2177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тренировка, соревнование</w:t>
            </w:r>
          </w:p>
          <w:p w14:paraId="5F72ACD1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5CBEEB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7A1513E9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словесный, наглядный, практический</w:t>
            </w:r>
          </w:p>
          <w:p w14:paraId="15A9C9FB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</w:p>
          <w:p w14:paraId="2DB6713C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22D679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видеоматериалы, </w:t>
            </w:r>
            <w:r>
              <w:rPr>
                <w:rFonts w:ascii="Times New Roman" w:hAnsi="Times New Roman"/>
                <w:sz w:val="24"/>
                <w:szCs w:val="24"/>
              </w:rPr>
              <w:t>учебные фильмы, методическая литература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8ACB55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центр, спортивный инвентарь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A73A84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обсуждение, контрольное задание</w:t>
            </w:r>
          </w:p>
        </w:tc>
      </w:tr>
      <w:tr w:rsidR="0014301E" w14:paraId="3C251733" w14:textId="77777777" w:rsidTr="008A4B64">
        <w:trPr>
          <w:cantSplit/>
        </w:trPr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4AEF8C1B" w14:textId="77777777" w:rsidR="0014301E" w:rsidRPr="003A39DB" w:rsidRDefault="0014301E" w:rsidP="0014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Пантомима и клоунада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DECE75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14:paraId="18A358DD" w14:textId="77777777" w:rsidR="0014301E" w:rsidRDefault="008A4B64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тренировка</w:t>
            </w:r>
            <w:r w:rsidR="0014301E">
              <w:rPr>
                <w:rFonts w:ascii="Times New Roman" w:hAnsi="Times New Roman"/>
                <w:sz w:val="24"/>
                <w:szCs w:val="24"/>
              </w:rPr>
              <w:t>, репетиция</w:t>
            </w:r>
          </w:p>
          <w:p w14:paraId="4D94E183" w14:textId="77777777" w:rsidR="0014301E" w:rsidRDefault="0014301E" w:rsidP="0014301E">
            <w:pPr>
              <w:pStyle w:val="a3"/>
              <w:spacing w:line="240" w:lineRule="auto"/>
              <w:jc w:val="left"/>
            </w:pPr>
          </w:p>
          <w:p w14:paraId="639C4683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4A0D51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1CEDD4B0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словесный, наглядный, практический</w:t>
            </w:r>
          </w:p>
          <w:p w14:paraId="6B052BF1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</w:p>
          <w:p w14:paraId="4073ABBF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</w:t>
            </w:r>
            <w:r w:rsidR="008A4B64">
              <w:rPr>
                <w:rFonts w:ascii="Times New Roman" w:hAnsi="Times New Roman"/>
                <w:sz w:val="24"/>
                <w:szCs w:val="24"/>
              </w:rPr>
              <w:t>, показ педагога, объяснение, просмотр видеоматериалов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0908725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схемы и плакаты освоени</w:t>
            </w:r>
            <w:r w:rsidR="008A4B64">
              <w:rPr>
                <w:rFonts w:ascii="Times New Roman" w:hAnsi="Times New Roman"/>
                <w:sz w:val="24"/>
                <w:szCs w:val="24"/>
              </w:rPr>
              <w:t>я технических приемов пантомимы</w:t>
            </w:r>
            <w:r>
              <w:rPr>
                <w:rFonts w:ascii="Times New Roman" w:hAnsi="Times New Roman"/>
                <w:sz w:val="24"/>
                <w:szCs w:val="24"/>
              </w:rPr>
              <w:t>, учебные фильмы, методическая литература</w:t>
            </w:r>
          </w:p>
          <w:p w14:paraId="339D583B" w14:textId="77777777" w:rsidR="0014301E" w:rsidRDefault="0014301E" w:rsidP="0014301E">
            <w:pPr>
              <w:pStyle w:val="a3"/>
              <w:spacing w:line="240" w:lineRule="auto"/>
              <w:jc w:val="left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4E9558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компьютер,</w:t>
            </w:r>
          </w:p>
          <w:p w14:paraId="7FC41680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мультиме-</w:t>
            </w:r>
          </w:p>
          <w:p w14:paraId="20A01BEC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дийный проектор, спортивный инвентарь</w:t>
            </w:r>
            <w:r w:rsidR="008A4B64">
              <w:rPr>
                <w:rFonts w:ascii="Times New Roman" w:hAnsi="Times New Roman"/>
                <w:sz w:val="24"/>
                <w:szCs w:val="24"/>
              </w:rPr>
              <w:t>, цирковой реквизит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5BE41B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обсуждение,</w:t>
            </w:r>
          </w:p>
          <w:p w14:paraId="154AC291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</w:t>
            </w:r>
          </w:p>
          <w:p w14:paraId="7016F796" w14:textId="77777777" w:rsidR="0014301E" w:rsidRDefault="0014301E" w:rsidP="0014301E">
            <w:pPr>
              <w:pStyle w:val="a3"/>
              <w:spacing w:line="240" w:lineRule="auto"/>
              <w:jc w:val="left"/>
            </w:pPr>
          </w:p>
        </w:tc>
      </w:tr>
      <w:tr w:rsidR="0014301E" w14:paraId="0E070183" w14:textId="77777777" w:rsidTr="008A4B64">
        <w:trPr>
          <w:cantSplit/>
        </w:trPr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75F7D3F8" w14:textId="77777777" w:rsidR="0014301E" w:rsidRPr="003A39DB" w:rsidRDefault="0014301E" w:rsidP="0014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Композиция постановки танца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8BC622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14:paraId="703CD5B3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репетиция</w:t>
            </w:r>
          </w:p>
          <w:p w14:paraId="68DF1B93" w14:textId="77777777" w:rsidR="0014301E" w:rsidRDefault="0014301E" w:rsidP="0014301E">
            <w:pPr>
              <w:pStyle w:val="a3"/>
              <w:spacing w:line="240" w:lineRule="auto"/>
              <w:jc w:val="left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231D7CD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5D30C7E9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наглядный, практический, объяснительно-иллюстративный</w:t>
            </w:r>
          </w:p>
          <w:p w14:paraId="337219D3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</w:p>
          <w:p w14:paraId="3B5587DF" w14:textId="77777777" w:rsidR="0014301E" w:rsidRDefault="008A4B64" w:rsidP="0014301E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педагога, объяснение, </w:t>
            </w:r>
            <w:r w:rsidR="0014301E">
              <w:rPr>
                <w:rFonts w:ascii="Times New Roman" w:hAnsi="Times New Roman"/>
                <w:sz w:val="24"/>
                <w:szCs w:val="24"/>
              </w:rPr>
              <w:t>практическая работа, просмотр видеоматериалов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4A5625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видеоматериалы, </w:t>
            </w:r>
            <w:r>
              <w:rPr>
                <w:rFonts w:ascii="Times New Roman" w:hAnsi="Times New Roman"/>
                <w:sz w:val="24"/>
                <w:szCs w:val="24"/>
              </w:rPr>
              <w:t>учебные фильмы, методическая литература</w:t>
            </w:r>
            <w:r w:rsidR="008A4B64">
              <w:rPr>
                <w:rFonts w:ascii="Times New Roman" w:hAnsi="Times New Roman"/>
                <w:sz w:val="24"/>
                <w:szCs w:val="24"/>
              </w:rPr>
              <w:t xml:space="preserve"> по КПТ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D7A501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мультиме-</w:t>
            </w:r>
          </w:p>
          <w:p w14:paraId="64E1EFDA" w14:textId="77777777" w:rsidR="0014301E" w:rsidRDefault="0014301E" w:rsidP="008A4B64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дийный проектор, компьютер,</w:t>
            </w:r>
            <w:r w:rsidR="008A4B64">
              <w:rPr>
                <w:rFonts w:ascii="Times New Roman" w:hAnsi="Times New Roman"/>
                <w:sz w:val="24"/>
                <w:szCs w:val="24"/>
              </w:rPr>
              <w:t xml:space="preserve"> музыкальный центр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ABB6BE4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обсуждение,</w:t>
            </w:r>
          </w:p>
          <w:p w14:paraId="1326E0AC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</w:t>
            </w:r>
          </w:p>
          <w:p w14:paraId="5585EDF7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01E" w14:paraId="5F77ACFF" w14:textId="77777777" w:rsidTr="008A4B64">
        <w:trPr>
          <w:cantSplit/>
        </w:trPr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3DD1BDD4" w14:textId="77777777" w:rsidR="0014301E" w:rsidRPr="003A39DB" w:rsidRDefault="0014301E" w:rsidP="0014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39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Репетиционно- постановочная работа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26C538B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14:paraId="00CDDA0F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тренировка, соревнование, репетиция</w:t>
            </w:r>
          </w:p>
          <w:p w14:paraId="74332DC3" w14:textId="77777777" w:rsidR="0014301E" w:rsidRDefault="0014301E" w:rsidP="0014301E">
            <w:pPr>
              <w:pStyle w:val="a3"/>
              <w:spacing w:line="240" w:lineRule="auto"/>
              <w:jc w:val="left"/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6F9A82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56875E98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наглядный, практический, объяснительно-иллюстративный</w:t>
            </w:r>
          </w:p>
          <w:p w14:paraId="2244C03E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</w:p>
          <w:p w14:paraId="428FC7E4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педагога, объяснение, практическая работа, просмотр видеоматериалов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0F4469A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видеоматериалы, </w:t>
            </w:r>
            <w:r>
              <w:rPr>
                <w:rFonts w:ascii="Times New Roman" w:hAnsi="Times New Roman"/>
                <w:sz w:val="24"/>
                <w:szCs w:val="24"/>
              </w:rPr>
              <w:t>учебные фильмы, методическая литература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6455471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мультиме-</w:t>
            </w:r>
          </w:p>
          <w:p w14:paraId="3CC54C5E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дийный проектор, компьютер, музыкальный центр, спортивный инвентарь, цирковой реквизит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0F7967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обсуждение,</w:t>
            </w:r>
          </w:p>
          <w:p w14:paraId="04B15AA9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</w:t>
            </w:r>
          </w:p>
          <w:p w14:paraId="22EFAAC9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01E" w14:paraId="2BD64553" w14:textId="77777777" w:rsidTr="008A4B64">
        <w:trPr>
          <w:cantSplit/>
        </w:trPr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0D349386" w14:textId="77777777" w:rsidR="0014301E" w:rsidRPr="003A39DB" w:rsidRDefault="0014301E" w:rsidP="0014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Концертная деятельность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0C29D6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14:paraId="2EADCC63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концерт, конкурс, фестиваль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86BD0B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380F28FC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наглядный, практический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</w:p>
          <w:p w14:paraId="38A42B28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педагога, объяснение, практическая работа, просмотр видеоматериалов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D186EAF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видеоматериалы, </w:t>
            </w:r>
            <w:r>
              <w:rPr>
                <w:rFonts w:ascii="Times New Roman" w:hAnsi="Times New Roman"/>
                <w:sz w:val="24"/>
                <w:szCs w:val="24"/>
              </w:rPr>
              <w:t>учебные фильмы, методическая литература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5AD82F" w14:textId="77777777" w:rsidR="0014301E" w:rsidRDefault="0014301E" w:rsidP="0014301E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мультиме-</w:t>
            </w:r>
          </w:p>
          <w:p w14:paraId="21246E26" w14:textId="77777777" w:rsidR="0014301E" w:rsidRDefault="0014301E" w:rsidP="0014301E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дийный проектор, компьютер, музыкальный центр, цирковой реквизит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DA27103" w14:textId="77777777" w:rsidR="0014301E" w:rsidRDefault="0014301E" w:rsidP="00143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презентаций и </w:t>
            </w:r>
            <w:r w:rsidRPr="004A7612">
              <w:rPr>
                <w:rFonts w:ascii="Times New Roman" w:hAnsi="Times New Roman"/>
                <w:sz w:val="24"/>
                <w:szCs w:val="24"/>
              </w:rPr>
              <w:t xml:space="preserve">слайд-шоу по итогам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различных мероприятий и выездов</w:t>
            </w:r>
          </w:p>
        </w:tc>
      </w:tr>
      <w:tr w:rsidR="0014301E" w14:paraId="7F274568" w14:textId="77777777" w:rsidTr="008A4B64">
        <w:trPr>
          <w:cantSplit/>
        </w:trPr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98" w:type="dxa"/>
            </w:tcMar>
          </w:tcPr>
          <w:p w14:paraId="562E54B2" w14:textId="77777777" w:rsidR="0014301E" w:rsidRDefault="0014301E" w:rsidP="001430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Итоговое занятие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A741ECF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</w:p>
          <w:p w14:paraId="63CEC57C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концерт, открытый урок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E7B2188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Методы:</w:t>
            </w:r>
          </w:p>
          <w:p w14:paraId="24C21F12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наглядный, практический, </w:t>
            </w:r>
          </w:p>
          <w:p w14:paraId="462EC603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Приемы:</w:t>
            </w:r>
          </w:p>
          <w:p w14:paraId="0B6F3E14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работа, просмотр видеоматериалов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AD48B3" w14:textId="77777777" w:rsidR="0014301E" w:rsidRDefault="0014301E" w:rsidP="0014301E">
            <w:pPr>
              <w:pStyle w:val="a3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видеоматериалы, </w:t>
            </w:r>
            <w:r>
              <w:rPr>
                <w:rFonts w:ascii="Times New Roman" w:hAnsi="Times New Roman"/>
                <w:sz w:val="24"/>
                <w:szCs w:val="24"/>
              </w:rPr>
              <w:t>учебные фильмы, методическая литература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CAE727" w14:textId="77777777" w:rsidR="0014301E" w:rsidRDefault="0014301E" w:rsidP="0014301E">
            <w:pPr>
              <w:pStyle w:val="a3"/>
              <w:spacing w:line="276" w:lineRule="auto"/>
              <w:ind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мультиме-</w:t>
            </w:r>
          </w:p>
          <w:p w14:paraId="3A127AC4" w14:textId="77777777" w:rsidR="0014301E" w:rsidRDefault="0014301E" w:rsidP="0014301E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дийный проектор, компьютер, музыкальный центр, цирковой реквизит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FC827F" w14:textId="77777777" w:rsidR="0014301E" w:rsidRDefault="0014301E" w:rsidP="0014301E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отчётного концерта и работы детского объединения за учебный год</w:t>
            </w:r>
          </w:p>
        </w:tc>
      </w:tr>
    </w:tbl>
    <w:p w14:paraId="209EAFFA" w14:textId="77777777" w:rsidR="00996646" w:rsidRDefault="00996646" w:rsidP="00A94599">
      <w:pPr>
        <w:pStyle w:val="a3"/>
        <w:spacing w:line="360" w:lineRule="auto"/>
        <w:ind w:firstLine="0"/>
      </w:pPr>
    </w:p>
    <w:p w14:paraId="02D1D3C7" w14:textId="77777777" w:rsidR="001D7198" w:rsidRDefault="001D7198" w:rsidP="00A94599">
      <w:pPr>
        <w:pStyle w:val="a3"/>
        <w:spacing w:line="360" w:lineRule="auto"/>
        <w:ind w:firstLine="0"/>
      </w:pPr>
    </w:p>
    <w:p w14:paraId="46B6377C" w14:textId="77777777" w:rsidR="00A94599" w:rsidRDefault="00A94599" w:rsidP="00A94599">
      <w:pPr>
        <w:pStyle w:val="a3"/>
        <w:spacing w:line="360" w:lineRule="auto"/>
        <w:ind w:right="-376"/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Обеспечение программы методической продукцией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.</w:t>
      </w:r>
    </w:p>
    <w:p w14:paraId="577B60BF" w14:textId="77777777" w:rsidR="00A94599" w:rsidRDefault="00A94599" w:rsidP="00A94599">
      <w:pPr>
        <w:pStyle w:val="a3"/>
        <w:shd w:val="clear" w:color="auto" w:fill="FFFFFF"/>
        <w:spacing w:line="360" w:lineRule="auto"/>
        <w:ind w:left="284" w:firstLine="0"/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Дидактические материалы:</w:t>
      </w:r>
    </w:p>
    <w:p w14:paraId="333B61EB" w14:textId="77777777" w:rsidR="00A94599" w:rsidRDefault="00A94599" w:rsidP="008A4B64">
      <w:pPr>
        <w:pStyle w:val="a3"/>
        <w:shd w:val="clear" w:color="auto" w:fill="FFFFFF"/>
        <w:tabs>
          <w:tab w:val="left" w:pos="1968"/>
        </w:tabs>
        <w:spacing w:line="360" w:lineRule="auto"/>
        <w:ind w:left="851"/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Схемы и плакаты освоения технических приемов акробатики.</w:t>
      </w:r>
    </w:p>
    <w:p w14:paraId="082848BE" w14:textId="77777777" w:rsidR="00A94599" w:rsidRDefault="00A94599" w:rsidP="008A4B64">
      <w:pPr>
        <w:pStyle w:val="a3"/>
        <w:shd w:val="clear" w:color="auto" w:fill="FFFFFF"/>
        <w:tabs>
          <w:tab w:val="left" w:pos="1968"/>
        </w:tabs>
        <w:spacing w:line="360" w:lineRule="auto"/>
        <w:ind w:left="851"/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Электронное приложение к «Энциклопедии спорта»</w:t>
      </w:r>
    </w:p>
    <w:p w14:paraId="0C7B68BC" w14:textId="77777777" w:rsidR="00A94599" w:rsidRDefault="00A94599" w:rsidP="00A94599">
      <w:pPr>
        <w:pStyle w:val="a3"/>
        <w:shd w:val="clear" w:color="auto" w:fill="FFFFFF"/>
        <w:tabs>
          <w:tab w:val="left" w:pos="1968"/>
        </w:tabs>
        <w:spacing w:line="360" w:lineRule="auto"/>
        <w:ind w:left="432"/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756DA140" w14:textId="77777777" w:rsidR="00A94599" w:rsidRDefault="00A94599" w:rsidP="00A94599">
      <w:pPr>
        <w:pStyle w:val="af5"/>
        <w:spacing w:line="360" w:lineRule="auto"/>
      </w:pPr>
      <w:r>
        <w:rPr>
          <w:rFonts w:ascii="Times New Roman" w:hAnsi="Times New Roman"/>
          <w:i/>
          <w:sz w:val="24"/>
          <w:szCs w:val="24"/>
          <w:lang w:val="en-US"/>
        </w:rPr>
        <w:t>II</w:t>
      </w:r>
      <w:r>
        <w:rPr>
          <w:rFonts w:ascii="Times New Roman" w:hAnsi="Times New Roman"/>
          <w:i/>
          <w:sz w:val="24"/>
          <w:szCs w:val="24"/>
        </w:rPr>
        <w:t xml:space="preserve">.   </w:t>
      </w:r>
      <w:r>
        <w:rPr>
          <w:rFonts w:ascii="Times New Roman" w:hAnsi="Times New Roman"/>
          <w:i/>
          <w:sz w:val="24"/>
          <w:szCs w:val="24"/>
          <w:u w:val="single"/>
        </w:rPr>
        <w:t>Методические рекомендации:</w:t>
      </w:r>
    </w:p>
    <w:p w14:paraId="09D013DB" w14:textId="77777777" w:rsidR="00A94599" w:rsidRDefault="00A94599" w:rsidP="008A4B64">
      <w:pPr>
        <w:pStyle w:val="af5"/>
        <w:spacing w:line="360" w:lineRule="auto"/>
        <w:ind w:left="851"/>
      </w:pPr>
      <w:r>
        <w:rPr>
          <w:rFonts w:ascii="Times New Roman" w:hAnsi="Times New Roman"/>
          <w:sz w:val="24"/>
          <w:szCs w:val="24"/>
        </w:rPr>
        <w:tab/>
        <w:t>Рекомендации по организации подвижных игр с мячом и скакалкой.</w:t>
      </w:r>
    </w:p>
    <w:p w14:paraId="0E9678ED" w14:textId="77777777" w:rsidR="00A94599" w:rsidRDefault="00A94599" w:rsidP="008A4B64">
      <w:pPr>
        <w:pStyle w:val="af5"/>
        <w:spacing w:line="360" w:lineRule="auto"/>
        <w:ind w:left="851"/>
      </w:pPr>
      <w:r>
        <w:rPr>
          <w:rFonts w:ascii="Times New Roman" w:hAnsi="Times New Roman"/>
          <w:sz w:val="24"/>
          <w:szCs w:val="24"/>
        </w:rPr>
        <w:tab/>
        <w:t>Инструкции по охране труда.</w:t>
      </w:r>
    </w:p>
    <w:p w14:paraId="3DA9D0B3" w14:textId="77777777" w:rsidR="00A94599" w:rsidRDefault="00A94599" w:rsidP="008A4B64">
      <w:pPr>
        <w:pStyle w:val="a3"/>
        <w:spacing w:line="360" w:lineRule="auto"/>
        <w:ind w:left="851" w:firstLine="0"/>
      </w:pPr>
    </w:p>
    <w:p w14:paraId="36B82A23" w14:textId="77777777" w:rsidR="00A94599" w:rsidRDefault="00A94599" w:rsidP="00A94599">
      <w:pPr>
        <w:pStyle w:val="a3"/>
        <w:shd w:val="clear" w:color="auto" w:fill="FFFFFF"/>
        <w:spacing w:line="360" w:lineRule="auto"/>
        <w:ind w:right="677"/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Материально-техническое оснащение.</w:t>
      </w:r>
    </w:p>
    <w:p w14:paraId="523542A7" w14:textId="77777777" w:rsidR="00A94599" w:rsidRDefault="00A94599" w:rsidP="00A94599">
      <w:pPr>
        <w:pStyle w:val="a3"/>
        <w:spacing w:line="360" w:lineRule="auto"/>
        <w:ind w:right="-376" w:firstLine="0"/>
      </w:pP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                  Для занятий по программе требуется актовый зал для концертных выступлений, спортивный школьный зал для тренировок, </w:t>
      </w:r>
    </w:p>
    <w:p w14:paraId="604AD483" w14:textId="77777777" w:rsidR="00A94599" w:rsidRDefault="00A94599" w:rsidP="00A94599">
      <w:pPr>
        <w:pStyle w:val="a3"/>
        <w:spacing w:line="360" w:lineRule="auto"/>
        <w:ind w:right="-376" w:firstLine="0"/>
      </w:pPr>
      <w:r>
        <w:rPr>
          <w:rFonts w:ascii="Times New Roman" w:hAnsi="Times New Roman"/>
          <w:i/>
          <w:color w:val="000000"/>
          <w:spacing w:val="8"/>
          <w:sz w:val="24"/>
          <w:szCs w:val="24"/>
        </w:rPr>
        <w:t>реквизит на каждый цирковой жанр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:</w:t>
      </w:r>
    </w:p>
    <w:p w14:paraId="31C7893F" w14:textId="6862B03F" w:rsidR="00A94599" w:rsidRDefault="00A94599" w:rsidP="00A94599">
      <w:pPr>
        <w:pStyle w:val="af1"/>
        <w:numPr>
          <w:ilvl w:val="0"/>
          <w:numId w:val="17"/>
        </w:numPr>
        <w:spacing w:line="360" w:lineRule="auto"/>
        <w:ind w:right="-376"/>
      </w:pPr>
      <w:r>
        <w:rPr>
          <w:rFonts w:ascii="Times New Roman" w:hAnsi="Times New Roman"/>
          <w:color w:val="000000"/>
          <w:spacing w:val="8"/>
          <w:sz w:val="24"/>
          <w:szCs w:val="24"/>
        </w:rPr>
        <w:t>мячи, кольца, булавы</w:t>
      </w:r>
      <w:r w:rsidR="00B52222">
        <w:rPr>
          <w:rFonts w:ascii="Times New Roman" w:hAnsi="Times New Roman"/>
          <w:color w:val="000000"/>
          <w:spacing w:val="8"/>
          <w:sz w:val="24"/>
          <w:szCs w:val="24"/>
        </w:rPr>
        <w:t xml:space="preserve">- по 50 </w:t>
      </w:r>
      <w:proofErr w:type="spellStart"/>
      <w:r w:rsidR="00B52222">
        <w:rPr>
          <w:rFonts w:ascii="Times New Roman" w:hAnsi="Times New Roman"/>
          <w:color w:val="000000"/>
          <w:spacing w:val="8"/>
          <w:sz w:val="24"/>
          <w:szCs w:val="24"/>
        </w:rPr>
        <w:t>шт</w:t>
      </w:r>
      <w:proofErr w:type="spellEnd"/>
    </w:p>
    <w:p w14:paraId="4EE8FFB1" w14:textId="42799216" w:rsidR="00A94599" w:rsidRDefault="00B52222" w:rsidP="00A94599">
      <w:pPr>
        <w:pStyle w:val="af1"/>
        <w:numPr>
          <w:ilvl w:val="0"/>
          <w:numId w:val="17"/>
        </w:numPr>
        <w:spacing w:line="360" w:lineRule="auto"/>
        <w:ind w:right="-376"/>
      </w:pPr>
      <w:r>
        <w:rPr>
          <w:rFonts w:ascii="Times New Roman" w:hAnsi="Times New Roman"/>
          <w:color w:val="000000"/>
          <w:spacing w:val="8"/>
          <w:sz w:val="24"/>
          <w:szCs w:val="24"/>
        </w:rPr>
        <w:lastRenderedPageBreak/>
        <w:t>катушка- 4</w:t>
      </w:r>
      <w:r w:rsidR="00A94599">
        <w:rPr>
          <w:rFonts w:ascii="Times New Roman" w:hAnsi="Times New Roman"/>
          <w:color w:val="000000"/>
          <w:spacing w:val="8"/>
          <w:sz w:val="24"/>
          <w:szCs w:val="24"/>
        </w:rPr>
        <w:t xml:space="preserve"> шт.</w:t>
      </w:r>
    </w:p>
    <w:p w14:paraId="5BA5FFEB" w14:textId="77777777" w:rsidR="00A94599" w:rsidRDefault="00A94599" w:rsidP="00A94599">
      <w:pPr>
        <w:pStyle w:val="af1"/>
        <w:numPr>
          <w:ilvl w:val="0"/>
          <w:numId w:val="17"/>
        </w:numPr>
        <w:spacing w:line="360" w:lineRule="auto"/>
        <w:ind w:right="-376"/>
      </w:pPr>
      <w:r>
        <w:rPr>
          <w:rFonts w:ascii="Times New Roman" w:hAnsi="Times New Roman"/>
          <w:color w:val="000000"/>
          <w:spacing w:val="8"/>
          <w:sz w:val="24"/>
          <w:szCs w:val="24"/>
        </w:rPr>
        <w:t>моноцикл-2 шт.</w:t>
      </w:r>
    </w:p>
    <w:p w14:paraId="0A57B351" w14:textId="340E03D7" w:rsidR="00A94599" w:rsidRDefault="00B52222" w:rsidP="00A94599">
      <w:pPr>
        <w:pStyle w:val="af1"/>
        <w:numPr>
          <w:ilvl w:val="0"/>
          <w:numId w:val="17"/>
        </w:numPr>
        <w:spacing w:line="360" w:lineRule="auto"/>
      </w:pPr>
      <w:r>
        <w:rPr>
          <w:rFonts w:ascii="Times New Roman" w:hAnsi="Times New Roman"/>
          <w:sz w:val="24"/>
          <w:szCs w:val="24"/>
        </w:rPr>
        <w:t>ходули-6</w:t>
      </w:r>
      <w:r w:rsidR="00A94599">
        <w:rPr>
          <w:rFonts w:ascii="Times New Roman" w:hAnsi="Times New Roman"/>
          <w:sz w:val="24"/>
          <w:szCs w:val="24"/>
        </w:rPr>
        <w:t xml:space="preserve"> шт.</w:t>
      </w:r>
    </w:p>
    <w:p w14:paraId="6186CED7" w14:textId="77777777" w:rsidR="00A94599" w:rsidRDefault="00A94599" w:rsidP="00A94599">
      <w:pPr>
        <w:pStyle w:val="af1"/>
        <w:numPr>
          <w:ilvl w:val="0"/>
          <w:numId w:val="17"/>
        </w:numPr>
        <w:spacing w:line="360" w:lineRule="auto"/>
      </w:pPr>
      <w:r>
        <w:rPr>
          <w:rFonts w:ascii="Times New Roman" w:hAnsi="Times New Roman"/>
          <w:sz w:val="24"/>
          <w:szCs w:val="24"/>
        </w:rPr>
        <w:t>хула-хупы- 50 шт.</w:t>
      </w:r>
    </w:p>
    <w:p w14:paraId="0BB9F296" w14:textId="77777777" w:rsidR="00A94599" w:rsidRDefault="00A94599" w:rsidP="00A94599">
      <w:pPr>
        <w:pStyle w:val="af1"/>
        <w:numPr>
          <w:ilvl w:val="0"/>
          <w:numId w:val="17"/>
        </w:numPr>
        <w:spacing w:line="360" w:lineRule="auto"/>
      </w:pPr>
      <w:r>
        <w:rPr>
          <w:rFonts w:ascii="Times New Roman" w:hAnsi="Times New Roman"/>
          <w:sz w:val="24"/>
          <w:szCs w:val="24"/>
        </w:rPr>
        <w:t>трости- 10- шт.</w:t>
      </w:r>
    </w:p>
    <w:p w14:paraId="779C2E38" w14:textId="77777777" w:rsidR="00A94599" w:rsidRDefault="00A94599" w:rsidP="00A94599">
      <w:pPr>
        <w:pStyle w:val="af1"/>
        <w:numPr>
          <w:ilvl w:val="0"/>
          <w:numId w:val="17"/>
        </w:numPr>
        <w:spacing w:line="360" w:lineRule="auto"/>
      </w:pPr>
      <w:r>
        <w:rPr>
          <w:rFonts w:ascii="Times New Roman" w:hAnsi="Times New Roman"/>
          <w:sz w:val="24"/>
          <w:szCs w:val="24"/>
        </w:rPr>
        <w:t>большая скакалка- 2 шт.</w:t>
      </w:r>
    </w:p>
    <w:p w14:paraId="3DA6105B" w14:textId="77777777" w:rsidR="00A94599" w:rsidRDefault="00A94599" w:rsidP="00A94599">
      <w:pPr>
        <w:pStyle w:val="a3"/>
        <w:spacing w:line="360" w:lineRule="auto"/>
        <w:ind w:right="-376" w:firstLine="0"/>
      </w:pP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pacing w:val="8"/>
          <w:sz w:val="24"/>
          <w:szCs w:val="24"/>
        </w:rPr>
        <w:t>спортивный инвентарь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:</w:t>
      </w:r>
    </w:p>
    <w:p w14:paraId="26CE5032" w14:textId="77777777" w:rsidR="00A94599" w:rsidRDefault="00A94599" w:rsidP="00A94599">
      <w:pPr>
        <w:pStyle w:val="a3"/>
        <w:numPr>
          <w:ilvl w:val="0"/>
          <w:numId w:val="15"/>
        </w:numPr>
        <w:spacing w:line="360" w:lineRule="auto"/>
        <w:ind w:right="-376"/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мячи, гимнастические </w:t>
      </w:r>
      <w:r w:rsidR="009A763A">
        <w:rPr>
          <w:rFonts w:ascii="Times New Roman" w:hAnsi="Times New Roman"/>
          <w:color w:val="000000"/>
          <w:spacing w:val="4"/>
          <w:sz w:val="24"/>
          <w:szCs w:val="24"/>
        </w:rPr>
        <w:t>палки 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скакалки на каждого обучающегося</w:t>
      </w:r>
    </w:p>
    <w:p w14:paraId="53E75F89" w14:textId="77777777" w:rsidR="00A94599" w:rsidRDefault="00A94599" w:rsidP="00A94599">
      <w:pPr>
        <w:pStyle w:val="a3"/>
        <w:numPr>
          <w:ilvl w:val="0"/>
          <w:numId w:val="15"/>
        </w:numPr>
        <w:spacing w:line="360" w:lineRule="auto"/>
        <w:ind w:right="-376"/>
      </w:pPr>
      <w:r>
        <w:rPr>
          <w:rFonts w:ascii="Times New Roman" w:hAnsi="Times New Roman"/>
          <w:color w:val="000000"/>
          <w:spacing w:val="6"/>
          <w:sz w:val="24"/>
          <w:szCs w:val="24"/>
        </w:rPr>
        <w:t>перекладины для подтягивания в висе — 5-7 шт.</w:t>
      </w:r>
    </w:p>
    <w:p w14:paraId="6E48EEA5" w14:textId="77777777" w:rsidR="00A94599" w:rsidRDefault="00A94599" w:rsidP="00A94599">
      <w:pPr>
        <w:pStyle w:val="a3"/>
        <w:numPr>
          <w:ilvl w:val="0"/>
          <w:numId w:val="15"/>
        </w:numPr>
        <w:spacing w:line="360" w:lineRule="auto"/>
        <w:ind w:right="-376"/>
      </w:pPr>
      <w:r>
        <w:rPr>
          <w:rFonts w:ascii="Times New Roman" w:hAnsi="Times New Roman"/>
          <w:color w:val="000000"/>
          <w:spacing w:val="3"/>
          <w:sz w:val="24"/>
          <w:szCs w:val="24"/>
        </w:rPr>
        <w:t>спортивные маты для акробатики- 6 шт.</w:t>
      </w:r>
    </w:p>
    <w:p w14:paraId="7EF83503" w14:textId="77777777" w:rsidR="00A94599" w:rsidRDefault="00A94599" w:rsidP="00A94599">
      <w:pPr>
        <w:pStyle w:val="a3"/>
        <w:numPr>
          <w:ilvl w:val="0"/>
          <w:numId w:val="16"/>
        </w:numPr>
        <w:spacing w:line="360" w:lineRule="auto"/>
        <w:ind w:right="-376"/>
      </w:pPr>
      <w:r>
        <w:rPr>
          <w:rFonts w:ascii="Times New Roman" w:hAnsi="Times New Roman"/>
          <w:color w:val="000000"/>
          <w:spacing w:val="-2"/>
          <w:sz w:val="24"/>
          <w:szCs w:val="24"/>
        </w:rPr>
        <w:t>резиновые эластичные бинты на каждого обучающегося</w:t>
      </w:r>
    </w:p>
    <w:p w14:paraId="1316A4B6" w14:textId="77777777" w:rsidR="00A94599" w:rsidRDefault="00A94599" w:rsidP="00A94599">
      <w:pPr>
        <w:pStyle w:val="a3"/>
        <w:numPr>
          <w:ilvl w:val="0"/>
          <w:numId w:val="16"/>
        </w:numPr>
        <w:spacing w:line="360" w:lineRule="auto"/>
        <w:ind w:right="-376"/>
      </w:pPr>
      <w:r>
        <w:rPr>
          <w:rFonts w:ascii="Times New Roman" w:hAnsi="Times New Roman"/>
          <w:color w:val="000000"/>
          <w:spacing w:val="5"/>
          <w:sz w:val="24"/>
          <w:szCs w:val="24"/>
        </w:rPr>
        <w:t>гимнастические скамейки — 5-6 шт.</w:t>
      </w:r>
    </w:p>
    <w:p w14:paraId="66B98DE4" w14:textId="77777777" w:rsidR="00A94599" w:rsidRPr="008A4B64" w:rsidRDefault="00A94599" w:rsidP="00A94599">
      <w:pPr>
        <w:pStyle w:val="a3"/>
        <w:numPr>
          <w:ilvl w:val="0"/>
          <w:numId w:val="16"/>
        </w:numPr>
        <w:spacing w:line="360" w:lineRule="auto"/>
        <w:ind w:right="-376"/>
      </w:pPr>
      <w:r>
        <w:rPr>
          <w:rFonts w:ascii="Times New Roman" w:hAnsi="Times New Roman"/>
          <w:color w:val="000000"/>
          <w:spacing w:val="5"/>
          <w:sz w:val="24"/>
          <w:szCs w:val="24"/>
        </w:rPr>
        <w:t>гимнастическая стенка — 12 пролетов</w:t>
      </w:r>
    </w:p>
    <w:p w14:paraId="7785515F" w14:textId="77777777" w:rsidR="008A4B64" w:rsidRDefault="008A4B64" w:rsidP="00A94599">
      <w:pPr>
        <w:pStyle w:val="a3"/>
        <w:numPr>
          <w:ilvl w:val="0"/>
          <w:numId w:val="16"/>
        </w:numPr>
        <w:spacing w:line="360" w:lineRule="auto"/>
        <w:ind w:right="-376"/>
      </w:pPr>
      <w:r>
        <w:rPr>
          <w:rFonts w:ascii="Times New Roman" w:hAnsi="Times New Roman"/>
          <w:color w:val="000000"/>
          <w:spacing w:val="5"/>
          <w:sz w:val="24"/>
          <w:szCs w:val="24"/>
        </w:rPr>
        <w:t>акробатическая дорожка</w:t>
      </w:r>
    </w:p>
    <w:p w14:paraId="508F98C8" w14:textId="77777777" w:rsidR="00A94599" w:rsidRDefault="00A94599" w:rsidP="00A94599">
      <w:pPr>
        <w:pStyle w:val="a3"/>
        <w:numPr>
          <w:ilvl w:val="0"/>
          <w:numId w:val="16"/>
        </w:numPr>
        <w:spacing w:line="360" w:lineRule="auto"/>
        <w:ind w:right="-376"/>
      </w:pPr>
      <w:r>
        <w:rPr>
          <w:rFonts w:ascii="Times New Roman" w:hAnsi="Times New Roman"/>
          <w:color w:val="000000"/>
          <w:sz w:val="24"/>
          <w:szCs w:val="24"/>
        </w:rPr>
        <w:t>зеркала</w:t>
      </w:r>
      <w:r>
        <w:tab/>
      </w:r>
    </w:p>
    <w:p w14:paraId="2FE50075" w14:textId="77777777" w:rsidR="003A39DB" w:rsidRPr="000176D0" w:rsidRDefault="003A39DB" w:rsidP="000176D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9DB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0176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14:paraId="3C541CFB" w14:textId="77777777" w:rsidR="00B52222" w:rsidRDefault="00B52222" w:rsidP="00B52222">
      <w:pPr>
        <w:spacing w:line="360" w:lineRule="auto"/>
        <w:ind w:left="851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BA37C03" w14:textId="0F8354AD" w:rsidR="00B52222" w:rsidRPr="00B52222" w:rsidRDefault="007E2637" w:rsidP="00B52222">
      <w:pPr>
        <w:spacing w:line="360" w:lineRule="auto"/>
        <w:ind w:left="85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2637">
        <w:rPr>
          <w:rFonts w:ascii="Times New Roman" w:hAnsi="Times New Roman" w:cs="Times New Roman"/>
          <w:i/>
          <w:sz w:val="24"/>
          <w:szCs w:val="24"/>
          <w:u w:val="single"/>
        </w:rPr>
        <w:t>Литература для педагогов:</w:t>
      </w:r>
    </w:p>
    <w:p w14:paraId="59D96511" w14:textId="77777777" w:rsidR="00B52222" w:rsidRPr="00B52222" w:rsidRDefault="00B52222" w:rsidP="00B52222">
      <w:pPr>
        <w:pStyle w:val="af1"/>
        <w:numPr>
          <w:ilvl w:val="0"/>
          <w:numId w:val="4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52222">
        <w:rPr>
          <w:rFonts w:ascii="Times New Roman" w:hAnsi="Times New Roman"/>
          <w:sz w:val="24"/>
          <w:szCs w:val="24"/>
        </w:rPr>
        <w:t>Александровская М.В. Тренинг актерской психотехники. - Екатеринбург, 1992</w:t>
      </w:r>
    </w:p>
    <w:p w14:paraId="04071F30" w14:textId="77777777" w:rsidR="00B52222" w:rsidRDefault="00B52222" w:rsidP="00B52222">
      <w:pPr>
        <w:pStyle w:val="a3"/>
        <w:numPr>
          <w:ilvl w:val="0"/>
          <w:numId w:val="48"/>
        </w:numPr>
        <w:spacing w:line="360" w:lineRule="auto"/>
        <w:jc w:val="left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Андерсон Боб «Растяжка для поддержания гибкости мышц и суставов» Москва, 2007</w:t>
      </w:r>
    </w:p>
    <w:p w14:paraId="20441808" w14:textId="54AECFC2" w:rsidR="00B52222" w:rsidRPr="00B52222" w:rsidRDefault="00B52222" w:rsidP="00B52222">
      <w:pPr>
        <w:pStyle w:val="af1"/>
        <w:numPr>
          <w:ilvl w:val="0"/>
          <w:numId w:val="48"/>
        </w:numPr>
        <w:spacing w:line="360" w:lineRule="auto"/>
        <w:rPr>
          <w:rFonts w:ascii="Times New Roman" w:eastAsiaTheme="minorEastAsia" w:hAnsi="Times New Roman"/>
          <w:i/>
          <w:color w:val="auto"/>
          <w:sz w:val="24"/>
          <w:szCs w:val="24"/>
          <w:u w:val="single"/>
          <w:lang w:eastAsia="ru-RU"/>
        </w:rPr>
      </w:pPr>
      <w:proofErr w:type="spellStart"/>
      <w:r w:rsidRPr="00B52222">
        <w:t>Бардиан</w:t>
      </w:r>
      <w:proofErr w:type="spellEnd"/>
      <w:r w:rsidRPr="00B52222">
        <w:t xml:space="preserve"> Ф. Цирк на пяти к</w:t>
      </w:r>
      <w:r>
        <w:t>онтинентах. «Искусство» М. 1987</w:t>
      </w:r>
    </w:p>
    <w:p w14:paraId="6F5AA918" w14:textId="77777777" w:rsidR="00B52222" w:rsidRDefault="00B52222" w:rsidP="00B52222">
      <w:pPr>
        <w:pStyle w:val="af1"/>
        <w:numPr>
          <w:ilvl w:val="0"/>
          <w:numId w:val="48"/>
        </w:numPr>
        <w:spacing w:line="360" w:lineRule="auto"/>
      </w:pPr>
      <w:r w:rsidRPr="00B52222">
        <w:rPr>
          <w:rFonts w:ascii="Times New Roman" w:eastAsia="Times New Roman" w:hAnsi="Times New Roman"/>
          <w:sz w:val="24"/>
          <w:szCs w:val="24"/>
        </w:rPr>
        <w:t>Баринов В.А. «Конфликт в цирке» МГУКИ, 2009</w:t>
      </w:r>
    </w:p>
    <w:p w14:paraId="0415F4C9" w14:textId="77777777" w:rsidR="00B52222" w:rsidRDefault="00B52222" w:rsidP="00B52222">
      <w:pPr>
        <w:pStyle w:val="a3"/>
        <w:numPr>
          <w:ilvl w:val="0"/>
          <w:numId w:val="48"/>
        </w:numPr>
        <w:spacing w:line="360" w:lineRule="auto"/>
        <w:jc w:val="left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Баринов В.А. «Художественно- образная структура циркового искусства» МГУКИ, 2005</w:t>
      </w:r>
    </w:p>
    <w:p w14:paraId="595C6842" w14:textId="77777777" w:rsidR="00B52222" w:rsidRDefault="00B52222" w:rsidP="00B52222">
      <w:pPr>
        <w:pStyle w:val="af1"/>
        <w:numPr>
          <w:ilvl w:val="0"/>
          <w:numId w:val="48"/>
        </w:numPr>
        <w:spacing w:line="360" w:lineRule="auto"/>
        <w:ind w:right="-286"/>
      </w:pPr>
      <w:r w:rsidRPr="00B52222">
        <w:rPr>
          <w:rFonts w:ascii="Times New Roman" w:hAnsi="Times New Roman"/>
          <w:sz w:val="24"/>
          <w:szCs w:val="24"/>
        </w:rPr>
        <w:t>Бауман Н. Э. «Искусство жонглирования», Москва ГУЦЭИ. 2001</w:t>
      </w:r>
    </w:p>
    <w:p w14:paraId="49189061" w14:textId="77777777" w:rsidR="00B52222" w:rsidRPr="00B52222" w:rsidRDefault="00B52222" w:rsidP="00B52222">
      <w:pPr>
        <w:pStyle w:val="af1"/>
        <w:numPr>
          <w:ilvl w:val="0"/>
          <w:numId w:val="48"/>
        </w:numPr>
        <w:spacing w:line="360" w:lineRule="auto"/>
      </w:pPr>
      <w:proofErr w:type="spellStart"/>
      <w:r w:rsidRPr="00B52222">
        <w:t>Березнёва</w:t>
      </w:r>
      <w:proofErr w:type="spellEnd"/>
      <w:r w:rsidRPr="00B52222">
        <w:t xml:space="preserve"> </w:t>
      </w:r>
      <w:proofErr w:type="spellStart"/>
      <w:r w:rsidRPr="00B52222">
        <w:t>Д.С.Энциклопедия</w:t>
      </w:r>
      <w:proofErr w:type="spellEnd"/>
      <w:r w:rsidRPr="00B52222">
        <w:t xml:space="preserve"> фокусов. «Парадокс» г.Минск.1999г.</w:t>
      </w:r>
    </w:p>
    <w:p w14:paraId="4E67C25D" w14:textId="2DF1004D" w:rsidR="00B52222" w:rsidRPr="00B52222" w:rsidRDefault="00B52222" w:rsidP="00B52222">
      <w:pPr>
        <w:pStyle w:val="af1"/>
        <w:numPr>
          <w:ilvl w:val="0"/>
          <w:numId w:val="4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52222">
        <w:rPr>
          <w:rFonts w:ascii="Times New Roman" w:hAnsi="Times New Roman"/>
          <w:sz w:val="24"/>
          <w:szCs w:val="24"/>
        </w:rPr>
        <w:t>Боголюбская</w:t>
      </w:r>
      <w:proofErr w:type="spellEnd"/>
      <w:r w:rsidRPr="00B52222">
        <w:rPr>
          <w:rFonts w:ascii="Times New Roman" w:hAnsi="Times New Roman"/>
          <w:sz w:val="24"/>
          <w:szCs w:val="24"/>
        </w:rPr>
        <w:t xml:space="preserve"> М. С. Музыкально – хореографическое искусство в системе эстетического и нравстве</w:t>
      </w:r>
      <w:r>
        <w:rPr>
          <w:rFonts w:ascii="Times New Roman" w:hAnsi="Times New Roman"/>
          <w:sz w:val="24"/>
          <w:szCs w:val="24"/>
        </w:rPr>
        <w:t>нного воспитания. – Москва 1986</w:t>
      </w:r>
    </w:p>
    <w:p w14:paraId="7D983D8D" w14:textId="112C71A7" w:rsidR="00B52222" w:rsidRPr="00B52222" w:rsidRDefault="00B52222" w:rsidP="00B52222">
      <w:pPr>
        <w:pStyle w:val="af1"/>
        <w:numPr>
          <w:ilvl w:val="0"/>
          <w:numId w:val="48"/>
        </w:numPr>
        <w:spacing w:line="360" w:lineRule="auto"/>
      </w:pPr>
      <w:r w:rsidRPr="00B52222">
        <w:t xml:space="preserve">Богословский Н.С. забавно, </w:t>
      </w:r>
      <w:proofErr w:type="spellStart"/>
      <w:r w:rsidRPr="00B52222">
        <w:t>гр</w:t>
      </w:r>
      <w:r>
        <w:t>усно</w:t>
      </w:r>
      <w:proofErr w:type="spellEnd"/>
      <w:r>
        <w:t xml:space="preserve"> и смешно. «</w:t>
      </w:r>
      <w:proofErr w:type="spellStart"/>
      <w:r>
        <w:t>Эксмо</w:t>
      </w:r>
      <w:proofErr w:type="spellEnd"/>
      <w:r>
        <w:t>» М. 2002</w:t>
      </w:r>
    </w:p>
    <w:p w14:paraId="547E4D45" w14:textId="77777777" w:rsidR="00B52222" w:rsidRPr="00B52222" w:rsidRDefault="00B52222" w:rsidP="00B52222">
      <w:pPr>
        <w:pStyle w:val="af1"/>
        <w:numPr>
          <w:ilvl w:val="0"/>
          <w:numId w:val="4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52222">
        <w:rPr>
          <w:rFonts w:ascii="Times New Roman" w:hAnsi="Times New Roman"/>
          <w:sz w:val="24"/>
          <w:szCs w:val="24"/>
        </w:rPr>
        <w:t>Гиппиус В. Сценическая педагогика.   -  Л., Сборник статей ЛГИТМИК, 1976</w:t>
      </w:r>
    </w:p>
    <w:p w14:paraId="0C67446F" w14:textId="2AC8F2B8" w:rsidR="00B52222" w:rsidRPr="00B52222" w:rsidRDefault="00B52222" w:rsidP="00B52222">
      <w:pPr>
        <w:pStyle w:val="af1"/>
        <w:numPr>
          <w:ilvl w:val="0"/>
          <w:numId w:val="48"/>
        </w:numPr>
        <w:spacing w:line="360" w:lineRule="auto"/>
      </w:pPr>
      <w:r w:rsidRPr="00B52222">
        <w:t>Гурович А.Б. На арене и в</w:t>
      </w:r>
      <w:r>
        <w:t>округ нее. «Искусство» М. 1990</w:t>
      </w:r>
    </w:p>
    <w:p w14:paraId="70B90D2B" w14:textId="77777777" w:rsidR="00B52222" w:rsidRPr="00B52222" w:rsidRDefault="00B52222" w:rsidP="00B52222">
      <w:pPr>
        <w:pStyle w:val="af1"/>
        <w:numPr>
          <w:ilvl w:val="0"/>
          <w:numId w:val="4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52222">
        <w:rPr>
          <w:rFonts w:ascii="Times New Roman" w:hAnsi="Times New Roman"/>
          <w:sz w:val="24"/>
          <w:szCs w:val="24"/>
        </w:rPr>
        <w:t>Захава</w:t>
      </w:r>
      <w:proofErr w:type="spellEnd"/>
      <w:r w:rsidRPr="00B52222">
        <w:rPr>
          <w:rFonts w:ascii="Times New Roman" w:hAnsi="Times New Roman"/>
          <w:sz w:val="24"/>
          <w:szCs w:val="24"/>
        </w:rPr>
        <w:t xml:space="preserve"> Б.Е. Мастерство актера и режиссера. - М.. Искусство 1978</w:t>
      </w:r>
    </w:p>
    <w:p w14:paraId="063B2954" w14:textId="77777777" w:rsidR="00B52222" w:rsidRPr="00B52222" w:rsidRDefault="00B52222" w:rsidP="00B52222">
      <w:pPr>
        <w:pStyle w:val="af1"/>
        <w:numPr>
          <w:ilvl w:val="0"/>
          <w:numId w:val="4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52222">
        <w:rPr>
          <w:rFonts w:ascii="Times New Roman" w:hAnsi="Times New Roman"/>
          <w:sz w:val="24"/>
          <w:szCs w:val="24"/>
        </w:rPr>
        <w:t>Захаржевская</w:t>
      </w:r>
      <w:proofErr w:type="spellEnd"/>
      <w:r w:rsidRPr="00B52222">
        <w:rPr>
          <w:rFonts w:ascii="Times New Roman" w:hAnsi="Times New Roman"/>
          <w:sz w:val="24"/>
          <w:szCs w:val="24"/>
        </w:rPr>
        <w:t xml:space="preserve"> Р. В. Костюм для сцены. - М.. Искусство «Советская Россия» 1974     </w:t>
      </w:r>
    </w:p>
    <w:p w14:paraId="26AD34FD" w14:textId="77777777" w:rsidR="00B52222" w:rsidRPr="00B52222" w:rsidRDefault="00B52222" w:rsidP="00B52222">
      <w:pPr>
        <w:pStyle w:val="af1"/>
        <w:numPr>
          <w:ilvl w:val="0"/>
          <w:numId w:val="4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52222">
        <w:rPr>
          <w:rFonts w:ascii="Times New Roman" w:hAnsi="Times New Roman"/>
          <w:sz w:val="24"/>
          <w:szCs w:val="24"/>
        </w:rPr>
        <w:t xml:space="preserve">Захаров Р. Работа балетмейстера с исполнителями. – Москва «Искусство» 1967 </w:t>
      </w:r>
    </w:p>
    <w:p w14:paraId="5DD68D99" w14:textId="77777777" w:rsidR="00B52222" w:rsidRPr="00B52222" w:rsidRDefault="00B52222" w:rsidP="00B52222">
      <w:pPr>
        <w:pStyle w:val="af1"/>
        <w:numPr>
          <w:ilvl w:val="0"/>
          <w:numId w:val="4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52222">
        <w:rPr>
          <w:rFonts w:ascii="Times New Roman" w:hAnsi="Times New Roman"/>
          <w:sz w:val="24"/>
          <w:szCs w:val="24"/>
        </w:rPr>
        <w:t>Ибрагимов Т. Еще раз о ходьбе. - Журнал «Физкультура и здоровье», 1986</w:t>
      </w:r>
    </w:p>
    <w:p w14:paraId="0B030F8F" w14:textId="782356B1" w:rsidR="00B52222" w:rsidRPr="00B52222" w:rsidRDefault="00B52222" w:rsidP="00B52222">
      <w:pPr>
        <w:pStyle w:val="af1"/>
        <w:numPr>
          <w:ilvl w:val="0"/>
          <w:numId w:val="48"/>
        </w:numPr>
        <w:spacing w:line="360" w:lineRule="auto"/>
      </w:pPr>
      <w:r w:rsidRPr="00B52222">
        <w:t>Иванов И.П. Педагогика коллективной творче</w:t>
      </w:r>
      <w:r>
        <w:t>ской деятельности. Псков. 1998</w:t>
      </w:r>
    </w:p>
    <w:p w14:paraId="0F78A6C9" w14:textId="6B8DCFBF" w:rsidR="00B52222" w:rsidRPr="00B52222" w:rsidRDefault="00B52222" w:rsidP="00B52222">
      <w:pPr>
        <w:pStyle w:val="af1"/>
        <w:numPr>
          <w:ilvl w:val="0"/>
          <w:numId w:val="48"/>
        </w:numPr>
        <w:spacing w:line="360" w:lineRule="auto"/>
      </w:pPr>
      <w:r w:rsidRPr="00B52222">
        <w:t>Козлов В.В. Физическое воспитание детей в УДО</w:t>
      </w:r>
      <w:r>
        <w:t xml:space="preserve"> «Акробатика» «</w:t>
      </w:r>
      <w:proofErr w:type="spellStart"/>
      <w:r>
        <w:t>Владос</w:t>
      </w:r>
      <w:proofErr w:type="spellEnd"/>
      <w:r>
        <w:t>» М. 2003</w:t>
      </w:r>
    </w:p>
    <w:p w14:paraId="22A32B96" w14:textId="77777777" w:rsidR="00B52222" w:rsidRPr="00B52222" w:rsidRDefault="00B52222" w:rsidP="00B52222">
      <w:pPr>
        <w:pStyle w:val="af1"/>
        <w:numPr>
          <w:ilvl w:val="0"/>
          <w:numId w:val="4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52222">
        <w:rPr>
          <w:rFonts w:ascii="Times New Roman" w:hAnsi="Times New Roman"/>
          <w:sz w:val="24"/>
          <w:szCs w:val="24"/>
        </w:rPr>
        <w:t>Колодницкий</w:t>
      </w:r>
      <w:proofErr w:type="spellEnd"/>
      <w:r w:rsidRPr="00B52222">
        <w:rPr>
          <w:rFonts w:ascii="Times New Roman" w:hAnsi="Times New Roman"/>
          <w:sz w:val="24"/>
          <w:szCs w:val="24"/>
        </w:rPr>
        <w:t xml:space="preserve"> Г.А. Музыкальные игры, ритмические упражнения и танцы для детей. - М., Тандем, 1998</w:t>
      </w:r>
    </w:p>
    <w:p w14:paraId="68CBE6AB" w14:textId="77777777" w:rsidR="00B52222" w:rsidRDefault="00B52222" w:rsidP="00B52222">
      <w:pPr>
        <w:pStyle w:val="a3"/>
        <w:widowControl w:val="0"/>
        <w:numPr>
          <w:ilvl w:val="0"/>
          <w:numId w:val="48"/>
        </w:numPr>
        <w:spacing w:line="360" w:lineRule="auto"/>
        <w:jc w:val="left"/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Кроповницкий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О.В. «Психология подростка. Тренинг личностного роста»</w:t>
      </w:r>
      <w:r w:rsidRPr="007E26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М. Искусство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, 2001</w:t>
      </w:r>
    </w:p>
    <w:p w14:paraId="715D0B67" w14:textId="77777777" w:rsidR="00B52222" w:rsidRPr="00B52222" w:rsidRDefault="00B52222" w:rsidP="00B52222">
      <w:pPr>
        <w:pStyle w:val="af1"/>
        <w:numPr>
          <w:ilvl w:val="0"/>
          <w:numId w:val="4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52222">
        <w:rPr>
          <w:rFonts w:ascii="Times New Roman" w:hAnsi="Times New Roman"/>
          <w:sz w:val="24"/>
          <w:szCs w:val="24"/>
        </w:rPr>
        <w:t>Кряжева</w:t>
      </w:r>
      <w:proofErr w:type="spellEnd"/>
      <w:r w:rsidRPr="00B52222">
        <w:rPr>
          <w:rFonts w:ascii="Times New Roman" w:hAnsi="Times New Roman"/>
          <w:sz w:val="24"/>
          <w:szCs w:val="24"/>
        </w:rPr>
        <w:t xml:space="preserve"> Н.Л. Развитие эмоционального мира детей. Популярное пособие. - Ярославль, Академия развития, 1996</w:t>
      </w:r>
    </w:p>
    <w:p w14:paraId="198B7418" w14:textId="77777777" w:rsidR="00B52222" w:rsidRPr="00B52222" w:rsidRDefault="00B52222" w:rsidP="00B52222">
      <w:pPr>
        <w:pStyle w:val="af1"/>
        <w:numPr>
          <w:ilvl w:val="0"/>
          <w:numId w:val="4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52222">
        <w:rPr>
          <w:rFonts w:ascii="Times New Roman" w:hAnsi="Times New Roman"/>
          <w:sz w:val="24"/>
          <w:szCs w:val="24"/>
        </w:rPr>
        <w:t>Литвинец</w:t>
      </w:r>
      <w:proofErr w:type="spellEnd"/>
      <w:r w:rsidRPr="00B52222">
        <w:rPr>
          <w:rFonts w:ascii="Times New Roman" w:hAnsi="Times New Roman"/>
          <w:sz w:val="24"/>
          <w:szCs w:val="24"/>
        </w:rPr>
        <w:t xml:space="preserve"> П.Б. А. И. Темкин. Сценический грим и парик. - М.. Искусство, 1955</w:t>
      </w:r>
    </w:p>
    <w:p w14:paraId="15F171FF" w14:textId="77777777" w:rsidR="00B52222" w:rsidRDefault="00B52222" w:rsidP="00B52222">
      <w:pPr>
        <w:pStyle w:val="a3"/>
        <w:numPr>
          <w:ilvl w:val="0"/>
          <w:numId w:val="48"/>
        </w:numPr>
        <w:spacing w:line="360" w:lineRule="auto"/>
        <w:jc w:val="left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Макарова Г.А. «Спортивная медицина»</w:t>
      </w:r>
      <w:r>
        <w:rPr>
          <w:rFonts w:ascii="Times New Roman" w:hAnsi="Times New Roman"/>
          <w:sz w:val="24"/>
          <w:szCs w:val="24"/>
        </w:rPr>
        <w:t xml:space="preserve"> - М. Искусство,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2003</w:t>
      </w:r>
    </w:p>
    <w:p w14:paraId="6AAEFCBB" w14:textId="372174FD" w:rsidR="00B52222" w:rsidRPr="00B52222" w:rsidRDefault="00B52222" w:rsidP="00B52222">
      <w:pPr>
        <w:pStyle w:val="af1"/>
        <w:numPr>
          <w:ilvl w:val="0"/>
          <w:numId w:val="48"/>
        </w:numPr>
        <w:spacing w:line="360" w:lineRule="auto"/>
      </w:pPr>
      <w:r w:rsidRPr="00B52222">
        <w:t xml:space="preserve">Маркова Е. Современная зарубежная </w:t>
      </w:r>
      <w:r>
        <w:t>литература. «Искусство» М. 1985</w:t>
      </w:r>
      <w:r w:rsidRPr="00B52222">
        <w:t>.</w:t>
      </w:r>
    </w:p>
    <w:p w14:paraId="56227B82" w14:textId="77777777" w:rsidR="00B52222" w:rsidRPr="00B52222" w:rsidRDefault="00B52222" w:rsidP="00B52222">
      <w:pPr>
        <w:pStyle w:val="af1"/>
        <w:numPr>
          <w:ilvl w:val="0"/>
          <w:numId w:val="4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52222">
        <w:rPr>
          <w:rFonts w:ascii="Times New Roman" w:hAnsi="Times New Roman"/>
          <w:sz w:val="24"/>
          <w:szCs w:val="24"/>
        </w:rPr>
        <w:t>Немеровский</w:t>
      </w:r>
      <w:proofErr w:type="spellEnd"/>
      <w:r w:rsidRPr="00B52222">
        <w:rPr>
          <w:rFonts w:ascii="Times New Roman" w:hAnsi="Times New Roman"/>
          <w:sz w:val="24"/>
          <w:szCs w:val="24"/>
        </w:rPr>
        <w:t xml:space="preserve"> А.Б. Пластическая выразительность актера. Учеб</w:t>
      </w:r>
      <w:r w:rsidRPr="00B52222">
        <w:rPr>
          <w:rFonts w:ascii="Times New Roman" w:hAnsi="Times New Roman"/>
          <w:sz w:val="24"/>
          <w:szCs w:val="24"/>
        </w:rPr>
        <w:softHyphen/>
        <w:t>ное пособие. - М., Искусство, 1976</w:t>
      </w:r>
    </w:p>
    <w:p w14:paraId="03E90172" w14:textId="0D7D220A" w:rsidR="00B52222" w:rsidRPr="00B52222" w:rsidRDefault="00B52222" w:rsidP="00B52222">
      <w:pPr>
        <w:pStyle w:val="af1"/>
        <w:numPr>
          <w:ilvl w:val="0"/>
          <w:numId w:val="48"/>
        </w:numPr>
        <w:spacing w:line="360" w:lineRule="auto"/>
      </w:pPr>
      <w:r w:rsidRPr="00B52222">
        <w:t>Никулин Ю.В</w:t>
      </w:r>
      <w:r>
        <w:t>. Мир цирка. «Кладезь» М. 1995</w:t>
      </w:r>
    </w:p>
    <w:p w14:paraId="1CE93660" w14:textId="2093488F" w:rsidR="00B52222" w:rsidRPr="00B52222" w:rsidRDefault="00B52222" w:rsidP="00B52222">
      <w:pPr>
        <w:pStyle w:val="af1"/>
        <w:numPr>
          <w:ilvl w:val="0"/>
          <w:numId w:val="48"/>
        </w:numPr>
        <w:spacing w:line="360" w:lineRule="auto"/>
      </w:pPr>
      <w:r w:rsidRPr="00B52222">
        <w:lastRenderedPageBreak/>
        <w:t xml:space="preserve">Никулин Ю.В. </w:t>
      </w:r>
      <w:r>
        <w:t>Почти серьезно. «Терра» М. 1994</w:t>
      </w:r>
    </w:p>
    <w:p w14:paraId="39D7D10D" w14:textId="0F5CEA76" w:rsidR="00B52222" w:rsidRPr="00B52222" w:rsidRDefault="00B52222" w:rsidP="00B52222">
      <w:pPr>
        <w:pStyle w:val="af1"/>
        <w:numPr>
          <w:ilvl w:val="0"/>
          <w:numId w:val="48"/>
        </w:numPr>
        <w:spacing w:line="360" w:lineRule="auto"/>
      </w:pPr>
      <w:r w:rsidRPr="00B52222">
        <w:t>Орлов В.А. Искусство смелых, сильных, ловких.</w:t>
      </w:r>
      <w:r>
        <w:t xml:space="preserve"> «Народный свет» </w:t>
      </w:r>
      <w:proofErr w:type="spellStart"/>
      <w:r>
        <w:t>г.Минск</w:t>
      </w:r>
      <w:proofErr w:type="spellEnd"/>
      <w:r>
        <w:t>. 1988</w:t>
      </w:r>
    </w:p>
    <w:p w14:paraId="277BA0D6" w14:textId="77777777" w:rsidR="00B52222" w:rsidRPr="00B52222" w:rsidRDefault="00B52222" w:rsidP="00B52222">
      <w:pPr>
        <w:pStyle w:val="af1"/>
        <w:numPr>
          <w:ilvl w:val="0"/>
          <w:numId w:val="4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52222">
        <w:rPr>
          <w:rFonts w:ascii="Times New Roman" w:hAnsi="Times New Roman"/>
          <w:sz w:val="24"/>
          <w:szCs w:val="24"/>
        </w:rPr>
        <w:t>Поляк А.А. Уроки грима (в помощь народному театру и художественной самодеятельности). - М., Музыкальный фонд СССР, 1962</w:t>
      </w:r>
    </w:p>
    <w:p w14:paraId="4CD605A9" w14:textId="77777777" w:rsidR="00B52222" w:rsidRDefault="00B52222" w:rsidP="00B52222">
      <w:pPr>
        <w:pStyle w:val="a3"/>
        <w:numPr>
          <w:ilvl w:val="0"/>
          <w:numId w:val="48"/>
        </w:numPr>
        <w:spacing w:line="360" w:lineRule="auto"/>
        <w:jc w:val="left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Привес М.Г. «Нормальная анатомия человека» Санкт-Петербург, 2005 </w:t>
      </w:r>
    </w:p>
    <w:p w14:paraId="49A40F04" w14:textId="77777777" w:rsidR="00B52222" w:rsidRPr="00B52222" w:rsidRDefault="00B52222" w:rsidP="00B52222">
      <w:pPr>
        <w:pStyle w:val="af1"/>
        <w:numPr>
          <w:ilvl w:val="0"/>
          <w:numId w:val="4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52222">
        <w:rPr>
          <w:rFonts w:ascii="Times New Roman" w:hAnsi="Times New Roman"/>
          <w:sz w:val="24"/>
          <w:szCs w:val="24"/>
        </w:rPr>
        <w:t>Станиславский К.С. Моя жизнь в искусстве. - М., Искусство, 1983</w:t>
      </w:r>
    </w:p>
    <w:p w14:paraId="35E0F880" w14:textId="77777777" w:rsidR="00B52222" w:rsidRPr="00B52222" w:rsidRDefault="00B52222" w:rsidP="00B52222">
      <w:pPr>
        <w:pStyle w:val="af1"/>
        <w:numPr>
          <w:ilvl w:val="0"/>
          <w:numId w:val="4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52222">
        <w:rPr>
          <w:rFonts w:ascii="Times New Roman" w:hAnsi="Times New Roman"/>
          <w:sz w:val="24"/>
          <w:szCs w:val="24"/>
        </w:rPr>
        <w:t>Сыромятникова</w:t>
      </w:r>
      <w:proofErr w:type="spellEnd"/>
      <w:r w:rsidRPr="00B52222">
        <w:rPr>
          <w:rFonts w:ascii="Times New Roman" w:hAnsi="Times New Roman"/>
          <w:sz w:val="24"/>
          <w:szCs w:val="24"/>
        </w:rPr>
        <w:t xml:space="preserve"> И.С. Технология грима. Практическое посо</w:t>
      </w:r>
      <w:r w:rsidRPr="00B52222">
        <w:rPr>
          <w:rFonts w:ascii="Times New Roman" w:hAnsi="Times New Roman"/>
          <w:sz w:val="24"/>
          <w:szCs w:val="24"/>
        </w:rPr>
        <w:softHyphen/>
        <w:t>бие. - М., Высшая школа, 1991</w:t>
      </w:r>
    </w:p>
    <w:p w14:paraId="12AA1D7F" w14:textId="77777777" w:rsidR="00B52222" w:rsidRDefault="00B52222" w:rsidP="00B52222">
      <w:pPr>
        <w:pStyle w:val="a3"/>
        <w:numPr>
          <w:ilvl w:val="0"/>
          <w:numId w:val="48"/>
        </w:numPr>
        <w:spacing w:line="360" w:lineRule="auto"/>
        <w:jc w:val="left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Ткаченко Б.И. «Нормальная физиология человека» Санкт-Петербург, 2004</w:t>
      </w:r>
    </w:p>
    <w:p w14:paraId="233A4032" w14:textId="77777777" w:rsidR="00B52222" w:rsidRPr="00B52222" w:rsidRDefault="00B52222" w:rsidP="00B52222">
      <w:pPr>
        <w:pStyle w:val="af1"/>
        <w:numPr>
          <w:ilvl w:val="0"/>
          <w:numId w:val="4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52222">
        <w:rPr>
          <w:rFonts w:ascii="Times New Roman" w:hAnsi="Times New Roman"/>
          <w:sz w:val="24"/>
          <w:szCs w:val="24"/>
        </w:rPr>
        <w:t>Уральская В.И. Природа танца. – Москва «Советская Россия» 1981</w:t>
      </w:r>
    </w:p>
    <w:p w14:paraId="0CBD7457" w14:textId="77777777" w:rsidR="00B52222" w:rsidRPr="00B52222" w:rsidRDefault="00B52222" w:rsidP="00B52222">
      <w:pPr>
        <w:pStyle w:val="af1"/>
        <w:numPr>
          <w:ilvl w:val="0"/>
          <w:numId w:val="48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52222">
        <w:rPr>
          <w:rFonts w:ascii="Times New Roman" w:eastAsia="Times New Roman" w:hAnsi="Times New Roman"/>
          <w:sz w:val="24"/>
          <w:szCs w:val="24"/>
        </w:rPr>
        <w:t>Шмайлов</w:t>
      </w:r>
      <w:proofErr w:type="spellEnd"/>
      <w:r w:rsidRPr="00B52222">
        <w:rPr>
          <w:rFonts w:ascii="Times New Roman" w:eastAsia="Times New Roman" w:hAnsi="Times New Roman"/>
          <w:sz w:val="24"/>
          <w:szCs w:val="24"/>
        </w:rPr>
        <w:t xml:space="preserve"> М.Г. «Мастерство актера» методическая разработка. – Л., ЛГИТМИК, 1990</w:t>
      </w:r>
    </w:p>
    <w:p w14:paraId="10E2B693" w14:textId="77777777" w:rsidR="00B52222" w:rsidRDefault="00B52222" w:rsidP="00B52222">
      <w:pPr>
        <w:spacing w:line="360" w:lineRule="auto"/>
        <w:ind w:left="851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14:paraId="137D1E81" w14:textId="446FC91E" w:rsidR="00B52222" w:rsidRPr="00B52222" w:rsidRDefault="003A39DB" w:rsidP="00B52222">
      <w:pPr>
        <w:spacing w:line="360" w:lineRule="auto"/>
        <w:ind w:left="851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0176D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Литература для детей:</w:t>
      </w:r>
    </w:p>
    <w:p w14:paraId="4207EFC3" w14:textId="77777777" w:rsidR="00B52222" w:rsidRDefault="00B52222" w:rsidP="00B52222">
      <w:pPr>
        <w:pStyle w:val="af1"/>
        <w:numPr>
          <w:ilvl w:val="0"/>
          <w:numId w:val="49"/>
        </w:numPr>
        <w:spacing w:line="360" w:lineRule="auto"/>
      </w:pPr>
      <w:r w:rsidRPr="00B52222">
        <w:rPr>
          <w:rFonts w:ascii="Times New Roman" w:hAnsi="Times New Roman"/>
          <w:sz w:val="24"/>
          <w:szCs w:val="24"/>
        </w:rPr>
        <w:t>Бабушкин Л. И. «Цирк в объективе», М.: ГУЦЭИ. 1985</w:t>
      </w:r>
    </w:p>
    <w:p w14:paraId="4585EED2" w14:textId="392E3592" w:rsidR="00B52222" w:rsidRPr="00B52222" w:rsidRDefault="00B52222" w:rsidP="00B52222">
      <w:pPr>
        <w:pStyle w:val="af1"/>
        <w:numPr>
          <w:ilvl w:val="0"/>
          <w:numId w:val="49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52222">
        <w:rPr>
          <w:rFonts w:ascii="Times New Roman" w:eastAsia="Times New Roman" w:hAnsi="Times New Roman"/>
          <w:sz w:val="24"/>
          <w:szCs w:val="24"/>
        </w:rPr>
        <w:t>Барди</w:t>
      </w:r>
      <w:proofErr w:type="spellEnd"/>
      <w:r w:rsidRPr="00B52222">
        <w:rPr>
          <w:rFonts w:ascii="Times New Roman" w:eastAsia="Times New Roman" w:hAnsi="Times New Roman"/>
          <w:sz w:val="24"/>
          <w:szCs w:val="24"/>
        </w:rPr>
        <w:t xml:space="preserve"> Ф. «Под </w:t>
      </w:r>
      <w:r>
        <w:rPr>
          <w:rFonts w:ascii="Times New Roman" w:eastAsia="Times New Roman" w:hAnsi="Times New Roman"/>
          <w:sz w:val="24"/>
          <w:szCs w:val="24"/>
        </w:rPr>
        <w:t>цирковым шатром» Саратов 1973</w:t>
      </w:r>
    </w:p>
    <w:p w14:paraId="3E27C61B" w14:textId="77777777" w:rsidR="00B52222" w:rsidRDefault="00B52222" w:rsidP="00B52222">
      <w:pPr>
        <w:pStyle w:val="af1"/>
        <w:numPr>
          <w:ilvl w:val="0"/>
          <w:numId w:val="49"/>
        </w:numPr>
        <w:spacing w:line="360" w:lineRule="auto"/>
        <w:ind w:right="-286"/>
      </w:pPr>
      <w:r w:rsidRPr="00B52222">
        <w:rPr>
          <w:rFonts w:ascii="Times New Roman" w:hAnsi="Times New Roman"/>
          <w:sz w:val="24"/>
          <w:szCs w:val="24"/>
        </w:rPr>
        <w:t>Баринов А. В. «Эквилибристика», М.: ГУЦЭИ. 1992</w:t>
      </w:r>
    </w:p>
    <w:p w14:paraId="16E7CF28" w14:textId="77777777" w:rsidR="00B52222" w:rsidRPr="00B52222" w:rsidRDefault="00B52222" w:rsidP="00B52222">
      <w:pPr>
        <w:pStyle w:val="af1"/>
        <w:numPr>
          <w:ilvl w:val="0"/>
          <w:numId w:val="49"/>
        </w:numPr>
        <w:spacing w:line="360" w:lineRule="auto"/>
        <w:rPr>
          <w:i/>
        </w:rPr>
      </w:pPr>
      <w:r w:rsidRPr="00B52222">
        <w:rPr>
          <w:rFonts w:ascii="Times New Roman" w:eastAsia="Times New Roman" w:hAnsi="Times New Roman"/>
          <w:sz w:val="24"/>
          <w:szCs w:val="24"/>
        </w:rPr>
        <w:t>Баринов В.А. «Цирк в эмоциях» ЛКИ,2010</w:t>
      </w:r>
    </w:p>
    <w:p w14:paraId="5602E0BC" w14:textId="28166359" w:rsidR="00B52222" w:rsidRPr="00B52222" w:rsidRDefault="00B52222" w:rsidP="00B52222">
      <w:pPr>
        <w:pStyle w:val="af1"/>
        <w:numPr>
          <w:ilvl w:val="0"/>
          <w:numId w:val="49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52222">
        <w:rPr>
          <w:rFonts w:ascii="Times New Roman" w:eastAsia="Times New Roman" w:hAnsi="Times New Roman"/>
          <w:sz w:val="24"/>
          <w:szCs w:val="24"/>
        </w:rPr>
        <w:t>Быртен</w:t>
      </w:r>
      <w:proofErr w:type="spellEnd"/>
      <w:r w:rsidRPr="00B52222">
        <w:rPr>
          <w:rFonts w:ascii="Times New Roman" w:eastAsia="Times New Roman" w:hAnsi="Times New Roman"/>
          <w:sz w:val="24"/>
          <w:szCs w:val="24"/>
        </w:rPr>
        <w:t xml:space="preserve"> А. «Под брезентовым небом</w:t>
      </w:r>
      <w:r>
        <w:rPr>
          <w:rFonts w:ascii="Times New Roman" w:eastAsia="Times New Roman" w:hAnsi="Times New Roman"/>
          <w:sz w:val="24"/>
          <w:szCs w:val="24"/>
        </w:rPr>
        <w:t>» «Советский писатель» М. 1989</w:t>
      </w:r>
    </w:p>
    <w:p w14:paraId="477476C5" w14:textId="77777777" w:rsidR="00B52222" w:rsidRPr="00B52222" w:rsidRDefault="00B52222" w:rsidP="00B52222">
      <w:pPr>
        <w:pStyle w:val="af1"/>
        <w:numPr>
          <w:ilvl w:val="0"/>
          <w:numId w:val="4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52222">
        <w:rPr>
          <w:rFonts w:ascii="Times New Roman" w:hAnsi="Times New Roman"/>
          <w:sz w:val="24"/>
          <w:szCs w:val="24"/>
        </w:rPr>
        <w:t>Гольцов А. и др. Пособие по гриму. - М.. ВТО, 1961</w:t>
      </w:r>
    </w:p>
    <w:p w14:paraId="59FD41AD" w14:textId="3261EBAD" w:rsidR="00B52222" w:rsidRPr="00B52222" w:rsidRDefault="00B52222" w:rsidP="00B52222">
      <w:pPr>
        <w:pStyle w:val="af1"/>
        <w:numPr>
          <w:ilvl w:val="0"/>
          <w:numId w:val="49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B52222">
        <w:rPr>
          <w:rFonts w:ascii="Times New Roman" w:eastAsia="Times New Roman" w:hAnsi="Times New Roman"/>
          <w:sz w:val="24"/>
          <w:szCs w:val="24"/>
        </w:rPr>
        <w:t xml:space="preserve">Горчаков Н.М. Режиссерские </w:t>
      </w:r>
      <w:r>
        <w:rPr>
          <w:rFonts w:ascii="Times New Roman" w:eastAsia="Times New Roman" w:hAnsi="Times New Roman"/>
          <w:sz w:val="24"/>
          <w:szCs w:val="24"/>
        </w:rPr>
        <w:t>уроки Станиславского. – М, 1952</w:t>
      </w:r>
    </w:p>
    <w:p w14:paraId="63CD6914" w14:textId="77777777" w:rsidR="00B52222" w:rsidRPr="00B52222" w:rsidRDefault="00B52222" w:rsidP="00B52222">
      <w:pPr>
        <w:pStyle w:val="af1"/>
        <w:numPr>
          <w:ilvl w:val="0"/>
          <w:numId w:val="49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B52222">
        <w:rPr>
          <w:rFonts w:ascii="Times New Roman" w:eastAsia="Times New Roman" w:hAnsi="Times New Roman"/>
          <w:sz w:val="24"/>
          <w:szCs w:val="24"/>
        </w:rPr>
        <w:t xml:space="preserve">Ежи </w:t>
      </w:r>
      <w:proofErr w:type="spellStart"/>
      <w:r w:rsidRPr="00B52222">
        <w:rPr>
          <w:rFonts w:ascii="Times New Roman" w:eastAsia="Times New Roman" w:hAnsi="Times New Roman"/>
          <w:sz w:val="24"/>
          <w:szCs w:val="24"/>
        </w:rPr>
        <w:t>Гротовский</w:t>
      </w:r>
      <w:proofErr w:type="spellEnd"/>
      <w:r w:rsidRPr="00B52222">
        <w:rPr>
          <w:rFonts w:ascii="Times New Roman" w:eastAsia="Times New Roman" w:hAnsi="Times New Roman"/>
          <w:sz w:val="24"/>
          <w:szCs w:val="24"/>
        </w:rPr>
        <w:t xml:space="preserve"> «От Бедного Театра к Искусству-Проводнику» - М., «АРТ»,2003</w:t>
      </w:r>
    </w:p>
    <w:p w14:paraId="5A451F4C" w14:textId="09FEC161" w:rsidR="00B52222" w:rsidRDefault="00B52222" w:rsidP="00B52222">
      <w:pPr>
        <w:pStyle w:val="a3"/>
        <w:numPr>
          <w:ilvl w:val="0"/>
          <w:numId w:val="49"/>
        </w:numPr>
        <w:spacing w:line="360" w:lineRule="auto"/>
        <w:jc w:val="left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Иванова О.А.,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Дикаревич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Л.М. Аэробика плюс сила и гибкость: физкультура для всех // Здоровье. № 1. С. 42–43.</w:t>
      </w:r>
      <w:r w:rsidRPr="00B52222"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1993</w:t>
      </w:r>
    </w:p>
    <w:p w14:paraId="28CE8A31" w14:textId="25BB157D" w:rsidR="00B52222" w:rsidRPr="00B52222" w:rsidRDefault="00B52222" w:rsidP="00B52222">
      <w:pPr>
        <w:pStyle w:val="af1"/>
        <w:numPr>
          <w:ilvl w:val="0"/>
          <w:numId w:val="49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B52222">
        <w:rPr>
          <w:rFonts w:ascii="Times New Roman" w:eastAsia="Times New Roman" w:hAnsi="Times New Roman"/>
          <w:sz w:val="24"/>
          <w:szCs w:val="24"/>
        </w:rPr>
        <w:t>Кемеровский А. Пластическая выр</w:t>
      </w:r>
      <w:r>
        <w:rPr>
          <w:rFonts w:ascii="Times New Roman" w:eastAsia="Times New Roman" w:hAnsi="Times New Roman"/>
          <w:sz w:val="24"/>
          <w:szCs w:val="24"/>
        </w:rPr>
        <w:t>азительность актера. - М., 1976</w:t>
      </w:r>
    </w:p>
    <w:p w14:paraId="16983CA4" w14:textId="6E96AF32" w:rsidR="00B52222" w:rsidRPr="00B52222" w:rsidRDefault="00B52222" w:rsidP="00B52222">
      <w:pPr>
        <w:pStyle w:val="af1"/>
        <w:numPr>
          <w:ilvl w:val="0"/>
          <w:numId w:val="49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B52222">
        <w:rPr>
          <w:rFonts w:ascii="Times New Roman" w:eastAsia="Times New Roman" w:hAnsi="Times New Roman"/>
          <w:sz w:val="24"/>
          <w:szCs w:val="24"/>
        </w:rPr>
        <w:t>Кох З. «Вся жизн</w:t>
      </w:r>
      <w:r>
        <w:rPr>
          <w:rFonts w:ascii="Times New Roman" w:eastAsia="Times New Roman" w:hAnsi="Times New Roman"/>
          <w:sz w:val="24"/>
          <w:szCs w:val="24"/>
        </w:rPr>
        <w:t>ь в цирке» «Искусство» М. 1983</w:t>
      </w:r>
    </w:p>
    <w:p w14:paraId="695B13F3" w14:textId="217B0C9F" w:rsidR="00B52222" w:rsidRPr="00B52222" w:rsidRDefault="00B52222" w:rsidP="00B52222">
      <w:pPr>
        <w:pStyle w:val="af1"/>
        <w:numPr>
          <w:ilvl w:val="0"/>
          <w:numId w:val="49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B52222">
        <w:rPr>
          <w:rFonts w:ascii="Times New Roman" w:eastAsia="Times New Roman" w:hAnsi="Times New Roman"/>
          <w:sz w:val="24"/>
          <w:szCs w:val="24"/>
        </w:rPr>
        <w:t>Кох. Основы сценического дв</w:t>
      </w:r>
      <w:r>
        <w:rPr>
          <w:rFonts w:ascii="Times New Roman" w:eastAsia="Times New Roman" w:hAnsi="Times New Roman"/>
          <w:sz w:val="24"/>
          <w:szCs w:val="24"/>
        </w:rPr>
        <w:t>ижения. - Л., «Искусство», 1970</w:t>
      </w:r>
    </w:p>
    <w:p w14:paraId="66195034" w14:textId="7A8F794D" w:rsidR="00B52222" w:rsidRPr="00B52222" w:rsidRDefault="00B52222" w:rsidP="00B52222">
      <w:pPr>
        <w:pStyle w:val="af1"/>
        <w:numPr>
          <w:ilvl w:val="0"/>
          <w:numId w:val="49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B52222">
        <w:rPr>
          <w:rFonts w:ascii="Times New Roman" w:eastAsia="Times New Roman" w:hAnsi="Times New Roman"/>
          <w:sz w:val="24"/>
          <w:szCs w:val="24"/>
        </w:rPr>
        <w:t>Кристи Г.В. Воспитание актера школы Станисла</w:t>
      </w:r>
      <w:r>
        <w:rPr>
          <w:rFonts w:ascii="Times New Roman" w:eastAsia="Times New Roman" w:hAnsi="Times New Roman"/>
          <w:sz w:val="24"/>
          <w:szCs w:val="24"/>
        </w:rPr>
        <w:t>вского. - М., «Искусство», 1978</w:t>
      </w:r>
    </w:p>
    <w:p w14:paraId="7426CF8D" w14:textId="77777777" w:rsidR="00B52222" w:rsidRDefault="00B52222" w:rsidP="00B52222">
      <w:pPr>
        <w:pStyle w:val="a3"/>
        <w:numPr>
          <w:ilvl w:val="0"/>
          <w:numId w:val="49"/>
        </w:numPr>
        <w:spacing w:line="360" w:lineRule="auto"/>
        <w:jc w:val="left"/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Макарав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С.М. «Шаманы, масоны, цирк. Сакральные истории циркового искусства» МГУКИ,2009</w:t>
      </w:r>
    </w:p>
    <w:p w14:paraId="0FF54D4F" w14:textId="77777777" w:rsidR="00B52222" w:rsidRDefault="00B52222" w:rsidP="00B52222">
      <w:pPr>
        <w:pStyle w:val="a3"/>
        <w:numPr>
          <w:ilvl w:val="0"/>
          <w:numId w:val="49"/>
        </w:numPr>
        <w:spacing w:line="360" w:lineRule="auto"/>
        <w:jc w:val="left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Макаров В.А. «Театрализация цирка»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Лаброком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2012</w:t>
      </w:r>
    </w:p>
    <w:p w14:paraId="50A3978E" w14:textId="77777777" w:rsidR="00B52222" w:rsidRPr="00B52222" w:rsidRDefault="00B52222" w:rsidP="00B52222">
      <w:pPr>
        <w:pStyle w:val="af1"/>
        <w:numPr>
          <w:ilvl w:val="0"/>
          <w:numId w:val="49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B52222">
        <w:rPr>
          <w:rFonts w:ascii="Times New Roman" w:eastAsia="Times New Roman" w:hAnsi="Times New Roman"/>
          <w:sz w:val="24"/>
          <w:szCs w:val="24"/>
        </w:rPr>
        <w:t>Малышка М. и др. Грим и костюм в современном спектакле. -М., Искусство. 1963</w:t>
      </w:r>
    </w:p>
    <w:p w14:paraId="2EFA03D8" w14:textId="041EA26A" w:rsidR="00B52222" w:rsidRPr="00B52222" w:rsidRDefault="00B52222" w:rsidP="00B52222">
      <w:pPr>
        <w:pStyle w:val="af1"/>
        <w:numPr>
          <w:ilvl w:val="0"/>
          <w:numId w:val="49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B52222">
        <w:rPr>
          <w:rFonts w:ascii="Times New Roman" w:eastAsia="Times New Roman" w:hAnsi="Times New Roman"/>
          <w:sz w:val="24"/>
          <w:szCs w:val="24"/>
        </w:rPr>
        <w:t>Маркова Е. Современная зарубежная литература. «Иску</w:t>
      </w:r>
      <w:r>
        <w:rPr>
          <w:rFonts w:ascii="Times New Roman" w:eastAsia="Times New Roman" w:hAnsi="Times New Roman"/>
          <w:sz w:val="24"/>
          <w:szCs w:val="24"/>
        </w:rPr>
        <w:t>сство» М. 1985</w:t>
      </w:r>
    </w:p>
    <w:p w14:paraId="48724677" w14:textId="77777777" w:rsidR="00B52222" w:rsidRPr="00B52222" w:rsidRDefault="00B52222" w:rsidP="00B52222">
      <w:pPr>
        <w:pStyle w:val="af1"/>
        <w:numPr>
          <w:ilvl w:val="0"/>
          <w:numId w:val="49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B52222">
        <w:rPr>
          <w:rFonts w:ascii="Times New Roman" w:eastAsia="Times New Roman" w:hAnsi="Times New Roman"/>
          <w:sz w:val="24"/>
          <w:szCs w:val="24"/>
        </w:rPr>
        <w:t>Маркова Елена. Современная зарубежная пантомимам. – М., «Искусство», 1985</w:t>
      </w:r>
    </w:p>
    <w:p w14:paraId="63062AA1" w14:textId="690C7738" w:rsidR="00B52222" w:rsidRPr="00B52222" w:rsidRDefault="00B52222" w:rsidP="00B52222">
      <w:pPr>
        <w:pStyle w:val="af1"/>
        <w:numPr>
          <w:ilvl w:val="0"/>
          <w:numId w:val="49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B52222">
        <w:rPr>
          <w:rFonts w:ascii="Times New Roman" w:eastAsia="Times New Roman" w:hAnsi="Times New Roman"/>
          <w:sz w:val="24"/>
          <w:szCs w:val="24"/>
        </w:rPr>
        <w:t>Никулин Ю.В. «Цирковые клоунады, репри</w:t>
      </w:r>
      <w:r>
        <w:rPr>
          <w:rFonts w:ascii="Times New Roman" w:eastAsia="Times New Roman" w:hAnsi="Times New Roman"/>
          <w:sz w:val="24"/>
          <w:szCs w:val="24"/>
        </w:rPr>
        <w:t>зы» «Советская Россия» М. 1970</w:t>
      </w:r>
    </w:p>
    <w:p w14:paraId="7E9E55CD" w14:textId="1338F401" w:rsidR="00B52222" w:rsidRPr="00B52222" w:rsidRDefault="00B52222" w:rsidP="00B52222">
      <w:pPr>
        <w:pStyle w:val="af1"/>
        <w:numPr>
          <w:ilvl w:val="0"/>
          <w:numId w:val="49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B52222">
        <w:rPr>
          <w:rFonts w:ascii="Times New Roman" w:eastAsia="Times New Roman" w:hAnsi="Times New Roman"/>
          <w:sz w:val="24"/>
          <w:szCs w:val="24"/>
        </w:rPr>
        <w:lastRenderedPageBreak/>
        <w:t>Никулин Ю.В</w:t>
      </w:r>
      <w:r>
        <w:rPr>
          <w:rFonts w:ascii="Times New Roman" w:eastAsia="Times New Roman" w:hAnsi="Times New Roman"/>
          <w:sz w:val="24"/>
          <w:szCs w:val="24"/>
        </w:rPr>
        <w:t>. Мир цирка. «Кладезь» М. 1995</w:t>
      </w:r>
    </w:p>
    <w:p w14:paraId="1B4E8838" w14:textId="77777777" w:rsidR="00B52222" w:rsidRPr="00B52222" w:rsidRDefault="00B52222" w:rsidP="00B52222">
      <w:pPr>
        <w:pStyle w:val="af1"/>
        <w:numPr>
          <w:ilvl w:val="0"/>
          <w:numId w:val="49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B52222">
        <w:rPr>
          <w:rFonts w:ascii="Times New Roman" w:eastAsia="Times New Roman" w:hAnsi="Times New Roman"/>
          <w:sz w:val="24"/>
          <w:szCs w:val="24"/>
        </w:rPr>
        <w:t>Питер Брук «Пустое пространство», «Секретов нет» - М., «А.Р.Т.», 2002</w:t>
      </w:r>
    </w:p>
    <w:p w14:paraId="2ECC91CE" w14:textId="08876028" w:rsidR="00B52222" w:rsidRPr="00B52222" w:rsidRDefault="00B52222" w:rsidP="00B52222">
      <w:pPr>
        <w:pStyle w:val="af1"/>
        <w:numPr>
          <w:ilvl w:val="0"/>
          <w:numId w:val="49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B52222">
        <w:rPr>
          <w:rFonts w:ascii="Times New Roman" w:eastAsia="Times New Roman" w:hAnsi="Times New Roman"/>
          <w:sz w:val="24"/>
          <w:szCs w:val="24"/>
        </w:rPr>
        <w:t>Румянцев Н.</w:t>
      </w:r>
      <w:r>
        <w:rPr>
          <w:rFonts w:ascii="Times New Roman" w:eastAsia="Times New Roman" w:hAnsi="Times New Roman"/>
          <w:sz w:val="24"/>
          <w:szCs w:val="24"/>
        </w:rPr>
        <w:t xml:space="preserve"> «Карандаш» «Искусство» М. 1987</w:t>
      </w:r>
    </w:p>
    <w:p w14:paraId="79024DEB" w14:textId="7E6AC5FF" w:rsidR="00B52222" w:rsidRPr="00B52222" w:rsidRDefault="00B52222" w:rsidP="00B52222">
      <w:pPr>
        <w:pStyle w:val="af1"/>
        <w:numPr>
          <w:ilvl w:val="0"/>
          <w:numId w:val="49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B52222">
        <w:rPr>
          <w:rFonts w:ascii="Times New Roman" w:eastAsia="Times New Roman" w:hAnsi="Times New Roman"/>
          <w:sz w:val="24"/>
          <w:szCs w:val="24"/>
        </w:rPr>
        <w:t>Румянцев Н. «Над чем смее</w:t>
      </w:r>
      <w:r>
        <w:rPr>
          <w:rFonts w:ascii="Times New Roman" w:eastAsia="Times New Roman" w:hAnsi="Times New Roman"/>
          <w:sz w:val="24"/>
          <w:szCs w:val="24"/>
        </w:rPr>
        <w:t>тся клоун» «Искусство» М. 1987</w:t>
      </w:r>
    </w:p>
    <w:p w14:paraId="68743883" w14:textId="23B2FBA7" w:rsidR="00B52222" w:rsidRPr="00B52222" w:rsidRDefault="00B52222" w:rsidP="00B52222">
      <w:pPr>
        <w:pStyle w:val="af1"/>
        <w:numPr>
          <w:ilvl w:val="0"/>
          <w:numId w:val="49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52222">
        <w:rPr>
          <w:rFonts w:ascii="Times New Roman" w:eastAsia="Times New Roman" w:hAnsi="Times New Roman"/>
          <w:sz w:val="24"/>
          <w:szCs w:val="24"/>
        </w:rPr>
        <w:t>Славский</w:t>
      </w:r>
      <w:proofErr w:type="spellEnd"/>
      <w:r w:rsidRPr="00B52222">
        <w:rPr>
          <w:rFonts w:ascii="Times New Roman" w:eastAsia="Times New Roman" w:hAnsi="Times New Roman"/>
          <w:sz w:val="24"/>
          <w:szCs w:val="24"/>
        </w:rPr>
        <w:t xml:space="preserve"> Р. «Встречи с цирковым</w:t>
      </w:r>
      <w:r>
        <w:rPr>
          <w:rFonts w:ascii="Times New Roman" w:eastAsia="Times New Roman" w:hAnsi="Times New Roman"/>
          <w:sz w:val="24"/>
          <w:szCs w:val="24"/>
        </w:rPr>
        <w:t xml:space="preserve"> прошлым». «Искусство» М. 1989</w:t>
      </w:r>
    </w:p>
    <w:p w14:paraId="4DA8FB71" w14:textId="038087DD" w:rsidR="00B52222" w:rsidRPr="00B52222" w:rsidRDefault="00B52222" w:rsidP="00B52222">
      <w:pPr>
        <w:pStyle w:val="af1"/>
        <w:numPr>
          <w:ilvl w:val="0"/>
          <w:numId w:val="49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B52222">
        <w:rPr>
          <w:rFonts w:ascii="Times New Roman" w:eastAsia="Times New Roman" w:hAnsi="Times New Roman"/>
          <w:sz w:val="24"/>
          <w:szCs w:val="24"/>
        </w:rPr>
        <w:t>Станиславский К.С. «Работа актера над собой», Чехов М.А. «О т</w:t>
      </w:r>
      <w:r>
        <w:rPr>
          <w:rFonts w:ascii="Times New Roman" w:eastAsia="Times New Roman" w:hAnsi="Times New Roman"/>
          <w:sz w:val="24"/>
          <w:szCs w:val="24"/>
        </w:rPr>
        <w:t>ехнике актера» - М, «АРТ», 2001</w:t>
      </w:r>
    </w:p>
    <w:p w14:paraId="66C2EF92" w14:textId="25754A7D" w:rsidR="00B52222" w:rsidRPr="00B52222" w:rsidRDefault="00B52222" w:rsidP="00B52222">
      <w:pPr>
        <w:pStyle w:val="af1"/>
        <w:numPr>
          <w:ilvl w:val="0"/>
          <w:numId w:val="49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B52222">
        <w:rPr>
          <w:rFonts w:ascii="Times New Roman" w:eastAsia="Times New Roman" w:hAnsi="Times New Roman"/>
          <w:sz w:val="24"/>
          <w:szCs w:val="24"/>
        </w:rPr>
        <w:t>Товстоногов Г.А. Зе</w:t>
      </w:r>
      <w:r>
        <w:rPr>
          <w:rFonts w:ascii="Times New Roman" w:eastAsia="Times New Roman" w:hAnsi="Times New Roman"/>
          <w:sz w:val="24"/>
          <w:szCs w:val="24"/>
        </w:rPr>
        <w:t>ркало сцены. Т. 1-2. – Л., 1980</w:t>
      </w:r>
    </w:p>
    <w:p w14:paraId="5F6DA5DB" w14:textId="56A6E623" w:rsidR="00B52222" w:rsidRPr="00B52222" w:rsidRDefault="00B52222" w:rsidP="00B52222">
      <w:pPr>
        <w:pStyle w:val="af1"/>
        <w:numPr>
          <w:ilvl w:val="0"/>
          <w:numId w:val="49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B52222">
        <w:rPr>
          <w:rFonts w:ascii="Times New Roman" w:eastAsia="Times New Roman" w:hAnsi="Times New Roman"/>
          <w:sz w:val="24"/>
          <w:szCs w:val="24"/>
        </w:rPr>
        <w:t xml:space="preserve">Успенский В. Очарованные </w:t>
      </w:r>
      <w:r>
        <w:rPr>
          <w:rFonts w:ascii="Times New Roman" w:eastAsia="Times New Roman" w:hAnsi="Times New Roman"/>
          <w:sz w:val="24"/>
          <w:szCs w:val="24"/>
        </w:rPr>
        <w:t>цирком.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Скандинавил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 СПб. 1995</w:t>
      </w:r>
    </w:p>
    <w:p w14:paraId="0C809908" w14:textId="77777777" w:rsidR="00B52222" w:rsidRPr="00B52222" w:rsidRDefault="00B52222" w:rsidP="00B52222">
      <w:pPr>
        <w:pStyle w:val="af1"/>
        <w:numPr>
          <w:ilvl w:val="0"/>
          <w:numId w:val="49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52222">
        <w:rPr>
          <w:rFonts w:ascii="Times New Roman" w:eastAsia="Times New Roman" w:hAnsi="Times New Roman"/>
          <w:sz w:val="24"/>
          <w:szCs w:val="24"/>
        </w:rPr>
        <w:t>Фридкин</w:t>
      </w:r>
      <w:proofErr w:type="spellEnd"/>
      <w:r w:rsidRPr="00B52222">
        <w:rPr>
          <w:rFonts w:ascii="Times New Roman" w:eastAsia="Times New Roman" w:hAnsi="Times New Roman"/>
          <w:sz w:val="24"/>
          <w:szCs w:val="24"/>
        </w:rPr>
        <w:t xml:space="preserve"> Г.А. Музыкальная грамота. М., «Сов. Россия», 1970</w:t>
      </w:r>
    </w:p>
    <w:p w14:paraId="3C7B6C8C" w14:textId="7B0C2808" w:rsidR="00B52222" w:rsidRPr="00B52222" w:rsidRDefault="00B52222" w:rsidP="00B52222">
      <w:pPr>
        <w:pStyle w:val="af1"/>
        <w:numPr>
          <w:ilvl w:val="0"/>
          <w:numId w:val="49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52222">
        <w:rPr>
          <w:rFonts w:ascii="Times New Roman" w:eastAsia="Times New Roman" w:hAnsi="Times New Roman"/>
          <w:sz w:val="24"/>
          <w:szCs w:val="24"/>
        </w:rPr>
        <w:t>Шпеер</w:t>
      </w:r>
      <w:proofErr w:type="spellEnd"/>
      <w:r w:rsidRPr="00B52222">
        <w:rPr>
          <w:rFonts w:ascii="Times New Roman" w:eastAsia="Times New Roman" w:hAnsi="Times New Roman"/>
          <w:sz w:val="24"/>
          <w:szCs w:val="24"/>
        </w:rPr>
        <w:t xml:space="preserve"> А.Я. Цир</w:t>
      </w:r>
      <w:r>
        <w:rPr>
          <w:rFonts w:ascii="Times New Roman" w:eastAsia="Times New Roman" w:hAnsi="Times New Roman"/>
          <w:sz w:val="24"/>
          <w:szCs w:val="24"/>
        </w:rPr>
        <w:t>к. «Сов. энциклопедия» М. 1979</w:t>
      </w:r>
    </w:p>
    <w:p w14:paraId="0D95CCC3" w14:textId="77777777" w:rsidR="00CE0672" w:rsidRDefault="00CE0672" w:rsidP="003562A9">
      <w:pPr>
        <w:pStyle w:val="a3"/>
        <w:spacing w:line="360" w:lineRule="auto"/>
        <w:ind w:left="720" w:right="-376" w:firstLine="0"/>
      </w:pPr>
    </w:p>
    <w:p w14:paraId="46DD1979" w14:textId="77777777" w:rsidR="00B1000D" w:rsidRDefault="00B1000D">
      <w:pPr>
        <w:pStyle w:val="a3"/>
        <w:spacing w:line="360" w:lineRule="auto"/>
        <w:ind w:firstLine="0"/>
      </w:pPr>
    </w:p>
    <w:p w14:paraId="2B271F7C" w14:textId="77777777" w:rsidR="00B1000D" w:rsidRDefault="00B1000D">
      <w:pPr>
        <w:pStyle w:val="a3"/>
        <w:spacing w:line="360" w:lineRule="auto"/>
        <w:ind w:firstLine="0"/>
      </w:pPr>
    </w:p>
    <w:p w14:paraId="16EF9A70" w14:textId="77777777" w:rsidR="00B1000D" w:rsidRDefault="00B1000D">
      <w:pPr>
        <w:pStyle w:val="a3"/>
        <w:ind w:firstLine="0"/>
      </w:pPr>
    </w:p>
    <w:p w14:paraId="01046B9F" w14:textId="77777777" w:rsidR="00B1000D" w:rsidRDefault="00B1000D">
      <w:pPr>
        <w:pStyle w:val="a3"/>
        <w:ind w:firstLine="0"/>
      </w:pPr>
    </w:p>
    <w:p w14:paraId="21A15754" w14:textId="77777777" w:rsidR="00B1000D" w:rsidRDefault="00B1000D">
      <w:pPr>
        <w:pStyle w:val="a3"/>
        <w:ind w:firstLine="0"/>
      </w:pPr>
    </w:p>
    <w:p w14:paraId="459FFD92" w14:textId="77777777" w:rsidR="00B1000D" w:rsidRDefault="00B1000D">
      <w:pPr>
        <w:pStyle w:val="a3"/>
        <w:ind w:firstLine="0"/>
      </w:pPr>
    </w:p>
    <w:p w14:paraId="25CF9708" w14:textId="77777777" w:rsidR="00B1000D" w:rsidRDefault="00B1000D">
      <w:pPr>
        <w:pStyle w:val="a3"/>
        <w:ind w:firstLine="0"/>
      </w:pPr>
    </w:p>
    <w:p w14:paraId="27E1C68E" w14:textId="77777777" w:rsidR="00B1000D" w:rsidRDefault="00B1000D">
      <w:pPr>
        <w:pStyle w:val="a3"/>
        <w:ind w:firstLine="0"/>
      </w:pPr>
    </w:p>
    <w:p w14:paraId="1B8AF55A" w14:textId="77777777" w:rsidR="00B1000D" w:rsidRDefault="00B1000D">
      <w:pPr>
        <w:pStyle w:val="a3"/>
        <w:ind w:firstLine="0"/>
      </w:pPr>
    </w:p>
    <w:p w14:paraId="3CF34747" w14:textId="77777777" w:rsidR="00B1000D" w:rsidRDefault="00B1000D">
      <w:pPr>
        <w:pStyle w:val="a3"/>
        <w:ind w:firstLine="0"/>
      </w:pPr>
    </w:p>
    <w:p w14:paraId="5C023081" w14:textId="77777777" w:rsidR="00B1000D" w:rsidRDefault="00B1000D">
      <w:pPr>
        <w:pStyle w:val="a3"/>
        <w:spacing w:before="28" w:after="28"/>
        <w:ind w:firstLine="0"/>
        <w:jc w:val="center"/>
      </w:pPr>
    </w:p>
    <w:p w14:paraId="5B0BAA2A" w14:textId="77777777" w:rsidR="00B1000D" w:rsidRDefault="00B1000D">
      <w:pPr>
        <w:pStyle w:val="a3"/>
        <w:spacing w:before="28" w:after="28"/>
        <w:ind w:firstLine="0"/>
        <w:jc w:val="center"/>
      </w:pPr>
    </w:p>
    <w:p w14:paraId="698BFD46" w14:textId="77777777" w:rsidR="00B1000D" w:rsidRDefault="00B1000D">
      <w:pPr>
        <w:pStyle w:val="a3"/>
        <w:spacing w:before="28" w:after="28"/>
        <w:ind w:firstLine="0"/>
        <w:jc w:val="center"/>
      </w:pPr>
    </w:p>
    <w:p w14:paraId="3A805579" w14:textId="77777777" w:rsidR="00B1000D" w:rsidRDefault="00B1000D">
      <w:pPr>
        <w:pStyle w:val="a3"/>
        <w:spacing w:before="28" w:after="28"/>
        <w:ind w:firstLine="0"/>
        <w:jc w:val="center"/>
      </w:pPr>
    </w:p>
    <w:p w14:paraId="685BE423" w14:textId="77777777" w:rsidR="00B1000D" w:rsidRDefault="00B1000D">
      <w:pPr>
        <w:pStyle w:val="a3"/>
        <w:ind w:firstLine="0"/>
      </w:pPr>
    </w:p>
    <w:sectPr w:rsidR="00B1000D" w:rsidSect="00B1000D">
      <w:pgSz w:w="11906" w:h="16838"/>
      <w:pgMar w:top="1134" w:right="850" w:bottom="708" w:left="1843" w:header="0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1A609" w14:textId="77777777" w:rsidR="002437A8" w:rsidRDefault="002437A8">
      <w:pPr>
        <w:spacing w:after="0" w:line="240" w:lineRule="auto"/>
      </w:pPr>
      <w:r>
        <w:separator/>
      </w:r>
    </w:p>
  </w:endnote>
  <w:endnote w:type="continuationSeparator" w:id="0">
    <w:p w14:paraId="1CAC87B3" w14:textId="77777777" w:rsidR="002437A8" w:rsidRDefault="0024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3704379"/>
      <w:docPartObj>
        <w:docPartGallery w:val="Page Numbers (Bottom of Page)"/>
        <w:docPartUnique/>
      </w:docPartObj>
    </w:sdtPr>
    <w:sdtContent>
      <w:p w14:paraId="58C7C22C" w14:textId="77777777" w:rsidR="00713CBE" w:rsidRDefault="00713CBE" w:rsidP="003A39DB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836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14:paraId="0270FD83" w14:textId="77777777" w:rsidR="00713CBE" w:rsidRDefault="00713CB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4C864" w14:textId="77777777" w:rsidR="002437A8" w:rsidRDefault="002437A8">
      <w:pPr>
        <w:spacing w:after="0" w:line="240" w:lineRule="auto"/>
      </w:pPr>
      <w:r>
        <w:separator/>
      </w:r>
    </w:p>
  </w:footnote>
  <w:footnote w:type="continuationSeparator" w:id="0">
    <w:p w14:paraId="34F70D7D" w14:textId="77777777" w:rsidR="002437A8" w:rsidRDefault="00243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18BB"/>
    <w:multiLevelType w:val="hybridMultilevel"/>
    <w:tmpl w:val="EC60C38E"/>
    <w:lvl w:ilvl="0" w:tplc="041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046952FE"/>
    <w:multiLevelType w:val="hybridMultilevel"/>
    <w:tmpl w:val="2264B47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BE1455"/>
    <w:multiLevelType w:val="multilevel"/>
    <w:tmpl w:val="5FA49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D211D3"/>
    <w:multiLevelType w:val="multilevel"/>
    <w:tmpl w:val="02BC35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0D4D6BC5"/>
    <w:multiLevelType w:val="hybridMultilevel"/>
    <w:tmpl w:val="489E5330"/>
    <w:lvl w:ilvl="0" w:tplc="041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16AC0798"/>
    <w:multiLevelType w:val="multilevel"/>
    <w:tmpl w:val="F76EF3C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AF2D8E"/>
    <w:multiLevelType w:val="multilevel"/>
    <w:tmpl w:val="AB045F3A"/>
    <w:lvl w:ilvl="0">
      <w:start w:val="1"/>
      <w:numFmt w:val="bullet"/>
      <w:lvlText w:val="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cs="Wingdings" w:hint="default"/>
      </w:rPr>
    </w:lvl>
  </w:abstractNum>
  <w:abstractNum w:abstractNumId="7">
    <w:nsid w:val="1CF06261"/>
    <w:multiLevelType w:val="hybridMultilevel"/>
    <w:tmpl w:val="00CE4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52736"/>
    <w:multiLevelType w:val="multilevel"/>
    <w:tmpl w:val="1A3850D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D556CCC"/>
    <w:multiLevelType w:val="hybridMultilevel"/>
    <w:tmpl w:val="44B41732"/>
    <w:lvl w:ilvl="0" w:tplc="9AEA6F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E776391"/>
    <w:multiLevelType w:val="multilevel"/>
    <w:tmpl w:val="0EC886F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0453C4C"/>
    <w:multiLevelType w:val="hybridMultilevel"/>
    <w:tmpl w:val="D4F2BE24"/>
    <w:lvl w:ilvl="0" w:tplc="E63663D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23C08E7"/>
    <w:multiLevelType w:val="multilevel"/>
    <w:tmpl w:val="6822529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38E2B5B"/>
    <w:multiLevelType w:val="hybridMultilevel"/>
    <w:tmpl w:val="E96C87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26CE5B04"/>
    <w:multiLevelType w:val="multilevel"/>
    <w:tmpl w:val="BFA6F72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77C0A5E"/>
    <w:multiLevelType w:val="hybridMultilevel"/>
    <w:tmpl w:val="F09A0414"/>
    <w:lvl w:ilvl="0" w:tplc="041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>
    <w:nsid w:val="28F465B5"/>
    <w:multiLevelType w:val="multilevel"/>
    <w:tmpl w:val="39D4D73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91E0C13"/>
    <w:multiLevelType w:val="hybridMultilevel"/>
    <w:tmpl w:val="D0807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36481"/>
    <w:multiLevelType w:val="hybridMultilevel"/>
    <w:tmpl w:val="DF4AB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1D649D"/>
    <w:multiLevelType w:val="hybridMultilevel"/>
    <w:tmpl w:val="65F4A6F8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>
    <w:nsid w:val="2E885367"/>
    <w:multiLevelType w:val="hybridMultilevel"/>
    <w:tmpl w:val="D646D90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094645D"/>
    <w:multiLevelType w:val="hybridMultilevel"/>
    <w:tmpl w:val="0FDCD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6C3247"/>
    <w:multiLevelType w:val="hybridMultilevel"/>
    <w:tmpl w:val="C6E85A94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>
    <w:nsid w:val="33242C4A"/>
    <w:multiLevelType w:val="hybridMultilevel"/>
    <w:tmpl w:val="88ACC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C2377C"/>
    <w:multiLevelType w:val="hybridMultilevel"/>
    <w:tmpl w:val="93C21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D35F29"/>
    <w:multiLevelType w:val="hybridMultilevel"/>
    <w:tmpl w:val="FFE23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61B6C"/>
    <w:multiLevelType w:val="multilevel"/>
    <w:tmpl w:val="46B4C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90E4F90"/>
    <w:multiLevelType w:val="hybridMultilevel"/>
    <w:tmpl w:val="2F961DD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>
    <w:nsid w:val="4C4D5E97"/>
    <w:multiLevelType w:val="hybridMultilevel"/>
    <w:tmpl w:val="2424D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77B1C"/>
    <w:multiLevelType w:val="hybridMultilevel"/>
    <w:tmpl w:val="7116E9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D62D4D"/>
    <w:multiLevelType w:val="multilevel"/>
    <w:tmpl w:val="402AEAE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35B0A1C"/>
    <w:multiLevelType w:val="hybridMultilevel"/>
    <w:tmpl w:val="ED5A2402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>
    <w:nsid w:val="53970AE1"/>
    <w:multiLevelType w:val="hybridMultilevel"/>
    <w:tmpl w:val="3828C50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54B32755"/>
    <w:multiLevelType w:val="multilevel"/>
    <w:tmpl w:val="5CD0ED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>
    <w:nsid w:val="56A839F7"/>
    <w:multiLevelType w:val="multilevel"/>
    <w:tmpl w:val="FD7E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5D9F6246"/>
    <w:multiLevelType w:val="multilevel"/>
    <w:tmpl w:val="BB624F6A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cs="Wingdings" w:hint="default"/>
      </w:rPr>
    </w:lvl>
  </w:abstractNum>
  <w:abstractNum w:abstractNumId="36">
    <w:nsid w:val="60586B54"/>
    <w:multiLevelType w:val="hybridMultilevel"/>
    <w:tmpl w:val="A0C07676"/>
    <w:lvl w:ilvl="0" w:tplc="041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7">
    <w:nsid w:val="65D44FFF"/>
    <w:multiLevelType w:val="multilevel"/>
    <w:tmpl w:val="65FC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61E4EB0"/>
    <w:multiLevelType w:val="multilevel"/>
    <w:tmpl w:val="08724F4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A90C85"/>
    <w:multiLevelType w:val="hybridMultilevel"/>
    <w:tmpl w:val="00503D9C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0">
    <w:nsid w:val="6BB71ADB"/>
    <w:multiLevelType w:val="hybridMultilevel"/>
    <w:tmpl w:val="E43E99E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6BBF6004"/>
    <w:multiLevelType w:val="multilevel"/>
    <w:tmpl w:val="9F96C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6C5C463D"/>
    <w:multiLevelType w:val="multilevel"/>
    <w:tmpl w:val="8EF4A08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6DC72E61"/>
    <w:multiLevelType w:val="multilevel"/>
    <w:tmpl w:val="1B2488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44">
    <w:nsid w:val="729E65D3"/>
    <w:multiLevelType w:val="hybridMultilevel"/>
    <w:tmpl w:val="523C4B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2F7D1A"/>
    <w:multiLevelType w:val="hybridMultilevel"/>
    <w:tmpl w:val="26982128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>
    <w:nsid w:val="765F6528"/>
    <w:multiLevelType w:val="hybridMultilevel"/>
    <w:tmpl w:val="F3A8F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AC35B6"/>
    <w:multiLevelType w:val="multilevel"/>
    <w:tmpl w:val="A90CDE6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AF5D51"/>
    <w:multiLevelType w:val="multilevel"/>
    <w:tmpl w:val="6322A94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>
    <w:nsid w:val="7EB12882"/>
    <w:multiLevelType w:val="hybridMultilevel"/>
    <w:tmpl w:val="3E3C0D4A"/>
    <w:lvl w:ilvl="0" w:tplc="D8FCCED4">
      <w:start w:val="1"/>
      <w:numFmt w:val="decimal"/>
      <w:lvlText w:val="%1"/>
      <w:lvlJc w:val="left"/>
      <w:pPr>
        <w:ind w:left="218" w:hanging="360"/>
      </w:pPr>
      <w:rPr>
        <w:rFonts w:ascii="Times New Roman" w:hAnsi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8"/>
  </w:num>
  <w:num w:numId="2">
    <w:abstractNumId w:val="33"/>
  </w:num>
  <w:num w:numId="3">
    <w:abstractNumId w:val="35"/>
  </w:num>
  <w:num w:numId="4">
    <w:abstractNumId w:val="3"/>
  </w:num>
  <w:num w:numId="5">
    <w:abstractNumId w:val="43"/>
  </w:num>
  <w:num w:numId="6">
    <w:abstractNumId w:val="5"/>
  </w:num>
  <w:num w:numId="7">
    <w:abstractNumId w:val="47"/>
  </w:num>
  <w:num w:numId="8">
    <w:abstractNumId w:val="16"/>
  </w:num>
  <w:num w:numId="9">
    <w:abstractNumId w:val="14"/>
  </w:num>
  <w:num w:numId="10">
    <w:abstractNumId w:val="12"/>
  </w:num>
  <w:num w:numId="11">
    <w:abstractNumId w:val="8"/>
  </w:num>
  <w:num w:numId="12">
    <w:abstractNumId w:val="10"/>
  </w:num>
  <w:num w:numId="13">
    <w:abstractNumId w:val="30"/>
  </w:num>
  <w:num w:numId="14">
    <w:abstractNumId w:val="48"/>
  </w:num>
  <w:num w:numId="15">
    <w:abstractNumId w:val="2"/>
  </w:num>
  <w:num w:numId="16">
    <w:abstractNumId w:val="26"/>
  </w:num>
  <w:num w:numId="17">
    <w:abstractNumId w:val="41"/>
  </w:num>
  <w:num w:numId="18">
    <w:abstractNumId w:val="37"/>
  </w:num>
  <w:num w:numId="19">
    <w:abstractNumId w:val="34"/>
  </w:num>
  <w:num w:numId="20">
    <w:abstractNumId w:val="29"/>
  </w:num>
  <w:num w:numId="21">
    <w:abstractNumId w:val="28"/>
  </w:num>
  <w:num w:numId="22">
    <w:abstractNumId w:val="18"/>
  </w:num>
  <w:num w:numId="23">
    <w:abstractNumId w:val="21"/>
  </w:num>
  <w:num w:numId="24">
    <w:abstractNumId w:val="27"/>
  </w:num>
  <w:num w:numId="25">
    <w:abstractNumId w:val="49"/>
  </w:num>
  <w:num w:numId="26">
    <w:abstractNumId w:val="11"/>
  </w:num>
  <w:num w:numId="27">
    <w:abstractNumId w:val="9"/>
  </w:num>
  <w:num w:numId="28">
    <w:abstractNumId w:val="13"/>
  </w:num>
  <w:num w:numId="29">
    <w:abstractNumId w:val="40"/>
  </w:num>
  <w:num w:numId="30">
    <w:abstractNumId w:val="15"/>
  </w:num>
  <w:num w:numId="31">
    <w:abstractNumId w:val="19"/>
  </w:num>
  <w:num w:numId="32">
    <w:abstractNumId w:val="36"/>
  </w:num>
  <w:num w:numId="33">
    <w:abstractNumId w:val="31"/>
  </w:num>
  <w:num w:numId="34">
    <w:abstractNumId w:val="39"/>
  </w:num>
  <w:num w:numId="35">
    <w:abstractNumId w:val="6"/>
  </w:num>
  <w:num w:numId="36">
    <w:abstractNumId w:val="42"/>
  </w:num>
  <w:num w:numId="37">
    <w:abstractNumId w:val="0"/>
  </w:num>
  <w:num w:numId="38">
    <w:abstractNumId w:val="45"/>
  </w:num>
  <w:num w:numId="39">
    <w:abstractNumId w:val="4"/>
  </w:num>
  <w:num w:numId="40">
    <w:abstractNumId w:val="46"/>
  </w:num>
  <w:num w:numId="41">
    <w:abstractNumId w:val="44"/>
  </w:num>
  <w:num w:numId="42">
    <w:abstractNumId w:val="22"/>
  </w:num>
  <w:num w:numId="43">
    <w:abstractNumId w:val="24"/>
  </w:num>
  <w:num w:numId="44">
    <w:abstractNumId w:val="25"/>
  </w:num>
  <w:num w:numId="45">
    <w:abstractNumId w:val="1"/>
  </w:num>
  <w:num w:numId="46">
    <w:abstractNumId w:val="20"/>
  </w:num>
  <w:num w:numId="47">
    <w:abstractNumId w:val="32"/>
  </w:num>
  <w:num w:numId="48">
    <w:abstractNumId w:val="17"/>
  </w:num>
  <w:num w:numId="49">
    <w:abstractNumId w:val="23"/>
  </w:num>
  <w:num w:numId="50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000D"/>
    <w:rsid w:val="00000157"/>
    <w:rsid w:val="000176D0"/>
    <w:rsid w:val="00037A8A"/>
    <w:rsid w:val="00046B8A"/>
    <w:rsid w:val="0005678F"/>
    <w:rsid w:val="00056F71"/>
    <w:rsid w:val="000572CA"/>
    <w:rsid w:val="00062379"/>
    <w:rsid w:val="000B590B"/>
    <w:rsid w:val="001001B7"/>
    <w:rsid w:val="00111577"/>
    <w:rsid w:val="001162FC"/>
    <w:rsid w:val="00123ED5"/>
    <w:rsid w:val="00124635"/>
    <w:rsid w:val="00142BD4"/>
    <w:rsid w:val="0014301E"/>
    <w:rsid w:val="001575C3"/>
    <w:rsid w:val="00186326"/>
    <w:rsid w:val="00187D0F"/>
    <w:rsid w:val="00191F5A"/>
    <w:rsid w:val="001A0E37"/>
    <w:rsid w:val="001B0CE5"/>
    <w:rsid w:val="001B2BB8"/>
    <w:rsid w:val="001D4611"/>
    <w:rsid w:val="001D7198"/>
    <w:rsid w:val="001F797E"/>
    <w:rsid w:val="00210164"/>
    <w:rsid w:val="00237A45"/>
    <w:rsid w:val="002437A8"/>
    <w:rsid w:val="00266836"/>
    <w:rsid w:val="002975A2"/>
    <w:rsid w:val="002C6075"/>
    <w:rsid w:val="00302541"/>
    <w:rsid w:val="00322E11"/>
    <w:rsid w:val="0032573C"/>
    <w:rsid w:val="00330744"/>
    <w:rsid w:val="003562A9"/>
    <w:rsid w:val="0036008B"/>
    <w:rsid w:val="003970B1"/>
    <w:rsid w:val="003A39DB"/>
    <w:rsid w:val="003B2A2F"/>
    <w:rsid w:val="003C16D3"/>
    <w:rsid w:val="003D0A8E"/>
    <w:rsid w:val="003D2332"/>
    <w:rsid w:val="003F79D8"/>
    <w:rsid w:val="004356A5"/>
    <w:rsid w:val="00447134"/>
    <w:rsid w:val="00452DAA"/>
    <w:rsid w:val="0046587E"/>
    <w:rsid w:val="004A7612"/>
    <w:rsid w:val="004C0F32"/>
    <w:rsid w:val="004E38D7"/>
    <w:rsid w:val="004E5810"/>
    <w:rsid w:val="004F1F80"/>
    <w:rsid w:val="004F372A"/>
    <w:rsid w:val="00527E2B"/>
    <w:rsid w:val="00533E3F"/>
    <w:rsid w:val="00544F63"/>
    <w:rsid w:val="00554904"/>
    <w:rsid w:val="005726CA"/>
    <w:rsid w:val="005B05C3"/>
    <w:rsid w:val="005C1E45"/>
    <w:rsid w:val="005F4725"/>
    <w:rsid w:val="00606928"/>
    <w:rsid w:val="00611045"/>
    <w:rsid w:val="00622439"/>
    <w:rsid w:val="0062267B"/>
    <w:rsid w:val="006460AC"/>
    <w:rsid w:val="006B452C"/>
    <w:rsid w:val="006C1861"/>
    <w:rsid w:val="006C55BD"/>
    <w:rsid w:val="006E0EBA"/>
    <w:rsid w:val="006E2B96"/>
    <w:rsid w:val="00713CBE"/>
    <w:rsid w:val="00726C98"/>
    <w:rsid w:val="00741965"/>
    <w:rsid w:val="007521BD"/>
    <w:rsid w:val="00756D52"/>
    <w:rsid w:val="00787F14"/>
    <w:rsid w:val="007A34DE"/>
    <w:rsid w:val="007E2637"/>
    <w:rsid w:val="00835F69"/>
    <w:rsid w:val="00836413"/>
    <w:rsid w:val="00836DBD"/>
    <w:rsid w:val="00841126"/>
    <w:rsid w:val="008453A6"/>
    <w:rsid w:val="008530F7"/>
    <w:rsid w:val="008576E3"/>
    <w:rsid w:val="008A4B64"/>
    <w:rsid w:val="008F1376"/>
    <w:rsid w:val="0090071A"/>
    <w:rsid w:val="00924E6C"/>
    <w:rsid w:val="00943F7C"/>
    <w:rsid w:val="0094639D"/>
    <w:rsid w:val="0097260A"/>
    <w:rsid w:val="00996646"/>
    <w:rsid w:val="009A763A"/>
    <w:rsid w:val="009B4B79"/>
    <w:rsid w:val="009C1258"/>
    <w:rsid w:val="009C388F"/>
    <w:rsid w:val="009D78AB"/>
    <w:rsid w:val="00A25CD3"/>
    <w:rsid w:val="00A650D8"/>
    <w:rsid w:val="00A80E64"/>
    <w:rsid w:val="00A82356"/>
    <w:rsid w:val="00A91E7B"/>
    <w:rsid w:val="00A94599"/>
    <w:rsid w:val="00AB0A7B"/>
    <w:rsid w:val="00AC1A2D"/>
    <w:rsid w:val="00AF7851"/>
    <w:rsid w:val="00B05124"/>
    <w:rsid w:val="00B1000D"/>
    <w:rsid w:val="00B22762"/>
    <w:rsid w:val="00B36717"/>
    <w:rsid w:val="00B410AA"/>
    <w:rsid w:val="00B456AB"/>
    <w:rsid w:val="00B5116E"/>
    <w:rsid w:val="00B52222"/>
    <w:rsid w:val="00B8340F"/>
    <w:rsid w:val="00B84E2B"/>
    <w:rsid w:val="00BA09CF"/>
    <w:rsid w:val="00BB0034"/>
    <w:rsid w:val="00BB0050"/>
    <w:rsid w:val="00BE04AE"/>
    <w:rsid w:val="00BF395E"/>
    <w:rsid w:val="00C00C8D"/>
    <w:rsid w:val="00C07F69"/>
    <w:rsid w:val="00C30ED1"/>
    <w:rsid w:val="00C40CE6"/>
    <w:rsid w:val="00C45C3D"/>
    <w:rsid w:val="00C4770F"/>
    <w:rsid w:val="00C56328"/>
    <w:rsid w:val="00C65800"/>
    <w:rsid w:val="00C918F6"/>
    <w:rsid w:val="00CC744E"/>
    <w:rsid w:val="00CE0672"/>
    <w:rsid w:val="00CE2606"/>
    <w:rsid w:val="00CF0497"/>
    <w:rsid w:val="00D11C6B"/>
    <w:rsid w:val="00D15A32"/>
    <w:rsid w:val="00D373A6"/>
    <w:rsid w:val="00D57B17"/>
    <w:rsid w:val="00D72F84"/>
    <w:rsid w:val="00D86159"/>
    <w:rsid w:val="00D96EA3"/>
    <w:rsid w:val="00DD1758"/>
    <w:rsid w:val="00E01BB2"/>
    <w:rsid w:val="00E14E6A"/>
    <w:rsid w:val="00E21463"/>
    <w:rsid w:val="00E435EF"/>
    <w:rsid w:val="00E50958"/>
    <w:rsid w:val="00E5788A"/>
    <w:rsid w:val="00E665C7"/>
    <w:rsid w:val="00E832E5"/>
    <w:rsid w:val="00EC1DCB"/>
    <w:rsid w:val="00ED595E"/>
    <w:rsid w:val="00F14490"/>
    <w:rsid w:val="00F35EBD"/>
    <w:rsid w:val="00F46FA9"/>
    <w:rsid w:val="00F718E4"/>
    <w:rsid w:val="00F828C7"/>
    <w:rsid w:val="00FA7B53"/>
    <w:rsid w:val="00FC2140"/>
    <w:rsid w:val="00FE75C0"/>
    <w:rsid w:val="00FF2096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BE57"/>
  <w15:docId w15:val="{42E2A977-D060-4C03-BA4F-86A15BF1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612"/>
  </w:style>
  <w:style w:type="paragraph" w:styleId="4">
    <w:name w:val="heading 4"/>
    <w:basedOn w:val="a"/>
    <w:next w:val="a"/>
    <w:link w:val="40"/>
    <w:unhideWhenUsed/>
    <w:qFormat/>
    <w:rsid w:val="003A39DB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8411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1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1000D"/>
    <w:pPr>
      <w:suppressAutoHyphens/>
      <w:spacing w:after="0" w:line="100" w:lineRule="atLeast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character" w:customStyle="1" w:styleId="2">
    <w:name w:val="Основной текст с отступом 2 Знак"/>
    <w:basedOn w:val="a0"/>
    <w:rsid w:val="00B1000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rsid w:val="00B1000D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uiPriority w:val="99"/>
    <w:rsid w:val="00B1000D"/>
    <w:rPr>
      <w:rFonts w:ascii="Calibri" w:eastAsia="Calibri" w:hAnsi="Calibri" w:cs="Times New Roman"/>
    </w:rPr>
  </w:style>
  <w:style w:type="character" w:customStyle="1" w:styleId="a6">
    <w:name w:val="Схема документа Знак"/>
    <w:basedOn w:val="a0"/>
    <w:rsid w:val="00B1000D"/>
    <w:rPr>
      <w:rFonts w:ascii="Tahoma" w:eastAsia="Calibri" w:hAnsi="Tahoma" w:cs="Tahoma"/>
      <w:sz w:val="16"/>
      <w:szCs w:val="16"/>
    </w:rPr>
  </w:style>
  <w:style w:type="character" w:styleId="a7">
    <w:name w:val="annotation reference"/>
    <w:basedOn w:val="a0"/>
    <w:rsid w:val="00B1000D"/>
    <w:rPr>
      <w:sz w:val="16"/>
      <w:szCs w:val="16"/>
    </w:rPr>
  </w:style>
  <w:style w:type="character" w:customStyle="1" w:styleId="a8">
    <w:name w:val="Текст примечания Знак"/>
    <w:basedOn w:val="a0"/>
    <w:rsid w:val="00B1000D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ма примечания Знак"/>
    <w:basedOn w:val="a8"/>
    <w:rsid w:val="00B1000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a">
    <w:name w:val="Текст выноски Знак"/>
    <w:basedOn w:val="a0"/>
    <w:rsid w:val="00B1000D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sid w:val="00B1000D"/>
    <w:rPr>
      <w:rFonts w:cs="Courier New"/>
    </w:rPr>
  </w:style>
  <w:style w:type="character" w:customStyle="1" w:styleId="ListLabel2">
    <w:name w:val="ListLabel 2"/>
    <w:rsid w:val="00B1000D"/>
    <w:rPr>
      <w:b w:val="0"/>
      <w:i w:val="0"/>
      <w:sz w:val="24"/>
      <w:szCs w:val="24"/>
    </w:rPr>
  </w:style>
  <w:style w:type="character" w:customStyle="1" w:styleId="ListLabel3">
    <w:name w:val="ListLabel 3"/>
    <w:rsid w:val="00B1000D"/>
    <w:rPr>
      <w:rFonts w:cs="Wingdings"/>
    </w:rPr>
  </w:style>
  <w:style w:type="character" w:customStyle="1" w:styleId="ListLabel4">
    <w:name w:val="ListLabel 4"/>
    <w:rsid w:val="00B1000D"/>
    <w:rPr>
      <w:rFonts w:cs="Symbol"/>
    </w:rPr>
  </w:style>
  <w:style w:type="character" w:customStyle="1" w:styleId="ListLabel5">
    <w:name w:val="ListLabel 5"/>
    <w:rsid w:val="00B1000D"/>
    <w:rPr>
      <w:b/>
      <w:i w:val="0"/>
      <w:u w:val="none"/>
    </w:rPr>
  </w:style>
  <w:style w:type="character" w:customStyle="1" w:styleId="ListLabel6">
    <w:name w:val="ListLabel 6"/>
    <w:rsid w:val="00B1000D"/>
    <w:rPr>
      <w:rFonts w:cs="Symbol"/>
    </w:rPr>
  </w:style>
  <w:style w:type="character" w:customStyle="1" w:styleId="ListLabel7">
    <w:name w:val="ListLabel 7"/>
    <w:rsid w:val="00B1000D"/>
    <w:rPr>
      <w:rFonts w:cs="Courier New"/>
    </w:rPr>
  </w:style>
  <w:style w:type="character" w:customStyle="1" w:styleId="ListLabel8">
    <w:name w:val="ListLabel 8"/>
    <w:rsid w:val="00B1000D"/>
    <w:rPr>
      <w:rFonts w:cs="Wingdings"/>
    </w:rPr>
  </w:style>
  <w:style w:type="character" w:customStyle="1" w:styleId="ListLabel9">
    <w:name w:val="ListLabel 9"/>
    <w:rsid w:val="00B1000D"/>
    <w:rPr>
      <w:b w:val="0"/>
      <w:i w:val="0"/>
      <w:sz w:val="24"/>
      <w:szCs w:val="24"/>
    </w:rPr>
  </w:style>
  <w:style w:type="character" w:customStyle="1" w:styleId="ListLabel10">
    <w:name w:val="ListLabel 10"/>
    <w:rsid w:val="00B1000D"/>
    <w:rPr>
      <w:b/>
      <w:i w:val="0"/>
      <w:u w:val="none"/>
    </w:rPr>
  </w:style>
  <w:style w:type="character" w:customStyle="1" w:styleId="ListLabel11">
    <w:name w:val="ListLabel 11"/>
    <w:rsid w:val="00B1000D"/>
    <w:rPr>
      <w:rFonts w:cs="Symbol"/>
    </w:rPr>
  </w:style>
  <w:style w:type="character" w:customStyle="1" w:styleId="ListLabel12">
    <w:name w:val="ListLabel 12"/>
    <w:rsid w:val="00B1000D"/>
    <w:rPr>
      <w:rFonts w:cs="Courier New"/>
    </w:rPr>
  </w:style>
  <w:style w:type="character" w:customStyle="1" w:styleId="ListLabel13">
    <w:name w:val="ListLabel 13"/>
    <w:rsid w:val="00B1000D"/>
    <w:rPr>
      <w:rFonts w:cs="Wingdings"/>
    </w:rPr>
  </w:style>
  <w:style w:type="character" w:customStyle="1" w:styleId="ListLabel14">
    <w:name w:val="ListLabel 14"/>
    <w:rsid w:val="00B1000D"/>
    <w:rPr>
      <w:b w:val="0"/>
      <w:i w:val="0"/>
      <w:sz w:val="24"/>
      <w:szCs w:val="24"/>
    </w:rPr>
  </w:style>
  <w:style w:type="character" w:customStyle="1" w:styleId="ListLabel15">
    <w:name w:val="ListLabel 15"/>
    <w:rsid w:val="00B1000D"/>
    <w:rPr>
      <w:b/>
      <w:i w:val="0"/>
      <w:u w:val="none"/>
    </w:rPr>
  </w:style>
  <w:style w:type="paragraph" w:customStyle="1" w:styleId="ab">
    <w:name w:val="Заголовок"/>
    <w:basedOn w:val="a3"/>
    <w:next w:val="ac"/>
    <w:rsid w:val="00B100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3"/>
    <w:link w:val="ad"/>
    <w:uiPriority w:val="99"/>
    <w:rsid w:val="00B1000D"/>
    <w:pPr>
      <w:spacing w:after="120"/>
    </w:pPr>
  </w:style>
  <w:style w:type="paragraph" w:styleId="ae">
    <w:name w:val="List"/>
    <w:basedOn w:val="ac"/>
    <w:rsid w:val="00B1000D"/>
    <w:rPr>
      <w:rFonts w:cs="Mangal"/>
    </w:rPr>
  </w:style>
  <w:style w:type="paragraph" w:styleId="af">
    <w:name w:val="Title"/>
    <w:basedOn w:val="a3"/>
    <w:rsid w:val="00B100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3"/>
    <w:rsid w:val="00B1000D"/>
    <w:pPr>
      <w:suppressLineNumbers/>
    </w:pPr>
    <w:rPr>
      <w:rFonts w:cs="Mangal"/>
    </w:rPr>
  </w:style>
  <w:style w:type="paragraph" w:styleId="af1">
    <w:name w:val="List Paragraph"/>
    <w:basedOn w:val="a3"/>
    <w:uiPriority w:val="34"/>
    <w:qFormat/>
    <w:rsid w:val="00B1000D"/>
    <w:pPr>
      <w:ind w:left="720"/>
      <w:contextualSpacing/>
    </w:pPr>
  </w:style>
  <w:style w:type="paragraph" w:styleId="af2">
    <w:name w:val="Normal (Web)"/>
    <w:basedOn w:val="a3"/>
    <w:rsid w:val="00B1000D"/>
    <w:pPr>
      <w:spacing w:before="28" w:after="28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3"/>
    <w:rsid w:val="00B1000D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af3">
    <w:name w:val="header"/>
    <w:basedOn w:val="a3"/>
    <w:uiPriority w:val="99"/>
    <w:rsid w:val="00B1000D"/>
    <w:pPr>
      <w:tabs>
        <w:tab w:val="center" w:pos="4677"/>
        <w:tab w:val="right" w:pos="9355"/>
      </w:tabs>
    </w:pPr>
  </w:style>
  <w:style w:type="paragraph" w:styleId="af4">
    <w:name w:val="footer"/>
    <w:basedOn w:val="a3"/>
    <w:uiPriority w:val="99"/>
    <w:rsid w:val="00B1000D"/>
    <w:pPr>
      <w:tabs>
        <w:tab w:val="center" w:pos="4677"/>
        <w:tab w:val="right" w:pos="9355"/>
      </w:tabs>
    </w:pPr>
  </w:style>
  <w:style w:type="paragraph" w:styleId="af5">
    <w:name w:val="No Spacing"/>
    <w:uiPriority w:val="1"/>
    <w:qFormat/>
    <w:rsid w:val="00B1000D"/>
    <w:pPr>
      <w:suppressAutoHyphens/>
      <w:spacing w:after="0" w:line="100" w:lineRule="atLeast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af6">
    <w:name w:val="Document Map"/>
    <w:basedOn w:val="a3"/>
    <w:rsid w:val="00B1000D"/>
    <w:rPr>
      <w:rFonts w:ascii="Tahoma" w:hAnsi="Tahoma" w:cs="Tahoma"/>
      <w:sz w:val="16"/>
      <w:szCs w:val="16"/>
    </w:rPr>
  </w:style>
  <w:style w:type="paragraph" w:styleId="af7">
    <w:name w:val="annotation text"/>
    <w:basedOn w:val="a3"/>
    <w:rsid w:val="00B1000D"/>
    <w:rPr>
      <w:sz w:val="20"/>
      <w:szCs w:val="20"/>
    </w:rPr>
  </w:style>
  <w:style w:type="paragraph" w:styleId="af8">
    <w:name w:val="annotation subject"/>
    <w:basedOn w:val="af7"/>
    <w:rsid w:val="00B1000D"/>
    <w:rPr>
      <w:b/>
      <w:bCs/>
    </w:rPr>
  </w:style>
  <w:style w:type="paragraph" w:styleId="af9">
    <w:name w:val="Balloon Text"/>
    <w:basedOn w:val="a3"/>
    <w:rsid w:val="00B1000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3A39DB"/>
    <w:rPr>
      <w:rFonts w:ascii="Times New Roman" w:eastAsia="Times New Roman" w:hAnsi="Times New Roman" w:cs="Times New Roman"/>
      <w:sz w:val="28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3A39DB"/>
  </w:style>
  <w:style w:type="paragraph" w:customStyle="1" w:styleId="western">
    <w:name w:val="western"/>
    <w:basedOn w:val="a"/>
    <w:rsid w:val="003A39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3A39DB"/>
    <w:rPr>
      <w:rFonts w:ascii="Calibri" w:eastAsia="Calibri" w:hAnsi="Calibri" w:cs="Times New Roman"/>
      <w:color w:val="00000A"/>
      <w:lang w:eastAsia="en-US"/>
    </w:rPr>
  </w:style>
  <w:style w:type="table" w:styleId="afa">
    <w:name w:val="Table Grid"/>
    <w:basedOn w:val="a1"/>
    <w:rsid w:val="003A3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lock Text"/>
    <w:basedOn w:val="a"/>
    <w:semiHidden/>
    <w:unhideWhenUsed/>
    <w:rsid w:val="003A39DB"/>
    <w:pPr>
      <w:overflowPunct w:val="0"/>
      <w:autoSpaceDE w:val="0"/>
      <w:autoSpaceDN w:val="0"/>
      <w:adjustRightInd w:val="0"/>
      <w:spacing w:after="0" w:line="240" w:lineRule="auto"/>
      <w:ind w:left="-142" w:right="-1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FontStyle15">
    <w:name w:val="Font Style15"/>
    <w:uiPriority w:val="99"/>
    <w:rsid w:val="003A39DB"/>
    <w:rPr>
      <w:rFonts w:ascii="Arial" w:hAnsi="Arial" w:cs="Arial"/>
      <w:sz w:val="16"/>
      <w:szCs w:val="16"/>
    </w:rPr>
  </w:style>
  <w:style w:type="paragraph" w:customStyle="1" w:styleId="Style5">
    <w:name w:val="Style5"/>
    <w:basedOn w:val="a"/>
    <w:uiPriority w:val="99"/>
    <w:rsid w:val="003A39DB"/>
    <w:pPr>
      <w:widowControl w:val="0"/>
      <w:autoSpaceDE w:val="0"/>
      <w:autoSpaceDN w:val="0"/>
      <w:adjustRightInd w:val="0"/>
      <w:spacing w:after="0" w:line="202" w:lineRule="exact"/>
      <w:ind w:firstLine="346"/>
    </w:pPr>
    <w:rPr>
      <w:rFonts w:ascii="Arial" w:eastAsia="Times New Roman" w:hAnsi="Arial" w:cs="Arial"/>
      <w:sz w:val="24"/>
      <w:szCs w:val="24"/>
    </w:rPr>
  </w:style>
  <w:style w:type="character" w:styleId="afc">
    <w:name w:val="Hyperlink"/>
    <w:uiPriority w:val="99"/>
    <w:semiHidden/>
    <w:unhideWhenUsed/>
    <w:rsid w:val="003A39DB"/>
    <w:rPr>
      <w:color w:val="0000FF"/>
      <w:u w:val="single"/>
    </w:rPr>
  </w:style>
  <w:style w:type="paragraph" w:customStyle="1" w:styleId="Default">
    <w:name w:val="Default"/>
    <w:rsid w:val="003A39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3A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A39DB"/>
  </w:style>
  <w:style w:type="character" w:customStyle="1" w:styleId="apple-converted-space">
    <w:name w:val="apple-converted-space"/>
    <w:basedOn w:val="a0"/>
    <w:rsid w:val="003A39DB"/>
  </w:style>
  <w:style w:type="character" w:customStyle="1" w:styleId="60">
    <w:name w:val="Заголовок 6 Знак"/>
    <w:basedOn w:val="a0"/>
    <w:link w:val="6"/>
    <w:uiPriority w:val="9"/>
    <w:rsid w:val="008411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411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d">
    <w:name w:val="Body Text Indent"/>
    <w:basedOn w:val="a"/>
    <w:link w:val="afe"/>
    <w:uiPriority w:val="99"/>
    <w:semiHidden/>
    <w:unhideWhenUsed/>
    <w:rsid w:val="0090071A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900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9230A-8780-40DC-92FD-F0130F24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</Pages>
  <Words>10793</Words>
  <Characters>61525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№ 513</Company>
  <LinksUpToDate>false</LinksUpToDate>
  <CharactersWithSpaces>72174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cab01proektor</cp:lastModifiedBy>
  <cp:revision>95</cp:revision>
  <dcterms:created xsi:type="dcterms:W3CDTF">2013-02-28T08:03:00Z</dcterms:created>
  <dcterms:modified xsi:type="dcterms:W3CDTF">2014-11-11T11:46:00Z</dcterms:modified>
</cp:coreProperties>
</file>