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31" w:rsidRPr="00E86689" w:rsidRDefault="00014731" w:rsidP="00014731">
      <w:pPr>
        <w:jc w:val="center"/>
        <w:rPr>
          <w:b/>
        </w:rPr>
      </w:pPr>
      <w:r w:rsidRPr="00E86689">
        <w:rPr>
          <w:b/>
        </w:rPr>
        <w:t>ПРОЕКТ</w:t>
      </w:r>
    </w:p>
    <w:p w:rsidR="00014731" w:rsidRPr="00E86689" w:rsidRDefault="00014731" w:rsidP="00014731">
      <w:pPr>
        <w:jc w:val="center"/>
        <w:rPr>
          <w:b/>
          <w:i/>
        </w:rPr>
      </w:pPr>
      <w:r w:rsidRPr="00E86689">
        <w:rPr>
          <w:b/>
          <w:i/>
        </w:rPr>
        <w:t>ТУРИСТИЧЕСКОГО ПОХОДА.</w:t>
      </w:r>
    </w:p>
    <w:p w:rsidR="00014731" w:rsidRPr="00E86689" w:rsidRDefault="00014731" w:rsidP="00014731">
      <w:pPr>
        <w:jc w:val="center"/>
        <w:rPr>
          <w:b/>
          <w:i/>
        </w:rPr>
      </w:pPr>
    </w:p>
    <w:p w:rsidR="00014731" w:rsidRPr="00E86689" w:rsidRDefault="008F3180" w:rsidP="00014731">
      <w:pPr>
        <w:jc w:val="center"/>
        <w:rPr>
          <w:b/>
          <w:i/>
        </w:rPr>
      </w:pPr>
      <w:r>
        <w:rPr>
          <w:b/>
          <w:i/>
        </w:rPr>
        <w:t>«Наше здоровье в наших руках</w:t>
      </w:r>
      <w:r w:rsidR="00887A1D" w:rsidRPr="00E86689">
        <w:rPr>
          <w:b/>
          <w:i/>
        </w:rPr>
        <w:t>!</w:t>
      </w:r>
      <w:r w:rsidR="00014731" w:rsidRPr="00E86689">
        <w:rPr>
          <w:b/>
          <w:i/>
        </w:rPr>
        <w:t>»</w:t>
      </w:r>
    </w:p>
    <w:p w:rsidR="00014731" w:rsidRPr="00E86689" w:rsidRDefault="00014731" w:rsidP="00014731">
      <w:pPr>
        <w:jc w:val="center"/>
        <w:rPr>
          <w:b/>
          <w:i/>
        </w:rPr>
      </w:pPr>
      <w:r w:rsidRPr="00E86689">
        <w:rPr>
          <w:b/>
          <w:i/>
        </w:rPr>
        <w:t xml:space="preserve"> </w:t>
      </w:r>
    </w:p>
    <w:p w:rsidR="00014731" w:rsidRPr="00E86689" w:rsidRDefault="00014731" w:rsidP="00014731">
      <w:pPr>
        <w:jc w:val="center"/>
      </w:pPr>
    </w:p>
    <w:p w:rsidR="00014731" w:rsidRPr="00E86689" w:rsidRDefault="00014731" w:rsidP="00014731">
      <w:pPr>
        <w:jc w:val="center"/>
        <w:rPr>
          <w:b/>
        </w:rPr>
      </w:pPr>
      <w:r w:rsidRPr="00E86689">
        <w:rPr>
          <w:b/>
          <w:u w:val="single"/>
        </w:rPr>
        <w:t>ПРОБЛЕМА:</w:t>
      </w:r>
    </w:p>
    <w:p w:rsidR="00014731" w:rsidRPr="00E86689" w:rsidRDefault="009E2FD8" w:rsidP="00014731">
      <w:pPr>
        <w:rPr>
          <w:b/>
        </w:rPr>
      </w:pPr>
      <w:r w:rsidRPr="00E86689">
        <w:rPr>
          <w:b/>
        </w:rPr>
        <w:t xml:space="preserve">                  НИЗКИЙ</w:t>
      </w:r>
      <w:r w:rsidR="00014731" w:rsidRPr="00E86689">
        <w:rPr>
          <w:b/>
        </w:rPr>
        <w:t xml:space="preserve">    ИНТЕРЕС К  ЗАНЯТИЯМ ФИ</w:t>
      </w:r>
      <w:r w:rsidRPr="00E86689">
        <w:rPr>
          <w:b/>
        </w:rPr>
        <w:t xml:space="preserve">ЗКУЛЬТУРОЙ  И  СПОРТОМ,             </w:t>
      </w:r>
      <w:r w:rsidR="00887A1D" w:rsidRPr="00E86689">
        <w:rPr>
          <w:b/>
        </w:rPr>
        <w:t xml:space="preserve">   </w:t>
      </w:r>
      <w:r w:rsidRPr="00E86689">
        <w:rPr>
          <w:b/>
        </w:rPr>
        <w:t>УХУДШЕНИЕ  ЗДОРОВЬЯ</w:t>
      </w:r>
      <w:r w:rsidR="00014731" w:rsidRPr="00E86689">
        <w:rPr>
          <w:b/>
        </w:rPr>
        <w:t xml:space="preserve">   УЧАЩИХС</w:t>
      </w:r>
      <w:r w:rsidRPr="00E86689">
        <w:rPr>
          <w:b/>
        </w:rPr>
        <w:t>Я</w:t>
      </w:r>
      <w:r w:rsidR="00014731" w:rsidRPr="00E86689">
        <w:rPr>
          <w:b/>
        </w:rPr>
        <w:t xml:space="preserve">. </w:t>
      </w:r>
    </w:p>
    <w:p w:rsidR="00014731" w:rsidRPr="00E86689" w:rsidRDefault="00014731" w:rsidP="00014731"/>
    <w:p w:rsidR="00014731" w:rsidRPr="008F3180" w:rsidRDefault="00014731" w:rsidP="00014731">
      <w:r w:rsidRPr="00E86689">
        <w:rPr>
          <w:b/>
        </w:rPr>
        <w:t>ЦЕЛЬ:</w:t>
      </w:r>
      <w:r w:rsidRPr="00E86689">
        <w:t xml:space="preserve">  </w:t>
      </w:r>
      <w:r w:rsidRPr="008F3180">
        <w:t>ОРГАНИЗОВАТЬ  ТУРИСТИЧЕСКИЙ ПОХОД  ДЛЯ УКРЕ</w:t>
      </w:r>
      <w:r w:rsidR="009E2FD8" w:rsidRPr="008F3180">
        <w:t>ПЛЕНИЯ ЗДОРОВЬЯ УЧАЩИХСЯ, ФОРМИРОВАНИЯ ЦЕННОСТНОГО ОТНОШЕНИЯ К ЗДОРОВОМУ ОБРАЗУ ЖИЗНИ, ПРИОБРЕТЕНИЯ ОПЫТА СОВМЕСТНОЙ ДЕЯТЕЛЬНОСТИ.</w:t>
      </w:r>
    </w:p>
    <w:p w:rsidR="00014731" w:rsidRPr="008F3180" w:rsidRDefault="00014731" w:rsidP="00014731"/>
    <w:p w:rsidR="00014731" w:rsidRPr="00E86689" w:rsidRDefault="00014731" w:rsidP="00014731">
      <w:pPr>
        <w:rPr>
          <w:b/>
        </w:rPr>
      </w:pPr>
      <w:r w:rsidRPr="00E86689">
        <w:rPr>
          <w:b/>
        </w:rPr>
        <w:t xml:space="preserve">ЗАДАЧИ: </w:t>
      </w:r>
    </w:p>
    <w:p w:rsidR="00014731" w:rsidRPr="00E86689" w:rsidRDefault="003456B6" w:rsidP="00014731">
      <w:pPr>
        <w:numPr>
          <w:ilvl w:val="0"/>
          <w:numId w:val="1"/>
        </w:numPr>
      </w:pPr>
      <w:r w:rsidRPr="00E86689">
        <w:t>Пропаганда и популяризация здорового образа жизни среди учащихся.</w:t>
      </w:r>
    </w:p>
    <w:p w:rsidR="00014731" w:rsidRPr="00E86689" w:rsidRDefault="00014731" w:rsidP="00014731">
      <w:pPr>
        <w:numPr>
          <w:ilvl w:val="0"/>
          <w:numId w:val="1"/>
        </w:numPr>
      </w:pPr>
      <w:r w:rsidRPr="00E86689">
        <w:t xml:space="preserve"> Закрепить туристические навыки.</w:t>
      </w:r>
    </w:p>
    <w:p w:rsidR="00014731" w:rsidRPr="00E86689" w:rsidRDefault="00014731" w:rsidP="00014731">
      <w:pPr>
        <w:numPr>
          <w:ilvl w:val="0"/>
          <w:numId w:val="1"/>
        </w:numPr>
      </w:pPr>
      <w:r w:rsidRPr="00E86689">
        <w:t xml:space="preserve"> Прививать любовь и бережное отношение к природе и ко</w:t>
      </w:r>
      <w:r w:rsidR="009E2FD8" w:rsidRPr="00E86689">
        <w:t xml:space="preserve"> всему живому.</w:t>
      </w:r>
    </w:p>
    <w:p w:rsidR="008664FB" w:rsidRPr="00E86689" w:rsidRDefault="008664FB" w:rsidP="00014731">
      <w:pPr>
        <w:numPr>
          <w:ilvl w:val="0"/>
          <w:numId w:val="1"/>
        </w:numPr>
      </w:pPr>
      <w:proofErr w:type="spellStart"/>
      <w:r w:rsidRPr="00E86689">
        <w:rPr>
          <w:lang w:val="en-US"/>
        </w:rPr>
        <w:t>Укрепление</w:t>
      </w:r>
      <w:proofErr w:type="spellEnd"/>
      <w:r w:rsidRPr="00E86689">
        <w:t xml:space="preserve"> </w:t>
      </w:r>
      <w:r w:rsidR="003456B6" w:rsidRPr="00E86689">
        <w:t xml:space="preserve"> </w:t>
      </w:r>
      <w:r w:rsidRPr="00E86689">
        <w:rPr>
          <w:lang w:val="en-US"/>
        </w:rPr>
        <w:t xml:space="preserve"> </w:t>
      </w:r>
      <w:proofErr w:type="spellStart"/>
      <w:proofErr w:type="gramStart"/>
      <w:r w:rsidRPr="00E86689">
        <w:rPr>
          <w:lang w:val="en-US"/>
        </w:rPr>
        <w:t>здоровья</w:t>
      </w:r>
      <w:proofErr w:type="spellEnd"/>
      <w:r w:rsidR="003456B6" w:rsidRPr="00E86689">
        <w:t xml:space="preserve"> </w:t>
      </w:r>
      <w:r w:rsidRPr="00E86689">
        <w:t xml:space="preserve"> учащихся</w:t>
      </w:r>
      <w:proofErr w:type="gramEnd"/>
      <w:r w:rsidRPr="00E86689">
        <w:t>.</w:t>
      </w:r>
    </w:p>
    <w:p w:rsidR="00014731" w:rsidRPr="00E86689" w:rsidRDefault="00014731" w:rsidP="00014731"/>
    <w:p w:rsidR="00014731" w:rsidRPr="00E86689" w:rsidRDefault="00014731" w:rsidP="00014731">
      <w:r w:rsidRPr="00E86689">
        <w:rPr>
          <w:b/>
        </w:rPr>
        <w:t>Сроки проведения:</w:t>
      </w:r>
      <w:r w:rsidR="008664FB" w:rsidRPr="00E86689">
        <w:t xml:space="preserve">   15 - 23 мая</w:t>
      </w:r>
      <w:r w:rsidRPr="00E86689">
        <w:t xml:space="preserve"> 2010 года</w:t>
      </w:r>
    </w:p>
    <w:p w:rsidR="00014731" w:rsidRPr="00E86689" w:rsidRDefault="00014731" w:rsidP="00014731"/>
    <w:p w:rsidR="00014731" w:rsidRPr="00E86689" w:rsidRDefault="00014731" w:rsidP="00014731"/>
    <w:p w:rsidR="00014731" w:rsidRPr="00E86689" w:rsidRDefault="00014731" w:rsidP="00014731"/>
    <w:p w:rsidR="00014731" w:rsidRPr="00E86689" w:rsidRDefault="00014731" w:rsidP="00014731"/>
    <w:p w:rsidR="00014731" w:rsidRPr="00E86689" w:rsidRDefault="00014731" w:rsidP="00014731">
      <w:pPr>
        <w:jc w:val="center"/>
        <w:rPr>
          <w:b/>
        </w:rPr>
      </w:pPr>
      <w:r w:rsidRPr="00E86689">
        <w:rPr>
          <w:b/>
        </w:rPr>
        <w:t>ЭТАПЫ   ПОДГОТОВКИ:</w:t>
      </w:r>
    </w:p>
    <w:p w:rsidR="00014731" w:rsidRPr="00E86689" w:rsidRDefault="00014731" w:rsidP="00014731">
      <w:pPr>
        <w:numPr>
          <w:ilvl w:val="0"/>
          <w:numId w:val="2"/>
        </w:numPr>
        <w:rPr>
          <w:b/>
        </w:rPr>
      </w:pPr>
      <w:r w:rsidRPr="00E86689">
        <w:rPr>
          <w:b/>
        </w:rPr>
        <w:t xml:space="preserve">Организационный:  </w:t>
      </w:r>
    </w:p>
    <w:p w:rsidR="00014731" w:rsidRPr="00E86689" w:rsidRDefault="00014731" w:rsidP="00014731">
      <w:pPr>
        <w:ind w:left="360"/>
      </w:pPr>
      <w:r w:rsidRPr="00E86689">
        <w:t>1)</w:t>
      </w:r>
      <w:r w:rsidR="008664FB" w:rsidRPr="00E86689">
        <w:t xml:space="preserve"> подбор материала     до   1. 05</w:t>
      </w:r>
    </w:p>
    <w:p w:rsidR="00014731" w:rsidRPr="00E86689" w:rsidRDefault="00014731" w:rsidP="00014731">
      <w:pPr>
        <w:ind w:left="360"/>
      </w:pPr>
      <w:r w:rsidRPr="00E86689">
        <w:t>2) подготовка и приобретение спо</w:t>
      </w:r>
      <w:r w:rsidR="008664FB" w:rsidRPr="00E86689">
        <w:t>рт</w:t>
      </w:r>
      <w:proofErr w:type="gramStart"/>
      <w:r w:rsidR="008664FB" w:rsidRPr="00E86689">
        <w:t>.</w:t>
      </w:r>
      <w:proofErr w:type="gramEnd"/>
      <w:r w:rsidR="008664FB" w:rsidRPr="00E86689">
        <w:t xml:space="preserve">  </w:t>
      </w:r>
      <w:proofErr w:type="gramStart"/>
      <w:r w:rsidR="008664FB" w:rsidRPr="00E86689">
        <w:t>и</w:t>
      </w:r>
      <w:proofErr w:type="gramEnd"/>
      <w:r w:rsidR="008664FB" w:rsidRPr="00E86689">
        <w:t>нвентаря  до        15. 05</w:t>
      </w:r>
    </w:p>
    <w:p w:rsidR="00014731" w:rsidRPr="00E86689" w:rsidRDefault="00014731" w:rsidP="00014731">
      <w:pPr>
        <w:ind w:left="360"/>
      </w:pPr>
      <w:r w:rsidRPr="00E86689">
        <w:t xml:space="preserve">3) подготовка туристического снаряжения         </w:t>
      </w:r>
      <w:r w:rsidR="008664FB" w:rsidRPr="00E86689">
        <w:t xml:space="preserve">   до        15.05</w:t>
      </w:r>
    </w:p>
    <w:p w:rsidR="00014731" w:rsidRPr="00E86689" w:rsidRDefault="00014731" w:rsidP="00014731">
      <w:pPr>
        <w:numPr>
          <w:ilvl w:val="0"/>
          <w:numId w:val="2"/>
        </w:numPr>
        <w:rPr>
          <w:b/>
        </w:rPr>
      </w:pPr>
      <w:r w:rsidRPr="00E86689">
        <w:rPr>
          <w:b/>
        </w:rPr>
        <w:t xml:space="preserve">Реализация проекта         </w:t>
      </w:r>
      <w:r w:rsidR="008664FB" w:rsidRPr="00E86689">
        <w:rPr>
          <w:b/>
        </w:rPr>
        <w:t>15-23 мая</w:t>
      </w:r>
      <w:r w:rsidRPr="00E86689">
        <w:rPr>
          <w:b/>
        </w:rPr>
        <w:t xml:space="preserve"> 2010 года</w:t>
      </w:r>
    </w:p>
    <w:p w:rsidR="00014731" w:rsidRPr="00E86689" w:rsidRDefault="00014731" w:rsidP="00014731">
      <w:pPr>
        <w:ind w:left="360"/>
        <w:rPr>
          <w:b/>
        </w:rPr>
      </w:pPr>
    </w:p>
    <w:p w:rsidR="00014731" w:rsidRPr="00E86689" w:rsidRDefault="00014731" w:rsidP="00014731"/>
    <w:p w:rsidR="00014731" w:rsidRPr="00E86689" w:rsidRDefault="00014731" w:rsidP="00014731">
      <w:pPr>
        <w:jc w:val="center"/>
        <w:rPr>
          <w:b/>
        </w:rPr>
      </w:pPr>
      <w:r w:rsidRPr="00E86689">
        <w:rPr>
          <w:b/>
        </w:rPr>
        <w:t>УЧАСТНИКИ ПРОЕКТА:</w:t>
      </w:r>
    </w:p>
    <w:p w:rsidR="00014731" w:rsidRPr="00E86689" w:rsidRDefault="008664FB" w:rsidP="00014731">
      <w:pPr>
        <w:numPr>
          <w:ilvl w:val="0"/>
          <w:numId w:val="3"/>
        </w:numPr>
      </w:pPr>
      <w:r w:rsidRPr="00E86689">
        <w:t>Учащиеся школы.</w:t>
      </w:r>
    </w:p>
    <w:p w:rsidR="00014731" w:rsidRPr="00E86689" w:rsidRDefault="008664FB" w:rsidP="00014731">
      <w:pPr>
        <w:numPr>
          <w:ilvl w:val="0"/>
          <w:numId w:val="3"/>
        </w:numPr>
      </w:pPr>
      <w:r w:rsidRPr="00E86689">
        <w:t>Учителя.</w:t>
      </w:r>
    </w:p>
    <w:p w:rsidR="00014731" w:rsidRPr="00E86689" w:rsidRDefault="008664FB" w:rsidP="00014731">
      <w:pPr>
        <w:numPr>
          <w:ilvl w:val="0"/>
          <w:numId w:val="3"/>
        </w:numPr>
      </w:pPr>
      <w:r w:rsidRPr="00E86689">
        <w:t>Классные руководители.</w:t>
      </w:r>
    </w:p>
    <w:p w:rsidR="008664FB" w:rsidRPr="00E86689" w:rsidRDefault="008664FB" w:rsidP="00014731">
      <w:pPr>
        <w:numPr>
          <w:ilvl w:val="0"/>
          <w:numId w:val="3"/>
        </w:numPr>
      </w:pPr>
      <w:r w:rsidRPr="00E86689">
        <w:t>Родители.</w:t>
      </w:r>
    </w:p>
    <w:p w:rsidR="00014731" w:rsidRPr="00E86689" w:rsidRDefault="00014731" w:rsidP="00014731">
      <w:r w:rsidRPr="00E86689">
        <w:rPr>
          <w:b/>
          <w:i/>
        </w:rPr>
        <w:t>Руководитель проекта:</w:t>
      </w:r>
      <w:r w:rsidR="008664FB" w:rsidRPr="00E86689">
        <w:t xml:space="preserve">  П.Г.Балашов</w:t>
      </w:r>
      <w:r w:rsidRPr="00E86689">
        <w:t xml:space="preserve"> – учитель физической культуры,  </w:t>
      </w:r>
      <w:r w:rsidRPr="00E86689">
        <w:rPr>
          <w:lang w:val="en-US"/>
        </w:rPr>
        <w:t>I</w:t>
      </w:r>
      <w:r w:rsidRPr="00E86689">
        <w:t xml:space="preserve"> квалификационная категория. </w:t>
      </w:r>
    </w:p>
    <w:p w:rsidR="00014731" w:rsidRPr="00E86689" w:rsidRDefault="00014731" w:rsidP="00014731"/>
    <w:p w:rsidR="00014731" w:rsidRPr="00E86689" w:rsidRDefault="00014731" w:rsidP="00014731">
      <w:r w:rsidRPr="00E86689">
        <w:rPr>
          <w:b/>
        </w:rPr>
        <w:t>ВОЗМОЖНОСТИ:</w:t>
      </w:r>
      <w:r w:rsidRPr="00E86689">
        <w:t xml:space="preserve">  Желание учащихся, учителей и родителей. </w:t>
      </w:r>
    </w:p>
    <w:p w:rsidR="00014731" w:rsidRPr="00E86689" w:rsidRDefault="00014731" w:rsidP="00014731">
      <w:r w:rsidRPr="00E86689">
        <w:rPr>
          <w:b/>
        </w:rPr>
        <w:t>УСЛОВИЯ:</w:t>
      </w:r>
      <w:r w:rsidRPr="00E86689">
        <w:t xml:space="preserve">     Наличие спортивног</w:t>
      </w:r>
      <w:r w:rsidR="008664FB" w:rsidRPr="00E86689">
        <w:t xml:space="preserve">о инвентаря:  </w:t>
      </w:r>
    </w:p>
    <w:p w:rsidR="00014731" w:rsidRPr="00E86689" w:rsidRDefault="00014731" w:rsidP="00014731">
      <w:r w:rsidRPr="00E86689">
        <w:t xml:space="preserve">                                                     </w:t>
      </w:r>
      <w:r w:rsidR="008664FB" w:rsidRPr="00E86689">
        <w:t xml:space="preserve">              Малые мячи  -    5</w:t>
      </w:r>
      <w:r w:rsidRPr="00E86689">
        <w:t xml:space="preserve"> шт</w:t>
      </w:r>
      <w:r w:rsidR="008664FB" w:rsidRPr="00E86689">
        <w:t>.</w:t>
      </w:r>
      <w:r w:rsidRPr="00E86689">
        <w:t>;</w:t>
      </w:r>
    </w:p>
    <w:p w:rsidR="00014731" w:rsidRPr="00E86689" w:rsidRDefault="00014731" w:rsidP="00014731">
      <w:r w:rsidRPr="00E86689">
        <w:t xml:space="preserve">                                                            </w:t>
      </w:r>
      <w:r w:rsidR="008664FB" w:rsidRPr="00E86689">
        <w:t xml:space="preserve">       Большой мяч  -  5шт.</w:t>
      </w:r>
      <w:r w:rsidRPr="00E86689">
        <w:t>;</w:t>
      </w:r>
    </w:p>
    <w:p w:rsidR="00014731" w:rsidRPr="00E86689" w:rsidRDefault="00014731" w:rsidP="00014731">
      <w:r w:rsidRPr="00E86689">
        <w:t xml:space="preserve">                                                     </w:t>
      </w:r>
      <w:r w:rsidR="007E42CE">
        <w:t xml:space="preserve">              Велосипед</w:t>
      </w:r>
      <w:r w:rsidR="008664FB" w:rsidRPr="00E86689">
        <w:t xml:space="preserve">  -  4шт.:</w:t>
      </w:r>
    </w:p>
    <w:p w:rsidR="00014731" w:rsidRPr="00E86689" w:rsidRDefault="00014731" w:rsidP="00014731">
      <w:r w:rsidRPr="00E86689">
        <w:t xml:space="preserve">                                                                   Туристическое снаряжение</w:t>
      </w:r>
    </w:p>
    <w:p w:rsidR="00014731" w:rsidRPr="00E86689" w:rsidRDefault="00014731" w:rsidP="00014731"/>
    <w:p w:rsidR="008664FB" w:rsidRPr="00E86689" w:rsidRDefault="008664FB" w:rsidP="00014731">
      <w:pPr>
        <w:jc w:val="center"/>
        <w:rPr>
          <w:b/>
        </w:rPr>
      </w:pPr>
    </w:p>
    <w:p w:rsidR="008664FB" w:rsidRPr="00E86689" w:rsidRDefault="008664FB" w:rsidP="00014731">
      <w:pPr>
        <w:jc w:val="center"/>
        <w:rPr>
          <w:b/>
        </w:rPr>
      </w:pPr>
    </w:p>
    <w:p w:rsidR="008664FB" w:rsidRPr="00E86689" w:rsidRDefault="008664FB" w:rsidP="00014731">
      <w:pPr>
        <w:jc w:val="center"/>
        <w:rPr>
          <w:b/>
        </w:rPr>
      </w:pPr>
    </w:p>
    <w:p w:rsidR="00014731" w:rsidRPr="00E86689" w:rsidRDefault="00014731" w:rsidP="00014731">
      <w:pPr>
        <w:jc w:val="center"/>
        <w:rPr>
          <w:b/>
        </w:rPr>
      </w:pPr>
      <w:r w:rsidRPr="00E86689">
        <w:rPr>
          <w:b/>
        </w:rPr>
        <w:lastRenderedPageBreak/>
        <w:t>МЕТОДЫ:</w:t>
      </w:r>
    </w:p>
    <w:p w:rsidR="00014731" w:rsidRPr="00E86689" w:rsidRDefault="00014731" w:rsidP="00014731">
      <w:pPr>
        <w:numPr>
          <w:ilvl w:val="0"/>
          <w:numId w:val="4"/>
        </w:numPr>
        <w:rPr>
          <w:b/>
        </w:rPr>
      </w:pPr>
      <w:r w:rsidRPr="00E86689">
        <w:rPr>
          <w:b/>
        </w:rPr>
        <w:t>Групповой;</w:t>
      </w:r>
    </w:p>
    <w:p w:rsidR="00014731" w:rsidRPr="00E86689" w:rsidRDefault="00014731" w:rsidP="00014731">
      <w:pPr>
        <w:numPr>
          <w:ilvl w:val="0"/>
          <w:numId w:val="4"/>
        </w:numPr>
      </w:pPr>
      <w:r w:rsidRPr="00E86689">
        <w:rPr>
          <w:b/>
        </w:rPr>
        <w:t>Соревновательный.</w:t>
      </w:r>
    </w:p>
    <w:p w:rsidR="00014731" w:rsidRPr="00E86689" w:rsidRDefault="00014731" w:rsidP="00014731">
      <w:pPr>
        <w:jc w:val="center"/>
      </w:pPr>
      <w:r w:rsidRPr="00E86689">
        <w:rPr>
          <w:b/>
        </w:rPr>
        <w:t>ОЖИДАЕМЫЙ РЕЗУЛЬТАТ</w:t>
      </w:r>
      <w:r w:rsidRPr="00E86689">
        <w:t>:</w:t>
      </w:r>
    </w:p>
    <w:p w:rsidR="00014731" w:rsidRPr="00E86689" w:rsidRDefault="00014731" w:rsidP="00014731">
      <w:pPr>
        <w:numPr>
          <w:ilvl w:val="1"/>
          <w:numId w:val="4"/>
        </w:numPr>
      </w:pPr>
      <w:r w:rsidRPr="00E86689">
        <w:t>Повышение двигательной  активности учащихся, учителей.</w:t>
      </w:r>
    </w:p>
    <w:p w:rsidR="00014731" w:rsidRPr="00E86689" w:rsidRDefault="00014731" w:rsidP="00014731">
      <w:pPr>
        <w:numPr>
          <w:ilvl w:val="1"/>
          <w:numId w:val="4"/>
        </w:numPr>
      </w:pPr>
      <w:r w:rsidRPr="00E86689">
        <w:t xml:space="preserve"> Создание атмосферы доброжелательного соперничества между командами.</w:t>
      </w:r>
    </w:p>
    <w:p w:rsidR="00014731" w:rsidRPr="00E86689" w:rsidRDefault="00014731" w:rsidP="00014731">
      <w:pPr>
        <w:numPr>
          <w:ilvl w:val="1"/>
          <w:numId w:val="4"/>
        </w:numPr>
      </w:pPr>
      <w:r w:rsidRPr="00E86689">
        <w:t>Выявление спортивных способностей.</w:t>
      </w:r>
    </w:p>
    <w:p w:rsidR="00014731" w:rsidRPr="00E86689" w:rsidRDefault="00014731" w:rsidP="00014731">
      <w:pPr>
        <w:numPr>
          <w:ilvl w:val="1"/>
          <w:numId w:val="4"/>
        </w:numPr>
      </w:pPr>
      <w:r w:rsidRPr="00E86689">
        <w:t>Способствование коммуникации  детей, учителей</w:t>
      </w:r>
      <w:proofErr w:type="gramStart"/>
      <w:r w:rsidRPr="00E86689">
        <w:t xml:space="preserve"> .</w:t>
      </w:r>
      <w:proofErr w:type="gramEnd"/>
    </w:p>
    <w:p w:rsidR="00014731" w:rsidRPr="00E86689" w:rsidRDefault="00014731" w:rsidP="00014731">
      <w:pPr>
        <w:ind w:left="1440"/>
        <w:jc w:val="center"/>
        <w:rPr>
          <w:b/>
        </w:rPr>
      </w:pPr>
      <w:r w:rsidRPr="00E86689">
        <w:rPr>
          <w:b/>
        </w:rPr>
        <w:t>ВОЗМОЖНЫЕ РИСКИ:</w:t>
      </w:r>
    </w:p>
    <w:p w:rsidR="00014731" w:rsidRPr="00E86689" w:rsidRDefault="00014731" w:rsidP="00014731">
      <w:pPr>
        <w:numPr>
          <w:ilvl w:val="0"/>
          <w:numId w:val="5"/>
        </w:numPr>
      </w:pPr>
      <w:r w:rsidRPr="00E86689">
        <w:t>Не все приглашенные смогут участвовать в походе, (по  уважительным причинам);</w:t>
      </w:r>
    </w:p>
    <w:p w:rsidR="00014731" w:rsidRPr="00E86689" w:rsidRDefault="00014731" w:rsidP="00014731">
      <w:pPr>
        <w:numPr>
          <w:ilvl w:val="0"/>
          <w:numId w:val="5"/>
        </w:numPr>
      </w:pPr>
      <w:r w:rsidRPr="00E86689">
        <w:t xml:space="preserve"> Наличие неблагоприятной погоды. </w:t>
      </w:r>
    </w:p>
    <w:p w:rsidR="00014731" w:rsidRPr="00E86689" w:rsidRDefault="00014731" w:rsidP="008664FB">
      <w:pPr>
        <w:ind w:left="1800"/>
      </w:pPr>
    </w:p>
    <w:p w:rsidR="00014731" w:rsidRPr="00E86689" w:rsidRDefault="00014731" w:rsidP="00014731"/>
    <w:p w:rsidR="00014731" w:rsidRPr="00E86689" w:rsidRDefault="00014731" w:rsidP="00014731">
      <w:pPr>
        <w:jc w:val="center"/>
        <w:rPr>
          <w:b/>
        </w:rPr>
      </w:pPr>
      <w:r w:rsidRPr="00E86689">
        <w:rPr>
          <w:b/>
        </w:rPr>
        <w:t>ШАГИ ПО РЕАЛИЗАЦИИ ПРОЕКТА:</w:t>
      </w:r>
    </w:p>
    <w:p w:rsidR="00014731" w:rsidRPr="00E86689" w:rsidRDefault="00014731" w:rsidP="00014731">
      <w:r w:rsidRPr="00E86689">
        <w:t>1.  Беседа с детьми  о программе</w:t>
      </w:r>
      <w:r w:rsidR="008664FB" w:rsidRPr="00E86689">
        <w:t xml:space="preserve"> похода   с 10  по 15  мая</w:t>
      </w:r>
    </w:p>
    <w:p w:rsidR="00014731" w:rsidRPr="00E86689" w:rsidRDefault="00014731" w:rsidP="00014731">
      <w:r w:rsidRPr="00E86689">
        <w:t>2. Беседа с детьми  о здоровом образ</w:t>
      </w:r>
      <w:r w:rsidR="008664FB" w:rsidRPr="00E86689">
        <w:t>е жизни    с 10  по 15  мая</w:t>
      </w:r>
      <w:r w:rsidRPr="00E86689">
        <w:t>;</w:t>
      </w:r>
    </w:p>
    <w:p w:rsidR="00014731" w:rsidRPr="00E86689" w:rsidRDefault="00014731" w:rsidP="00014731">
      <w:r w:rsidRPr="00E86689">
        <w:t>3. Пр</w:t>
      </w:r>
      <w:r w:rsidR="008664FB" w:rsidRPr="00E86689">
        <w:t xml:space="preserve">иглашение родителей для участия в походе.        </w:t>
      </w:r>
    </w:p>
    <w:p w:rsidR="00014731" w:rsidRPr="00E86689" w:rsidRDefault="00014731" w:rsidP="00014731">
      <w:r w:rsidRPr="00E86689">
        <w:t>4. Распределение ролей учителей и родит</w:t>
      </w:r>
      <w:r w:rsidR="008664FB" w:rsidRPr="00E86689">
        <w:t xml:space="preserve">елей </w:t>
      </w:r>
      <w:r w:rsidRPr="00E86689">
        <w:t xml:space="preserve"> </w:t>
      </w:r>
      <w:r w:rsidR="008664FB" w:rsidRPr="00E86689">
        <w:t xml:space="preserve"> с 10  по 15 мая</w:t>
      </w:r>
      <w:r w:rsidRPr="00E86689">
        <w:t>;</w:t>
      </w:r>
    </w:p>
    <w:p w:rsidR="00014731" w:rsidRPr="00E86689" w:rsidRDefault="00014731" w:rsidP="00014731">
      <w:r w:rsidRPr="00E86689">
        <w:t xml:space="preserve">5.  Согласование с администрацией  </w:t>
      </w:r>
      <w:r w:rsidR="008664FB" w:rsidRPr="00E86689">
        <w:t>проекта с 1  по 15  мая.</w:t>
      </w:r>
      <w:r w:rsidRPr="00E86689">
        <w:t xml:space="preserve"> </w:t>
      </w:r>
    </w:p>
    <w:p w:rsidR="00014731" w:rsidRPr="00E86689" w:rsidRDefault="00014731" w:rsidP="00014731"/>
    <w:p w:rsidR="00014731" w:rsidRPr="00E86689" w:rsidRDefault="00014731" w:rsidP="00014731">
      <w:pPr>
        <w:jc w:val="center"/>
        <w:rPr>
          <w:b/>
        </w:rPr>
      </w:pPr>
      <w:r w:rsidRPr="00E86689">
        <w:rPr>
          <w:b/>
        </w:rPr>
        <w:t>РЕАЛИЗАЦИЯ ПРОЕКТА</w:t>
      </w:r>
    </w:p>
    <w:p w:rsidR="00014731" w:rsidRPr="00E86689" w:rsidRDefault="00014731" w:rsidP="00014731"/>
    <w:tbl>
      <w:tblPr>
        <w:tblStyle w:val="a3"/>
        <w:tblW w:w="0" w:type="auto"/>
        <w:tblLayout w:type="fixed"/>
        <w:tblLook w:val="01E0"/>
      </w:tblPr>
      <w:tblGrid>
        <w:gridCol w:w="458"/>
        <w:gridCol w:w="7750"/>
        <w:gridCol w:w="3060"/>
        <w:gridCol w:w="2880"/>
      </w:tblGrid>
      <w:tr w:rsidR="00014731" w:rsidRPr="00E86689" w:rsidTr="00FA2775">
        <w:tc>
          <w:tcPr>
            <w:tcW w:w="458" w:type="dxa"/>
          </w:tcPr>
          <w:p w:rsidR="00014731" w:rsidRPr="00E86689" w:rsidRDefault="00014731" w:rsidP="00FA2775">
            <w:r w:rsidRPr="00E86689">
              <w:rPr>
                <w:b/>
              </w:rPr>
              <w:t>№</w:t>
            </w:r>
          </w:p>
        </w:tc>
        <w:tc>
          <w:tcPr>
            <w:tcW w:w="7750" w:type="dxa"/>
          </w:tcPr>
          <w:p w:rsidR="00014731" w:rsidRPr="00E86689" w:rsidRDefault="00014731" w:rsidP="00FA2775">
            <w:r w:rsidRPr="00E86689">
              <w:t>Дело</w:t>
            </w:r>
          </w:p>
        </w:tc>
        <w:tc>
          <w:tcPr>
            <w:tcW w:w="3060" w:type="dxa"/>
          </w:tcPr>
          <w:p w:rsidR="00014731" w:rsidRPr="00E86689" w:rsidRDefault="00014731" w:rsidP="00FA2775">
            <w:r w:rsidRPr="00E86689">
              <w:t>Ответственный</w:t>
            </w:r>
          </w:p>
        </w:tc>
        <w:tc>
          <w:tcPr>
            <w:tcW w:w="2880" w:type="dxa"/>
          </w:tcPr>
          <w:p w:rsidR="00014731" w:rsidRPr="00E86689" w:rsidRDefault="00014731" w:rsidP="00FA2775">
            <w:r w:rsidRPr="00E86689">
              <w:t>место</w:t>
            </w:r>
          </w:p>
        </w:tc>
      </w:tr>
      <w:tr w:rsidR="00014731" w:rsidRPr="00E86689" w:rsidTr="00FA2775">
        <w:tc>
          <w:tcPr>
            <w:tcW w:w="458" w:type="dxa"/>
          </w:tcPr>
          <w:p w:rsidR="00014731" w:rsidRPr="00E86689" w:rsidRDefault="00014731" w:rsidP="00FA2775">
            <w:pPr>
              <w:jc w:val="center"/>
            </w:pPr>
            <w:r w:rsidRPr="00E86689">
              <w:t>1</w:t>
            </w:r>
          </w:p>
        </w:tc>
        <w:tc>
          <w:tcPr>
            <w:tcW w:w="7750" w:type="dxa"/>
          </w:tcPr>
          <w:p w:rsidR="00014731" w:rsidRPr="00E86689" w:rsidRDefault="00887A1D" w:rsidP="00FA2775">
            <w:r w:rsidRPr="00E86689">
              <w:t>Инструктаж по технике безопас</w:t>
            </w:r>
            <w:r w:rsidR="00014731" w:rsidRPr="00E86689">
              <w:t>ности</w:t>
            </w:r>
          </w:p>
        </w:tc>
        <w:tc>
          <w:tcPr>
            <w:tcW w:w="3060" w:type="dxa"/>
          </w:tcPr>
          <w:p w:rsidR="00014731" w:rsidRPr="00E86689" w:rsidRDefault="00AF5D65" w:rsidP="00FA2775">
            <w:r w:rsidRPr="00E86689">
              <w:t>Хлопкова Е.Ю.</w:t>
            </w:r>
            <w:r w:rsidR="00014731" w:rsidRPr="00E86689">
              <w:t xml:space="preserve">  </w:t>
            </w:r>
          </w:p>
        </w:tc>
        <w:tc>
          <w:tcPr>
            <w:tcW w:w="2880" w:type="dxa"/>
          </w:tcPr>
          <w:p w:rsidR="00014731" w:rsidRPr="00E86689" w:rsidRDefault="00014731" w:rsidP="00FA2775">
            <w:r w:rsidRPr="00E86689">
              <w:t xml:space="preserve">Школа, 1 ЭТАЖ, </w:t>
            </w:r>
          </w:p>
        </w:tc>
      </w:tr>
      <w:tr w:rsidR="00014731" w:rsidRPr="00E86689" w:rsidTr="00FA2775">
        <w:tc>
          <w:tcPr>
            <w:tcW w:w="458" w:type="dxa"/>
          </w:tcPr>
          <w:p w:rsidR="00014731" w:rsidRPr="00E86689" w:rsidRDefault="00014731" w:rsidP="00FA2775">
            <w:r w:rsidRPr="00E86689">
              <w:t>2</w:t>
            </w:r>
          </w:p>
        </w:tc>
        <w:tc>
          <w:tcPr>
            <w:tcW w:w="7750" w:type="dxa"/>
          </w:tcPr>
          <w:p w:rsidR="00014731" w:rsidRPr="00E86689" w:rsidRDefault="00014731" w:rsidP="00FA2775">
            <w:r w:rsidRPr="00E86689">
              <w:t>Пеший поход до места назначения</w:t>
            </w:r>
          </w:p>
        </w:tc>
        <w:tc>
          <w:tcPr>
            <w:tcW w:w="3060" w:type="dxa"/>
          </w:tcPr>
          <w:p w:rsidR="00014731" w:rsidRPr="00E86689" w:rsidRDefault="00014731" w:rsidP="00FA2775">
            <w:r w:rsidRPr="00E86689">
              <w:t>Классные руководители</w:t>
            </w:r>
          </w:p>
        </w:tc>
        <w:tc>
          <w:tcPr>
            <w:tcW w:w="2880" w:type="dxa"/>
          </w:tcPr>
          <w:p w:rsidR="00014731" w:rsidRPr="00E86689" w:rsidRDefault="00014731" w:rsidP="00FA2775"/>
        </w:tc>
      </w:tr>
      <w:tr w:rsidR="00014731" w:rsidRPr="00E86689" w:rsidTr="00FA2775">
        <w:tc>
          <w:tcPr>
            <w:tcW w:w="458" w:type="dxa"/>
          </w:tcPr>
          <w:p w:rsidR="00014731" w:rsidRPr="00E86689" w:rsidRDefault="00014731" w:rsidP="00FA2775">
            <w:r w:rsidRPr="00E86689">
              <w:t>3</w:t>
            </w:r>
          </w:p>
        </w:tc>
        <w:tc>
          <w:tcPr>
            <w:tcW w:w="7750" w:type="dxa"/>
          </w:tcPr>
          <w:p w:rsidR="00014731" w:rsidRPr="00E86689" w:rsidRDefault="00014731" w:rsidP="00FA2775">
            <w:r w:rsidRPr="00E86689">
              <w:t>Очистка леса от сухостоя, сбор веток для костра</w:t>
            </w:r>
          </w:p>
        </w:tc>
        <w:tc>
          <w:tcPr>
            <w:tcW w:w="3060" w:type="dxa"/>
          </w:tcPr>
          <w:p w:rsidR="00014731" w:rsidRPr="00E86689" w:rsidRDefault="00014731" w:rsidP="00FA2775">
            <w:r w:rsidRPr="00E86689">
              <w:t>Учителя и родители</w:t>
            </w:r>
          </w:p>
        </w:tc>
        <w:tc>
          <w:tcPr>
            <w:tcW w:w="2880" w:type="dxa"/>
          </w:tcPr>
          <w:p w:rsidR="00014731" w:rsidRPr="00E86689" w:rsidRDefault="00014731" w:rsidP="00FA2775">
            <w:r w:rsidRPr="00E86689">
              <w:t xml:space="preserve">Лес, </w:t>
            </w:r>
            <w:proofErr w:type="gramStart"/>
            <w:r w:rsidRPr="00E86689">
              <w:t>выбранное</w:t>
            </w:r>
            <w:proofErr w:type="gramEnd"/>
            <w:r w:rsidRPr="00E86689">
              <w:t xml:space="preserve"> места для привала</w:t>
            </w:r>
          </w:p>
        </w:tc>
      </w:tr>
      <w:tr w:rsidR="00014731" w:rsidRPr="00E86689" w:rsidTr="00FA2775">
        <w:tc>
          <w:tcPr>
            <w:tcW w:w="458" w:type="dxa"/>
          </w:tcPr>
          <w:p w:rsidR="00014731" w:rsidRPr="00E86689" w:rsidRDefault="00014731" w:rsidP="00FA2775">
            <w:r w:rsidRPr="00E86689">
              <w:t>4</w:t>
            </w:r>
          </w:p>
        </w:tc>
        <w:tc>
          <w:tcPr>
            <w:tcW w:w="7750" w:type="dxa"/>
          </w:tcPr>
          <w:p w:rsidR="00014731" w:rsidRPr="00E86689" w:rsidRDefault="00014731" w:rsidP="00FA2775">
            <w:r w:rsidRPr="00E86689">
              <w:t>Разведение костра</w:t>
            </w:r>
          </w:p>
        </w:tc>
        <w:tc>
          <w:tcPr>
            <w:tcW w:w="3060" w:type="dxa"/>
          </w:tcPr>
          <w:p w:rsidR="00014731" w:rsidRPr="00E86689" w:rsidRDefault="00AF5D65" w:rsidP="00FA2775">
            <w:r w:rsidRPr="00E86689">
              <w:t>Классные руководители</w:t>
            </w:r>
            <w:r w:rsidR="00014731" w:rsidRPr="00E86689">
              <w:t xml:space="preserve">  </w:t>
            </w:r>
          </w:p>
        </w:tc>
        <w:tc>
          <w:tcPr>
            <w:tcW w:w="2880" w:type="dxa"/>
          </w:tcPr>
          <w:p w:rsidR="00014731" w:rsidRPr="00E86689" w:rsidRDefault="00014731" w:rsidP="00FA2775">
            <w:r w:rsidRPr="00E86689">
              <w:t>На привале</w:t>
            </w:r>
          </w:p>
        </w:tc>
      </w:tr>
      <w:tr w:rsidR="00014731" w:rsidRPr="00E86689" w:rsidTr="00FA2775">
        <w:tc>
          <w:tcPr>
            <w:tcW w:w="458" w:type="dxa"/>
          </w:tcPr>
          <w:p w:rsidR="00014731" w:rsidRPr="00E86689" w:rsidRDefault="00014731" w:rsidP="00FA2775">
            <w:r w:rsidRPr="00E86689">
              <w:t>5</w:t>
            </w:r>
          </w:p>
        </w:tc>
        <w:tc>
          <w:tcPr>
            <w:tcW w:w="7750" w:type="dxa"/>
          </w:tcPr>
          <w:p w:rsidR="00014731" w:rsidRPr="00E86689" w:rsidRDefault="00014731" w:rsidP="00FA2775">
            <w:r w:rsidRPr="00E86689">
              <w:t>Приготовление обеда</w:t>
            </w:r>
          </w:p>
        </w:tc>
        <w:tc>
          <w:tcPr>
            <w:tcW w:w="3060" w:type="dxa"/>
          </w:tcPr>
          <w:p w:rsidR="00014731" w:rsidRPr="00E86689" w:rsidRDefault="00014731" w:rsidP="00FA2775">
            <w:r w:rsidRPr="00E86689">
              <w:t xml:space="preserve"> </w:t>
            </w:r>
            <w:r w:rsidR="00AF5D65" w:rsidRPr="00E86689">
              <w:t>Родители</w:t>
            </w:r>
          </w:p>
        </w:tc>
        <w:tc>
          <w:tcPr>
            <w:tcW w:w="2880" w:type="dxa"/>
          </w:tcPr>
          <w:p w:rsidR="00014731" w:rsidRPr="00E86689" w:rsidRDefault="00014731" w:rsidP="00FA2775">
            <w:r w:rsidRPr="00E86689">
              <w:t>На привале</w:t>
            </w:r>
          </w:p>
        </w:tc>
      </w:tr>
      <w:tr w:rsidR="00014731" w:rsidRPr="00E86689" w:rsidTr="00FA2775">
        <w:tc>
          <w:tcPr>
            <w:tcW w:w="458" w:type="dxa"/>
          </w:tcPr>
          <w:p w:rsidR="00014731" w:rsidRPr="00E86689" w:rsidRDefault="00014731" w:rsidP="00FA2775">
            <w:pPr>
              <w:jc w:val="center"/>
            </w:pPr>
            <w:r w:rsidRPr="00E86689">
              <w:t>6</w:t>
            </w:r>
          </w:p>
        </w:tc>
        <w:tc>
          <w:tcPr>
            <w:tcW w:w="7750" w:type="dxa"/>
          </w:tcPr>
          <w:p w:rsidR="00014731" w:rsidRPr="00E86689" w:rsidRDefault="00AF5D65" w:rsidP="00FA2775">
            <w:r w:rsidRPr="00E86689">
              <w:t>Контрольно-туристический маршрут</w:t>
            </w:r>
            <w:r w:rsidR="00014731" w:rsidRPr="00E86689">
              <w:t>.</w:t>
            </w:r>
          </w:p>
        </w:tc>
        <w:tc>
          <w:tcPr>
            <w:tcW w:w="3060" w:type="dxa"/>
          </w:tcPr>
          <w:p w:rsidR="00014731" w:rsidRPr="00E86689" w:rsidRDefault="00014731" w:rsidP="00FA2775"/>
          <w:p w:rsidR="00014731" w:rsidRPr="00E86689" w:rsidRDefault="00AF5D65" w:rsidP="00FA2775">
            <w:r w:rsidRPr="00E86689">
              <w:t>Балашов П.Г.</w:t>
            </w:r>
          </w:p>
          <w:p w:rsidR="00014731" w:rsidRPr="00E86689" w:rsidRDefault="00014731" w:rsidP="00FA2775"/>
          <w:p w:rsidR="00014731" w:rsidRPr="00E86689" w:rsidRDefault="00014731" w:rsidP="00FA2775"/>
          <w:p w:rsidR="00014731" w:rsidRPr="00E86689" w:rsidRDefault="00014731" w:rsidP="00FA2775"/>
        </w:tc>
        <w:tc>
          <w:tcPr>
            <w:tcW w:w="2880" w:type="dxa"/>
          </w:tcPr>
          <w:p w:rsidR="00014731" w:rsidRPr="00E86689" w:rsidRDefault="00014731" w:rsidP="00FA2775">
            <w:r w:rsidRPr="00E86689">
              <w:t xml:space="preserve"> </w:t>
            </w:r>
          </w:p>
          <w:p w:rsidR="00014731" w:rsidRPr="00E86689" w:rsidRDefault="00014731" w:rsidP="00FA2775">
            <w:r w:rsidRPr="00E86689">
              <w:t>На привале</w:t>
            </w:r>
          </w:p>
          <w:p w:rsidR="00014731" w:rsidRPr="00E86689" w:rsidRDefault="00014731" w:rsidP="00FA2775">
            <w:r w:rsidRPr="00E86689">
              <w:t xml:space="preserve"> Привал и  окружающая территория.</w:t>
            </w:r>
          </w:p>
          <w:p w:rsidR="00014731" w:rsidRPr="00E86689" w:rsidRDefault="00014731" w:rsidP="00FA2775">
            <w:r w:rsidRPr="00E86689">
              <w:t>Поляна для игр.</w:t>
            </w:r>
          </w:p>
        </w:tc>
      </w:tr>
      <w:tr w:rsidR="00014731" w:rsidRPr="00E86689" w:rsidTr="00FA2775">
        <w:tc>
          <w:tcPr>
            <w:tcW w:w="458" w:type="dxa"/>
          </w:tcPr>
          <w:p w:rsidR="00014731" w:rsidRPr="00E86689" w:rsidRDefault="00014731" w:rsidP="00FA2775">
            <w:pPr>
              <w:jc w:val="center"/>
            </w:pPr>
            <w:r w:rsidRPr="00E86689">
              <w:t>7</w:t>
            </w:r>
          </w:p>
        </w:tc>
        <w:tc>
          <w:tcPr>
            <w:tcW w:w="7750" w:type="dxa"/>
          </w:tcPr>
          <w:p w:rsidR="00014731" w:rsidRPr="00E86689" w:rsidRDefault="00014731" w:rsidP="00FA2775">
            <w:r w:rsidRPr="00E86689">
              <w:t>Обед</w:t>
            </w:r>
          </w:p>
        </w:tc>
        <w:tc>
          <w:tcPr>
            <w:tcW w:w="3060" w:type="dxa"/>
          </w:tcPr>
          <w:p w:rsidR="00014731" w:rsidRPr="00E86689" w:rsidRDefault="00014731" w:rsidP="00FA2775">
            <w:r w:rsidRPr="00E86689">
              <w:t>Учителя</w:t>
            </w:r>
          </w:p>
        </w:tc>
        <w:tc>
          <w:tcPr>
            <w:tcW w:w="2880" w:type="dxa"/>
          </w:tcPr>
          <w:p w:rsidR="00014731" w:rsidRPr="00E86689" w:rsidRDefault="00014731" w:rsidP="00FA2775">
            <w:r w:rsidRPr="00E86689">
              <w:t>Привал</w:t>
            </w:r>
          </w:p>
        </w:tc>
      </w:tr>
      <w:tr w:rsidR="00014731" w:rsidRPr="00E86689" w:rsidTr="00FA2775">
        <w:tc>
          <w:tcPr>
            <w:tcW w:w="458" w:type="dxa"/>
          </w:tcPr>
          <w:p w:rsidR="00014731" w:rsidRPr="00E86689" w:rsidRDefault="00014731" w:rsidP="00FA2775">
            <w:pPr>
              <w:jc w:val="center"/>
            </w:pPr>
            <w:r w:rsidRPr="00E86689">
              <w:t>8</w:t>
            </w:r>
          </w:p>
        </w:tc>
        <w:tc>
          <w:tcPr>
            <w:tcW w:w="7750" w:type="dxa"/>
          </w:tcPr>
          <w:p w:rsidR="00014731" w:rsidRPr="00E86689" w:rsidRDefault="00AF5D65" w:rsidP="00FA2775">
            <w:r w:rsidRPr="00E86689">
              <w:t>Подведение итогов</w:t>
            </w:r>
          </w:p>
        </w:tc>
        <w:tc>
          <w:tcPr>
            <w:tcW w:w="3060" w:type="dxa"/>
          </w:tcPr>
          <w:p w:rsidR="00014731" w:rsidRPr="00E86689" w:rsidRDefault="00AF5D65" w:rsidP="00FA2775">
            <w:r w:rsidRPr="00E86689">
              <w:t>Балашов П.Г.</w:t>
            </w:r>
          </w:p>
        </w:tc>
        <w:tc>
          <w:tcPr>
            <w:tcW w:w="2880" w:type="dxa"/>
          </w:tcPr>
          <w:p w:rsidR="00014731" w:rsidRPr="00E86689" w:rsidRDefault="00014731" w:rsidP="00FA2775">
            <w:r w:rsidRPr="00E86689">
              <w:t>Привал</w:t>
            </w:r>
          </w:p>
        </w:tc>
      </w:tr>
      <w:tr w:rsidR="00014731" w:rsidRPr="00E86689" w:rsidTr="00FA2775">
        <w:tc>
          <w:tcPr>
            <w:tcW w:w="458" w:type="dxa"/>
          </w:tcPr>
          <w:p w:rsidR="00014731" w:rsidRPr="00E86689" w:rsidRDefault="00014731" w:rsidP="00FA2775">
            <w:pPr>
              <w:jc w:val="center"/>
            </w:pPr>
            <w:r w:rsidRPr="00E86689">
              <w:t>9</w:t>
            </w:r>
          </w:p>
        </w:tc>
        <w:tc>
          <w:tcPr>
            <w:tcW w:w="7750" w:type="dxa"/>
          </w:tcPr>
          <w:p w:rsidR="00014731" w:rsidRPr="00E86689" w:rsidRDefault="00014731" w:rsidP="00FA2775">
            <w:r w:rsidRPr="00E86689">
              <w:t>Уборка мусора, тушение костра</w:t>
            </w:r>
          </w:p>
        </w:tc>
        <w:tc>
          <w:tcPr>
            <w:tcW w:w="3060" w:type="dxa"/>
          </w:tcPr>
          <w:p w:rsidR="00014731" w:rsidRPr="00E86689" w:rsidRDefault="00014731" w:rsidP="00FA2775">
            <w:r w:rsidRPr="00E86689">
              <w:t>Учителя</w:t>
            </w:r>
          </w:p>
        </w:tc>
        <w:tc>
          <w:tcPr>
            <w:tcW w:w="2880" w:type="dxa"/>
          </w:tcPr>
          <w:p w:rsidR="00014731" w:rsidRPr="00E86689" w:rsidRDefault="00014731" w:rsidP="00FA2775">
            <w:r w:rsidRPr="00E86689">
              <w:t>Привал</w:t>
            </w:r>
          </w:p>
        </w:tc>
      </w:tr>
      <w:tr w:rsidR="00014731" w:rsidRPr="00E86689" w:rsidTr="00FA2775">
        <w:tc>
          <w:tcPr>
            <w:tcW w:w="458" w:type="dxa"/>
          </w:tcPr>
          <w:p w:rsidR="00014731" w:rsidRPr="00E86689" w:rsidRDefault="00014731" w:rsidP="00FA2775">
            <w:pPr>
              <w:jc w:val="center"/>
            </w:pPr>
            <w:r w:rsidRPr="00E86689">
              <w:t>10</w:t>
            </w:r>
          </w:p>
        </w:tc>
        <w:tc>
          <w:tcPr>
            <w:tcW w:w="7750" w:type="dxa"/>
          </w:tcPr>
          <w:p w:rsidR="00014731" w:rsidRPr="00E86689" w:rsidRDefault="00014731" w:rsidP="00FA2775">
            <w:r w:rsidRPr="00E86689">
              <w:t xml:space="preserve"> Дорога домой</w:t>
            </w:r>
          </w:p>
        </w:tc>
        <w:tc>
          <w:tcPr>
            <w:tcW w:w="3060" w:type="dxa"/>
          </w:tcPr>
          <w:p w:rsidR="00014731" w:rsidRPr="00E86689" w:rsidRDefault="00014731" w:rsidP="00FA2775">
            <w:r w:rsidRPr="00E86689">
              <w:t>Учителя</w:t>
            </w:r>
          </w:p>
        </w:tc>
        <w:tc>
          <w:tcPr>
            <w:tcW w:w="2880" w:type="dxa"/>
          </w:tcPr>
          <w:p w:rsidR="00014731" w:rsidRPr="00E86689" w:rsidRDefault="00014731" w:rsidP="00FA2775"/>
        </w:tc>
      </w:tr>
    </w:tbl>
    <w:p w:rsidR="00014731" w:rsidRPr="00E86689" w:rsidRDefault="00014731" w:rsidP="00014731">
      <w:pPr>
        <w:rPr>
          <w:b/>
        </w:rPr>
      </w:pPr>
    </w:p>
    <w:p w:rsidR="00014731" w:rsidRPr="00E86689" w:rsidRDefault="00014731" w:rsidP="00014731">
      <w:pPr>
        <w:rPr>
          <w:b/>
        </w:rPr>
      </w:pPr>
    </w:p>
    <w:p w:rsidR="00887A1D" w:rsidRPr="00E86689" w:rsidRDefault="00887A1D" w:rsidP="00014731">
      <w:pPr>
        <w:jc w:val="center"/>
        <w:rPr>
          <w:b/>
          <w:lang w:val="en-US"/>
        </w:rPr>
      </w:pPr>
    </w:p>
    <w:p w:rsidR="00887A1D" w:rsidRPr="00E86689" w:rsidRDefault="00887A1D" w:rsidP="00014731">
      <w:pPr>
        <w:jc w:val="center"/>
        <w:rPr>
          <w:b/>
          <w:lang w:val="en-US"/>
        </w:rPr>
      </w:pPr>
    </w:p>
    <w:p w:rsidR="00887A1D" w:rsidRPr="00E86689" w:rsidRDefault="00887A1D" w:rsidP="00014731">
      <w:pPr>
        <w:jc w:val="center"/>
        <w:rPr>
          <w:b/>
          <w:lang w:val="en-US"/>
        </w:rPr>
      </w:pPr>
    </w:p>
    <w:p w:rsidR="00887A1D" w:rsidRPr="00E86689" w:rsidRDefault="00887A1D" w:rsidP="00014731">
      <w:pPr>
        <w:jc w:val="center"/>
        <w:rPr>
          <w:b/>
          <w:lang w:val="en-US"/>
        </w:rPr>
      </w:pPr>
    </w:p>
    <w:p w:rsidR="00887A1D" w:rsidRPr="00E86689" w:rsidRDefault="00887A1D" w:rsidP="00014731">
      <w:pPr>
        <w:jc w:val="center"/>
        <w:rPr>
          <w:b/>
          <w:lang w:val="en-US"/>
        </w:rPr>
      </w:pPr>
    </w:p>
    <w:p w:rsidR="00887A1D" w:rsidRPr="00E86689" w:rsidRDefault="00887A1D" w:rsidP="00014731">
      <w:pPr>
        <w:jc w:val="center"/>
        <w:rPr>
          <w:b/>
          <w:lang w:val="en-US"/>
        </w:rPr>
      </w:pPr>
    </w:p>
    <w:p w:rsidR="00887A1D" w:rsidRPr="00E86689" w:rsidRDefault="00887A1D" w:rsidP="00014731">
      <w:pPr>
        <w:jc w:val="center"/>
        <w:rPr>
          <w:b/>
          <w:lang w:val="en-US"/>
        </w:rPr>
      </w:pPr>
    </w:p>
    <w:p w:rsidR="00887A1D" w:rsidRPr="00E86689" w:rsidRDefault="00887A1D" w:rsidP="00014731">
      <w:pPr>
        <w:jc w:val="center"/>
        <w:rPr>
          <w:b/>
          <w:lang w:val="en-US"/>
        </w:rPr>
      </w:pPr>
    </w:p>
    <w:p w:rsidR="00E86689" w:rsidRDefault="00E86689" w:rsidP="00014731">
      <w:pPr>
        <w:jc w:val="center"/>
        <w:rPr>
          <w:b/>
          <w:lang w:val="en-US"/>
        </w:rPr>
      </w:pPr>
    </w:p>
    <w:p w:rsidR="00E86689" w:rsidRDefault="00E86689" w:rsidP="00014731">
      <w:pPr>
        <w:jc w:val="center"/>
        <w:rPr>
          <w:b/>
          <w:lang w:val="en-US"/>
        </w:rPr>
      </w:pPr>
    </w:p>
    <w:p w:rsidR="00E86689" w:rsidRDefault="00E86689" w:rsidP="00014731">
      <w:pPr>
        <w:jc w:val="center"/>
        <w:rPr>
          <w:b/>
          <w:lang w:val="en-US"/>
        </w:rPr>
      </w:pPr>
    </w:p>
    <w:p w:rsidR="00014731" w:rsidRPr="00E86689" w:rsidRDefault="00014731" w:rsidP="00014731">
      <w:pPr>
        <w:jc w:val="center"/>
        <w:rPr>
          <w:b/>
        </w:rPr>
      </w:pPr>
      <w:r w:rsidRPr="00E86689">
        <w:rPr>
          <w:b/>
        </w:rPr>
        <w:lastRenderedPageBreak/>
        <w:t>Приложение  к ПРОГРАММЕ    турпохода</w:t>
      </w:r>
    </w:p>
    <w:tbl>
      <w:tblPr>
        <w:tblStyle w:val="a3"/>
        <w:tblW w:w="0" w:type="auto"/>
        <w:tblLook w:val="01E0"/>
      </w:tblPr>
      <w:tblGrid>
        <w:gridCol w:w="2839"/>
        <w:gridCol w:w="6656"/>
      </w:tblGrid>
      <w:tr w:rsidR="00014731" w:rsidRPr="00E86689" w:rsidTr="007E42CE">
        <w:trPr>
          <w:trHeight w:val="155"/>
        </w:trPr>
        <w:tc>
          <w:tcPr>
            <w:tcW w:w="2839" w:type="dxa"/>
          </w:tcPr>
          <w:p w:rsidR="00014731" w:rsidRPr="00E86689" w:rsidRDefault="00014731" w:rsidP="00FA2775">
            <w:r w:rsidRPr="00E86689">
              <w:t xml:space="preserve">ХОД </w:t>
            </w:r>
          </w:p>
        </w:tc>
        <w:tc>
          <w:tcPr>
            <w:tcW w:w="6656" w:type="dxa"/>
          </w:tcPr>
          <w:p w:rsidR="00014731" w:rsidRPr="00E86689" w:rsidRDefault="00014731" w:rsidP="00FA2775"/>
        </w:tc>
      </w:tr>
      <w:tr w:rsidR="00014731" w:rsidRPr="00E86689" w:rsidTr="007E42CE">
        <w:trPr>
          <w:trHeight w:val="9851"/>
        </w:trPr>
        <w:tc>
          <w:tcPr>
            <w:tcW w:w="2839" w:type="dxa"/>
          </w:tcPr>
          <w:p w:rsidR="00014731" w:rsidRPr="00E86689" w:rsidRDefault="00DE102D" w:rsidP="00DE102D">
            <w:r w:rsidRPr="00E86689">
              <w:t>1.Ориентирование</w:t>
            </w:r>
            <w:r w:rsidR="00123B39" w:rsidRPr="00E86689">
              <w:t>.</w:t>
            </w:r>
          </w:p>
          <w:p w:rsidR="00123B39" w:rsidRPr="00E86689" w:rsidRDefault="00123B39" w:rsidP="00DE102D"/>
          <w:p w:rsidR="00123B39" w:rsidRPr="00E86689" w:rsidRDefault="00123B39" w:rsidP="00DE102D"/>
          <w:p w:rsidR="00123B39" w:rsidRPr="00E86689" w:rsidRDefault="00123B39" w:rsidP="00DE102D"/>
          <w:p w:rsidR="00123B39" w:rsidRPr="00E86689" w:rsidRDefault="00123B39" w:rsidP="00DE102D"/>
          <w:p w:rsidR="00123B39" w:rsidRPr="00E86689" w:rsidRDefault="00123B39" w:rsidP="00DE102D"/>
          <w:p w:rsidR="00123B39" w:rsidRPr="00E86689" w:rsidRDefault="00123B39" w:rsidP="00DE102D"/>
          <w:p w:rsidR="00123B39" w:rsidRPr="00E86689" w:rsidRDefault="00123B39" w:rsidP="00DE102D"/>
          <w:p w:rsidR="00123B39" w:rsidRPr="00E86689" w:rsidRDefault="00123B39" w:rsidP="00DE102D"/>
          <w:p w:rsidR="00123B39" w:rsidRPr="00E86689" w:rsidRDefault="00123B39" w:rsidP="00DE102D">
            <w:r w:rsidRPr="00E86689">
              <w:t>2. Полоса препятствий.</w:t>
            </w:r>
          </w:p>
          <w:p w:rsidR="00123B39" w:rsidRPr="00E86689" w:rsidRDefault="00123B39" w:rsidP="00DE102D"/>
          <w:p w:rsidR="00123B39" w:rsidRPr="00E86689" w:rsidRDefault="00123B39" w:rsidP="00DE102D"/>
          <w:p w:rsidR="00123B39" w:rsidRPr="00E86689" w:rsidRDefault="00123B39" w:rsidP="00DE102D"/>
          <w:p w:rsidR="00123B39" w:rsidRPr="00E86689" w:rsidRDefault="00123B39" w:rsidP="00DE102D"/>
          <w:p w:rsidR="00123B39" w:rsidRPr="00E86689" w:rsidRDefault="00123B39" w:rsidP="00DE102D"/>
          <w:p w:rsidR="007E42CE" w:rsidRDefault="007E42CE" w:rsidP="00DE102D"/>
          <w:p w:rsidR="00123B39" w:rsidRPr="00E86689" w:rsidRDefault="007E42CE" w:rsidP="00DE102D">
            <w:r>
              <w:t>3</w:t>
            </w:r>
            <w:r w:rsidR="00123B39" w:rsidRPr="00E86689">
              <w:t>.Комбинированное силовое упражнение.</w:t>
            </w:r>
          </w:p>
          <w:p w:rsidR="00123B39" w:rsidRPr="00E86689" w:rsidRDefault="00123B39" w:rsidP="00DE102D"/>
          <w:p w:rsidR="00123B39" w:rsidRPr="00E86689" w:rsidRDefault="00123B39" w:rsidP="00DE102D">
            <w:r w:rsidRPr="00E86689">
              <w:t>4.Организация быта в полевых условиях.</w:t>
            </w:r>
          </w:p>
          <w:p w:rsidR="00123B39" w:rsidRPr="00E86689" w:rsidRDefault="00123B39" w:rsidP="00DE102D"/>
          <w:p w:rsidR="00123B39" w:rsidRPr="00E86689" w:rsidRDefault="00123B39" w:rsidP="00DE102D">
            <w:r w:rsidRPr="00E86689">
              <w:t>5.Конкурсная программа</w:t>
            </w:r>
          </w:p>
          <w:p w:rsidR="00014731" w:rsidRPr="00E86689" w:rsidRDefault="00014731" w:rsidP="00FA2775"/>
          <w:p w:rsidR="00014731" w:rsidRPr="00E86689" w:rsidRDefault="00014731" w:rsidP="00FA2775"/>
          <w:p w:rsidR="00014731" w:rsidRPr="00E86689" w:rsidRDefault="00014731" w:rsidP="00FA2775"/>
          <w:p w:rsidR="00014731" w:rsidRPr="00E86689" w:rsidRDefault="00014731" w:rsidP="00FA2775"/>
          <w:p w:rsidR="00014731" w:rsidRPr="00E86689" w:rsidRDefault="00014731" w:rsidP="00FA2775"/>
          <w:p w:rsidR="00014731" w:rsidRPr="00E86689" w:rsidRDefault="00014731" w:rsidP="00FA2775"/>
          <w:p w:rsidR="00014731" w:rsidRPr="00E86689" w:rsidRDefault="00014731" w:rsidP="00FA2775"/>
          <w:p w:rsidR="00014731" w:rsidRPr="00E86689" w:rsidRDefault="00014731" w:rsidP="00FA2775"/>
          <w:p w:rsidR="00014731" w:rsidRPr="00E86689" w:rsidRDefault="00014731" w:rsidP="00FA2775"/>
          <w:p w:rsidR="00014731" w:rsidRPr="00E86689" w:rsidRDefault="00014731" w:rsidP="00FA2775"/>
          <w:p w:rsidR="00014731" w:rsidRPr="00E86689" w:rsidRDefault="00014731" w:rsidP="00FA2775">
            <w:r w:rsidRPr="00E86689">
              <w:t xml:space="preserve"> </w:t>
            </w:r>
          </w:p>
          <w:p w:rsidR="00014731" w:rsidRPr="00E86689" w:rsidRDefault="00014731" w:rsidP="00FA2775"/>
          <w:p w:rsidR="00014731" w:rsidRPr="00E86689" w:rsidRDefault="00014731" w:rsidP="00FA2775"/>
          <w:p w:rsidR="00014731" w:rsidRPr="00E86689" w:rsidRDefault="00014731" w:rsidP="00FA2775"/>
          <w:p w:rsidR="00014731" w:rsidRPr="00E86689" w:rsidRDefault="00014731" w:rsidP="00FA2775"/>
          <w:p w:rsidR="00014731" w:rsidRPr="00E86689" w:rsidRDefault="00014731" w:rsidP="00FA2775"/>
          <w:p w:rsidR="00014731" w:rsidRPr="00E86689" w:rsidRDefault="00014731" w:rsidP="00FA2775"/>
          <w:p w:rsidR="00014731" w:rsidRPr="00E86689" w:rsidRDefault="00014731" w:rsidP="00FA2775"/>
          <w:p w:rsidR="00014731" w:rsidRPr="00E86689" w:rsidRDefault="00014731" w:rsidP="003456B6">
            <w:pPr>
              <w:ind w:left="720"/>
            </w:pPr>
            <w:r w:rsidRPr="00E86689">
              <w:t xml:space="preserve"> </w:t>
            </w:r>
          </w:p>
        </w:tc>
        <w:tc>
          <w:tcPr>
            <w:tcW w:w="6656" w:type="dxa"/>
          </w:tcPr>
          <w:p w:rsidR="00014731" w:rsidRPr="00E86689" w:rsidRDefault="00DE102D" w:rsidP="00DE102D">
            <w:pPr>
              <w:pStyle w:val="a7"/>
              <w:numPr>
                <w:ilvl w:val="0"/>
                <w:numId w:val="9"/>
              </w:numPr>
            </w:pPr>
            <w:r w:rsidRPr="00E86689">
              <w:t>Определение сторон горизонта или азимута на объект</w:t>
            </w:r>
          </w:p>
          <w:p w:rsidR="00DE102D" w:rsidRPr="00E86689" w:rsidRDefault="00DE102D" w:rsidP="00DE102D">
            <w:pPr>
              <w:pStyle w:val="a7"/>
              <w:numPr>
                <w:ilvl w:val="0"/>
                <w:numId w:val="9"/>
              </w:numPr>
            </w:pPr>
            <w:r w:rsidRPr="00E86689">
              <w:t>Движение по азимуту.</w:t>
            </w:r>
          </w:p>
          <w:p w:rsidR="00DE102D" w:rsidRPr="00E86689" w:rsidRDefault="00DE102D" w:rsidP="00DE102D">
            <w:pPr>
              <w:pStyle w:val="a7"/>
              <w:numPr>
                <w:ilvl w:val="0"/>
                <w:numId w:val="9"/>
              </w:numPr>
            </w:pPr>
            <w:r w:rsidRPr="00E86689">
              <w:t>Движение в заданном направлении.</w:t>
            </w:r>
          </w:p>
          <w:p w:rsidR="00DE102D" w:rsidRPr="00E86689" w:rsidRDefault="00DE102D" w:rsidP="00DE102D">
            <w:pPr>
              <w:pStyle w:val="a7"/>
              <w:numPr>
                <w:ilvl w:val="0"/>
                <w:numId w:val="9"/>
              </w:numPr>
            </w:pPr>
            <w:r w:rsidRPr="00E86689">
              <w:t>Движение по легенде</w:t>
            </w:r>
          </w:p>
          <w:p w:rsidR="00DE102D" w:rsidRPr="00E86689" w:rsidRDefault="00DE102D" w:rsidP="00DE102D">
            <w:pPr>
              <w:pStyle w:val="a7"/>
              <w:numPr>
                <w:ilvl w:val="0"/>
                <w:numId w:val="9"/>
              </w:numPr>
            </w:pPr>
            <w:r w:rsidRPr="00E86689">
              <w:t>Движение по обозначенному маршруту.</w:t>
            </w:r>
          </w:p>
          <w:p w:rsidR="00DE102D" w:rsidRPr="00E86689" w:rsidRDefault="00DE102D" w:rsidP="00DE102D">
            <w:pPr>
              <w:pStyle w:val="a7"/>
              <w:numPr>
                <w:ilvl w:val="0"/>
                <w:numId w:val="9"/>
              </w:numPr>
            </w:pPr>
            <w:r w:rsidRPr="00E86689">
              <w:t>Определение топографических знаков.</w:t>
            </w:r>
          </w:p>
          <w:p w:rsidR="00DE102D" w:rsidRPr="00E86689" w:rsidRDefault="00123B39" w:rsidP="00DE102D">
            <w:pPr>
              <w:pStyle w:val="a7"/>
              <w:numPr>
                <w:ilvl w:val="0"/>
                <w:numId w:val="9"/>
              </w:numPr>
            </w:pPr>
            <w:r w:rsidRPr="00E86689">
              <w:t>Организация первой медицинской помощи.</w:t>
            </w:r>
          </w:p>
          <w:p w:rsidR="00123B39" w:rsidRPr="00E86689" w:rsidRDefault="00123B39" w:rsidP="00DE102D">
            <w:pPr>
              <w:pStyle w:val="a7"/>
              <w:numPr>
                <w:ilvl w:val="0"/>
                <w:numId w:val="9"/>
              </w:numPr>
            </w:pPr>
            <w:r w:rsidRPr="00E86689">
              <w:t>Переправа.</w:t>
            </w:r>
          </w:p>
          <w:p w:rsidR="00E86689" w:rsidRDefault="00E86689" w:rsidP="00123B39">
            <w:pPr>
              <w:rPr>
                <w:lang w:val="en-US"/>
              </w:rPr>
            </w:pPr>
          </w:p>
          <w:p w:rsidR="00123B39" w:rsidRPr="00E86689" w:rsidRDefault="00123B39" w:rsidP="00123B39">
            <w:r w:rsidRPr="00E86689">
              <w:t>«Движение по подвесному бревну».</w:t>
            </w:r>
          </w:p>
          <w:p w:rsidR="00123B39" w:rsidRPr="00E86689" w:rsidRDefault="00123B39" w:rsidP="00123B39">
            <w:r w:rsidRPr="00E86689">
              <w:t>«Бабочка».</w:t>
            </w:r>
          </w:p>
          <w:p w:rsidR="00123B39" w:rsidRPr="00E86689" w:rsidRDefault="00123B39" w:rsidP="00123B39">
            <w:r w:rsidRPr="00E86689">
              <w:t>«Паутина».</w:t>
            </w:r>
          </w:p>
          <w:p w:rsidR="00123B39" w:rsidRPr="00E86689" w:rsidRDefault="00123B39" w:rsidP="00123B39">
            <w:r w:rsidRPr="00E86689">
              <w:t>«Траве</w:t>
            </w:r>
            <w:proofErr w:type="gramStart"/>
            <w:r w:rsidRPr="00E86689">
              <w:t>рс  скл</w:t>
            </w:r>
            <w:proofErr w:type="gramEnd"/>
            <w:r w:rsidRPr="00E86689">
              <w:t>она»</w:t>
            </w:r>
          </w:p>
          <w:p w:rsidR="00123B39" w:rsidRDefault="00123B39" w:rsidP="00123B39">
            <w:r w:rsidRPr="00E86689">
              <w:t>«Навесная переправа»</w:t>
            </w:r>
          </w:p>
          <w:p w:rsidR="007E42CE" w:rsidRPr="00E86689" w:rsidRDefault="007E42CE" w:rsidP="00123B39">
            <w:r>
              <w:t>«Велосипед»</w:t>
            </w:r>
          </w:p>
          <w:p w:rsidR="00014731" w:rsidRPr="00E86689" w:rsidRDefault="00014731" w:rsidP="00123B39"/>
          <w:p w:rsidR="00123B39" w:rsidRPr="00E86689" w:rsidRDefault="00123B39" w:rsidP="00123B39"/>
          <w:p w:rsidR="00123B39" w:rsidRPr="00E86689" w:rsidRDefault="00123B39" w:rsidP="00123B39"/>
          <w:p w:rsidR="00123B39" w:rsidRPr="00E86689" w:rsidRDefault="00123B39" w:rsidP="00123B39"/>
          <w:p w:rsidR="00123B39" w:rsidRPr="00E86689" w:rsidRDefault="00123B39" w:rsidP="00123B39"/>
          <w:p w:rsidR="00123B39" w:rsidRPr="00E86689" w:rsidRDefault="00123B39" w:rsidP="00123B39"/>
          <w:p w:rsidR="00123B39" w:rsidRPr="00E86689" w:rsidRDefault="00123B39" w:rsidP="00123B39"/>
          <w:p w:rsidR="00123B39" w:rsidRPr="00E86689" w:rsidRDefault="00123B39" w:rsidP="00123B39">
            <w:r w:rsidRPr="00E86689">
              <w:t>Представление команды.</w:t>
            </w:r>
          </w:p>
          <w:p w:rsidR="00123B39" w:rsidRPr="00E86689" w:rsidRDefault="00123B39" w:rsidP="00123B39">
            <w:r w:rsidRPr="00E86689">
              <w:t>Коркурс военно-патриотической песни</w:t>
            </w:r>
          </w:p>
        </w:tc>
      </w:tr>
    </w:tbl>
    <w:p w:rsidR="00E86689" w:rsidRPr="007E42CE" w:rsidRDefault="00E86689" w:rsidP="00014731"/>
    <w:p w:rsidR="00014731" w:rsidRPr="00E86689" w:rsidRDefault="00014731" w:rsidP="00014731">
      <w:r w:rsidRPr="00E86689">
        <w:t>АНАЛИЗ  И  РЕФЛЕКСИЯ:</w:t>
      </w:r>
    </w:p>
    <w:p w:rsidR="00014731" w:rsidRPr="00E86689" w:rsidRDefault="00014731" w:rsidP="00014731">
      <w:pPr>
        <w:numPr>
          <w:ilvl w:val="0"/>
          <w:numId w:val="7"/>
        </w:numPr>
      </w:pPr>
      <w:r w:rsidRPr="00E86689">
        <w:t>РЕФЛЕКСИЯ УЧАЩИХСЯ</w:t>
      </w:r>
    </w:p>
    <w:p w:rsidR="00014731" w:rsidRPr="00E86689" w:rsidRDefault="00014731" w:rsidP="00014731">
      <w:pPr>
        <w:numPr>
          <w:ilvl w:val="0"/>
          <w:numId w:val="7"/>
        </w:numPr>
      </w:pPr>
      <w:r w:rsidRPr="00E86689">
        <w:t>РЕФЛЕКСИЯ УЧИТЕЛЕЙ</w:t>
      </w:r>
    </w:p>
    <w:p w:rsidR="00014731" w:rsidRPr="00DA23D1" w:rsidRDefault="00014731" w:rsidP="00014731"/>
    <w:p w:rsidR="00716E59" w:rsidRDefault="00050EEB"/>
    <w:sectPr w:rsidR="00716E59" w:rsidSect="00C32912">
      <w:footerReference w:type="even" r:id="rId7"/>
      <w:footerReference w:type="default" r:id="rId8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EEB" w:rsidRDefault="00050EEB" w:rsidP="00C66F75">
      <w:r>
        <w:separator/>
      </w:r>
    </w:p>
  </w:endnote>
  <w:endnote w:type="continuationSeparator" w:id="0">
    <w:p w:rsidR="00050EEB" w:rsidRDefault="00050EEB" w:rsidP="00C66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04" w:rsidRDefault="00E47005" w:rsidP="00750CE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1473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6604" w:rsidRDefault="00050EEB" w:rsidP="0078660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04" w:rsidRDefault="00E47005" w:rsidP="00750CE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1473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42CE">
      <w:rPr>
        <w:rStyle w:val="a6"/>
        <w:noProof/>
      </w:rPr>
      <w:t>2</w:t>
    </w:r>
    <w:r>
      <w:rPr>
        <w:rStyle w:val="a6"/>
      </w:rPr>
      <w:fldChar w:fldCharType="end"/>
    </w:r>
  </w:p>
  <w:p w:rsidR="00786604" w:rsidRDefault="00050EEB" w:rsidP="0078660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EEB" w:rsidRDefault="00050EEB" w:rsidP="00C66F75">
      <w:r>
        <w:separator/>
      </w:r>
    </w:p>
  </w:footnote>
  <w:footnote w:type="continuationSeparator" w:id="0">
    <w:p w:rsidR="00050EEB" w:rsidRDefault="00050EEB" w:rsidP="00C66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7D4"/>
      </v:shape>
    </w:pict>
  </w:numPicBullet>
  <w:abstractNum w:abstractNumId="0">
    <w:nsid w:val="180F2036"/>
    <w:multiLevelType w:val="hybridMultilevel"/>
    <w:tmpl w:val="FCBC6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2082D"/>
    <w:multiLevelType w:val="hybridMultilevel"/>
    <w:tmpl w:val="2298777C"/>
    <w:lvl w:ilvl="0" w:tplc="B1BAB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616DE5"/>
    <w:multiLevelType w:val="hybridMultilevel"/>
    <w:tmpl w:val="F6E09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7D5148"/>
    <w:multiLevelType w:val="hybridMultilevel"/>
    <w:tmpl w:val="2580E7D0"/>
    <w:lvl w:ilvl="0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4F9B3A07"/>
    <w:multiLevelType w:val="hybridMultilevel"/>
    <w:tmpl w:val="AFB2B8B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F06056"/>
    <w:multiLevelType w:val="hybridMultilevel"/>
    <w:tmpl w:val="7FB4A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D5BAE"/>
    <w:multiLevelType w:val="hybridMultilevel"/>
    <w:tmpl w:val="F2A65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14518"/>
    <w:multiLevelType w:val="hybridMultilevel"/>
    <w:tmpl w:val="E1900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A42610"/>
    <w:multiLevelType w:val="hybridMultilevel"/>
    <w:tmpl w:val="BF0498E0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731"/>
    <w:rsid w:val="00014731"/>
    <w:rsid w:val="00016F2E"/>
    <w:rsid w:val="00050EEB"/>
    <w:rsid w:val="00051521"/>
    <w:rsid w:val="000F21DC"/>
    <w:rsid w:val="00123B39"/>
    <w:rsid w:val="00137C26"/>
    <w:rsid w:val="00241713"/>
    <w:rsid w:val="00305A25"/>
    <w:rsid w:val="00325E9E"/>
    <w:rsid w:val="003456B6"/>
    <w:rsid w:val="00393DD0"/>
    <w:rsid w:val="003B67FF"/>
    <w:rsid w:val="00697E62"/>
    <w:rsid w:val="006B48FD"/>
    <w:rsid w:val="007A25F1"/>
    <w:rsid w:val="007E42CE"/>
    <w:rsid w:val="008336DD"/>
    <w:rsid w:val="008664FB"/>
    <w:rsid w:val="00887A1D"/>
    <w:rsid w:val="00895998"/>
    <w:rsid w:val="008F3180"/>
    <w:rsid w:val="009E2FD8"/>
    <w:rsid w:val="00AF5D65"/>
    <w:rsid w:val="00B171AD"/>
    <w:rsid w:val="00BF71F6"/>
    <w:rsid w:val="00C32912"/>
    <w:rsid w:val="00C66F75"/>
    <w:rsid w:val="00DA771F"/>
    <w:rsid w:val="00DE102D"/>
    <w:rsid w:val="00E47005"/>
    <w:rsid w:val="00E86689"/>
    <w:rsid w:val="00EA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01473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147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14731"/>
  </w:style>
  <w:style w:type="paragraph" w:styleId="a7">
    <w:name w:val="List Paragraph"/>
    <w:basedOn w:val="a"/>
    <w:uiPriority w:val="34"/>
    <w:qFormat/>
    <w:rsid w:val="00DE1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</dc:creator>
  <cp:lastModifiedBy>Evgeni</cp:lastModifiedBy>
  <cp:revision>12</cp:revision>
  <cp:lastPrinted>2011-12-18T14:36:00Z</cp:lastPrinted>
  <dcterms:created xsi:type="dcterms:W3CDTF">2011-11-09T17:15:00Z</dcterms:created>
  <dcterms:modified xsi:type="dcterms:W3CDTF">2013-08-06T14:21:00Z</dcterms:modified>
</cp:coreProperties>
</file>