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5CA" w:rsidRPr="00EA42A6" w:rsidRDefault="004B5386" w:rsidP="00EA42A6">
      <w:pPr>
        <w:jc w:val="center"/>
        <w:rPr>
          <w:b/>
          <w:sz w:val="32"/>
          <w:szCs w:val="32"/>
          <w:lang w:val="ru-RU"/>
        </w:rPr>
      </w:pPr>
      <w:r w:rsidRPr="00EA42A6">
        <w:rPr>
          <w:b/>
          <w:sz w:val="32"/>
          <w:szCs w:val="32"/>
          <w:lang w:val="ru-RU"/>
        </w:rPr>
        <w:t>Урок в 7 классе.</w:t>
      </w:r>
    </w:p>
    <w:p w:rsidR="004B5386" w:rsidRPr="00EA42A6" w:rsidRDefault="004B5386" w:rsidP="00EA42A6">
      <w:pPr>
        <w:jc w:val="center"/>
        <w:rPr>
          <w:b/>
          <w:sz w:val="32"/>
          <w:szCs w:val="32"/>
          <w:lang w:val="ru-RU"/>
        </w:rPr>
      </w:pPr>
      <w:r w:rsidRPr="00EA42A6">
        <w:rPr>
          <w:b/>
          <w:sz w:val="32"/>
          <w:szCs w:val="32"/>
          <w:lang w:val="ru-RU"/>
        </w:rPr>
        <w:t>Тема урока:</w:t>
      </w:r>
    </w:p>
    <w:p w:rsidR="004B5386" w:rsidRPr="00EA42A6" w:rsidRDefault="004B5386" w:rsidP="00EA42A6">
      <w:pPr>
        <w:jc w:val="center"/>
        <w:rPr>
          <w:b/>
          <w:sz w:val="32"/>
          <w:szCs w:val="32"/>
          <w:lang w:val="ru-RU"/>
        </w:rPr>
      </w:pPr>
      <w:r w:rsidRPr="00EA42A6">
        <w:rPr>
          <w:b/>
          <w:sz w:val="32"/>
          <w:szCs w:val="32"/>
          <w:lang w:val="ru-RU"/>
        </w:rPr>
        <w:t>«Давление в жидкости»</w:t>
      </w:r>
    </w:p>
    <w:p w:rsidR="00EA42A6" w:rsidRDefault="00EA42A6">
      <w:pPr>
        <w:rPr>
          <w:lang w:val="ru-RU"/>
        </w:rPr>
      </w:pPr>
    </w:p>
    <w:p w:rsidR="004B5386" w:rsidRPr="00EA42A6" w:rsidRDefault="004B5386">
      <w:pPr>
        <w:rPr>
          <w:b/>
          <w:sz w:val="28"/>
          <w:szCs w:val="28"/>
          <w:lang w:val="ru-RU"/>
        </w:rPr>
      </w:pPr>
      <w:r w:rsidRPr="00EA42A6">
        <w:rPr>
          <w:b/>
          <w:sz w:val="28"/>
          <w:szCs w:val="28"/>
          <w:lang w:val="ru-RU"/>
        </w:rPr>
        <w:t>Цель урока:</w:t>
      </w:r>
    </w:p>
    <w:p w:rsidR="005569E4" w:rsidRPr="00EA42A6" w:rsidRDefault="009F0A6C">
      <w:pPr>
        <w:rPr>
          <w:sz w:val="24"/>
          <w:szCs w:val="24"/>
          <w:lang w:val="ru-RU"/>
        </w:rPr>
      </w:pPr>
      <w:r w:rsidRPr="00EA42A6">
        <w:rPr>
          <w:sz w:val="24"/>
          <w:szCs w:val="24"/>
          <w:lang w:val="ru-RU"/>
        </w:rPr>
        <w:t>1.</w:t>
      </w:r>
      <w:r w:rsidR="005569E4" w:rsidRPr="00EA42A6">
        <w:rPr>
          <w:sz w:val="24"/>
          <w:szCs w:val="24"/>
          <w:lang w:val="ru-RU"/>
        </w:rPr>
        <w:t>Убедиться с помощью эксперимента в том, что  давление внутри жидкости зависит от высоты столба жидкости и от плотности жидкости.</w:t>
      </w:r>
    </w:p>
    <w:p w:rsidR="009F0A6C" w:rsidRPr="00EA42A6" w:rsidRDefault="009F0A6C">
      <w:pPr>
        <w:rPr>
          <w:sz w:val="24"/>
          <w:szCs w:val="24"/>
          <w:lang w:val="ru-RU"/>
        </w:rPr>
      </w:pPr>
      <w:r w:rsidRPr="00EA42A6">
        <w:rPr>
          <w:sz w:val="24"/>
          <w:szCs w:val="24"/>
          <w:lang w:val="ru-RU"/>
        </w:rPr>
        <w:t>2.Продолжить формирование научного мировоззрения учащихся, чувства ответственности, практических умений, умения работать с приборами, наблюдать, делать выводы, строить графики.</w:t>
      </w:r>
    </w:p>
    <w:p w:rsidR="005569E4" w:rsidRPr="00EA42A6" w:rsidRDefault="005569E4">
      <w:pPr>
        <w:rPr>
          <w:b/>
          <w:sz w:val="32"/>
          <w:szCs w:val="32"/>
          <w:lang w:val="ru-RU"/>
        </w:rPr>
      </w:pPr>
      <w:r w:rsidRPr="00EA42A6">
        <w:rPr>
          <w:b/>
          <w:sz w:val="32"/>
          <w:szCs w:val="32"/>
          <w:lang w:val="ru-RU"/>
        </w:rPr>
        <w:t>Тип урока:</w:t>
      </w:r>
      <w:r w:rsidR="00A779C5" w:rsidRPr="00EA42A6">
        <w:rPr>
          <w:b/>
          <w:sz w:val="32"/>
          <w:szCs w:val="32"/>
          <w:lang w:val="ru-RU"/>
        </w:rPr>
        <w:t xml:space="preserve"> комбинированный.</w:t>
      </w:r>
    </w:p>
    <w:p w:rsidR="009F0A6C" w:rsidRPr="00EA42A6" w:rsidRDefault="009F0A6C">
      <w:pPr>
        <w:rPr>
          <w:sz w:val="24"/>
          <w:szCs w:val="24"/>
          <w:lang w:val="ru-RU"/>
        </w:rPr>
      </w:pPr>
      <w:r w:rsidRPr="00EA42A6">
        <w:rPr>
          <w:b/>
          <w:sz w:val="28"/>
          <w:szCs w:val="28"/>
          <w:lang w:val="ru-RU"/>
        </w:rPr>
        <w:t>Методы обучения:</w:t>
      </w:r>
      <w:r>
        <w:rPr>
          <w:lang w:val="ru-RU"/>
        </w:rPr>
        <w:t xml:space="preserve"> </w:t>
      </w:r>
      <w:r w:rsidRPr="00EA42A6">
        <w:rPr>
          <w:sz w:val="24"/>
          <w:szCs w:val="24"/>
          <w:lang w:val="ru-RU"/>
        </w:rPr>
        <w:t>словесные, наглядные, практические.</w:t>
      </w:r>
    </w:p>
    <w:p w:rsidR="00EA42A6" w:rsidRPr="00EA42A6" w:rsidRDefault="009F0A6C">
      <w:pPr>
        <w:rPr>
          <w:b/>
          <w:sz w:val="28"/>
          <w:szCs w:val="28"/>
          <w:lang w:val="ru-RU"/>
        </w:rPr>
      </w:pPr>
      <w:r w:rsidRPr="00EA42A6">
        <w:rPr>
          <w:b/>
          <w:sz w:val="28"/>
          <w:szCs w:val="28"/>
          <w:lang w:val="ru-RU"/>
        </w:rPr>
        <w:t xml:space="preserve">Формы организации познавательной деятельности: </w:t>
      </w:r>
    </w:p>
    <w:p w:rsidR="009F0A6C" w:rsidRPr="00EA42A6" w:rsidRDefault="009F0A6C">
      <w:pPr>
        <w:rPr>
          <w:sz w:val="24"/>
          <w:szCs w:val="24"/>
          <w:lang w:val="ru-RU"/>
        </w:rPr>
      </w:pPr>
      <w:r w:rsidRPr="00EA42A6">
        <w:rPr>
          <w:sz w:val="24"/>
          <w:szCs w:val="24"/>
          <w:lang w:val="ru-RU"/>
        </w:rPr>
        <w:t xml:space="preserve"> общеклассные,  работа в парах, индивидуальные.</w:t>
      </w:r>
    </w:p>
    <w:p w:rsidR="009F0A6C" w:rsidRPr="00AF1958" w:rsidRDefault="002766CC">
      <w:pPr>
        <w:rPr>
          <w:b/>
          <w:sz w:val="28"/>
          <w:szCs w:val="28"/>
          <w:lang w:val="ru-RU"/>
        </w:rPr>
      </w:pPr>
      <w:r w:rsidRPr="00AF1958">
        <w:rPr>
          <w:b/>
          <w:sz w:val="28"/>
          <w:szCs w:val="28"/>
          <w:lang w:val="ru-RU"/>
        </w:rPr>
        <w:t xml:space="preserve">Оборудование: </w:t>
      </w:r>
    </w:p>
    <w:p w:rsidR="002766CC" w:rsidRPr="00AF1958" w:rsidRDefault="002766CC" w:rsidP="002766CC">
      <w:pPr>
        <w:rPr>
          <w:sz w:val="24"/>
          <w:szCs w:val="24"/>
          <w:lang w:val="ru-RU"/>
        </w:rPr>
      </w:pPr>
      <w:r w:rsidRPr="00AF1958">
        <w:rPr>
          <w:sz w:val="24"/>
          <w:szCs w:val="24"/>
          <w:lang w:val="ru-RU"/>
        </w:rPr>
        <w:t>1.Компьютерный измерительный блок.</w:t>
      </w:r>
    </w:p>
    <w:p w:rsidR="002766CC" w:rsidRPr="00AF1958" w:rsidRDefault="002766CC" w:rsidP="002766CC">
      <w:pPr>
        <w:rPr>
          <w:sz w:val="24"/>
          <w:szCs w:val="24"/>
          <w:lang w:val="ru-RU"/>
        </w:rPr>
      </w:pPr>
      <w:r w:rsidRPr="00AF1958">
        <w:rPr>
          <w:sz w:val="24"/>
          <w:szCs w:val="24"/>
          <w:lang w:val="ru-RU"/>
        </w:rPr>
        <w:t>2.Датчик давления.</w:t>
      </w:r>
    </w:p>
    <w:p w:rsidR="002766CC" w:rsidRPr="00AF1958" w:rsidRDefault="002766CC" w:rsidP="002766CC">
      <w:pPr>
        <w:rPr>
          <w:sz w:val="24"/>
          <w:szCs w:val="24"/>
          <w:lang w:val="ru-RU"/>
        </w:rPr>
      </w:pPr>
      <w:r w:rsidRPr="00AF1958">
        <w:rPr>
          <w:sz w:val="24"/>
          <w:szCs w:val="24"/>
          <w:lang w:val="ru-RU"/>
        </w:rPr>
        <w:t>3.Эластичная трубка.</w:t>
      </w:r>
    </w:p>
    <w:p w:rsidR="002766CC" w:rsidRPr="00AF1958" w:rsidRDefault="002766CC" w:rsidP="002766CC">
      <w:pPr>
        <w:rPr>
          <w:sz w:val="24"/>
          <w:szCs w:val="24"/>
          <w:lang w:val="ru-RU"/>
        </w:rPr>
      </w:pPr>
      <w:r w:rsidRPr="00AF1958">
        <w:rPr>
          <w:sz w:val="24"/>
          <w:szCs w:val="24"/>
          <w:lang w:val="ru-RU"/>
        </w:rPr>
        <w:t>4.Стержень от штатива.</w:t>
      </w:r>
    </w:p>
    <w:p w:rsidR="002766CC" w:rsidRPr="00AF1958" w:rsidRDefault="002766CC" w:rsidP="002766CC">
      <w:pPr>
        <w:rPr>
          <w:sz w:val="24"/>
          <w:szCs w:val="24"/>
          <w:lang w:val="ru-RU"/>
        </w:rPr>
      </w:pPr>
      <w:r w:rsidRPr="00AF1958">
        <w:rPr>
          <w:sz w:val="24"/>
          <w:szCs w:val="24"/>
          <w:lang w:val="ru-RU"/>
        </w:rPr>
        <w:t>5.Мензурка на 1000 мл.</w:t>
      </w:r>
    </w:p>
    <w:p w:rsidR="002766CC" w:rsidRPr="00AF1958" w:rsidRDefault="002766CC" w:rsidP="002766CC">
      <w:pPr>
        <w:rPr>
          <w:sz w:val="24"/>
          <w:szCs w:val="24"/>
          <w:lang w:val="ru-RU"/>
        </w:rPr>
      </w:pPr>
      <w:r w:rsidRPr="00AF1958">
        <w:rPr>
          <w:sz w:val="24"/>
          <w:szCs w:val="24"/>
          <w:lang w:val="ru-RU"/>
        </w:rPr>
        <w:t>6.Кабель с COM-разъемами.</w:t>
      </w:r>
    </w:p>
    <w:p w:rsidR="002766CC" w:rsidRPr="00AF1958" w:rsidRDefault="002766CC" w:rsidP="002766CC">
      <w:pPr>
        <w:rPr>
          <w:sz w:val="24"/>
          <w:szCs w:val="24"/>
          <w:lang w:val="ru-RU"/>
        </w:rPr>
      </w:pPr>
      <w:r w:rsidRPr="00AF1958">
        <w:rPr>
          <w:sz w:val="24"/>
          <w:szCs w:val="24"/>
          <w:lang w:val="ru-RU"/>
        </w:rPr>
        <w:t>7.Комльютер.</w:t>
      </w:r>
    </w:p>
    <w:p w:rsidR="002766CC" w:rsidRPr="00AF1958" w:rsidRDefault="002766CC" w:rsidP="002766CC">
      <w:pPr>
        <w:rPr>
          <w:sz w:val="24"/>
          <w:szCs w:val="24"/>
          <w:lang w:val="ru-RU"/>
        </w:rPr>
      </w:pPr>
      <w:r w:rsidRPr="00AF1958">
        <w:rPr>
          <w:sz w:val="24"/>
          <w:szCs w:val="24"/>
          <w:lang w:val="ru-RU"/>
        </w:rPr>
        <w:t>8.Линейка.</w:t>
      </w:r>
    </w:p>
    <w:p w:rsidR="00F67050" w:rsidRPr="00AF1958" w:rsidRDefault="00F67050" w:rsidP="002766CC">
      <w:pPr>
        <w:rPr>
          <w:b/>
          <w:sz w:val="28"/>
          <w:szCs w:val="28"/>
          <w:lang w:val="ru-RU"/>
        </w:rPr>
      </w:pPr>
      <w:r w:rsidRPr="00AF1958">
        <w:rPr>
          <w:b/>
          <w:sz w:val="28"/>
          <w:szCs w:val="28"/>
          <w:lang w:val="ru-RU"/>
        </w:rPr>
        <w:t>Обратная связь:</w:t>
      </w:r>
    </w:p>
    <w:p w:rsidR="00F67050" w:rsidRPr="00AF1958" w:rsidRDefault="00F67050" w:rsidP="002766CC">
      <w:pPr>
        <w:rPr>
          <w:sz w:val="24"/>
          <w:szCs w:val="24"/>
          <w:lang w:val="ru-RU"/>
        </w:rPr>
      </w:pPr>
      <w:r w:rsidRPr="00AF1958">
        <w:rPr>
          <w:sz w:val="24"/>
          <w:szCs w:val="24"/>
          <w:lang w:val="ru-RU"/>
        </w:rPr>
        <w:t>1.Построение графиков.</w:t>
      </w:r>
    </w:p>
    <w:p w:rsidR="00F67050" w:rsidRPr="00AF1958" w:rsidRDefault="00EA42A6" w:rsidP="002766CC">
      <w:pPr>
        <w:rPr>
          <w:sz w:val="24"/>
          <w:szCs w:val="24"/>
          <w:lang w:val="ru-RU"/>
        </w:rPr>
      </w:pPr>
      <w:r w:rsidRPr="00AF1958">
        <w:rPr>
          <w:sz w:val="24"/>
          <w:szCs w:val="24"/>
          <w:lang w:val="ru-RU"/>
        </w:rPr>
        <w:t>2.Р</w:t>
      </w:r>
      <w:r w:rsidR="00F67050" w:rsidRPr="00AF1958">
        <w:rPr>
          <w:sz w:val="24"/>
          <w:szCs w:val="24"/>
          <w:lang w:val="ru-RU"/>
        </w:rPr>
        <w:t>ешение задач.</w:t>
      </w:r>
    </w:p>
    <w:p w:rsidR="00F67050" w:rsidRPr="00AF1958" w:rsidRDefault="00EA42A6" w:rsidP="002766CC">
      <w:pPr>
        <w:rPr>
          <w:sz w:val="24"/>
          <w:szCs w:val="24"/>
          <w:lang w:val="ru-RU"/>
        </w:rPr>
      </w:pPr>
      <w:r w:rsidRPr="00AF1958">
        <w:rPr>
          <w:sz w:val="24"/>
          <w:szCs w:val="24"/>
          <w:lang w:val="ru-RU"/>
        </w:rPr>
        <w:t>3.В</w:t>
      </w:r>
      <w:r w:rsidR="00F67050" w:rsidRPr="00AF1958">
        <w:rPr>
          <w:sz w:val="24"/>
          <w:szCs w:val="24"/>
          <w:lang w:val="ru-RU"/>
        </w:rPr>
        <w:t>ыполнение экспериментальных заданий.</w:t>
      </w:r>
    </w:p>
    <w:p w:rsidR="00F67050" w:rsidRPr="00AF1958" w:rsidRDefault="00F67050" w:rsidP="002766CC">
      <w:pPr>
        <w:rPr>
          <w:sz w:val="24"/>
          <w:szCs w:val="24"/>
          <w:lang w:val="ru-RU"/>
        </w:rPr>
      </w:pPr>
      <w:r w:rsidRPr="00AF1958">
        <w:rPr>
          <w:sz w:val="24"/>
          <w:szCs w:val="24"/>
          <w:lang w:val="ru-RU"/>
        </w:rPr>
        <w:lastRenderedPageBreak/>
        <w:t>4.Индивидуальная работа по карточкам.</w:t>
      </w:r>
    </w:p>
    <w:p w:rsidR="00EA42A6" w:rsidRPr="00AF1958" w:rsidRDefault="00EA42A6" w:rsidP="002766CC">
      <w:pPr>
        <w:rPr>
          <w:b/>
          <w:sz w:val="28"/>
          <w:szCs w:val="28"/>
          <w:lang w:val="ru-RU"/>
        </w:rPr>
      </w:pPr>
      <w:r w:rsidRPr="00AF1958">
        <w:rPr>
          <w:b/>
          <w:sz w:val="28"/>
          <w:szCs w:val="28"/>
          <w:lang w:val="ru-RU"/>
        </w:rPr>
        <w:t>Содержание учебного материала:</w:t>
      </w:r>
    </w:p>
    <w:p w:rsidR="00EA42A6" w:rsidRPr="00AF1958" w:rsidRDefault="00EA42A6" w:rsidP="002766CC">
      <w:pPr>
        <w:rPr>
          <w:sz w:val="24"/>
          <w:szCs w:val="24"/>
          <w:lang w:val="ru-RU"/>
        </w:rPr>
      </w:pPr>
      <w:r w:rsidRPr="00AF1958">
        <w:rPr>
          <w:sz w:val="24"/>
          <w:szCs w:val="24"/>
          <w:lang w:val="ru-RU"/>
        </w:rPr>
        <w:t>1.Актуализация знаний.</w:t>
      </w:r>
    </w:p>
    <w:p w:rsidR="00EA42A6" w:rsidRPr="00AF1958" w:rsidRDefault="00EA42A6" w:rsidP="002766CC">
      <w:pPr>
        <w:rPr>
          <w:sz w:val="24"/>
          <w:szCs w:val="24"/>
          <w:lang w:val="ru-RU"/>
        </w:rPr>
      </w:pPr>
      <w:r w:rsidRPr="00AF1958">
        <w:rPr>
          <w:sz w:val="24"/>
          <w:szCs w:val="24"/>
          <w:lang w:val="ru-RU"/>
        </w:rPr>
        <w:t>2.Мотивационный этап.</w:t>
      </w:r>
    </w:p>
    <w:p w:rsidR="00EA42A6" w:rsidRPr="00AF1958" w:rsidRDefault="00EA42A6" w:rsidP="002766CC">
      <w:pPr>
        <w:rPr>
          <w:sz w:val="24"/>
          <w:szCs w:val="24"/>
          <w:lang w:val="ru-RU"/>
        </w:rPr>
      </w:pPr>
      <w:r w:rsidRPr="00AF1958">
        <w:rPr>
          <w:sz w:val="24"/>
          <w:szCs w:val="24"/>
          <w:lang w:val="ru-RU"/>
        </w:rPr>
        <w:t>3.Плучение доказательств о зависимости давления внутри жидкости от высоты столба и от плотности жидкости.</w:t>
      </w:r>
    </w:p>
    <w:p w:rsidR="00EA42A6" w:rsidRPr="00AF1958" w:rsidRDefault="00EA42A6" w:rsidP="002766CC">
      <w:pPr>
        <w:rPr>
          <w:sz w:val="24"/>
          <w:szCs w:val="24"/>
          <w:lang w:val="ru-RU"/>
        </w:rPr>
      </w:pPr>
      <w:r w:rsidRPr="00AF1958">
        <w:rPr>
          <w:sz w:val="24"/>
          <w:szCs w:val="24"/>
          <w:lang w:val="ru-RU"/>
        </w:rPr>
        <w:t>4.Выявление устойчивых связей между физическими величинами.</w:t>
      </w:r>
    </w:p>
    <w:p w:rsidR="00EA42A6" w:rsidRPr="00AF1958" w:rsidRDefault="00EA42A6" w:rsidP="002766CC">
      <w:pPr>
        <w:rPr>
          <w:sz w:val="24"/>
          <w:szCs w:val="24"/>
          <w:lang w:val="ru-RU"/>
        </w:rPr>
      </w:pPr>
      <w:r w:rsidRPr="00AF1958">
        <w:rPr>
          <w:sz w:val="24"/>
          <w:szCs w:val="24"/>
          <w:lang w:val="ru-RU"/>
        </w:rPr>
        <w:t>5.закрепление.</w:t>
      </w:r>
    </w:p>
    <w:p w:rsidR="00EA42A6" w:rsidRPr="00AF1958" w:rsidRDefault="00EA42A6" w:rsidP="002766CC">
      <w:pPr>
        <w:rPr>
          <w:sz w:val="24"/>
          <w:szCs w:val="24"/>
          <w:lang w:val="ru-RU"/>
        </w:rPr>
      </w:pPr>
      <w:r w:rsidRPr="00AF1958">
        <w:rPr>
          <w:sz w:val="24"/>
          <w:szCs w:val="24"/>
          <w:lang w:val="ru-RU"/>
        </w:rPr>
        <w:t>6.Подведение итогов.</w:t>
      </w:r>
    </w:p>
    <w:p w:rsidR="005569E4" w:rsidRPr="00AF1958" w:rsidRDefault="005569E4">
      <w:pPr>
        <w:rPr>
          <w:b/>
          <w:sz w:val="28"/>
          <w:szCs w:val="28"/>
          <w:lang w:val="ru-RU"/>
        </w:rPr>
      </w:pPr>
      <w:r w:rsidRPr="00AF1958">
        <w:rPr>
          <w:b/>
          <w:sz w:val="28"/>
          <w:szCs w:val="28"/>
          <w:lang w:val="ru-RU"/>
        </w:rPr>
        <w:t>Демонстрации:</w:t>
      </w:r>
    </w:p>
    <w:p w:rsidR="004B5386" w:rsidRPr="00AF1958" w:rsidRDefault="000E3497">
      <w:pPr>
        <w:rPr>
          <w:sz w:val="24"/>
          <w:szCs w:val="24"/>
          <w:lang w:val="ru-RU"/>
        </w:rPr>
      </w:pPr>
      <w:r w:rsidRPr="00AF1958">
        <w:rPr>
          <w:sz w:val="24"/>
          <w:szCs w:val="24"/>
          <w:lang w:val="ru-RU"/>
        </w:rPr>
        <w:t>1.</w:t>
      </w:r>
      <w:r w:rsidR="004B5386" w:rsidRPr="00AF1958">
        <w:rPr>
          <w:sz w:val="24"/>
          <w:szCs w:val="24"/>
          <w:lang w:val="ru-RU"/>
        </w:rPr>
        <w:t>Продемонстрировать учащимся с помощью эксперимента</w:t>
      </w:r>
      <w:r w:rsidRPr="00AF1958">
        <w:rPr>
          <w:sz w:val="24"/>
          <w:szCs w:val="24"/>
          <w:lang w:val="ru-RU"/>
        </w:rPr>
        <w:t xml:space="preserve"> </w:t>
      </w:r>
      <w:r w:rsidR="004B5386" w:rsidRPr="00AF1958">
        <w:rPr>
          <w:sz w:val="24"/>
          <w:szCs w:val="24"/>
          <w:lang w:val="ru-RU"/>
        </w:rPr>
        <w:t xml:space="preserve"> зависимость давления внутри жидкости от высоты столба жидкости</w:t>
      </w:r>
      <w:r w:rsidRPr="00AF1958">
        <w:rPr>
          <w:sz w:val="24"/>
          <w:szCs w:val="24"/>
          <w:lang w:val="ru-RU"/>
        </w:rPr>
        <w:t>.</w:t>
      </w:r>
    </w:p>
    <w:p w:rsidR="000E3497" w:rsidRPr="00AF1958" w:rsidRDefault="000E3497">
      <w:pPr>
        <w:rPr>
          <w:sz w:val="24"/>
          <w:szCs w:val="24"/>
          <w:lang w:val="ru-RU"/>
        </w:rPr>
      </w:pPr>
      <w:r w:rsidRPr="00AF1958">
        <w:rPr>
          <w:sz w:val="24"/>
          <w:szCs w:val="24"/>
          <w:lang w:val="ru-RU"/>
        </w:rPr>
        <w:t xml:space="preserve">2.Продемонстрировать с помощью эксперимента зависимость давления внутри жидкости от  ее </w:t>
      </w:r>
      <w:r w:rsidR="005569E4" w:rsidRPr="00AF1958">
        <w:rPr>
          <w:sz w:val="24"/>
          <w:szCs w:val="24"/>
          <w:lang w:val="ru-RU"/>
        </w:rPr>
        <w:t>плотности.</w:t>
      </w:r>
    </w:p>
    <w:p w:rsidR="000E3497" w:rsidRPr="00AF1958" w:rsidRDefault="000E3497">
      <w:pPr>
        <w:rPr>
          <w:sz w:val="24"/>
          <w:szCs w:val="24"/>
          <w:lang w:val="ru-RU"/>
        </w:rPr>
      </w:pPr>
      <w:r w:rsidRPr="00AF1958">
        <w:rPr>
          <w:sz w:val="24"/>
          <w:szCs w:val="24"/>
          <w:lang w:val="ru-RU"/>
        </w:rPr>
        <w:t>3.Продемонстрировать давление в жидкости на разной глубине.</w:t>
      </w:r>
    </w:p>
    <w:p w:rsidR="00A809CA" w:rsidRPr="00AF1958" w:rsidRDefault="00A809CA">
      <w:pPr>
        <w:rPr>
          <w:b/>
          <w:sz w:val="28"/>
          <w:szCs w:val="28"/>
          <w:lang w:val="ru-RU"/>
        </w:rPr>
      </w:pPr>
      <w:r w:rsidRPr="00AF1958">
        <w:rPr>
          <w:b/>
          <w:sz w:val="28"/>
          <w:szCs w:val="28"/>
          <w:lang w:val="ru-RU"/>
        </w:rPr>
        <w:t>План урока:</w:t>
      </w:r>
    </w:p>
    <w:p w:rsidR="00A809CA" w:rsidRPr="00AF1958" w:rsidRDefault="00A809CA">
      <w:pPr>
        <w:rPr>
          <w:sz w:val="24"/>
          <w:szCs w:val="24"/>
          <w:lang w:val="ru-RU"/>
        </w:rPr>
      </w:pPr>
      <w:r w:rsidRPr="00AF1958">
        <w:rPr>
          <w:sz w:val="24"/>
          <w:szCs w:val="24"/>
          <w:lang w:val="ru-RU"/>
        </w:rPr>
        <w:t>1.Проверка знаний.</w:t>
      </w:r>
    </w:p>
    <w:p w:rsidR="00A809CA" w:rsidRPr="00AF1958" w:rsidRDefault="00301BEE">
      <w:pPr>
        <w:rPr>
          <w:sz w:val="24"/>
          <w:szCs w:val="24"/>
          <w:lang w:val="ru-RU"/>
        </w:rPr>
      </w:pPr>
      <w:r w:rsidRPr="00AF1958">
        <w:rPr>
          <w:sz w:val="24"/>
          <w:szCs w:val="24"/>
          <w:lang w:val="ru-RU"/>
        </w:rPr>
        <w:t>2.Демонстрация зависимости давления жидкости от высоты столба.</w:t>
      </w:r>
    </w:p>
    <w:p w:rsidR="00301BEE" w:rsidRPr="00AF1958" w:rsidRDefault="00301BEE">
      <w:pPr>
        <w:rPr>
          <w:sz w:val="24"/>
          <w:szCs w:val="24"/>
          <w:lang w:val="ru-RU"/>
        </w:rPr>
      </w:pPr>
      <w:r w:rsidRPr="00AF1958">
        <w:rPr>
          <w:sz w:val="24"/>
          <w:szCs w:val="24"/>
          <w:lang w:val="ru-RU"/>
        </w:rPr>
        <w:t>3.Демонстрация зависимости давления в жидкости от ее плотности.</w:t>
      </w:r>
    </w:p>
    <w:p w:rsidR="00301BEE" w:rsidRPr="00AF1958" w:rsidRDefault="00301BEE">
      <w:pPr>
        <w:rPr>
          <w:sz w:val="24"/>
          <w:szCs w:val="24"/>
          <w:lang w:val="ru-RU"/>
        </w:rPr>
      </w:pPr>
      <w:r w:rsidRPr="00AF1958">
        <w:rPr>
          <w:sz w:val="24"/>
          <w:szCs w:val="24"/>
          <w:lang w:val="ru-RU"/>
        </w:rPr>
        <w:t>4.Демонстрация давления в жидкости на разной глубине.</w:t>
      </w:r>
    </w:p>
    <w:p w:rsidR="00301BEE" w:rsidRPr="00AF1958" w:rsidRDefault="00301BEE">
      <w:pPr>
        <w:rPr>
          <w:sz w:val="24"/>
          <w:szCs w:val="24"/>
          <w:lang w:val="ru-RU"/>
        </w:rPr>
      </w:pPr>
    </w:p>
    <w:p w:rsidR="00301BEE" w:rsidRPr="00AF1958" w:rsidRDefault="00301BEE">
      <w:pPr>
        <w:rPr>
          <w:b/>
          <w:sz w:val="28"/>
          <w:szCs w:val="28"/>
          <w:lang w:val="ru-RU"/>
        </w:rPr>
      </w:pPr>
      <w:r w:rsidRPr="00AF1958">
        <w:rPr>
          <w:b/>
          <w:sz w:val="28"/>
          <w:szCs w:val="28"/>
          <w:lang w:val="ru-RU"/>
        </w:rPr>
        <w:t>Ход урока.</w:t>
      </w:r>
    </w:p>
    <w:p w:rsidR="00BA3266" w:rsidRPr="00AF1958" w:rsidRDefault="00BA3266" w:rsidP="00BA3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F19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1.Я предлагаю вам, ребята, выполнить дыхательную гимнастику: </w:t>
      </w:r>
    </w:p>
    <w:p w:rsidR="00BA3266" w:rsidRPr="00AF1958" w:rsidRDefault="00BA3266" w:rsidP="00BA3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F19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1-е упр. Набрать воздух в лёгкие (вдыхаем медленно, но как можно больше воздуха),</w:t>
      </w:r>
    </w:p>
    <w:p w:rsidR="00BA3266" w:rsidRPr="00AF1958" w:rsidRDefault="00BA3266" w:rsidP="00BA3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F19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Медленно выдохнуть</w:t>
      </w:r>
    </w:p>
    <w:p w:rsidR="00BA3266" w:rsidRPr="00AF1958" w:rsidRDefault="00BA3266" w:rsidP="00BA3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F19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2-е упр. Руки медленно поднимаем вверх и делаем (одновременно) глубокий вдох.</w:t>
      </w:r>
    </w:p>
    <w:p w:rsidR="00BA3266" w:rsidRPr="00AF1958" w:rsidRDefault="00BA3266" w:rsidP="00BA3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F19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Руки опускаем – выдох.</w:t>
      </w:r>
    </w:p>
    <w:p w:rsidR="00BA3266" w:rsidRPr="00AF1958" w:rsidRDefault="00BA3266" w:rsidP="00BA3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F19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3-е упр. Глубоко вдохнуть, садясь за парту, медленно выдыхаем. (гимнастика проводится под спокойную музыку)</w:t>
      </w:r>
    </w:p>
    <w:p w:rsidR="00BA3266" w:rsidRPr="00AF1958" w:rsidRDefault="00BA3266" w:rsidP="00BA3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F19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Сейчас вы выполнили дыхательную гимнастику, которую врачи рекомендуют проводить 3-4 раза в день.</w:t>
      </w:r>
    </w:p>
    <w:p w:rsidR="00BA3266" w:rsidRPr="00AF1958" w:rsidRDefault="00BA3266" w:rsidP="00BA3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F19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Но в основе дыхательной гимнастики лежит физический закон, который изучали на предыдущем уроке.</w:t>
      </w:r>
    </w:p>
    <w:p w:rsidR="00BA3266" w:rsidRPr="00AF1958" w:rsidRDefault="00BA3266" w:rsidP="00BA3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F19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? Какой закон лежит в основе дыхательной гимнастики? </w:t>
      </w:r>
    </w:p>
    <w:p w:rsidR="00BA3266" w:rsidRPr="00AF1958" w:rsidRDefault="00BA3266" w:rsidP="00BA3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F19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 ? Какова его формулировка? </w:t>
      </w:r>
    </w:p>
    <w:p w:rsidR="00BA3266" w:rsidRPr="00AF1958" w:rsidRDefault="00BA3266" w:rsidP="00BA3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F19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Как объясняют давление газа на основе учения о движении молекул?</w:t>
      </w:r>
    </w:p>
    <w:p w:rsidR="00D02C99" w:rsidRPr="00AF1958" w:rsidRDefault="00D02C99" w:rsidP="00BA3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F19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Какая зависимость существует между давлением газа и его  объемом?</w:t>
      </w:r>
    </w:p>
    <w:p w:rsidR="00D02C99" w:rsidRPr="00AF1958" w:rsidRDefault="00D02C99" w:rsidP="00BA3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F19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Какая зависимость существует между давлением газа и температурой?</w:t>
      </w:r>
    </w:p>
    <w:p w:rsidR="00D02C99" w:rsidRPr="00AF1958" w:rsidRDefault="00D02C99" w:rsidP="00BA3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F19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 каких величин и как зависит давление жидкости на дно сосуда?</w:t>
      </w:r>
    </w:p>
    <w:p w:rsidR="00D02C99" w:rsidRPr="00AF1958" w:rsidRDefault="00D02C99" w:rsidP="00BA3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F19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 какой формуле рассчитывают давление жидкости на стенки сосуда, давление внутри жидкости?</w:t>
      </w:r>
    </w:p>
    <w:p w:rsidR="00D02C99" w:rsidRPr="00AF1958" w:rsidRDefault="00D02C99" w:rsidP="00BA3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F19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каких единицах надо выражать величины, входящие в эту формулу?</w:t>
      </w:r>
    </w:p>
    <w:p w:rsidR="00D02C99" w:rsidRPr="00AF1958" w:rsidRDefault="00222EF9" w:rsidP="00BA3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AF195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2.Экспериментальная часть.</w:t>
      </w:r>
    </w:p>
    <w:p w:rsidR="00222EF9" w:rsidRPr="00AF1958" w:rsidRDefault="00222EF9" w:rsidP="00BA3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AF195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Давление в жидкости в зависимости от высоты водяного столба.</w:t>
      </w:r>
    </w:p>
    <w:p w:rsidR="00222EF9" w:rsidRPr="00AF1958" w:rsidRDefault="00900C50" w:rsidP="00BA3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F19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1.О</w:t>
      </w:r>
      <w:r w:rsidR="00222EF9" w:rsidRPr="00AF19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пустить конец линейки с корпусом шприца и надетой на него</w:t>
      </w:r>
      <w:r w:rsidRPr="00AF19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222EF9" w:rsidRPr="00AF19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трубкой в пустую мензурку. К</w:t>
      </w:r>
      <w:r w:rsidRPr="00AF19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орпус шприца располагается штуцером вверх.</w:t>
      </w:r>
    </w:p>
    <w:p w:rsidR="00900C50" w:rsidRPr="00AF1958" w:rsidRDefault="00900C50" w:rsidP="00BA3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F19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2.Налить в мензурку воду (около 20% от ее вместимости), удерживая при этом шприц на дне мензурки. Замерить с помощью линейки высоту столба . Обратить внимание на изменение показаний датчика давления.</w:t>
      </w:r>
    </w:p>
    <w:p w:rsidR="00900C50" w:rsidRPr="00AF1958" w:rsidRDefault="00900C50" w:rsidP="00BA3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F19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3.Еще 3-4 раза долить воду в мензурку и занести данные в таблицу.</w:t>
      </w:r>
    </w:p>
    <w:tbl>
      <w:tblPr>
        <w:tblStyle w:val="af5"/>
        <w:tblW w:w="0" w:type="auto"/>
        <w:tblLook w:val="04A0"/>
      </w:tblPr>
      <w:tblGrid>
        <w:gridCol w:w="1951"/>
        <w:gridCol w:w="3402"/>
        <w:gridCol w:w="3260"/>
      </w:tblGrid>
      <w:tr w:rsidR="00900C50" w:rsidRPr="00AF1958" w:rsidTr="00900C50">
        <w:tc>
          <w:tcPr>
            <w:tcW w:w="1951" w:type="dxa"/>
          </w:tcPr>
          <w:p w:rsidR="00900C50" w:rsidRPr="00AF1958" w:rsidRDefault="00900C50" w:rsidP="00BA32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F19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3402" w:type="dxa"/>
          </w:tcPr>
          <w:p w:rsidR="00900C50" w:rsidRPr="00AF1958" w:rsidRDefault="00900C50" w:rsidP="00BA32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F195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H,</w:t>
            </w:r>
            <w:r w:rsidRPr="00AF19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AF195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м</w:t>
            </w:r>
          </w:p>
        </w:tc>
        <w:tc>
          <w:tcPr>
            <w:tcW w:w="3260" w:type="dxa"/>
          </w:tcPr>
          <w:p w:rsidR="00900C50" w:rsidRPr="00AF1958" w:rsidRDefault="00900C50" w:rsidP="00BA32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F195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P, Па</w:t>
            </w:r>
          </w:p>
        </w:tc>
      </w:tr>
      <w:tr w:rsidR="00900C50" w:rsidRPr="00AF1958" w:rsidTr="00900C50">
        <w:tc>
          <w:tcPr>
            <w:tcW w:w="1951" w:type="dxa"/>
          </w:tcPr>
          <w:p w:rsidR="00900C50" w:rsidRPr="00AF1958" w:rsidRDefault="00900C50" w:rsidP="00BA32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F19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402" w:type="dxa"/>
          </w:tcPr>
          <w:p w:rsidR="00900C50" w:rsidRPr="00AF1958" w:rsidRDefault="00900C50" w:rsidP="00BA32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F19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3260" w:type="dxa"/>
          </w:tcPr>
          <w:p w:rsidR="00900C50" w:rsidRPr="00AF1958" w:rsidRDefault="00900C50" w:rsidP="00BA32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900C50" w:rsidRPr="00AF1958" w:rsidTr="00900C50">
        <w:tc>
          <w:tcPr>
            <w:tcW w:w="1951" w:type="dxa"/>
          </w:tcPr>
          <w:p w:rsidR="00900C50" w:rsidRPr="00AF1958" w:rsidRDefault="00900C50" w:rsidP="00BA32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F19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402" w:type="dxa"/>
          </w:tcPr>
          <w:p w:rsidR="00900C50" w:rsidRPr="00AF1958" w:rsidRDefault="00F8710E" w:rsidP="00BA32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F19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</w:t>
            </w:r>
          </w:p>
        </w:tc>
        <w:tc>
          <w:tcPr>
            <w:tcW w:w="3260" w:type="dxa"/>
          </w:tcPr>
          <w:p w:rsidR="00900C50" w:rsidRPr="00AF1958" w:rsidRDefault="00900C50" w:rsidP="00BA32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900C50" w:rsidRPr="00AF1958" w:rsidTr="00900C50">
        <w:tc>
          <w:tcPr>
            <w:tcW w:w="1951" w:type="dxa"/>
          </w:tcPr>
          <w:p w:rsidR="00900C50" w:rsidRPr="00AF1958" w:rsidRDefault="00900C50" w:rsidP="00BA32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F19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402" w:type="dxa"/>
          </w:tcPr>
          <w:p w:rsidR="00900C50" w:rsidRPr="00AF1958" w:rsidRDefault="00F8710E" w:rsidP="00BA32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F19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</w:t>
            </w:r>
          </w:p>
        </w:tc>
        <w:tc>
          <w:tcPr>
            <w:tcW w:w="3260" w:type="dxa"/>
          </w:tcPr>
          <w:p w:rsidR="00900C50" w:rsidRPr="00AF1958" w:rsidRDefault="00900C50" w:rsidP="00BA32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900C50" w:rsidRPr="00AF1958" w:rsidTr="00900C50">
        <w:tc>
          <w:tcPr>
            <w:tcW w:w="1951" w:type="dxa"/>
          </w:tcPr>
          <w:p w:rsidR="00900C50" w:rsidRPr="00AF1958" w:rsidRDefault="00900C50" w:rsidP="00BA32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F19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402" w:type="dxa"/>
          </w:tcPr>
          <w:p w:rsidR="00900C50" w:rsidRPr="00AF1958" w:rsidRDefault="00F8710E" w:rsidP="00BA32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F19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</w:t>
            </w:r>
          </w:p>
        </w:tc>
        <w:tc>
          <w:tcPr>
            <w:tcW w:w="3260" w:type="dxa"/>
          </w:tcPr>
          <w:p w:rsidR="00900C50" w:rsidRPr="00AF1958" w:rsidRDefault="00900C50" w:rsidP="00BA32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3B25D4" w:rsidRPr="00AF1958" w:rsidRDefault="0076220E" w:rsidP="00BA3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F19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Вывод: </w:t>
      </w:r>
    </w:p>
    <w:p w:rsidR="0076220E" w:rsidRPr="00AF1958" w:rsidRDefault="0076220E" w:rsidP="00BA3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F19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Давление внутри жидкости  зависит от высоты столба жидкости и зависимость эта прямо пропорциональная.</w:t>
      </w:r>
    </w:p>
    <w:p w:rsidR="0076220E" w:rsidRPr="00AF1958" w:rsidRDefault="0076220E" w:rsidP="00BA3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00C50" w:rsidRPr="00AF1958" w:rsidRDefault="00F8710E" w:rsidP="00BA3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AF195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lastRenderedPageBreak/>
        <w:t>Давление в жидкости в зависимости от ее плотности.</w:t>
      </w:r>
    </w:p>
    <w:p w:rsidR="00F8710E" w:rsidRPr="00AF1958" w:rsidRDefault="00F8710E" w:rsidP="00BA3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F19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Эксперимент повторяется с растворами поваренной соли разной концентрации, подтвердив этим зависимость гидростатического давления от плотности жидкости.</w:t>
      </w:r>
    </w:p>
    <w:p w:rsidR="00D327BC" w:rsidRPr="00AF1958" w:rsidRDefault="00D327BC" w:rsidP="00BA3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F19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Данные занести в таблицу.</w:t>
      </w:r>
    </w:p>
    <w:tbl>
      <w:tblPr>
        <w:tblStyle w:val="af5"/>
        <w:tblW w:w="0" w:type="auto"/>
        <w:tblLook w:val="04A0"/>
      </w:tblPr>
      <w:tblGrid>
        <w:gridCol w:w="1951"/>
        <w:gridCol w:w="3402"/>
        <w:gridCol w:w="3260"/>
      </w:tblGrid>
      <w:tr w:rsidR="00D327BC" w:rsidRPr="00AF1958" w:rsidTr="002F3853">
        <w:tc>
          <w:tcPr>
            <w:tcW w:w="1951" w:type="dxa"/>
          </w:tcPr>
          <w:p w:rsidR="00D327BC" w:rsidRPr="00AF1958" w:rsidRDefault="00D327BC" w:rsidP="002F38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F19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3402" w:type="dxa"/>
          </w:tcPr>
          <w:p w:rsidR="00D327BC" w:rsidRPr="00AF1958" w:rsidRDefault="00D327BC" w:rsidP="002F38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F195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H,</w:t>
            </w:r>
            <w:r w:rsidRPr="00AF19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AF195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м</w:t>
            </w:r>
          </w:p>
        </w:tc>
        <w:tc>
          <w:tcPr>
            <w:tcW w:w="3260" w:type="dxa"/>
          </w:tcPr>
          <w:p w:rsidR="00D327BC" w:rsidRPr="00AF1958" w:rsidRDefault="00D327BC" w:rsidP="002F38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F195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P, Па</w:t>
            </w:r>
          </w:p>
        </w:tc>
      </w:tr>
      <w:tr w:rsidR="00D327BC" w:rsidRPr="00AF1958" w:rsidTr="002F3853">
        <w:tc>
          <w:tcPr>
            <w:tcW w:w="1951" w:type="dxa"/>
          </w:tcPr>
          <w:p w:rsidR="00D327BC" w:rsidRPr="00AF1958" w:rsidRDefault="00D327BC" w:rsidP="002F38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F19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402" w:type="dxa"/>
          </w:tcPr>
          <w:p w:rsidR="00D327BC" w:rsidRPr="00AF1958" w:rsidRDefault="00D327BC" w:rsidP="002F38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F19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3260" w:type="dxa"/>
          </w:tcPr>
          <w:p w:rsidR="00D327BC" w:rsidRPr="00AF1958" w:rsidRDefault="00D327BC" w:rsidP="002F38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327BC" w:rsidRPr="00AF1958" w:rsidTr="002F3853">
        <w:tc>
          <w:tcPr>
            <w:tcW w:w="1951" w:type="dxa"/>
          </w:tcPr>
          <w:p w:rsidR="00D327BC" w:rsidRPr="00AF1958" w:rsidRDefault="00D327BC" w:rsidP="002F38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F19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402" w:type="dxa"/>
          </w:tcPr>
          <w:p w:rsidR="00D327BC" w:rsidRPr="00AF1958" w:rsidRDefault="00D327BC" w:rsidP="002F38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F19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0,1</w:t>
            </w:r>
          </w:p>
        </w:tc>
        <w:tc>
          <w:tcPr>
            <w:tcW w:w="3260" w:type="dxa"/>
          </w:tcPr>
          <w:p w:rsidR="00D327BC" w:rsidRPr="00AF1958" w:rsidRDefault="00D327BC" w:rsidP="002F38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327BC" w:rsidRPr="00AF1958" w:rsidTr="002F3853">
        <w:tc>
          <w:tcPr>
            <w:tcW w:w="1951" w:type="dxa"/>
          </w:tcPr>
          <w:p w:rsidR="00D327BC" w:rsidRPr="00AF1958" w:rsidRDefault="00D327BC" w:rsidP="002F38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F19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402" w:type="dxa"/>
          </w:tcPr>
          <w:p w:rsidR="00D327BC" w:rsidRPr="00AF1958" w:rsidRDefault="00D327BC" w:rsidP="002F38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F19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0,2</w:t>
            </w:r>
          </w:p>
        </w:tc>
        <w:tc>
          <w:tcPr>
            <w:tcW w:w="3260" w:type="dxa"/>
          </w:tcPr>
          <w:p w:rsidR="00D327BC" w:rsidRPr="00AF1958" w:rsidRDefault="00D327BC" w:rsidP="002F38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327BC" w:rsidRPr="00AF1958" w:rsidTr="002F3853">
        <w:tc>
          <w:tcPr>
            <w:tcW w:w="1951" w:type="dxa"/>
          </w:tcPr>
          <w:p w:rsidR="00D327BC" w:rsidRPr="00AF1958" w:rsidRDefault="00D327BC" w:rsidP="002F38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F19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402" w:type="dxa"/>
          </w:tcPr>
          <w:p w:rsidR="00D327BC" w:rsidRPr="00AF1958" w:rsidRDefault="00D327BC" w:rsidP="002F38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AF19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0,3</w:t>
            </w:r>
          </w:p>
        </w:tc>
        <w:tc>
          <w:tcPr>
            <w:tcW w:w="3260" w:type="dxa"/>
          </w:tcPr>
          <w:p w:rsidR="00D327BC" w:rsidRPr="00AF1958" w:rsidRDefault="00D327BC" w:rsidP="002F38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D327BC" w:rsidRPr="00AF1958" w:rsidRDefault="00D327BC" w:rsidP="00BA3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AF195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Демонстрация давления жидкости на разной глубине.</w:t>
      </w:r>
    </w:p>
    <w:p w:rsidR="0076220E" w:rsidRPr="00AF1958" w:rsidRDefault="0076220E" w:rsidP="00BA3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F19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Вывод:</w:t>
      </w:r>
    </w:p>
    <w:p w:rsidR="0076220E" w:rsidRPr="00AF1958" w:rsidRDefault="0076220E" w:rsidP="00BA3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F19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 глубиной давление увеличивается.</w:t>
      </w:r>
    </w:p>
    <w:p w:rsidR="0076220E" w:rsidRPr="00AF1958" w:rsidRDefault="0076220E" w:rsidP="00BA3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D327BC" w:rsidRPr="00AF1958" w:rsidRDefault="00D327BC" w:rsidP="00BA3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AF195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Демонстрация  изотропности давления.</w:t>
      </w:r>
    </w:p>
    <w:p w:rsidR="00D327BC" w:rsidRPr="00AF1958" w:rsidRDefault="00D327BC" w:rsidP="00BA3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F19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Снять с конца трубки корпус шприца. </w:t>
      </w:r>
      <w:r w:rsidR="00676CBC" w:rsidRPr="00AF19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Согнуть трубку на конце и зафиксировать ее в таком положении при помощи скотча на линейке. Опустить трубку в воду и показать, что на одной и той же глубине величина давления не зависит от направления. Для этого повернуть загнутый конец трубки в разные стороны.</w:t>
      </w:r>
    </w:p>
    <w:p w:rsidR="0076220E" w:rsidRPr="00AF1958" w:rsidRDefault="003B25D4" w:rsidP="00BA3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F19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Вывод: </w:t>
      </w:r>
    </w:p>
    <w:p w:rsidR="0076220E" w:rsidRPr="00AF1958" w:rsidRDefault="003B25D4" w:rsidP="00BA3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F19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Давление в жидкости на одном и том же уровне одинаково по всем направлениям. </w:t>
      </w:r>
    </w:p>
    <w:p w:rsidR="0076220E" w:rsidRPr="00AF1958" w:rsidRDefault="0076220E" w:rsidP="00BA3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76CBC" w:rsidRPr="00AF1958" w:rsidRDefault="00676CBC" w:rsidP="00BA3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AF195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Обработка результатов.</w:t>
      </w:r>
    </w:p>
    <w:p w:rsidR="00676CBC" w:rsidRPr="00AF1958" w:rsidRDefault="00676CBC" w:rsidP="00BA3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F19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1.Построить график зависимости давления от уровня воды в мензурке.</w:t>
      </w:r>
    </w:p>
    <w:p w:rsidR="00676CBC" w:rsidRPr="00AF1958" w:rsidRDefault="00676CBC" w:rsidP="00BA3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F19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2.Построить график зависимости давления от уровня раствора поваренной соли.</w:t>
      </w:r>
    </w:p>
    <w:p w:rsidR="008C71A5" w:rsidRPr="00AF1958" w:rsidRDefault="003B25D4" w:rsidP="008C7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F19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Учащиеся делают вывод о зависимости давления внутри жидкости от высоты столба жидкости и от ее плотности.</w:t>
      </w:r>
    </w:p>
    <w:p w:rsidR="008C71A5" w:rsidRPr="00AF1958" w:rsidRDefault="008C71A5" w:rsidP="008C7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AF195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Решение задач:</w:t>
      </w:r>
    </w:p>
    <w:p w:rsidR="008C71A5" w:rsidRPr="00AF1958" w:rsidRDefault="008C71A5" w:rsidP="008C7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F19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</w:t>
      </w:r>
      <w:r w:rsidR="003453D8" w:rsidRPr="00AF19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цистерне, заполненной нефтью, на глубине 3м поставили кран. Определите давление на кран. (Ответ: 24кПа)</w:t>
      </w:r>
    </w:p>
    <w:p w:rsidR="003453D8" w:rsidRPr="00AF1958" w:rsidRDefault="003453D8" w:rsidP="008C7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F19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2.Определите глубину погружения батискафа, если на его </w:t>
      </w:r>
      <w:r w:rsidR="009B2697" w:rsidRPr="00AF19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иллюминатор площадью 0,12м² давит вода с силой 1,9МН. (Ответ:1,58км)</w:t>
      </w:r>
    </w:p>
    <w:p w:rsidR="009B2697" w:rsidRPr="00AF1958" w:rsidRDefault="009B2697" w:rsidP="008C7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F19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3.Керосин оказывает давление 1600Па на дно бака. Какова высота керосина в баке?</w:t>
      </w:r>
      <w:r w:rsidR="00AF155F" w:rsidRPr="00AF19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AF19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(Ответ:20см)</w:t>
      </w:r>
    </w:p>
    <w:p w:rsidR="00820DF5" w:rsidRPr="00AF1958" w:rsidRDefault="00820DF5" w:rsidP="008C7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F19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4.Бак объемом 1м3, имеющи</w:t>
      </w:r>
      <w:r w:rsidR="00C27C8A" w:rsidRPr="00AF19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й форму куба, заполнен нефтью</w:t>
      </w:r>
      <w:r w:rsidR="00A779C5" w:rsidRPr="00AF19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AF19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Чему равна сила давления нефти на дно бака?</w:t>
      </w:r>
      <w:r w:rsidR="00C27C8A" w:rsidRPr="00AF19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(Ответ: 8Кн)</w:t>
      </w:r>
    </w:p>
    <w:p w:rsidR="00AF155F" w:rsidRPr="007C3C74" w:rsidRDefault="00AF155F" w:rsidP="008C7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7C3C7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Инд</w:t>
      </w:r>
      <w:r w:rsidR="007C3C74" w:rsidRPr="007C3C7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ивидуальная работа по карточкам</w:t>
      </w:r>
      <w:r w:rsidR="007C3C74" w:rsidRPr="00CD5731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.</w:t>
      </w:r>
    </w:p>
    <w:p w:rsidR="00C27C8A" w:rsidRPr="00AF1958" w:rsidRDefault="00C27C8A" w:rsidP="008C7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AF1958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Практическая  работа:</w:t>
      </w:r>
    </w:p>
    <w:p w:rsidR="00C27C8A" w:rsidRPr="00AF1958" w:rsidRDefault="00C27C8A" w:rsidP="008C7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F19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Приборы: сосуды различной формы, заполненные водой, линейка.</w:t>
      </w:r>
    </w:p>
    <w:p w:rsidR="00C27C8A" w:rsidRPr="00AF1958" w:rsidRDefault="00C27C8A" w:rsidP="008C7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F195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Определить давление воды на дно.</w:t>
      </w:r>
    </w:p>
    <w:p w:rsidR="009B2697" w:rsidRPr="00AF1958" w:rsidRDefault="009B2697" w:rsidP="008C7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A779C5" w:rsidRPr="00AF1958" w:rsidRDefault="00A779C5" w:rsidP="00A779C5">
      <w:pPr>
        <w:pStyle w:val="af4"/>
      </w:pPr>
      <w:r w:rsidRPr="00AF1958">
        <w:rPr>
          <w:b/>
        </w:rPr>
        <w:t>На дом:</w:t>
      </w:r>
      <w:r w:rsidRPr="00AF1958">
        <w:t xml:space="preserve"> §4-5 стр.176-179.</w:t>
      </w:r>
    </w:p>
    <w:p w:rsidR="00A779C5" w:rsidRPr="00AF1958" w:rsidRDefault="00A779C5" w:rsidP="00A779C5">
      <w:pPr>
        <w:pStyle w:val="af4"/>
      </w:pPr>
    </w:p>
    <w:p w:rsidR="00A779C5" w:rsidRPr="00AF1958" w:rsidRDefault="00A779C5" w:rsidP="00A779C5">
      <w:pPr>
        <w:pStyle w:val="af4"/>
      </w:pPr>
    </w:p>
    <w:p w:rsidR="00A779C5" w:rsidRPr="00AF1958" w:rsidRDefault="00A779C5" w:rsidP="00A779C5">
      <w:pPr>
        <w:pStyle w:val="af4"/>
      </w:pPr>
      <w:r w:rsidRPr="00AF1958">
        <w:t xml:space="preserve">Литература: </w:t>
      </w:r>
    </w:p>
    <w:p w:rsidR="00A779C5" w:rsidRPr="00AF1958" w:rsidRDefault="00A779C5" w:rsidP="00A779C5">
      <w:pPr>
        <w:pStyle w:val="af4"/>
      </w:pPr>
      <w:r w:rsidRPr="00AF1958">
        <w:t>1. А.В Пёрышкин, Н.А. Родина. Физика 7</w:t>
      </w:r>
      <w:r w:rsidRPr="00AF1958">
        <w:br/>
        <w:t>2. В.И. Лукашик Сборник вопросов и задач по физике</w:t>
      </w:r>
      <w:r w:rsidRPr="00AF1958">
        <w:br/>
        <w:t>3. А.В. Чеботарёва “ Самостоятельные работы учащихся по физике”</w:t>
      </w:r>
      <w:r w:rsidRPr="00AF1958">
        <w:br/>
        <w:t>4. Г.Остер “Физика”</w:t>
      </w:r>
    </w:p>
    <w:p w:rsidR="00A779C5" w:rsidRPr="00AF1958" w:rsidRDefault="00A779C5" w:rsidP="008C7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301BEE" w:rsidRPr="00AF1958" w:rsidRDefault="00301BEE">
      <w:pPr>
        <w:rPr>
          <w:sz w:val="24"/>
          <w:szCs w:val="24"/>
          <w:lang w:val="ru-RU"/>
        </w:rPr>
      </w:pPr>
    </w:p>
    <w:sectPr w:rsidR="00301BEE" w:rsidRPr="00AF1958" w:rsidSect="00D22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AAB" w:rsidRDefault="00E42AAB" w:rsidP="003B25D4">
      <w:pPr>
        <w:spacing w:after="0" w:line="240" w:lineRule="auto"/>
      </w:pPr>
      <w:r>
        <w:separator/>
      </w:r>
    </w:p>
  </w:endnote>
  <w:endnote w:type="continuationSeparator" w:id="1">
    <w:p w:rsidR="00E42AAB" w:rsidRDefault="00E42AAB" w:rsidP="003B2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AAB" w:rsidRDefault="00E42AAB" w:rsidP="003B25D4">
      <w:pPr>
        <w:spacing w:after="0" w:line="240" w:lineRule="auto"/>
      </w:pPr>
      <w:r>
        <w:separator/>
      </w:r>
    </w:p>
  </w:footnote>
  <w:footnote w:type="continuationSeparator" w:id="1">
    <w:p w:rsidR="00E42AAB" w:rsidRDefault="00E42AAB" w:rsidP="003B25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386"/>
    <w:rsid w:val="00024DE3"/>
    <w:rsid w:val="00085D76"/>
    <w:rsid w:val="000E3497"/>
    <w:rsid w:val="00222EF9"/>
    <w:rsid w:val="002766CC"/>
    <w:rsid w:val="003005C5"/>
    <w:rsid w:val="00301BEE"/>
    <w:rsid w:val="003453D8"/>
    <w:rsid w:val="003B25D4"/>
    <w:rsid w:val="003C77F0"/>
    <w:rsid w:val="004B5386"/>
    <w:rsid w:val="00536CF9"/>
    <w:rsid w:val="005569E4"/>
    <w:rsid w:val="005D2A6C"/>
    <w:rsid w:val="005D2A91"/>
    <w:rsid w:val="005E7B48"/>
    <w:rsid w:val="00676CBC"/>
    <w:rsid w:val="006F22E8"/>
    <w:rsid w:val="0076220E"/>
    <w:rsid w:val="007C3C74"/>
    <w:rsid w:val="00820DF5"/>
    <w:rsid w:val="008C71A5"/>
    <w:rsid w:val="00900C50"/>
    <w:rsid w:val="00913001"/>
    <w:rsid w:val="009B2697"/>
    <w:rsid w:val="009F0A6C"/>
    <w:rsid w:val="00A779C5"/>
    <w:rsid w:val="00A809CA"/>
    <w:rsid w:val="00AF155F"/>
    <w:rsid w:val="00AF1958"/>
    <w:rsid w:val="00BA3266"/>
    <w:rsid w:val="00C27C8A"/>
    <w:rsid w:val="00CA18FD"/>
    <w:rsid w:val="00CD5731"/>
    <w:rsid w:val="00D02C99"/>
    <w:rsid w:val="00D225CA"/>
    <w:rsid w:val="00D327BC"/>
    <w:rsid w:val="00D622BC"/>
    <w:rsid w:val="00E245AB"/>
    <w:rsid w:val="00E42AAB"/>
    <w:rsid w:val="00EA42A6"/>
    <w:rsid w:val="00F00AD1"/>
    <w:rsid w:val="00F67050"/>
    <w:rsid w:val="00F8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BC"/>
  </w:style>
  <w:style w:type="paragraph" w:styleId="1">
    <w:name w:val="heading 1"/>
    <w:basedOn w:val="a"/>
    <w:next w:val="a"/>
    <w:link w:val="10"/>
    <w:uiPriority w:val="9"/>
    <w:qFormat/>
    <w:rsid w:val="00D622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2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2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2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2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2B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2B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2B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2B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2BC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622BC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622BC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customStyle="1" w:styleId="40">
    <w:name w:val="Заголовок 4 Знак"/>
    <w:basedOn w:val="a0"/>
    <w:link w:val="4"/>
    <w:uiPriority w:val="9"/>
    <w:rsid w:val="00D622BC"/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character" w:customStyle="1" w:styleId="50">
    <w:name w:val="Заголовок 5 Знак"/>
    <w:basedOn w:val="a0"/>
    <w:link w:val="5"/>
    <w:uiPriority w:val="9"/>
    <w:rsid w:val="00D622BC"/>
    <w:rPr>
      <w:rFonts w:asciiTheme="majorHAnsi" w:eastAsiaTheme="majorEastAsia" w:hAnsiTheme="majorHAnsi" w:cstheme="majorBidi"/>
      <w:color w:val="073662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622BC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622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622BC"/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622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622BC"/>
    <w:pPr>
      <w:spacing w:line="240" w:lineRule="auto"/>
    </w:pPr>
    <w:rPr>
      <w:b/>
      <w:bCs/>
      <w:color w:val="0F6FC6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622BC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622BC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622BC"/>
    <w:pPr>
      <w:numPr>
        <w:ilvl w:val="1"/>
      </w:numPr>
    </w:pPr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622BC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622BC"/>
    <w:rPr>
      <w:b/>
      <w:bCs/>
    </w:rPr>
  </w:style>
  <w:style w:type="character" w:styleId="a9">
    <w:name w:val="Emphasis"/>
    <w:basedOn w:val="a0"/>
    <w:uiPriority w:val="20"/>
    <w:qFormat/>
    <w:rsid w:val="00D622BC"/>
    <w:rPr>
      <w:i/>
      <w:iCs/>
    </w:rPr>
  </w:style>
  <w:style w:type="paragraph" w:styleId="aa">
    <w:name w:val="No Spacing"/>
    <w:uiPriority w:val="1"/>
    <w:qFormat/>
    <w:rsid w:val="00D622B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622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622B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622B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622BC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622BC"/>
    <w:rPr>
      <w:b/>
      <w:bCs/>
      <w:i/>
      <w:iCs/>
      <w:color w:val="0F6FC6" w:themeColor="accent1"/>
    </w:rPr>
  </w:style>
  <w:style w:type="character" w:styleId="ae">
    <w:name w:val="Subtle Emphasis"/>
    <w:basedOn w:val="a0"/>
    <w:uiPriority w:val="19"/>
    <w:qFormat/>
    <w:rsid w:val="00D622B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622BC"/>
    <w:rPr>
      <w:b/>
      <w:bCs/>
      <w:i/>
      <w:iCs/>
      <w:color w:val="0F6FC6" w:themeColor="accent1"/>
    </w:rPr>
  </w:style>
  <w:style w:type="character" w:styleId="af0">
    <w:name w:val="Subtle Reference"/>
    <w:basedOn w:val="a0"/>
    <w:uiPriority w:val="31"/>
    <w:qFormat/>
    <w:rsid w:val="00D622BC"/>
    <w:rPr>
      <w:smallCaps/>
      <w:color w:val="009DD9" w:themeColor="accent2"/>
      <w:u w:val="single"/>
    </w:rPr>
  </w:style>
  <w:style w:type="character" w:styleId="af1">
    <w:name w:val="Intense Reference"/>
    <w:basedOn w:val="a0"/>
    <w:uiPriority w:val="32"/>
    <w:qFormat/>
    <w:rsid w:val="00D622BC"/>
    <w:rPr>
      <w:b/>
      <w:bCs/>
      <w:smallCaps/>
      <w:color w:val="009DD9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622B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622BC"/>
    <w:pPr>
      <w:outlineLvl w:val="9"/>
    </w:pPr>
  </w:style>
  <w:style w:type="paragraph" w:styleId="af4">
    <w:name w:val="Normal (Web)"/>
    <w:basedOn w:val="a"/>
    <w:uiPriority w:val="99"/>
    <w:semiHidden/>
    <w:unhideWhenUsed/>
    <w:rsid w:val="00BA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5">
    <w:name w:val="Table Grid"/>
    <w:basedOn w:val="a1"/>
    <w:uiPriority w:val="59"/>
    <w:rsid w:val="00900C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semiHidden/>
    <w:unhideWhenUsed/>
    <w:rsid w:val="003B2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3B25D4"/>
  </w:style>
  <w:style w:type="paragraph" w:styleId="af8">
    <w:name w:val="footer"/>
    <w:basedOn w:val="a"/>
    <w:link w:val="af9"/>
    <w:uiPriority w:val="99"/>
    <w:semiHidden/>
    <w:unhideWhenUsed/>
    <w:rsid w:val="003B2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3B25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7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6ADAFA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8</cp:revision>
  <dcterms:created xsi:type="dcterms:W3CDTF">2013-03-19T13:40:00Z</dcterms:created>
  <dcterms:modified xsi:type="dcterms:W3CDTF">2013-04-01T04:37:00Z</dcterms:modified>
</cp:coreProperties>
</file>