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A0" w:rsidRDefault="00F958A0" w:rsidP="00F958A0">
      <w:pPr>
        <w:jc w:val="center"/>
        <w:rPr>
          <w:sz w:val="28"/>
          <w:szCs w:val="28"/>
        </w:rPr>
      </w:pPr>
      <w:r w:rsidRPr="00F958A0">
        <w:rPr>
          <w:sz w:val="28"/>
          <w:szCs w:val="28"/>
        </w:rPr>
        <w:t xml:space="preserve">Тема занятия  </w:t>
      </w:r>
    </w:p>
    <w:p w:rsidR="00DC034C" w:rsidRPr="00CC65DB" w:rsidRDefault="00CC65DB" w:rsidP="00F958A0">
      <w:pPr>
        <w:jc w:val="center"/>
        <w:rPr>
          <w:sz w:val="28"/>
          <w:szCs w:val="28"/>
        </w:rPr>
      </w:pPr>
      <w:r>
        <w:rPr>
          <w:sz w:val="28"/>
          <w:szCs w:val="28"/>
        </w:rPr>
        <w:t>КУКЛЫ</w:t>
      </w:r>
      <w:r w:rsidR="00F958A0" w:rsidRPr="00CC65DB">
        <w:rPr>
          <w:sz w:val="28"/>
          <w:szCs w:val="28"/>
        </w:rPr>
        <w:t xml:space="preserve"> ИЗ СУНДУЧКА.</w:t>
      </w:r>
    </w:p>
    <w:p w:rsidR="00F958A0" w:rsidRDefault="00F958A0">
      <w:r w:rsidRPr="00F958A0">
        <w:rPr>
          <w:sz w:val="28"/>
          <w:szCs w:val="28"/>
        </w:rPr>
        <w:t>Цель:</w:t>
      </w:r>
      <w:r>
        <w:t xml:space="preserve"> </w:t>
      </w:r>
      <w:r w:rsidRPr="00F958A0">
        <w:rPr>
          <w:sz w:val="24"/>
          <w:szCs w:val="24"/>
        </w:rPr>
        <w:t>Закрепить знания о тряпичных куклах и приемы их изготовления.</w:t>
      </w:r>
    </w:p>
    <w:p w:rsidR="00F958A0" w:rsidRPr="001E69DD" w:rsidRDefault="00F958A0" w:rsidP="00F958A0">
      <w:pPr>
        <w:rPr>
          <w:sz w:val="28"/>
          <w:szCs w:val="28"/>
        </w:rPr>
      </w:pPr>
      <w:r w:rsidRPr="001E69DD">
        <w:rPr>
          <w:sz w:val="28"/>
          <w:szCs w:val="28"/>
        </w:rPr>
        <w:t>Задачи:</w:t>
      </w:r>
    </w:p>
    <w:p w:rsidR="005546DA" w:rsidRDefault="005546DA" w:rsidP="00F958A0">
      <w:r w:rsidRPr="005052F6">
        <w:rPr>
          <w:i/>
        </w:rPr>
        <w:t>Обучающие</w:t>
      </w:r>
      <w:r>
        <w:t>:</w:t>
      </w:r>
      <w:r w:rsidR="007401F3">
        <w:t xml:space="preserve"> Формирование устойчивых навыков  по изготовлению русских народных кукол.</w:t>
      </w:r>
    </w:p>
    <w:p w:rsidR="005546DA" w:rsidRDefault="005546DA" w:rsidP="00F958A0">
      <w:r w:rsidRPr="005052F6">
        <w:rPr>
          <w:i/>
        </w:rPr>
        <w:t>Развивающие</w:t>
      </w:r>
      <w:r>
        <w:t>:</w:t>
      </w:r>
      <w:r w:rsidR="00153989">
        <w:t xml:space="preserve"> Развивать познавательную активность детей</w:t>
      </w:r>
      <w:r w:rsidR="007401F3">
        <w:t>; усидчивость; самостоятельность.</w:t>
      </w:r>
    </w:p>
    <w:p w:rsidR="005546DA" w:rsidRDefault="005546DA" w:rsidP="00F958A0">
      <w:r w:rsidRPr="005052F6">
        <w:rPr>
          <w:i/>
        </w:rPr>
        <w:t>Воспитывающие</w:t>
      </w:r>
      <w:r>
        <w:t>:</w:t>
      </w:r>
      <w:r w:rsidR="00153989">
        <w:t xml:space="preserve"> Воспитывать любовь и уважение к народным традициям; аккуратность</w:t>
      </w:r>
      <w:r w:rsidR="007401F3">
        <w:t>,</w:t>
      </w:r>
      <w:r w:rsidR="00153989">
        <w:t xml:space="preserve"> трудолюбие.</w:t>
      </w:r>
    </w:p>
    <w:p w:rsidR="003E6A9E" w:rsidRDefault="003E6A9E" w:rsidP="00F958A0">
      <w:r>
        <w:t>ОБОРУДОВАНИЕ:  нитки, ножницы, вата, ткань, шелковые ленты.</w:t>
      </w:r>
    </w:p>
    <w:p w:rsidR="003E6A9E" w:rsidRDefault="003E6A9E" w:rsidP="00F958A0">
      <w:r>
        <w:t>ТИП ЗАНЯТИЯ:  комбинированный.</w:t>
      </w:r>
    </w:p>
    <w:p w:rsidR="003E6A9E" w:rsidRDefault="003E6A9E" w:rsidP="00F958A0">
      <w:r>
        <w:t>МЕТОДЫ:  объяснительно-иллюстративный, частично-поисковый.</w:t>
      </w:r>
    </w:p>
    <w:p w:rsidR="003E6A9E" w:rsidRDefault="003E6A9E" w:rsidP="00F958A0">
      <w:proofErr w:type="gramStart"/>
      <w:r>
        <w:t>СРЕДСТВА:  беседа</w:t>
      </w:r>
      <w:r w:rsidR="00153989">
        <w:t>;</w:t>
      </w:r>
      <w:r>
        <w:t xml:space="preserve">  рассказ-объяснение</w:t>
      </w:r>
      <w:r w:rsidR="00153989">
        <w:t>;</w:t>
      </w:r>
      <w:r>
        <w:t xml:space="preserve"> показ наглядностей</w:t>
      </w:r>
      <w:r w:rsidR="00153989">
        <w:t>;</w:t>
      </w:r>
      <w:r>
        <w:t xml:space="preserve">  демонстрация трудового приема</w:t>
      </w:r>
      <w:r w:rsidR="00153989">
        <w:t xml:space="preserve">; </w:t>
      </w:r>
      <w:r>
        <w:t>инструктаж</w:t>
      </w:r>
      <w:r w:rsidR="00153989">
        <w:t xml:space="preserve">; </w:t>
      </w:r>
      <w:r>
        <w:t xml:space="preserve"> практическая работа.</w:t>
      </w:r>
      <w:proofErr w:type="gramEnd"/>
    </w:p>
    <w:p w:rsidR="003E6A9E" w:rsidRDefault="003E6A9E" w:rsidP="00F958A0">
      <w:r>
        <w:t>ФОРМА: индивидуально-фронтальная, в парах.</w:t>
      </w:r>
    </w:p>
    <w:p w:rsidR="003E6A9E" w:rsidRDefault="003E6A9E" w:rsidP="00F958A0">
      <w:proofErr w:type="gramStart"/>
      <w:r>
        <w:t>КЛЮЧЕВЫЕ СЛОВА:  тряпичная кукла</w:t>
      </w:r>
      <w:r w:rsidR="00153989">
        <w:t xml:space="preserve">; </w:t>
      </w:r>
      <w:r>
        <w:t xml:space="preserve"> кукла</w:t>
      </w:r>
      <w:r w:rsidR="00153989">
        <w:t xml:space="preserve"> </w:t>
      </w:r>
      <w:r>
        <w:t>- закрутка,</w:t>
      </w:r>
      <w:r w:rsidR="001E69DD">
        <w:t xml:space="preserve"> игровая кукла, </w:t>
      </w:r>
      <w:proofErr w:type="spellStart"/>
      <w:r w:rsidR="001E69DD">
        <w:t>обере</w:t>
      </w:r>
      <w:r w:rsidR="00153989">
        <w:t>жная</w:t>
      </w:r>
      <w:proofErr w:type="spellEnd"/>
      <w:r w:rsidR="001E69DD">
        <w:t xml:space="preserve"> кукла, кукла</w:t>
      </w:r>
      <w:r w:rsidR="00153989">
        <w:t xml:space="preserve"> </w:t>
      </w:r>
      <w:r w:rsidR="001E69DD">
        <w:t>- грелка, кукла-марионетка.</w:t>
      </w:r>
      <w:proofErr w:type="gramEnd"/>
    </w:p>
    <w:p w:rsidR="001E69DD" w:rsidRDefault="001E69DD" w:rsidP="00F958A0"/>
    <w:p w:rsidR="001E69DD" w:rsidRPr="00CC65DB" w:rsidRDefault="001E69DD" w:rsidP="001E69DD">
      <w:pPr>
        <w:tabs>
          <w:tab w:val="left" w:pos="3675"/>
        </w:tabs>
        <w:rPr>
          <w:b/>
          <w:sz w:val="28"/>
          <w:szCs w:val="28"/>
        </w:rPr>
      </w:pPr>
      <w:r>
        <w:tab/>
      </w:r>
      <w:r w:rsidRPr="00CC65DB">
        <w:rPr>
          <w:b/>
          <w:sz w:val="28"/>
          <w:szCs w:val="28"/>
        </w:rPr>
        <w:t>Ход занятия</w:t>
      </w:r>
    </w:p>
    <w:p w:rsidR="003E6A9E" w:rsidRPr="00CC65DB" w:rsidRDefault="001E69DD" w:rsidP="001E69DD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CC65DB">
        <w:rPr>
          <w:i/>
          <w:sz w:val="24"/>
          <w:szCs w:val="24"/>
        </w:rPr>
        <w:t>Организационный момент.</w:t>
      </w:r>
    </w:p>
    <w:p w:rsidR="001E69DD" w:rsidRDefault="001E69DD" w:rsidP="001E69DD">
      <w:pPr>
        <w:rPr>
          <w:sz w:val="24"/>
          <w:szCs w:val="24"/>
        </w:rPr>
      </w:pPr>
      <w:r>
        <w:rPr>
          <w:sz w:val="24"/>
          <w:szCs w:val="24"/>
        </w:rPr>
        <w:t>Приветствие, готовность к уроку.</w:t>
      </w:r>
      <w:r w:rsidR="00677F3B">
        <w:rPr>
          <w:sz w:val="24"/>
          <w:szCs w:val="24"/>
        </w:rPr>
        <w:t xml:space="preserve"> Сообщение темы, знакомство с планом занятия.</w:t>
      </w:r>
    </w:p>
    <w:p w:rsidR="00677F3B" w:rsidRPr="00CC65DB" w:rsidRDefault="00677F3B" w:rsidP="00677F3B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CC65DB">
        <w:rPr>
          <w:i/>
          <w:sz w:val="24"/>
          <w:szCs w:val="24"/>
        </w:rPr>
        <w:t>Вступительное слово педагога.</w:t>
      </w:r>
    </w:p>
    <w:p w:rsidR="00677F3B" w:rsidRDefault="00677F3B" w:rsidP="00677F3B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На сегодняшнем занятии мы с вами отправимся в сказк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не простую сказку, а кукольную.</w:t>
      </w:r>
    </w:p>
    <w:p w:rsidR="00677F3B" w:rsidRDefault="00677F3B" w:rsidP="00677F3B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-Скажите, у вас есть куклы?</w:t>
      </w:r>
    </w:p>
    <w:p w:rsidR="00677F3B" w:rsidRDefault="00677F3B" w:rsidP="00677F3B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-А что вы с ними делаете?</w:t>
      </w:r>
    </w:p>
    <w:p w:rsidR="00677F3B" w:rsidRDefault="00677F3B" w:rsidP="00677F3B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-Вот видите – кто-то играет в куклы, кому-то они уже не нужны и их спрятали. Но все они были когда-то у вас любимыми.</w:t>
      </w:r>
    </w:p>
    <w:p w:rsidR="00677F3B" w:rsidRPr="00677F3B" w:rsidRDefault="00677F3B" w:rsidP="00677F3B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-На нашей кукольной выставке</w:t>
      </w:r>
      <w:r w:rsidR="00C81685">
        <w:rPr>
          <w:sz w:val="24"/>
          <w:szCs w:val="24"/>
        </w:rPr>
        <w:t xml:space="preserve"> много различных кукол. Посмотрите на эту куклу (Фарфоровая кукла). Она очень красивая, у неё фарфоровое лицо, шелковые ресницы, выразительное личико. А, можно с ней просто поиграть? ( Ответы детей).</w:t>
      </w:r>
    </w:p>
    <w:p w:rsidR="001E69DD" w:rsidRDefault="00C81685" w:rsidP="001E69DD">
      <w:pPr>
        <w:rPr>
          <w:sz w:val="24"/>
          <w:szCs w:val="24"/>
        </w:rPr>
      </w:pPr>
      <w:r>
        <w:rPr>
          <w:sz w:val="24"/>
          <w:szCs w:val="24"/>
        </w:rPr>
        <w:t>- А эта – кукла-марионетка. С ней можно разыгрывать целые спектакли – это театральные куклы.</w:t>
      </w:r>
    </w:p>
    <w:p w:rsidR="00C81685" w:rsidRPr="005052F6" w:rsidRDefault="00C81685" w:rsidP="001E69DD">
      <w:pPr>
        <w:rPr>
          <w:sz w:val="24"/>
          <w:szCs w:val="24"/>
        </w:rPr>
      </w:pPr>
      <w:r w:rsidRPr="005052F6">
        <w:rPr>
          <w:sz w:val="24"/>
          <w:szCs w:val="24"/>
        </w:rPr>
        <w:lastRenderedPageBreak/>
        <w:t xml:space="preserve">- А это, какая кукла? (Кукла </w:t>
      </w:r>
      <w:proofErr w:type="spellStart"/>
      <w:r w:rsidRPr="005052F6">
        <w:rPr>
          <w:sz w:val="24"/>
          <w:szCs w:val="24"/>
        </w:rPr>
        <w:t>Барби</w:t>
      </w:r>
      <w:proofErr w:type="spellEnd"/>
      <w:r w:rsidRPr="005052F6">
        <w:rPr>
          <w:sz w:val="24"/>
          <w:szCs w:val="24"/>
        </w:rPr>
        <w:t>).</w:t>
      </w:r>
    </w:p>
    <w:p w:rsidR="00C81685" w:rsidRPr="005052F6" w:rsidRDefault="00C81685" w:rsidP="001E69DD">
      <w:pPr>
        <w:rPr>
          <w:sz w:val="24"/>
          <w:szCs w:val="24"/>
        </w:rPr>
      </w:pPr>
      <w:r w:rsidRPr="005052F6">
        <w:rPr>
          <w:sz w:val="24"/>
          <w:szCs w:val="24"/>
        </w:rPr>
        <w:t>-Скажите, а можно</w:t>
      </w:r>
      <w:r w:rsidR="0056004D" w:rsidRPr="005052F6">
        <w:rPr>
          <w:sz w:val="24"/>
          <w:szCs w:val="24"/>
        </w:rPr>
        <w:t xml:space="preserve"> ли </w:t>
      </w:r>
      <w:proofErr w:type="spellStart"/>
      <w:r w:rsidR="0056004D" w:rsidRPr="005052F6">
        <w:rPr>
          <w:sz w:val="24"/>
          <w:szCs w:val="24"/>
        </w:rPr>
        <w:t>Барби</w:t>
      </w:r>
      <w:proofErr w:type="spellEnd"/>
      <w:r w:rsidR="0056004D" w:rsidRPr="005052F6">
        <w:rPr>
          <w:sz w:val="24"/>
          <w:szCs w:val="24"/>
        </w:rPr>
        <w:t xml:space="preserve"> спеть колыбельную песню и уложить её спать?</w:t>
      </w:r>
    </w:p>
    <w:p w:rsidR="0056004D" w:rsidRPr="005052F6" w:rsidRDefault="0056004D" w:rsidP="001E69DD">
      <w:pPr>
        <w:rPr>
          <w:sz w:val="24"/>
          <w:szCs w:val="24"/>
        </w:rPr>
      </w:pPr>
      <w:r w:rsidRPr="005052F6">
        <w:rPr>
          <w:sz w:val="24"/>
          <w:szCs w:val="24"/>
        </w:rPr>
        <w:t>-А ещё есть куклы декоративные (красочные</w:t>
      </w:r>
      <w:proofErr w:type="gramStart"/>
      <w:r w:rsidRPr="005052F6">
        <w:rPr>
          <w:sz w:val="24"/>
          <w:szCs w:val="24"/>
        </w:rPr>
        <w:t xml:space="preserve"> ,</w:t>
      </w:r>
      <w:proofErr w:type="gramEnd"/>
      <w:r w:rsidRPr="005052F6">
        <w:rPr>
          <w:sz w:val="24"/>
          <w:szCs w:val="24"/>
        </w:rPr>
        <w:t>живописные, служащие для украшения).</w:t>
      </w:r>
    </w:p>
    <w:p w:rsidR="007F211D" w:rsidRPr="005052F6" w:rsidRDefault="007F211D" w:rsidP="001E69DD">
      <w:pPr>
        <w:rPr>
          <w:sz w:val="24"/>
          <w:szCs w:val="24"/>
        </w:rPr>
      </w:pPr>
      <w:r w:rsidRPr="005052F6">
        <w:rPr>
          <w:sz w:val="24"/>
          <w:szCs w:val="24"/>
        </w:rPr>
        <w:t xml:space="preserve">- А что такое авторская кукла? Эта </w:t>
      </w:r>
      <w:proofErr w:type="gramStart"/>
      <w:r w:rsidRPr="005052F6">
        <w:rPr>
          <w:sz w:val="24"/>
          <w:szCs w:val="24"/>
        </w:rPr>
        <w:t>кукла</w:t>
      </w:r>
      <w:proofErr w:type="gramEnd"/>
      <w:r w:rsidRPr="005052F6">
        <w:rPr>
          <w:sz w:val="24"/>
          <w:szCs w:val="24"/>
        </w:rPr>
        <w:t xml:space="preserve"> созданная в единственном экземпляре.</w:t>
      </w:r>
    </w:p>
    <w:p w:rsidR="007F211D" w:rsidRPr="005052F6" w:rsidRDefault="007F211D" w:rsidP="007F211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Но в куклы не только играют, их ещё и применяют в быту. Все мы </w:t>
      </w:r>
      <w:proofErr w:type="gramStart"/>
      <w:r w:rsidRPr="005052F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</w:t>
      </w:r>
      <w:proofErr w:type="gramEnd"/>
      <w:r w:rsidRPr="0050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попить ароматного чая, а для того, чтобы он получился ароматным и вкусным нам поможет кукла-грелка Матрёна </w:t>
      </w:r>
      <w:r w:rsidRPr="00505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(достаю и сажаю на чайник)</w:t>
      </w:r>
      <w:r w:rsidRPr="005052F6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чтобы на кухне было красиво и уютно помо</w:t>
      </w:r>
      <w:r w:rsidR="00411735" w:rsidRPr="005052F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кукла-полотенце.</w:t>
      </w:r>
      <w:r w:rsidRPr="0050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7D79" w:rsidRPr="005052F6" w:rsidRDefault="0056004D" w:rsidP="001E69DD">
      <w:pPr>
        <w:rPr>
          <w:sz w:val="24"/>
          <w:szCs w:val="24"/>
        </w:rPr>
      </w:pPr>
      <w:r w:rsidRPr="005052F6">
        <w:rPr>
          <w:sz w:val="24"/>
          <w:szCs w:val="24"/>
        </w:rPr>
        <w:t>-Чем может быть кукла для человека? (Сувениром</w:t>
      </w:r>
      <w:r w:rsidR="00FD41DD" w:rsidRPr="005052F6">
        <w:rPr>
          <w:sz w:val="24"/>
          <w:szCs w:val="24"/>
        </w:rPr>
        <w:t>, игрушкой, талисманом, музейным экспонатом)</w:t>
      </w:r>
      <w:r w:rsidR="00411735" w:rsidRPr="005052F6">
        <w:rPr>
          <w:sz w:val="24"/>
          <w:szCs w:val="24"/>
        </w:rPr>
        <w:t>.</w:t>
      </w:r>
    </w:p>
    <w:p w:rsidR="002B7D79" w:rsidRPr="005052F6" w:rsidRDefault="00FD41DD" w:rsidP="001E69DD">
      <w:pPr>
        <w:rPr>
          <w:sz w:val="24"/>
          <w:szCs w:val="24"/>
        </w:rPr>
      </w:pPr>
      <w:r w:rsidRPr="005052F6">
        <w:rPr>
          <w:sz w:val="24"/>
          <w:szCs w:val="24"/>
        </w:rPr>
        <w:t>В нашем представлении образ куклы тесно связан с игрой. Но первоначально куклу изготавливали не для игры. Они выполняли роли богов в ритуалах и религиозных празднествах. Существует поверье, что кукла обладает магической силой. По этой причине у народных игрушек в течение долгого времени не прорисовывали лица. Теперь это – забытые страницы истории. Кукла перешла в мир детской игры.</w:t>
      </w:r>
    </w:p>
    <w:p w:rsidR="002B7D79" w:rsidRPr="005052F6" w:rsidRDefault="002B7D79" w:rsidP="002B7D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Итак, куклы возникли в глубокой древности, они обладают магической силой и бывают куклы декоративные, игровые, авторские, театральные. А какие куклы мы с вами делали? Из чего? И какой способ изготовления мы использовали? </w:t>
      </w:r>
      <w:proofErr w:type="gramStart"/>
      <w:r w:rsidRPr="005052F6">
        <w:rPr>
          <w:rFonts w:ascii="Times New Roman" w:eastAsia="Times New Roman" w:hAnsi="Times New Roman" w:cs="Times New Roman"/>
          <w:sz w:val="24"/>
          <w:szCs w:val="24"/>
          <w:lang w:eastAsia="ru-RU"/>
        </w:rPr>
        <w:t>(Мы делали куклы-закрутки из кусочков ткани с помощью одной только нитки, а называются они – куклы-закрутки.</w:t>
      </w:r>
      <w:proofErr w:type="gramEnd"/>
    </w:p>
    <w:p w:rsidR="002B7D79" w:rsidRPr="005052F6" w:rsidRDefault="002B7D79" w:rsidP="002B7D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Ученицы представляют кукол.</w:t>
      </w:r>
    </w:p>
    <w:p w:rsidR="002B7D79" w:rsidRPr="005052F6" w:rsidRDefault="002B7D79" w:rsidP="002B7D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52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Куватки</w:t>
      </w:r>
      <w:proofErr w:type="spellEnd"/>
      <w:r w:rsidRPr="005052F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 деревнях Тульской губернии в конце Х</w:t>
      </w:r>
      <w:proofErr w:type="gramStart"/>
      <w:r w:rsidRPr="005052F6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5052F6">
        <w:rPr>
          <w:rFonts w:ascii="Times New Roman" w:eastAsia="Times New Roman" w:hAnsi="Times New Roman" w:cs="Times New Roman"/>
          <w:sz w:val="24"/>
          <w:szCs w:val="24"/>
          <w:lang w:eastAsia="ru-RU"/>
        </w:rPr>
        <w:t>Х – начале ХХ веков в числе прочих игрушек делали и оригинальные тряпичные куклы для самых маленьких. Они назывались “</w:t>
      </w:r>
      <w:proofErr w:type="spellStart"/>
      <w:r w:rsidRPr="005052F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Куватки</w:t>
      </w:r>
      <w:proofErr w:type="spellEnd"/>
      <w:r w:rsidRPr="0050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”. Если их на люльке висело нечетное число, то они еще являлись и </w:t>
      </w:r>
      <w:proofErr w:type="spellStart"/>
      <w:r w:rsidRPr="005052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оберегом</w:t>
      </w:r>
      <w:proofErr w:type="gramStart"/>
      <w:r w:rsidRPr="005052F6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5052F6">
        <w:rPr>
          <w:rFonts w:ascii="Times New Roman" w:eastAsia="Times New Roman" w:hAnsi="Times New Roman" w:cs="Times New Roman"/>
          <w:sz w:val="24"/>
          <w:szCs w:val="24"/>
          <w:lang w:eastAsia="ru-RU"/>
        </w:rPr>
        <w:t>ытовала</w:t>
      </w:r>
      <w:proofErr w:type="spellEnd"/>
      <w:r w:rsidRPr="0050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южных губерниях России. Простейшая тряпичная кукла, которую дети изготовляли с 2-х лет и благодарили этой куклой родителей за подарок. Поэтому она получила такое название.</w:t>
      </w:r>
    </w:p>
    <w:p w:rsidR="002B7D79" w:rsidRPr="005052F6" w:rsidRDefault="002B7D79" w:rsidP="002B7D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52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Покосница</w:t>
      </w:r>
      <w:proofErr w:type="spellEnd"/>
      <w:r w:rsidRPr="005052F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изображала женщину во время сенокоса.</w:t>
      </w:r>
    </w:p>
    <w:p w:rsidR="002B7D79" w:rsidRPr="005052F6" w:rsidRDefault="002B7D79" w:rsidP="002B7D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52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Малышок-голышок</w:t>
      </w:r>
      <w:proofErr w:type="spellEnd"/>
      <w:r w:rsidRPr="0050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5052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изображающий</w:t>
      </w:r>
      <w:proofErr w:type="gramEnd"/>
      <w:r w:rsidRPr="0050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мальчика, достаточно редкое явление среди традиционных кукол.</w:t>
      </w:r>
    </w:p>
    <w:p w:rsidR="002B7D79" w:rsidRPr="005052F6" w:rsidRDefault="002B7D79" w:rsidP="002B7D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2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Кузьма и Демьян.</w:t>
      </w:r>
      <w:r w:rsidRPr="005052F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центральных губерниях России бытовали традиционные тряпичные куклы “Кузьма и Демьян”. Кузьму и Демьяна считают покровителями семейного очага. Они же и покровители ремесел, особенно мастеров кузнечных дел (поэтому эти куклы одеты в фартуки) и женского рукоделия.</w:t>
      </w:r>
    </w:p>
    <w:p w:rsidR="002B7D79" w:rsidRPr="005052F6" w:rsidRDefault="002B7D79" w:rsidP="002B7D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2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Ангелочек</w:t>
      </w:r>
      <w:r w:rsidRPr="005052F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образно говоря – ангел-хранитель – друг наш, он любит нас и бережёт.</w:t>
      </w:r>
    </w:p>
    <w:p w:rsidR="002B7D79" w:rsidRPr="004145DF" w:rsidRDefault="002B7D79" w:rsidP="002B7D79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52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Так почему же наши куклы называются “</w:t>
      </w:r>
      <w:r w:rsidR="00CC65DB" w:rsidRPr="005052F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Куклы из</w:t>
      </w:r>
      <w:r w:rsidRPr="0050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сундучка”? </w:t>
      </w:r>
      <w:r w:rsidRPr="00505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(Потому что их делали в </w:t>
      </w:r>
      <w:r w:rsidRPr="004145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конце Х</w:t>
      </w:r>
      <w:proofErr w:type="gramStart"/>
      <w:r w:rsidRPr="004145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</w:t>
      </w:r>
      <w:proofErr w:type="gramEnd"/>
      <w:r w:rsidRPr="004145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 – начале ХХ веков, а сейчас просто о них ничего не знают.)</w:t>
      </w:r>
    </w:p>
    <w:p w:rsidR="00D11B85" w:rsidRPr="005052F6" w:rsidRDefault="002B7D79" w:rsidP="00EB016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наших предыдущих </w:t>
      </w:r>
      <w:r w:rsidR="007F211D" w:rsidRPr="005052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</w:t>
      </w:r>
      <w:r w:rsidRPr="0050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изготовили много различных кукол, а сегодня мы </w:t>
      </w:r>
      <w:r w:rsidR="007F211D" w:rsidRPr="005052F6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вами изготовим ещё одну куклу – куклу-колокольчик. Кукла-колокольчик веселая, задорная, приносит радость в дом.</w:t>
      </w:r>
      <w:r w:rsidR="00EB0161" w:rsidRPr="0050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куколка добрых вестей. Родина её Валдай. Там же родились и известные валдайские колокольчики. Кукла похожа на колокольчик, а колокольчик на силуэт женщины. Отличительная черта – 3 юбочки. Счастье складывается из 3 частей. Если телу хорошо, душе радостно. Дух спокоен и человек счастлив.</w:t>
      </w:r>
    </w:p>
    <w:p w:rsidR="00D11B85" w:rsidRPr="00D11B85" w:rsidRDefault="00D11B85" w:rsidP="00D11B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прежде чем приступить к практической работе мы должны повторить правила техники безопасности.</w:t>
      </w:r>
    </w:p>
    <w:p w:rsidR="00D11B85" w:rsidRPr="00D11B85" w:rsidRDefault="00D11B85" w:rsidP="00D11B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Тематическая физкультминутка</w:t>
      </w:r>
    </w:p>
    <w:p w:rsidR="00D11B85" w:rsidRPr="00D11B85" w:rsidRDefault="00D11B85" w:rsidP="00D11B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Маленького роста я, тонкая и острая,</w:t>
      </w:r>
      <w:r w:rsidRPr="00D11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Носом путь себе ищу, за собою хвост тащу. </w:t>
      </w:r>
      <w:r w:rsidRPr="00D11B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(Игла)</w:t>
      </w:r>
    </w:p>
    <w:p w:rsidR="00D11B85" w:rsidRPr="00D11B85" w:rsidRDefault="00D11B85" w:rsidP="00D11B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8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Давайте, повторим все вместе. Встали из-за парт.</w:t>
      </w:r>
    </w:p>
    <w:p w:rsidR="00D11B85" w:rsidRPr="00D11B85" w:rsidRDefault="00D11B85" w:rsidP="00D11B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Хранить иглы и булавки в определённом месте</w:t>
      </w:r>
      <w:r w:rsidRPr="00D11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B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(руки вперёд, вверх, в стороны, вперёд, вниз) </w:t>
      </w:r>
      <w:r w:rsidRPr="00D11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не болели зубы и живот </w:t>
      </w:r>
      <w:r w:rsidRPr="00D11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B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брать иголки и булавки в рот</w:t>
      </w:r>
      <w:proofErr w:type="gramStart"/>
      <w:r w:rsidRPr="00D11B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Pr="00D11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B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D11B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D11B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лечи – вверх-вниз, вверх-вниз)</w:t>
      </w:r>
    </w:p>
    <w:p w:rsidR="00D11B85" w:rsidRPr="00D11B85" w:rsidRDefault="00D11B85" w:rsidP="00D11B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85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ими платьице крою,</w:t>
      </w:r>
      <w:r w:rsidRPr="00D11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B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(туловище вправо, прямо, влево)</w:t>
      </w:r>
      <w:r w:rsidRPr="00D11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Узоры вырезаю.</w:t>
      </w:r>
      <w:r w:rsidRPr="00D11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Сама и штопаю, и шью,</w:t>
      </w:r>
      <w:r w:rsidRPr="00D11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B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(вращение головой вправо, влево)</w:t>
      </w:r>
      <w:r w:rsidRPr="00D11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Иль маме помогаю. </w:t>
      </w:r>
      <w:r w:rsidRPr="00D11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дочек, бабушек и мам </w:t>
      </w:r>
      <w:r w:rsidRPr="00D11B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(руками “ножницы”)</w:t>
      </w:r>
      <w:r w:rsidRPr="00D11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Хорошие помощницы, </w:t>
      </w:r>
      <w:r w:rsidRPr="00D11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Наверное, знакомы всем. </w:t>
      </w:r>
      <w:r w:rsidRPr="00D11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чудо – НОЖНИЦЫ!</w:t>
      </w:r>
      <w:r w:rsidRPr="00D11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стол кладу я ножницы</w:t>
      </w:r>
      <w:r w:rsidRPr="00D11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B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(стоя прямо, показывая правила передачи ножниц)</w:t>
      </w:r>
      <w:r w:rsidRPr="00D11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Кольцами </w:t>
      </w:r>
      <w:r w:rsidRPr="00D11B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себе</w:t>
      </w:r>
      <w:r w:rsidRPr="00D11B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1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Передаю я ножницы</w:t>
      </w:r>
      <w:r w:rsidRPr="00D11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Кольцами </w:t>
      </w:r>
      <w:r w:rsidRPr="00D11B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тебе</w:t>
      </w:r>
      <w:r w:rsidRPr="00D11B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1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Сомкнутыми ножницы должны лежать всегда.</w:t>
      </w:r>
      <w:r w:rsidRPr="00D11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Положишь их разомкнутыми – может быть беда.</w:t>
      </w:r>
    </w:p>
    <w:p w:rsidR="00D11B85" w:rsidRPr="00D11B85" w:rsidRDefault="00D11B85" w:rsidP="00D11B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Практическая работа</w:t>
      </w:r>
    </w:p>
    <w:p w:rsidR="00DB4119" w:rsidRDefault="00DB4119" w:rsidP="00DB4119">
      <w:pPr>
        <w:shd w:val="clear" w:color="auto" w:fill="FFFFFF"/>
        <w:spacing w:before="29" w:after="29" w:line="200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Определение последовательности работы.</w:t>
      </w:r>
    </w:p>
    <w:p w:rsidR="00DB4119" w:rsidRDefault="00DB4119" w:rsidP="00DB4119">
      <w:pPr>
        <w:shd w:val="clear" w:color="auto" w:fill="FFFFFF"/>
        <w:spacing w:before="29" w:after="29" w:line="200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Работа по индивидуальным карточкам (технологические карты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). Перед вами карточки с этапами работы над куклой –</w:t>
      </w:r>
      <w:r w:rsidR="001B6A9E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колокольчиком. Расставлены этапы не по порядку. Самостоятельно обозначьте цифрами правильную последовательность в этапах работы. </w:t>
      </w:r>
    </w:p>
    <w:p w:rsidR="00DB4119" w:rsidRDefault="00DB4119" w:rsidP="00DB4119">
      <w:pPr>
        <w:shd w:val="clear" w:color="auto" w:fill="FFFFFF"/>
        <w:spacing w:before="29" w:after="29" w:line="200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1.Обозначить шею с помощью нити.</w:t>
      </w:r>
    </w:p>
    <w:p w:rsidR="00DB4119" w:rsidRDefault="00DB4119" w:rsidP="00DB4119">
      <w:pPr>
        <w:shd w:val="clear" w:color="auto" w:fill="FFFFFF"/>
        <w:spacing w:before="29" w:after="29" w:line="200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2.Изготовление выкройки.</w:t>
      </w:r>
    </w:p>
    <w:p w:rsidR="00DB4119" w:rsidRDefault="00DB4119" w:rsidP="00DB4119">
      <w:pPr>
        <w:shd w:val="clear" w:color="auto" w:fill="FFFFFF"/>
        <w:spacing w:before="29" w:after="29" w:line="200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3.</w:t>
      </w:r>
      <w:r w:rsidRPr="00DB411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Привязываем ручки.</w:t>
      </w:r>
    </w:p>
    <w:p w:rsidR="00DB4119" w:rsidRDefault="00DB4119" w:rsidP="00DB4119">
      <w:pPr>
        <w:shd w:val="clear" w:color="auto" w:fill="FFFFFF"/>
        <w:spacing w:before="29" w:after="29" w:line="200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4.Подвязываем платок.</w:t>
      </w:r>
    </w:p>
    <w:p w:rsidR="00DB4119" w:rsidRDefault="00DB4119" w:rsidP="00DB4119">
      <w:pPr>
        <w:shd w:val="clear" w:color="auto" w:fill="FFFFFF"/>
        <w:spacing w:before="29" w:after="29" w:line="200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5.Привязываем юбки.</w:t>
      </w:r>
    </w:p>
    <w:p w:rsidR="00DB4119" w:rsidRDefault="00DB4119" w:rsidP="00DB4119">
      <w:pPr>
        <w:shd w:val="clear" w:color="auto" w:fill="FFFFFF"/>
        <w:spacing w:before="29" w:after="29" w:line="200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6.Подвязываем </w:t>
      </w:r>
      <w:proofErr w:type="spellStart"/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обережный</w:t>
      </w:r>
      <w:proofErr w:type="spellEnd"/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поясок.</w:t>
      </w:r>
    </w:p>
    <w:p w:rsidR="00CC65DB" w:rsidRDefault="00CC65DB" w:rsidP="00CC65DB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11B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Демонстрация приема пришивания. Обход рабочих мест. Контроль правильностью за выполнения работы. Самоконтроль.</w:t>
      </w:r>
    </w:p>
    <w:p w:rsidR="00DB4119" w:rsidRPr="00D11B85" w:rsidRDefault="00DB4119" w:rsidP="00D11B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B85" w:rsidRPr="00D11B85" w:rsidRDefault="00D11B85" w:rsidP="00D11B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D11B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</w:t>
      </w:r>
      <w:proofErr w:type="gramEnd"/>
      <w:r w:rsidRPr="00D11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 урок вас одолевало любопытство: “А почему же в мастерской так все красиво оформлено, а один </w:t>
      </w:r>
      <w:proofErr w:type="gramStart"/>
      <w:r w:rsidRPr="00D11B8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планшет</w:t>
      </w:r>
      <w:proofErr w:type="gramEnd"/>
      <w:r w:rsidRPr="00D11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то пустой?”. Это, девочки, для вас – “ПОДИУМ УСПЕХА”, сейчас каждая из вас выберет, на ваш взгляд, свою самую лучшую куклу, подойдет и прикрепит ее </w:t>
      </w:r>
      <w:proofErr w:type="gramStart"/>
      <w:r w:rsidRPr="00D11B8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proofErr w:type="gramEnd"/>
      <w:r w:rsidR="001B6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B8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посчитает нужным.</w:t>
      </w:r>
    </w:p>
    <w:p w:rsidR="00D11B85" w:rsidRDefault="00D11B85" w:rsidP="00D11B85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11B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Девочки крепят на подиуме успеха изготовленные ими куклы.</w:t>
      </w:r>
    </w:p>
    <w:p w:rsidR="00153989" w:rsidRPr="00D11B85" w:rsidRDefault="00153989" w:rsidP="00D11B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B85" w:rsidRPr="00D11B85" w:rsidRDefault="00D11B85" w:rsidP="00D11B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V. Анализ занятия</w:t>
      </w:r>
    </w:p>
    <w:p w:rsidR="00D11B85" w:rsidRPr="00D11B85" w:rsidRDefault="00D11B85" w:rsidP="00D11B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8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 все молодцы и заслужили высшие места на “Подиуме успеха”.</w:t>
      </w:r>
    </w:p>
    <w:p w:rsidR="00D11B85" w:rsidRPr="00D11B85" w:rsidRDefault="00D11B85" w:rsidP="00D11B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8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Сегодня я для вас приготовила маленькие призы, и пусть они будут вашей первой наградой за хорошо выполненную работу.</w:t>
      </w:r>
    </w:p>
    <w:p w:rsidR="00D11B85" w:rsidRPr="00D11B85" w:rsidRDefault="00D11B85" w:rsidP="00D11B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Вручаю медальки: “Мастер золотые руки”, “За умело подобранные цвета”, “За самую оригинальную работу”, “Марья-искусница”, и т.д.</w:t>
      </w:r>
    </w:p>
    <w:p w:rsidR="00CC65DB" w:rsidRDefault="00D11B85" w:rsidP="00D11B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8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B411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Куколка готова. Можно подарить её подруге.</w:t>
      </w:r>
      <w:r w:rsidR="00CC6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65DB" w:rsidRDefault="00CC65DB" w:rsidP="00D11B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-Какое изделие вы выполнили?</w:t>
      </w:r>
    </w:p>
    <w:p w:rsidR="00CC65DB" w:rsidRDefault="00CC65DB" w:rsidP="00D11B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нового узнали на занятии?</w:t>
      </w:r>
    </w:p>
    <w:p w:rsidR="00CC65DB" w:rsidRDefault="00CC65DB" w:rsidP="00D11B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не удалось,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следует потрудиться?</w:t>
      </w:r>
    </w:p>
    <w:p w:rsidR="00CC65DB" w:rsidRDefault="00CC65DB" w:rsidP="00D11B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закончено.</w:t>
      </w:r>
    </w:p>
    <w:p w:rsidR="00D11B85" w:rsidRPr="00D11B85" w:rsidRDefault="00D11B85" w:rsidP="00D11B8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Сейчас, пожалуйста, уберите свои рабочие места.</w:t>
      </w:r>
    </w:p>
    <w:p w:rsidR="00AE473D" w:rsidRPr="00D11B85" w:rsidRDefault="00AE473D" w:rsidP="00D11B85">
      <w:pPr>
        <w:tabs>
          <w:tab w:val="left" w:pos="1245"/>
        </w:tabs>
        <w:rPr>
          <w:sz w:val="24"/>
          <w:szCs w:val="24"/>
        </w:rPr>
      </w:pPr>
    </w:p>
    <w:sectPr w:rsidR="00AE473D" w:rsidRPr="00D11B85" w:rsidSect="001E69D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633D"/>
    <w:multiLevelType w:val="hybridMultilevel"/>
    <w:tmpl w:val="3EBE66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8A0"/>
    <w:rsid w:val="00093012"/>
    <w:rsid w:val="00127435"/>
    <w:rsid w:val="00153989"/>
    <w:rsid w:val="001B6A9E"/>
    <w:rsid w:val="001E69DD"/>
    <w:rsid w:val="002B7D79"/>
    <w:rsid w:val="003E6A9E"/>
    <w:rsid w:val="00411735"/>
    <w:rsid w:val="004145DF"/>
    <w:rsid w:val="00416687"/>
    <w:rsid w:val="005052F6"/>
    <w:rsid w:val="005546DA"/>
    <w:rsid w:val="0056004D"/>
    <w:rsid w:val="006635DC"/>
    <w:rsid w:val="00677F3B"/>
    <w:rsid w:val="007401F3"/>
    <w:rsid w:val="007F211D"/>
    <w:rsid w:val="00886C0C"/>
    <w:rsid w:val="00A6753A"/>
    <w:rsid w:val="00AE473D"/>
    <w:rsid w:val="00BC3D92"/>
    <w:rsid w:val="00BD10C5"/>
    <w:rsid w:val="00BE7937"/>
    <w:rsid w:val="00C81685"/>
    <w:rsid w:val="00CC65DB"/>
    <w:rsid w:val="00D11B85"/>
    <w:rsid w:val="00DB4119"/>
    <w:rsid w:val="00DC034C"/>
    <w:rsid w:val="00EB0161"/>
    <w:rsid w:val="00F958A0"/>
    <w:rsid w:val="00FD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D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1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1B85"/>
  </w:style>
  <w:style w:type="character" w:styleId="a5">
    <w:name w:val="Emphasis"/>
    <w:basedOn w:val="a0"/>
    <w:uiPriority w:val="20"/>
    <w:qFormat/>
    <w:rsid w:val="00D11B85"/>
    <w:rPr>
      <w:i/>
      <w:iCs/>
    </w:rPr>
  </w:style>
  <w:style w:type="character" w:styleId="a6">
    <w:name w:val="Strong"/>
    <w:basedOn w:val="a0"/>
    <w:uiPriority w:val="22"/>
    <w:qFormat/>
    <w:rsid w:val="00D11B85"/>
    <w:rPr>
      <w:b/>
      <w:bCs/>
    </w:rPr>
  </w:style>
  <w:style w:type="character" w:customStyle="1" w:styleId="b-share">
    <w:name w:val="b-share"/>
    <w:basedOn w:val="a0"/>
    <w:rsid w:val="00D11B85"/>
  </w:style>
  <w:style w:type="character" w:customStyle="1" w:styleId="b-share-form-button">
    <w:name w:val="b-share-form-button"/>
    <w:basedOn w:val="a0"/>
    <w:rsid w:val="00D11B85"/>
  </w:style>
  <w:style w:type="paragraph" w:styleId="a7">
    <w:name w:val="Balloon Text"/>
    <w:basedOn w:val="a"/>
    <w:link w:val="a8"/>
    <w:uiPriority w:val="99"/>
    <w:semiHidden/>
    <w:unhideWhenUsed/>
    <w:rsid w:val="00D1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1B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2014-11-21T06:35:00Z</dcterms:created>
  <dcterms:modified xsi:type="dcterms:W3CDTF">2014-11-21T06:36:00Z</dcterms:modified>
</cp:coreProperties>
</file>