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98" w:rsidRPr="00ED7087" w:rsidRDefault="00282298" w:rsidP="00282298">
      <w:pPr>
        <w:spacing w:after="0" w:line="240" w:lineRule="auto"/>
        <w:ind w:firstLine="192"/>
        <w:jc w:val="center"/>
        <w:rPr>
          <w:rFonts w:asciiTheme="majorHAnsi" w:eastAsia="Times New Roman" w:hAnsiTheme="majorHAnsi" w:cs="Times New Roman"/>
          <w:color w:val="FF3300"/>
          <w:sz w:val="28"/>
          <w:szCs w:val="28"/>
        </w:rPr>
      </w:pPr>
      <w:r w:rsidRPr="00ED7087">
        <w:rPr>
          <w:rFonts w:asciiTheme="majorHAnsi" w:eastAsia="Times New Roman" w:hAnsiTheme="majorHAnsi" w:cs="Times New Roman"/>
          <w:color w:val="FF3300"/>
          <w:sz w:val="28"/>
          <w:szCs w:val="28"/>
        </w:rPr>
        <w:t xml:space="preserve">7 класс </w:t>
      </w:r>
    </w:p>
    <w:p w:rsidR="00282298" w:rsidRPr="00ED7087" w:rsidRDefault="00282298" w:rsidP="00282298">
      <w:pPr>
        <w:spacing w:after="0" w:line="240" w:lineRule="auto"/>
        <w:ind w:firstLine="192"/>
        <w:jc w:val="center"/>
        <w:rPr>
          <w:rFonts w:asciiTheme="majorHAnsi" w:eastAsia="Times New Roman" w:hAnsiTheme="majorHAnsi" w:cs="Times New Roman"/>
          <w:color w:val="FF3300"/>
          <w:sz w:val="28"/>
          <w:szCs w:val="28"/>
        </w:rPr>
      </w:pPr>
    </w:p>
    <w:p w:rsidR="00282298" w:rsidRPr="00ED7087" w:rsidRDefault="00282298" w:rsidP="00282298">
      <w:pPr>
        <w:spacing w:after="0" w:line="240" w:lineRule="auto"/>
        <w:ind w:firstLine="192"/>
        <w:jc w:val="center"/>
        <w:rPr>
          <w:rFonts w:asciiTheme="majorHAnsi" w:eastAsia="Times New Roman" w:hAnsiTheme="majorHAnsi" w:cs="Times New Roman"/>
          <w:color w:val="FF3300"/>
          <w:sz w:val="28"/>
          <w:szCs w:val="28"/>
        </w:rPr>
      </w:pPr>
      <w:r w:rsidRPr="00ED7087">
        <w:rPr>
          <w:rFonts w:asciiTheme="majorHAnsi" w:eastAsia="Times New Roman" w:hAnsiTheme="majorHAnsi" w:cs="Times New Roman"/>
          <w:color w:val="FF3300"/>
          <w:sz w:val="28"/>
          <w:szCs w:val="28"/>
        </w:rPr>
        <w:t>ВВЕДЕНИЕ</w:t>
      </w:r>
    </w:p>
    <w:bookmarkStart w:id="0" w:name="e705fb4e-4f5b-4550-909b-2dabd34a5988"/>
    <w:bookmarkEnd w:id="0"/>
    <w:p w:rsidR="00282298" w:rsidRPr="00ED7087" w:rsidRDefault="00FF7CAD" w:rsidP="0028229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"http://school-collection.edu.ru/catalog/res/e705fb4e-4f5b-4550-909b-2dabd34a5988/view/"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proofErr w:type="gramStart"/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Формула "Цена деления прибора"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1" w:name="bb69b764-d3b8-4492-bc32-8f555fbbdce9"/>
      <w:bookmarkEnd w:id="1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"http://school-collection.edu.ru/catalog/res/bb69b764-d3b8-4492-bc32-8f555fbbdce9/view/"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Слайд-шоу "Эталон длины"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2" w:name="73ec088c-7883-4a04-8650-d39970a6e16b"/>
      <w:bookmarkEnd w:id="2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"http://school-collection.edu.ru/catalog/res/73ec088c-7883-4a04-8650-d39970a6e16b/view/"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Слайд-шоу "Эталон времени"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3" w:name="62f16c52-7c82-4a85-9048-78bded3ff878"/>
      <w:bookmarkEnd w:id="3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"http://school-collection.edu.ru/catalog/res/62f16c52-7c82-4a85-9048-78bded3ff878/view/"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Слайд-шоу "Большие и малые величины"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4" w:name="5c73d41f-dc03-4ce8-abb3-5a3813f5b404"/>
      <w:bookmarkEnd w:id="4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"http://school-collection.edu.ru/catalog/res/5c73d41f-dc03-4ce8-abb3-5a3813f5b404/view/"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Таблица "Не метрические единицы"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5" w:name="ff65d330-900b-43fc-b26a-d212c5277f2f"/>
      <w:bookmarkEnd w:id="5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"http://school-collection.edu.ru/catalog/res/ff65d330-900b-43fc-b26a-d212c5277f2f/view/"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Таблица "Старые русские единицы"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6" w:name="a2698ee4-5f4d-4af3-8cd8-cb21798b839d"/>
      <w:bookmarkEnd w:id="6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"http://school-collection.edu.ru/catalog/res/a2698ee4-5f4d-4af3-8cd8-cb21798b839d/view/"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Формула "Запись больших и малых чисел (стандартный вид числа)"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proofErr w:type="gramEnd"/>
    </w:p>
    <w:p w:rsidR="00282298" w:rsidRPr="00ED7087" w:rsidRDefault="00282298" w:rsidP="00282298">
      <w:pPr>
        <w:spacing w:after="0" w:line="240" w:lineRule="auto"/>
        <w:ind w:firstLine="192"/>
        <w:jc w:val="center"/>
        <w:rPr>
          <w:rFonts w:asciiTheme="majorHAnsi" w:eastAsia="Times New Roman" w:hAnsiTheme="majorHAnsi" w:cs="Times New Roman"/>
          <w:color w:val="FF3300"/>
          <w:sz w:val="28"/>
          <w:szCs w:val="28"/>
        </w:rPr>
      </w:pPr>
      <w:r w:rsidRPr="00ED7087">
        <w:rPr>
          <w:rFonts w:asciiTheme="majorHAnsi" w:eastAsia="Times New Roman" w:hAnsiTheme="majorHAnsi" w:cs="Times New Roman"/>
          <w:color w:val="FF3300"/>
          <w:sz w:val="28"/>
          <w:szCs w:val="28"/>
        </w:rPr>
        <w:t>СТРОЕНИЕ ВЕЩЕСТВА</w:t>
      </w:r>
    </w:p>
    <w:bookmarkStart w:id="7" w:name="88f2ea3f-1732-4c72-8513-3dba9b8ae057"/>
    <w:bookmarkEnd w:id="7"/>
    <w:p w:rsidR="00282298" w:rsidRPr="00ED7087" w:rsidRDefault="00FF7CAD" w:rsidP="0028229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"http://school-collection.edu.ru/catalog/res/88f2ea3f-1732-4c72-8513-3dba9b8ae057/view/"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proofErr w:type="gramStart"/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Анимация "Броуновское движение"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8" w:name="115f360a-a517-40c5-9c5c-6857279ad230"/>
      <w:bookmarkEnd w:id="8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"http://school-collection.edu.ru/catalog/res/115f360a-a517-40c5-9c5c-6857279ad230/view/"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Слайд-шоу "Механические, гравитационные, тепловые, электромагнитные явления" </w:t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br/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bookmarkStart w:id="9" w:name="f38e621d-037e-4394-be53-3ad933e393cf"/>
      <w:bookmarkEnd w:id="9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"http://school-collection.edu.ru/catalog/res/f38e621d-037e-4394-be53-3ad933e393cf/view/"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Интерактивная задача "Определение размеров малых тел."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proofErr w:type="gramEnd"/>
    </w:p>
    <w:p w:rsidR="00282298" w:rsidRPr="00ED7087" w:rsidRDefault="00282298" w:rsidP="00282298">
      <w:pPr>
        <w:spacing w:after="0" w:line="240" w:lineRule="auto"/>
        <w:ind w:firstLine="192"/>
        <w:jc w:val="center"/>
        <w:rPr>
          <w:rFonts w:asciiTheme="majorHAnsi" w:eastAsia="Times New Roman" w:hAnsiTheme="majorHAnsi" w:cs="Times New Roman"/>
          <w:color w:val="FF3300"/>
          <w:sz w:val="28"/>
          <w:szCs w:val="28"/>
        </w:rPr>
      </w:pPr>
      <w:r w:rsidRPr="00ED7087">
        <w:rPr>
          <w:rFonts w:asciiTheme="majorHAnsi" w:eastAsia="Times New Roman" w:hAnsiTheme="majorHAnsi" w:cs="Times New Roman"/>
          <w:color w:val="FF3300"/>
          <w:sz w:val="28"/>
          <w:szCs w:val="28"/>
        </w:rPr>
        <w:br/>
        <w:t>ВЗАИМОДЕЙСТВИЕ ТЕЛ</w:t>
      </w:r>
    </w:p>
    <w:bookmarkStart w:id="10" w:name="e9d8a19f-99a9-4991-96a2-43733f8d3d33"/>
    <w:bookmarkEnd w:id="10"/>
    <w:p w:rsidR="00282298" w:rsidRPr="00ED7087" w:rsidRDefault="00FF7CAD" w:rsidP="0028229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"http://school-collection.edu.ru/catalog/res/e9d8a19f-99a9-4991-96a2-43733f8d3d33/view/"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Анимация "Определение пути равномерного движения по графику скорости"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11" w:name="c3d90afe-5d10-4777-a5a5-01ad7a2a253e"/>
      <w:bookmarkEnd w:id="11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"http://school-collection.edu.ru/catalog/res/c3d90afe-5d10-4777-a5a5-01ad7a2a253e/view/"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Видеоролик - анимация "Построение графика S(</w:t>
      </w:r>
      <w:proofErr w:type="spellStart"/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t</w:t>
      </w:r>
      <w:proofErr w:type="spellEnd"/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) при равномерном движении".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12" w:name="27b672b9-cf41-4cbb-9d0d-22f5a59e1607"/>
      <w:bookmarkEnd w:id="12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"http://school-collection.edu.ru/catalog/res/27b672b9-cf41-4cbb-9d0d-22f5a59e1607/view/"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proofErr w:type="gramStart"/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Анимации "Инертность вокруг нас"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13" w:name="8c8485ec-336b-4341-b7a2-febb9b347b27"/>
      <w:bookmarkEnd w:id="13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"http://school-collection.edu.ru/catalog/res/8c8485ec-336b-4341-b7a2-febb9b347b27/view/"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Слайд-шоу "Масса как мера инертности"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14" w:name="32435cb3-9de0-42b2-8c82-88bf9450a9df"/>
      <w:bookmarkEnd w:id="14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"http://school-collection.edu.ru/catalog/res/32435cb3-9de0-42b2-8c82-88bf9450a9df/view/"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Слайд-шоу "Эталон массы"</w:t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br/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bookmarkStart w:id="15" w:name="64676a68-a1ff-4ec8-8e11-62ca241c2bae"/>
      <w:bookmarkEnd w:id="15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"http://school-collection.edu.ru/catalog/res/64676a68-a1ff-4ec8-8e11-62ca241c2bae/view/"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Слайд-шоу "Массы различных тел"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16" w:name="a54b5e75-ff6e-4791-a78f-b2c49ec939f1"/>
      <w:bookmarkEnd w:id="16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"http://school-collection.edu.ru/catalog/res/a54b5e75-ff6e-4791-a78f-b2c49ec939f1/view/"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Анимация "Плотность жидкостей и твердых тел и их молекулярное строение"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17" w:name="4d6e51e4-c64f-4834-b262-b07fe7d7e335"/>
      <w:bookmarkEnd w:id="17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"http://school-collection.edu.ru/catalog/res/4d6e51e4-c64f-4834-b262-b07fe7d7e335/view/"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Интерактивная задача "Плотность вещества"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18" w:name="76cd868d-31df-4f1c-869e-bea1f0143327"/>
      <w:bookmarkEnd w:id="18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"http://school-collection.edu.ru/catalog/res/76cd868d-31df-4f1c-869e-bea1f0143327/view/"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Подборка заданий "Масса тела.</w:t>
      </w:r>
      <w:proofErr w:type="gramEnd"/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 xml:space="preserve"> Плотность вещества".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19" w:name="ccbc3fa8-faa3-4d7b-a7a0-675af33256c7"/>
      <w:bookmarkEnd w:id="19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"http://school-collection.edu.ru/catalog/res/ccbc3fa8-faa3-4d7b-a7a0-675af33256c7/view/"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proofErr w:type="gramStart"/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Формула "Плотность вещества"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20" w:name="38078a15-76a0-436d-bed0-8205c2960c5e"/>
      <w:bookmarkEnd w:id="20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"http://school-collection.edu.ru/catalog/res/38078a15-76a0-436d-bed0-8205c2960c5e/view/"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Рисунок "Вектор силы и скорость тела" </w:t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br/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bookmarkStart w:id="21" w:name="db96f648-3ce1-4f6d-a879-de48e350cfdd"/>
      <w:bookmarkEnd w:id="21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"http://school-collection.edu.ru/catalog/res/db96f648-3ce1-4f6d-a879-de48e350cfdd/view/"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Подборка заданий "Сложение сил"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22" w:name="e3bdf4bb-8402-4b41-8feb-c6d6c1fea53e"/>
      <w:bookmarkEnd w:id="22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"http://school-collection.edu.ru/catalog/res/e3bdf4bb-8402-4b41-8feb-c6d6c1fea53e/view/"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 xml:space="preserve">Интерактивная модель "Сложение сил при </w:t>
      </w:r>
      <w:proofErr w:type="spellStart"/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перетягивании</w:t>
      </w:r>
      <w:proofErr w:type="spellEnd"/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 xml:space="preserve"> каната"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23" w:name="881970ab-910b-4f18-b56e-a84a70d77be7"/>
      <w:bookmarkEnd w:id="23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"http://school-collection.edu.ru/catalog/res/881970ab-910b-4f18-b56e-a84a70d77be7/view/"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 xml:space="preserve">Слайд-шоу "Действие </w:t>
      </w:r>
      <w:proofErr w:type="spellStart"/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сонаправленных</w:t>
      </w:r>
      <w:proofErr w:type="spellEnd"/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 xml:space="preserve"> сил"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hyperlink r:id="rId4" w:tgtFrame="_blank" w:history="1">
        <w:r w:rsidR="00282298" w:rsidRPr="00ED7087">
          <w:rPr>
            <w:rFonts w:asciiTheme="majorHAnsi" w:eastAsia="Times New Roman" w:hAnsiTheme="majorHAnsi" w:cs="Times New Roman"/>
            <w:color w:val="5D2F01"/>
            <w:sz w:val="28"/>
            <w:szCs w:val="28"/>
          </w:rPr>
          <w:br/>
        </w:r>
      </w:hyperlink>
      <w:bookmarkStart w:id="24" w:name="da3d51ac-1ad5-4c56-ac89-d8f1f3a1915f"/>
      <w:bookmarkEnd w:id="24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"http://school-collection.edu.ru/catalog/res/da3d51ac-1ad5-4c56-ac89-d8f1f3a1915f/view/"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Рисунок "Динамометр" </w:t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br/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bookmarkStart w:id="25" w:name="62497a7a-550d-4376-b418-7038f75d479a"/>
      <w:bookmarkEnd w:id="25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"http://school-collection.edu.ru/catalog/res/62497a7a-550d-4376-b418-7038f75d479a/view/"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Анимация со звуком "Динамометр"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26" w:name="f6c69edd-fdc4-4bbf-800b-abf4767cd10e"/>
      <w:bookmarkEnd w:id="26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"http://school-collection.edu.ru/catalog/res/f6c69edd-fdc4-4bbf-800b-abf4767cd10e/view/"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Интерактивная модель "Измерение силы с помощью динамометра"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27" w:name="3a9db691-d92e-4eeb-a70d-e3d0ea4367b0"/>
      <w:bookmarkEnd w:id="27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"http://school-collection.edu.ru/catalog/res/3a9db691-d92e-4eeb-a70d-e3d0ea4367b0/view/"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Видеоролик "Сила тяжести и масса груза" </w:t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br/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bookmarkStart w:id="28" w:name="d5c7c788-8256-4267-92ef-66ab61a3f813"/>
      <w:bookmarkEnd w:id="28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"http://school-collection.edu.ru/catalog/res/d5c7c788-8256-4267-92ef-66ab61a3f813/view/"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Слайд-шоу "Сила тяжести"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29" w:name="1a6ca208-62de-4b3d-830e-6b21ebf214cf"/>
      <w:bookmarkEnd w:id="29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"http://school-collection.edu.ru/catalog/res/1a6ca208-62de-4b3d-830e-6b21ebf214cf/view/"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Интерактивная задача "Вес  и сила тяжести"</w:t>
      </w:r>
      <w:proofErr w:type="gramEnd"/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30" w:name="ed0212d5-72f2-4c37-9998-4450d1ba1f28"/>
      <w:bookmarkEnd w:id="30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"http://school-collection.edu.ru/catalog/res/ed0212d5-72f2-4c37-9998-4450d1ba1f28/view/"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Интерактивная модель "Вес  тела" </w:t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br/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bookmarkStart w:id="31" w:name="82e1d134-2299-41cf-9146-a5f44481d23d"/>
      <w:bookmarkEnd w:id="31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"http://school-collection.edu.ru/catalog/res/82e1d134-2299-41cf-9146-a5f44481d23d/view/"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Слайд-шоу "Изменение веса в лифте" </w:t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br/>
      </w:r>
      <w:r w:rsidRPr="00ED7087">
        <w:rPr>
          <w:rFonts w:asciiTheme="majorHAnsi" w:eastAsia="Times New Roman" w:hAnsiTheme="majorHAnsi" w:cs="Times New Roman"/>
          <w:sz w:val="28"/>
          <w:szCs w:val="28"/>
        </w:rPr>
        <w:lastRenderedPageBreak/>
        <w:fldChar w:fldCharType="end"/>
      </w:r>
      <w:bookmarkStart w:id="32" w:name="d60ac9c9-7b13-4b7f-8d17-bbd5ab236280"/>
      <w:bookmarkEnd w:id="32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"http://school-collection.edu.ru/catalog/res/d60ac9c9-7b13-4b7f-8d17-bbd5ab236280/view/"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Слайд-шоу "Невесомость"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33" w:name="c4946335-f8bb-4cb5-af92-d71c0226f45e"/>
      <w:bookmarkEnd w:id="33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"http://school-collection.edu.ru/catalog/res/c4946335-f8bb-4cb5-af92-d71c0226f45e/view/"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Подборка заданий "Вес тела. Невесомость. Сила упругости."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hyperlink r:id="rId5" w:tgtFrame="_blank" w:history="1">
        <w:r w:rsidR="00282298" w:rsidRPr="00ED7087">
          <w:rPr>
            <w:rFonts w:asciiTheme="majorHAnsi" w:eastAsia="Times New Roman" w:hAnsiTheme="majorHAnsi" w:cs="Times New Roman"/>
            <w:color w:val="5D2F01"/>
            <w:sz w:val="28"/>
            <w:szCs w:val="28"/>
          </w:rPr>
          <w:br/>
        </w:r>
        <w:r w:rsidR="00282298" w:rsidRPr="00ED7087">
          <w:rPr>
            <w:rFonts w:asciiTheme="majorHAnsi" w:eastAsia="Times New Roman" w:hAnsiTheme="majorHAnsi" w:cs="Times New Roman"/>
            <w:color w:val="5D2F01"/>
            <w:sz w:val="28"/>
            <w:szCs w:val="28"/>
          </w:rPr>
          <w:br/>
        </w:r>
      </w:hyperlink>
      <w:bookmarkStart w:id="34" w:name="24d79bc3-32fb-4d40-925d-bdf60e52487b"/>
      <w:bookmarkEnd w:id="34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"http://school-collection.edu.ru/catalog/res/24d79bc3-32fb-4d40-925d-bdf60e52487b/view/"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Слайд-шоу "Упругая и неупругая деформация"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35" w:name="1816da07-8b5d-43f4-8e38-83030d358136"/>
      <w:bookmarkEnd w:id="35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"http://school-collection.edu.ru/catalog/res/1816da07-8b5d-43f4-8e38-83030d358136/view/"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Анимация "Растяжение и сжатие"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36" w:name="bf997972-4417-40a2-a42c-d332843d14b4"/>
      <w:bookmarkEnd w:id="36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"http://school-collection.edu.ru/catalog/res/bf997972-4417-40a2-a42c-d332843d14b4/view/"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Формула "Закон Гука"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37" w:name="8265c218-7e74-4086-9cf0-4482ecc3fb9a"/>
      <w:bookmarkEnd w:id="37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"http://school-collection.edu.ru/catalog/res/8265c218-7e74-4086-9cf0-4482ecc3fb9a/view/"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Анимация "Построение графика зависимости силы упругости от удлинения".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38" w:name="690067d8-faeb-4fc9-808d-2b13e08d00ee"/>
      <w:bookmarkEnd w:id="38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"http://school-collection.edu.ru/catalog/res/690067d8-faeb-4fc9-808d-2b13e08d00ee/view/"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Интерактивная задача "Закон Гука"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39" w:name="4994bf8e-896f-41cf-82f6-fae643b1c4fa"/>
      <w:bookmarkEnd w:id="39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"http://school-collection.edu.ru/catalog/res/4994bf8e-896f-41cf-82f6-fae643b1c4fa/view/"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Подборка заданий "Закон Гука"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40" w:name="0fc99d2f-c58e-48f2-97ce-21a9cadf79fb"/>
      <w:bookmarkEnd w:id="40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"http://school-collection.edu.ru/catalog/res/0fc99d2f-c58e-48f2-97ce-21a9cadf79fb/view/"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Интерактивная задача "Сила трения"</w:t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br/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bookmarkStart w:id="41" w:name="c179674b-549d-4035-8b41-e356b20cf8a3"/>
      <w:bookmarkEnd w:id="41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"http://school-collection.edu.ru/catalog/res/c179674b-549d-4035-8b41-e356b20cf8a3/view/"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Формула "Сила трения скольжения"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42" w:name="55685a98-c992-46d3-89c9-6619b0d3a9a8"/>
      <w:bookmarkEnd w:id="42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"http://school-collection.edu.ru/catalog/res/55685a98-c992-46d3-89c9-6619b0d3a9a8/view/"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Подборка заданий "Сила трения".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43" w:name="aedc7284-3436-4b6c-817c-50404bd1f0b9"/>
      <w:bookmarkEnd w:id="43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"http://school-collection.edu.ru/catalog/res/aedc7284-3436-4b6c-817c-50404bd1f0b9/view/"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Слайд-шоу "Сила трения в природе и технике"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44" w:name="2b716a7e-d097-45ac-87d3-3e4dd35b248a"/>
      <w:bookmarkEnd w:id="44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"http://school-collection.edu.ru/catalog/res/2b716a7e-d097-45ac-87d3-3e4dd35b248a/view/"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Слайд-шоу "Сила трения при ходьбе"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</w:p>
    <w:p w:rsidR="00282298" w:rsidRPr="00ED7087" w:rsidRDefault="00282298" w:rsidP="00282298">
      <w:pPr>
        <w:spacing w:after="0" w:line="240" w:lineRule="auto"/>
        <w:ind w:firstLine="192"/>
        <w:jc w:val="center"/>
        <w:rPr>
          <w:rFonts w:asciiTheme="majorHAnsi" w:eastAsia="Times New Roman" w:hAnsiTheme="majorHAnsi" w:cs="Times New Roman"/>
          <w:color w:val="FF3300"/>
          <w:sz w:val="28"/>
          <w:szCs w:val="28"/>
        </w:rPr>
      </w:pPr>
      <w:r w:rsidRPr="00ED7087">
        <w:rPr>
          <w:rFonts w:asciiTheme="majorHAnsi" w:eastAsia="Times New Roman" w:hAnsiTheme="majorHAnsi" w:cs="Times New Roman"/>
          <w:color w:val="FF3300"/>
          <w:sz w:val="28"/>
          <w:szCs w:val="28"/>
        </w:rPr>
        <w:br/>
        <w:t>ДАВЛЕНИЕ</w:t>
      </w:r>
    </w:p>
    <w:bookmarkStart w:id="45" w:name="db10af1f-841b-41cb-8862-6d9be929b151"/>
    <w:bookmarkEnd w:id="45"/>
    <w:p w:rsidR="00282298" w:rsidRPr="00ED7087" w:rsidRDefault="00FF7CAD" w:rsidP="0028229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"http://school-collection.edu.ru/catalog/res/db10af1f-841b-41cb-8862-6d9be929b151/view/"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proofErr w:type="gramStart"/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Определение "Давление твердого тела"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46" w:name="be9faeb4-1ada-4a50-9a69-bec870666947"/>
      <w:bookmarkEnd w:id="46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"http://school-collection.edu.ru/catalog/res/be9faeb4-1ada-4a50-9a69-bec870666947/view/"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Рисунок "Давление в 1 Па"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47" w:name="b8352160-cd9a-47b9-80fa-7b2baeee272a"/>
      <w:bookmarkEnd w:id="47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"http://school-collection.edu.ru/catalog/res/b8352160-cd9a-47b9-80fa-7b2baeee272a/view/"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Слайд-шоу "Давление вокруг нас"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48" w:name="c1de4b8c-4149-4d53-9bd4-be409d600ca7"/>
      <w:bookmarkEnd w:id="48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"http://school-collection.edu.ru/catalog/res/c1de4b8c-4149-4d53-9bd4-be409d600ca7/view/"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Слайд-шоу "Давление твердого тела"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49" w:name="71fd346a-bc62-4c1f-9bf1-1b9acb9ea27c"/>
      <w:bookmarkEnd w:id="49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"http://school-collection.edu.ru/catalog/res/71fd346a-bc62-4c1f-9bf1-1b9acb9ea27c/view/"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Слайд-шоу "Зависимость давления от площади"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50" w:name="f9c8abde-b868-4d99-bc2d-0a23a2ceef7b"/>
      <w:bookmarkEnd w:id="50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"http://school-collection.edu.ru/catalog/res/f9c8abde-b868-4d99-bc2d-0a23a2ceef7b/view/"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Формула "Давление твердого тела"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51" w:name="f6262c22-bb74-4c2f-9be6-a9d68673202e"/>
      <w:bookmarkEnd w:id="51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"http://school-collection.edu.ru/catalog/res/f6262c22-bb74-4c2f-9be6-a9d68673202e/view/"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Слайд-шоу "Сила ветра"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52" w:name="6f4ad3e3-13c2-4689-9ae9-be04228a0f73"/>
      <w:bookmarkEnd w:id="52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"http://school-collection.edu.ru/catalog/res/6f4ad3e3-13c2-4689-9ae9-be04228a0f73/view/"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Определение "Давление газа"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53" w:name="e376d6c5-f8f5-4251-a64a-3496fb52605b"/>
      <w:bookmarkEnd w:id="53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"http://school-collection.edu.ru/catalog/res/e376d6c5-f8f5-4251-a64a-3496fb52605b/view/"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Определение "Передача давления внешнего давления в жидкости"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54" w:name="d1d46893-6dee-44b4-b330-3f4527642897"/>
      <w:bookmarkEnd w:id="54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"http://school-collection.edu.ru/catalog/res/d1d46893-6dee-44b4-b330-3f4527642897/view/"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Анимация "Вывод формулы гидростатического давления"</w:t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br/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bookmarkStart w:id="55" w:name="aa1e2f1e-fa11-45c7-8db9-d2cf2e10e97a"/>
      <w:bookmarkEnd w:id="55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"http://school-collection.edu.ru/catalog/res/aa1e2f1e-fa11-45c7-8db9-d2cf2e10e97a/view/"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Слайд-шоу "Принцип действия манометра"</w:t>
      </w:r>
      <w:proofErr w:type="gramEnd"/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hyperlink r:id="rId6" w:tgtFrame="_blank" w:history="1">
        <w:r w:rsidR="00282298" w:rsidRPr="00ED7087">
          <w:rPr>
            <w:rFonts w:asciiTheme="majorHAnsi" w:eastAsia="Times New Roman" w:hAnsiTheme="majorHAnsi" w:cs="Times New Roman"/>
            <w:color w:val="5D2F01"/>
            <w:sz w:val="28"/>
            <w:szCs w:val="28"/>
          </w:rPr>
          <w:br/>
        </w:r>
      </w:hyperlink>
      <w:bookmarkStart w:id="56" w:name="a929f5a3-482f-4cfd-97bc-ba348bf9bf95"/>
      <w:bookmarkEnd w:id="56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"http://school-collection.edu.ru/catalog/res/a929f5a3-482f-4cfd-97bc-ba348bf9bf95/view/"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Формула "Гидростатическое давление"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hyperlink r:id="rId7" w:tgtFrame="_blank" w:history="1">
        <w:r w:rsidR="00282298" w:rsidRPr="00ED7087">
          <w:rPr>
            <w:rFonts w:asciiTheme="majorHAnsi" w:eastAsia="Times New Roman" w:hAnsiTheme="majorHAnsi" w:cs="Times New Roman"/>
            <w:color w:val="5D2F01"/>
            <w:sz w:val="28"/>
            <w:szCs w:val="28"/>
          </w:rPr>
          <w:br/>
        </w:r>
      </w:hyperlink>
      <w:bookmarkStart w:id="57" w:name="54cdaec3-daea-49f3-8f2e-9a21161d16c4"/>
      <w:bookmarkEnd w:id="57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"http://school-collection.edu.ru/catalog/res/54cdaec3-daea-49f3-8f2e-9a21161d16c4/view/"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Интерактивная задача "Гидростатическое давление"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58" w:name="341e2bb6-fe96-4c93-b7cb-3fc9596c44f5"/>
      <w:bookmarkEnd w:id="58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"http://school-collection.edu.ru/catalog/res/341e2bb6-fe96-4c93-b7cb-3fc9596c44f5/view/"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Рисунок "Гидростатическое давление - решение задач"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59" w:name="ba80803d-8614-47ee-ba10-a88d2e48002b"/>
      <w:bookmarkEnd w:id="59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"http://school-collection.edu.ru/catalog/res/ba80803d-8614-47ee-ba10-a88d2e48002b/view/"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Слайд - шоу "Водолазы"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60" w:name="5c4447f8-1f25-4ec4-88b6-6cf5f2292def"/>
      <w:bookmarkEnd w:id="60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"http://school-collection.edu.ru/catalog/res/5c4447f8-1f25-4ec4-88b6-6cf5f2292def/view/"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Слайд - шоу "Кессон"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61" w:name="4c9e0eb7-90c8-422d-b90a-98d3c34a67df"/>
      <w:bookmarkEnd w:id="61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"http://school-collection.edu.ru/catalog/res/4c9e0eb7-90c8-422d-b90a-98d3c34a67df/view/"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Слайд-шоу "Зависимость давления жидкости от глубины"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62" w:name="df27d5ea-dfd2-45a7-8e32-64051f9ae774"/>
      <w:bookmarkEnd w:id="62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"http://school-collection.edu.ru/catalog/res/df27d5ea-dfd2-45a7-8e32-64051f9ae774/view/"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Подборка заданий "Гидростатическое давление"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63" w:name="0343338a-b1f4-4827-9047-4d96c1159d66"/>
      <w:bookmarkEnd w:id="63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"http://school-collection.edu.ru/catalog/res/0343338a-b1f4-4827-9047-4d96c1159d66/view/"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Интерактивная задача "Давление на большой глубине"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hyperlink r:id="rId8" w:tgtFrame="_blank" w:history="1">
        <w:r w:rsidR="00282298" w:rsidRPr="00ED7087">
          <w:rPr>
            <w:rFonts w:asciiTheme="majorHAnsi" w:eastAsia="Times New Roman" w:hAnsiTheme="majorHAnsi" w:cs="Times New Roman"/>
            <w:color w:val="5D2F01"/>
            <w:sz w:val="28"/>
            <w:szCs w:val="28"/>
          </w:rPr>
          <w:br/>
        </w:r>
      </w:hyperlink>
      <w:bookmarkStart w:id="64" w:name="aad031b3-77f3-4670-b272-d67668d890ee"/>
      <w:bookmarkEnd w:id="64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"http://school-collection.edu.ru/catalog/res/aad031b3-77f3-4670-b272-d67668d890ee/view/"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Рисунок "Сообщающиеся сосуды"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65" w:name="e67e335a-b1a0-402a-980d-e3941ad811ee"/>
      <w:bookmarkEnd w:id="65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"http://school-collection.edu.ru/catalog/res/e67e335a-b1a0-402a-980d-e3941ad811ee/view/"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Подборка задач "Сообщающиеся сосуды"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66" w:name="cbd4069c-f682-4cc2-9230-d219b016806a"/>
      <w:bookmarkEnd w:id="66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"http://school-collection.edu.ru/catalog/res/cbd4069c-f682-4cc2-9230-d219b016806a/view/"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Подборка заданий "Передача давления в гидравлических машинах"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67" w:name="f88ec363-10d0-4af2-8324-b040a22e855c"/>
      <w:bookmarkEnd w:id="67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"http://school-collection.edu.ru/catalog/res/f88ec363-10d0-4af2-8324-b040a22e855c/view/"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Интерактивная модель "Гидравлический домкрат"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68" w:name="03a4baaa-284b-4e9a-9303-58cd9e83f2a1"/>
      <w:bookmarkEnd w:id="68"/>
      <w:r w:rsidRPr="00ED7087">
        <w:rPr>
          <w:rFonts w:asciiTheme="majorHAnsi" w:eastAsia="Times New Roman" w:hAnsiTheme="majorHAnsi" w:cs="Times New Roman"/>
          <w:sz w:val="28"/>
          <w:szCs w:val="28"/>
        </w:rPr>
        <w:lastRenderedPageBreak/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"http://school-collection.edu.ru/catalog/res/03a4baaa-284b-4e9a-9303-58cd9e83f2a1/view/"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Интерактивная модель "Проведи корабль через шлюз"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69" w:name="47802304-57bc-4fdb-ae78-d1c481245954"/>
      <w:bookmarkEnd w:id="69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"http://school-collection.edu.ru/catalog/res/47802304-57bc-4fdb-ae78-d1c481245954/view/"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Анимация "Проход корабля через шлюз"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70" w:name="addb5c8c-db95-4430-b3ab-9b4623003c96"/>
      <w:bookmarkEnd w:id="70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"http://school-collection.edu.ru/catalog/res/addb5c8c-db95-4430-b3ab-9b4623003c96/view/"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Анимация со звуком "Артезианский колодец"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71" w:name="bc77e262-857e-4a1f-8346-ac9de9654d14"/>
      <w:bookmarkEnd w:id="71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"http://school-collection.edu.ru/catalog/res/bc77e262-857e-4a1f-8346-ac9de9654d14/view/"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Рисунок "Водопровод"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72" w:name="164c96bc-bfe4-4c37-8ba4-b339e085a7c7"/>
      <w:bookmarkEnd w:id="72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"http://school-collection.edu.ru/catalog/res/164c96bc-bfe4-4c37-8ba4-b339e085a7c7/view/"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Анимация со звуком "Водопровод и водонапорная башня"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73" w:name="e6fd461c-7e47-459c-8953-fd8cf7d85a96"/>
      <w:bookmarkEnd w:id="73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"http://school-collection.edu.ru/catalog/res/e6fd461c-7e47-459c-8953-fd8cf7d85a96/view/"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Рисунок "атмосфера Земли"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74" w:name="1696de1f-d342-4d40-ac03-2f19ca60ee87"/>
      <w:bookmarkEnd w:id="74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"http://school-collection.edu.ru/catalog/res/1696de1f-d342-4d40-ac03-2f19ca60ee87/view/"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Слайд-шоу "Атмосфера Земли"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75" w:name="e68a739c-ae6f-4d5e-8e23-054a71e57f33"/>
      <w:bookmarkEnd w:id="75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"http://school-collection.edu.ru/catalog/res/e68a739c-ae6f-4d5e-8e23-054a71e57f33/view/"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Текст "Физические свойства атмосферы"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76" w:name="e07af338-795a-4b0b-95e0-bd1b7074a76b"/>
      <w:bookmarkEnd w:id="76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"http://school-collection.edu.ru/catalog/res/e07af338-795a-4b0b-95e0-bd1b7074a76b/view/"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Интерактивный рисунок "Давление на разных высотах"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77" w:name="1afc47c5-46e6-4424-bd65-d4cbe7441417"/>
      <w:bookmarkEnd w:id="77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"http://school-collection.edu.ru/catalog/res/1afc47c5-46e6-4424-bd65-d4cbe7441417/view/"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Подборка заданий "Атмосферное давление. Насосы"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78" w:name="ed354bc0-4c63-47c0-adb1-165112d045d1"/>
      <w:bookmarkEnd w:id="78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"http://school-collection.edu.ru/catalog/res/ed354bc0-4c63-47c0-adb1-165112d045d1/view/"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Слайд-шоу "Измерение атмосферного давления"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79" w:name="84de69e2-64e6-439d-8fe5-90e7e056ccb5"/>
      <w:bookmarkEnd w:id="79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"http://school-collection.edu.ru/catalog/res/84de69e2-64e6-439d-8fe5-90e7e056ccb5/view/"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Текст "</w:t>
      </w:r>
      <w:proofErr w:type="spellStart"/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Магдебургские</w:t>
      </w:r>
      <w:proofErr w:type="spellEnd"/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 xml:space="preserve"> опыты"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80" w:name="690d48cb-15a2-41a8-be67-09f7b891492d"/>
      <w:bookmarkEnd w:id="80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"http://school-collection.edu.ru/catalog/res/690d48cb-15a2-41a8-be67-09f7b891492d/view/"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Текст "С какой глубины можно поднять воду"</w:t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br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br/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bookmarkStart w:id="81" w:name="bcba5e0d-3bb7-4a6b-beaf-23ab9435b069"/>
      <w:bookmarkEnd w:id="81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"http://school-collection.edu.ru/catalog/res/bcba5e0d-3bb7-4a6b-beaf-23ab9435b069/view/"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Определение "Архимедова сила"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hyperlink r:id="rId9" w:tgtFrame="_blank" w:history="1">
        <w:r w:rsidR="00282298" w:rsidRPr="00ED7087">
          <w:rPr>
            <w:rFonts w:asciiTheme="majorHAnsi" w:eastAsia="Times New Roman" w:hAnsiTheme="majorHAnsi" w:cs="Times New Roman"/>
            <w:color w:val="5D2F01"/>
            <w:sz w:val="28"/>
            <w:szCs w:val="28"/>
          </w:rPr>
          <w:br/>
        </w:r>
      </w:hyperlink>
      <w:bookmarkStart w:id="82" w:name="000eccd5-70b3-472c-ab11-488b483b70fd"/>
      <w:bookmarkEnd w:id="82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"http://school-collection.edu.ru/catalog/res/000eccd5-70b3-472c-ab11-488b483b70fd/view/"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Формула "Сила Архимеда"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hyperlink r:id="rId10" w:tgtFrame="_blank" w:history="1">
        <w:r w:rsidR="00282298" w:rsidRPr="00ED7087">
          <w:rPr>
            <w:rFonts w:asciiTheme="majorHAnsi" w:eastAsia="Times New Roman" w:hAnsiTheme="majorHAnsi" w:cs="Times New Roman"/>
            <w:color w:val="5D2F01"/>
            <w:sz w:val="28"/>
            <w:szCs w:val="28"/>
          </w:rPr>
          <w:br/>
        </w:r>
      </w:hyperlink>
      <w:bookmarkStart w:id="83" w:name="328936b3-091f-41d8-97cc-89edc1d6f9b4"/>
      <w:bookmarkEnd w:id="83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"http://school-collection.edu.ru/catalog/res/328936b3-091f-41d8-97cc-89edc1d6f9b4/view/"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Рисунок "Вывод формулы силы Архимеда"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hyperlink r:id="rId11" w:tgtFrame="_blank" w:history="1">
        <w:r w:rsidR="00282298" w:rsidRPr="00ED7087">
          <w:rPr>
            <w:rFonts w:asciiTheme="majorHAnsi" w:eastAsia="Times New Roman" w:hAnsiTheme="majorHAnsi" w:cs="Times New Roman"/>
            <w:color w:val="5D2F01"/>
            <w:sz w:val="28"/>
            <w:szCs w:val="28"/>
          </w:rPr>
          <w:br/>
        </w:r>
      </w:hyperlink>
      <w:bookmarkStart w:id="84" w:name="44131462-79cd-4602-bdfa-9243b26203a2"/>
      <w:bookmarkEnd w:id="84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"http://school-collection.edu.ru/catalog/res/44131462-79cd-4602-bdfa-9243b26203a2/view/"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Анимация со звуком "Откуда появляется архимедова сила"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85" w:name="6d3b8fbc-a057-4c96-909a-76a176ac38d9"/>
      <w:bookmarkEnd w:id="85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"http://school-collection.edu.ru/catalog/res/6d3b8fbc-a057-4c96-909a-76a176ac38d9/view/"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Слайд-шоу "Корона Герона"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86" w:name="f3a59b01-dbf1-42dd-8203-917140c68b9d"/>
      <w:bookmarkEnd w:id="86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"http://school-collection.edu.ru/catalog/res/f3a59b01-dbf1-42dd-8203-917140c68b9d/view/"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Интерактивная задача "Вычисление выталкивающей силы"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hyperlink r:id="rId12" w:tgtFrame="_blank" w:history="1">
        <w:r w:rsidR="00282298" w:rsidRPr="00ED7087">
          <w:rPr>
            <w:rFonts w:asciiTheme="majorHAnsi" w:eastAsia="Times New Roman" w:hAnsiTheme="majorHAnsi" w:cs="Times New Roman"/>
            <w:color w:val="5D2F01"/>
            <w:sz w:val="28"/>
            <w:szCs w:val="28"/>
          </w:rPr>
          <w:br/>
        </w:r>
      </w:hyperlink>
      <w:bookmarkStart w:id="87" w:name="e8d81bd5-7eb5-4f98-9c19-92c0155d772a"/>
      <w:bookmarkEnd w:id="87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"http://school-collection.edu.ru/catalog/res/e8d81bd5-7eb5-4f98-9c19-92c0155d772a/view/"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Слайд-шоу "Выталкивающая сила в соленой воде"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hyperlink r:id="rId13" w:tgtFrame="_blank" w:history="1">
        <w:r w:rsidR="00282298" w:rsidRPr="00ED7087">
          <w:rPr>
            <w:rFonts w:asciiTheme="majorHAnsi" w:eastAsia="Times New Roman" w:hAnsiTheme="majorHAnsi" w:cs="Times New Roman"/>
            <w:color w:val="5D2F01"/>
            <w:sz w:val="28"/>
            <w:szCs w:val="28"/>
          </w:rPr>
          <w:br/>
        </w:r>
      </w:hyperlink>
      <w:bookmarkStart w:id="88" w:name="ad4831e7-60ec-4b2b-8df8-fdb0061f3948"/>
      <w:bookmarkEnd w:id="88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"http://school-collection.edu.ru/catalog/res/ad4831e7-60ec-4b2b-8df8-fdb0061f3948/view/"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Рисунок "Как решать задачу на вычисление архимедовой силы"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hyperlink r:id="rId14" w:tgtFrame="_blank" w:history="1">
        <w:r w:rsidR="00282298" w:rsidRPr="00ED7087">
          <w:rPr>
            <w:rFonts w:asciiTheme="majorHAnsi" w:eastAsia="Times New Roman" w:hAnsiTheme="majorHAnsi" w:cs="Times New Roman"/>
            <w:color w:val="5D2F01"/>
            <w:sz w:val="28"/>
            <w:szCs w:val="28"/>
          </w:rPr>
          <w:br/>
        </w:r>
      </w:hyperlink>
      <w:bookmarkStart w:id="89" w:name="589c0ff8-ff88-4c96-b616-35e4d93181ae"/>
      <w:bookmarkEnd w:id="89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"http://school-collection.edu.ru/catalog/res/589c0ff8-ff88-4c96-b616-35e4d93181ae/view/"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Подборка заданий "Архимедова сила" </w:t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br/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bookmarkStart w:id="90" w:name="6421658b-54d0-480c-b01e-e2b5b91a05e4"/>
      <w:bookmarkEnd w:id="90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"http://school-collection.edu.ru/catalog/res/6421658b-54d0-480c-b01e-e2b5b91a05e4/view/"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proofErr w:type="spellStart"/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Интерактив</w:t>
      </w:r>
      <w:proofErr w:type="spellEnd"/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 xml:space="preserve"> "Измерение силы Архимеда"</w:t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br/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bookmarkStart w:id="91" w:name="5185e789-9cee-4c8c-8ae4-9d816f005252"/>
      <w:bookmarkEnd w:id="91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"http://school-collection.edu.ru/catalog/res/5185e789-9cee-4c8c-8ae4-9d816f005252/view/"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Интерактивна модель "Ареометр"</w:t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br/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bookmarkStart w:id="92" w:name="c12c4166-fabe-4071-9444-a9744f492e3d"/>
      <w:bookmarkEnd w:id="92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"http://school-collection.edu.ru/catalog/res/c12c4166-fabe-4071-9444-a9744f492e3d/view/"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Рисунок "Задача на нахождение погруженной части айсберга"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93" w:name="a27cd5f3-8d8a-49f0-8984-65f3ab683f6a"/>
      <w:bookmarkEnd w:id="93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"http://school-collection.edu.ru/catalog/res/a27cd5f3-8d8a-49f0-8984-65f3ab683f6a/view/"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Интерактивная модель "Плавание тел"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hyperlink r:id="rId15" w:tgtFrame="_blank" w:history="1">
        <w:r w:rsidR="00282298" w:rsidRPr="00ED7087">
          <w:rPr>
            <w:rFonts w:asciiTheme="majorHAnsi" w:eastAsia="Times New Roman" w:hAnsiTheme="majorHAnsi" w:cs="Times New Roman"/>
            <w:color w:val="5D2F01"/>
            <w:sz w:val="28"/>
            <w:szCs w:val="28"/>
          </w:rPr>
          <w:br/>
        </w:r>
      </w:hyperlink>
      <w:bookmarkStart w:id="94" w:name="e2160e21-9b2b-4312-ab02-a1d4b23d4c36"/>
      <w:bookmarkEnd w:id="94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"http://school-collection.edu.ru/catalog/res/e2160e21-9b2b-4312-ab02-a1d4b23d4c36/view/"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Рисунок "Условие плавания судна"</w:t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br/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bookmarkStart w:id="95" w:name="e964ab1b-619b-4e4d-a847-97bc98656e28"/>
      <w:bookmarkEnd w:id="95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"http://school-collection.edu.ru/catalog/res/e964ab1b-619b-4e4d-a847-97bc98656e28/view/"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Слайд-шоу "Плавание кораблей"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96" w:name="e3310c38-9cb1-4476-8047-028caadebfdb"/>
      <w:bookmarkEnd w:id="96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"http://school-collection.edu.ru/catalog/res/e3310c38-9cb1-4476-8047-028caadebfdb/view/"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Рисунок "Плавание подводной лодки"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97" w:name="946b50a9-3201-482a-87bd-d706e78adcd9"/>
      <w:bookmarkEnd w:id="97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"http://school-collection.edu.ru/catalog/res/946b50a9-3201-482a-87bd-d706e78adcd9/view/"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Рисунок "Путешествие на воздушном шаре"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98" w:name="f6fecd29-513d-4321-a468-04ec1b3a7be1"/>
      <w:bookmarkEnd w:id="98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"http://school-collection.edu.ru/catalog/res/f6fecd29-513d-4321-a468-04ec1b3a7be1/view/"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Слайд-шоу "Воздухоплавание"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99" w:name="0c690058-4313-478d-8a34-4458e0718a7a"/>
      <w:bookmarkEnd w:id="99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"http://school-collection.edu.ru/catalog/res/0c690058-4313-478d-8a34-4458e0718a7a/view/"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Интерактивная задача "Полет воздушного шара"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</w:p>
    <w:p w:rsidR="00282298" w:rsidRPr="00ED7087" w:rsidRDefault="00282298" w:rsidP="00282298">
      <w:pPr>
        <w:spacing w:after="0" w:line="240" w:lineRule="auto"/>
        <w:ind w:firstLine="192"/>
        <w:jc w:val="center"/>
        <w:rPr>
          <w:rFonts w:asciiTheme="majorHAnsi" w:eastAsia="Times New Roman" w:hAnsiTheme="majorHAnsi" w:cs="Times New Roman"/>
          <w:color w:val="FF3300"/>
          <w:sz w:val="28"/>
          <w:szCs w:val="28"/>
        </w:rPr>
      </w:pPr>
      <w:r w:rsidRPr="00ED7087">
        <w:rPr>
          <w:rFonts w:asciiTheme="majorHAnsi" w:eastAsia="Times New Roman" w:hAnsiTheme="majorHAnsi" w:cs="Times New Roman"/>
          <w:color w:val="FF3300"/>
          <w:sz w:val="28"/>
          <w:szCs w:val="28"/>
        </w:rPr>
        <w:br/>
        <w:t>РАБОТА. МОЩНОСТЬ. ЭНЕРГИЯ</w:t>
      </w:r>
    </w:p>
    <w:bookmarkStart w:id="100" w:name="da94c0c8-f13b-40ae-aa15-3f6c6ba4709a"/>
    <w:bookmarkEnd w:id="100"/>
    <w:p w:rsidR="00DF19C2" w:rsidRPr="00ED7087" w:rsidRDefault="00FF7CAD" w:rsidP="00282298">
      <w:pPr>
        <w:rPr>
          <w:rFonts w:asciiTheme="majorHAnsi" w:hAnsiTheme="majorHAnsi"/>
          <w:sz w:val="28"/>
          <w:szCs w:val="28"/>
        </w:rPr>
      </w:pP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"http://school-collection.edu.ru/catalog/res/da94c0c8-f13b-40ae-aa15-3f6c6ba4709a/view/"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proofErr w:type="gramStart"/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Интерактивная задача "Условие равновесия рычага"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101" w:name="a39ed568-fbcc-4c3f-b3f0-cbeff14b5644"/>
      <w:bookmarkEnd w:id="101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"http://school-collection.edu.ru/catalog/res/a39ed568-fbcc-4c3f-b3f0-cbeff14b5644/view/"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Определение "Правило моментов для твердого тела"</w:t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br/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bookmarkStart w:id="102" w:name="4cfbdb72-a944-4f96-9da7-756f9fd346bb"/>
      <w:bookmarkEnd w:id="102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"http://school-collection.edu.ru/catalog/res/4cfbdb72-a944-4f96-9da7-756f9fd346bb/view/"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Слайд-шоу "Ворот"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hyperlink r:id="rId16" w:tgtFrame="_blank" w:history="1">
        <w:r w:rsidR="00282298" w:rsidRPr="00ED7087">
          <w:rPr>
            <w:rFonts w:asciiTheme="majorHAnsi" w:eastAsia="Times New Roman" w:hAnsiTheme="majorHAnsi" w:cs="Times New Roman"/>
            <w:color w:val="5D2F01"/>
            <w:sz w:val="28"/>
            <w:szCs w:val="28"/>
          </w:rPr>
          <w:br/>
        </w:r>
      </w:hyperlink>
      <w:bookmarkStart w:id="103" w:name="5f03053a-8b18-4767-a138-db5ca9b25a55"/>
      <w:bookmarkEnd w:id="103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"http://school-collection.edu.ru/catalog/res/5f03053a-8b18-4767-a138-db5ca9b25a55/view/"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Определение "Равновесие груза на вороте"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104" w:name="6649f864-8a7c-4b5d-af14-6e16f7b5f5ec"/>
      <w:bookmarkEnd w:id="104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"http://school-collection.edu.ru/catalog/res/6649f864-8a7c-4b5d-af14-6e16f7b5f5ec/view/"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Определение "Условие равновесия рычага второго рода"</w:t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br/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bookmarkStart w:id="105" w:name="3c048385-7a37-4ee9-9d11-064387a329eb"/>
      <w:bookmarkEnd w:id="105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"http://school-collection.edu.ru/catalog/res/3c048385-7a37-4ee9-9d11-064387a329eb/view/"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Интерактивная модель "Выяснение условий равновесия рычага"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hyperlink r:id="rId17" w:tgtFrame="_blank" w:history="1">
        <w:r w:rsidR="00282298" w:rsidRPr="00ED7087">
          <w:rPr>
            <w:rFonts w:asciiTheme="majorHAnsi" w:eastAsia="Times New Roman" w:hAnsiTheme="majorHAnsi" w:cs="Times New Roman"/>
            <w:color w:val="5D2F01"/>
            <w:sz w:val="28"/>
            <w:szCs w:val="28"/>
          </w:rPr>
          <w:t> </w:t>
        </w:r>
      </w:hyperlink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106" w:name="36b10043-cca7-40b0-9d2e-8352e07364fb"/>
      <w:bookmarkEnd w:id="106"/>
      <w:r w:rsidRPr="00ED7087">
        <w:rPr>
          <w:rFonts w:asciiTheme="majorHAnsi" w:eastAsia="Times New Roman" w:hAnsiTheme="majorHAnsi" w:cs="Times New Roman"/>
          <w:sz w:val="28"/>
          <w:szCs w:val="28"/>
        </w:rPr>
        <w:lastRenderedPageBreak/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"http://school-collection.edu.ru/catalog/res/36b10043-cca7-40b0-9d2e-8352e07364fb/view/"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Слайд-шоу "Равновесие лабораторный рычажных весов"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107" w:name="f399ce67-eede-4e6c-87dd-a0abdb7e01e6"/>
      <w:bookmarkEnd w:id="107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"http://school-collection.edu.ru/catalog/res/f399ce67-eede-4e6c-87dd-a0abdb7e01e6/view/"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Определение "Равновесие подвижного блока"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108" w:name="422cfac5-b2c4-443b-970b-f7cd28054857"/>
      <w:bookmarkEnd w:id="108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"http://school-collection.edu.ru/catalog/res/422cfac5-b2c4-443b-970b-f7cd28054857/view/"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Интерактивный рисунок "Подвижный блок"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109" w:name="f86a08c9-d616-4d69-a8af-8e224fc81201"/>
      <w:bookmarkEnd w:id="109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"http://school-collection.edu.ru/catalog/res/f86a08c9-d616-4d69-a8af-8e224fc81201/view/"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Рисунок "Момент силы"</w:t>
      </w:r>
      <w:proofErr w:type="gramEnd"/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hyperlink r:id="rId18" w:tgtFrame="_blank" w:history="1">
        <w:r w:rsidR="00282298" w:rsidRPr="00ED7087">
          <w:rPr>
            <w:rFonts w:asciiTheme="majorHAnsi" w:eastAsia="Times New Roman" w:hAnsiTheme="majorHAnsi" w:cs="Times New Roman"/>
            <w:color w:val="5D2F01"/>
            <w:sz w:val="28"/>
            <w:szCs w:val="28"/>
          </w:rPr>
          <w:br/>
        </w:r>
      </w:hyperlink>
      <w:bookmarkStart w:id="110" w:name="246d4dad-84bb-4a1f-9982-00761861fc27"/>
      <w:bookmarkEnd w:id="110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"http://school-collection.edu.ru/catalog/res/246d4dad-84bb-4a1f-9982-00761861fc27/view/"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 xml:space="preserve">Подборка заданий "Момент силы. Рычаг и блок. Закон </w:t>
      </w:r>
      <w:proofErr w:type="spellStart"/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сохр-я</w:t>
      </w:r>
      <w:proofErr w:type="spellEnd"/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 xml:space="preserve"> мех. энергии. КПД".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hyperlink r:id="rId19" w:tgtFrame="_blank" w:history="1">
        <w:r w:rsidR="00282298" w:rsidRPr="00ED7087">
          <w:rPr>
            <w:rFonts w:asciiTheme="majorHAnsi" w:eastAsia="Times New Roman" w:hAnsiTheme="majorHAnsi" w:cs="Times New Roman"/>
            <w:color w:val="5D2F01"/>
            <w:sz w:val="28"/>
            <w:szCs w:val="28"/>
          </w:rPr>
          <w:br/>
        </w:r>
      </w:hyperlink>
      <w:bookmarkStart w:id="111" w:name="3ec17cef-2649-4543-ac71-84d78d398201"/>
      <w:bookmarkEnd w:id="111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"http://school-collection.edu.ru/catalog/res/3ec17cef-2649-4543-ac71-84d78d398201/view/"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Анимация "К золотому правилу механики в рычаге" </w:t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br/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bookmarkStart w:id="112" w:name="25d5ea79-2326-4240-adc3-82d5720de3e2"/>
      <w:bookmarkEnd w:id="112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"http://school-collection.edu.ru/catalog/res/25d5ea79-2326-4240-adc3-82d5720de3e2/view/"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Слайд-шоу "К золотому правилу механики в рычаге"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113" w:name="70fa465a-ebf7-48cf-b23a-6fa45fbabb7e"/>
      <w:bookmarkEnd w:id="113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"http://school-collection.edu.ru/catalog/res/70fa465a-ebf7-48cf-b23a-6fa45fbabb7e/view/"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Формула "КПД простого механизма"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114" w:name="653f752e-a578-40dc-9762-232020df3a70"/>
      <w:bookmarkEnd w:id="114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"http://school-collection.edu.ru/catalog/res/653f752e-a578-40dc-9762-232020df3a70/view/"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Слайд-шоу "КПД механизмов"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115" w:name="6d47018c-dbaf-42de-baae-a172c301afc9"/>
      <w:bookmarkEnd w:id="115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"http://school-collection.edu.ru/catalog/res/6d47018c-dbaf-42de-baae-a172c301afc9/view/"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Интерактивная задача "КПД простого механизма"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hyperlink r:id="rId20" w:tgtFrame="_blank" w:history="1">
        <w:r w:rsidR="00282298" w:rsidRPr="00ED7087">
          <w:rPr>
            <w:rFonts w:asciiTheme="majorHAnsi" w:eastAsia="Times New Roman" w:hAnsiTheme="majorHAnsi" w:cs="Times New Roman"/>
            <w:color w:val="5D2F01"/>
            <w:sz w:val="28"/>
            <w:szCs w:val="28"/>
          </w:rPr>
          <w:br/>
        </w:r>
      </w:hyperlink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116" w:name="9eccb37c-76c2-4b07-9bcf-6cbce0d5e4b9"/>
      <w:bookmarkEnd w:id="116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"http://school-collection.edu.ru/catalog/res/9eccb37c-76c2-4b07-9bcf-6cbce0d5e4b9/view/"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Слайд-шоу "Механическая работа"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117" w:name="85292ef2-631e-4ebf-8469-a838920777da"/>
      <w:bookmarkEnd w:id="117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"http://school-collection.edu.ru/catalog/res/85292ef2-631e-4ebf-8469-a838920777da/view/"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Формула "Механическая работа"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118" w:name="f1ce3215-0914-4c91-af8e-91e11f41f04b"/>
      <w:bookmarkEnd w:id="118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"http://school-collection.edu.ru/catalog/res/f1ce3215-0914-4c91-af8e-91e11f41f04b/view/"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Анимация "Работа при растяжении пружины"</w:t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br/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bookmarkStart w:id="119" w:name="59b11a0d-7bf6-482d-b767-89649b68782f"/>
      <w:bookmarkEnd w:id="119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"http://school-collection.edu.ru/catalog/res/59b11a0d-7bf6-482d-b767-89649b68782f/view/"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Слайд-шоу "Когда работа не совершается"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120" w:name="172203a3-f7bf-4670-85cd-a4c37739528a"/>
      <w:bookmarkEnd w:id="120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"http://school-collection.edu.ru/catalog/res/172203a3-f7bf-4670-85cd-a4c37739528a/view/"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Интерактивная задача "Вычисление механической работы"</w:t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br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br/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bookmarkStart w:id="121" w:name="b1917a21-6e54-4f24-a18a-dd809ab48311"/>
      <w:bookmarkEnd w:id="121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"http://school-collection.edu.ru/catalog/res/b1917a21-6e54-4f24-a18a-dd809ab48311/view/"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Формула "Механическая мощность"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hyperlink r:id="rId21" w:tgtFrame="_blank" w:history="1">
        <w:r w:rsidR="00282298" w:rsidRPr="00ED7087">
          <w:rPr>
            <w:rFonts w:asciiTheme="majorHAnsi" w:eastAsia="Times New Roman" w:hAnsiTheme="majorHAnsi" w:cs="Times New Roman"/>
            <w:color w:val="5D2F01"/>
            <w:sz w:val="28"/>
            <w:szCs w:val="28"/>
          </w:rPr>
          <w:br/>
        </w:r>
      </w:hyperlink>
      <w:bookmarkStart w:id="122" w:name="01fc7872-95c1-4ce8-8f6c-8b235a23b771"/>
      <w:bookmarkEnd w:id="122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"http://school-collection.edu.ru/catalog/res/01fc7872-95c1-4ce8-8f6c-8b235a23b771/view/"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Слайд-шоу "К понятию мощности"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123" w:name="c1945be9-e9de-497f-a0cc-75ed9dd7b6e8"/>
      <w:bookmarkEnd w:id="123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"http://school-collection.edu.ru/catalog/res/c1945be9-e9de-497f-a0cc-75ed9dd7b6e8/view/"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Слайд-шоу "Мощность вокруг нас"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124" w:name="6830604c-3433-4a75-85bc-cdb5a63385ec"/>
      <w:bookmarkEnd w:id="124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"http://school-collection.edu.ru/catalog/res/6830604c-3433-4a75-85bc-cdb5a63385ec/view/"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Интерактивная задача "Вычисление мощности" </w:t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br/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bookmarkStart w:id="125" w:name="59609395-59b7-4c74-b1f0-be09cf24a6c2"/>
      <w:bookmarkEnd w:id="125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"http://school-collection.edu.ru/catalog/res/59609395-59b7-4c74-b1f0-be09cf24a6c2/view/"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Подборка заданий "Работа, мощность"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hyperlink r:id="rId22" w:tgtFrame="_blank" w:history="1">
        <w:r w:rsidR="00282298" w:rsidRPr="00ED7087">
          <w:rPr>
            <w:rFonts w:asciiTheme="majorHAnsi" w:eastAsia="Times New Roman" w:hAnsiTheme="majorHAnsi" w:cs="Times New Roman"/>
            <w:color w:val="5D2F01"/>
            <w:sz w:val="28"/>
            <w:szCs w:val="28"/>
          </w:rPr>
          <w:br/>
        </w:r>
        <w:r w:rsidR="00282298" w:rsidRPr="00ED7087">
          <w:rPr>
            <w:rFonts w:asciiTheme="majorHAnsi" w:eastAsia="Times New Roman" w:hAnsiTheme="majorHAnsi" w:cs="Times New Roman"/>
            <w:color w:val="5D2F01"/>
            <w:sz w:val="28"/>
            <w:szCs w:val="28"/>
          </w:rPr>
          <w:br/>
        </w:r>
      </w:hyperlink>
      <w:bookmarkStart w:id="126" w:name="1f4416d5-9906-49dd-9e65-330818d82f63"/>
      <w:bookmarkEnd w:id="126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"http://school-collection.edu.ru/catalog/res/1f4416d5-9906-49dd-9e65-330818d82f63/view/"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Слайд-шоу "К понятию потенциальной энергии"</w:t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br/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bookmarkStart w:id="127" w:name="20f306c9-6e9b-4091-ae6e-1d0d083bae61"/>
      <w:bookmarkEnd w:id="127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"http://school-collection.edu.ru/catalog/res/20f306c9-6e9b-4091-ae6e-1d0d083bae61/view/"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FF8800"/>
          <w:sz w:val="28"/>
          <w:szCs w:val="28"/>
          <w:u w:val="single"/>
        </w:rPr>
        <w:t>Анимация "Относительность потенциальной энергии"</w:t>
      </w:r>
      <w:r w:rsidR="00282298" w:rsidRPr="00ED7087">
        <w:rPr>
          <w:rFonts w:asciiTheme="majorHAnsi" w:eastAsia="Times New Roman" w:hAnsiTheme="majorHAnsi" w:cs="Times New Roman"/>
          <w:color w:val="FF8800"/>
          <w:sz w:val="28"/>
          <w:szCs w:val="28"/>
          <w:u w:val="single"/>
        </w:rPr>
        <w:br/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bookmarkStart w:id="128" w:name="5afe82b7-51bd-41bf-a2f3-1d54429a2058"/>
      <w:bookmarkEnd w:id="128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"http://school-collection.edu.ru/catalog/res/5afe82b7-51bd-41bf-a2f3-1d54429a2058/view/"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Слайд-шоу "Потенциальная энергия поднимаемого тела"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hyperlink r:id="rId23" w:tgtFrame="_blank" w:history="1">
        <w:r w:rsidR="00282298" w:rsidRPr="00ED7087">
          <w:rPr>
            <w:rFonts w:asciiTheme="majorHAnsi" w:eastAsia="Times New Roman" w:hAnsiTheme="majorHAnsi" w:cs="Times New Roman"/>
            <w:color w:val="5D2F01"/>
            <w:sz w:val="28"/>
            <w:szCs w:val="28"/>
          </w:rPr>
          <w:br/>
        </w:r>
      </w:hyperlink>
      <w:bookmarkStart w:id="129" w:name="84864301-8ad1-4dc4-af06-67d0cb1d6c43"/>
      <w:bookmarkEnd w:id="129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"http://school-collection.edu.ru/catalog/res/84864301-8ad1-4dc4-af06-67d0cb1d6c43/view/"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Слайд-шоу "Относительность потенциальная энергия поднимаемого тела"</w:t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br/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bookmarkStart w:id="130" w:name="15644c80-5b14-4739-a333-23057d279b9b"/>
      <w:bookmarkEnd w:id="130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"http://school-collection.edu.ru/catalog/res/15644c80-5b14-4739-a333-23057d279b9b/view/"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Формула "Потенциальная энергия в поле силы тяжести"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131" w:name="9188db9a-4b3f-4a81-9394-350857c80d42"/>
      <w:bookmarkEnd w:id="131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"http://school-collection.edu.ru/catalog/res/9188db9a-4b3f-4a81-9394-350857c80d42/view/"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Слайд-шоу "Потенциальная энергия и работа"</w:t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br/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bookmarkStart w:id="132" w:name="a7894e8b-b7c6-4dff-8399-e100910ea58a"/>
      <w:bookmarkEnd w:id="132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"http://school-collection.edu.ru/catalog/res/a7894e8b-b7c6-4dff-8399-e100910ea58a/view/"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 xml:space="preserve">Интерактивная задача "Вычисление </w:t>
      </w:r>
      <w:proofErr w:type="spellStart"/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потенц</w:t>
      </w:r>
      <w:proofErr w:type="spellEnd"/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. энергии тела при действии силы тяжести"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hyperlink r:id="rId24" w:tgtFrame="_blank" w:history="1">
        <w:r w:rsidR="00282298" w:rsidRPr="00ED7087">
          <w:rPr>
            <w:rFonts w:asciiTheme="majorHAnsi" w:eastAsia="Times New Roman" w:hAnsiTheme="majorHAnsi" w:cs="Times New Roman"/>
            <w:color w:val="5D2F01"/>
            <w:sz w:val="28"/>
            <w:szCs w:val="28"/>
          </w:rPr>
          <w:br/>
        </w:r>
      </w:hyperlink>
      <w:bookmarkStart w:id="133" w:name="45d519f1-4c55-4b36-a4de-f8470268526d"/>
      <w:bookmarkEnd w:id="133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"http://school-collection.edu.ru/catalog/res/45d519f1-4c55-4b36-a4de-f8470268526d/view/"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Слайд-шоу "Потенциальная энергия деформированного тела"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134" w:name="796c196f-3aa0-40a3-9737-239e841d46eb"/>
      <w:bookmarkEnd w:id="134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"http://school-collection.edu.ru/catalog/res/796c196f-3aa0-40a3-9737-239e841d46eb/view/"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Формула "Потенциальная энергия деформированного тела"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hyperlink r:id="rId25" w:tgtFrame="_blank" w:history="1">
        <w:r w:rsidR="00282298" w:rsidRPr="00ED7087">
          <w:rPr>
            <w:rFonts w:asciiTheme="majorHAnsi" w:eastAsia="Times New Roman" w:hAnsiTheme="majorHAnsi" w:cs="Times New Roman"/>
            <w:color w:val="5D2F01"/>
            <w:sz w:val="28"/>
            <w:szCs w:val="28"/>
          </w:rPr>
          <w:br/>
        </w:r>
      </w:hyperlink>
      <w:bookmarkStart w:id="135" w:name="94850dbd-7c63-474a-a525-fc0199fb1ee7"/>
      <w:bookmarkEnd w:id="135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"http://school-collection.edu.ru/catalog/res/94850dbd-7c63-474a-a525-fc0199fb1ee7/view/"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 xml:space="preserve">Интерактивная задача "Вычисление </w:t>
      </w:r>
      <w:proofErr w:type="spellStart"/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потенц</w:t>
      </w:r>
      <w:proofErr w:type="spellEnd"/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. энергии упруго деформированной пружины" </w:t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br/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bookmarkStart w:id="136" w:name="752e61ec-41b6-4bf2-8942-b856f78068b7"/>
      <w:bookmarkEnd w:id="136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"http://school-collection.edu.ru/catalog/res/752e61ec-41b6-4bf2-8942-b856f78068b7/view/"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Формула "кинетическая энергия двигающегося тела"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hyperlink r:id="rId26" w:tgtFrame="_blank" w:history="1">
        <w:r w:rsidR="00282298" w:rsidRPr="00ED7087">
          <w:rPr>
            <w:rFonts w:asciiTheme="majorHAnsi" w:eastAsia="Times New Roman" w:hAnsiTheme="majorHAnsi" w:cs="Times New Roman"/>
            <w:color w:val="5D2F01"/>
            <w:sz w:val="28"/>
            <w:szCs w:val="28"/>
          </w:rPr>
          <w:br/>
        </w:r>
      </w:hyperlink>
      <w:bookmarkStart w:id="137" w:name="18a00349-42e6-4652-860b-b290e53b9aa5"/>
      <w:bookmarkEnd w:id="137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"http://school-collection.edu.ru/catalog/res/18a00349-42e6-4652-860b-b290e53b9aa5/view/"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Интерактивная задача "Вычисление кинетической энергии"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138" w:name="a3aa454d-717e-4ae7-b6b3-fca295ea76da"/>
      <w:bookmarkEnd w:id="138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"http://school-collection.edu.ru/catalog/res/a3aa454d-717e-4ae7-b6b3-fca295ea76da/view/"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Слайд-шоу "Использование энергии ветра"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br/>
      </w:r>
      <w:bookmarkStart w:id="139" w:name="10841235-f61c-4ee0-811e-f2df6d6c105a"/>
      <w:bookmarkEnd w:id="139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"http://school-collection.edu.ru/catalog/res/10841235-f61c-4ee0-811e-f2df6d6c105a/view/"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Слайд-шоу "Подушки и ремни безопасности"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hyperlink r:id="rId27" w:tgtFrame="_blank" w:history="1">
        <w:r w:rsidR="00282298" w:rsidRPr="00ED7087">
          <w:rPr>
            <w:rFonts w:asciiTheme="majorHAnsi" w:eastAsia="Times New Roman" w:hAnsiTheme="majorHAnsi" w:cs="Times New Roman"/>
            <w:color w:val="5D2F01"/>
            <w:sz w:val="28"/>
            <w:szCs w:val="28"/>
          </w:rPr>
          <w:br/>
        </w:r>
      </w:hyperlink>
      <w:bookmarkStart w:id="140" w:name="6df07550-fc78-480d-85e0-a01867649e65"/>
      <w:bookmarkEnd w:id="140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"http://school-collection.edu.ru/catalog/res/6df07550-fc78-480d-85e0-a01867649e65/view/"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 xml:space="preserve">Интерактивная задача "Вычисление энергии свободно падающего тела в любой момент </w:t>
      </w:r>
      <w:proofErr w:type="spellStart"/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t</w:t>
      </w:r>
      <w:proofErr w:type="spellEnd"/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hyperlink r:id="rId28" w:tgtFrame="_blank" w:history="1">
        <w:r w:rsidR="00282298" w:rsidRPr="00ED7087">
          <w:rPr>
            <w:rFonts w:asciiTheme="majorHAnsi" w:eastAsia="Times New Roman" w:hAnsiTheme="majorHAnsi" w:cs="Times New Roman"/>
            <w:color w:val="5D2F01"/>
            <w:sz w:val="28"/>
            <w:szCs w:val="28"/>
          </w:rPr>
          <w:br/>
        </w:r>
      </w:hyperlink>
      <w:bookmarkStart w:id="141" w:name="9aba05fa-5456-4ecf-b41f-81303c98f6f9"/>
      <w:bookmarkEnd w:id="141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"http://school-collection.edu.ru/catalog/res/9aba05fa-5456-4ecf-b41f-81303c98f6f9/view/"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Определение "Закон сохранения механической энергии"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hyperlink r:id="rId29" w:tgtFrame="_blank" w:history="1">
        <w:r w:rsidR="00282298" w:rsidRPr="00ED7087">
          <w:rPr>
            <w:rFonts w:asciiTheme="majorHAnsi" w:eastAsia="Times New Roman" w:hAnsiTheme="majorHAnsi" w:cs="Times New Roman"/>
            <w:color w:val="5D2F01"/>
            <w:sz w:val="28"/>
            <w:szCs w:val="28"/>
          </w:rPr>
          <w:br/>
        </w:r>
      </w:hyperlink>
      <w:bookmarkStart w:id="142" w:name="a2699fc8-0906-466f-843e-63fadbc21a35"/>
      <w:bookmarkEnd w:id="142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"http://school-collection.edu.ru/catalog/res/a2699fc8-0906-466f-843e-63fadbc21a35/view/"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Анимация "Закон сохранения механической энергии"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hyperlink r:id="rId30" w:tgtFrame="_blank" w:history="1">
        <w:r w:rsidR="00282298" w:rsidRPr="00ED7087">
          <w:rPr>
            <w:rFonts w:asciiTheme="majorHAnsi" w:eastAsia="Times New Roman" w:hAnsiTheme="majorHAnsi" w:cs="Times New Roman"/>
            <w:color w:val="5D2F01"/>
            <w:sz w:val="28"/>
            <w:szCs w:val="28"/>
          </w:rPr>
          <w:br/>
        </w:r>
      </w:hyperlink>
      <w:bookmarkStart w:id="143" w:name="e51f5582-c20c-4588-aa6b-ea88ff03bbce"/>
      <w:bookmarkEnd w:id="143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"http://school-collection.edu.ru/catalog/res/e51f5582-c20c-4588-aa6b-ea88ff03bbce/view/"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Слайд-шоу "Преобразование потенциальной энергии в кинетическую при падении"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hyperlink r:id="rId31" w:tgtFrame="_blank" w:history="1">
        <w:r w:rsidR="00282298" w:rsidRPr="00ED7087">
          <w:rPr>
            <w:rFonts w:asciiTheme="majorHAnsi" w:eastAsia="Times New Roman" w:hAnsiTheme="majorHAnsi" w:cs="Times New Roman"/>
            <w:color w:val="5D2F01"/>
            <w:sz w:val="28"/>
            <w:szCs w:val="28"/>
          </w:rPr>
          <w:br/>
        </w:r>
      </w:hyperlink>
      <w:bookmarkStart w:id="144" w:name="5acb2a81-e176-4d08-84e4-add7a61d1dcc"/>
      <w:bookmarkEnd w:id="144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"http://school-collection.edu.ru/catalog/res/5acb2a81-e176-4d08-84e4-add7a61d1dcc/view/"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Слайд-шоу "Энергия явлений природы"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hyperlink r:id="rId32" w:tgtFrame="_blank" w:history="1">
        <w:r w:rsidR="00282298" w:rsidRPr="00ED7087">
          <w:rPr>
            <w:rFonts w:asciiTheme="majorHAnsi" w:eastAsia="Times New Roman" w:hAnsiTheme="majorHAnsi" w:cs="Times New Roman"/>
            <w:color w:val="5D2F01"/>
            <w:sz w:val="28"/>
            <w:szCs w:val="28"/>
          </w:rPr>
          <w:br/>
        </w:r>
      </w:hyperlink>
      <w:bookmarkStart w:id="145" w:name="60b68d84-c781-4c18-81d4-fd4c2bd07118"/>
      <w:bookmarkEnd w:id="145"/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="00282298" w:rsidRPr="00ED7087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"http://school-collection.edu.ru/catalog/res/60b68d84-c781-4c18-81d4-fd4c2bd07118/view/" \t "_blank" </w:instrTex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="00282298" w:rsidRPr="00ED7087">
        <w:rPr>
          <w:rFonts w:asciiTheme="majorHAnsi" w:eastAsia="Times New Roman" w:hAnsiTheme="majorHAnsi" w:cs="Times New Roman"/>
          <w:color w:val="5D2F01"/>
          <w:sz w:val="28"/>
          <w:szCs w:val="28"/>
        </w:rPr>
        <w:t>Подборка заданий "Механическая энергия. Закон сохранения механической энергии" </w:t>
      </w:r>
      <w:r w:rsidRPr="00ED70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</w:p>
    <w:sectPr w:rsidR="00DF19C2" w:rsidRPr="00ED7087" w:rsidSect="00463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96AC8"/>
    <w:rsid w:val="00096AC8"/>
    <w:rsid w:val="00282298"/>
    <w:rsid w:val="004634EF"/>
    <w:rsid w:val="00DF19C2"/>
    <w:rsid w:val="00ED7087"/>
    <w:rsid w:val="00FF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zag9">
    <w:name w:val="podzag_9"/>
    <w:basedOn w:val="a"/>
    <w:rsid w:val="0009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0">
    <w:name w:val="style20"/>
    <w:basedOn w:val="a0"/>
    <w:rsid w:val="00096AC8"/>
  </w:style>
  <w:style w:type="character" w:styleId="a3">
    <w:name w:val="Hyperlink"/>
    <w:basedOn w:val="a0"/>
    <w:uiPriority w:val="99"/>
    <w:semiHidden/>
    <w:unhideWhenUsed/>
    <w:rsid w:val="00096A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6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f88ec363-10d0-4af2-8324-b040a22e855c/view/" TargetMode="External"/><Relationship Id="rId13" Type="http://schemas.openxmlformats.org/officeDocument/2006/relationships/hyperlink" Target="http://school-collection.edu.ru/catalog/res/690d48cb-15a2-41a8-be67-09f7b891492d/view/" TargetMode="External"/><Relationship Id="rId18" Type="http://schemas.openxmlformats.org/officeDocument/2006/relationships/hyperlink" Target="http://school-collection.edu.ru/catalog/res/3c048385-7a37-4ee9-9d11-064387a329eb/view/" TargetMode="External"/><Relationship Id="rId26" Type="http://schemas.openxmlformats.org/officeDocument/2006/relationships/hyperlink" Target="http://school-collection.edu.ru/catalog/res/94850dbd-7c63-474a-a525-fc0199fb1ee7/view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chool-collection.edu.ru/catalog/res/172203a3-f7bf-4670-85cd-a4c37739528a/view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school-collection.edu.ru/catalog/res/d1d46893-6dee-44b4-b330-3f4527642897/view/" TargetMode="External"/><Relationship Id="rId12" Type="http://schemas.openxmlformats.org/officeDocument/2006/relationships/hyperlink" Target="http://school-collection.edu.ru/catalog/res/690d48cb-15a2-41a8-be67-09f7b891492d/view/" TargetMode="External"/><Relationship Id="rId17" Type="http://schemas.openxmlformats.org/officeDocument/2006/relationships/hyperlink" Target="http://school-collection.edu.ru/catalog/res/6649f864-8a7c-4b5d-af14-6e16f7b5f5ec/view/" TargetMode="External"/><Relationship Id="rId25" Type="http://schemas.openxmlformats.org/officeDocument/2006/relationships/hyperlink" Target="http://school-collection.edu.ru/catalog/res/6830604c-3433-4a75-85bc-cdb5a63385ec/view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chool-collection.edu.ru/catalog/res/a39ed568-fbcc-4c3f-b3f0-cbeff14b5644/view/" TargetMode="External"/><Relationship Id="rId20" Type="http://schemas.openxmlformats.org/officeDocument/2006/relationships/hyperlink" Target="http://school-collection.edu.ru/catalog/res/3c048385-7a37-4ee9-9d11-064387a329eb/view/" TargetMode="External"/><Relationship Id="rId29" Type="http://schemas.openxmlformats.org/officeDocument/2006/relationships/hyperlink" Target="http://school-collection.edu.ru/catalog/res/6830604c-3433-4a75-85bc-cdb5a63385ec/view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catalog/res/d1d46893-6dee-44b4-b330-3f4527642897/view/" TargetMode="External"/><Relationship Id="rId11" Type="http://schemas.openxmlformats.org/officeDocument/2006/relationships/hyperlink" Target="http://school-collection.edu.ru/catalog/res/690d48cb-15a2-41a8-be67-09f7b891492d/view/" TargetMode="External"/><Relationship Id="rId24" Type="http://schemas.openxmlformats.org/officeDocument/2006/relationships/hyperlink" Target="http://school-collection.edu.ru/catalog/res/6830604c-3433-4a75-85bc-cdb5a63385ec/view/" TargetMode="External"/><Relationship Id="rId32" Type="http://schemas.openxmlformats.org/officeDocument/2006/relationships/hyperlink" Target="http://school-collection.edu.ru/catalog/res/6830604c-3433-4a75-85bc-cdb5a63385ec/view/" TargetMode="External"/><Relationship Id="rId5" Type="http://schemas.openxmlformats.org/officeDocument/2006/relationships/hyperlink" Target="http://school-collection.edu.ru/catalog/res/f6c69edd-fdc4-4bbf-800b-abf4767cd10e/view/" TargetMode="External"/><Relationship Id="rId15" Type="http://schemas.openxmlformats.org/officeDocument/2006/relationships/hyperlink" Target="http://school-collection.edu.ru/catalog/res/6421658b-54d0-480c-b01e-e2b5b91a05e4/view/" TargetMode="External"/><Relationship Id="rId23" Type="http://schemas.openxmlformats.org/officeDocument/2006/relationships/hyperlink" Target="http://school-collection.edu.ru/catalog/res/20f306c9-6e9b-4091-ae6e-1d0d083bae61/view/" TargetMode="External"/><Relationship Id="rId28" Type="http://schemas.openxmlformats.org/officeDocument/2006/relationships/hyperlink" Target="http://school-collection.edu.ru/catalog/res/6830604c-3433-4a75-85bc-cdb5a63385ec/view/" TargetMode="External"/><Relationship Id="rId10" Type="http://schemas.openxmlformats.org/officeDocument/2006/relationships/hyperlink" Target="http://school-collection.edu.ru/catalog/res/690d48cb-15a2-41a8-be67-09f7b891492d/view/" TargetMode="External"/><Relationship Id="rId19" Type="http://schemas.openxmlformats.org/officeDocument/2006/relationships/hyperlink" Target="http://school-collection.edu.ru/catalog/res/3c048385-7a37-4ee9-9d11-064387a329eb/view/" TargetMode="External"/><Relationship Id="rId31" Type="http://schemas.openxmlformats.org/officeDocument/2006/relationships/hyperlink" Target="http://school-collection.edu.ru/catalog/res/6830604c-3433-4a75-85bc-cdb5a63385ec/view/" TargetMode="External"/><Relationship Id="rId4" Type="http://schemas.openxmlformats.org/officeDocument/2006/relationships/hyperlink" Target="http://school-collection.edu.ru/catalog/res/38078a15-76a0-436d-bed0-8205c2960c5e/view/" TargetMode="External"/><Relationship Id="rId9" Type="http://schemas.openxmlformats.org/officeDocument/2006/relationships/hyperlink" Target="http://school-collection.edu.ru/catalog/res/690d48cb-15a2-41a8-be67-09f7b891492d/view/" TargetMode="External"/><Relationship Id="rId14" Type="http://schemas.openxmlformats.org/officeDocument/2006/relationships/hyperlink" Target="http://school-collection.edu.ru/catalog/res/690d48cb-15a2-41a8-be67-09f7b891492d/view/" TargetMode="External"/><Relationship Id="rId22" Type="http://schemas.openxmlformats.org/officeDocument/2006/relationships/hyperlink" Target="http://school-collection.edu.ru/catalog/res/6830604c-3433-4a75-85bc-cdb5a63385ec/view/" TargetMode="External"/><Relationship Id="rId27" Type="http://schemas.openxmlformats.org/officeDocument/2006/relationships/hyperlink" Target="http://school-collection.edu.ru/catalog/res/6830604c-3433-4a75-85bc-cdb5a63385ec/view/" TargetMode="External"/><Relationship Id="rId30" Type="http://schemas.openxmlformats.org/officeDocument/2006/relationships/hyperlink" Target="http://school-collection.edu.ru/catalog/res/6830604c-3433-4a75-85bc-cdb5a63385ec/vi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3956</Words>
  <Characters>22550</Characters>
  <Application>Microsoft Office Word</Application>
  <DocSecurity>0</DocSecurity>
  <Lines>187</Lines>
  <Paragraphs>52</Paragraphs>
  <ScaleCrop>false</ScaleCrop>
  <Company/>
  <LinksUpToDate>false</LinksUpToDate>
  <CharactersWithSpaces>26454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2013-04-01T14:31:00Z</dcterms:created>
  <dcterms:modified xsi:type="dcterms:W3CDTF">2013-04-01T14:50:00Z</dcterms:modified>
</cp:coreProperties>
</file>