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4F" w:rsidRDefault="000B744F">
      <w:pPr>
        <w:rPr>
          <w:rFonts w:ascii="Times New Roman" w:hAnsi="Times New Roman" w:cs="Times New Roman"/>
          <w:sz w:val="24"/>
          <w:szCs w:val="24"/>
        </w:rPr>
      </w:pPr>
    </w:p>
    <w:p w:rsidR="00493D13" w:rsidRPr="00493D13" w:rsidRDefault="0081139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3D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3D13" w:rsidRPr="00493D13">
        <w:rPr>
          <w:rFonts w:ascii="Times New Roman" w:hAnsi="Times New Roman" w:cs="Times New Roman"/>
          <w:b/>
          <w:i/>
          <w:sz w:val="24"/>
          <w:szCs w:val="24"/>
        </w:rPr>
        <w:t xml:space="preserve">М А М И Н </w:t>
      </w:r>
      <w:proofErr w:type="gramStart"/>
      <w:r w:rsidR="00493D13" w:rsidRPr="00493D13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gramEnd"/>
      <w:r w:rsidR="00493D13" w:rsidRPr="00493D13">
        <w:rPr>
          <w:rFonts w:ascii="Times New Roman" w:hAnsi="Times New Roman" w:cs="Times New Roman"/>
          <w:b/>
          <w:i/>
          <w:sz w:val="24"/>
          <w:szCs w:val="24"/>
        </w:rPr>
        <w:t xml:space="preserve">  П О М О Ш Н И К И</w:t>
      </w:r>
      <w:bookmarkStart w:id="0" w:name="_GoBack"/>
      <w:bookmarkEnd w:id="0"/>
    </w:p>
    <w:p w:rsidR="00493D13" w:rsidRDefault="00493D13">
      <w:pPr>
        <w:rPr>
          <w:rFonts w:ascii="Times New Roman" w:hAnsi="Times New Roman" w:cs="Times New Roman"/>
          <w:sz w:val="24"/>
          <w:szCs w:val="24"/>
        </w:rPr>
      </w:pPr>
    </w:p>
    <w:p w:rsidR="00811394" w:rsidRDefault="0081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Конкурс проводится в спортивном зале. Количество участников произвольное. Зал украшен разноцветными шарами и плакатами. Звучит праздничная  музыка.</w:t>
      </w:r>
    </w:p>
    <w:p w:rsidR="00745949" w:rsidRDefault="00745949" w:rsidP="00745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(выходит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). Здравствуйте, дорогие зрители! Сегодня в нашем зале проводится праздник, посвященный Международному Женскому дню. И как обычно, мамы, которые пришли поболеть за своих детей, очень волнуются. Давайте скажем им добрые слова. А поможет нам это сделать стихотворение Павла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«Наша мамочка»</w:t>
      </w:r>
    </w:p>
    <w:p w:rsidR="00745949" w:rsidRDefault="00745949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Едва мы появляемся,</w:t>
      </w:r>
    </w:p>
    <w:p w:rsidR="00745949" w:rsidRDefault="00745949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Крича на белый свет</w:t>
      </w:r>
    </w:p>
    <w:p w:rsidR="00745949" w:rsidRDefault="00745949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21E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E6E">
        <w:rPr>
          <w:rFonts w:ascii="Times New Roman" w:hAnsi="Times New Roman" w:cs="Times New Roman"/>
          <w:sz w:val="24"/>
          <w:szCs w:val="24"/>
        </w:rPr>
        <w:t>Мы с мамочкой встречаемся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Ее  милее нет.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 ней каждый обращается,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Чтоб получить совет,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Всю жизнь она старается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Нас уберечь от бед.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Её надежда – дети,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Хлопочет каждый час,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Нет никого на свете,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Кто так любил бы нас!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сейчас я хочу пригласить наших участников.  (Под музыку и аплодисменты  команды входят в спортивный зал).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Команды знакомятся друг с другом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каждой из них свое название и девиз).</w:t>
      </w:r>
    </w:p>
    <w:p w:rsidR="00621E6E" w:rsidRDefault="00621E6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 командами мы познакомились, теперь я назову тех, кто будет вас оценивать (представляет жюри). А сейчас расскажу</w:t>
      </w:r>
      <w:r w:rsidR="0071087F">
        <w:rPr>
          <w:rFonts w:ascii="Times New Roman" w:hAnsi="Times New Roman" w:cs="Times New Roman"/>
          <w:sz w:val="24"/>
          <w:szCs w:val="24"/>
        </w:rPr>
        <w:t xml:space="preserve"> о системе судейства: победителя в каждом конкурсе определяют по наименьшему   полученному баллу. В каждом конкурсе за 1-е место команда получает 1 балл, за 2-е – 2 балла, за 3-е – 3 балла и т.д. В случае</w:t>
      </w:r>
      <w:proofErr w:type="gramStart"/>
      <w:r w:rsidR="007108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087F">
        <w:rPr>
          <w:rFonts w:ascii="Times New Roman" w:hAnsi="Times New Roman" w:cs="Times New Roman"/>
          <w:sz w:val="24"/>
          <w:szCs w:val="24"/>
        </w:rPr>
        <w:t xml:space="preserve"> если две и более команды приходят на финиш одновременно первыми, то им присуждается по 1 баллу, если вторыми – по 2 балла и т.д. Выигрывает команда, которая наберет наименьшую сумму баллов во всех конкурсах.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Итак, мы начинаем!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Чистота – нам это нужно,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Это каждый должен знать!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Пол помоем вместе дружно,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Надо ж маме помогать!</w:t>
      </w:r>
    </w:p>
    <w:p w:rsidR="0071087F" w:rsidRDefault="0071087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13">
        <w:rPr>
          <w:rFonts w:ascii="Times New Roman" w:hAnsi="Times New Roman" w:cs="Times New Roman"/>
          <w:i/>
          <w:sz w:val="24"/>
          <w:szCs w:val="24"/>
        </w:rPr>
        <w:t xml:space="preserve">     Конкурс №1.</w:t>
      </w:r>
      <w:r>
        <w:rPr>
          <w:rFonts w:ascii="Times New Roman" w:hAnsi="Times New Roman" w:cs="Times New Roman"/>
          <w:sz w:val="24"/>
          <w:szCs w:val="24"/>
        </w:rPr>
        <w:t xml:space="preserve"> В спортивном зале расставлены кегли по прямой линии. Необходимо шваброй обводить их шайбой (либо любым другим предметом, например, кубиком, мячом). Обводить кегли требуется, продвигаясь со шваброй туда и обратно, а затем передают эстафету следующему участнику.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От работы стало душно,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Хорошо бы полежать,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 теперь скорее нужно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 продуктами бежать!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13">
        <w:rPr>
          <w:rFonts w:ascii="Times New Roman" w:hAnsi="Times New Roman" w:cs="Times New Roman"/>
          <w:i/>
          <w:sz w:val="24"/>
          <w:szCs w:val="24"/>
        </w:rPr>
        <w:t xml:space="preserve">     Конкурс №2</w:t>
      </w:r>
      <w:r>
        <w:rPr>
          <w:rFonts w:ascii="Times New Roman" w:hAnsi="Times New Roman" w:cs="Times New Roman"/>
          <w:sz w:val="24"/>
          <w:szCs w:val="24"/>
        </w:rPr>
        <w:t xml:space="preserve">. На середине спортивного зала расположены стулья, на которых находятся коробки или небольшие тазы. В них кладут различные овощи и фрукты по количеству участников в командах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например, картофелину, свеклу, морковь, банан, яблоко и т.д.).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участник бежит с сеткой (пакетом) в руках, добегает до стульев, берет любой овощ или фрукт, кладет в сетку, возвращается обратно к своей команде, передает сетку следующему участнику команды и т.д.</w:t>
      </w: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AE" w:rsidRDefault="007660AE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двух конкурсов жюри объявляет предварительные результаты</w:t>
      </w:r>
      <w:r w:rsidR="006A398D">
        <w:rPr>
          <w:rFonts w:ascii="Times New Roman" w:hAnsi="Times New Roman" w:cs="Times New Roman"/>
          <w:sz w:val="24"/>
          <w:szCs w:val="24"/>
        </w:rPr>
        <w:t>.</w:t>
      </w: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Что ж, продукты вы купили,</w:t>
      </w: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 сварить не позабыли?</w:t>
      </w: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Надо ж быстро борщ сварить</w:t>
      </w: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Ничего не позабыть.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D13">
        <w:rPr>
          <w:rFonts w:ascii="Times New Roman" w:hAnsi="Times New Roman" w:cs="Times New Roman"/>
          <w:i/>
          <w:sz w:val="24"/>
          <w:szCs w:val="24"/>
        </w:rPr>
        <w:t>Конкурс №3.</w:t>
      </w:r>
      <w:r>
        <w:rPr>
          <w:rFonts w:ascii="Times New Roman" w:hAnsi="Times New Roman" w:cs="Times New Roman"/>
          <w:sz w:val="24"/>
          <w:szCs w:val="24"/>
        </w:rPr>
        <w:t xml:space="preserve"> В конце спортивного зала напротив команд стоят тазы или ведерки. Рядом лежат различные овощи, которые понадобятся для варки борща (картофель, свекла, лук, морковь и т.д.). На середине спортивного зала расположены столы с лежащими на них листами, на которых написаны загадки об овощах, необходимых для приготовления борща. Участникам нужно добежать до стола, прочитать и отгадать загадку, затем переместиться к овощам, взять тот из них, о котором была загадка, положить его в таз и вернуться обратно.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Загадок об овощах множество, и можно подобрать любые, не обязательно те, которые я предлагаю. Единственное условие – загадывать те овощи, которые используют для приготовления борща. Вот некоторые из них: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кругла и крепка, темно-красные бока, я гожусь на обед, и в борщи, и винегрет (свекла).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огороде хрупкий зонт, понемногу вверх растет (укроп).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круглый и красный, как глаз светофора, среди овощей нет сочней… (помидора).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0A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аставил плакать всех вокруг, хоть и не драчун, а …(лук</w:t>
      </w:r>
      <w:r w:rsidR="002D40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044" w:rsidRDefault="002A2044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0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зеленая кокетка,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сельдереева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соседка</w:t>
      </w:r>
      <w:r w:rsidR="002D40A5">
        <w:rPr>
          <w:rFonts w:ascii="Times New Roman" w:hAnsi="Times New Roman" w:cs="Times New Roman"/>
          <w:sz w:val="24"/>
          <w:szCs w:val="24"/>
        </w:rPr>
        <w:t>, остроносая старушка, знаем мы тебя … (петрушка).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землей живет семья: папа, мама, деток тьма, лишь копни её немножко – вмиг появится… (картошка).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Семьдесят одежек и все без застежек (капуста).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Суп сумели мы сварить,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Смогли и маме угодить!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Чем же нам теперь заняться?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Будем в гости собираться.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Ну, а что же для начала?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Нам одеться б не мешало!</w:t>
      </w:r>
    </w:p>
    <w:p w:rsidR="00D53FCF" w:rsidRDefault="00D53FCF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13">
        <w:rPr>
          <w:rFonts w:ascii="Times New Roman" w:hAnsi="Times New Roman" w:cs="Times New Roman"/>
          <w:i/>
          <w:sz w:val="24"/>
          <w:szCs w:val="24"/>
        </w:rPr>
        <w:t xml:space="preserve">     Конкурс № 4.</w:t>
      </w:r>
      <w:r>
        <w:rPr>
          <w:rFonts w:ascii="Times New Roman" w:hAnsi="Times New Roman" w:cs="Times New Roman"/>
          <w:sz w:val="24"/>
          <w:szCs w:val="24"/>
        </w:rPr>
        <w:t xml:space="preserve"> На середине спортивного зала</w:t>
      </w:r>
      <w:r w:rsidR="001178E7">
        <w:rPr>
          <w:rFonts w:ascii="Times New Roman" w:hAnsi="Times New Roman" w:cs="Times New Roman"/>
          <w:sz w:val="24"/>
          <w:szCs w:val="24"/>
        </w:rPr>
        <w:t xml:space="preserve"> стоят участники команд (по одному от каждой команды), около них на стуле лежат вещи (например, шапка, куртка, шарф, перчатки и т.д.). Задача команд, как можно быстрее «нарядить» своего товарища. Первый участник бежит и надевает ему шапку, второй – куртку и так, пока стоящий у стула участник не будет одет полностью. За небрежное одевание командам добавляют 0,5 штрафных балла.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Жюри объявляет предварительные итоги конкурса.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Что ж, одеться каждый сможет,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Это право же пустяк.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 с прической кто поможет?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Без прически ведь никак!</w:t>
      </w:r>
    </w:p>
    <w:p w:rsidR="001178E7" w:rsidRDefault="001178E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13">
        <w:rPr>
          <w:rFonts w:ascii="Times New Roman" w:hAnsi="Times New Roman" w:cs="Times New Roman"/>
          <w:i/>
          <w:sz w:val="24"/>
          <w:szCs w:val="24"/>
        </w:rPr>
        <w:t xml:space="preserve">     Конкурс №5.</w:t>
      </w:r>
      <w:r>
        <w:rPr>
          <w:rFonts w:ascii="Times New Roman" w:hAnsi="Times New Roman" w:cs="Times New Roman"/>
          <w:sz w:val="24"/>
          <w:szCs w:val="24"/>
        </w:rPr>
        <w:t xml:space="preserve"> Для этого конкурса нужно заранее подобрать девочек с длинными волосами. Их нужно посадить напротив своих команд на середине спортивного зала. Возле девочек на стульях или столе находятся коробки, в которых лежат бигуди. Задача участников – закрутить девочкам волосы при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бигудей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Первый участник команды бежит, закручивает волосы своей девочки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бигудю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возвращается обратно, передавая</w:t>
      </w:r>
      <w:r w:rsidR="002114DC">
        <w:rPr>
          <w:rFonts w:ascii="Times New Roman" w:hAnsi="Times New Roman" w:cs="Times New Roman"/>
          <w:sz w:val="24"/>
          <w:szCs w:val="24"/>
        </w:rPr>
        <w:t xml:space="preserve"> эстафету следующему участнику. То же делают и остальные участники команды, пока у девочек не будут закручены все волосы. Конкурс оценивают на быстроту и аккуратность выполнения прически. За небрежную работу командам добавляют 0,5 штрафных балла.</w:t>
      </w: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Вот оделись, накрутились.</w:t>
      </w: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Идеален облик Ваш.</w:t>
      </w: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Все-таки решились</w:t>
      </w: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Наложить Вам макияж!</w:t>
      </w:r>
    </w:p>
    <w:p w:rsidR="002114DC" w:rsidRDefault="002114DC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93D13">
        <w:rPr>
          <w:rFonts w:ascii="Times New Roman" w:hAnsi="Times New Roman" w:cs="Times New Roman"/>
          <w:i/>
          <w:sz w:val="24"/>
          <w:szCs w:val="24"/>
        </w:rPr>
        <w:t>Конкурс №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A9B">
        <w:rPr>
          <w:rFonts w:ascii="Times New Roman" w:hAnsi="Times New Roman" w:cs="Times New Roman"/>
          <w:sz w:val="24"/>
          <w:szCs w:val="24"/>
        </w:rPr>
        <w:t xml:space="preserve"> Эти же девочки сидят на стульях, только теперь возле них лежит косметика. </w:t>
      </w:r>
      <w:proofErr w:type="gramStart"/>
      <w:r w:rsidR="00B51A9B">
        <w:rPr>
          <w:rFonts w:ascii="Times New Roman" w:hAnsi="Times New Roman" w:cs="Times New Roman"/>
          <w:sz w:val="24"/>
          <w:szCs w:val="24"/>
        </w:rPr>
        <w:t>Первый участник бежит и наносит</w:t>
      </w:r>
      <w:r w:rsidR="00FE04F2">
        <w:rPr>
          <w:rFonts w:ascii="Times New Roman" w:hAnsi="Times New Roman" w:cs="Times New Roman"/>
          <w:sz w:val="24"/>
          <w:szCs w:val="24"/>
        </w:rPr>
        <w:t xml:space="preserve"> своей девочке тональный крем, второй – красит ресницы, третий – наносит тени, четвертый – румянит щеки, пятый – красит губы, шестой – снимает бигуди, седьмой – делает прическу «хвост» и т.д.</w:t>
      </w:r>
      <w:proofErr w:type="gramEnd"/>
      <w:r w:rsidR="00FE04F2">
        <w:rPr>
          <w:rFonts w:ascii="Times New Roman" w:hAnsi="Times New Roman" w:cs="Times New Roman"/>
          <w:sz w:val="24"/>
          <w:szCs w:val="24"/>
        </w:rPr>
        <w:t xml:space="preserve"> Здесь оценивают точность нанесения макияжа и быстроту выполнения задания.</w:t>
      </w:r>
      <w:r w:rsidR="00B5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Переходим к последнему конкурсу сегодняшнего праздника, в котором командам необходимо нарисовать портрет мамы.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Все сумели вы объять: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 сварить, и причесать.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Нам осталось лишь проверить,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Можете ли рисовать?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D13">
        <w:rPr>
          <w:rFonts w:ascii="Times New Roman" w:hAnsi="Times New Roman" w:cs="Times New Roman"/>
          <w:i/>
          <w:sz w:val="24"/>
          <w:szCs w:val="24"/>
        </w:rPr>
        <w:t>Конкурс №7.</w:t>
      </w:r>
      <w:r>
        <w:rPr>
          <w:rFonts w:ascii="Times New Roman" w:hAnsi="Times New Roman" w:cs="Times New Roman"/>
          <w:sz w:val="24"/>
          <w:szCs w:val="24"/>
        </w:rPr>
        <w:t xml:space="preserve"> На противоположной от команд стене висят листы бумаги. Возле них лежат маркеры. Первый участник от каждой команды бежит и рисует овал лица, второй – волосы, третий – глаза и так, пока не будет нарисован портрет мамы полностью. За неаккуратное рисование командам добавляют 0,5 штрафных балла.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93D1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Вот, спасибо вам,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Удивили наших мам.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Нужно постараться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Снова здесь собраться!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Пока 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подводит общие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конкурса, мы с вами послушаем стихотворение, посвященное маме.                             Я для мамочки своей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Их искать не стану.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Все они в душе моей,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Лучшие достану.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Ей дарить совсем не лень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Нежность и вниманье,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Чтобы каждый новый день</w:t>
      </w:r>
    </w:p>
    <w:p w:rsidR="00146277" w:rsidRDefault="00146277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Было пониманье!</w:t>
      </w:r>
    </w:p>
    <w:p w:rsidR="00493D13" w:rsidRDefault="00493D1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13" w:rsidRDefault="00493D1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13" w:rsidRDefault="00493D1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Жюри объявляет окончательные результаты конкурса и победителей. Команды награждаются памятными призами и грамотами. Под музыкальное сопровождение и аплодисменты они покидают спортивный зал.</w:t>
      </w:r>
    </w:p>
    <w:p w:rsidR="00497B83" w:rsidRDefault="00497B83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D40A5" w:rsidRDefault="002D40A5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8D" w:rsidRDefault="006A398D" w:rsidP="0062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49" w:rsidRDefault="00745949" w:rsidP="00745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949" w:rsidRPr="00811394" w:rsidRDefault="00745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745949" w:rsidRPr="00811394" w:rsidSect="006A398D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E"/>
    <w:rsid w:val="000B744F"/>
    <w:rsid w:val="001178E7"/>
    <w:rsid w:val="00146277"/>
    <w:rsid w:val="002114DC"/>
    <w:rsid w:val="002A2044"/>
    <w:rsid w:val="002D40A5"/>
    <w:rsid w:val="00493D13"/>
    <w:rsid w:val="00497B83"/>
    <w:rsid w:val="00621E6E"/>
    <w:rsid w:val="006A398D"/>
    <w:rsid w:val="0071087F"/>
    <w:rsid w:val="00745949"/>
    <w:rsid w:val="007660AE"/>
    <w:rsid w:val="00811394"/>
    <w:rsid w:val="00B51A9B"/>
    <w:rsid w:val="00D53FCF"/>
    <w:rsid w:val="00FD2FFE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2013-08-17T01:04:00Z</dcterms:created>
  <dcterms:modified xsi:type="dcterms:W3CDTF">2013-08-20T04:57:00Z</dcterms:modified>
</cp:coreProperties>
</file>