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0A95" w:rsidRDefault="00AB1F34" w:rsidP="00C331F2">
      <w:pPr>
        <w:jc w:val="center"/>
        <w:rPr>
          <w:rFonts w:ascii="Times New Roman" w:hAnsi="Times New Roman" w:cs="Times New Roman"/>
          <w:sz w:val="24"/>
          <w:szCs w:val="24"/>
        </w:rPr>
      </w:pPr>
      <w:r w:rsidRPr="00AB1F34">
        <w:rPr>
          <w:rFonts w:ascii="Times New Roman" w:hAnsi="Times New Roman" w:cs="Times New Roman"/>
          <w:sz w:val="24"/>
          <w:szCs w:val="24"/>
        </w:rPr>
        <w:t>Технологическая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1F34">
        <w:rPr>
          <w:rFonts w:ascii="Times New Roman" w:hAnsi="Times New Roman" w:cs="Times New Roman"/>
          <w:sz w:val="24"/>
          <w:szCs w:val="24"/>
        </w:rPr>
        <w:t xml:space="preserve"> карта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1F34">
        <w:rPr>
          <w:rFonts w:ascii="Times New Roman" w:hAnsi="Times New Roman" w:cs="Times New Roman"/>
          <w:sz w:val="24"/>
          <w:szCs w:val="24"/>
        </w:rPr>
        <w:t xml:space="preserve"> урока</w:t>
      </w:r>
      <w:r>
        <w:rPr>
          <w:rFonts w:ascii="Times New Roman" w:hAnsi="Times New Roman" w:cs="Times New Roman"/>
          <w:sz w:val="24"/>
          <w:szCs w:val="24"/>
        </w:rPr>
        <w:t xml:space="preserve"> изобразительного искусства</w:t>
      </w:r>
    </w:p>
    <w:p w:rsidR="00AB1F34" w:rsidRDefault="00AB1F34" w:rsidP="00C331F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теме «Волшебные птицы»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11559"/>
      </w:tblGrid>
      <w:tr w:rsidR="00AB1F34" w:rsidTr="00AB1F34">
        <w:tc>
          <w:tcPr>
            <w:tcW w:w="3227" w:type="dxa"/>
          </w:tcPr>
          <w:p w:rsidR="00AB1F34" w:rsidRDefault="00AB1F34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1559" w:type="dxa"/>
          </w:tcPr>
          <w:p w:rsidR="00AB1F34" w:rsidRDefault="00F17329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«Волшебные птицы»</w:t>
            </w:r>
          </w:p>
        </w:tc>
      </w:tr>
      <w:tr w:rsidR="00AB1F34" w:rsidTr="00AB1F34">
        <w:tc>
          <w:tcPr>
            <w:tcW w:w="3227" w:type="dxa"/>
          </w:tcPr>
          <w:p w:rsidR="00AB1F34" w:rsidRDefault="00AB1F34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</w:p>
        </w:tc>
        <w:tc>
          <w:tcPr>
            <w:tcW w:w="11559" w:type="dxa"/>
          </w:tcPr>
          <w:p w:rsidR="00F17329" w:rsidRDefault="003C605E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Научиться рисовать волшебных птиц;</w:t>
            </w:r>
          </w:p>
        </w:tc>
      </w:tr>
      <w:tr w:rsidR="00AB1F34" w:rsidTr="00AB1F34">
        <w:tc>
          <w:tcPr>
            <w:tcW w:w="3227" w:type="dxa"/>
          </w:tcPr>
          <w:p w:rsidR="00AB1F34" w:rsidRDefault="00AB1F34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Задачи </w:t>
            </w:r>
          </w:p>
        </w:tc>
        <w:tc>
          <w:tcPr>
            <w:tcW w:w="11559" w:type="dxa"/>
          </w:tcPr>
          <w:p w:rsidR="00F17329" w:rsidRDefault="00F17329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Образовательные: </w:t>
            </w:r>
          </w:p>
          <w:p w:rsidR="00F17329" w:rsidRDefault="00F17329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развитие навыка рисования птиц;</w:t>
            </w:r>
          </w:p>
          <w:p w:rsidR="00F17329" w:rsidRDefault="00F17329" w:rsidP="009B6A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</w:rPr>
              <w:t>развитие умения самостоятельно, творчески мыслить и применять свои знания на уроке;</w:t>
            </w:r>
          </w:p>
          <w:p w:rsidR="00F17329" w:rsidRDefault="00F17329" w:rsidP="009B6A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предоставление возможности проявления</w:t>
            </w:r>
            <w:r w:rsidR="00FB4A88">
              <w:rPr>
                <w:rFonts w:ascii="Times New Roman" w:hAnsi="Times New Roman"/>
              </w:rPr>
              <w:t xml:space="preserve"> творческих  способностей.</w:t>
            </w:r>
          </w:p>
          <w:p w:rsidR="00BF24D7" w:rsidRDefault="00F17329" w:rsidP="009B6A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Развивающие:</w:t>
            </w:r>
            <w:r w:rsidR="00BF24D7">
              <w:rPr>
                <w:rFonts w:ascii="Times New Roman" w:hAnsi="Times New Roman"/>
              </w:rPr>
              <w:t xml:space="preserve"> </w:t>
            </w:r>
          </w:p>
          <w:p w:rsidR="00BF24D7" w:rsidRDefault="00BF24D7" w:rsidP="009B6A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FB4A88">
              <w:rPr>
                <w:rFonts w:ascii="Times New Roman" w:hAnsi="Times New Roman"/>
              </w:rPr>
              <w:t>развитие коммуникативных навыков</w:t>
            </w:r>
            <w:r>
              <w:rPr>
                <w:rFonts w:ascii="Times New Roman" w:hAnsi="Times New Roman"/>
              </w:rPr>
              <w:t>;</w:t>
            </w:r>
          </w:p>
          <w:p w:rsidR="00F17329" w:rsidRPr="00BF24D7" w:rsidRDefault="00BF24D7" w:rsidP="009B6A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активизация познавательной деятельности учащихся и повышение интереса к учебным предметам;</w:t>
            </w:r>
          </w:p>
          <w:p w:rsidR="00BF24D7" w:rsidRDefault="00F17329" w:rsidP="009B6A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Воспитательные:</w:t>
            </w:r>
            <w:r w:rsidR="00BF24D7">
              <w:rPr>
                <w:rFonts w:ascii="Times New Roman" w:hAnsi="Times New Roman"/>
              </w:rPr>
              <w:t xml:space="preserve"> </w:t>
            </w:r>
          </w:p>
          <w:p w:rsidR="00AB1F34" w:rsidRDefault="00BF24D7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- во</w:t>
            </w:r>
            <w:r w:rsidR="00FB4A88">
              <w:rPr>
                <w:rFonts w:ascii="Times New Roman" w:hAnsi="Times New Roman"/>
              </w:rPr>
              <w:t>спитание экологической культуры.</w:t>
            </w:r>
          </w:p>
        </w:tc>
      </w:tr>
      <w:tr w:rsidR="00AB1F34" w:rsidTr="00AB1F34">
        <w:tc>
          <w:tcPr>
            <w:tcW w:w="3227" w:type="dxa"/>
          </w:tcPr>
          <w:p w:rsidR="00AB1F34" w:rsidRDefault="00AB1F34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</w:t>
            </w:r>
          </w:p>
        </w:tc>
        <w:tc>
          <w:tcPr>
            <w:tcW w:w="11559" w:type="dxa"/>
          </w:tcPr>
          <w:p w:rsidR="00AB1F34" w:rsidRDefault="00F17329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Предметные:</w:t>
            </w:r>
            <w:r w:rsidR="00BF24D7">
              <w:rPr>
                <w:rFonts w:ascii="Times New Roman" w:hAnsi="Times New Roman" w:cs="Times New Roman"/>
                <w:sz w:val="24"/>
                <w:szCs w:val="24"/>
              </w:rPr>
              <w:t xml:space="preserve"> Освоить  различные способы изображения  разных видов  птиц, сформировать умение соотносить размер изображаемого к общему листу, </w:t>
            </w:r>
          </w:p>
          <w:p w:rsidR="00F17329" w:rsidRDefault="00F17329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Личностные:</w:t>
            </w:r>
            <w:r w:rsidR="00BF24D7">
              <w:rPr>
                <w:rFonts w:ascii="Times New Roman" w:hAnsi="Times New Roman" w:cs="Times New Roman"/>
                <w:sz w:val="24"/>
                <w:szCs w:val="24"/>
              </w:rPr>
              <w:t xml:space="preserve"> Мотивация учебной деятельности; стремление к ответу на уроке, «включенность»  в поставленные вопросы  на уроке;</w:t>
            </w:r>
            <w:r w:rsidR="00D50A43">
              <w:rPr>
                <w:rFonts w:ascii="Times New Roman" w:hAnsi="Times New Roman" w:cs="Times New Roman"/>
                <w:sz w:val="24"/>
                <w:szCs w:val="24"/>
              </w:rPr>
              <w:t xml:space="preserve"> стремление к правильному экологическому  поведению;</w:t>
            </w:r>
            <w:r w:rsidR="00CA5AC7">
              <w:rPr>
                <w:rFonts w:ascii="Times New Roman" w:hAnsi="Times New Roman" w:cs="Times New Roman"/>
                <w:sz w:val="24"/>
                <w:szCs w:val="24"/>
              </w:rPr>
              <w:t xml:space="preserve"> установка на здоров</w:t>
            </w:r>
            <w:r w:rsidR="003C605E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CA5AC7">
              <w:rPr>
                <w:rFonts w:ascii="Times New Roman" w:hAnsi="Times New Roman" w:cs="Times New Roman"/>
                <w:sz w:val="24"/>
                <w:szCs w:val="24"/>
              </w:rPr>
              <w:t>й образ жизни;</w:t>
            </w:r>
          </w:p>
          <w:p w:rsidR="00F17329" w:rsidRDefault="00F17329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Коммуникативные</w:t>
            </w:r>
            <w:r w:rsidR="00BF24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УУД:</w:t>
            </w:r>
            <w:r w:rsidR="00BF24D7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определять общую цель  и пути ее достижения; развитие умения слушать на уроке, </w:t>
            </w:r>
            <w:r w:rsidR="00D50A43">
              <w:rPr>
                <w:rFonts w:ascii="Times New Roman" w:hAnsi="Times New Roman" w:cs="Times New Roman"/>
                <w:sz w:val="24"/>
                <w:szCs w:val="24"/>
              </w:rPr>
              <w:t>стремиться к общему познавательному результату;</w:t>
            </w:r>
          </w:p>
          <w:p w:rsidR="00F17329" w:rsidRDefault="00F17329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Регулятивные:</w:t>
            </w:r>
            <w:r w:rsidR="00D50A43">
              <w:rPr>
                <w:rFonts w:ascii="Times New Roman" w:hAnsi="Times New Roman" w:cs="Times New Roman"/>
                <w:sz w:val="24"/>
                <w:szCs w:val="24"/>
              </w:rPr>
              <w:t xml:space="preserve"> умение формулировать свой ответ, установление соответствия полученного результата поставленной цели;  умение креативно мыслить;</w:t>
            </w:r>
          </w:p>
          <w:p w:rsidR="00F17329" w:rsidRDefault="00F17329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Познавательные:</w:t>
            </w:r>
            <w:r w:rsidR="00D50A43">
              <w:rPr>
                <w:rFonts w:ascii="Times New Roman" w:hAnsi="Times New Roman" w:cs="Times New Roman"/>
                <w:sz w:val="24"/>
                <w:szCs w:val="24"/>
              </w:rPr>
              <w:t xml:space="preserve"> анализ объектов с целью выделения в них существенных признаков;  сравнение; выработка навыка рисования;  умение пользоваться схемами рисования; </w:t>
            </w:r>
          </w:p>
          <w:p w:rsidR="00D50A43" w:rsidRDefault="00D50A43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1F34" w:rsidTr="00AB1F34">
        <w:tc>
          <w:tcPr>
            <w:tcW w:w="3227" w:type="dxa"/>
          </w:tcPr>
          <w:p w:rsidR="00AB1F34" w:rsidRDefault="00AB1F34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Ресурсы</w:t>
            </w:r>
          </w:p>
          <w:p w:rsidR="00AB1F34" w:rsidRDefault="00AB1F34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9" w:type="dxa"/>
          </w:tcPr>
          <w:p w:rsidR="00AB1F34" w:rsidRDefault="00D50A43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Компьютер, проектор, лист формата 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художественные материалы (карандаши, краски, кисти и т. д.)</w:t>
            </w:r>
          </w:p>
        </w:tc>
      </w:tr>
      <w:tr w:rsidR="003C605E" w:rsidTr="00AB1F34">
        <w:tc>
          <w:tcPr>
            <w:tcW w:w="3227" w:type="dxa"/>
          </w:tcPr>
          <w:p w:rsidR="003C605E" w:rsidRDefault="003C605E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Межпредметные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связи</w:t>
            </w:r>
          </w:p>
        </w:tc>
        <w:tc>
          <w:tcPr>
            <w:tcW w:w="11559" w:type="dxa"/>
          </w:tcPr>
          <w:p w:rsidR="003C605E" w:rsidRDefault="003C605E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Окружающий мир, геометрия</w:t>
            </w:r>
          </w:p>
        </w:tc>
      </w:tr>
      <w:tr w:rsidR="00AB1F34" w:rsidTr="00AB1F34">
        <w:tc>
          <w:tcPr>
            <w:tcW w:w="3227" w:type="dxa"/>
          </w:tcPr>
          <w:p w:rsidR="00AB1F34" w:rsidRDefault="005154FB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работы</w:t>
            </w:r>
          </w:p>
        </w:tc>
        <w:tc>
          <w:tcPr>
            <w:tcW w:w="11559" w:type="dxa"/>
          </w:tcPr>
          <w:p w:rsidR="00AB1F34" w:rsidRDefault="00D50A43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Коллективная работа</w:t>
            </w:r>
          </w:p>
        </w:tc>
      </w:tr>
      <w:tr w:rsidR="00AB1F34" w:rsidTr="00AB1F34">
        <w:tc>
          <w:tcPr>
            <w:tcW w:w="3227" w:type="dxa"/>
          </w:tcPr>
          <w:p w:rsidR="00AB1F34" w:rsidRDefault="00AB1F34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Аннотация</w:t>
            </w:r>
          </w:p>
        </w:tc>
        <w:tc>
          <w:tcPr>
            <w:tcW w:w="11559" w:type="dxa"/>
          </w:tcPr>
          <w:p w:rsidR="00AB1F34" w:rsidRDefault="005154FB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Данное занятие</w:t>
            </w:r>
            <w:r w:rsidR="00FB4A88">
              <w:rPr>
                <w:rFonts w:ascii="Times New Roman" w:hAnsi="Times New Roman" w:cs="Times New Roman"/>
                <w:sz w:val="24"/>
                <w:szCs w:val="24"/>
              </w:rPr>
              <w:t xml:space="preserve">  проводит</w:t>
            </w:r>
            <w:r w:rsidR="00D50A4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в 1 классе по ФГОС. Тип занятия </w:t>
            </w:r>
            <w:proofErr w:type="gramStart"/>
            <w:r w:rsidR="00D50A4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CB2DD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 w:rsidR="00CB2DD7">
              <w:rPr>
                <w:rFonts w:ascii="Times New Roman" w:hAnsi="Times New Roman" w:cs="Times New Roman"/>
                <w:sz w:val="24"/>
                <w:szCs w:val="24"/>
              </w:rPr>
              <w:t>акрепление полученных знаний</w:t>
            </w:r>
            <w:r w:rsidR="00D50A4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</w:t>
            </w:r>
            <w:r w:rsidR="009E2C67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презентацией «Птицы</w:t>
            </w:r>
            <w:r w:rsidR="009E2C67">
              <w:rPr>
                <w:rFonts w:ascii="Times New Roman" w:hAnsi="Times New Roman" w:cs="Times New Roman"/>
                <w:sz w:val="24"/>
                <w:szCs w:val="24"/>
              </w:rPr>
              <w:t>».  Урок посвящен  Дню Земли, который  состоится 22 ап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реля 2014 года. </w:t>
            </w:r>
          </w:p>
        </w:tc>
      </w:tr>
    </w:tbl>
    <w:p w:rsidR="00AB1F34" w:rsidRDefault="00AB1F34" w:rsidP="009B6A6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02"/>
        <w:gridCol w:w="2338"/>
        <w:gridCol w:w="2362"/>
        <w:gridCol w:w="3510"/>
        <w:gridCol w:w="2409"/>
        <w:gridCol w:w="1765"/>
      </w:tblGrid>
      <w:tr w:rsidR="00FB4A88" w:rsidTr="009B6A64">
        <w:tc>
          <w:tcPr>
            <w:tcW w:w="2402" w:type="dxa"/>
          </w:tcPr>
          <w:p w:rsidR="00AB1F34" w:rsidRDefault="00AB1F34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Этапы урока</w:t>
            </w:r>
          </w:p>
        </w:tc>
        <w:tc>
          <w:tcPr>
            <w:tcW w:w="2338" w:type="dxa"/>
          </w:tcPr>
          <w:p w:rsidR="00AB1F34" w:rsidRDefault="00AB1F34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 учеников</w:t>
            </w:r>
          </w:p>
        </w:tc>
        <w:tc>
          <w:tcPr>
            <w:tcW w:w="2362" w:type="dxa"/>
          </w:tcPr>
          <w:p w:rsidR="00AB1F34" w:rsidRDefault="00AB1F34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3510" w:type="dxa"/>
          </w:tcPr>
          <w:p w:rsidR="00AB1F34" w:rsidRDefault="00AB1F34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 и развивающие задания каждого этапа</w:t>
            </w:r>
          </w:p>
        </w:tc>
        <w:tc>
          <w:tcPr>
            <w:tcW w:w="2409" w:type="dxa"/>
          </w:tcPr>
          <w:p w:rsidR="00AB1F34" w:rsidRDefault="00AB1F34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УУД</w:t>
            </w:r>
          </w:p>
        </w:tc>
        <w:tc>
          <w:tcPr>
            <w:tcW w:w="1765" w:type="dxa"/>
          </w:tcPr>
          <w:p w:rsidR="00AB1F34" w:rsidRDefault="00AB1F34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СОТ</w:t>
            </w:r>
          </w:p>
        </w:tc>
      </w:tr>
      <w:tr w:rsidR="00FB4A88" w:rsidTr="009B6A64">
        <w:tc>
          <w:tcPr>
            <w:tcW w:w="2402" w:type="dxa"/>
          </w:tcPr>
          <w:p w:rsidR="00AB1F34" w:rsidRDefault="00AB1F34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9E2C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этап.</w:t>
            </w:r>
          </w:p>
          <w:p w:rsidR="00AB1F34" w:rsidRDefault="00AB1F34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Организационный момент</w:t>
            </w:r>
          </w:p>
          <w:p w:rsidR="005154FB" w:rsidRPr="00AB1F34" w:rsidRDefault="005154FB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 – проверить готовность учащихся, настрой на работу.</w:t>
            </w:r>
          </w:p>
        </w:tc>
        <w:tc>
          <w:tcPr>
            <w:tcW w:w="2338" w:type="dxa"/>
          </w:tcPr>
          <w:p w:rsidR="00AB1F34" w:rsidRDefault="009E2C67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Приветствуют учителя</w:t>
            </w:r>
          </w:p>
          <w:p w:rsidR="009E2C67" w:rsidRDefault="005154FB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проверяют готовность к занятию</w:t>
            </w:r>
          </w:p>
        </w:tc>
        <w:tc>
          <w:tcPr>
            <w:tcW w:w="2362" w:type="dxa"/>
          </w:tcPr>
          <w:p w:rsidR="00AB1F34" w:rsidRDefault="000D5E84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Приветствует обучающихся,</w:t>
            </w:r>
            <w:r w:rsidR="005154FB">
              <w:rPr>
                <w:rFonts w:ascii="Times New Roman" w:hAnsi="Times New Roman" w:cs="Times New Roman"/>
                <w:sz w:val="24"/>
                <w:szCs w:val="24"/>
              </w:rPr>
              <w:t xml:space="preserve"> проверяет их готовность к занятию</w:t>
            </w:r>
            <w:proofErr w:type="gramStart"/>
            <w:r w:rsidR="00515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proofErr w:type="gramEnd"/>
          </w:p>
          <w:p w:rsidR="000D5E84" w:rsidRDefault="000D5E84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создает эмоциональный на</w:t>
            </w:r>
            <w:r w:rsidR="005154FB">
              <w:rPr>
                <w:rFonts w:ascii="Times New Roman" w:hAnsi="Times New Roman" w:cs="Times New Roman"/>
                <w:sz w:val="24"/>
                <w:szCs w:val="24"/>
              </w:rPr>
              <w:t>строй на занятие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D5E84" w:rsidRDefault="000D5E84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</w:tcPr>
          <w:p w:rsidR="00AB1F34" w:rsidRDefault="00FB4A88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</w:t>
            </w:r>
            <w:r w:rsidR="000D5E84">
              <w:rPr>
                <w:rFonts w:ascii="Times New Roman" w:hAnsi="Times New Roman" w:cs="Times New Roman"/>
                <w:sz w:val="24"/>
                <w:szCs w:val="24"/>
              </w:rPr>
              <w:t xml:space="preserve">дравствуйте ребята, я очень </w:t>
            </w:r>
            <w:r w:rsidR="005154FB">
              <w:rPr>
                <w:rFonts w:ascii="Times New Roman" w:hAnsi="Times New Roman" w:cs="Times New Roman"/>
                <w:sz w:val="24"/>
                <w:szCs w:val="24"/>
              </w:rPr>
              <w:t>рада видеть вас сегодня на занятии</w:t>
            </w:r>
            <w:r w:rsidR="000D5E8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</w:tcPr>
          <w:p w:rsidR="00AB1F34" w:rsidRDefault="000D5E84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Личностные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r w:rsidR="005154F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слообразование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0D5E84" w:rsidRDefault="000D5E84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учебной деятельности</w:t>
            </w:r>
          </w:p>
        </w:tc>
        <w:tc>
          <w:tcPr>
            <w:tcW w:w="1765" w:type="dxa"/>
          </w:tcPr>
          <w:p w:rsidR="00AB1F34" w:rsidRDefault="00AB1F34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4A88" w:rsidTr="00A91F72">
        <w:trPr>
          <w:trHeight w:val="4174"/>
        </w:trPr>
        <w:tc>
          <w:tcPr>
            <w:tcW w:w="2402" w:type="dxa"/>
          </w:tcPr>
          <w:p w:rsidR="00AB1F34" w:rsidRDefault="00AB1F34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AB1F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этап</w:t>
            </w:r>
          </w:p>
          <w:p w:rsidR="00AB1F34" w:rsidRDefault="00CB2DD7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Формулировка темы занятия</w:t>
            </w:r>
            <w:r w:rsidR="00AB1F34">
              <w:rPr>
                <w:rFonts w:ascii="Times New Roman" w:hAnsi="Times New Roman" w:cs="Times New Roman"/>
                <w:sz w:val="24"/>
                <w:szCs w:val="24"/>
              </w:rPr>
              <w:t>, постановка цели</w:t>
            </w:r>
          </w:p>
          <w:p w:rsidR="005154FB" w:rsidRPr="00AB1F34" w:rsidRDefault="005154FB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ь-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обеспечить принятие и осознание цели и задач учениками.</w:t>
            </w:r>
          </w:p>
        </w:tc>
        <w:tc>
          <w:tcPr>
            <w:tcW w:w="2338" w:type="dxa"/>
          </w:tcPr>
          <w:p w:rsidR="00AB1F34" w:rsidRDefault="005154FB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знакомят</w:t>
            </w:r>
            <w:r w:rsidR="000D5E84">
              <w:rPr>
                <w:rFonts w:ascii="Times New Roman" w:hAnsi="Times New Roman" w:cs="Times New Roman"/>
                <w:sz w:val="24"/>
                <w:szCs w:val="24"/>
              </w:rPr>
              <w:t xml:space="preserve">ся с темой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</w:p>
          <w:p w:rsidR="000D5E84" w:rsidRDefault="000D5E84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воспринимают информацию;</w:t>
            </w:r>
          </w:p>
          <w:p w:rsidR="000D5E84" w:rsidRDefault="000D5E84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-определяют задачи</w:t>
            </w:r>
            <w:r w:rsidR="005154FB">
              <w:rPr>
                <w:rFonts w:ascii="Times New Roman" w:hAnsi="Times New Roman" w:cs="Times New Roman"/>
                <w:sz w:val="24"/>
                <w:szCs w:val="24"/>
              </w:rPr>
              <w:t xml:space="preserve"> занятия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D5E84" w:rsidRDefault="000D5E84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отвечают на вопросы</w:t>
            </w:r>
          </w:p>
        </w:tc>
        <w:tc>
          <w:tcPr>
            <w:tcW w:w="2362" w:type="dxa"/>
          </w:tcPr>
          <w:p w:rsidR="00AB1F34" w:rsidRDefault="000D5E84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Организует работу по целеполаганию, корректирует задачи;</w:t>
            </w:r>
          </w:p>
        </w:tc>
        <w:tc>
          <w:tcPr>
            <w:tcW w:w="3510" w:type="dxa"/>
          </w:tcPr>
          <w:p w:rsidR="000D5E84" w:rsidRDefault="00FB4A88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Сегодня  н</w:t>
            </w:r>
            <w:r w:rsidR="005154FB">
              <w:rPr>
                <w:rFonts w:ascii="Times New Roman" w:hAnsi="Times New Roman" w:cs="Times New Roman"/>
                <w:sz w:val="24"/>
                <w:szCs w:val="24"/>
              </w:rPr>
              <w:t xml:space="preserve">аше занятие </w:t>
            </w:r>
            <w:r w:rsidR="000D5E84">
              <w:rPr>
                <w:rFonts w:ascii="Times New Roman" w:hAnsi="Times New Roman" w:cs="Times New Roman"/>
                <w:sz w:val="24"/>
                <w:szCs w:val="24"/>
              </w:rPr>
              <w:t>посвящен</w:t>
            </w:r>
            <w:r w:rsidR="005154FB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="00B64C42">
              <w:rPr>
                <w:rFonts w:ascii="Times New Roman" w:hAnsi="Times New Roman" w:cs="Times New Roman"/>
                <w:sz w:val="24"/>
                <w:szCs w:val="24"/>
              </w:rPr>
              <w:t xml:space="preserve"> Дню Земли, 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торый проходит ежегодно 22 апреля.  Э</w:t>
            </w:r>
            <w:r w:rsidR="000D5E84">
              <w:rPr>
                <w:rFonts w:ascii="Times New Roman" w:hAnsi="Times New Roman" w:cs="Times New Roman"/>
                <w:sz w:val="24"/>
                <w:szCs w:val="24"/>
              </w:rPr>
              <w:t xml:space="preserve">то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очень важный день, ведь в этот день  люди собираются, </w:t>
            </w:r>
            <w:r w:rsidR="000D5E84">
              <w:rPr>
                <w:rFonts w:ascii="Times New Roman" w:hAnsi="Times New Roman" w:cs="Times New Roman"/>
                <w:sz w:val="24"/>
                <w:szCs w:val="24"/>
              </w:rPr>
              <w:t xml:space="preserve">чтобы отблагодарить землю за ее терпимость к нам. Земля – наш дом, </w:t>
            </w:r>
            <w:r w:rsidR="00B64C42">
              <w:rPr>
                <w:rFonts w:ascii="Times New Roman" w:hAnsi="Times New Roman" w:cs="Times New Roman"/>
                <w:sz w:val="24"/>
                <w:szCs w:val="24"/>
              </w:rPr>
              <w:t>и все в нем должно быть прекрасно. Мы должны жить в гармонии с растениями, животными, птицами. Сегодня я научу вас рисовать волшебных птиц. Итак, цель нашего занятия – научиться рисовать сказочных птиц.</w:t>
            </w:r>
          </w:p>
          <w:p w:rsidR="000D5E84" w:rsidRDefault="000D5E84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A5AC7" w:rsidRDefault="00CA5AC7" w:rsidP="009B6A64"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Коммуникативные УУД: </w:t>
            </w:r>
          </w:p>
          <w:p w:rsidR="00CA5AC7" w:rsidRDefault="005154FB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умения слушать на занятии</w:t>
            </w:r>
            <w:r w:rsidR="00CA5AC7">
              <w:rPr>
                <w:rFonts w:ascii="Times New Roman" w:hAnsi="Times New Roman" w:cs="Times New Roman"/>
                <w:sz w:val="24"/>
                <w:szCs w:val="24"/>
              </w:rPr>
              <w:t>, стремиться к общему познавательному результату;</w:t>
            </w:r>
          </w:p>
          <w:p w:rsidR="00CC5EC1" w:rsidRDefault="00CC5EC1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Регулятивн</w:t>
            </w:r>
            <w:r w:rsidR="005154F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е:</w:t>
            </w:r>
          </w:p>
          <w:p w:rsidR="00CC5EC1" w:rsidRDefault="00CC5EC1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умение формулировать свой ответ</w:t>
            </w:r>
          </w:p>
        </w:tc>
        <w:tc>
          <w:tcPr>
            <w:tcW w:w="1765" w:type="dxa"/>
          </w:tcPr>
          <w:p w:rsidR="00AB1F34" w:rsidRDefault="00AB1F34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4A88" w:rsidTr="009B6A64">
        <w:tc>
          <w:tcPr>
            <w:tcW w:w="2402" w:type="dxa"/>
          </w:tcPr>
          <w:p w:rsidR="00AB1F34" w:rsidRDefault="00AB1F34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AB1F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этап</w:t>
            </w:r>
          </w:p>
          <w:p w:rsidR="005154FB" w:rsidRDefault="005154FB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Актуализация</w:t>
            </w:r>
            <w:r w:rsidR="00CB2DD7">
              <w:rPr>
                <w:rFonts w:ascii="Times New Roman" w:hAnsi="Times New Roman" w:cs="Times New Roman"/>
                <w:sz w:val="24"/>
                <w:szCs w:val="24"/>
              </w:rPr>
              <w:t xml:space="preserve"> имеющихся знаний</w:t>
            </w:r>
          </w:p>
          <w:p w:rsidR="005154FB" w:rsidRDefault="005154FB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 </w:t>
            </w:r>
            <w:r w:rsidR="00CB2DD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B2DD7" w:rsidRDefault="00CB2DD7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Обобщить знания по </w:t>
            </w:r>
            <w:bookmarkStart w:id="0" w:name="_GoBack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изображению птиц</w:t>
            </w:r>
            <w:bookmarkEnd w:id="0"/>
          </w:p>
          <w:p w:rsidR="00CB2DD7" w:rsidRPr="00AB1F34" w:rsidRDefault="00CB2DD7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8" w:type="dxa"/>
          </w:tcPr>
          <w:p w:rsidR="00AB1F34" w:rsidRDefault="00CC5EC1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E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смотрят презентацию</w:t>
            </w:r>
          </w:p>
          <w:p w:rsidR="00CC5EC1" w:rsidRPr="00CC5EC1" w:rsidRDefault="00CC5EC1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отвечают на проблемные вопросы</w:t>
            </w:r>
          </w:p>
        </w:tc>
        <w:tc>
          <w:tcPr>
            <w:tcW w:w="2362" w:type="dxa"/>
          </w:tcPr>
          <w:p w:rsidR="00AB1F34" w:rsidRDefault="003D12BA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организует показ презентации;</w:t>
            </w:r>
          </w:p>
          <w:p w:rsidR="003D12BA" w:rsidRDefault="005154FB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представляет этапы занятия</w:t>
            </w:r>
            <w:r w:rsidR="003D12BA">
              <w:rPr>
                <w:rFonts w:ascii="Times New Roman" w:hAnsi="Times New Roman" w:cs="Times New Roman"/>
                <w:sz w:val="24"/>
                <w:szCs w:val="24"/>
              </w:rPr>
              <w:t xml:space="preserve"> учащимся</w:t>
            </w:r>
          </w:p>
        </w:tc>
        <w:tc>
          <w:tcPr>
            <w:tcW w:w="3510" w:type="dxa"/>
          </w:tcPr>
          <w:p w:rsidR="00B64C42" w:rsidRDefault="00B64C42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этого мы с вами познакомимся с птицами,  которые живу</w:t>
            </w:r>
            <w:r w:rsidR="00FB4A88">
              <w:rPr>
                <w:rFonts w:ascii="Times New Roman" w:hAnsi="Times New Roman" w:cs="Times New Roman"/>
                <w:sz w:val="24"/>
                <w:szCs w:val="24"/>
              </w:rPr>
              <w:t>т в реальном мире на нашей планете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B1F34" w:rsidRDefault="00CC5EC1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</w:t>
            </w:r>
            <w:r w:rsidRPr="00B64C4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Power</w:t>
            </w:r>
            <w:r w:rsidRPr="00B64C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Point</w:t>
            </w:r>
          </w:p>
          <w:p w:rsidR="001B3ACE" w:rsidRDefault="001B3ACE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Прослушивание пения птиц, демонстрация картин</w:t>
            </w:r>
            <w:r w:rsidR="00B64C42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леса.</w:t>
            </w:r>
          </w:p>
          <w:p w:rsidR="00B64C42" w:rsidRDefault="00B64C42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CC3027" wp14:editId="34600888">
                  <wp:extent cx="1396935" cy="10477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702" cy="1049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B3ACE" w:rsidRDefault="001B3ACE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Ребята, что за удивительные звуки вы сейчас слышите?</w:t>
            </w:r>
          </w:p>
          <w:p w:rsidR="001B3ACE" w:rsidRDefault="001B3ACE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Правильно, это пение птиц.</w:t>
            </w:r>
            <w:r w:rsidR="00873351">
              <w:rPr>
                <w:rFonts w:ascii="Times New Roman" w:hAnsi="Times New Roman" w:cs="Times New Roman"/>
                <w:sz w:val="24"/>
                <w:szCs w:val="24"/>
              </w:rPr>
              <w:t xml:space="preserve"> Для птиц Земля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3351">
              <w:rPr>
                <w:rFonts w:ascii="Times New Roman" w:hAnsi="Times New Roman" w:cs="Times New Roman"/>
                <w:sz w:val="24"/>
                <w:szCs w:val="24"/>
              </w:rPr>
              <w:t xml:space="preserve"> является таким же домом, как и для нас.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64C42">
              <w:rPr>
                <w:rFonts w:ascii="Times New Roman" w:hAnsi="Times New Roman" w:cs="Times New Roman"/>
                <w:sz w:val="24"/>
                <w:szCs w:val="24"/>
              </w:rPr>
              <w:t xml:space="preserve">Птиц на земле очень много, </w:t>
            </w:r>
            <w:r w:rsidR="00873351">
              <w:rPr>
                <w:rFonts w:ascii="Times New Roman" w:hAnsi="Times New Roman" w:cs="Times New Roman"/>
                <w:sz w:val="24"/>
                <w:szCs w:val="24"/>
              </w:rPr>
              <w:t xml:space="preserve">все </w:t>
            </w:r>
            <w:r w:rsidR="00B64C42">
              <w:rPr>
                <w:rFonts w:ascii="Times New Roman" w:hAnsi="Times New Roman" w:cs="Times New Roman"/>
                <w:sz w:val="24"/>
                <w:szCs w:val="24"/>
              </w:rPr>
              <w:t xml:space="preserve">они разнообразной формы, цвета и размера. Предлагаю рассмотреть </w:t>
            </w:r>
            <w:r w:rsidR="00873351">
              <w:rPr>
                <w:rFonts w:ascii="Times New Roman" w:hAnsi="Times New Roman" w:cs="Times New Roman"/>
                <w:sz w:val="24"/>
                <w:szCs w:val="24"/>
              </w:rPr>
              <w:t>некоторых представителей</w:t>
            </w:r>
            <w:r w:rsidR="00B64C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B3ACE" w:rsidRDefault="001B3ACE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(изучение строения птиц)</w:t>
            </w:r>
          </w:p>
          <w:p w:rsidR="00B64C42" w:rsidRDefault="00B64C42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34245E" wp14:editId="6264231E">
                  <wp:extent cx="1689022" cy="1266825"/>
                  <wp:effectExtent l="0" t="0" r="698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335" cy="1267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64C42" w:rsidRDefault="00B64C42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4A88" w:rsidRDefault="00FB4A88" w:rsidP="00FB4A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Ну а теперь рассмотрим птиц более подр</w:t>
            </w:r>
            <w:r w:rsidR="0087335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бно:</w:t>
            </w:r>
          </w:p>
          <w:p w:rsidR="001E4A91" w:rsidRDefault="00FB4A88" w:rsidP="00FB4A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6BC4E8">
                  <wp:extent cx="1003253" cy="752475"/>
                  <wp:effectExtent l="0" t="0" r="698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905" cy="7537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E4A91">
              <w:rPr>
                <w:rFonts w:ascii="Times New Roman" w:hAnsi="Times New Roman" w:cs="Times New Roman"/>
                <w:sz w:val="24"/>
                <w:szCs w:val="24"/>
              </w:rPr>
              <w:t xml:space="preserve"> Посмотрите  на </w:t>
            </w:r>
            <w:r w:rsidR="00CF7F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головы </w:t>
            </w:r>
            <w:r w:rsidR="006C2B7C">
              <w:rPr>
                <w:rFonts w:ascii="Times New Roman" w:hAnsi="Times New Roman" w:cs="Times New Roman"/>
                <w:sz w:val="24"/>
                <w:szCs w:val="24"/>
              </w:rPr>
              <w:t xml:space="preserve"> этих птиц. Они  очень разные</w:t>
            </w:r>
            <w:r w:rsidR="001E4A91">
              <w:rPr>
                <w:rFonts w:ascii="Times New Roman" w:hAnsi="Times New Roman" w:cs="Times New Roman"/>
                <w:sz w:val="24"/>
                <w:szCs w:val="24"/>
              </w:rPr>
              <w:t>. У попугая</w:t>
            </w:r>
            <w:r w:rsidR="00105A3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Start"/>
            <w:r w:rsidR="00105A3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1E4A91">
              <w:rPr>
                <w:rFonts w:ascii="Times New Roman" w:hAnsi="Times New Roman" w:cs="Times New Roman"/>
                <w:sz w:val="24"/>
                <w:szCs w:val="24"/>
              </w:rPr>
              <w:t>акаду</w:t>
            </w:r>
            <w:proofErr w:type="gramEnd"/>
            <w:r w:rsidR="001E4A91">
              <w:rPr>
                <w:rFonts w:ascii="Times New Roman" w:hAnsi="Times New Roman" w:cs="Times New Roman"/>
                <w:sz w:val="24"/>
                <w:szCs w:val="24"/>
              </w:rPr>
              <w:t xml:space="preserve"> например красивый хохолок, у свиристели тоже  хохолок, но гораздо меньше, а во</w:t>
            </w:r>
            <w:r w:rsidR="006C2B7C">
              <w:rPr>
                <w:rFonts w:ascii="Times New Roman" w:hAnsi="Times New Roman" w:cs="Times New Roman"/>
                <w:sz w:val="24"/>
                <w:szCs w:val="24"/>
              </w:rPr>
              <w:t>т  у страуса голова совсем без украшения</w:t>
            </w:r>
            <w:r w:rsidR="001E4A9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31D9B">
              <w:rPr>
                <w:rFonts w:ascii="Times New Roman" w:hAnsi="Times New Roman" w:cs="Times New Roman"/>
                <w:sz w:val="24"/>
                <w:szCs w:val="24"/>
              </w:rPr>
              <w:t xml:space="preserve"> Чтобы изобразить волшебную птицу нам с вами нужно определить с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931D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931D9B">
              <w:rPr>
                <w:rFonts w:ascii="Times New Roman" w:hAnsi="Times New Roman" w:cs="Times New Roman"/>
                <w:sz w:val="24"/>
                <w:szCs w:val="24"/>
              </w:rPr>
              <w:t>помощью</w:t>
            </w:r>
            <w:proofErr w:type="gramEnd"/>
            <w:r w:rsidR="00931D9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EC03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31D9B">
              <w:rPr>
                <w:rFonts w:ascii="Times New Roman" w:hAnsi="Times New Roman" w:cs="Times New Roman"/>
                <w:sz w:val="24"/>
                <w:szCs w:val="24"/>
              </w:rPr>
              <w:t>какой фигуры мы ее нарисуем.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7CD51D">
                  <wp:extent cx="1133475" cy="850145"/>
                  <wp:effectExtent l="0" t="0" r="0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312" cy="8522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E4A91" w:rsidRDefault="001E4A91" w:rsidP="00FB4A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4A91" w:rsidRDefault="00C04D68" w:rsidP="00FB4A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Ну а теперь изучим </w:t>
            </w:r>
            <w:r w:rsidR="00931D9B">
              <w:rPr>
                <w:rFonts w:ascii="Times New Roman" w:hAnsi="Times New Roman" w:cs="Times New Roman"/>
                <w:sz w:val="24"/>
                <w:szCs w:val="24"/>
              </w:rPr>
              <w:t xml:space="preserve">шеи разных птиц. У снегиря </w:t>
            </w:r>
            <w:r w:rsidR="001E4A91">
              <w:rPr>
                <w:rFonts w:ascii="Times New Roman" w:hAnsi="Times New Roman" w:cs="Times New Roman"/>
                <w:sz w:val="24"/>
                <w:szCs w:val="24"/>
              </w:rPr>
              <w:t>шеи практически не видно, зато у лебедя она красивая, длинная.</w:t>
            </w:r>
            <w:r w:rsidR="003B43F4">
              <w:rPr>
                <w:rFonts w:ascii="Times New Roman" w:hAnsi="Times New Roman" w:cs="Times New Roman"/>
                <w:sz w:val="24"/>
                <w:szCs w:val="24"/>
              </w:rPr>
              <w:t xml:space="preserve"> Какая шея больше подойдет нашей волшебной птице?</w:t>
            </w:r>
          </w:p>
          <w:p w:rsidR="00FB4A88" w:rsidRDefault="00FB4A88" w:rsidP="00FB4A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0E6E94">
                  <wp:extent cx="1133475" cy="850146"/>
                  <wp:effectExtent l="0" t="0" r="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102" cy="8521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752A3">
              <w:rPr>
                <w:rFonts w:ascii="Times New Roman" w:hAnsi="Times New Roman" w:cs="Times New Roman"/>
                <w:sz w:val="24"/>
                <w:szCs w:val="24"/>
              </w:rPr>
              <w:t xml:space="preserve"> Взгляните </w:t>
            </w:r>
            <w:r w:rsidR="003B43F4">
              <w:rPr>
                <w:rFonts w:ascii="Times New Roman" w:hAnsi="Times New Roman" w:cs="Times New Roman"/>
                <w:sz w:val="24"/>
                <w:szCs w:val="24"/>
              </w:rPr>
              <w:t xml:space="preserve"> на фо</w:t>
            </w:r>
            <w:r w:rsidR="006C2B7C">
              <w:rPr>
                <w:rFonts w:ascii="Times New Roman" w:hAnsi="Times New Roman" w:cs="Times New Roman"/>
                <w:sz w:val="24"/>
                <w:szCs w:val="24"/>
              </w:rPr>
              <w:t>рму клюва у всех птиц она разнообразная</w:t>
            </w:r>
            <w:r w:rsidR="003B43F4">
              <w:rPr>
                <w:rFonts w:ascii="Times New Roman" w:hAnsi="Times New Roman" w:cs="Times New Roman"/>
                <w:sz w:val="24"/>
                <w:szCs w:val="24"/>
              </w:rPr>
              <w:t xml:space="preserve">. Давайте выберем наиболее </w:t>
            </w:r>
            <w:r w:rsidR="00F752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3B43F4">
              <w:rPr>
                <w:rFonts w:ascii="Times New Roman" w:hAnsi="Times New Roman" w:cs="Times New Roman"/>
                <w:sz w:val="24"/>
                <w:szCs w:val="24"/>
              </w:rPr>
              <w:t>подходящую</w:t>
            </w:r>
            <w:proofErr w:type="gramEnd"/>
            <w:r w:rsidR="003B43F4">
              <w:rPr>
                <w:rFonts w:ascii="Times New Roman" w:hAnsi="Times New Roman" w:cs="Times New Roman"/>
                <w:sz w:val="24"/>
                <w:szCs w:val="24"/>
              </w:rPr>
              <w:t xml:space="preserve">  нашей волшебной птице</w:t>
            </w:r>
          </w:p>
          <w:p w:rsidR="003B43F4" w:rsidRDefault="003B43F4" w:rsidP="00FB4A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3F4" w:rsidRDefault="003B43F4" w:rsidP="00FB4A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4A88" w:rsidRDefault="00FB4A88" w:rsidP="00FB4A8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 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A088D9">
                  <wp:extent cx="1209675" cy="907298"/>
                  <wp:effectExtent l="0" t="0" r="0" b="762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899" cy="9074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B43F4" w:rsidRDefault="003B43F4" w:rsidP="00FB4A8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Рассмотрим форму хвоста птиц: она такая разная. У павлина хвост образует полукруг, у ласточки хвос</w:t>
            </w:r>
            <w:r w:rsidR="0086759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раздвоен, у грача больше похож на прямоугольник. Какой хвост мы бы выбрали для нашей волшебной птицы?</w:t>
            </w:r>
          </w:p>
          <w:p w:rsidR="00FB4A88" w:rsidRDefault="0086759F" w:rsidP="00FB4A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18B577">
                  <wp:extent cx="1346137" cy="1009650"/>
                  <wp:effectExtent l="0" t="0" r="698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387" cy="10098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Такие разные лапки </w:t>
            </w:r>
            <w:r w:rsidR="003B43F4">
              <w:rPr>
                <w:rFonts w:ascii="Times New Roman" w:hAnsi="Times New Roman" w:cs="Times New Roman"/>
                <w:sz w:val="24"/>
                <w:szCs w:val="24"/>
              </w:rPr>
              <w:t xml:space="preserve"> у птиц. Есть перепончатые, чтобы птица могла плавать</w:t>
            </w:r>
            <w:r w:rsidR="008B1A8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B43F4">
              <w:rPr>
                <w:rFonts w:ascii="Times New Roman" w:hAnsi="Times New Roman" w:cs="Times New Roman"/>
                <w:sz w:val="24"/>
                <w:szCs w:val="24"/>
              </w:rPr>
              <w:t xml:space="preserve"> а вот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лапки с коготка</w:t>
            </w:r>
            <w:r w:rsidR="003B43F4">
              <w:rPr>
                <w:rFonts w:ascii="Times New Roman" w:hAnsi="Times New Roman" w:cs="Times New Roman"/>
                <w:sz w:val="24"/>
                <w:szCs w:val="24"/>
              </w:rPr>
              <w:t>ми нужны птице</w:t>
            </w:r>
            <w:r w:rsidR="008B1A8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B43F4">
              <w:rPr>
                <w:rFonts w:ascii="Times New Roman" w:hAnsi="Times New Roman" w:cs="Times New Roman"/>
                <w:sz w:val="24"/>
                <w:szCs w:val="24"/>
              </w:rPr>
              <w:t xml:space="preserve">  чтобы садиться на ветки и таким образом </w:t>
            </w:r>
            <w:r w:rsidR="008B1A87">
              <w:rPr>
                <w:rFonts w:ascii="Times New Roman" w:hAnsi="Times New Roman" w:cs="Times New Roman"/>
                <w:sz w:val="24"/>
                <w:szCs w:val="24"/>
              </w:rPr>
              <w:t xml:space="preserve"> крепче держаться на ней. </w:t>
            </w:r>
            <w:r w:rsidR="00BB1B0F">
              <w:rPr>
                <w:rFonts w:ascii="Times New Roman" w:hAnsi="Times New Roman" w:cs="Times New Roman"/>
                <w:sz w:val="24"/>
                <w:szCs w:val="24"/>
              </w:rPr>
              <w:t xml:space="preserve"> Для волшебно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 птицы наиболее подходящие лапы</w:t>
            </w:r>
            <w:proofErr w:type="gramStart"/>
            <w:r w:rsidR="00BB1B0F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="00BB1B0F">
              <w:rPr>
                <w:rFonts w:ascii="Times New Roman" w:hAnsi="Times New Roman" w:cs="Times New Roman"/>
                <w:sz w:val="24"/>
                <w:szCs w:val="24"/>
              </w:rPr>
              <w:t xml:space="preserve"> как вы думаете, какие?</w:t>
            </w:r>
          </w:p>
          <w:p w:rsidR="00FB4A88" w:rsidRDefault="00FB4A88" w:rsidP="00FB4A8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 xml:space="preserve">             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913607">
                  <wp:extent cx="1285875" cy="964451"/>
                  <wp:effectExtent l="0" t="0" r="0" b="762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113" cy="9646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B1A8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</w:t>
            </w:r>
            <w:r w:rsidR="00C04D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Разберем </w:t>
            </w:r>
            <w:r w:rsidR="00F914E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туловище птиц</w:t>
            </w:r>
            <w:r w:rsidR="00BB1B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:</w:t>
            </w:r>
            <w:r w:rsidR="00F914E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с помощью какой геометрической  фигуры мы бы изобразили  туловище птицы?</w:t>
            </w:r>
          </w:p>
          <w:p w:rsidR="00FB4A88" w:rsidRDefault="00FB4A88" w:rsidP="00FB4A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A90A5C">
                  <wp:extent cx="1231843" cy="923925"/>
                  <wp:effectExtent l="0" t="0" r="698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017" cy="9255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914EA" w:rsidRDefault="00FB4A88" w:rsidP="00FB4A8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          </w:t>
            </w:r>
            <w:r w:rsidR="00F914E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 вот удивительная форма крыльев  птиц, у каждой птицы она своя, на какую фигуру похожи крылья? Крылья разли</w:t>
            </w:r>
            <w:r w:rsidR="00BB1B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чаюся и формой и цветом. У</w:t>
            </w:r>
            <w:r w:rsidR="00F914E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сказочной птицы крылья яркие, разноцветные. </w:t>
            </w:r>
          </w:p>
          <w:p w:rsidR="00FB4A88" w:rsidRDefault="00FB4A88" w:rsidP="00FB4A8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D5EEA0">
                  <wp:extent cx="1352550" cy="101446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213" cy="10187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914EA" w:rsidRDefault="00F914EA" w:rsidP="00FB4A8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Но и</w:t>
            </w:r>
            <w:r w:rsidR="00BB1B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 реальном мире существует   необычная птица, которая совмещае</w:t>
            </w:r>
            <w:r w:rsidR="00BB1B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в себе черты волшебной. Эта птица -мандаринка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E11630E">
                  <wp:extent cx="1485831" cy="1114425"/>
                  <wp:effectExtent l="0" t="0" r="63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106" cy="11146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B4A88" w:rsidRPr="001B3ACE" w:rsidRDefault="00873351" w:rsidP="00FB4A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 переходим к самостоятельной работе, какая цель стоит перед нами?</w:t>
            </w:r>
          </w:p>
        </w:tc>
        <w:tc>
          <w:tcPr>
            <w:tcW w:w="2409" w:type="dxa"/>
          </w:tcPr>
          <w:p w:rsidR="00AB1F34" w:rsidRDefault="001B3ACE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Познавательные: анализ объектов с целью выделения в них существенных признаков;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сравнение;</w:t>
            </w:r>
          </w:p>
          <w:p w:rsidR="00C16313" w:rsidRDefault="00C16313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3ACE" w:rsidRDefault="00C16313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Личностные: Мотивация учебной деятельнос</w:t>
            </w:r>
            <w:r w:rsidR="005154FB">
              <w:rPr>
                <w:rFonts w:ascii="Times New Roman" w:hAnsi="Times New Roman" w:cs="Times New Roman"/>
                <w:sz w:val="24"/>
                <w:szCs w:val="24"/>
              </w:rPr>
              <w:t>ти; стремление к ответу на занятии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«включенность»  </w:t>
            </w:r>
            <w:r w:rsidR="005154FB">
              <w:rPr>
                <w:rFonts w:ascii="Times New Roman" w:hAnsi="Times New Roman" w:cs="Times New Roman"/>
                <w:sz w:val="24"/>
                <w:szCs w:val="24"/>
              </w:rPr>
              <w:t>в поставленные вопросы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16313" w:rsidRDefault="00C16313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5" w:type="dxa"/>
          </w:tcPr>
          <w:p w:rsidR="00AB1F34" w:rsidRDefault="003D12BA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ИКТ</w:t>
            </w:r>
          </w:p>
        </w:tc>
      </w:tr>
      <w:tr w:rsidR="00FB4A88" w:rsidTr="009B6A64">
        <w:tc>
          <w:tcPr>
            <w:tcW w:w="2402" w:type="dxa"/>
          </w:tcPr>
          <w:p w:rsidR="00AB1F34" w:rsidRDefault="00AB1F34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IV</w:t>
            </w:r>
            <w:r w:rsidRPr="000D5E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этап </w:t>
            </w:r>
          </w:p>
          <w:p w:rsidR="00AB1F34" w:rsidRDefault="00CB2DD7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AB1F34">
              <w:rPr>
                <w:rFonts w:ascii="Times New Roman" w:hAnsi="Times New Roman" w:cs="Times New Roman"/>
                <w:sz w:val="24"/>
                <w:szCs w:val="24"/>
              </w:rPr>
              <w:t>изминутка</w:t>
            </w:r>
            <w:proofErr w:type="spellEnd"/>
          </w:p>
          <w:p w:rsidR="00CB2DD7" w:rsidRPr="00AB1F34" w:rsidRDefault="00CB2DD7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 – дать отдых глазам и рукам</w:t>
            </w:r>
          </w:p>
        </w:tc>
        <w:tc>
          <w:tcPr>
            <w:tcW w:w="2338" w:type="dxa"/>
          </w:tcPr>
          <w:p w:rsidR="00AB1F34" w:rsidRDefault="00CA5AC7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движения</w:t>
            </w:r>
          </w:p>
        </w:tc>
        <w:tc>
          <w:tcPr>
            <w:tcW w:w="2362" w:type="dxa"/>
          </w:tcPr>
          <w:p w:rsidR="00AB1F34" w:rsidRPr="003D12BA" w:rsidRDefault="003D12BA" w:rsidP="009B6A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Выполняет движения </w:t>
            </w:r>
          </w:p>
        </w:tc>
        <w:tc>
          <w:tcPr>
            <w:tcW w:w="3510" w:type="dxa"/>
          </w:tcPr>
          <w:p w:rsidR="00CB2DD7" w:rsidRPr="00CB2DD7" w:rsidRDefault="00CB2DD7" w:rsidP="009B6A64">
            <w:pPr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  <w:shd w:val="clear" w:color="auto" w:fill="F5F7E7"/>
              </w:rPr>
            </w:pPr>
            <w:r w:rsidRPr="00CB2DD7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  <w:shd w:val="clear" w:color="auto" w:fill="F5F7E7"/>
              </w:rPr>
              <w:t>Зарядка для глаз;</w:t>
            </w:r>
          </w:p>
          <w:p w:rsidR="00AB1F34" w:rsidRPr="003D12BA" w:rsidRDefault="003D12BA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2BA"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5F7E7"/>
              </w:rPr>
              <w:t>Стая птиц</w:t>
            </w:r>
            <w:r w:rsidRPr="003D12B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D12BA">
              <w:rPr>
                <w:rFonts w:ascii="Times New Roman" w:hAnsi="Times New Roman" w:cs="Times New Roman"/>
                <w:sz w:val="24"/>
                <w:szCs w:val="24"/>
                <w:shd w:val="clear" w:color="auto" w:fill="F5F7E7"/>
              </w:rPr>
              <w:t>Стая птиц летит на юг,</w:t>
            </w:r>
            <w:r w:rsidRPr="003D12B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D12BA">
              <w:rPr>
                <w:rFonts w:ascii="Times New Roman" w:hAnsi="Times New Roman" w:cs="Times New Roman"/>
                <w:sz w:val="24"/>
                <w:szCs w:val="24"/>
                <w:shd w:val="clear" w:color="auto" w:fill="F5F7E7"/>
              </w:rPr>
              <w:t>Небо синее вокруг. (Дети машут руками, словно крыльями.)</w:t>
            </w:r>
            <w:r w:rsidRPr="003D12B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D12BA">
              <w:rPr>
                <w:rFonts w:ascii="Times New Roman" w:hAnsi="Times New Roman" w:cs="Times New Roman"/>
                <w:sz w:val="24"/>
                <w:szCs w:val="24"/>
                <w:shd w:val="clear" w:color="auto" w:fill="F5F7E7"/>
              </w:rPr>
              <w:t>Чтоб скорее прилетать,</w:t>
            </w:r>
            <w:r w:rsidRPr="003D12B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D12BA">
              <w:rPr>
                <w:rFonts w:ascii="Times New Roman" w:hAnsi="Times New Roman" w:cs="Times New Roman"/>
                <w:sz w:val="24"/>
                <w:szCs w:val="24"/>
                <w:shd w:val="clear" w:color="auto" w:fill="F5F7E7"/>
              </w:rPr>
              <w:t>Надо крыльями махать. (Дети машут руками интенсивнее.)</w:t>
            </w:r>
          </w:p>
        </w:tc>
        <w:tc>
          <w:tcPr>
            <w:tcW w:w="2409" w:type="dxa"/>
          </w:tcPr>
          <w:p w:rsidR="00CA5AC7" w:rsidRDefault="00CA5AC7" w:rsidP="009B6A64">
            <w:r>
              <w:rPr>
                <w:rFonts w:ascii="Times New Roman" w:hAnsi="Times New Roman" w:cs="Times New Roman"/>
                <w:sz w:val="24"/>
                <w:szCs w:val="24"/>
              </w:rPr>
              <w:t>Личностные:</w:t>
            </w:r>
          </w:p>
          <w:p w:rsidR="00CA5AC7" w:rsidRDefault="00CA5AC7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на здоров</w:t>
            </w:r>
            <w:r w:rsidR="00873351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 образ жизни;</w:t>
            </w:r>
          </w:p>
          <w:p w:rsidR="00AB1F34" w:rsidRDefault="00AB1F34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5" w:type="dxa"/>
          </w:tcPr>
          <w:p w:rsidR="00AB1F34" w:rsidRDefault="003D12BA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Здоровье-сберегающие</w:t>
            </w:r>
          </w:p>
        </w:tc>
      </w:tr>
      <w:tr w:rsidR="00FB4A88" w:rsidTr="009B6A64">
        <w:tc>
          <w:tcPr>
            <w:tcW w:w="2402" w:type="dxa"/>
          </w:tcPr>
          <w:p w:rsidR="001B3ACE" w:rsidRDefault="001B3ACE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1B3A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этап</w:t>
            </w:r>
          </w:p>
          <w:p w:rsidR="001B3ACE" w:rsidRDefault="00CB2DD7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:rsidR="00CB2DD7" w:rsidRDefault="00CB2DD7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Цель- </w:t>
            </w:r>
          </w:p>
          <w:p w:rsidR="00CB2DD7" w:rsidRPr="00CB2DD7" w:rsidRDefault="00CB2DD7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Закрепить знания и умения по рисованию птиц</w:t>
            </w:r>
          </w:p>
        </w:tc>
        <w:tc>
          <w:tcPr>
            <w:tcW w:w="2338" w:type="dxa"/>
          </w:tcPr>
          <w:p w:rsidR="009B6A64" w:rsidRDefault="00CA5AC7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создают собственное</w:t>
            </w:r>
            <w:r w:rsidR="009B6A64">
              <w:rPr>
                <w:rFonts w:ascii="Times New Roman" w:hAnsi="Times New Roman" w:cs="Times New Roman"/>
                <w:sz w:val="24"/>
                <w:szCs w:val="24"/>
              </w:rPr>
              <w:t xml:space="preserve"> изображение волшебной птицы;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B6A64" w:rsidRDefault="009B6A64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рассказывают о своей волшебной птице</w:t>
            </w:r>
          </w:p>
          <w:p w:rsidR="00CA5AC7" w:rsidRDefault="009B6A64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прикрепляют вырезанное изображение на общий лист</w:t>
            </w:r>
          </w:p>
        </w:tc>
        <w:tc>
          <w:tcPr>
            <w:tcW w:w="2362" w:type="dxa"/>
          </w:tcPr>
          <w:p w:rsidR="001B3ACE" w:rsidRDefault="003D12BA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Организует этап самостоятельной работы учащихся;</w:t>
            </w:r>
          </w:p>
          <w:p w:rsidR="003D12BA" w:rsidRDefault="003D12BA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CB2DD7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полняет на листе форма 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изображение волшебного леса;</w:t>
            </w:r>
            <w:r w:rsidR="009B6A64">
              <w:rPr>
                <w:rFonts w:ascii="Times New Roman" w:hAnsi="Times New Roman" w:cs="Times New Roman"/>
                <w:sz w:val="24"/>
                <w:szCs w:val="24"/>
              </w:rPr>
              <w:t xml:space="preserve"> Помогает учащимся закрепить изображение</w:t>
            </w:r>
          </w:p>
        </w:tc>
        <w:tc>
          <w:tcPr>
            <w:tcW w:w="3510" w:type="dxa"/>
          </w:tcPr>
          <w:p w:rsidR="009B6A64" w:rsidRDefault="009B6A64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Закончив рисунки, мы создадим </w:t>
            </w:r>
          </w:p>
          <w:p w:rsidR="00C16313" w:rsidRDefault="00C16313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свой красивый,  удивительн</w:t>
            </w:r>
            <w:r w:rsidR="003D12BA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 лес с волшебн</w:t>
            </w:r>
            <w:r w:rsidR="003D12BA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 птицами!</w:t>
            </w:r>
          </w:p>
          <w:p w:rsidR="00C16313" w:rsidRPr="00C16313" w:rsidRDefault="00C16313" w:rsidP="008733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Посмотрите</w:t>
            </w:r>
            <w:r w:rsidR="0087335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 приготовила для вас небольшие схемы </w:t>
            </w:r>
            <w:r w:rsidR="00873351">
              <w:rPr>
                <w:rFonts w:ascii="Times New Roman" w:hAnsi="Times New Roman" w:cs="Times New Roman"/>
                <w:sz w:val="24"/>
                <w:szCs w:val="24"/>
              </w:rPr>
              <w:t xml:space="preserve">поэтапного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рисования</w:t>
            </w:r>
            <w:r w:rsidR="00873351">
              <w:rPr>
                <w:rFonts w:ascii="Times New Roman" w:hAnsi="Times New Roman" w:cs="Times New Roman"/>
                <w:sz w:val="24"/>
                <w:szCs w:val="24"/>
              </w:rPr>
              <w:t xml:space="preserve"> птиц</w:t>
            </w:r>
            <w:proofErr w:type="gramStart"/>
            <w:r w:rsidR="0087335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ожете рисовать по ним, </w:t>
            </w:r>
            <w:r w:rsidR="00873351">
              <w:rPr>
                <w:rFonts w:ascii="Times New Roman" w:hAnsi="Times New Roman" w:cs="Times New Roman"/>
                <w:sz w:val="24"/>
                <w:szCs w:val="24"/>
              </w:rPr>
              <w:t xml:space="preserve">или  придумать собственную птицу. 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займусь созданием волшебного</w:t>
            </w:r>
            <w:r w:rsidR="00873351">
              <w:rPr>
                <w:rFonts w:ascii="Times New Roman" w:hAnsi="Times New Roman" w:cs="Times New Roman"/>
                <w:sz w:val="24"/>
                <w:szCs w:val="24"/>
              </w:rPr>
              <w:t xml:space="preserve"> дерева для них.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B6A64">
              <w:rPr>
                <w:rFonts w:ascii="Times New Roman" w:hAnsi="Times New Roman" w:cs="Times New Roman"/>
                <w:sz w:val="24"/>
                <w:szCs w:val="24"/>
              </w:rPr>
              <w:t xml:space="preserve">Кто закончил с изображением своей волшебной птицы, может выходить к доске и </w:t>
            </w:r>
            <w:r w:rsidR="00F914EA">
              <w:rPr>
                <w:rFonts w:ascii="Times New Roman" w:hAnsi="Times New Roman" w:cs="Times New Roman"/>
                <w:sz w:val="24"/>
                <w:szCs w:val="24"/>
              </w:rPr>
              <w:t xml:space="preserve">располагать </w:t>
            </w:r>
            <w:r w:rsidR="00873351">
              <w:rPr>
                <w:rFonts w:ascii="Times New Roman" w:hAnsi="Times New Roman" w:cs="Times New Roman"/>
                <w:sz w:val="24"/>
                <w:szCs w:val="24"/>
              </w:rPr>
              <w:t xml:space="preserve">свою птицу на  волшебном  </w:t>
            </w:r>
            <w:r w:rsidR="008733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дереве</w:t>
            </w:r>
            <w:r w:rsidR="009B6A64">
              <w:rPr>
                <w:rFonts w:ascii="Times New Roman" w:hAnsi="Times New Roman" w:cs="Times New Roman"/>
                <w:sz w:val="24"/>
                <w:szCs w:val="24"/>
              </w:rPr>
              <w:t>. Не забудьте  рассказать про свою птицу</w:t>
            </w:r>
            <w:r w:rsidR="0087335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9B6A64">
              <w:rPr>
                <w:rFonts w:ascii="Times New Roman" w:hAnsi="Times New Roman" w:cs="Times New Roman"/>
                <w:sz w:val="24"/>
                <w:szCs w:val="24"/>
              </w:rPr>
              <w:t xml:space="preserve"> где она живет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B1B0F">
              <w:rPr>
                <w:rFonts w:ascii="Times New Roman" w:hAnsi="Times New Roman" w:cs="Times New Roman"/>
                <w:sz w:val="24"/>
                <w:szCs w:val="24"/>
              </w:rPr>
              <w:t xml:space="preserve"> Помните: наша птица волшебная, значит,  она может исполнить ваше желание. Перед </w:t>
            </w:r>
            <w:proofErr w:type="gramStart"/>
            <w:r w:rsidR="00BB1B0F">
              <w:rPr>
                <w:rFonts w:ascii="Times New Roman" w:hAnsi="Times New Roman" w:cs="Times New Roman"/>
                <w:sz w:val="24"/>
                <w:szCs w:val="24"/>
              </w:rPr>
              <w:t>ем</w:t>
            </w:r>
            <w:proofErr w:type="gramEnd"/>
            <w:r w:rsidR="00BB1B0F">
              <w:rPr>
                <w:rFonts w:ascii="Times New Roman" w:hAnsi="Times New Roman" w:cs="Times New Roman"/>
                <w:sz w:val="24"/>
                <w:szCs w:val="24"/>
              </w:rPr>
              <w:t xml:space="preserve"> как закрепить птицу на нашем листе,  загадайте желание и погладьте  ее, и возможно в скором времени ваше желание исполниься.</w:t>
            </w:r>
          </w:p>
        </w:tc>
        <w:tc>
          <w:tcPr>
            <w:tcW w:w="2409" w:type="dxa"/>
          </w:tcPr>
          <w:p w:rsidR="00CA5AC7" w:rsidRDefault="00CA5AC7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Познавательные:</w:t>
            </w:r>
          </w:p>
          <w:p w:rsidR="00777499" w:rsidRDefault="00777499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CA5AC7">
              <w:rPr>
                <w:rFonts w:ascii="Times New Roman" w:hAnsi="Times New Roman" w:cs="Times New Roman"/>
                <w:sz w:val="24"/>
                <w:szCs w:val="24"/>
              </w:rPr>
              <w:t xml:space="preserve">выработка навыка рисования;  умение пользоваться схемами </w:t>
            </w:r>
          </w:p>
          <w:p w:rsidR="00CA5AC7" w:rsidRDefault="00777499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CA5AC7">
              <w:rPr>
                <w:rFonts w:ascii="Times New Roman" w:hAnsi="Times New Roman" w:cs="Times New Roman"/>
                <w:sz w:val="24"/>
                <w:szCs w:val="24"/>
              </w:rPr>
              <w:t xml:space="preserve">анализ объектов с целью выделения в них существенных признаков;  рисования; </w:t>
            </w:r>
          </w:p>
          <w:p w:rsidR="001B3ACE" w:rsidRDefault="001B3ACE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5" w:type="dxa"/>
          </w:tcPr>
          <w:p w:rsidR="001B3ACE" w:rsidRDefault="001B3ACE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4A88" w:rsidTr="009B6A64">
        <w:trPr>
          <w:trHeight w:val="3962"/>
        </w:trPr>
        <w:tc>
          <w:tcPr>
            <w:tcW w:w="2402" w:type="dxa"/>
          </w:tcPr>
          <w:p w:rsidR="001B3ACE" w:rsidRDefault="001B3ACE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VI</w:t>
            </w:r>
            <w:r w:rsidRPr="00AB1F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этап </w:t>
            </w:r>
          </w:p>
          <w:p w:rsidR="00CB2DD7" w:rsidRDefault="00CB2DD7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Рефлексия учебной деятельности</w:t>
            </w:r>
          </w:p>
          <w:p w:rsidR="00CB2DD7" w:rsidRDefault="00CB2DD7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</w:p>
          <w:p w:rsidR="00CB2DD7" w:rsidRPr="00AB1F34" w:rsidRDefault="00CB2DD7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систематизировать полученные знания, - подвести итог проделанной работы, - организовать рефлексию и самооценку</w:t>
            </w:r>
          </w:p>
        </w:tc>
        <w:tc>
          <w:tcPr>
            <w:tcW w:w="2338" w:type="dxa"/>
          </w:tcPr>
          <w:p w:rsidR="00AB1F34" w:rsidRDefault="009B6A64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Оценивают получившуюся работу</w:t>
            </w:r>
          </w:p>
        </w:tc>
        <w:tc>
          <w:tcPr>
            <w:tcW w:w="2362" w:type="dxa"/>
          </w:tcPr>
          <w:p w:rsidR="00AB1F34" w:rsidRDefault="00AB1F34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</w:tcPr>
          <w:p w:rsidR="009B6A64" w:rsidRDefault="009B6A64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Какая цель стояла перед нами в начале урока? Достигли ли мы этой цели?</w:t>
            </w:r>
          </w:p>
          <w:p w:rsidR="00442746" w:rsidRDefault="009B6A64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Сегодня мы с вами создавали волшебный лес с  замечательными  волшебными  птицами. Мы  населили наш чудесный мир птицами. У нас получилась отличная работа. Как вы думаете, ребята, птицы нужны земле? Давайте беречь птиц и обычных</w:t>
            </w:r>
            <w:r w:rsidR="0087335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 волшебных. Помогать им в зимнюю п</w:t>
            </w:r>
            <w:r w:rsidR="00442746">
              <w:rPr>
                <w:rFonts w:ascii="Times New Roman" w:hAnsi="Times New Roman" w:cs="Times New Roman"/>
                <w:sz w:val="24"/>
                <w:szCs w:val="24"/>
              </w:rPr>
              <w:t xml:space="preserve">ору, строить домики и кормушки,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 разорять гнезда</w:t>
            </w:r>
            <w:r w:rsidR="00442746">
              <w:rPr>
                <w:rFonts w:ascii="Times New Roman" w:hAnsi="Times New Roman" w:cs="Times New Roman"/>
                <w:sz w:val="24"/>
                <w:szCs w:val="24"/>
              </w:rPr>
              <w:t>. И тогда  наш мир наполнит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ся  пением этих волшебных созданий</w:t>
            </w:r>
            <w:r w:rsidR="0044274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4274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аша </w:t>
            </w:r>
            <w:r w:rsidR="00442746">
              <w:rPr>
                <w:rFonts w:ascii="Times New Roman" w:hAnsi="Times New Roman" w:cs="Times New Roman"/>
                <w:sz w:val="24"/>
                <w:szCs w:val="24"/>
              </w:rPr>
              <w:t>планета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емля станет еще краше. </w:t>
            </w:r>
          </w:p>
          <w:p w:rsidR="00442746" w:rsidRDefault="00442746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1F34" w:rsidRDefault="009B6A64" w:rsidP="0044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Если на уроке вам было интересно</w:t>
            </w:r>
            <w:r w:rsidR="0044274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прикрепите на дерево зеленый листок, а если </w:t>
            </w:r>
            <w:r w:rsidR="004427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427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эта работа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вас не заинтересовала, то прикрепите  красный листок.</w:t>
            </w:r>
          </w:p>
        </w:tc>
        <w:tc>
          <w:tcPr>
            <w:tcW w:w="2409" w:type="dxa"/>
          </w:tcPr>
          <w:p w:rsidR="00CA5AC7" w:rsidRDefault="00CA5AC7" w:rsidP="009B6A64"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Регулятивные:</w:t>
            </w:r>
          </w:p>
          <w:p w:rsidR="00CA5AC7" w:rsidRDefault="00CA5AC7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установление соответствия полученного результата поставленной цели;  умение креативно мыслить; Регулятивные: умение формулировать свой ответ,</w:t>
            </w:r>
          </w:p>
          <w:p w:rsidR="009B6A64" w:rsidRDefault="009B6A64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Личностные: Мотивация учебной деятельности</w:t>
            </w:r>
          </w:p>
          <w:p w:rsidR="009B6A64" w:rsidRDefault="009B6A64" w:rsidP="009B6A64">
            <w:r>
              <w:rPr>
                <w:rFonts w:ascii="Times New Roman" w:hAnsi="Times New Roman" w:cs="Times New Roman"/>
                <w:sz w:val="24"/>
                <w:szCs w:val="24"/>
              </w:rPr>
              <w:t>Личностные:</w:t>
            </w:r>
          </w:p>
          <w:p w:rsidR="009B6A64" w:rsidRDefault="009B6A64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стремление к правильному экологическому  поведению;</w:t>
            </w:r>
          </w:p>
          <w:p w:rsidR="009B6A64" w:rsidRDefault="009B6A64" w:rsidP="009B6A64"/>
          <w:p w:rsidR="00AB1F34" w:rsidRDefault="00AB1F34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5" w:type="dxa"/>
          </w:tcPr>
          <w:p w:rsidR="00AB1F34" w:rsidRDefault="00AB1F34" w:rsidP="009B6A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B1F34" w:rsidRPr="00AB1F34" w:rsidRDefault="00AB1F34" w:rsidP="009B6A64">
      <w:pPr>
        <w:rPr>
          <w:rFonts w:ascii="Times New Roman" w:hAnsi="Times New Roman" w:cs="Times New Roman"/>
          <w:sz w:val="24"/>
          <w:szCs w:val="24"/>
        </w:rPr>
      </w:pPr>
    </w:p>
    <w:sectPr w:rsidR="00AB1F34" w:rsidRPr="00AB1F34" w:rsidSect="00AB1F34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611BC3"/>
    <w:multiLevelType w:val="multilevel"/>
    <w:tmpl w:val="5EA2E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F34"/>
    <w:rsid w:val="000D5E84"/>
    <w:rsid w:val="00105A33"/>
    <w:rsid w:val="001B3ACE"/>
    <w:rsid w:val="001D4F54"/>
    <w:rsid w:val="001E4A91"/>
    <w:rsid w:val="002721B7"/>
    <w:rsid w:val="003B43F4"/>
    <w:rsid w:val="003C605E"/>
    <w:rsid w:val="003D12BA"/>
    <w:rsid w:val="00442746"/>
    <w:rsid w:val="0049556F"/>
    <w:rsid w:val="005154FB"/>
    <w:rsid w:val="006C2B7C"/>
    <w:rsid w:val="00777499"/>
    <w:rsid w:val="007B7EDB"/>
    <w:rsid w:val="0086759F"/>
    <w:rsid w:val="00873351"/>
    <w:rsid w:val="008B1A87"/>
    <w:rsid w:val="00931D9B"/>
    <w:rsid w:val="00940227"/>
    <w:rsid w:val="009B6A64"/>
    <w:rsid w:val="009E2C67"/>
    <w:rsid w:val="00A70A95"/>
    <w:rsid w:val="00A91F72"/>
    <w:rsid w:val="00AB1F34"/>
    <w:rsid w:val="00B64C42"/>
    <w:rsid w:val="00BB1B0F"/>
    <w:rsid w:val="00BF24D7"/>
    <w:rsid w:val="00C04D68"/>
    <w:rsid w:val="00C16313"/>
    <w:rsid w:val="00C331F2"/>
    <w:rsid w:val="00CA5AC7"/>
    <w:rsid w:val="00CB2DD7"/>
    <w:rsid w:val="00CC5EC1"/>
    <w:rsid w:val="00CD7AED"/>
    <w:rsid w:val="00CF7F52"/>
    <w:rsid w:val="00D50A43"/>
    <w:rsid w:val="00EC0345"/>
    <w:rsid w:val="00F17329"/>
    <w:rsid w:val="00F752A3"/>
    <w:rsid w:val="00F914EA"/>
    <w:rsid w:val="00FB4A88"/>
    <w:rsid w:val="00FF4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1F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3D12B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64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4C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1F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3D12B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64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4C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F25E94-E1AB-4D30-8F9A-C752CB7E03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1</Pages>
  <Words>1231</Words>
  <Characters>7019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20</cp:revision>
  <dcterms:created xsi:type="dcterms:W3CDTF">2014-04-20T10:32:00Z</dcterms:created>
  <dcterms:modified xsi:type="dcterms:W3CDTF">2014-04-22T08:07:00Z</dcterms:modified>
</cp:coreProperties>
</file>