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BE" w:rsidRPr="00394B4A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4B4A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автономное общеобразовательное учреждение лицей №15</w:t>
      </w:r>
    </w:p>
    <w:p w:rsidR="00E735BE" w:rsidRPr="00394B4A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4B4A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образования Люберецкий  муниципальный  район</w:t>
      </w:r>
    </w:p>
    <w:p w:rsidR="00E735BE" w:rsidRPr="00394B4A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4B4A">
        <w:rPr>
          <w:rFonts w:ascii="Times New Roman" w:eastAsia="Times New Roman" w:hAnsi="Times New Roman" w:cs="Times New Roman"/>
          <w:b/>
          <w:bCs/>
          <w:sz w:val="32"/>
          <w:szCs w:val="32"/>
        </w:rPr>
        <w:t>Московской области</w:t>
      </w:r>
    </w:p>
    <w:p w:rsidR="00E735BE" w:rsidRPr="00B87A97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5BE" w:rsidRPr="00394B4A" w:rsidRDefault="00E735BE" w:rsidP="00E735BE">
      <w:pPr>
        <w:tabs>
          <w:tab w:val="left" w:pos="570"/>
          <w:tab w:val="center" w:pos="4677"/>
          <w:tab w:val="left" w:pos="5910"/>
          <w:tab w:val="left" w:pos="5970"/>
        </w:tabs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94B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Утверждаю   </w:t>
      </w:r>
      <w:r w:rsidRPr="00394B4A">
        <w:rPr>
          <w:b/>
          <w:i/>
          <w:sz w:val="28"/>
          <w:szCs w:val="28"/>
        </w:rPr>
        <w:t xml:space="preserve">                                                                                           </w:t>
      </w:r>
    </w:p>
    <w:p w:rsidR="00E735BE" w:rsidRPr="00394B4A" w:rsidRDefault="00E735BE" w:rsidP="00E735BE">
      <w:pPr>
        <w:tabs>
          <w:tab w:val="left" w:pos="5910"/>
          <w:tab w:val="left" w:pos="59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4B4A">
        <w:rPr>
          <w:b/>
          <w:i/>
          <w:sz w:val="28"/>
          <w:szCs w:val="28"/>
        </w:rPr>
        <w:t xml:space="preserve">                                               </w:t>
      </w:r>
      <w:r>
        <w:rPr>
          <w:b/>
          <w:i/>
          <w:sz w:val="28"/>
          <w:szCs w:val="28"/>
        </w:rPr>
        <w:t xml:space="preserve">                            </w:t>
      </w:r>
      <w:r w:rsidRPr="00394B4A">
        <w:rPr>
          <w:b/>
          <w:i/>
          <w:sz w:val="28"/>
          <w:szCs w:val="28"/>
        </w:rPr>
        <w:t xml:space="preserve"> </w:t>
      </w:r>
      <w:r w:rsidRPr="00394B4A">
        <w:rPr>
          <w:rFonts w:ascii="Times New Roman" w:hAnsi="Times New Roman" w:cs="Times New Roman"/>
          <w:b/>
          <w:i/>
          <w:sz w:val="28"/>
          <w:szCs w:val="28"/>
        </w:rPr>
        <w:t xml:space="preserve">  Директор МАОУ  лицея  №15                                                                                                                                                  </w:t>
      </w:r>
    </w:p>
    <w:p w:rsidR="00E735BE" w:rsidRPr="00394B4A" w:rsidRDefault="00E735BE" w:rsidP="00E735BE">
      <w:pPr>
        <w:tabs>
          <w:tab w:val="left" w:pos="59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394B4A">
        <w:rPr>
          <w:rFonts w:ascii="Times New Roman" w:hAnsi="Times New Roman" w:cs="Times New Roman"/>
          <w:b/>
          <w:i/>
          <w:sz w:val="28"/>
          <w:szCs w:val="28"/>
        </w:rPr>
        <w:t xml:space="preserve">____________   </w:t>
      </w:r>
    </w:p>
    <w:p w:rsidR="00E735BE" w:rsidRPr="00394B4A" w:rsidRDefault="00EA4A64" w:rsidP="00E735BE">
      <w:pPr>
        <w:tabs>
          <w:tab w:val="left" w:pos="597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«____» _____________ 2013</w:t>
      </w:r>
      <w:r w:rsidR="00E735BE" w:rsidRPr="00394B4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E735BE" w:rsidRPr="00B87A97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5BE" w:rsidRPr="00FB0159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B0159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Рабочая программа</w:t>
      </w:r>
    </w:p>
    <w:p w:rsidR="00E735BE" w:rsidRPr="00FB0159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внеурочной  деятельности  по  спортивно-оздоровительному  направлению</w:t>
      </w:r>
    </w:p>
    <w:p w:rsidR="00E735BE" w:rsidRPr="00E735BE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735BE">
        <w:rPr>
          <w:rFonts w:ascii="Times New Roman" w:eastAsia="Times New Roman" w:hAnsi="Times New Roman" w:cs="Times New Roman"/>
          <w:b/>
          <w:i/>
          <w:sz w:val="32"/>
          <w:szCs w:val="32"/>
        </w:rPr>
        <w:t>«Фитнес  детям»</w:t>
      </w:r>
    </w:p>
    <w:p w:rsidR="00E735BE" w:rsidRPr="00DB114D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(1-4  классы</w:t>
      </w:r>
      <w:r w:rsidRPr="00DB114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735BE" w:rsidRPr="00B87A97" w:rsidRDefault="00E735BE" w:rsidP="00E735BE">
      <w:pPr>
        <w:spacing w:before="100" w:beforeAutospacing="1" w:after="0" w:line="240" w:lineRule="auto"/>
        <w:ind w:left="-119" w:firstLine="8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5BE" w:rsidRDefault="00E735BE" w:rsidP="00E735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5BE" w:rsidRDefault="00E735BE" w:rsidP="00E735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Составитель</w:t>
      </w:r>
      <w:r w:rsidRPr="00B87A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: </w:t>
      </w:r>
    </w:p>
    <w:p w:rsidR="00E735BE" w:rsidRPr="008E07BF" w:rsidRDefault="00E735BE" w:rsidP="00E735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E07B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Плотникова  Елена  Викторовна</w:t>
      </w:r>
      <w:r w:rsidRPr="008E0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E735BE" w:rsidRPr="008E07BF" w:rsidRDefault="00E735BE" w:rsidP="00E735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E0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физической культуры </w:t>
      </w:r>
    </w:p>
    <w:p w:rsidR="00E735BE" w:rsidRPr="008E07BF" w:rsidRDefault="00E735BE" w:rsidP="00E735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E07B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</w:t>
      </w:r>
    </w:p>
    <w:p w:rsidR="00E735BE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735BE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735BE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735BE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735BE" w:rsidRDefault="00E735BE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735BE" w:rsidRPr="00E735BE" w:rsidRDefault="00050E47" w:rsidP="00E73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2013-2017</w:t>
      </w:r>
      <w:r w:rsidR="00E735BE" w:rsidRPr="00B87A97">
        <w:rPr>
          <w:rFonts w:ascii="Times New Roman" w:eastAsia="Times New Roman" w:hAnsi="Times New Roman" w:cs="Times New Roman"/>
          <w:sz w:val="27"/>
          <w:szCs w:val="27"/>
        </w:rPr>
        <w:t xml:space="preserve"> учебный год</w:t>
      </w:r>
    </w:p>
    <w:p w:rsidR="008A4448" w:rsidRPr="00E735BE" w:rsidRDefault="008A4448" w:rsidP="00E735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735BE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 записка</w:t>
      </w:r>
    </w:p>
    <w:p w:rsidR="00191280" w:rsidRDefault="008A4448" w:rsidP="001912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данным многочисленных обследований физическое развитие и здоровье детей школьного возраста в настоящее время по ряду причин значительно ухудшилось.</w:t>
      </w:r>
      <w:r>
        <w:rPr>
          <w:rFonts w:ascii="Times New Roman" w:hAnsi="Times New Roman"/>
          <w:sz w:val="24"/>
          <w:szCs w:val="24"/>
        </w:rPr>
        <w:t xml:space="preserve"> Современные  дети, особенно  в  крупных  городах  высокоразвитых  стран, ведут  малоподвижный  образ  жизни, в  отличие  от  предыдущих  поколений</w:t>
      </w:r>
      <w:r w:rsidR="00191280">
        <w:rPr>
          <w:rFonts w:ascii="Times New Roman" w:hAnsi="Times New Roman"/>
          <w:sz w:val="24"/>
          <w:szCs w:val="24"/>
        </w:rPr>
        <w:t>. Программа  школьного  физического  воспитания  не  в  состоянии  обеспечить  полноценное  физическое  развитие  ребенка. Многие  средства  физического  воспитания  в  школе  не  отражают  современных  модных  тенденций, кажутся  детям  архаичными, неинтересными - отсюда  и  низкая  мотивация  к  занятиям.</w:t>
      </w:r>
      <w:r w:rsidR="00191280" w:rsidRPr="00191280">
        <w:rPr>
          <w:rFonts w:ascii="Times New Roman" w:hAnsi="Times New Roman"/>
          <w:sz w:val="24"/>
          <w:szCs w:val="24"/>
        </w:rPr>
        <w:t xml:space="preserve"> 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музыкально-ритмической доминантой, а также занятий, направленных на развитие физических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ольников и повышения их уровня осведомленности об уровне развития современного массового спорта.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FA8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сформировать позитивное отношение </w:t>
      </w:r>
      <w:r w:rsidR="00E95FA8">
        <w:rPr>
          <w:rFonts w:ascii="Times New Roman" w:eastAsia="Times New Roman" w:hAnsi="Times New Roman" w:cs="Times New Roman"/>
          <w:sz w:val="24"/>
          <w:szCs w:val="24"/>
        </w:rPr>
        <w:t xml:space="preserve">младших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школьников к дополнительным занятиям физической культурой во внеурочное время, повысить уровень их физического здоровья и теоретическую осведомленность о занятиях физической культурой и спортом.</w:t>
      </w:r>
    </w:p>
    <w:p w:rsidR="00191280" w:rsidRPr="00E95FA8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5FA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программы:</w:t>
      </w:r>
    </w:p>
    <w:p w:rsidR="00191280" w:rsidRPr="00E95FA8" w:rsidRDefault="00191280" w:rsidP="00E95F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5FA8">
        <w:rPr>
          <w:rFonts w:ascii="Times New Roman" w:eastAsia="Times New Roman" w:hAnsi="Times New Roman" w:cs="Times New Roman"/>
          <w:i/>
          <w:sz w:val="24"/>
          <w:szCs w:val="24"/>
        </w:rPr>
        <w:t>1. Обучающие: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ритмической подготовки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путем использования музыкальной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фонограммы в качестве средства дозирования физической нагрузки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физических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усилий;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 и коррекция нарушений осанки школьников;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функционального состояния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дыхательной систем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с помощью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аэробных физических 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нагрузок;</w:t>
      </w:r>
      <w:proofErr w:type="gramEnd"/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силы и гибкости опорно-двигательного аппарата школьников с помощью использования силовых уроков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стретчинга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280" w:rsidRPr="00972067" w:rsidRDefault="00191280" w:rsidP="00972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067">
        <w:rPr>
          <w:rFonts w:ascii="Times New Roman" w:eastAsia="Times New Roman" w:hAnsi="Times New Roman" w:cs="Times New Roman"/>
          <w:i/>
          <w:sz w:val="24"/>
          <w:szCs w:val="24"/>
        </w:rPr>
        <w:t>2. Развивающие: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научить организовывать свою жизнедеятельность в соответствии с понятием «здоровый образ жизни» (сбалансированное питание, физическая акт</w:t>
      </w:r>
      <w:r w:rsidR="00972067">
        <w:rPr>
          <w:rFonts w:ascii="Times New Roman" w:eastAsia="Times New Roman" w:hAnsi="Times New Roman" w:cs="Times New Roman"/>
          <w:sz w:val="24"/>
          <w:szCs w:val="24"/>
        </w:rPr>
        <w:t xml:space="preserve">ивность, распорядок 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повысить уровень здоровья школьников, устойчивость к простудным и инфекционным заболеваниям;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повысить уровень осведомленности школьников об основах анатомии, взаимодействии музыки и движения, развитии массовых видов спорта с музыкальным сопровождением.</w:t>
      </w:r>
    </w:p>
    <w:p w:rsidR="00191280" w:rsidRPr="00972067" w:rsidRDefault="00191280" w:rsidP="00972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067">
        <w:rPr>
          <w:rFonts w:ascii="Times New Roman" w:eastAsia="Times New Roman" w:hAnsi="Times New Roman" w:cs="Times New Roman"/>
          <w:i/>
          <w:sz w:val="24"/>
          <w:szCs w:val="24"/>
        </w:rPr>
        <w:t>3. Воспитательные: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способствовать адаптации школьников в коллективе;</w:t>
      </w:r>
    </w:p>
    <w:p w:rsidR="00191280" w:rsidRDefault="00191280" w:rsidP="0019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у детей потребности в физической культуре.</w:t>
      </w:r>
    </w:p>
    <w:p w:rsidR="00191280" w:rsidRDefault="00BE71D5" w:rsidP="00BE7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1D5">
        <w:rPr>
          <w:rFonts w:ascii="Times New Roman" w:eastAsia="Times New Roman" w:hAnsi="Times New Roman" w:cs="Times New Roman"/>
          <w:sz w:val="24"/>
          <w:szCs w:val="24"/>
        </w:rPr>
        <w:t>Программа «Детский фитнес» для младших школьников рассчитана на 4 года обучения  (135 часов).  Программа предполагает проведение з</w:t>
      </w:r>
      <w:r>
        <w:rPr>
          <w:rFonts w:ascii="Times New Roman" w:hAnsi="Times New Roman" w:cs="Times New Roman"/>
          <w:sz w:val="24"/>
          <w:szCs w:val="24"/>
        </w:rPr>
        <w:t xml:space="preserve">анятий </w:t>
      </w:r>
      <w:r w:rsidRPr="00BE71D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Pr="00BE71D5">
        <w:rPr>
          <w:rFonts w:ascii="Times New Roman" w:eastAsia="Times New Roman" w:hAnsi="Times New Roman" w:cs="Times New Roman"/>
          <w:sz w:val="24"/>
          <w:szCs w:val="24"/>
        </w:rPr>
        <w:t xml:space="preserve"> в неделю.  Продолжительность занятий 30-40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1D5" w:rsidRPr="00BE71D5" w:rsidRDefault="00BE71D5" w:rsidP="00BE71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E71D5">
        <w:rPr>
          <w:rFonts w:ascii="Times New Roman" w:eastAsia="Times New Roman" w:hAnsi="Times New Roman" w:cs="Times New Roman"/>
          <w:sz w:val="24"/>
          <w:szCs w:val="24"/>
        </w:rPr>
        <w:t>Занят</w:t>
      </w:r>
      <w:r w:rsidR="002F773E">
        <w:rPr>
          <w:rFonts w:ascii="Times New Roman" w:hAnsi="Times New Roman" w:cs="Times New Roman"/>
          <w:sz w:val="24"/>
          <w:szCs w:val="24"/>
        </w:rPr>
        <w:t xml:space="preserve">ия по программе </w:t>
      </w:r>
      <w:r w:rsidRPr="00BE71D5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  те</w:t>
      </w:r>
      <w:r w:rsidR="0012496C">
        <w:rPr>
          <w:rFonts w:ascii="Times New Roman" w:eastAsia="Times New Roman" w:hAnsi="Times New Roman" w:cs="Times New Roman"/>
          <w:sz w:val="24"/>
          <w:szCs w:val="24"/>
        </w:rPr>
        <w:t>оретическую и практическую части</w:t>
      </w:r>
      <w:r w:rsidRPr="00BE7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73E" w:rsidRPr="002F773E" w:rsidRDefault="00BE71D5" w:rsidP="00BE71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773E">
        <w:rPr>
          <w:rFonts w:ascii="Times New Roman" w:eastAsia="Times New Roman" w:hAnsi="Times New Roman" w:cs="Times New Roman"/>
          <w:i/>
          <w:sz w:val="24"/>
          <w:szCs w:val="24"/>
        </w:rPr>
        <w:t>Теоретическая часть занятий включает в себя</w:t>
      </w:r>
      <w:r w:rsidR="002F773E" w:rsidRPr="002F773E">
        <w:rPr>
          <w:rFonts w:ascii="Times New Roman" w:hAnsi="Times New Roman" w:cs="Times New Roman"/>
          <w:i/>
          <w:sz w:val="24"/>
          <w:szCs w:val="24"/>
        </w:rPr>
        <w:t>:</w:t>
      </w:r>
    </w:p>
    <w:p w:rsidR="002F773E" w:rsidRDefault="002F773E" w:rsidP="00BE7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</w:t>
      </w:r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 xml:space="preserve"> безопас</w:t>
      </w:r>
      <w:r>
        <w:rPr>
          <w:rFonts w:ascii="Times New Roman" w:hAnsi="Times New Roman" w:cs="Times New Roman"/>
          <w:sz w:val="24"/>
          <w:szCs w:val="24"/>
        </w:rPr>
        <w:t>ности во время занятий фитнесом;</w:t>
      </w:r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773E" w:rsidRDefault="002F773E" w:rsidP="00BE7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основы  здорового образа жизни;</w:t>
      </w:r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1D5" w:rsidRPr="00BE71D5" w:rsidRDefault="002F773E" w:rsidP="00BE71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информация </w:t>
      </w:r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>о различных видах гимнастики, аэробики,  танцах</w:t>
      </w:r>
      <w:r w:rsidR="00780200">
        <w:rPr>
          <w:rFonts w:ascii="Times New Roman" w:eastAsia="Times New Roman" w:hAnsi="Times New Roman" w:cs="Times New Roman"/>
          <w:sz w:val="24"/>
          <w:szCs w:val="24"/>
        </w:rPr>
        <w:t>, играх, истории фитнеса</w:t>
      </w:r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73E" w:rsidRPr="002F773E" w:rsidRDefault="00BE71D5" w:rsidP="00BE71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773E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r w:rsidR="002F773E" w:rsidRPr="002F773E">
        <w:rPr>
          <w:rFonts w:ascii="Times New Roman" w:hAnsi="Times New Roman" w:cs="Times New Roman"/>
          <w:i/>
          <w:sz w:val="24"/>
          <w:szCs w:val="24"/>
        </w:rPr>
        <w:t>часть занятий включает  в  себя:</w:t>
      </w:r>
    </w:p>
    <w:p w:rsidR="002F773E" w:rsidRDefault="002F773E" w:rsidP="00BE7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 xml:space="preserve"> обучение двигательны</w:t>
      </w:r>
      <w:r w:rsidR="00E735BE">
        <w:rPr>
          <w:rFonts w:ascii="Times New Roman" w:eastAsia="Times New Roman" w:hAnsi="Times New Roman" w:cs="Times New Roman"/>
          <w:sz w:val="24"/>
          <w:szCs w:val="24"/>
        </w:rPr>
        <w:t>м действиям аэробики,</w:t>
      </w:r>
      <w:r w:rsidR="0012496C">
        <w:rPr>
          <w:rFonts w:ascii="Times New Roman" w:eastAsia="Times New Roman" w:hAnsi="Times New Roman" w:cs="Times New Roman"/>
          <w:sz w:val="24"/>
          <w:szCs w:val="24"/>
        </w:rPr>
        <w:t xml:space="preserve"> гимнастики</w:t>
      </w:r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 xml:space="preserve">, акробатики, подвижных игр; </w:t>
      </w:r>
    </w:p>
    <w:p w:rsidR="00E735BE" w:rsidRDefault="002F773E" w:rsidP="00BE71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BE71D5" w:rsidRPr="00BE71D5">
        <w:rPr>
          <w:rFonts w:ascii="Times New Roman" w:eastAsia="Times New Roman" w:hAnsi="Times New Roman" w:cs="Times New Roman"/>
          <w:sz w:val="24"/>
          <w:szCs w:val="24"/>
        </w:rPr>
        <w:t xml:space="preserve"> игровых программ, составление комплексов упражнений.</w:t>
      </w:r>
    </w:p>
    <w:p w:rsidR="00EA4A64" w:rsidRPr="00E735BE" w:rsidRDefault="00EA4A64" w:rsidP="00EA4A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35BE">
        <w:rPr>
          <w:rFonts w:ascii="Times New Roman" w:eastAsia="Times New Roman" w:hAnsi="Times New Roman" w:cs="Times New Roman"/>
          <w:b/>
          <w:sz w:val="36"/>
          <w:szCs w:val="36"/>
        </w:rPr>
        <w:t>Структура  занятий</w:t>
      </w:r>
    </w:p>
    <w:p w:rsidR="00EA4A64" w:rsidRDefault="00EA4A64" w:rsidP="00EA4A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 состоит  из  подготовительной, основной  и  заключительной  частей.</w:t>
      </w:r>
    </w:p>
    <w:p w:rsidR="00EA4A64" w:rsidRPr="00EA4A64" w:rsidRDefault="00EA4A64" w:rsidP="00EA4A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4A64">
        <w:rPr>
          <w:rFonts w:ascii="Times New Roman" w:hAnsi="Times New Roman" w:cs="Times New Roman"/>
          <w:i/>
          <w:sz w:val="24"/>
          <w:szCs w:val="24"/>
        </w:rPr>
        <w:t>Подготовительная  часть</w:t>
      </w:r>
    </w:p>
    <w:p w:rsidR="00E735BE" w:rsidRDefault="00EA4A64" w:rsidP="00EA4A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Разминка  составляет  10-15%  всего  времени  занятия. Темп  музыки  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привышает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124-136 уд./мин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ыполняются  упражнения, которые  воздействуют  по  возможности  на  большие  группы  мышц  низкой  ударности, низкой  интенсивности,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дыхательные  упражнения.</w:t>
      </w:r>
    </w:p>
    <w:p w:rsidR="00EA4A64" w:rsidRPr="00EA4A64" w:rsidRDefault="00EA4A64" w:rsidP="00EA4A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4A64">
        <w:rPr>
          <w:rFonts w:ascii="Times New Roman" w:hAnsi="Times New Roman" w:cs="Times New Roman"/>
          <w:i/>
          <w:sz w:val="24"/>
          <w:szCs w:val="24"/>
        </w:rPr>
        <w:t>Основная  часть</w:t>
      </w:r>
    </w:p>
    <w:p w:rsidR="00EA4A64" w:rsidRDefault="00EA4A64" w:rsidP="00EA4A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Темп  музыки  составляет  в  среднем  128-152 уд./мин., в  программах  высокой  интенсивности – до  160 уд./мин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ыполняются  упражнения  низкой, средней  и  высокой  степени  интенсивности,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высокоударные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танцевальные  ритмические  движения, сюжетно-ролевые  упражнения.</w:t>
      </w:r>
    </w:p>
    <w:p w:rsidR="00EA4A64" w:rsidRPr="00EA4A64" w:rsidRDefault="00EA4A64" w:rsidP="00EA4A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4A64">
        <w:rPr>
          <w:rFonts w:ascii="Times New Roman" w:hAnsi="Times New Roman" w:cs="Times New Roman"/>
          <w:i/>
          <w:sz w:val="24"/>
          <w:szCs w:val="24"/>
        </w:rPr>
        <w:t>Заключительная  часть</w:t>
      </w:r>
    </w:p>
    <w:p w:rsidR="00EA4A64" w:rsidRPr="00EA4A64" w:rsidRDefault="00EA4A64" w:rsidP="00EA4A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 заминки  составляет  около  5-7  мин. Темп  музыки  спокойный – 90-100  уд./мин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ыполняются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низкоударные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упражнения  низкой  интенсивности, дыхательные  упражнения,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35BE" w:rsidRDefault="00E735BE" w:rsidP="00E735B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E735BE" w:rsidRPr="00780200" w:rsidRDefault="00E735BE" w:rsidP="00E73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200">
        <w:rPr>
          <w:rFonts w:ascii="Times New Roman" w:hAnsi="Times New Roman" w:cs="Times New Roman"/>
          <w:b/>
          <w:sz w:val="40"/>
          <w:szCs w:val="40"/>
        </w:rPr>
        <w:t>Тематический  план  по  программе  «Детский  фитнес»</w:t>
      </w:r>
    </w:p>
    <w:p w:rsidR="00E735BE" w:rsidRPr="00925CA6" w:rsidRDefault="00E735BE" w:rsidP="00E735B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0"/>
        <w:gridCol w:w="3821"/>
        <w:gridCol w:w="1701"/>
        <w:gridCol w:w="1559"/>
        <w:gridCol w:w="1559"/>
        <w:gridCol w:w="1383"/>
      </w:tblGrid>
      <w:tr w:rsidR="00E735BE" w:rsidTr="00EA4A64">
        <w:trPr>
          <w:trHeight w:val="285"/>
        </w:trPr>
        <w:tc>
          <w:tcPr>
            <w:tcW w:w="540" w:type="dxa"/>
            <w:vMerge w:val="restart"/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EA4A64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  <w:r w:rsidRPr="0092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5BE" w:rsidRPr="00925CA6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E735BE" w:rsidRPr="00925CA6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735BE" w:rsidTr="00EA4A64">
        <w:trPr>
          <w:trHeight w:val="240"/>
        </w:trPr>
        <w:tc>
          <w:tcPr>
            <w:tcW w:w="540" w:type="dxa"/>
            <w:vMerge/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E735BE" w:rsidRPr="00BB21BA" w:rsidRDefault="00E735BE" w:rsidP="00AB3C30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Pr="0012496C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96C">
              <w:rPr>
                <w:rFonts w:ascii="Times New Roman" w:hAnsi="Times New Roman" w:cs="Times New Roman"/>
              </w:rPr>
              <w:t>1  год  обучения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Pr="0012496C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96C">
              <w:rPr>
                <w:rFonts w:ascii="Times New Roman" w:hAnsi="Times New Roman" w:cs="Times New Roman"/>
              </w:rPr>
              <w:t>2  год  обучения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Pr="0012496C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96C">
              <w:rPr>
                <w:rFonts w:ascii="Times New Roman" w:hAnsi="Times New Roman" w:cs="Times New Roman"/>
              </w:rPr>
              <w:t>3  год  обучения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Pr="0012496C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96C">
              <w:rPr>
                <w:rFonts w:ascii="Times New Roman" w:hAnsi="Times New Roman" w:cs="Times New Roman"/>
              </w:rPr>
              <w:t>4  год  обучения</w:t>
            </w:r>
          </w:p>
        </w:tc>
      </w:tr>
      <w:tr w:rsidR="00E735BE" w:rsidTr="00EA4A64">
        <w:tc>
          <w:tcPr>
            <w:tcW w:w="540" w:type="dxa"/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E735BE" w:rsidRDefault="00E735BE" w:rsidP="00AB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202" w:type="dxa"/>
            <w:gridSpan w:val="4"/>
          </w:tcPr>
          <w:p w:rsidR="00E735BE" w:rsidRPr="0012496C" w:rsidRDefault="00EA4A64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35BE" w:rsidRPr="0012496C">
              <w:rPr>
                <w:rFonts w:ascii="Times New Roman" w:hAnsi="Times New Roman" w:cs="Times New Roman"/>
                <w:sz w:val="24"/>
                <w:szCs w:val="24"/>
              </w:rPr>
              <w:t xml:space="preserve">  процессе обучения</w:t>
            </w:r>
          </w:p>
        </w:tc>
      </w:tr>
      <w:tr w:rsidR="00E735BE" w:rsidTr="00EA4A64">
        <w:tc>
          <w:tcPr>
            <w:tcW w:w="540" w:type="dxa"/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E735BE" w:rsidRDefault="00E735BE" w:rsidP="00AB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 аэробика</w:t>
            </w:r>
          </w:p>
        </w:tc>
        <w:tc>
          <w:tcPr>
            <w:tcW w:w="1701" w:type="dxa"/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nil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35BE" w:rsidTr="00EA4A64">
        <w:trPr>
          <w:trHeight w:val="570"/>
        </w:trPr>
        <w:tc>
          <w:tcPr>
            <w:tcW w:w="540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Фитнес-гимнастика  и  акробатика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5BE" w:rsidTr="00EA4A64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с  элементами  йоги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5BE" w:rsidTr="00EA4A64">
        <w:trPr>
          <w:trHeight w:val="540"/>
        </w:trPr>
        <w:tc>
          <w:tcPr>
            <w:tcW w:w="540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Образно-сюжетные  и  подвижные игры</w:t>
            </w:r>
            <w:r w:rsidR="00EA4A64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EA4A64" w:rsidRPr="00EA4A64">
              <w:rPr>
                <w:rFonts w:ascii="Times New Roman" w:hAnsi="Times New Roman" w:cs="Times New Roman"/>
                <w:sz w:val="24"/>
                <w:szCs w:val="24"/>
              </w:rPr>
              <w:t>ечебно-профилактические  танцы  для  формирования  и  закрепления  правильной  осанки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5BE" w:rsidTr="00EA4A64">
        <w:trPr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занятие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5BE" w:rsidTr="00EA4A64">
        <w:tc>
          <w:tcPr>
            <w:tcW w:w="4361" w:type="dxa"/>
            <w:gridSpan w:val="2"/>
          </w:tcPr>
          <w:p w:rsidR="00E735BE" w:rsidRP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735BE" w:rsidRP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B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E735BE" w:rsidRP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E735BE" w:rsidRP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E735BE" w:rsidRPr="00E735BE" w:rsidRDefault="00E735BE" w:rsidP="00AB3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735BE" w:rsidRPr="00E735BE" w:rsidRDefault="00E735BE" w:rsidP="00BE71D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E735BE" w:rsidRPr="00E735BE" w:rsidRDefault="00E735BE" w:rsidP="00BE71D5">
      <w:pPr>
        <w:pStyle w:val="a3"/>
        <w:rPr>
          <w:rFonts w:ascii="Times New Roman" w:eastAsia="Times New Roman" w:hAnsi="Times New Roman" w:cs="Times New Roman"/>
          <w:sz w:val="8"/>
          <w:szCs w:val="8"/>
        </w:rPr>
      </w:pPr>
    </w:p>
    <w:p w:rsidR="00E735BE" w:rsidRPr="00E735BE" w:rsidRDefault="00E735BE" w:rsidP="00E735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5BE">
        <w:rPr>
          <w:rFonts w:ascii="Times New Roman" w:hAnsi="Times New Roman" w:cs="Times New Roman"/>
          <w:b/>
          <w:sz w:val="36"/>
          <w:szCs w:val="36"/>
        </w:rPr>
        <w:t>Планируемые результаты освоения программы.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 xml:space="preserve">Программа по внеурочной деятельности «Фитнес  детям» способствует формированию личностных, регулятивных, познавательных и коммуникативных учебных действий. 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5BE">
        <w:rPr>
          <w:rFonts w:ascii="Times New Roman" w:hAnsi="Times New Roman" w:cs="Times New Roman"/>
          <w:b/>
          <w:bCs/>
          <w:sz w:val="28"/>
          <w:szCs w:val="28"/>
        </w:rPr>
        <w:t>В сфере познавательных универсальных учебных действий будут являться умения: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 xml:space="preserve">раскрывать понятия: синхронно, </w:t>
      </w:r>
      <w:proofErr w:type="spellStart"/>
      <w:r w:rsidRPr="00E735BE">
        <w:rPr>
          <w:rFonts w:ascii="Times New Roman" w:hAnsi="Times New Roman" w:cs="Times New Roman"/>
          <w:sz w:val="24"/>
          <w:szCs w:val="24"/>
        </w:rPr>
        <w:t>выворотно</w:t>
      </w:r>
      <w:proofErr w:type="spellEnd"/>
      <w:r w:rsidRPr="00E735BE">
        <w:rPr>
          <w:rFonts w:ascii="Times New Roman" w:hAnsi="Times New Roman" w:cs="Times New Roman"/>
          <w:sz w:val="24"/>
          <w:szCs w:val="24"/>
        </w:rPr>
        <w:t>, музыкально, ритмично;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ориентироваться в видах аэробики, танцевальных жанрах, гимнастики;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 xml:space="preserve">выявлять связь занятий фитнесом с </w:t>
      </w:r>
      <w:proofErr w:type="spellStart"/>
      <w:r w:rsidRPr="00E735B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735BE">
        <w:rPr>
          <w:rFonts w:ascii="Times New Roman" w:hAnsi="Times New Roman" w:cs="Times New Roman"/>
          <w:sz w:val="24"/>
          <w:szCs w:val="24"/>
        </w:rPr>
        <w:t xml:space="preserve"> и урочной деятельностью;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осуществлять поиск информации о здоровом образе жизни, аэробике, танцах.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5BE">
        <w:rPr>
          <w:rFonts w:ascii="Times New Roman" w:hAnsi="Times New Roman" w:cs="Times New Roman"/>
          <w:b/>
          <w:bCs/>
          <w:sz w:val="28"/>
          <w:szCs w:val="28"/>
        </w:rPr>
        <w:t>В сфере личностных универсальных учебных действий будет формироваться: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основы своей этнической принадлежности в форме осознания «Я» как представителя народа в процессе знакомства с русскими народными танцами, играми;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E735BE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E735BE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 в игровой деятельности;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735B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735BE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E735BE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735BE">
        <w:rPr>
          <w:rFonts w:ascii="Times New Roman" w:hAnsi="Times New Roman" w:cs="Times New Roman"/>
          <w:sz w:val="24"/>
          <w:szCs w:val="24"/>
        </w:rPr>
        <w:t>угих людей и сопереживание им в процессе знакомства с играми на развитие сенсорной чувствительности;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знание основных моральных норм на занятиях фитнесом и ориентации на их выполнение;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5BE">
        <w:rPr>
          <w:rFonts w:ascii="Times New Roman" w:hAnsi="Times New Roman" w:cs="Times New Roman"/>
          <w:b/>
          <w:bCs/>
          <w:sz w:val="28"/>
          <w:szCs w:val="28"/>
        </w:rPr>
        <w:t>В сфере регулятивных универсальных учебных действий будут являться умения: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играми с музыкальным сопровождением в сотрудничестве с учителем;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соблюдать правила поведения и предупреждения травматизма во время занятий;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lastRenderedPageBreak/>
        <w:t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товарищей, родителей и других людей;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организовывать и проводить игры на переменах, утреннюю зарядку с музыкальным сопровождением;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5BE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действия: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</w:t>
      </w:r>
      <w:proofErr w:type="gramStart"/>
      <w:r w:rsidRPr="00E735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работе по группам, </w:t>
      </w:r>
      <w:proofErr w:type="spellStart"/>
      <w:r w:rsidRPr="00E735BE">
        <w:rPr>
          <w:rFonts w:ascii="Times New Roman" w:hAnsi="Times New Roman" w:cs="Times New Roman"/>
          <w:sz w:val="24"/>
          <w:szCs w:val="24"/>
        </w:rPr>
        <w:t>микрогруппам</w:t>
      </w:r>
      <w:proofErr w:type="spellEnd"/>
      <w:r w:rsidRPr="00E735BE">
        <w:rPr>
          <w:rFonts w:ascii="Times New Roman" w:hAnsi="Times New Roman" w:cs="Times New Roman"/>
          <w:sz w:val="24"/>
          <w:szCs w:val="24"/>
        </w:rPr>
        <w:t>, парам;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контролировать действия партнёра в парных упражнениях;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помощь при проведении диагностики;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735BE" w:rsidRPr="00E735BE" w:rsidRDefault="00E735BE" w:rsidP="00E735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5BE">
        <w:rPr>
          <w:rFonts w:ascii="Times New Roman" w:hAnsi="Times New Roman" w:cs="Times New Roman"/>
          <w:b/>
          <w:sz w:val="36"/>
          <w:szCs w:val="36"/>
        </w:rPr>
        <w:t xml:space="preserve">Осуществление </w:t>
      </w:r>
      <w:proofErr w:type="gramStart"/>
      <w:r w:rsidRPr="00E735BE">
        <w:rPr>
          <w:rFonts w:ascii="Times New Roman" w:hAnsi="Times New Roman" w:cs="Times New Roman"/>
          <w:b/>
          <w:sz w:val="36"/>
          <w:szCs w:val="36"/>
        </w:rPr>
        <w:t>контроля за</w:t>
      </w:r>
      <w:proofErr w:type="gramEnd"/>
      <w:r w:rsidRPr="00E735BE">
        <w:rPr>
          <w:rFonts w:ascii="Times New Roman" w:hAnsi="Times New Roman" w:cs="Times New Roman"/>
          <w:b/>
          <w:sz w:val="36"/>
          <w:szCs w:val="36"/>
        </w:rPr>
        <w:t xml:space="preserve"> реализацией программы включает в себя: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5BE">
        <w:rPr>
          <w:rFonts w:ascii="Times New Roman" w:hAnsi="Times New Roman" w:cs="Times New Roman"/>
          <w:sz w:val="24"/>
          <w:szCs w:val="24"/>
        </w:rPr>
        <w:t>соревнования по аэробике;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5BE">
        <w:rPr>
          <w:rFonts w:ascii="Times New Roman" w:hAnsi="Times New Roman" w:cs="Times New Roman"/>
          <w:sz w:val="24"/>
          <w:szCs w:val="24"/>
        </w:rPr>
        <w:t>зачётное проведение динамических пауз в классах с одноклассниками и первоклассниками;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Pr="00E73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игровых программ </w:t>
      </w:r>
      <w:r w:rsidRPr="00E735BE">
        <w:rPr>
          <w:rFonts w:ascii="Times New Roman" w:hAnsi="Times New Roman" w:cs="Times New Roman"/>
          <w:sz w:val="24"/>
          <w:szCs w:val="24"/>
        </w:rPr>
        <w:t xml:space="preserve"> на переменах и в группах продлённого дня;</w:t>
      </w:r>
    </w:p>
    <w:p w:rsidR="002F773E" w:rsidRDefault="00E735BE" w:rsidP="00BE7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5BE">
        <w:rPr>
          <w:rFonts w:ascii="Times New Roman" w:hAnsi="Times New Roman" w:cs="Times New Roman"/>
          <w:sz w:val="24"/>
          <w:szCs w:val="24"/>
        </w:rPr>
        <w:t>представление самостоятельно и в группах составленных комплексов аэробики, партерной гимнастики, ритмической гимнастики с предметами в зачётной форме;</w:t>
      </w:r>
    </w:p>
    <w:p w:rsidR="00DE72AA" w:rsidRDefault="00DE72AA" w:rsidP="00BE71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735BE" w:rsidRDefault="00E735BE" w:rsidP="00BE71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735BE" w:rsidRDefault="00E735BE" w:rsidP="00E735BE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35BE">
        <w:rPr>
          <w:rFonts w:ascii="Times New Roman" w:eastAsia="Times New Roman" w:hAnsi="Times New Roman" w:cs="Times New Roman"/>
          <w:b/>
          <w:sz w:val="40"/>
          <w:szCs w:val="40"/>
        </w:rPr>
        <w:t>год  обучения</w:t>
      </w:r>
    </w:p>
    <w:p w:rsidR="00E735BE" w:rsidRPr="00E735BE" w:rsidRDefault="00E735BE" w:rsidP="00E735BE">
      <w:pPr>
        <w:pStyle w:val="a3"/>
        <w:ind w:left="78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71D5" w:rsidRPr="00E735BE" w:rsidRDefault="00780200" w:rsidP="007802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35BE">
        <w:rPr>
          <w:rFonts w:ascii="Times New Roman" w:eastAsia="Times New Roman" w:hAnsi="Times New Roman" w:cs="Times New Roman"/>
          <w:b/>
          <w:sz w:val="32"/>
          <w:szCs w:val="32"/>
        </w:rPr>
        <w:t>Учебно-тема</w:t>
      </w:r>
      <w:r w:rsidR="00E735BE" w:rsidRPr="00E735BE">
        <w:rPr>
          <w:rFonts w:ascii="Times New Roman" w:eastAsia="Times New Roman" w:hAnsi="Times New Roman" w:cs="Times New Roman"/>
          <w:b/>
          <w:sz w:val="32"/>
          <w:szCs w:val="32"/>
        </w:rPr>
        <w:t xml:space="preserve">тический  план  </w:t>
      </w:r>
    </w:p>
    <w:p w:rsidR="00780200" w:rsidRPr="00E735BE" w:rsidRDefault="00780200" w:rsidP="007802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540"/>
        <w:gridCol w:w="3260"/>
        <w:gridCol w:w="3571"/>
      </w:tblGrid>
      <w:tr w:rsidR="00780200" w:rsidTr="00780200">
        <w:tc>
          <w:tcPr>
            <w:tcW w:w="540" w:type="dxa"/>
          </w:tcPr>
          <w:p w:rsidR="00780200" w:rsidRDefault="00780200" w:rsidP="0078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780200" w:rsidRDefault="00780200" w:rsidP="0078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71" w:type="dxa"/>
          </w:tcPr>
          <w:p w:rsidR="00780200" w:rsidRDefault="00780200" w:rsidP="0078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0200" w:rsidTr="00780200">
        <w:tc>
          <w:tcPr>
            <w:tcW w:w="540" w:type="dxa"/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571" w:type="dxa"/>
          </w:tcPr>
          <w:p w:rsidR="00780200" w:rsidRPr="00780200" w:rsidRDefault="00780200" w:rsidP="007802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8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процессе  занятий</w:t>
            </w:r>
          </w:p>
        </w:tc>
      </w:tr>
      <w:tr w:rsidR="00780200" w:rsidTr="00780200">
        <w:trPr>
          <w:trHeight w:val="330"/>
        </w:trPr>
        <w:tc>
          <w:tcPr>
            <w:tcW w:w="540" w:type="dxa"/>
            <w:tcBorders>
              <w:bottom w:val="single" w:sz="4" w:space="0" w:color="auto"/>
            </w:tcBorders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 аэробика</w:t>
            </w:r>
            <w:r w:rsidR="00E7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5BE" w:rsidRPr="00E735BE">
              <w:rPr>
                <w:rFonts w:ascii="Times New Roman" w:hAnsi="Times New Roman" w:cs="Times New Roman"/>
                <w:i/>
                <w:sz w:val="24"/>
                <w:szCs w:val="24"/>
              </w:rPr>
              <w:t>(программа  «классики»)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780200" w:rsidRPr="00780200" w:rsidRDefault="00780200" w:rsidP="007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80200" w:rsidTr="00780200">
        <w:tc>
          <w:tcPr>
            <w:tcW w:w="540" w:type="dxa"/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Фитнес-гимнастика  и  акробатика</w:t>
            </w:r>
          </w:p>
        </w:tc>
        <w:tc>
          <w:tcPr>
            <w:tcW w:w="3571" w:type="dxa"/>
          </w:tcPr>
          <w:p w:rsidR="00780200" w:rsidRPr="00780200" w:rsidRDefault="00780200" w:rsidP="007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0200" w:rsidTr="00780200">
        <w:trPr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с  элементами  йоги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780200" w:rsidRPr="00780200" w:rsidRDefault="00780200" w:rsidP="007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00" w:rsidTr="00780200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0200" w:rsidRDefault="00780200" w:rsidP="008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80200" w:rsidRDefault="00780200" w:rsidP="008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780200" w:rsidRDefault="00780200" w:rsidP="0078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0200">
              <w:rPr>
                <w:rFonts w:ascii="Times New Roman" w:hAnsi="Times New Roman" w:cs="Times New Roman"/>
                <w:i/>
              </w:rPr>
              <w:t>(в  1  полугодии)</w:t>
            </w:r>
          </w:p>
        </w:tc>
      </w:tr>
      <w:tr w:rsidR="00780200" w:rsidTr="00780200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780200" w:rsidRDefault="00780200" w:rsidP="008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0200" w:rsidRDefault="00780200" w:rsidP="008A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парах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780200" w:rsidRDefault="00780200" w:rsidP="0078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0200">
              <w:rPr>
                <w:rFonts w:ascii="Times New Roman" w:hAnsi="Times New Roman" w:cs="Times New Roman"/>
                <w:i/>
              </w:rPr>
              <w:t>(во  2  полугодии)</w:t>
            </w:r>
          </w:p>
        </w:tc>
      </w:tr>
      <w:tr w:rsidR="00780200" w:rsidTr="00780200">
        <w:tc>
          <w:tcPr>
            <w:tcW w:w="540" w:type="dxa"/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Образно-сюжетные  игры</w:t>
            </w:r>
          </w:p>
        </w:tc>
        <w:tc>
          <w:tcPr>
            <w:tcW w:w="3571" w:type="dxa"/>
          </w:tcPr>
          <w:p w:rsidR="00780200" w:rsidRPr="00780200" w:rsidRDefault="00780200" w:rsidP="007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00" w:rsidTr="00780200">
        <w:tc>
          <w:tcPr>
            <w:tcW w:w="540" w:type="dxa"/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80200" w:rsidRPr="00780200" w:rsidRDefault="00780200" w:rsidP="008A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80200">
              <w:rPr>
                <w:rFonts w:ascii="Times New Roman" w:hAnsi="Times New Roman" w:cs="Times New Roman"/>
                <w:i/>
                <w:sz w:val="24"/>
                <w:szCs w:val="24"/>
              </w:rPr>
              <w:t>в  конце  каждого  полугодия)</w:t>
            </w:r>
          </w:p>
        </w:tc>
        <w:tc>
          <w:tcPr>
            <w:tcW w:w="3571" w:type="dxa"/>
          </w:tcPr>
          <w:p w:rsidR="00780200" w:rsidRPr="00780200" w:rsidRDefault="00780200" w:rsidP="007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780200" w:rsidTr="000305F1">
        <w:tc>
          <w:tcPr>
            <w:tcW w:w="3800" w:type="dxa"/>
            <w:gridSpan w:val="2"/>
          </w:tcPr>
          <w:p w:rsidR="00780200" w:rsidRPr="00780200" w:rsidRDefault="00780200" w:rsidP="007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780200" w:rsidRPr="00780200" w:rsidRDefault="00780200" w:rsidP="0078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91280" w:rsidRPr="00E735BE" w:rsidRDefault="00191280" w:rsidP="008A4448">
      <w:pPr>
        <w:rPr>
          <w:rFonts w:ascii="Times New Roman" w:hAnsi="Times New Roman" w:cs="Times New Roman"/>
          <w:sz w:val="16"/>
          <w:szCs w:val="16"/>
        </w:rPr>
      </w:pPr>
    </w:p>
    <w:p w:rsidR="00780200" w:rsidRPr="00E735BE" w:rsidRDefault="00780200" w:rsidP="0078020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5BE">
        <w:rPr>
          <w:rFonts w:ascii="Times New Roman" w:hAnsi="Times New Roman" w:cs="Times New Roman"/>
          <w:b/>
          <w:sz w:val="40"/>
          <w:szCs w:val="40"/>
        </w:rPr>
        <w:t>Содержание  программного  материала</w:t>
      </w:r>
    </w:p>
    <w:p w:rsidR="00780200" w:rsidRDefault="00780200" w:rsidP="0078020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0200" w:rsidRPr="00E735BE" w:rsidRDefault="00E735BE" w:rsidP="00780200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Классическая  аэробика </w:t>
      </w:r>
      <w:r>
        <w:rPr>
          <w:rFonts w:ascii="Times New Roman" w:hAnsi="Times New Roman" w:cs="Times New Roman"/>
          <w:b/>
          <w:i/>
          <w:sz w:val="32"/>
          <w:szCs w:val="32"/>
        </w:rPr>
        <w:t>- программа  «классики» (13</w:t>
      </w:r>
      <w:r w:rsidR="00780200">
        <w:rPr>
          <w:rFonts w:ascii="Times New Roman" w:hAnsi="Times New Roman" w:cs="Times New Roman"/>
          <w:b/>
          <w:i/>
          <w:sz w:val="32"/>
          <w:szCs w:val="32"/>
        </w:rPr>
        <w:t xml:space="preserve">  часов)</w:t>
      </w:r>
    </w:p>
    <w:p w:rsidR="00780200" w:rsidRPr="00780200" w:rsidRDefault="00780200" w:rsidP="00780200">
      <w:pPr>
        <w:pStyle w:val="a3"/>
        <w:rPr>
          <w:rFonts w:ascii="Times New Roman" w:hAnsi="Times New Roman" w:cs="Times New Roman"/>
          <w:b/>
          <w:i/>
          <w:sz w:val="8"/>
          <w:szCs w:val="8"/>
        </w:rPr>
      </w:pPr>
    </w:p>
    <w:p w:rsid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0200">
        <w:rPr>
          <w:rFonts w:ascii="Times New Roman" w:hAnsi="Times New Roman" w:cs="Times New Roman"/>
          <w:sz w:val="24"/>
          <w:szCs w:val="24"/>
        </w:rPr>
        <w:t>бщие  правила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  безопасности  на  занятиях  фитнесом  и  в  спортивном  зале. Что  такое  фитнес. Ориентация  в  пространстве. Основные   шаги  базовой  аэробики. Партерная  гимнастика. Восстановление.</w:t>
      </w:r>
    </w:p>
    <w:p w:rsidR="00780200" w:rsidRP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8020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Практика</w:t>
      </w:r>
      <w:r w:rsidRPr="0078020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780200" w:rsidRP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200">
        <w:rPr>
          <w:rFonts w:ascii="Times New Roman" w:eastAsia="Times New Roman" w:hAnsi="Times New Roman" w:cs="Times New Roman"/>
          <w:i/>
          <w:sz w:val="24"/>
          <w:szCs w:val="24"/>
        </w:rPr>
        <w:t>Ориентационные упражнения</w:t>
      </w:r>
      <w:r w:rsidRPr="00780200">
        <w:rPr>
          <w:rFonts w:ascii="Times New Roman" w:eastAsia="Times New Roman" w:hAnsi="Times New Roman" w:cs="Times New Roman"/>
          <w:sz w:val="24"/>
          <w:szCs w:val="24"/>
        </w:rPr>
        <w:t>: вправо-влево, вперёд-назад, вни</w:t>
      </w:r>
      <w:proofErr w:type="gramStart"/>
      <w:r w:rsidRPr="00780200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780200">
        <w:rPr>
          <w:rFonts w:ascii="Times New Roman" w:eastAsia="Times New Roman" w:hAnsi="Times New Roman" w:cs="Times New Roman"/>
          <w:sz w:val="24"/>
          <w:szCs w:val="24"/>
        </w:rPr>
        <w:t xml:space="preserve"> вверх, в круг , из круга, по кругу.</w:t>
      </w:r>
    </w:p>
    <w:p w:rsidR="00780200" w:rsidRPr="00780200" w:rsidRDefault="00780200" w:rsidP="00780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0200">
        <w:rPr>
          <w:rFonts w:ascii="Times New Roman" w:hAnsi="Times New Roman" w:cs="Times New Roman"/>
          <w:i/>
          <w:sz w:val="24"/>
          <w:szCs w:val="24"/>
        </w:rPr>
        <w:t>Основные  шаги  базовой  аэробики:</w:t>
      </w:r>
    </w:p>
    <w:p w:rsid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200">
        <w:rPr>
          <w:rFonts w:ascii="Times New Roman" w:hAnsi="Times New Roman" w:cs="Times New Roman"/>
          <w:sz w:val="24"/>
          <w:szCs w:val="24"/>
        </w:rPr>
        <w:t>С  помощью  классиков  разучивание  основных  шагов, скачков и  подскоков  классической  аэробики:</w:t>
      </w:r>
    </w:p>
    <w:p w:rsid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марш (обычная  ходьба)</w:t>
      </w:r>
    </w:p>
    <w:p w:rsid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стрэдл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(ходьба  ноги  врозь – ноги  вместе)</w:t>
      </w:r>
    </w:p>
    <w:p w:rsidR="00780200" w:rsidRPr="00780200" w:rsidRDefault="00780200" w:rsidP="0078020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ви-степ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(шаг  ноги  врозь – ноги  вместе)</w:t>
      </w:r>
    </w:p>
    <w:p w:rsidR="00780200" w:rsidRP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2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200">
        <w:rPr>
          <w:rFonts w:ascii="Times New Roman" w:hAnsi="Times New Roman" w:cs="Times New Roman"/>
          <w:sz w:val="24"/>
          <w:szCs w:val="24"/>
        </w:rPr>
        <w:t>джампинг-джек</w:t>
      </w:r>
      <w:proofErr w:type="spellEnd"/>
      <w:r w:rsidRPr="00780200">
        <w:rPr>
          <w:rFonts w:ascii="Times New Roman" w:hAnsi="Times New Roman" w:cs="Times New Roman"/>
          <w:sz w:val="24"/>
          <w:szCs w:val="24"/>
        </w:rPr>
        <w:t xml:space="preserve"> (пр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0200">
        <w:rPr>
          <w:rFonts w:ascii="Times New Roman" w:hAnsi="Times New Roman" w:cs="Times New Roman"/>
          <w:sz w:val="24"/>
          <w:szCs w:val="24"/>
        </w:rPr>
        <w:t>жки  ноги  врозь – ноги  вместе)</w:t>
      </w:r>
    </w:p>
    <w:p w:rsidR="00780200" w:rsidRP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2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200">
        <w:rPr>
          <w:rFonts w:ascii="Times New Roman" w:hAnsi="Times New Roman" w:cs="Times New Roman"/>
          <w:sz w:val="24"/>
          <w:szCs w:val="24"/>
        </w:rPr>
        <w:t>степ-тач</w:t>
      </w:r>
      <w:proofErr w:type="spellEnd"/>
      <w:r w:rsidRPr="00780200">
        <w:rPr>
          <w:rFonts w:ascii="Times New Roman" w:hAnsi="Times New Roman" w:cs="Times New Roman"/>
          <w:sz w:val="24"/>
          <w:szCs w:val="24"/>
        </w:rPr>
        <w:t xml:space="preserve"> (приставной  шаг)</w:t>
      </w:r>
    </w:p>
    <w:p w:rsidR="00780200" w:rsidRP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2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200">
        <w:rPr>
          <w:rFonts w:ascii="Times New Roman" w:hAnsi="Times New Roman" w:cs="Times New Roman"/>
          <w:sz w:val="24"/>
          <w:szCs w:val="24"/>
        </w:rPr>
        <w:t>мамбо</w:t>
      </w:r>
      <w:proofErr w:type="spellEnd"/>
      <w:r w:rsidRPr="00780200">
        <w:rPr>
          <w:rFonts w:ascii="Times New Roman" w:hAnsi="Times New Roman" w:cs="Times New Roman"/>
          <w:sz w:val="24"/>
          <w:szCs w:val="24"/>
        </w:rPr>
        <w:t xml:space="preserve"> (шаги  на  месте  с  переступанием)</w:t>
      </w:r>
    </w:p>
    <w:p w:rsidR="00780200" w:rsidRDefault="00780200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2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200">
        <w:rPr>
          <w:rFonts w:ascii="Times New Roman" w:hAnsi="Times New Roman" w:cs="Times New Roman"/>
          <w:sz w:val="24"/>
          <w:szCs w:val="24"/>
        </w:rPr>
        <w:t>грэйп</w:t>
      </w:r>
      <w:proofErr w:type="spellEnd"/>
      <w:r w:rsidRPr="007802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0200">
        <w:rPr>
          <w:rFonts w:ascii="Times New Roman" w:hAnsi="Times New Roman" w:cs="Times New Roman"/>
          <w:sz w:val="24"/>
          <w:szCs w:val="24"/>
        </w:rPr>
        <w:t>вайн</w:t>
      </w:r>
      <w:proofErr w:type="spellEnd"/>
      <w:r w:rsidRPr="007802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0200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780200">
        <w:rPr>
          <w:rFonts w:ascii="Times New Roman" w:hAnsi="Times New Roman" w:cs="Times New Roman"/>
          <w:sz w:val="24"/>
          <w:szCs w:val="24"/>
        </w:rPr>
        <w:t xml:space="preserve">  шаг  в  сторону)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кросс-степ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шаг  на  месте)</w:t>
      </w:r>
    </w:p>
    <w:p w:rsidR="00780200" w:rsidRPr="00E735BE" w:rsidRDefault="00780200" w:rsidP="0078020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Линейный  метод разучивания. Выполняются</w:t>
      </w:r>
      <w:r w:rsidRPr="00FD1C75">
        <w:rPr>
          <w:rFonts w:ascii="Times New Roman" w:hAnsi="Times New Roman"/>
        </w:rPr>
        <w:t xml:space="preserve">   элементы </w:t>
      </w:r>
      <w:r>
        <w:rPr>
          <w:rFonts w:ascii="Times New Roman" w:hAnsi="Times New Roman"/>
        </w:rPr>
        <w:t xml:space="preserve">сначала  под  счет, потом </w:t>
      </w:r>
      <w:r w:rsidRPr="00FD1C75">
        <w:rPr>
          <w:rFonts w:ascii="Times New Roman" w:hAnsi="Times New Roman"/>
        </w:rPr>
        <w:t>под музыку в ритм</w:t>
      </w:r>
      <w:r>
        <w:rPr>
          <w:rFonts w:ascii="Times New Roman" w:hAnsi="Times New Roman"/>
        </w:rPr>
        <w:t>.  Многократно  повторяется  элемент  ногами, затем, продолжая  выполнять  его, добавляют  движения  руками. Далее  переходят  к  следующему  элементу</w:t>
      </w:r>
      <w:r w:rsidR="00E735BE" w:rsidRPr="00050E47">
        <w:rPr>
          <w:rFonts w:ascii="Times New Roman" w:hAnsi="Times New Roman"/>
        </w:rPr>
        <w:t>.</w:t>
      </w:r>
      <w:r w:rsidR="00E735BE">
        <w:rPr>
          <w:rFonts w:ascii="Times New Roman" w:hAnsi="Times New Roman"/>
        </w:rPr>
        <w:t xml:space="preserve"> Таким  </w:t>
      </w:r>
      <w:proofErr w:type="gramStart"/>
      <w:r w:rsidR="00E735BE">
        <w:rPr>
          <w:rFonts w:ascii="Times New Roman" w:hAnsi="Times New Roman"/>
        </w:rPr>
        <w:t>образом</w:t>
      </w:r>
      <w:proofErr w:type="gramEnd"/>
      <w:r w:rsidR="00E735BE">
        <w:rPr>
          <w:rFonts w:ascii="Times New Roman" w:hAnsi="Times New Roman"/>
        </w:rPr>
        <w:t xml:space="preserve">  выстраивается  цепочка  из элементов.</w:t>
      </w:r>
    </w:p>
    <w:p w:rsidR="00780200" w:rsidRPr="00E735BE" w:rsidRDefault="00E735BE" w:rsidP="00780200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Фитнес-гимнастика  и  акробатика (10  часов)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 техники  безопасности  на  занятиях  гимнастикой  и  акробатикой. Понятия  гимнастика, акробатика.</w:t>
      </w:r>
    </w:p>
    <w:p w:rsidR="00E735BE" w:rsidRDefault="00E735BE" w:rsidP="0078020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 виды  ходьбы  и  передвижений (ходьба  на  носках, на  пятках,  на  внутреннем  и  внешнем  сводах  стопы)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  <w:proofErr w:type="gramEnd"/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наклоны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выпады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 акробатических  элементов (перекаты  в  группировке, кувырки  боком, через  плечо, вперед, назад; стойка  на  лопатках, мост)</w:t>
      </w:r>
    </w:p>
    <w:p w:rsidR="00E735BE" w:rsidRPr="00E735BE" w:rsidRDefault="00E735BE" w:rsidP="00780200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Занятия  с  элементами  йоги (4  часа)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выполняются  индивидуально, в  парах, группой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«дерево» </w:t>
      </w:r>
      <w:r w:rsidRPr="00E735BE">
        <w:rPr>
          <w:rFonts w:ascii="Times New Roman" w:hAnsi="Times New Roman" w:cs="Times New Roman"/>
          <w:sz w:val="24"/>
          <w:szCs w:val="24"/>
        </w:rPr>
        <w:t>(</w:t>
      </w:r>
      <w:r w:rsidRPr="00E735BE">
        <w:rPr>
          <w:rFonts w:ascii="Times New Roman" w:hAnsi="Times New Roman" w:cs="Times New Roman"/>
          <w:i/>
          <w:sz w:val="24"/>
          <w:szCs w:val="24"/>
        </w:rPr>
        <w:t>д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ля координации вестибулярного аппарата и нервной системы</w:t>
      </w:r>
      <w:r w:rsidRPr="00E73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«кузнечик»  (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преодолевает скованность позвоночника и его деформации, полезно для глубоко лежащих мышц живота и спины, развивает уверенность в себе</w:t>
      </w:r>
      <w:r>
        <w:rPr>
          <w:color w:val="000000"/>
          <w:sz w:val="27"/>
          <w:szCs w:val="27"/>
          <w:shd w:val="clear" w:color="auto" w:fill="FFFFFF"/>
        </w:rPr>
        <w:t>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«кошечка»  </w:t>
      </w:r>
      <w:r w:rsidRPr="00E735BE">
        <w:rPr>
          <w:rFonts w:ascii="Times New Roman" w:hAnsi="Times New Roman" w:cs="Times New Roman"/>
          <w:sz w:val="24"/>
          <w:szCs w:val="24"/>
        </w:rPr>
        <w:t>(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развивает эластичность позвоночника и мышц тела</w:t>
      </w:r>
      <w:r w:rsidRPr="00E73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«лев» </w:t>
      </w:r>
      <w:r w:rsidRPr="00E735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силивает</w:t>
      </w:r>
      <w:proofErr w:type="spellEnd"/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приток крови к горлу, помогает бороться с инфекционными заболеваниями верхних дыхательных путей, очищает язык, способствует избавлению от загрязнённого дыхания, укрепляет мышцы шеи, лица, связки горла</w:t>
      </w:r>
      <w:proofErr w:type="gramStart"/>
      <w:r w:rsidRPr="00E735BE"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</w:p>
    <w:p w:rsidR="00E735BE" w:rsidRPr="00E735BE" w:rsidRDefault="00E735BE" w:rsidP="00780200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Образно-сюжетные  игры  (4  часа)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Игры, разнообразные  эмоционально-образные  перевоплощения: танцы  зверей, птиц, сказочных  героев, цветов, огня, воды  и т. д. с  элементами  аэробики, акробатики, гимнастики.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 сказочных  задач, придумывание  новых  сказок. </w:t>
      </w:r>
    </w:p>
    <w:p w:rsidR="00E735BE" w:rsidRDefault="00E735BE" w:rsidP="0078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 сюжетно-ролевых  игр: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 коллажа  из  сказок, далее  двигательное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составление  новой  сказки, используя  сюжеты  старых  сказок  и  придумывая  новые  события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 новых  обстоятельств,  условий, при  которых  знакомые  герои  сказок  попадают  в  новые  обстоятельства, фантастические  и  невероятные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моделирование  сказок (составление  сказки  по  предметно-схематической  модели,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показать  какой-то  предмет  или  картинку, которые  должны  стать  отправной  точкой  детской  фантазии)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lastRenderedPageBreak/>
        <w:t>Контрольное  занятие (2  часа)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Контрольное  занятие  проводится  два  раза  в  год, в  конце  каждого  полугодия</w:t>
      </w:r>
      <w:r>
        <w:rPr>
          <w:rFonts w:ascii="Times New Roman" w:hAnsi="Times New Roman" w:cs="Times New Roman"/>
          <w:sz w:val="24"/>
          <w:szCs w:val="24"/>
        </w:rPr>
        <w:t xml:space="preserve">  и  начинается  с  разминки  и  пробного  выполнения  задания. Оценка  проводится  по  основным  базовым  элементам  по  пятибалльной  системе. Оценивается  качество  исполнения  исходя  из  правильности  исполнения  самих  движений  в  5  повторениях.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5BE" w:rsidRDefault="00E735BE" w:rsidP="00E735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5BE">
        <w:rPr>
          <w:rFonts w:ascii="Times New Roman" w:hAnsi="Times New Roman" w:cs="Times New Roman"/>
          <w:b/>
          <w:sz w:val="32"/>
          <w:szCs w:val="32"/>
        </w:rPr>
        <w:t>Шкала  критериев  для  оценки  качества  выполнения  упражнений</w:t>
      </w:r>
    </w:p>
    <w:p w:rsidR="00E735BE" w:rsidRPr="00E735BE" w:rsidRDefault="00E735BE" w:rsidP="00E735B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08"/>
        <w:gridCol w:w="1502"/>
        <w:gridCol w:w="1502"/>
        <w:gridCol w:w="1502"/>
        <w:gridCol w:w="1458"/>
      </w:tblGrid>
      <w:tr w:rsidR="00E735BE" w:rsidTr="00E735BE">
        <w:tc>
          <w:tcPr>
            <w:tcW w:w="4536" w:type="dxa"/>
          </w:tcPr>
          <w:p w:rsidR="00E735BE" w:rsidRP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35BE">
              <w:rPr>
                <w:rFonts w:ascii="Times New Roman" w:hAnsi="Times New Roman" w:cs="Times New Roman"/>
                <w:b/>
              </w:rPr>
              <w:t>Базовые  элементы  с  указанием  номеров  клеток</w:t>
            </w:r>
          </w:p>
        </w:tc>
        <w:tc>
          <w:tcPr>
            <w:tcW w:w="1417" w:type="dxa"/>
          </w:tcPr>
          <w:p w:rsidR="00E735BE" w:rsidRP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B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E735BE" w:rsidRP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35B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E735BE" w:rsidRP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B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E735BE" w:rsidRP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B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E735BE" w:rsidTr="00E735BE">
        <w:trPr>
          <w:trHeight w:val="585"/>
        </w:trPr>
        <w:tc>
          <w:tcPr>
            <w:tcW w:w="4536" w:type="dxa"/>
            <w:tcBorders>
              <w:bottom w:val="single" w:sz="4" w:space="0" w:color="auto"/>
            </w:tcBorders>
          </w:tcPr>
          <w:p w:rsidR="00E735BE" w:rsidRDefault="00E735BE" w:rsidP="00E73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Ви-степ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перейти  с  № 2  на  № 3  и  № 4, затем  вернуться  на  № 2</w:t>
            </w:r>
          </w:p>
        </w:tc>
        <w:tc>
          <w:tcPr>
            <w:tcW w:w="1417" w:type="dxa"/>
            <w:vMerge w:val="restart"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Правильное, точное  выполнение  движений  без  заступа  на  линии  5  раз</w:t>
            </w:r>
          </w:p>
        </w:tc>
        <w:tc>
          <w:tcPr>
            <w:tcW w:w="1276" w:type="dxa"/>
            <w:vMerge w:val="restart"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Правильное, точное  выполнение  движений  без  заступа  на  линии  не  менее 4  раз</w:t>
            </w:r>
          </w:p>
        </w:tc>
        <w:tc>
          <w:tcPr>
            <w:tcW w:w="1276" w:type="dxa"/>
            <w:vMerge w:val="restart"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Правильное, точное  выполнение  движений  без  заступа  на  линии  не  менее 3  раз</w:t>
            </w:r>
          </w:p>
        </w:tc>
        <w:tc>
          <w:tcPr>
            <w:tcW w:w="1276" w:type="dxa"/>
            <w:vMerge w:val="restart"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Неточное  выполнение  с  заступом  на  линии  более  3  раз</w:t>
            </w:r>
          </w:p>
        </w:tc>
      </w:tr>
      <w:tr w:rsidR="00E735BE" w:rsidTr="00E735BE">
        <w:trPr>
          <w:trHeight w:val="30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Default="00E735BE" w:rsidP="00E73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№ 7 - № 8</w:t>
            </w:r>
          </w:p>
        </w:tc>
        <w:tc>
          <w:tcPr>
            <w:tcW w:w="1417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BE" w:rsidTr="00E735BE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Default="00E735BE" w:rsidP="00E73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раз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джампинг-джек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клетках  № 4 - № 5  и  № 7 - № 8. Каждый  прыжок  выполняется  со  сменой  клеток  в  максимально  быстром  темпе</w:t>
            </w:r>
          </w:p>
        </w:tc>
        <w:tc>
          <w:tcPr>
            <w:tcW w:w="1417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BE" w:rsidTr="00E735BE">
        <w:trPr>
          <w:trHeight w:val="237"/>
        </w:trPr>
        <w:tc>
          <w:tcPr>
            <w:tcW w:w="4536" w:type="dxa"/>
            <w:tcBorders>
              <w:top w:val="single" w:sz="4" w:space="0" w:color="auto"/>
            </w:tcBorders>
          </w:tcPr>
          <w:p w:rsidR="00E735BE" w:rsidRDefault="00E735BE" w:rsidP="00E73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и. п. – клеточка  № 2. Сделать  шаг  правой  ногой  на  клетку  № 6, шаг  левой  на  клетку  № 3, шаг  правой  на  клетку  № 2, приставить  ногу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клетку № 2</w:t>
            </w:r>
          </w:p>
        </w:tc>
        <w:tc>
          <w:tcPr>
            <w:tcW w:w="1417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35BE" w:rsidRDefault="00E735BE" w:rsidP="00E73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5BE" w:rsidRDefault="00E735BE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35BE" w:rsidRDefault="00E735BE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35BE" w:rsidRDefault="00E735BE" w:rsidP="00E735B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5BE">
        <w:rPr>
          <w:rFonts w:ascii="Times New Roman" w:hAnsi="Times New Roman" w:cs="Times New Roman"/>
          <w:b/>
          <w:sz w:val="40"/>
          <w:szCs w:val="40"/>
        </w:rPr>
        <w:t>год  обучения</w:t>
      </w:r>
    </w:p>
    <w:p w:rsidR="00E735BE" w:rsidRPr="00E735BE" w:rsidRDefault="00E735BE" w:rsidP="00E735BE">
      <w:pPr>
        <w:pStyle w:val="a3"/>
        <w:ind w:left="780"/>
        <w:rPr>
          <w:rFonts w:ascii="Times New Roman" w:hAnsi="Times New Roman" w:cs="Times New Roman"/>
          <w:b/>
          <w:sz w:val="16"/>
          <w:szCs w:val="16"/>
        </w:rPr>
      </w:pPr>
    </w:p>
    <w:p w:rsidR="00E735BE" w:rsidRPr="00E735BE" w:rsidRDefault="00E735BE" w:rsidP="00E735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35BE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Учебно-тематический  план  </w:t>
      </w:r>
    </w:p>
    <w:p w:rsidR="00E735BE" w:rsidRPr="00E735BE" w:rsidRDefault="00E735BE" w:rsidP="00E735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540"/>
        <w:gridCol w:w="3260"/>
        <w:gridCol w:w="3571"/>
      </w:tblGrid>
      <w:tr w:rsidR="00E735BE" w:rsidTr="00AB3C30">
        <w:tc>
          <w:tcPr>
            <w:tcW w:w="540" w:type="dxa"/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71" w:type="dxa"/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35BE" w:rsidTr="00AB3C30">
        <w:tc>
          <w:tcPr>
            <w:tcW w:w="54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8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процессе  занятий</w:t>
            </w:r>
          </w:p>
        </w:tc>
      </w:tr>
      <w:tr w:rsidR="00E735BE" w:rsidTr="00AB3C30">
        <w:trPr>
          <w:trHeight w:val="330"/>
        </w:trPr>
        <w:tc>
          <w:tcPr>
            <w:tcW w:w="540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 аэробика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B92">
              <w:rPr>
                <w:rFonts w:ascii="Times New Roman" w:hAnsi="Times New Roman" w:cs="Times New Roman"/>
                <w:b/>
                <w:sz w:val="24"/>
                <w:szCs w:val="24"/>
              </w:rPr>
              <w:t>с  мячом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735BE" w:rsidTr="00AB3C30">
        <w:tc>
          <w:tcPr>
            <w:tcW w:w="54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Фитнес-гимнастика  и  акробатика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735BE" w:rsidTr="00AB3C30">
        <w:trPr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с  элементами  йоги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35BE" w:rsidTr="00AB3C30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Default="00E735BE" w:rsidP="00AB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Default="00E735BE" w:rsidP="00AB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0200">
              <w:rPr>
                <w:rFonts w:ascii="Times New Roman" w:hAnsi="Times New Roman" w:cs="Times New Roman"/>
                <w:i/>
              </w:rPr>
              <w:t>(в  1  полугодии)</w:t>
            </w:r>
          </w:p>
        </w:tc>
      </w:tr>
      <w:tr w:rsidR="00E735BE" w:rsidTr="00AB3C30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парах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0200">
              <w:rPr>
                <w:rFonts w:ascii="Times New Roman" w:hAnsi="Times New Roman" w:cs="Times New Roman"/>
                <w:i/>
              </w:rPr>
              <w:t>(во  2  полугодии)</w:t>
            </w:r>
          </w:p>
        </w:tc>
      </w:tr>
      <w:tr w:rsidR="00E735BE" w:rsidTr="00AB3C30">
        <w:tc>
          <w:tcPr>
            <w:tcW w:w="54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Образно-сюжетные  игры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35BE" w:rsidTr="00AB3C30">
        <w:tc>
          <w:tcPr>
            <w:tcW w:w="54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80200">
              <w:rPr>
                <w:rFonts w:ascii="Times New Roman" w:hAnsi="Times New Roman" w:cs="Times New Roman"/>
                <w:i/>
                <w:sz w:val="24"/>
                <w:szCs w:val="24"/>
              </w:rPr>
              <w:t>в  конце  каждого  полугодия)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E735BE" w:rsidTr="00AB3C30">
        <w:tc>
          <w:tcPr>
            <w:tcW w:w="3800" w:type="dxa"/>
            <w:gridSpan w:val="2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735BE" w:rsidRDefault="00E735BE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35BE" w:rsidRDefault="00E735BE" w:rsidP="00E735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200">
        <w:rPr>
          <w:rFonts w:ascii="Times New Roman" w:hAnsi="Times New Roman" w:cs="Times New Roman"/>
          <w:b/>
          <w:sz w:val="36"/>
          <w:szCs w:val="36"/>
        </w:rPr>
        <w:t>Содержание  програм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780200">
        <w:rPr>
          <w:rFonts w:ascii="Times New Roman" w:hAnsi="Times New Roman" w:cs="Times New Roman"/>
          <w:b/>
          <w:sz w:val="36"/>
          <w:szCs w:val="36"/>
        </w:rPr>
        <w:t>ного  материала</w:t>
      </w:r>
    </w:p>
    <w:p w:rsidR="00E735BE" w:rsidRPr="00E735BE" w:rsidRDefault="00E735BE" w:rsidP="00E735B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35BE" w:rsidRDefault="00E735BE" w:rsidP="00E735B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Классическая  аэробика </w:t>
      </w:r>
      <w:r w:rsidR="00C22B92">
        <w:rPr>
          <w:rFonts w:ascii="Times New Roman" w:hAnsi="Times New Roman" w:cs="Times New Roman"/>
          <w:b/>
          <w:i/>
          <w:sz w:val="36"/>
          <w:szCs w:val="36"/>
        </w:rPr>
        <w:t xml:space="preserve">с  мячом  </w:t>
      </w:r>
      <w:r>
        <w:rPr>
          <w:rFonts w:ascii="Times New Roman" w:hAnsi="Times New Roman" w:cs="Times New Roman"/>
          <w:b/>
          <w:i/>
          <w:sz w:val="36"/>
          <w:szCs w:val="36"/>
        </w:rPr>
        <w:t>(15  часов)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0200">
        <w:rPr>
          <w:rFonts w:ascii="Times New Roman" w:hAnsi="Times New Roman" w:cs="Times New Roman"/>
          <w:sz w:val="24"/>
          <w:szCs w:val="24"/>
        </w:rPr>
        <w:t>бщие  правила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техники  безопасности  на  занятиях  фитнесом  и  в  спортивном  зале. Виды  аэробики. Ориентация  в  пространстве. Основные   шаги  базовой  аэробики. </w:t>
      </w:r>
      <w:r w:rsidR="00C22B92">
        <w:rPr>
          <w:rFonts w:ascii="Times New Roman" w:hAnsi="Times New Roman" w:cs="Times New Roman"/>
          <w:sz w:val="24"/>
          <w:szCs w:val="24"/>
        </w:rPr>
        <w:t xml:space="preserve">Аэробика  с  мячом. </w:t>
      </w:r>
      <w:r>
        <w:rPr>
          <w:rFonts w:ascii="Times New Roman" w:hAnsi="Times New Roman" w:cs="Times New Roman"/>
          <w:sz w:val="24"/>
          <w:szCs w:val="24"/>
        </w:rPr>
        <w:t>Партерная  гимнастика. Восстановление.</w:t>
      </w:r>
    </w:p>
    <w:p w:rsidR="00E735BE" w:rsidRDefault="00C22B92" w:rsidP="00E735B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B92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C22B92" w:rsidRPr="00780200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200">
        <w:rPr>
          <w:rFonts w:ascii="Times New Roman" w:eastAsia="Times New Roman" w:hAnsi="Times New Roman" w:cs="Times New Roman"/>
          <w:i/>
          <w:sz w:val="24"/>
          <w:szCs w:val="24"/>
        </w:rPr>
        <w:t>Ориентационные упражнения</w:t>
      </w:r>
      <w:r w:rsidRPr="00780200">
        <w:rPr>
          <w:rFonts w:ascii="Times New Roman" w:eastAsia="Times New Roman" w:hAnsi="Times New Roman" w:cs="Times New Roman"/>
          <w:sz w:val="24"/>
          <w:szCs w:val="24"/>
        </w:rPr>
        <w:t>: вправо-влево, вперёд-назад, вни</w:t>
      </w:r>
      <w:proofErr w:type="gramStart"/>
      <w:r w:rsidRPr="00780200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780200">
        <w:rPr>
          <w:rFonts w:ascii="Times New Roman" w:eastAsia="Times New Roman" w:hAnsi="Times New Roman" w:cs="Times New Roman"/>
          <w:sz w:val="24"/>
          <w:szCs w:val="24"/>
        </w:rPr>
        <w:t xml:space="preserve"> вверх, в круг , из круга, по кругу.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Повторение  и  разучивание  шагов  базовой  аэробики  с  использование  мячей  диаметром  18-20 см. Выполнение  упражнений  для  развития  координации: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передачи  из  одной  руки  в  другую – перед  собой, за  спиной, под  ногой, партнеру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броски  и  ловля  после  удара  о  пол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броски  и  ловля – двумя  руками, одной  рукой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перекаты  по  полу, по  телу</w:t>
      </w:r>
    </w:p>
    <w:p w:rsidR="00C22B92" w:rsidRPr="00C22B92" w:rsidRDefault="00C22B92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 осуществляется  координационное  усложнение  за  счет  изменения  ритмической  структуры  движения, темпа выполнения, смены 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вперед-назад, вправо-влево, по  диагонали, по  квадрату и т. д.)</w:t>
      </w:r>
    </w:p>
    <w:p w:rsidR="00E735BE" w:rsidRDefault="00E735BE" w:rsidP="00E735B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Фитнес-гимнастика  и  акробатика (9  часов)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 техники  безопасности  на  занятиях  гимнастикой  и  акробатикой. Виды  гимнастики, акробатика. Развитие  физических  качеств.</w:t>
      </w:r>
    </w:p>
    <w:p w:rsidR="00E735BE" w:rsidRDefault="00E735BE" w:rsidP="00E735B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 виды  ходьбы  и  передвижений (ходьба  на  носках, на  пятках,  на  внутреннем  и  внешнем  сводах  стопы)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  <w:proofErr w:type="gramEnd"/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наклоны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выпады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 акробатических  элементов (перекаты  в  группировке, кувырки  боком, через  плечо, вперед, назад; стойка  на  лопатках, мост)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Занятия  с  элементам</w:t>
      </w:r>
      <w:r>
        <w:rPr>
          <w:rFonts w:ascii="Times New Roman" w:hAnsi="Times New Roman" w:cs="Times New Roman"/>
          <w:b/>
          <w:i/>
          <w:sz w:val="36"/>
          <w:szCs w:val="36"/>
        </w:rPr>
        <w:t>и  йоги (5</w:t>
      </w:r>
      <w:r w:rsidRPr="00E735BE">
        <w:rPr>
          <w:rFonts w:ascii="Times New Roman" w:hAnsi="Times New Roman" w:cs="Times New Roman"/>
          <w:b/>
          <w:i/>
          <w:sz w:val="36"/>
          <w:szCs w:val="36"/>
        </w:rPr>
        <w:t xml:space="preserve">  часа)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выполняются  индивидуально, в  парах, группой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«собака»  </w:t>
      </w:r>
      <w:r w:rsidRPr="00E735B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тимулирует деятельность щитовидной железы, предупреждает образование камней в почках, развивает уверенность в себе, помогает преодолеть чувство неполноценности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735BE" w:rsidRDefault="00E735BE" w:rsidP="00E735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«алмаз»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ктивирует пищеварительные процессы, развивает эластичность коленных суставов и голеностопных связок</w:t>
      </w:r>
      <w:r w:rsidRPr="00E735BE">
        <w:rPr>
          <w:rFonts w:ascii="Times New Roman" w:hAnsi="Times New Roman" w:cs="Times New Roman"/>
          <w:i/>
          <w:sz w:val="24"/>
          <w:szCs w:val="24"/>
        </w:rPr>
        <w:t>)</w:t>
      </w:r>
    </w:p>
    <w:p w:rsidR="00E735BE" w:rsidRDefault="00E735BE" w:rsidP="00E735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«ласточка»  </w:t>
      </w:r>
      <w:r w:rsidRPr="00E735B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онизирует и укрепляет мышцы спины, ног, плеч</w:t>
      </w:r>
      <w:r w:rsidRPr="00E735BE">
        <w:rPr>
          <w:rFonts w:ascii="Times New Roman" w:hAnsi="Times New Roman" w:cs="Times New Roman"/>
          <w:i/>
          <w:sz w:val="24"/>
          <w:szCs w:val="24"/>
        </w:rPr>
        <w:t>)</w:t>
      </w:r>
    </w:p>
    <w:p w:rsidR="00E735BE" w:rsidRDefault="00E735BE" w:rsidP="00E735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«герой» </w:t>
      </w:r>
      <w:r w:rsidRPr="00E735B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крепляет колен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и, улучшает работу органов таза</w:t>
      </w:r>
      <w:r w:rsidRPr="00E735BE">
        <w:rPr>
          <w:rFonts w:ascii="Times New Roman" w:hAnsi="Times New Roman" w:cs="Times New Roman"/>
          <w:i/>
          <w:sz w:val="24"/>
          <w:szCs w:val="24"/>
        </w:rPr>
        <w:t>)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«рыба» </w:t>
      </w:r>
      <w:r w:rsidRPr="00E735B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лагоприятно воздействует на щитовидную железу, миндалины, аденоиды</w:t>
      </w:r>
      <w:r w:rsidRPr="00E735BE">
        <w:rPr>
          <w:rFonts w:ascii="Times New Roman" w:hAnsi="Times New Roman" w:cs="Times New Roman"/>
          <w:i/>
          <w:sz w:val="24"/>
          <w:szCs w:val="24"/>
        </w:rPr>
        <w:t>)</w:t>
      </w:r>
    </w:p>
    <w:p w:rsidR="00E735BE" w:rsidRDefault="00E735BE" w:rsidP="00E735B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 xml:space="preserve">Образно-сюжетные  игры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(3</w:t>
      </w:r>
      <w:r w:rsidRPr="00E735BE">
        <w:rPr>
          <w:rFonts w:ascii="Times New Roman" w:hAnsi="Times New Roman" w:cs="Times New Roman"/>
          <w:b/>
          <w:i/>
          <w:sz w:val="36"/>
          <w:szCs w:val="36"/>
        </w:rPr>
        <w:t xml:space="preserve">  часа)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Игры, разнообразные  эмоционально-образные  перевоплощения: танцы  зверей, птиц, сказочных  героев, цветов, огня, воды  и т. д. с  элементами  аэробики, акробатики, гимнастики.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 сказочных  задач, придумывание  новых  сказок. 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 сюжетно-ролевых  игр: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 коллажа  из  сказок, далее  двигательное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составление  новой  сказки, используя  сюжеты  старых  сказок  и  придумывая  новые  события</w:t>
      </w:r>
    </w:p>
    <w:p w:rsid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 новых  обстоятельств,  условий, при  которых  знакомые  герои  сказок  попадают  в  новые  обстоятельства, фантастические  и  невероятные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моделирование  сказок (составление  сказки  по  предметно-схематической  модели,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показать  какой-то  предмет  или  картинку, которые  должны  стать  отправной  точкой  детской  фантазии)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Контрольное  занятие (2  часа)</w:t>
      </w:r>
    </w:p>
    <w:p w:rsidR="00E735BE" w:rsidRPr="00E735BE" w:rsidRDefault="00E735BE" w:rsidP="00E73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Контрольное  занятие  проводится  два  раза  в  год, в  конце  каждого  полугодия</w:t>
      </w:r>
      <w:r>
        <w:rPr>
          <w:rFonts w:ascii="Times New Roman" w:hAnsi="Times New Roman" w:cs="Times New Roman"/>
          <w:sz w:val="24"/>
          <w:szCs w:val="24"/>
        </w:rPr>
        <w:t xml:space="preserve">  и  начинается  с  разминки  и  пробного  выполнения  задания. Выполнение  комплексов  аэробики</w:t>
      </w:r>
      <w:r w:rsidR="00C22B92">
        <w:rPr>
          <w:rFonts w:ascii="Times New Roman" w:hAnsi="Times New Roman" w:cs="Times New Roman"/>
          <w:sz w:val="24"/>
          <w:szCs w:val="24"/>
        </w:rPr>
        <w:t xml:space="preserve">  с  мячом</w:t>
      </w:r>
      <w:r>
        <w:rPr>
          <w:rFonts w:ascii="Times New Roman" w:hAnsi="Times New Roman" w:cs="Times New Roman"/>
          <w:sz w:val="24"/>
          <w:szCs w:val="24"/>
        </w:rPr>
        <w:t>, партерной  гимнастики.</w:t>
      </w:r>
    </w:p>
    <w:p w:rsidR="00E735BE" w:rsidRDefault="00E735BE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2B92" w:rsidRDefault="00C22B92" w:rsidP="00EA4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5BE" w:rsidRDefault="00E735BE" w:rsidP="00E735B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5BE">
        <w:rPr>
          <w:rFonts w:ascii="Times New Roman" w:hAnsi="Times New Roman" w:cs="Times New Roman"/>
          <w:b/>
          <w:sz w:val="40"/>
          <w:szCs w:val="40"/>
        </w:rPr>
        <w:lastRenderedPageBreak/>
        <w:t>год  обучения</w:t>
      </w:r>
    </w:p>
    <w:p w:rsidR="00E735BE" w:rsidRPr="00E735BE" w:rsidRDefault="00E735BE" w:rsidP="00E735BE">
      <w:pPr>
        <w:pStyle w:val="a3"/>
        <w:ind w:left="780"/>
        <w:rPr>
          <w:rFonts w:ascii="Times New Roman" w:hAnsi="Times New Roman" w:cs="Times New Roman"/>
          <w:b/>
          <w:sz w:val="16"/>
          <w:szCs w:val="16"/>
        </w:rPr>
      </w:pPr>
    </w:p>
    <w:p w:rsidR="00E735BE" w:rsidRPr="00E735BE" w:rsidRDefault="00E735BE" w:rsidP="00E735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35BE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Учебно-тематический  план  </w:t>
      </w:r>
    </w:p>
    <w:p w:rsidR="00E735BE" w:rsidRPr="00E735BE" w:rsidRDefault="00E735BE" w:rsidP="00E735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540"/>
        <w:gridCol w:w="3260"/>
        <w:gridCol w:w="3571"/>
      </w:tblGrid>
      <w:tr w:rsidR="00E735BE" w:rsidTr="00AB3C30">
        <w:tc>
          <w:tcPr>
            <w:tcW w:w="540" w:type="dxa"/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71" w:type="dxa"/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35BE" w:rsidTr="00AB3C30">
        <w:tc>
          <w:tcPr>
            <w:tcW w:w="54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8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процессе  занятий</w:t>
            </w:r>
          </w:p>
        </w:tc>
      </w:tr>
      <w:tr w:rsidR="00E735BE" w:rsidTr="00AB3C30">
        <w:trPr>
          <w:trHeight w:val="330"/>
        </w:trPr>
        <w:tc>
          <w:tcPr>
            <w:tcW w:w="540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35BE" w:rsidRPr="00780200" w:rsidRDefault="00C22B92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735BE"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эробика</w:t>
            </w:r>
            <w:r w:rsidR="00E7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 скакалкой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735BE" w:rsidTr="00AB3C30">
        <w:tc>
          <w:tcPr>
            <w:tcW w:w="54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Фитнес-гимнастика  и  акробатика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735BE" w:rsidTr="00AB3C30">
        <w:trPr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с  элементами  йоги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35BE" w:rsidTr="00AB3C30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Default="00E735BE" w:rsidP="00AB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Default="00E735BE" w:rsidP="00AB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0200">
              <w:rPr>
                <w:rFonts w:ascii="Times New Roman" w:hAnsi="Times New Roman" w:cs="Times New Roman"/>
                <w:i/>
              </w:rPr>
              <w:t>(в  1  полугодии)</w:t>
            </w:r>
          </w:p>
        </w:tc>
      </w:tr>
      <w:tr w:rsidR="00E735BE" w:rsidTr="00AB3C30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парах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E735BE" w:rsidRDefault="00E735BE" w:rsidP="00AB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0200">
              <w:rPr>
                <w:rFonts w:ascii="Times New Roman" w:hAnsi="Times New Roman" w:cs="Times New Roman"/>
                <w:i/>
              </w:rPr>
              <w:t>(во  2  полугодии)</w:t>
            </w:r>
          </w:p>
        </w:tc>
      </w:tr>
      <w:tr w:rsidR="00E735BE" w:rsidTr="00AB3C30">
        <w:tc>
          <w:tcPr>
            <w:tcW w:w="54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35BE" w:rsidTr="00AB3C30">
        <w:tc>
          <w:tcPr>
            <w:tcW w:w="54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E735BE" w:rsidRPr="00780200" w:rsidRDefault="00E735BE" w:rsidP="00AB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80200">
              <w:rPr>
                <w:rFonts w:ascii="Times New Roman" w:hAnsi="Times New Roman" w:cs="Times New Roman"/>
                <w:i/>
                <w:sz w:val="24"/>
                <w:szCs w:val="24"/>
              </w:rPr>
              <w:t>в  конце  каждого  полугодия)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E735BE" w:rsidTr="00AB3C30">
        <w:tc>
          <w:tcPr>
            <w:tcW w:w="3800" w:type="dxa"/>
            <w:gridSpan w:val="2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E735BE" w:rsidRPr="00780200" w:rsidRDefault="00E735BE" w:rsidP="00AB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735BE" w:rsidRDefault="00E735BE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35BE" w:rsidRDefault="00E735BE" w:rsidP="00E735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200">
        <w:rPr>
          <w:rFonts w:ascii="Times New Roman" w:hAnsi="Times New Roman" w:cs="Times New Roman"/>
          <w:b/>
          <w:sz w:val="36"/>
          <w:szCs w:val="36"/>
        </w:rPr>
        <w:t>Содержание  програм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780200">
        <w:rPr>
          <w:rFonts w:ascii="Times New Roman" w:hAnsi="Times New Roman" w:cs="Times New Roman"/>
          <w:b/>
          <w:sz w:val="36"/>
          <w:szCs w:val="36"/>
        </w:rPr>
        <w:t>ного  материала</w:t>
      </w:r>
    </w:p>
    <w:p w:rsidR="00E735BE" w:rsidRPr="00EA4A64" w:rsidRDefault="00E735BE" w:rsidP="00E735B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2B92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Аэробика со  скакалкой  (15  часов)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0200">
        <w:rPr>
          <w:rFonts w:ascii="Times New Roman" w:hAnsi="Times New Roman" w:cs="Times New Roman"/>
          <w:sz w:val="24"/>
          <w:szCs w:val="24"/>
        </w:rPr>
        <w:t>бщие  правила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  безопасности  на  занятиях  фитнесом  и  в  спортивном  зале. Виды  аэробики. Ориентация  в  пространстве. Основные   шаги  базовой  аэробики. Аэробика  со  скакалкой. Партерная  гимнастика. Восстановление.</w:t>
      </w:r>
    </w:p>
    <w:p w:rsidR="00C22B92" w:rsidRDefault="00C22B92" w:rsidP="00C22B9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B92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C22B92" w:rsidRPr="00780200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200">
        <w:rPr>
          <w:rFonts w:ascii="Times New Roman" w:eastAsia="Times New Roman" w:hAnsi="Times New Roman" w:cs="Times New Roman"/>
          <w:i/>
          <w:sz w:val="24"/>
          <w:szCs w:val="24"/>
        </w:rPr>
        <w:t>Ориентационные упражнения</w:t>
      </w:r>
      <w:r w:rsidRPr="00780200">
        <w:rPr>
          <w:rFonts w:ascii="Times New Roman" w:eastAsia="Times New Roman" w:hAnsi="Times New Roman" w:cs="Times New Roman"/>
          <w:sz w:val="24"/>
          <w:szCs w:val="24"/>
        </w:rPr>
        <w:t>: вправо-влево, вперёд-назад, вни</w:t>
      </w:r>
      <w:proofErr w:type="gramStart"/>
      <w:r w:rsidRPr="00780200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780200">
        <w:rPr>
          <w:rFonts w:ascii="Times New Roman" w:eastAsia="Times New Roman" w:hAnsi="Times New Roman" w:cs="Times New Roman"/>
          <w:sz w:val="24"/>
          <w:szCs w:val="24"/>
        </w:rPr>
        <w:t xml:space="preserve"> вверх, в круг , из круга, по кругу.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 и  разучивание  шагов  базовой  аэробики, упражнения  со  скакалкой. Основным  содержанием  занятий  являются  различного  рода  скачки, подскоки, прыжки, выполняемые  со  скакалкой  индивидуально, в  парах. 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 с  короткой  скакалкой: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подскоки  и  прыжки  с  вращением  скакалки  вперед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подскоки  на  двух  ногах  с  вращением  скакалки  вперед  и  промежуточным  движением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разновидности  подскоков  на  двух  ногах («слалом», «твист»)</w:t>
      </w:r>
    </w:p>
    <w:p w:rsidR="00C22B92" w:rsidRP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скачки  с  ноги  на  ногу</w:t>
      </w:r>
    </w:p>
    <w:p w:rsidR="00C22B92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Фитнес-гимнастика  и  акробатика (9  часов)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 техники  безопасности  на  занятиях  гимнастикой  и  акробатикой. Виды  гимнастики, акробатика. Развитие  физических  качеств.</w:t>
      </w:r>
    </w:p>
    <w:p w:rsidR="00C22B92" w:rsidRDefault="00C22B92" w:rsidP="00C22B9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 виды  ходьбы  и  передвижений (ходьба  на  носках, на  пятках,  на  внутреннем  и  внешнем  сводах  стопы)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  <w:proofErr w:type="gramEnd"/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наклоны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выпады</w:t>
      </w:r>
    </w:p>
    <w:p w:rsidR="00C22B92" w:rsidRPr="00E735BE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 акробатических  элементов (перекаты  в  группировке, кувырки  боком, через  плечо, вперед, назад; стойка  на  лопатках, мост</w:t>
      </w:r>
      <w:r w:rsidR="00EA4A64">
        <w:rPr>
          <w:rFonts w:ascii="Times New Roman" w:hAnsi="Times New Roman" w:cs="Times New Roman"/>
          <w:sz w:val="24"/>
          <w:szCs w:val="24"/>
        </w:rPr>
        <w:t>, колесо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A4A6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EA4A64">
        <w:rPr>
          <w:rFonts w:ascii="Times New Roman" w:hAnsi="Times New Roman" w:cs="Times New Roman"/>
          <w:sz w:val="24"/>
          <w:szCs w:val="24"/>
        </w:rPr>
        <w:t>кробатических комбинаций, состоящих  из  3-5  элементов.</w:t>
      </w:r>
    </w:p>
    <w:p w:rsidR="00C22B92" w:rsidRPr="00E735BE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lastRenderedPageBreak/>
        <w:t>Занятия  с  элементам</w:t>
      </w:r>
      <w:r>
        <w:rPr>
          <w:rFonts w:ascii="Times New Roman" w:hAnsi="Times New Roman" w:cs="Times New Roman"/>
          <w:b/>
          <w:i/>
          <w:sz w:val="36"/>
          <w:szCs w:val="36"/>
        </w:rPr>
        <w:t>и  йоги (5</w:t>
      </w:r>
      <w:r w:rsidRPr="00E735BE">
        <w:rPr>
          <w:rFonts w:ascii="Times New Roman" w:hAnsi="Times New Roman" w:cs="Times New Roman"/>
          <w:b/>
          <w:i/>
          <w:sz w:val="36"/>
          <w:szCs w:val="36"/>
        </w:rPr>
        <w:t xml:space="preserve">  часа)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выполняются  индивидуально, в  парах, группой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«дерево» </w:t>
      </w:r>
      <w:r w:rsidRPr="00E735BE">
        <w:rPr>
          <w:rFonts w:ascii="Times New Roman" w:hAnsi="Times New Roman" w:cs="Times New Roman"/>
          <w:sz w:val="24"/>
          <w:szCs w:val="24"/>
        </w:rPr>
        <w:t>(</w:t>
      </w:r>
      <w:r w:rsidRPr="00E735BE">
        <w:rPr>
          <w:rFonts w:ascii="Times New Roman" w:hAnsi="Times New Roman" w:cs="Times New Roman"/>
          <w:i/>
          <w:sz w:val="24"/>
          <w:szCs w:val="24"/>
        </w:rPr>
        <w:t>д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ля координации вестибулярного аппарата и нервной системы</w:t>
      </w:r>
      <w:r w:rsidRPr="00E73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22B92" w:rsidRDefault="00C22B92" w:rsidP="00C22B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«алмаз»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ктивирует пищеварительные процессы, развивает эластичность коленных суставов и голеностопных связок</w:t>
      </w:r>
      <w:r w:rsidRPr="00E735BE">
        <w:rPr>
          <w:rFonts w:ascii="Times New Roman" w:hAnsi="Times New Roman" w:cs="Times New Roman"/>
          <w:i/>
          <w:sz w:val="24"/>
          <w:szCs w:val="24"/>
        </w:rPr>
        <w:t>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«кошечка»  </w:t>
      </w:r>
      <w:r w:rsidRPr="00E735BE">
        <w:rPr>
          <w:rFonts w:ascii="Times New Roman" w:hAnsi="Times New Roman" w:cs="Times New Roman"/>
          <w:sz w:val="24"/>
          <w:szCs w:val="24"/>
        </w:rPr>
        <w:t>(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развивает эластичность позвоночника и мышц тела</w:t>
      </w:r>
      <w:r w:rsidRPr="00E73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22B92" w:rsidRDefault="00C22B92" w:rsidP="00C22B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«герой» </w:t>
      </w:r>
      <w:r w:rsidRPr="00E735B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крепляет колен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и, улучшает работу органов таза</w:t>
      </w:r>
      <w:r w:rsidRPr="00E735BE">
        <w:rPr>
          <w:rFonts w:ascii="Times New Roman" w:hAnsi="Times New Roman" w:cs="Times New Roman"/>
          <w:i/>
          <w:sz w:val="24"/>
          <w:szCs w:val="24"/>
        </w:rPr>
        <w:t>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«лев» </w:t>
      </w:r>
      <w:r w:rsidRPr="00E735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силивает</w:t>
      </w:r>
      <w:proofErr w:type="spellEnd"/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приток крови к горлу, помогает бороться с инфекционными заболеваниями верхних дыхательных путей, очищает язык, способствует избавлению от загрязнённого дыхания, укрепляет мышцы шеи, лица, связки горла</w:t>
      </w:r>
      <w:r w:rsidRPr="00E735BE">
        <w:rPr>
          <w:rFonts w:ascii="Times New Roman" w:hAnsi="Times New Roman" w:cs="Times New Roman"/>
          <w:i/>
          <w:sz w:val="24"/>
          <w:szCs w:val="24"/>
        </w:rPr>
        <w:t>)</w:t>
      </w:r>
    </w:p>
    <w:p w:rsidR="00C22B92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И</w:t>
      </w:r>
      <w:r w:rsidRPr="00E735BE">
        <w:rPr>
          <w:rFonts w:ascii="Times New Roman" w:hAnsi="Times New Roman" w:cs="Times New Roman"/>
          <w:b/>
          <w:i/>
          <w:sz w:val="36"/>
          <w:szCs w:val="36"/>
        </w:rPr>
        <w:t xml:space="preserve">гры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(3</w:t>
      </w:r>
      <w:r w:rsidRPr="00E735BE">
        <w:rPr>
          <w:rFonts w:ascii="Times New Roman" w:hAnsi="Times New Roman" w:cs="Times New Roman"/>
          <w:b/>
          <w:i/>
          <w:sz w:val="36"/>
          <w:szCs w:val="36"/>
        </w:rPr>
        <w:t xml:space="preserve">  часа)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 с  бегом  на  скорость («вороны  и  воробьи»)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 с  прыжками  и  бегом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веревочкп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под  ногами»)</w:t>
      </w:r>
    </w:p>
    <w:p w:rsidR="00C22B92" w:rsidRP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 с  гимнастическими  элемент</w:t>
      </w:r>
      <w:r w:rsidR="00EA4A64">
        <w:rPr>
          <w:rFonts w:ascii="Times New Roman" w:hAnsi="Times New Roman" w:cs="Times New Roman"/>
          <w:sz w:val="24"/>
          <w:szCs w:val="24"/>
        </w:rPr>
        <w:t>ами («гимнастический  марафон»)</w:t>
      </w:r>
    </w:p>
    <w:p w:rsidR="00C22B92" w:rsidRPr="00E735BE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Контрольное  занятие (2  часа)</w:t>
      </w:r>
    </w:p>
    <w:p w:rsidR="00C22B92" w:rsidRPr="00E735BE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Контрольное  занятие  проводится  два  раза  в  год, в  конце  каждого  полугодия</w:t>
      </w:r>
      <w:r>
        <w:rPr>
          <w:rFonts w:ascii="Times New Roman" w:hAnsi="Times New Roman" w:cs="Times New Roman"/>
          <w:sz w:val="24"/>
          <w:szCs w:val="24"/>
        </w:rPr>
        <w:t xml:space="preserve">  и  начинается  с  разминки  и  пробного  выполнения  задания. Выполнение  комплексов  аэробики со  скакалкой, партерной  гимнастики.</w:t>
      </w:r>
    </w:p>
    <w:p w:rsidR="00C22B92" w:rsidRDefault="00C22B92" w:rsidP="00C22B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2B92" w:rsidRDefault="00C22B92" w:rsidP="00C22B9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35BE">
        <w:rPr>
          <w:rFonts w:ascii="Times New Roman" w:hAnsi="Times New Roman" w:cs="Times New Roman"/>
          <w:b/>
          <w:sz w:val="40"/>
          <w:szCs w:val="40"/>
        </w:rPr>
        <w:t>год  обучения</w:t>
      </w:r>
    </w:p>
    <w:p w:rsidR="00C22B92" w:rsidRPr="00E735BE" w:rsidRDefault="00C22B92" w:rsidP="00C22B92">
      <w:pPr>
        <w:pStyle w:val="a3"/>
        <w:ind w:left="780"/>
        <w:rPr>
          <w:rFonts w:ascii="Times New Roman" w:hAnsi="Times New Roman" w:cs="Times New Roman"/>
          <w:b/>
          <w:sz w:val="16"/>
          <w:szCs w:val="16"/>
        </w:rPr>
      </w:pPr>
    </w:p>
    <w:p w:rsidR="00C22B92" w:rsidRPr="00E735BE" w:rsidRDefault="00C22B92" w:rsidP="00C22B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35BE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Учебно-тематический  план  </w:t>
      </w:r>
    </w:p>
    <w:p w:rsidR="00C22B92" w:rsidRPr="00E735BE" w:rsidRDefault="00C22B92" w:rsidP="00C22B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540"/>
        <w:gridCol w:w="3571"/>
        <w:gridCol w:w="3260"/>
      </w:tblGrid>
      <w:tr w:rsidR="00C22B92" w:rsidTr="00EA4A64">
        <w:tc>
          <w:tcPr>
            <w:tcW w:w="540" w:type="dxa"/>
          </w:tcPr>
          <w:p w:rsidR="00C22B92" w:rsidRDefault="00C22B92" w:rsidP="0056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</w:tcPr>
          <w:p w:rsidR="00C22B92" w:rsidRDefault="00C22B92" w:rsidP="0056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260" w:type="dxa"/>
          </w:tcPr>
          <w:p w:rsidR="00C22B92" w:rsidRDefault="00C22B92" w:rsidP="0056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2B92" w:rsidTr="00EA4A64">
        <w:tc>
          <w:tcPr>
            <w:tcW w:w="540" w:type="dxa"/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60" w:type="dxa"/>
          </w:tcPr>
          <w:p w:rsidR="00C22B92" w:rsidRPr="00780200" w:rsidRDefault="00C22B92" w:rsidP="005644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8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процессе  занятий</w:t>
            </w:r>
          </w:p>
        </w:tc>
      </w:tr>
      <w:tr w:rsidR="00C22B92" w:rsidTr="00EA4A64">
        <w:trPr>
          <w:trHeight w:val="330"/>
        </w:trPr>
        <w:tc>
          <w:tcPr>
            <w:tcW w:w="540" w:type="dxa"/>
            <w:tcBorders>
              <w:bottom w:val="single" w:sz="4" w:space="0" w:color="auto"/>
            </w:tcBorders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 аэробика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2B92" w:rsidRPr="00780200" w:rsidRDefault="00C22B92" w:rsidP="0056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22B92" w:rsidTr="00EA4A64">
        <w:tc>
          <w:tcPr>
            <w:tcW w:w="540" w:type="dxa"/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Фитнес-гимнастика  и  акробатика</w:t>
            </w:r>
          </w:p>
        </w:tc>
        <w:tc>
          <w:tcPr>
            <w:tcW w:w="3260" w:type="dxa"/>
          </w:tcPr>
          <w:p w:rsidR="00C22B92" w:rsidRPr="00780200" w:rsidRDefault="00C22B92" w:rsidP="0056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22B92" w:rsidTr="00EA4A64">
        <w:trPr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с  элементами  йоги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2B92" w:rsidRPr="00780200" w:rsidRDefault="00C22B92" w:rsidP="0056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B92" w:rsidTr="00EA4A64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22B92" w:rsidRDefault="00C22B92" w:rsidP="0056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22B92" w:rsidRDefault="00C22B92" w:rsidP="0056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22B92" w:rsidRDefault="00C22B92" w:rsidP="0056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0200">
              <w:rPr>
                <w:rFonts w:ascii="Times New Roman" w:hAnsi="Times New Roman" w:cs="Times New Roman"/>
                <w:i/>
              </w:rPr>
              <w:t>(в  1  полугодии)</w:t>
            </w:r>
          </w:p>
        </w:tc>
      </w:tr>
      <w:tr w:rsidR="00C22B92" w:rsidTr="00EA4A64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C22B92" w:rsidRDefault="00C22B92" w:rsidP="0056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C22B92" w:rsidRDefault="00C22B92" w:rsidP="0056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парах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2B92" w:rsidRDefault="00C22B92" w:rsidP="0056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0200">
              <w:rPr>
                <w:rFonts w:ascii="Times New Roman" w:hAnsi="Times New Roman" w:cs="Times New Roman"/>
                <w:i/>
              </w:rPr>
              <w:t>(во  2  полугодии)</w:t>
            </w:r>
          </w:p>
        </w:tc>
      </w:tr>
      <w:tr w:rsidR="00C22B92" w:rsidTr="00EA4A64">
        <w:tc>
          <w:tcPr>
            <w:tcW w:w="540" w:type="dxa"/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71" w:type="dxa"/>
          </w:tcPr>
          <w:p w:rsidR="00C22B92" w:rsidRPr="00780200" w:rsidRDefault="00EA4A64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Лечебно-профилактические  танцы  для  формирования  и  закрепления  правильной  осанки</w:t>
            </w:r>
          </w:p>
        </w:tc>
        <w:tc>
          <w:tcPr>
            <w:tcW w:w="3260" w:type="dxa"/>
          </w:tcPr>
          <w:p w:rsidR="00C22B92" w:rsidRPr="00780200" w:rsidRDefault="00C22B92" w:rsidP="0056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2B92" w:rsidTr="00EA4A64">
        <w:tc>
          <w:tcPr>
            <w:tcW w:w="540" w:type="dxa"/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71" w:type="dxa"/>
          </w:tcPr>
          <w:p w:rsidR="00C22B92" w:rsidRPr="00780200" w:rsidRDefault="00C22B92" w:rsidP="0056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80200">
              <w:rPr>
                <w:rFonts w:ascii="Times New Roman" w:hAnsi="Times New Roman" w:cs="Times New Roman"/>
                <w:i/>
                <w:sz w:val="24"/>
                <w:szCs w:val="24"/>
              </w:rPr>
              <w:t>в  конце  каждого  полугодия)</w:t>
            </w:r>
          </w:p>
        </w:tc>
        <w:tc>
          <w:tcPr>
            <w:tcW w:w="3260" w:type="dxa"/>
          </w:tcPr>
          <w:p w:rsidR="00C22B92" w:rsidRPr="00780200" w:rsidRDefault="00C22B92" w:rsidP="0056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C22B92" w:rsidTr="00EA4A64">
        <w:tc>
          <w:tcPr>
            <w:tcW w:w="4111" w:type="dxa"/>
            <w:gridSpan w:val="2"/>
          </w:tcPr>
          <w:p w:rsidR="00C22B92" w:rsidRPr="00780200" w:rsidRDefault="00C22B92" w:rsidP="0056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C22B92" w:rsidRPr="00780200" w:rsidRDefault="00C22B92" w:rsidP="0056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A4A64" w:rsidRDefault="00EA4A64" w:rsidP="00EA4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A4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A4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B92" w:rsidRDefault="00C22B92" w:rsidP="00C22B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200">
        <w:rPr>
          <w:rFonts w:ascii="Times New Roman" w:hAnsi="Times New Roman" w:cs="Times New Roman"/>
          <w:b/>
          <w:sz w:val="36"/>
          <w:szCs w:val="36"/>
        </w:rPr>
        <w:t>Содержание  програм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780200">
        <w:rPr>
          <w:rFonts w:ascii="Times New Roman" w:hAnsi="Times New Roman" w:cs="Times New Roman"/>
          <w:b/>
          <w:sz w:val="36"/>
          <w:szCs w:val="36"/>
        </w:rPr>
        <w:t>ного  материала</w:t>
      </w:r>
    </w:p>
    <w:p w:rsidR="00C22B92" w:rsidRPr="00EA4A64" w:rsidRDefault="00C22B92" w:rsidP="00C22B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2B92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Классическая  аэробика  (15  часов)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0200">
        <w:rPr>
          <w:rFonts w:ascii="Times New Roman" w:hAnsi="Times New Roman" w:cs="Times New Roman"/>
          <w:sz w:val="24"/>
          <w:szCs w:val="24"/>
        </w:rPr>
        <w:t>бщие  правила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техники  безопасности  на  занятиях  фитнесом  и  в  спортивном  зале. </w:t>
      </w:r>
      <w:r w:rsidRPr="00C22B92">
        <w:rPr>
          <w:rFonts w:ascii="Times New Roman" w:hAnsi="Times New Roman" w:cs="Times New Roman"/>
          <w:sz w:val="24"/>
          <w:szCs w:val="24"/>
        </w:rPr>
        <w:t>Выбор средств и методов оздоровления. Питание и физическая нагрузка. Питьевой режим до и после занятий.</w:t>
      </w:r>
      <w:r>
        <w:rPr>
          <w:rFonts w:ascii="Times New Roman" w:hAnsi="Times New Roman" w:cs="Times New Roman"/>
          <w:sz w:val="24"/>
          <w:szCs w:val="24"/>
        </w:rPr>
        <w:t xml:space="preserve"> Ориентация  в  пространстве. Повторение основных   шагов  базовой  аэробики, разучивание  групповых  композиций. Партерная  гимнастика. Восстановление.</w:t>
      </w:r>
    </w:p>
    <w:p w:rsidR="00C22B92" w:rsidRDefault="00C22B92" w:rsidP="00C22B9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B92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C22B92" w:rsidRPr="00780200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200">
        <w:rPr>
          <w:rFonts w:ascii="Times New Roman" w:eastAsia="Times New Roman" w:hAnsi="Times New Roman" w:cs="Times New Roman"/>
          <w:i/>
          <w:sz w:val="24"/>
          <w:szCs w:val="24"/>
        </w:rPr>
        <w:t>Ориентационные упражнения</w:t>
      </w:r>
      <w:r w:rsidRPr="00780200">
        <w:rPr>
          <w:rFonts w:ascii="Times New Roman" w:eastAsia="Times New Roman" w:hAnsi="Times New Roman" w:cs="Times New Roman"/>
          <w:sz w:val="24"/>
          <w:szCs w:val="24"/>
        </w:rPr>
        <w:t>: вправо-влево, вперёд-назад, вни</w:t>
      </w:r>
      <w:proofErr w:type="gramStart"/>
      <w:r w:rsidRPr="00780200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780200">
        <w:rPr>
          <w:rFonts w:ascii="Times New Roman" w:eastAsia="Times New Roman" w:hAnsi="Times New Roman" w:cs="Times New Roman"/>
          <w:sz w:val="24"/>
          <w:szCs w:val="24"/>
        </w:rPr>
        <w:t xml:space="preserve"> вверх, в круг , из круга, по кругу.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  шагов  базовой  аэробики. </w:t>
      </w:r>
      <w:r w:rsidR="00EA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EA4A64">
        <w:rPr>
          <w:rFonts w:ascii="Times New Roman" w:hAnsi="Times New Roman" w:cs="Times New Roman"/>
          <w:sz w:val="24"/>
          <w:szCs w:val="24"/>
        </w:rPr>
        <w:t>учивание  типовых  базовых  связок. Составление    комплексов  с  помощью  учителя (работа  в  группах).</w:t>
      </w:r>
    </w:p>
    <w:p w:rsidR="00C22B92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lastRenderedPageBreak/>
        <w:t>Фитнес-гимнастика  и  акробатика (9  часов)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 техники  безопасности  на  занятиях  гимнастикой  и  акробатикой. Виды  гимнастики, акробатика. Развитие  физических  качеств.</w:t>
      </w:r>
    </w:p>
    <w:p w:rsidR="00C22B92" w:rsidRDefault="00C22B92" w:rsidP="00C22B9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комплексы  упражнений  направленные  на  формирование  правильной  осанки, профилактику  плоскостопия (без  предметов,  с  гимнастической  палкой,  с  мячом,  со  скакалкой, упражнения  для  мышц  брюшного  пресса, спины  в  положении  лежа  на  коврике))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 виды  ходьбы  и  передвижений (ходьба  на  носках, на  пятках,  на  внутреннем  и  внешнем  сводах  стопы)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разновидности  бега (бег  на  носках, с  захлестыванием  голени, высоко  поднимая  колени, выбрасывая  прямые  ноги  вперед  т. д.)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прыжки (на  двух  ногах, на  одной  ноге; одну  выставить  вперед, другую  назад; прыжки, сгибая  ноги «лягушка», в  упоре  присев  «мячики», из  упора  присев – выпрыгивание  вверх, с  поворотом  на  90°, 180°  и  т. д.)</w:t>
      </w:r>
      <w:proofErr w:type="gramEnd"/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наклоны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выпады</w:t>
      </w:r>
    </w:p>
    <w:p w:rsidR="00C22B92" w:rsidRPr="00E735BE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выполнение  акробатических  элементов (перекаты  в  группировке, кувырки  боком, через  плечо, вперед, назад; стойка  на  лопатках, мост</w:t>
      </w:r>
      <w:r w:rsidR="00EA4A64">
        <w:rPr>
          <w:rFonts w:ascii="Times New Roman" w:hAnsi="Times New Roman" w:cs="Times New Roman"/>
          <w:sz w:val="24"/>
          <w:szCs w:val="24"/>
        </w:rPr>
        <w:t>, березка, колесо), выполнение  комбинаций, состоящих  из  3-5  элементов.</w:t>
      </w:r>
      <w:proofErr w:type="gramEnd"/>
    </w:p>
    <w:p w:rsidR="00C22B92" w:rsidRPr="00E735BE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Занятия  с  элементам</w:t>
      </w:r>
      <w:r>
        <w:rPr>
          <w:rFonts w:ascii="Times New Roman" w:hAnsi="Times New Roman" w:cs="Times New Roman"/>
          <w:b/>
          <w:i/>
          <w:sz w:val="36"/>
          <w:szCs w:val="36"/>
        </w:rPr>
        <w:t>и  йоги (5</w:t>
      </w:r>
      <w:r w:rsidRPr="00E735BE">
        <w:rPr>
          <w:rFonts w:ascii="Times New Roman" w:hAnsi="Times New Roman" w:cs="Times New Roman"/>
          <w:b/>
          <w:i/>
          <w:sz w:val="36"/>
          <w:szCs w:val="36"/>
        </w:rPr>
        <w:t xml:space="preserve">  часа)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выполняются  индивидуально, в  парах, группой</w:t>
      </w:r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«дерево» </w:t>
      </w:r>
      <w:r w:rsidRPr="00E735BE">
        <w:rPr>
          <w:rFonts w:ascii="Times New Roman" w:hAnsi="Times New Roman" w:cs="Times New Roman"/>
          <w:sz w:val="24"/>
          <w:szCs w:val="24"/>
        </w:rPr>
        <w:t>(</w:t>
      </w:r>
      <w:r w:rsidRPr="00E735BE">
        <w:rPr>
          <w:rFonts w:ascii="Times New Roman" w:hAnsi="Times New Roman" w:cs="Times New Roman"/>
          <w:i/>
          <w:sz w:val="24"/>
          <w:szCs w:val="24"/>
        </w:rPr>
        <w:t>д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ля координации вестибулярного аппарата и нервной системы</w:t>
      </w:r>
      <w:r w:rsidRPr="00E73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A4A64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4A64">
        <w:rPr>
          <w:rFonts w:ascii="Times New Roman" w:hAnsi="Times New Roman" w:cs="Times New Roman"/>
          <w:sz w:val="24"/>
          <w:szCs w:val="24"/>
        </w:rPr>
        <w:t xml:space="preserve">«собака»  </w:t>
      </w:r>
      <w:r w:rsidR="00EA4A64" w:rsidRPr="00E735BE">
        <w:rPr>
          <w:rFonts w:ascii="Times New Roman" w:hAnsi="Times New Roman" w:cs="Times New Roman"/>
          <w:i/>
          <w:sz w:val="24"/>
          <w:szCs w:val="24"/>
        </w:rPr>
        <w:t>(</w:t>
      </w:r>
      <w:r w:rsidR="00EA4A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EA4A64"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тимулирует деятельность щитовидной железы, предупреждает образование камней в почках, развивает уверенность в себе, помогает преодолеть чувство неполноценности</w:t>
      </w:r>
      <w:proofErr w:type="gramStart"/>
      <w:r w:rsidR="00EA4A6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22B92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«кошечка»  </w:t>
      </w:r>
      <w:r w:rsidRPr="00E735BE">
        <w:rPr>
          <w:rFonts w:ascii="Times New Roman" w:hAnsi="Times New Roman" w:cs="Times New Roman"/>
          <w:sz w:val="24"/>
          <w:szCs w:val="24"/>
        </w:rPr>
        <w:t>(</w:t>
      </w:r>
      <w:r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развивает эластичность позвоночника и мышц тела</w:t>
      </w:r>
      <w:r w:rsidRPr="00E73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22B92" w:rsidRPr="00EA4A64" w:rsidRDefault="00C22B92" w:rsidP="00C22B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A64">
        <w:rPr>
          <w:rFonts w:ascii="Times New Roman" w:hAnsi="Times New Roman" w:cs="Times New Roman"/>
          <w:sz w:val="24"/>
          <w:szCs w:val="24"/>
        </w:rPr>
        <w:t xml:space="preserve">«ласточка»  </w:t>
      </w:r>
      <w:r w:rsidR="00EA4A64" w:rsidRPr="00E735BE">
        <w:rPr>
          <w:rFonts w:ascii="Times New Roman" w:hAnsi="Times New Roman" w:cs="Times New Roman"/>
          <w:i/>
          <w:sz w:val="24"/>
          <w:szCs w:val="24"/>
        </w:rPr>
        <w:t>(</w:t>
      </w:r>
      <w:r w:rsidR="00EA4A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="00EA4A64"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онизирует и укрепляет мышцы спины, ног, плеч</w:t>
      </w:r>
      <w:r w:rsidR="00EA4A64" w:rsidRPr="00E735BE">
        <w:rPr>
          <w:rFonts w:ascii="Times New Roman" w:hAnsi="Times New Roman" w:cs="Times New Roman"/>
          <w:i/>
          <w:sz w:val="24"/>
          <w:szCs w:val="24"/>
        </w:rPr>
        <w:t>)</w:t>
      </w:r>
    </w:p>
    <w:p w:rsidR="00EA4A64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4A64">
        <w:rPr>
          <w:rFonts w:ascii="Times New Roman" w:hAnsi="Times New Roman" w:cs="Times New Roman"/>
          <w:sz w:val="24"/>
          <w:szCs w:val="24"/>
        </w:rPr>
        <w:t xml:space="preserve">«рыба» </w:t>
      </w:r>
      <w:r w:rsidR="00EA4A64" w:rsidRPr="00E735BE">
        <w:rPr>
          <w:rFonts w:ascii="Times New Roman" w:hAnsi="Times New Roman" w:cs="Times New Roman"/>
          <w:i/>
          <w:sz w:val="24"/>
          <w:szCs w:val="24"/>
        </w:rPr>
        <w:t>(</w:t>
      </w:r>
      <w:r w:rsidR="00EA4A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 w:rsidR="00EA4A64" w:rsidRPr="00E73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лагоприятно воздействует на щитовидную железу, миндалины, аденоиды</w:t>
      </w:r>
      <w:r w:rsidR="00EA4A64" w:rsidRPr="00E735BE">
        <w:rPr>
          <w:rFonts w:ascii="Times New Roman" w:hAnsi="Times New Roman" w:cs="Times New Roman"/>
          <w:i/>
          <w:sz w:val="24"/>
          <w:szCs w:val="24"/>
        </w:rPr>
        <w:t>)</w:t>
      </w:r>
    </w:p>
    <w:p w:rsidR="00EA4A64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A4A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4A64" w:rsidRPr="00EA4A64">
        <w:rPr>
          <w:rFonts w:ascii="Times New Roman" w:hAnsi="Times New Roman" w:cs="Times New Roman"/>
          <w:b/>
          <w:i/>
          <w:sz w:val="36"/>
          <w:szCs w:val="36"/>
        </w:rPr>
        <w:t xml:space="preserve">Лечебно-профилактические  танцы  для  формирования  и  закрепления  правильной  осанки </w:t>
      </w:r>
      <w:r>
        <w:rPr>
          <w:rFonts w:ascii="Times New Roman" w:hAnsi="Times New Roman" w:cs="Times New Roman"/>
          <w:b/>
          <w:i/>
          <w:sz w:val="36"/>
          <w:szCs w:val="36"/>
        </w:rPr>
        <w:t>(3</w:t>
      </w:r>
      <w:r w:rsidRPr="00E735BE">
        <w:rPr>
          <w:rFonts w:ascii="Times New Roman" w:hAnsi="Times New Roman" w:cs="Times New Roman"/>
          <w:b/>
          <w:i/>
          <w:sz w:val="36"/>
          <w:szCs w:val="36"/>
        </w:rPr>
        <w:t xml:space="preserve">  часа)</w:t>
      </w:r>
    </w:p>
    <w:p w:rsidR="00EA4A64" w:rsidRDefault="00EA4A64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«солдатики» (упражнение  на  формирование  правильной  осанки)</w:t>
      </w:r>
    </w:p>
    <w:p w:rsidR="00EA4A64" w:rsidRDefault="00EA4A64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  ниточке» (образная  композиция  с  элементами  танца  на  формирование, закрепление, проверку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правильной  осанкой)</w:t>
      </w:r>
    </w:p>
    <w:p w:rsidR="00C22B92" w:rsidRPr="00C22B92" w:rsidRDefault="00EA4A64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«лезгинка» (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сидя  на  скамейке  для  укрепления  мышц  ног  и  брюшного  пресса)</w:t>
      </w:r>
    </w:p>
    <w:p w:rsidR="00C22B92" w:rsidRPr="00E735BE" w:rsidRDefault="00C22B92" w:rsidP="00C22B9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E735BE">
        <w:rPr>
          <w:rFonts w:ascii="Times New Roman" w:hAnsi="Times New Roman" w:cs="Times New Roman"/>
          <w:b/>
          <w:i/>
          <w:sz w:val="36"/>
          <w:szCs w:val="36"/>
        </w:rPr>
        <w:t>Контрольное  занятие (2  часа)</w:t>
      </w:r>
    </w:p>
    <w:p w:rsidR="00C22B92" w:rsidRPr="00E735BE" w:rsidRDefault="00C22B92" w:rsidP="00C22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5BE">
        <w:rPr>
          <w:rFonts w:ascii="Times New Roman" w:hAnsi="Times New Roman" w:cs="Times New Roman"/>
          <w:sz w:val="24"/>
          <w:szCs w:val="24"/>
        </w:rPr>
        <w:t>Контрольное  занятие  проводится  два  раза  в  год, в  конце  каждого  полугодия</w:t>
      </w:r>
      <w:r>
        <w:rPr>
          <w:rFonts w:ascii="Times New Roman" w:hAnsi="Times New Roman" w:cs="Times New Roman"/>
          <w:sz w:val="24"/>
          <w:szCs w:val="24"/>
        </w:rPr>
        <w:t xml:space="preserve">  и  начинается  с  разминки  и  пробного  выполнения  задания. Выполнение  групповых  композиций, с  последующими  выступлениями  на  школьных  праздниках.</w:t>
      </w:r>
    </w:p>
    <w:p w:rsidR="00C22B92" w:rsidRDefault="00C22B92" w:rsidP="00C22B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2B92" w:rsidRDefault="00C22B92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4A64">
        <w:rPr>
          <w:rFonts w:ascii="Times New Roman" w:hAnsi="Times New Roman" w:cs="Times New Roman"/>
          <w:b/>
          <w:sz w:val="44"/>
          <w:szCs w:val="44"/>
        </w:rPr>
        <w:t>Список  используемой  литературы</w:t>
      </w:r>
    </w:p>
    <w:p w:rsidR="00EA4A64" w:rsidRDefault="00EA4A64" w:rsidP="00E735B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4A64" w:rsidRDefault="00EA4A64" w:rsidP="00EA4A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«Методика  организации  и  проведения  занятий  фитнесом  в  школе» - М.: Педагогический  университет  «Первое  сентября», 2009. –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4A64" w:rsidRDefault="00EA4A64" w:rsidP="00EA4A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В. Колесникова  Детская  аэробика: Методика, базовые  комплексы. – Ростов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/Д.: Феникс, 2005. – 157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4A64" w:rsidRPr="00EA4A64" w:rsidRDefault="00EA4A64" w:rsidP="00EA4A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Е.Г. Сайкина  Лечебно-профилактический  танец. «ФИТНЕС_ДАНС». Учебное  пособие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ЕТСТВО_ПРЕСС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– 384 с.</w:t>
      </w:r>
    </w:p>
    <w:sectPr w:rsidR="00EA4A64" w:rsidRPr="00EA4A64" w:rsidSect="00E735BE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073"/>
    <w:multiLevelType w:val="multilevel"/>
    <w:tmpl w:val="24F8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42746"/>
    <w:multiLevelType w:val="multilevel"/>
    <w:tmpl w:val="B0F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00A58"/>
    <w:multiLevelType w:val="multilevel"/>
    <w:tmpl w:val="0BD0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D4F05"/>
    <w:multiLevelType w:val="hybridMultilevel"/>
    <w:tmpl w:val="CEDC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C7515"/>
    <w:multiLevelType w:val="hybridMultilevel"/>
    <w:tmpl w:val="643A8CDE"/>
    <w:lvl w:ilvl="0" w:tplc="7932FD7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0026"/>
    <w:multiLevelType w:val="hybridMultilevel"/>
    <w:tmpl w:val="227694B2"/>
    <w:lvl w:ilvl="0" w:tplc="A058D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F52"/>
    <w:multiLevelType w:val="multilevel"/>
    <w:tmpl w:val="E994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63CCD"/>
    <w:multiLevelType w:val="multilevel"/>
    <w:tmpl w:val="6490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E4EB2"/>
    <w:multiLevelType w:val="hybridMultilevel"/>
    <w:tmpl w:val="643A8CDE"/>
    <w:lvl w:ilvl="0" w:tplc="7932FD7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657A"/>
    <w:multiLevelType w:val="hybridMultilevel"/>
    <w:tmpl w:val="643A8CDE"/>
    <w:lvl w:ilvl="0" w:tplc="7932FD7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3443"/>
    <w:multiLevelType w:val="hybridMultilevel"/>
    <w:tmpl w:val="1194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A7CBC"/>
    <w:multiLevelType w:val="hybridMultilevel"/>
    <w:tmpl w:val="0CA4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A6FF0"/>
    <w:multiLevelType w:val="hybridMultilevel"/>
    <w:tmpl w:val="5A2E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F50C7"/>
    <w:multiLevelType w:val="hybridMultilevel"/>
    <w:tmpl w:val="BDF26916"/>
    <w:lvl w:ilvl="0" w:tplc="624A3F2A">
      <w:start w:val="4"/>
      <w:numFmt w:val="decimal"/>
      <w:lvlText w:val="%1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4">
    <w:nsid w:val="78EA0093"/>
    <w:multiLevelType w:val="hybridMultilevel"/>
    <w:tmpl w:val="3412F2B6"/>
    <w:lvl w:ilvl="0" w:tplc="DA50CE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08"/>
    <w:rsid w:val="00050E47"/>
    <w:rsid w:val="0012496C"/>
    <w:rsid w:val="00153CDF"/>
    <w:rsid w:val="001675E9"/>
    <w:rsid w:val="00191280"/>
    <w:rsid w:val="002F773E"/>
    <w:rsid w:val="0045697B"/>
    <w:rsid w:val="006278DF"/>
    <w:rsid w:val="00634A78"/>
    <w:rsid w:val="006A3915"/>
    <w:rsid w:val="00780200"/>
    <w:rsid w:val="00846CC6"/>
    <w:rsid w:val="008A4448"/>
    <w:rsid w:val="00925CA6"/>
    <w:rsid w:val="00972067"/>
    <w:rsid w:val="00BE71D5"/>
    <w:rsid w:val="00C22B92"/>
    <w:rsid w:val="00C80308"/>
    <w:rsid w:val="00DE72AA"/>
    <w:rsid w:val="00E61664"/>
    <w:rsid w:val="00E735BE"/>
    <w:rsid w:val="00E95FA8"/>
    <w:rsid w:val="00EA4A64"/>
    <w:rsid w:val="00F4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25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35BE"/>
  </w:style>
  <w:style w:type="paragraph" w:customStyle="1" w:styleId="western">
    <w:name w:val="western"/>
    <w:basedOn w:val="a"/>
    <w:rsid w:val="00E735BE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paragraph" w:styleId="a5">
    <w:name w:val="Normal (Web)"/>
    <w:basedOn w:val="a"/>
    <w:uiPriority w:val="99"/>
    <w:semiHidden/>
    <w:unhideWhenUsed/>
    <w:rsid w:val="00E735BE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Татьяна</cp:lastModifiedBy>
  <cp:revision>6</cp:revision>
  <cp:lastPrinted>2013-02-28T07:14:00Z</cp:lastPrinted>
  <dcterms:created xsi:type="dcterms:W3CDTF">2013-02-12T15:22:00Z</dcterms:created>
  <dcterms:modified xsi:type="dcterms:W3CDTF">2013-02-28T07:21:00Z</dcterms:modified>
</cp:coreProperties>
</file>