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1A" w:rsidRPr="0038541A" w:rsidRDefault="0038541A" w:rsidP="00385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Центр лечебной педагогики и дифференцированного обучения</w:t>
      </w:r>
    </w:p>
    <w:p w:rsidR="0038541A" w:rsidRPr="0038541A" w:rsidRDefault="0038541A" w:rsidP="00385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Москвы</w:t>
      </w:r>
    </w:p>
    <w:p w:rsidR="0038541A" w:rsidRPr="0038541A" w:rsidRDefault="0038541A" w:rsidP="00385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1A" w:rsidRPr="0038541A" w:rsidRDefault="0038541A" w:rsidP="00385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</w:t>
      </w:r>
    </w:p>
    <w:p w:rsidR="0038541A" w:rsidRPr="0038541A" w:rsidRDefault="0038541A" w:rsidP="0038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1A" w:rsidRPr="0038541A" w:rsidRDefault="0038541A" w:rsidP="00385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26</w:t>
      </w:r>
      <w:r w:rsidRPr="003854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августа 2014</w:t>
      </w:r>
      <w:r w:rsidRPr="003854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</w:p>
    <w:p w:rsidR="0038541A" w:rsidRPr="0038541A" w:rsidRDefault="0038541A" w:rsidP="0038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1A" w:rsidRPr="0038541A" w:rsidRDefault="0038541A" w:rsidP="0038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</w:t>
      </w:r>
      <w:proofErr w:type="gramStart"/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1.Максимов А.Е.     2.Финенко К.С.    3. Ратова Г.А.           4.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Хлебникова Л.Л.</w:t>
      </w:r>
    </w:p>
    <w:p w:rsidR="0038541A" w:rsidRPr="0038541A" w:rsidRDefault="0038541A" w:rsidP="0038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5.Ионова Е.Г.          6.Захарова М.Ю.  7. Гапонова А.С..</w:t>
      </w:r>
    </w:p>
    <w:p w:rsidR="0038541A" w:rsidRPr="0038541A" w:rsidRDefault="0038541A" w:rsidP="0038541A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8.Кудриков М.А.    9.Панина Н.С.       10.Мачурин В.Н.</w:t>
      </w:r>
    </w:p>
    <w:p w:rsidR="0038541A" w:rsidRPr="0038541A" w:rsidRDefault="0038541A" w:rsidP="0038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11.Семикин А.В    12.Фомин И.В.       13.Терехина А.М.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Рассолова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1A" w:rsidRPr="0038541A" w:rsidRDefault="0038541A" w:rsidP="003854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  дня</w:t>
      </w: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задач МО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</w:t>
      </w: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темы</w:t>
      </w: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недели 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План работы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BF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тем самообразования педагогов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Участие в конкурсах, выставках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нормативных документов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7.Подготовка к празднованию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Знаний</w:t>
      </w: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оформление здания.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№1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выступил: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структурного подразделения </w:t>
      </w: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Клементьев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сообщения: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задач МО</w:t>
      </w: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 дополнительного образования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новый учебный год.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сообщения перед педагогами блока ДО были поставлены новые задачи на новый учебный год, подробно была изучена схема прохождения аттестации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был рассмотрен вопрос о прохождении педагогами ДО курсов повышения квалификации.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№2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выступил: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структурного подразделения </w:t>
      </w: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Клементьев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нормативных документов.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сообщения была проведена учеба по электронной записи учащихся в студии ДО; </w:t>
      </w:r>
      <w:r w:rsidR="008B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единым требованиям к ведению журналов учета работы групп в отделении </w:t>
      </w:r>
      <w:proofErr w:type="spellStart"/>
      <w:r w:rsidR="008B0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gramStart"/>
      <w:r w:rsidR="008B002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8B002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proofErr w:type="spellEnd"/>
      <w:r w:rsidR="008B0028">
        <w:rPr>
          <w:rFonts w:ascii="Times New Roman" w:eastAsia="Times New Roman" w:hAnsi="Times New Roman" w:cs="Times New Roman"/>
          <w:sz w:val="24"/>
          <w:szCs w:val="24"/>
          <w:lang w:eastAsia="ru-RU"/>
        </w:rPr>
        <w:t>; требованиям к порядку проведения и структуре открытых занятий; требованиям к оформлению конспектов занятий.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№3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выступил:  Председатель М</w:t>
      </w:r>
      <w:proofErr w:type="gramStart"/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Кудриков</w:t>
      </w:r>
      <w:proofErr w:type="spellEnd"/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М.А.. </w:t>
      </w:r>
    </w:p>
    <w:p w:rsid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="008B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тем самообразования педагогов блока </w:t>
      </w:r>
      <w:proofErr w:type="gramStart"/>
      <w:r w:rsidR="008B0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8B0028" w:rsidRPr="0038541A" w:rsidRDefault="008B0028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сообщения был проведен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блока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 самообразования и уточнен график докладов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№4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выступил: Председатель МО БДО – </w:t>
      </w:r>
      <w:proofErr w:type="spellStart"/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Кудриков</w:t>
      </w:r>
      <w:proofErr w:type="spellEnd"/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38541A" w:rsidRDefault="0038541A" w:rsidP="0038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Тема: </w:t>
      </w:r>
      <w:r w:rsidR="008B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блока </w:t>
      </w:r>
      <w:proofErr w:type="gramStart"/>
      <w:r w:rsidR="008B0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8B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сентябрь.</w:t>
      </w:r>
    </w:p>
    <w:p w:rsidR="008B0028" w:rsidRDefault="008B0028" w:rsidP="0038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ходе сообщения педагоги блока ДО были ознакомлены с планом работы блока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B0028" w:rsidRPr="0038541A" w:rsidRDefault="008B0028" w:rsidP="0038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сентябрь 2014 года.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 №5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выступил: Председатель МО БДО – </w:t>
      </w:r>
      <w:proofErr w:type="spellStart"/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Кудриков</w:t>
      </w:r>
      <w:proofErr w:type="spellEnd"/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 </w:t>
      </w:r>
    </w:p>
    <w:p w:rsidR="0038541A" w:rsidRPr="0038541A" w:rsidRDefault="0038541A" w:rsidP="0038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Тема: Участие в выставках, конкурсах.</w:t>
      </w:r>
    </w:p>
    <w:p w:rsidR="0038541A" w:rsidRPr="0038541A" w:rsidRDefault="0038541A" w:rsidP="0038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(См. окружной  план проведения мероприятий)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№6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выступил: Председатель МО БДО – </w:t>
      </w:r>
      <w:proofErr w:type="spellStart"/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Кудриков</w:t>
      </w:r>
      <w:proofErr w:type="spellEnd"/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38541A" w:rsidRDefault="0038541A" w:rsidP="0038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Тема: </w:t>
      </w:r>
      <w:bookmarkStart w:id="0" w:name="_GoBack"/>
      <w:r w:rsidR="008B0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темы предметной недели на новый учебный год.</w:t>
      </w:r>
      <w:bookmarkEnd w:id="0"/>
    </w:p>
    <w:p w:rsidR="008B0028" w:rsidRPr="0038541A" w:rsidRDefault="008B0028" w:rsidP="0038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ходе обсуждения было принято решение открытым голосованием провести предметную неделю в декабре 2014 года по Новогодней тематике.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1A" w:rsidRPr="0038541A" w:rsidRDefault="0038541A" w:rsidP="008B0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№7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выступил: Педагоги </w:t>
      </w:r>
      <w:proofErr w:type="gramStart"/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38541A" w:rsidRPr="0038541A" w:rsidRDefault="0038541A" w:rsidP="0038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Подготовка к празднованию </w:t>
      </w:r>
      <w:r w:rsidR="008B0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Знаний</w:t>
      </w: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541A" w:rsidRPr="0038541A" w:rsidRDefault="008B0028" w:rsidP="0038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было решено н</w:t>
      </w:r>
      <w:r w:rsidR="0038541A"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азначить </w:t>
      </w:r>
      <w:proofErr w:type="gramStart"/>
      <w:r w:rsidR="0038541A"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="0038541A"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оформление здания и актового зала: Захарову М.Ю., </w:t>
      </w:r>
      <w:proofErr w:type="spellStart"/>
      <w:r w:rsidR="0038541A"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Ионову</w:t>
      </w:r>
      <w:proofErr w:type="spellEnd"/>
      <w:r w:rsidR="0038541A"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, </w:t>
      </w:r>
      <w:proofErr w:type="spellStart"/>
      <w:r w:rsidR="0038541A"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Кудрикова</w:t>
      </w:r>
      <w:proofErr w:type="spellEnd"/>
      <w:r w:rsidR="0038541A"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38541A" w:rsidRPr="0038541A" w:rsidRDefault="0038541A" w:rsidP="0038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1A" w:rsidRPr="0038541A" w:rsidRDefault="0038541A" w:rsidP="0038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заседания  МО:</w:t>
      </w:r>
    </w:p>
    <w:p w:rsidR="0038541A" w:rsidRPr="0038541A" w:rsidRDefault="0038541A" w:rsidP="003854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41A" w:rsidRPr="0038541A" w:rsidRDefault="00AE053B" w:rsidP="003854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руководству новые нормативные документы по блоку ДО</w:t>
      </w:r>
      <w:r w:rsidR="0038541A"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41A" w:rsidRPr="0038541A" w:rsidRDefault="0038541A" w:rsidP="003854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руководству план проведения предметной недели </w:t>
      </w:r>
    </w:p>
    <w:p w:rsidR="0038541A" w:rsidRPr="0038541A" w:rsidRDefault="0038541A" w:rsidP="003854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 к руководству план на  </w:t>
      </w:r>
      <w:r w:rsidR="008B00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028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8541A" w:rsidRPr="0038541A" w:rsidRDefault="008B0028" w:rsidP="003854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темы самообразования педагогов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38541A" w:rsidRPr="0038541A" w:rsidRDefault="0038541A" w:rsidP="003854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здание </w:t>
      </w:r>
      <w:proofErr w:type="gramStart"/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Дню Знаний </w:t>
      </w: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8B0028">
        <w:rPr>
          <w:rFonts w:ascii="Times New Roman" w:eastAsia="Times New Roman" w:hAnsi="Times New Roman" w:cs="Times New Roman"/>
          <w:sz w:val="24"/>
          <w:szCs w:val="24"/>
          <w:lang w:eastAsia="ru-RU"/>
        </w:rPr>
        <w:t>27 по 29</w:t>
      </w: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2014</w:t>
      </w: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41A" w:rsidRPr="0038541A" w:rsidRDefault="008B0028" w:rsidP="003854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график участия в выставках и фестивалях учащихся студий на 1 четверть</w:t>
      </w:r>
    </w:p>
    <w:p w:rsidR="0038541A" w:rsidRPr="0038541A" w:rsidRDefault="0038541A" w:rsidP="0038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1A" w:rsidRPr="0038541A" w:rsidRDefault="0038541A" w:rsidP="0038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1A" w:rsidRPr="0038541A" w:rsidRDefault="0038541A" w:rsidP="0038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41A" w:rsidRPr="0038541A" w:rsidRDefault="0038541A" w:rsidP="00385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МО БДО:  </w:t>
      </w:r>
      <w:proofErr w:type="spellStart"/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Кудриков</w:t>
      </w:r>
      <w:proofErr w:type="spellEnd"/>
      <w:r w:rsidRP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М.А._________________</w:t>
      </w:r>
    </w:p>
    <w:p w:rsidR="0038541A" w:rsidRPr="0038541A" w:rsidRDefault="0038541A" w:rsidP="0038541A">
      <w:pPr>
        <w:spacing w:after="0" w:line="240" w:lineRule="auto"/>
        <w:rPr>
          <w:rFonts w:ascii="Calibri" w:eastAsia="Calibri" w:hAnsi="Calibri" w:cs="Times New Roman"/>
        </w:rPr>
      </w:pPr>
    </w:p>
    <w:p w:rsidR="00F22B01" w:rsidRDefault="00F22B01" w:rsidP="0038541A">
      <w:pPr>
        <w:pStyle w:val="a3"/>
      </w:pPr>
    </w:p>
    <w:sectPr w:rsidR="00F2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428D"/>
    <w:multiLevelType w:val="hybridMultilevel"/>
    <w:tmpl w:val="A82E7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1A"/>
    <w:rsid w:val="0038541A"/>
    <w:rsid w:val="008B0028"/>
    <w:rsid w:val="00AE053B"/>
    <w:rsid w:val="00BF444C"/>
    <w:rsid w:val="00F22B01"/>
    <w:rsid w:val="00FA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2014-09-04T04:40:00Z</dcterms:created>
  <dcterms:modified xsi:type="dcterms:W3CDTF">2014-11-11T09:29:00Z</dcterms:modified>
</cp:coreProperties>
</file>