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B0" w:rsidRDefault="00B701B0" w:rsidP="00A213E4">
      <w:pPr>
        <w:tabs>
          <w:tab w:val="left" w:pos="6750"/>
        </w:tabs>
        <w:autoSpaceDE w:val="0"/>
        <w:autoSpaceDN w:val="0"/>
        <w:adjustRightInd w:val="0"/>
        <w:jc w:val="center"/>
        <w:rPr>
          <w:b/>
          <w:bCs/>
        </w:rPr>
      </w:pPr>
      <w:r w:rsidRPr="00C70869">
        <w:rPr>
          <w:b/>
          <w:bCs/>
        </w:rPr>
        <w:t>Подготовка вокального аппарата</w:t>
      </w:r>
    </w:p>
    <w:p w:rsidR="00A213E4" w:rsidRPr="00C70869" w:rsidRDefault="00A213E4" w:rsidP="00A213E4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Физические упражнения.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1. Положите язык на переднюю, верхнюю часть зубов и сделайте им несколько вращательных движений по внешней стороне верхних и нижних зубов. Язык должен плотно прилегать к зубам.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Сделайте это упражнение по 10 раз в каждую сторону</w:t>
      </w:r>
      <w:r w:rsidRPr="00C70869">
        <w:t>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 xml:space="preserve">2. Слегка сомкните губы и вытяните их вперед. На высоком тоне голоса попробуйте </w:t>
      </w:r>
      <w:proofErr w:type="spellStart"/>
      <w:r w:rsidRPr="00C70869">
        <w:t>повибрировать</w:t>
      </w:r>
      <w:proofErr w:type="spellEnd"/>
      <w:r w:rsidRPr="00C70869">
        <w:t xml:space="preserve"> губами, имитируя звук поющей лягушки. Выдувание звука должно быть очень мягким и близким к губам. При правильном выполнении упражнения вы должны будете почувствовать легкое щекотание на губах.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Повторите упражнение несколько раз, затем усложните упражнение. Тем же приемом, не меняя положения губ,</w:t>
      </w:r>
      <w:r>
        <w:rPr>
          <w:i/>
          <w:iCs/>
        </w:rPr>
        <w:t xml:space="preserve"> </w:t>
      </w:r>
      <w:proofErr w:type="spellStart"/>
      <w:r w:rsidRPr="00C70869">
        <w:rPr>
          <w:i/>
          <w:iCs/>
        </w:rPr>
        <w:t>провибрируйте</w:t>
      </w:r>
      <w:proofErr w:type="spellEnd"/>
      <w:r w:rsidRPr="00C70869">
        <w:rPr>
          <w:i/>
          <w:iCs/>
        </w:rPr>
        <w:t xml:space="preserve"> гамму вверх и вниз </w:t>
      </w:r>
      <w:r w:rsidRPr="00C70869">
        <w:t xml:space="preserve">(гамма – </w:t>
      </w:r>
      <w:proofErr w:type="spellStart"/>
      <w:r w:rsidRPr="00C70869">
        <w:t>поступенное</w:t>
      </w:r>
      <w:proofErr w:type="spellEnd"/>
      <w:r w:rsidRPr="00C70869">
        <w:t xml:space="preserve"> движение вверх и обратно).</w:t>
      </w:r>
    </w:p>
    <w:p w:rsidR="00B701B0" w:rsidRPr="00C70869" w:rsidRDefault="00B701B0" w:rsidP="00B701B0">
      <w:pPr>
        <w:ind w:firstLine="709"/>
        <w:jc w:val="both"/>
      </w:pPr>
      <w:r w:rsidRPr="00C70869">
        <w:t>3. Сложите руки в кулаки и потрите ими грудную клетку. Сначала вращающими движениями, а затем движениями, имитирующими утюг, гладящий белье. Вы почувствуете тепло и прилив энергии.</w:t>
      </w:r>
    </w:p>
    <w:p w:rsidR="00B701B0" w:rsidRPr="00C70869" w:rsidRDefault="00B701B0" w:rsidP="00B701B0">
      <w:pPr>
        <w:ind w:firstLine="709"/>
        <w:jc w:val="both"/>
      </w:pP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Упражнения на формирование ощущений резонаторов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(Упражнения даются в начале занятия.)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Эти упражнения основаны на «мычании», то есть выполняется интонирование на звуке «м». Если при распевании ребенок не сразу попадает в нужное место формирования звука «м», то следует распевать на звуке «</w:t>
      </w:r>
      <w:proofErr w:type="spellStart"/>
      <w:r w:rsidRPr="00C70869">
        <w:t>н</w:t>
      </w:r>
      <w:proofErr w:type="spellEnd"/>
      <w:r w:rsidRPr="00C70869">
        <w:t>». Затем чередовать эти два звука, чтобы приблизить звучание одного звука к другому. Важно при этом не напрягать челюсть и язык.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Следует следить за тем, чтобы звук был мягким, легким, а не сдавленным и не форсированным.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0869">
        <w:t xml:space="preserve">В качестве помощи можно дать совет: «не выдувать» звук вместе с набранным воздухом. Наоборот, при пении должно быть ощущение продолжающегося вдоха; певцу надо представить, что звук как будто идет не от него, а в «него», причем это ощущение должно присутствовать </w:t>
      </w:r>
      <w:proofErr w:type="gramStart"/>
      <w:r w:rsidRPr="00C70869">
        <w:t>не</w:t>
      </w:r>
      <w:proofErr w:type="gramEnd"/>
      <w:r w:rsidRPr="00C70869">
        <w:t xml:space="preserve"> только при «мычании», но и при пении.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Упражнения для начинающих вокалистов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1.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Возьмите большим и указательным пальцами за крылышки носа, издавая звук и выдувая его через нос, делайте небольшие нажатия на крылышки. Нажатия должны быть очень мягкими и быстрыми.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Упражнение делается 20 раз, прерываемся, затем повторяем снова.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 xml:space="preserve">Упражнение 2. </w:t>
      </w:r>
      <w:r w:rsidRPr="00C70869">
        <w:t>Вокальное упражнение.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Это упражнение лучше выполнять на ударные слоги «да», «до»: «</w:t>
      </w:r>
      <w:proofErr w:type="spellStart"/>
      <w:r w:rsidRPr="00C70869">
        <w:t>до-о-о-о-о</w:t>
      </w:r>
      <w:proofErr w:type="spellEnd"/>
      <w:r w:rsidRPr="00C70869">
        <w:t>», «</w:t>
      </w:r>
      <w:proofErr w:type="spellStart"/>
      <w:r w:rsidRPr="00C70869">
        <w:t>да-а-а-а-а</w:t>
      </w:r>
      <w:proofErr w:type="spellEnd"/>
      <w:r w:rsidRPr="00C70869">
        <w:t>».</w:t>
      </w:r>
      <w:r w:rsidRPr="00C70869">
        <w:rPr>
          <w:i/>
          <w:iCs/>
        </w:rPr>
        <w:t xml:space="preserve"> </w:t>
      </w:r>
      <w:r w:rsidRPr="00C70869">
        <w:t>Если в первом упражнении на слоге «</w:t>
      </w:r>
      <w:proofErr w:type="spellStart"/>
      <w:r w:rsidRPr="00C70869">
        <w:t>ма</w:t>
      </w:r>
      <w:proofErr w:type="spellEnd"/>
      <w:r w:rsidRPr="00C70869">
        <w:t>» задействованы мышцы губ, то на «да» «до» «</w:t>
      </w:r>
      <w:proofErr w:type="spellStart"/>
      <w:r w:rsidRPr="00C70869">
        <w:t>ду</w:t>
      </w:r>
      <w:proofErr w:type="spellEnd"/>
      <w:r w:rsidRPr="00C70869">
        <w:t xml:space="preserve">» требуется активная работа языка. 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При каждом произношении слога кончик языка активно прилегает к верхним зубам.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Упражнение также можно начать постепенно (двигаясь по полутонам и по трезвучиям вверх, вниз, расширяя при этом диапазон внизу и вверху на 2–3 ноты).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3.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 xml:space="preserve">После того как вы попрыгали, поиграли голосом, почувствовали дыхание, пора «поласкать» связки. Для этого и рекомендуется это упражнение. Споем широкое октавное упражнение. Оно успокоит ваш организм. Упражнение в октаву требует очень мягкого и эластичного дыхания. Спокойно набираем воздух через нос и рот и на выдохе, чуть-чуть отпустив дыхание, чтобы не было </w:t>
      </w:r>
      <w:proofErr w:type="spellStart"/>
      <w:r w:rsidRPr="00C70869">
        <w:t>запёртости</w:t>
      </w:r>
      <w:proofErr w:type="spellEnd"/>
      <w:r w:rsidRPr="00C70869">
        <w:t>, начинаем петь.</w:t>
      </w:r>
    </w:p>
    <w:p w:rsidR="00B701B0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4.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Выполняем упражнение на слог «на». Слог «на» как будто немного ленивый. Сделаем простое речевое упражнение. Для этого глаза опущены вниз, нёбо и маленький язычок расслаблены, крылышки носа чуть поджаты. Делаем упражнение на слог «на» нараспев, очень лениво.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Повторяем слог «на» несколько раз. Упражнение делаем сначала на одной ноте, затем по полутонам и по трезвучиям в октаву.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5.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 xml:space="preserve">Следующее упражнение на беглость. То же положение гортани, нёба, мягких глаз, что и в предыдущем упражнении. Произносим слог «на» на первой ноте, затем переходим на звук «а» и «покатились» </w:t>
      </w:r>
      <w:proofErr w:type="spellStart"/>
      <w:r w:rsidRPr="00C70869">
        <w:t>поступенно</w:t>
      </w:r>
      <w:proofErr w:type="spellEnd"/>
      <w:r w:rsidRPr="00C70869">
        <w:t xml:space="preserve"> до конца октавы – туда и обратно. Чем ближе к верхней ноте, тем активнее поднимаем нёбо.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 xml:space="preserve">Поем упражнение до </w:t>
      </w:r>
      <w:proofErr w:type="spellStart"/>
      <w:proofErr w:type="gramStart"/>
      <w:r w:rsidRPr="00C70869">
        <w:rPr>
          <w:i/>
          <w:iCs/>
        </w:rPr>
        <w:t>ми-фа</w:t>
      </w:r>
      <w:proofErr w:type="spellEnd"/>
      <w:proofErr w:type="gramEnd"/>
      <w:r w:rsidRPr="00C70869">
        <w:rPr>
          <w:i/>
          <w:iCs/>
        </w:rPr>
        <w:t xml:space="preserve"> 2-й октавы</w:t>
      </w:r>
      <w:r w:rsidRPr="00C70869">
        <w:t>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6.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Поем то же, что и в предыдущем упражнении, только расширяем рамки диапазона ещё на 2–3 ноты (октава + 2–3 ноты).</w:t>
      </w:r>
    </w:p>
    <w:p w:rsidR="00B701B0" w:rsidRPr="00C70869" w:rsidRDefault="00B701B0" w:rsidP="00B701B0">
      <w:pPr>
        <w:autoSpaceDE w:val="0"/>
        <w:autoSpaceDN w:val="0"/>
        <w:adjustRightInd w:val="0"/>
        <w:ind w:firstLine="709"/>
        <w:jc w:val="both"/>
      </w:pPr>
      <w:r w:rsidRPr="00C70869">
        <w:t>Упражнение выполняется в быстром темпе, но с большей внутренней энергией. Очень важна первая нота, от которой вы отталкиваетесь. Энергетически вы должны стремиться к верхней ноте. Поём как бы одним мазком кисти, без толчков.</w:t>
      </w:r>
    </w:p>
    <w:p w:rsidR="00B701B0" w:rsidRPr="00C70869" w:rsidRDefault="00B701B0" w:rsidP="00B701B0">
      <w:pPr>
        <w:ind w:firstLine="709"/>
        <w:jc w:val="both"/>
      </w:pPr>
      <w:r w:rsidRPr="00C70869">
        <w:rPr>
          <w:i/>
          <w:iCs/>
        </w:rPr>
        <w:t xml:space="preserve">Запомните! </w:t>
      </w:r>
      <w:r w:rsidRPr="00C70869">
        <w:t>Успех любого упражнения зависит от того, как вы его построите мысленно (то есть сначала действие обдумывает голова – потом голос выполняет само действие). Необходимо несколько раз прочитать, прослушать, мысленно представить местоположение того или иного упражнения. Только после этого следует пробовать упражнения голосом.</w:t>
      </w:r>
    </w:p>
    <w:p w:rsidR="00B701B0" w:rsidRPr="00C70869" w:rsidRDefault="00B701B0" w:rsidP="00B701B0">
      <w:pPr>
        <w:ind w:firstLine="709"/>
        <w:jc w:val="both"/>
      </w:pPr>
    </w:p>
    <w:p w:rsidR="00CA7E04" w:rsidRPr="00C70869" w:rsidRDefault="00B701B0" w:rsidP="00CA7E0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Комплекс упражнений для работы</w:t>
      </w:r>
      <w:r w:rsidRPr="00C70869">
        <w:rPr>
          <w:b/>
          <w:bCs/>
        </w:rPr>
        <w:br/>
        <w:t>над певческим дыханием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(Рекомендуется выполнять 2–3 минуты.)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Короткий вдох.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>Во время вдоха нельзя втягивать в себя воздух специально. Начинать следует с выдоха. Выдерживая последующую за этим паузу, надо дождаться момента, когда естественно захочется вздохнуть. Только в этом случае вдох осуществиться органично правильно: достаточно глубоко и оптимально по объему.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1.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>Короткий вдох по руке дирижера и длинный замедленный выдох со счетом: 1, 2, 3, 4, 5 и т. д.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>С каждым разом при повторении упражнения выдох удлиняется за счет увеличения ряда цифр и постепенного замедления темпа.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 xml:space="preserve">Упражнение 2 </w:t>
      </w:r>
      <w:r w:rsidRPr="00C70869">
        <w:t>(выполнение упражнения активным шепотом).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>Короткий вдох при раздвижении нижних ребер с фиксацией на этом внимании хористов.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>Каждый контролирует свои движения, положив ладони рук на нижние ребра. Выдох длинный, со счетом. Ряд цифр также постепенно увеличивается.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Упражнение 3</w:t>
      </w:r>
      <w:r w:rsidRPr="00C70869">
        <w:t xml:space="preserve"> (выполнение упражнения активным шепотом).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 xml:space="preserve">Короткий вдох при раздвижении нижних ребер, задержка дыхания, медленный выдох со счетом. При этом певцы стремятся сохранить нижние ребра в положении вдоха, то есть </w:t>
      </w:r>
      <w:proofErr w:type="gramStart"/>
      <w:r w:rsidRPr="00C70869">
        <w:t>раздвинутыми</w:t>
      </w:r>
      <w:proofErr w:type="gramEnd"/>
      <w:r w:rsidRPr="00C70869">
        <w:t>.</w:t>
      </w:r>
    </w:p>
    <w:p w:rsidR="00B701B0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01B0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01B0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01B0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01B0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Упражнение 4</w:t>
      </w:r>
      <w:r w:rsidRPr="00C70869">
        <w:t xml:space="preserve"> (выполнение упражнения активным шепотом).</w:t>
      </w:r>
    </w:p>
    <w:p w:rsidR="00B701B0" w:rsidRPr="00C70869" w:rsidRDefault="00B701B0" w:rsidP="00B701B0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>Короткий вдох при раздвижении нижних ребер, задержка дыхания, по руке дирижера с мягкой атакой спеть один звук и тянуть его ровным и умеренным по силе голосом. Сначала звук продолжается 2–3 секунды, затем постепенно удлиняется. Нижние ребра фиксируются в положении вдоха.</w:t>
      </w:r>
    </w:p>
    <w:p w:rsidR="004C4BB6" w:rsidRDefault="004C4BB6"/>
    <w:p w:rsidR="00D37E89" w:rsidRDefault="00D37E89"/>
    <w:p w:rsidR="00D37E89" w:rsidRDefault="00D37E89" w:rsidP="00D37E89">
      <w:pPr>
        <w:ind w:firstLine="709"/>
        <w:jc w:val="both"/>
        <w:rPr>
          <w:i/>
          <w:iCs/>
        </w:rPr>
      </w:pPr>
      <w:r w:rsidRPr="00C70869">
        <w:rPr>
          <w:i/>
          <w:iCs/>
        </w:rPr>
        <w:t>Выполнение упражнения.</w:t>
      </w:r>
    </w:p>
    <w:p w:rsidR="00CA7E04" w:rsidRPr="00C70869" w:rsidRDefault="00CA7E04" w:rsidP="00D37E89">
      <w:pPr>
        <w:ind w:firstLine="709"/>
        <w:jc w:val="both"/>
        <w:rPr>
          <w:i/>
          <w:iCs/>
        </w:rPr>
      </w:pP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Распевание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>Чтобы настойчивая просьба повторять распевания не показалась детям слишком утомительной, педагог может разнообразить этот вид работы, предлагая исполнение упражнений в разных вариантах.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Прием «эхо».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 xml:space="preserve">Сначала вся группа поет распевание относительно громким звуком, а затем повторяет его же в тихой динамике. Таким </w:t>
      </w:r>
      <w:proofErr w:type="gramStart"/>
      <w:r w:rsidRPr="00C70869">
        <w:t>образом</w:t>
      </w:r>
      <w:proofErr w:type="gramEnd"/>
      <w:r w:rsidRPr="00C70869">
        <w:t xml:space="preserve"> поется ряд </w:t>
      </w:r>
      <w:proofErr w:type="spellStart"/>
      <w:r w:rsidRPr="00C70869">
        <w:t>распеваний</w:t>
      </w:r>
      <w:proofErr w:type="spellEnd"/>
      <w:r w:rsidRPr="00C70869">
        <w:t xml:space="preserve"> с движением по хроматической гамме.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Прием «перекличка».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 xml:space="preserve">Педагог делит коллектив на две группы. Сначала распевание поет одна группа, затем его же повторяет вторая. В переходе на исполнение распевания с другого звука последовательность исполнителей меняется: сначала распевание поет вторая группа, а затем его же повторяет первая. 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Прием «соревнование».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 xml:space="preserve">Группа поочередно исполняет </w:t>
      </w:r>
      <w:proofErr w:type="spellStart"/>
      <w:r w:rsidRPr="00C70869">
        <w:t>попевку</w:t>
      </w:r>
      <w:proofErr w:type="spellEnd"/>
      <w:r w:rsidRPr="00C70869">
        <w:t xml:space="preserve">. Педагог или сами дети дают оценку исполнению: кто точнее спел. По мере освоения простейших </w:t>
      </w:r>
      <w:proofErr w:type="spellStart"/>
      <w:r w:rsidRPr="00C70869">
        <w:t>распеваний</w:t>
      </w:r>
      <w:proofErr w:type="spellEnd"/>
      <w:r w:rsidRPr="00C70869">
        <w:t xml:space="preserve"> следует постепенно разучивать новые, которые строятся в более широком диапазоне. 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 xml:space="preserve">Распевание можно исполнять как на различные открытые слоги – </w:t>
      </w:r>
      <w:proofErr w:type="spellStart"/>
      <w:r w:rsidRPr="00C70869">
        <w:rPr>
          <w:i/>
          <w:iCs/>
        </w:rPr>
        <w:t>ле</w:t>
      </w:r>
      <w:proofErr w:type="spellEnd"/>
      <w:r w:rsidRPr="00C70869">
        <w:t xml:space="preserve">, </w:t>
      </w:r>
      <w:r w:rsidRPr="00C70869">
        <w:rPr>
          <w:i/>
          <w:iCs/>
        </w:rPr>
        <w:t>ля</w:t>
      </w:r>
      <w:r w:rsidRPr="00C70869">
        <w:t xml:space="preserve">, </w:t>
      </w:r>
      <w:proofErr w:type="spellStart"/>
      <w:r w:rsidRPr="00C70869">
        <w:rPr>
          <w:i/>
          <w:iCs/>
        </w:rPr>
        <w:t>ма</w:t>
      </w:r>
      <w:proofErr w:type="spellEnd"/>
      <w:r w:rsidRPr="00C70869">
        <w:t xml:space="preserve">, </w:t>
      </w:r>
      <w:r w:rsidRPr="00C70869">
        <w:rPr>
          <w:i/>
          <w:iCs/>
        </w:rPr>
        <w:t>ми</w:t>
      </w:r>
      <w:r w:rsidRPr="00C70869">
        <w:t xml:space="preserve"> и т. д., так и со словами. Роль </w:t>
      </w:r>
      <w:proofErr w:type="spellStart"/>
      <w:r w:rsidRPr="00C70869">
        <w:t>распеваний</w:t>
      </w:r>
      <w:proofErr w:type="spellEnd"/>
      <w:r w:rsidRPr="00C70869">
        <w:t xml:space="preserve"> с текстом успешно выполняют </w:t>
      </w:r>
      <w:proofErr w:type="gramStart"/>
      <w:r w:rsidRPr="00C70869">
        <w:t>фольклорные</w:t>
      </w:r>
      <w:proofErr w:type="gramEnd"/>
      <w:r w:rsidRPr="00C70869">
        <w:t xml:space="preserve"> </w:t>
      </w:r>
      <w:proofErr w:type="spellStart"/>
      <w:r w:rsidRPr="00C70869">
        <w:t>потешки</w:t>
      </w:r>
      <w:proofErr w:type="spellEnd"/>
      <w:r w:rsidRPr="00C70869">
        <w:t xml:space="preserve"> и </w:t>
      </w:r>
      <w:proofErr w:type="spellStart"/>
      <w:r w:rsidRPr="00C70869">
        <w:t>попевки</w:t>
      </w:r>
      <w:proofErr w:type="spellEnd"/>
      <w:r w:rsidRPr="00C70869">
        <w:t xml:space="preserve">. Они обычно невелики по объему, имеют забавное содержание, легко запоминаются и затем воспроизводятся </w:t>
      </w:r>
      <w:proofErr w:type="gramStart"/>
      <w:r w:rsidRPr="00C70869">
        <w:t>обучающимися</w:t>
      </w:r>
      <w:proofErr w:type="gramEnd"/>
      <w:r w:rsidRPr="00C70869">
        <w:t xml:space="preserve">. Если ребятами разучивается народная песня, то впоследствии ее начало также можно использовать в качестве </w:t>
      </w:r>
      <w:proofErr w:type="spellStart"/>
      <w:r w:rsidRPr="00C70869">
        <w:t>попевки</w:t>
      </w:r>
      <w:proofErr w:type="spellEnd"/>
      <w:r w:rsidRPr="00C70869">
        <w:t>.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t xml:space="preserve">Приведем перечень народных </w:t>
      </w:r>
      <w:proofErr w:type="spellStart"/>
      <w:r w:rsidRPr="00C70869">
        <w:t>потешек</w:t>
      </w:r>
      <w:proofErr w:type="spellEnd"/>
      <w:r w:rsidRPr="00C70869">
        <w:t xml:space="preserve"> и несложных песен, мелодии которых построены в </w:t>
      </w:r>
      <w:proofErr w:type="spellStart"/>
      <w:r w:rsidRPr="00C70869">
        <w:t>диапозонах</w:t>
      </w:r>
      <w:proofErr w:type="spellEnd"/>
      <w:r w:rsidRPr="00C70869">
        <w:t xml:space="preserve"> на разных певческих интервалах: 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прима</w:t>
      </w:r>
      <w:r w:rsidRPr="00C70869">
        <w:t xml:space="preserve"> – «Андрей-воробей», «</w:t>
      </w:r>
      <w:proofErr w:type="spellStart"/>
      <w:r w:rsidRPr="00C70869">
        <w:t>Барашеньки-крутороженьки</w:t>
      </w:r>
      <w:proofErr w:type="spellEnd"/>
      <w:r w:rsidRPr="00C70869">
        <w:t>», «Дон-дон», «Сорока-сорока»;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секунда</w:t>
      </w:r>
      <w:r w:rsidRPr="00C70869">
        <w:t xml:space="preserve"> – «Уж как шла лиса по саду»;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терция</w:t>
      </w:r>
      <w:r w:rsidRPr="00C70869">
        <w:t xml:space="preserve"> – «Ходит зайка по саду»;</w:t>
      </w:r>
    </w:p>
    <w:p w:rsidR="00D37E89" w:rsidRPr="00C70869" w:rsidRDefault="00D37E89" w:rsidP="00D37E89">
      <w:pPr>
        <w:tabs>
          <w:tab w:val="left" w:pos="675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кварта</w:t>
      </w:r>
      <w:r w:rsidRPr="00C70869">
        <w:t xml:space="preserve"> – «Куры, гуси да индюшки», «Скок-скок-поскок», «Савка и Гришка» (запев песни);</w:t>
      </w:r>
    </w:p>
    <w:p w:rsidR="00D37E89" w:rsidRPr="00C70869" w:rsidRDefault="00D37E89" w:rsidP="00D37E89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rPr>
          <w:i/>
          <w:iCs/>
        </w:rPr>
        <w:t>квинта</w:t>
      </w:r>
      <w:r w:rsidRPr="00C70869">
        <w:t xml:space="preserve"> – «Пойду ль я, выйду ль я, да» (первая фраза), «Во поле березка стояла» (первая фраза), «</w:t>
      </w:r>
      <w:proofErr w:type="gramStart"/>
      <w:r w:rsidRPr="00C70869">
        <w:t>Со</w:t>
      </w:r>
      <w:proofErr w:type="gramEnd"/>
      <w:r w:rsidRPr="00C70869">
        <w:t xml:space="preserve"> вьюном я хожу» (первая фраза).</w:t>
      </w:r>
    </w:p>
    <w:p w:rsidR="00D37E89" w:rsidRPr="00C70869" w:rsidRDefault="00D37E89" w:rsidP="00D37E89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 xml:space="preserve">Для </w:t>
      </w:r>
      <w:proofErr w:type="spellStart"/>
      <w:r w:rsidRPr="00C70869">
        <w:t>распеваний</w:t>
      </w:r>
      <w:proofErr w:type="spellEnd"/>
      <w:r w:rsidRPr="00C70869">
        <w:t xml:space="preserve"> в квинтовом диапазоне можно также использовать начальные фразы известных авторских песен – М. </w:t>
      </w:r>
      <w:proofErr w:type="spellStart"/>
      <w:r w:rsidRPr="00C70869">
        <w:t>Красева</w:t>
      </w:r>
      <w:proofErr w:type="spellEnd"/>
      <w:r w:rsidRPr="00C70869">
        <w:t xml:space="preserve"> «Елочка», В. Калашникова «Тень-тень», вокализированные пьесы Э. Грига «Утро».</w:t>
      </w:r>
    </w:p>
    <w:p w:rsidR="00D37E89" w:rsidRPr="00C70869" w:rsidRDefault="00D37E89" w:rsidP="00D37E89">
      <w:pPr>
        <w:ind w:firstLine="709"/>
        <w:jc w:val="both"/>
      </w:pPr>
      <w:proofErr w:type="gramStart"/>
      <w:r w:rsidRPr="00C70869">
        <w:t xml:space="preserve">Кроме того, в практике музыкантов существует ряд популярных </w:t>
      </w:r>
      <w:proofErr w:type="spellStart"/>
      <w:r w:rsidRPr="00C70869">
        <w:t>распеваний</w:t>
      </w:r>
      <w:proofErr w:type="spellEnd"/>
      <w:r w:rsidRPr="00C70869">
        <w:t xml:space="preserve">, таких как «Родина моя» (нисходящий мажорный звукоряд в объеме квинты), «Утром я встаю, песенку пою» (мажорный звукоряд в объеме квинты сначала вверх, затем вниз), «Милая мама» (четырехкратное повторение одной фразы в секвенции от четырех нисходящих звуков, допустим, от </w:t>
      </w:r>
      <w:r w:rsidRPr="00C70869">
        <w:rPr>
          <w:i/>
          <w:iCs/>
        </w:rPr>
        <w:t>соль</w:t>
      </w:r>
      <w:r w:rsidRPr="00C70869">
        <w:t xml:space="preserve">, </w:t>
      </w:r>
      <w:r w:rsidRPr="00C70869">
        <w:rPr>
          <w:i/>
          <w:iCs/>
        </w:rPr>
        <w:t>фа</w:t>
      </w:r>
      <w:r w:rsidRPr="00C70869">
        <w:t xml:space="preserve">, </w:t>
      </w:r>
      <w:r w:rsidRPr="00C70869">
        <w:rPr>
          <w:i/>
          <w:iCs/>
        </w:rPr>
        <w:t>ми</w:t>
      </w:r>
      <w:r w:rsidRPr="00C70869">
        <w:t xml:space="preserve"> и </w:t>
      </w:r>
      <w:r w:rsidRPr="00C70869">
        <w:rPr>
          <w:i/>
          <w:iCs/>
        </w:rPr>
        <w:t>ре</w:t>
      </w:r>
      <w:r w:rsidRPr="00C70869">
        <w:t xml:space="preserve"> с приходом в тонику </w:t>
      </w:r>
      <w:r w:rsidRPr="00C70869">
        <w:rPr>
          <w:i/>
          <w:iCs/>
        </w:rPr>
        <w:t>до</w:t>
      </w:r>
      <w:r w:rsidRPr="00C70869">
        <w:t>).</w:t>
      </w:r>
      <w:proofErr w:type="gramEnd"/>
    </w:p>
    <w:p w:rsidR="00D37E89" w:rsidRDefault="00D37E89" w:rsidP="00D37E8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213E4" w:rsidRDefault="00A213E4" w:rsidP="00D37E8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213E4" w:rsidRDefault="00A213E4" w:rsidP="00D37E8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37E89" w:rsidRDefault="00D37E89" w:rsidP="00D37E8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Развитие музыкального слуха,</w:t>
      </w:r>
      <w:r w:rsidRPr="00C70869">
        <w:rPr>
          <w:b/>
          <w:bCs/>
        </w:rPr>
        <w:br/>
        <w:t>музыкальной памяти</w:t>
      </w:r>
    </w:p>
    <w:p w:rsidR="00CA7E04" w:rsidRPr="00C70869" w:rsidRDefault="00CA7E04" w:rsidP="00D37E8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37E89" w:rsidRPr="00C70869" w:rsidRDefault="00D37E89" w:rsidP="00D37E89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«Речевой портрет».</w:t>
      </w:r>
    </w:p>
    <w:p w:rsidR="00D37E89" w:rsidRPr="00C70869" w:rsidRDefault="00D37E89" w:rsidP="00D37E89">
      <w:pPr>
        <w:autoSpaceDE w:val="0"/>
        <w:autoSpaceDN w:val="0"/>
        <w:adjustRightInd w:val="0"/>
        <w:ind w:firstLine="709"/>
        <w:jc w:val="both"/>
      </w:pPr>
      <w:r w:rsidRPr="00C70869">
        <w:t>Попробуйте изобразить голосом:</w:t>
      </w:r>
    </w:p>
    <w:p w:rsidR="00D37E89" w:rsidRPr="00C70869" w:rsidRDefault="00D37E89" w:rsidP="00D37E89">
      <w:pPr>
        <w:autoSpaceDE w:val="0"/>
        <w:autoSpaceDN w:val="0"/>
        <w:adjustRightInd w:val="0"/>
        <w:ind w:firstLine="709"/>
        <w:jc w:val="both"/>
      </w:pPr>
      <w:proofErr w:type="gramStart"/>
      <w:r w:rsidRPr="00C70869">
        <w:t>1) пение птиц (кукушка «ку-ку», воробей – «</w:t>
      </w:r>
      <w:proofErr w:type="spellStart"/>
      <w:r w:rsidRPr="00C70869">
        <w:t>чив-чив</w:t>
      </w:r>
      <w:proofErr w:type="spellEnd"/>
      <w:r w:rsidRPr="00C70869">
        <w:t>», ворона – «</w:t>
      </w:r>
      <w:proofErr w:type="spellStart"/>
      <w:r w:rsidRPr="00C70869">
        <w:t>ка-а-а-р</w:t>
      </w:r>
      <w:proofErr w:type="spellEnd"/>
      <w:r w:rsidRPr="00C70869">
        <w:t>», дятел – «тук-тук»);</w:t>
      </w:r>
      <w:proofErr w:type="gramEnd"/>
    </w:p>
    <w:p w:rsidR="00D37E89" w:rsidRPr="00C70869" w:rsidRDefault="00D37E89" w:rsidP="00D37E89">
      <w:pPr>
        <w:autoSpaceDE w:val="0"/>
        <w:autoSpaceDN w:val="0"/>
        <w:adjustRightInd w:val="0"/>
        <w:ind w:firstLine="709"/>
        <w:jc w:val="both"/>
      </w:pPr>
      <w:r w:rsidRPr="00C70869">
        <w:t>2) возгласы зверей;</w:t>
      </w:r>
    </w:p>
    <w:p w:rsidR="00D37E89" w:rsidRPr="00C70869" w:rsidRDefault="00D37E89" w:rsidP="00D37E89">
      <w:pPr>
        <w:autoSpaceDE w:val="0"/>
        <w:autoSpaceDN w:val="0"/>
        <w:adjustRightInd w:val="0"/>
        <w:ind w:firstLine="709"/>
        <w:jc w:val="both"/>
      </w:pPr>
      <w:r w:rsidRPr="00C70869">
        <w:t>3) воспроизвести голоса родных, друзей.</w:t>
      </w:r>
    </w:p>
    <w:p w:rsidR="00D37E89" w:rsidRPr="00C70869" w:rsidRDefault="00D37E89" w:rsidP="00D37E89">
      <w:pPr>
        <w:ind w:firstLine="709"/>
        <w:jc w:val="both"/>
      </w:pPr>
      <w:r w:rsidRPr="00C70869">
        <w:t>Это упражнение развивает у детей речевой регистр.</w:t>
      </w:r>
    </w:p>
    <w:p w:rsidR="00D37E89" w:rsidRPr="00C70869" w:rsidRDefault="00D37E89" w:rsidP="00D37E89">
      <w:pPr>
        <w:ind w:firstLine="709"/>
        <w:jc w:val="both"/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Развитие чувства ритма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Для того чтобы создать выразительную мелодию, недостаточно взять один за другим несколько звуков разной высоты. Их нужно организовать, соразмерить. Слово ритм и означает «соразмерность». Звуки разной продолжительности, чередуясь, выстраиваются в определенный звуковой рисунок. По этому рисунку мы узнаем вальс, мазурку, тарантеллу, марш.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rPr>
          <w:b/>
          <w:bCs/>
        </w:rPr>
        <w:t>Цель:</w:t>
      </w:r>
      <w:r w:rsidRPr="00C70869">
        <w:t xml:space="preserve"> развить чувство метра и ритма; привить навыки элементарной ритмической импровизации, приобщить к различным формам музыкального исполнительства в ролевых играх.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Упражнение-игра «Хлопай в такт».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Повторяйте эту игру на каждом занятии в течение года. Вместе с детьми попробуйте уловить и воспроизвести хлопками в ладоши метрический пульс речи, а затем звучащей музыки.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«Маршируем под музыку».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Устройте конкурс: кто лучше промарширует и отобразит метрический пульс в ходьбе.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Шутки-прибаутки.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proofErr w:type="spellStart"/>
      <w:r w:rsidRPr="00C70869">
        <w:t>Барашеньки-крутороженьки</w:t>
      </w:r>
      <w:proofErr w:type="spellEnd"/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По горам ходят, по лесам бродят,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В скрипочку играют,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Машу потешают.</w:t>
      </w:r>
    </w:p>
    <w:p w:rsidR="00E061BC" w:rsidRPr="00C70869" w:rsidRDefault="00E061BC" w:rsidP="00E061BC">
      <w:pPr>
        <w:ind w:firstLine="709"/>
        <w:jc w:val="both"/>
        <w:rPr>
          <w:i/>
          <w:iCs/>
        </w:rPr>
      </w:pPr>
      <w:r w:rsidRPr="00C70869">
        <w:t>Понятие ритма: чередование длинных и коротких звуков, игра на двух ложках.</w:t>
      </w:r>
    </w:p>
    <w:p w:rsidR="00E061BC" w:rsidRPr="00C70869" w:rsidRDefault="00E061BC" w:rsidP="00E061BC">
      <w:pPr>
        <w:ind w:firstLine="709"/>
        <w:jc w:val="both"/>
        <w:rPr>
          <w:i/>
          <w:i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Простейшие ритмы в речи и в музыке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«Спой свое имя».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Покажите детям, как можно интересно </w:t>
      </w:r>
      <w:proofErr w:type="spellStart"/>
      <w:r w:rsidRPr="00C70869">
        <w:t>ритмизовать</w:t>
      </w:r>
      <w:proofErr w:type="spellEnd"/>
      <w:r w:rsidRPr="00C70869">
        <w:t xml:space="preserve"> имена в соответствии с простейшими формулами, например:</w:t>
      </w:r>
    </w:p>
    <w:p w:rsidR="00E061BC" w:rsidRPr="00C70869" w:rsidRDefault="00E061BC" w:rsidP="00E061BC">
      <w:pPr>
        <w:tabs>
          <w:tab w:val="left" w:pos="1425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79375</wp:posOffset>
            </wp:positionV>
            <wp:extent cx="31623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Варьируйте имя каждого ребенка – пусть все дети повторяют эти ритмические варианты, отхлопывая ритмический рисунок в ладоши и произнося имена нараспев.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«Угадай имя».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Учите детей находить слова к ритмам.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Предложите выполнить хлопки в ладоши одного из знакомых вариантов ритмизации имен. Дети на примере любого имени угадывают и произносят этот вариант, например: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79375</wp:posOffset>
            </wp:positionV>
            <wp:extent cx="3457575" cy="695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lastRenderedPageBreak/>
        <w:t>Упражнение «Хор часов».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Предложите детям изобразить одновременный ход больших и маленьких часов в </w:t>
      </w:r>
      <w:proofErr w:type="gramStart"/>
      <w:r w:rsidRPr="00C70869">
        <w:t>речевом</w:t>
      </w:r>
      <w:proofErr w:type="gramEnd"/>
      <w:r w:rsidRPr="00C70869">
        <w:t xml:space="preserve"> ритмизованном </w:t>
      </w:r>
      <w:proofErr w:type="spellStart"/>
      <w:r w:rsidRPr="00C70869">
        <w:t>двухголосии</w:t>
      </w:r>
      <w:proofErr w:type="spellEnd"/>
      <w:r w:rsidRPr="00C70869">
        <w:t>. Для этого детей разделите на две группы. Первая группа произносит низким голосом «бом-бом» (четвертными длительностями), а вторая – высоким голосом «тики-тики» (восьмыми длительностями).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</w:pPr>
      <w:r>
        <w:rPr>
          <w:noProof/>
        </w:rPr>
        <w:drawing>
          <wp:inline distT="0" distB="0" distL="0" distR="0">
            <wp:extent cx="41243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89" w:rsidRDefault="00D37E89"/>
    <w:p w:rsidR="00E061BC" w:rsidRDefault="00E061BC"/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«Колокольный перезвон».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Покажите детям, как дивно звучит колокольный перезвон в пении. Разделите их на две группы. Первая группа поет на одном звуке четвертными длительностями слова «</w:t>
      </w:r>
      <w:proofErr w:type="spellStart"/>
      <w:r w:rsidRPr="00C70869">
        <w:t>Динь-дон</w:t>
      </w:r>
      <w:proofErr w:type="spellEnd"/>
      <w:r w:rsidRPr="00C70869">
        <w:t xml:space="preserve">, </w:t>
      </w:r>
      <w:proofErr w:type="spellStart"/>
      <w:r w:rsidRPr="00C70869">
        <w:t>динь-дон</w:t>
      </w:r>
      <w:proofErr w:type="spellEnd"/>
      <w:r w:rsidRPr="00C70869">
        <w:t xml:space="preserve">, колокольный перезвон», другая группа – той же высоте поет восьмыми длительностями слова «тили-тили, тили-тили, колокольный перезвон». Когда слова и мелодико-ритмическая </w:t>
      </w:r>
      <w:proofErr w:type="spellStart"/>
      <w:r w:rsidRPr="00C70869">
        <w:t>попевка</w:t>
      </w:r>
      <w:proofErr w:type="spellEnd"/>
      <w:r w:rsidRPr="00C70869">
        <w:t xml:space="preserve"> будут усвоены детьми, педагог раздает всем музыкальные инструменты (первой группе – треугольники, второй – колокольчики) для тембрового озвучивания и воспроизведения метрического пульса во время пения. </w:t>
      </w:r>
    </w:p>
    <w:p w:rsidR="00E061BC" w:rsidRPr="00C70869" w:rsidRDefault="00E061BC" w:rsidP="00E061BC">
      <w:pPr>
        <w:ind w:firstLine="709"/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1173480</wp:posOffset>
            </wp:positionH>
            <wp:positionV relativeFrom="paragraph">
              <wp:posOffset>97155</wp:posOffset>
            </wp:positionV>
            <wp:extent cx="3743325" cy="10191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Pr="00C70869" w:rsidRDefault="00E061BC" w:rsidP="00E061BC">
      <w:pPr>
        <w:ind w:firstLine="709"/>
        <w:jc w:val="both"/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Основы музыкальной грамоты.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Мажор и минор.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Рассмотрите солнечную картину И. И. Левитана «Золотая осень» и полюбуйтесь ее красочностью, живописностью!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t xml:space="preserve">Научите детей различать краски в связи с оттенками настроения. Выслушайте ответы и объясните, что в музыке такое настроение называется </w:t>
      </w:r>
      <w:r w:rsidRPr="00C70869">
        <w:rPr>
          <w:i/>
          <w:iCs/>
        </w:rPr>
        <w:t>мажорным.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Послушайте вальсы И. Штрауса. Обсудите с детьми настроение прослушанной музыки и обобщите мнение о характере, темпе музыкального произведения.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Прочитайте фрагменты из стихотворения «Зимнее утро» А. С. Пушкина. Спросите детей, какое настроение выражают слова: «вьюга злилась», «мгла носилась», «луна, как бледное пятно», «печальная». Подходит ли это стихотворение по настроению к картине «Золотая осень» или к музыке вальсов?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t xml:space="preserve">Объясните, что в музыке такое настроение называется </w:t>
      </w:r>
      <w:r w:rsidRPr="00C70869">
        <w:rPr>
          <w:i/>
          <w:iCs/>
        </w:rPr>
        <w:t>минорным.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«Нарисуй мажорное настроение!».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Предложите детям дома нарисовать красками мажорную картину на свободную тему (возможно в виде домашнего задания).</w:t>
      </w:r>
    </w:p>
    <w:p w:rsidR="00E061BC" w:rsidRPr="00C70869" w:rsidRDefault="00E061BC" w:rsidP="00E061BC">
      <w:pPr>
        <w:tabs>
          <w:tab w:val="left" w:pos="360"/>
          <w:tab w:val="left" w:pos="241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«Сочини мажорную музыку».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>Устройте концерт импровизаций на лучшую мажорную мелодию (вокальную или инструментальную). Помогите детям поэтическими эпиграфами или живописными полотнами. Например: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ab/>
      </w:r>
      <w:r w:rsidRPr="00C70869">
        <w:tab/>
        <w:t>Отчего так много света?</w:t>
      </w:r>
    </w:p>
    <w:p w:rsidR="00E061BC" w:rsidRPr="00C70869" w:rsidRDefault="00E061BC" w:rsidP="00E061BC">
      <w:pPr>
        <w:tabs>
          <w:tab w:val="left" w:pos="2415"/>
        </w:tabs>
        <w:autoSpaceDE w:val="0"/>
        <w:autoSpaceDN w:val="0"/>
        <w:adjustRightInd w:val="0"/>
        <w:ind w:firstLine="709"/>
        <w:jc w:val="both"/>
      </w:pPr>
      <w:r w:rsidRPr="00C70869">
        <w:tab/>
      </w:r>
      <w:r w:rsidRPr="00C70869">
        <w:tab/>
        <w:t>Отчего вдруг так тепло?</w:t>
      </w:r>
    </w:p>
    <w:p w:rsidR="00E061BC" w:rsidRPr="00C70869" w:rsidRDefault="00E061BC" w:rsidP="00E061BC">
      <w:pPr>
        <w:tabs>
          <w:tab w:val="left" w:pos="2415"/>
        </w:tabs>
        <w:autoSpaceDE w:val="0"/>
        <w:autoSpaceDN w:val="0"/>
        <w:adjustRightInd w:val="0"/>
        <w:ind w:firstLine="709"/>
        <w:jc w:val="both"/>
      </w:pPr>
      <w:r w:rsidRPr="00C70869">
        <w:tab/>
      </w:r>
      <w:r w:rsidRPr="00C70869">
        <w:tab/>
        <w:t>Оттого, что это – лето</w:t>
      </w:r>
    </w:p>
    <w:p w:rsidR="00E061BC" w:rsidRPr="00C70869" w:rsidRDefault="00E061BC" w:rsidP="00E061BC">
      <w:pPr>
        <w:tabs>
          <w:tab w:val="left" w:pos="2415"/>
        </w:tabs>
        <w:autoSpaceDE w:val="0"/>
        <w:autoSpaceDN w:val="0"/>
        <w:adjustRightInd w:val="0"/>
        <w:ind w:firstLine="709"/>
        <w:jc w:val="both"/>
      </w:pPr>
      <w:r w:rsidRPr="00C70869">
        <w:tab/>
      </w:r>
      <w:r w:rsidRPr="00C70869">
        <w:tab/>
        <w:t>На все лето к нам пришло.</w:t>
      </w:r>
    </w:p>
    <w:p w:rsidR="00E061BC" w:rsidRPr="00C70869" w:rsidRDefault="00E061BC" w:rsidP="00E061BC">
      <w:pPr>
        <w:tabs>
          <w:tab w:val="left" w:pos="360"/>
          <w:tab w:val="left" w:pos="241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lastRenderedPageBreak/>
        <w:t>Упражнение «Минорный концерт».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70869">
        <w:tab/>
        <w:t>Устройте концерт и попросите детей очень выразительно прочитать минорные стихи или спеть минорную песенку. Учите детей красиво держаться на воображаемой сцене.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70869">
        <w:rPr>
          <w:b/>
          <w:bCs/>
          <w:color w:val="000000"/>
        </w:rPr>
        <w:t>Ритмическая сказка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Расскажите детям эту сказку очень выразительно с целью закрепить в слуховом сознании </w:t>
      </w:r>
      <w:proofErr w:type="gramStart"/>
      <w:r w:rsidRPr="00C70869">
        <w:rPr>
          <w:color w:val="000000"/>
        </w:rPr>
        <w:t>пройденные</w:t>
      </w:r>
      <w:proofErr w:type="gramEnd"/>
      <w:r w:rsidRPr="00C70869">
        <w:rPr>
          <w:color w:val="000000"/>
        </w:rPr>
        <w:t xml:space="preserve"> </w:t>
      </w:r>
      <w:proofErr w:type="spellStart"/>
      <w:r w:rsidRPr="00C70869">
        <w:rPr>
          <w:color w:val="000000"/>
        </w:rPr>
        <w:t>ритмоформулы</w:t>
      </w:r>
      <w:proofErr w:type="spellEnd"/>
      <w:r w:rsidRPr="00C70869">
        <w:rPr>
          <w:color w:val="000000"/>
        </w:rPr>
        <w:t xml:space="preserve"> и активизировать воображение, творческое мышление. Начните так: «Сегодня я вам расскажу быль-небылицу о том, как мальчик Алеша приручил лесного дятла. Что-то в моем рассказе – быль (то, что было на самом деле), а что-то – выдумка. Итак, слушайте».</w:t>
      </w:r>
    </w:p>
    <w:p w:rsidR="00E061BC" w:rsidRDefault="00E061BC"/>
    <w:p w:rsidR="00E061BC" w:rsidRDefault="00E061BC"/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Однажды, когда Алеша жил на даче, рано утром кто-то тихо постучал в его окошко: тук-тук-тук </w:t>
      </w:r>
      <w:r>
        <w:rPr>
          <w:noProof/>
          <w:color w:val="000000"/>
        </w:rPr>
        <w:drawing>
          <wp:inline distT="0" distB="0" distL="0" distR="0">
            <wp:extent cx="4095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869">
        <w:rPr>
          <w:color w:val="000000"/>
        </w:rPr>
        <w:t xml:space="preserve">, затем громче: тук, </w:t>
      </w:r>
      <w:proofErr w:type="spellStart"/>
      <w:proofErr w:type="gramStart"/>
      <w:r w:rsidRPr="00C70869">
        <w:rPr>
          <w:color w:val="000000"/>
        </w:rPr>
        <w:t>ту-ки</w:t>
      </w:r>
      <w:proofErr w:type="spellEnd"/>
      <w:proofErr w:type="gramEnd"/>
      <w:r w:rsidRPr="00C70869">
        <w:rPr>
          <w:color w:val="000000"/>
        </w:rPr>
        <w:t xml:space="preserve">, тук </w:t>
      </w:r>
      <w:r>
        <w:rPr>
          <w:noProof/>
          <w:color w:val="000000"/>
        </w:rPr>
        <w:drawing>
          <wp:inline distT="0" distB="0" distL="0" distR="0">
            <wp:extent cx="552450" cy="257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869">
        <w:rPr>
          <w:color w:val="000000"/>
        </w:rPr>
        <w:t xml:space="preserve">. Попросите ребенка показать на деревянных ложках, какой именно стук услышал Алеша. При неправильном воспроизведении повторите слова «тук, </w:t>
      </w:r>
      <w:proofErr w:type="spellStart"/>
      <w:proofErr w:type="gramStart"/>
      <w:r w:rsidRPr="00C70869">
        <w:rPr>
          <w:color w:val="000000"/>
        </w:rPr>
        <w:t>ту-ки</w:t>
      </w:r>
      <w:proofErr w:type="spellEnd"/>
      <w:proofErr w:type="gramEnd"/>
      <w:r w:rsidRPr="00C70869">
        <w:rPr>
          <w:color w:val="000000"/>
        </w:rPr>
        <w:t xml:space="preserve">, тук» </w:t>
      </w:r>
      <w:r>
        <w:rPr>
          <w:noProof/>
          <w:color w:val="000000"/>
        </w:rPr>
        <w:drawing>
          <wp:inline distT="0" distB="0" distL="0" distR="0">
            <wp:extent cx="638175" cy="266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869">
        <w:rPr>
          <w:color w:val="000000"/>
        </w:rPr>
        <w:t xml:space="preserve"> и предложите воспроизвести ритм слов другому ребенку. Добившись правильного воспроизведения </w:t>
      </w:r>
      <w:proofErr w:type="spellStart"/>
      <w:r w:rsidRPr="00C70869">
        <w:rPr>
          <w:color w:val="000000"/>
        </w:rPr>
        <w:t>ритмоформулы</w:t>
      </w:r>
      <w:proofErr w:type="spellEnd"/>
      <w:r w:rsidRPr="00C70869">
        <w:rPr>
          <w:color w:val="000000"/>
        </w:rPr>
        <w:t xml:space="preserve">, продолжайте сказку. 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Алеша вначале подумал, что это ветер пошевелил веткой дерева. Но стук повторился громче и настойчивее: </w:t>
      </w:r>
      <w:proofErr w:type="spellStart"/>
      <w:proofErr w:type="gramStart"/>
      <w:r w:rsidRPr="00C70869">
        <w:rPr>
          <w:color w:val="000000"/>
        </w:rPr>
        <w:t>ту-ки</w:t>
      </w:r>
      <w:proofErr w:type="spellEnd"/>
      <w:proofErr w:type="gramEnd"/>
      <w:r w:rsidRPr="00C70869">
        <w:rPr>
          <w:color w:val="000000"/>
        </w:rPr>
        <w:t xml:space="preserve">, </w:t>
      </w:r>
      <w:proofErr w:type="spellStart"/>
      <w:r w:rsidRPr="00C70869">
        <w:rPr>
          <w:color w:val="000000"/>
        </w:rPr>
        <w:t>ту-ки</w:t>
      </w:r>
      <w:proofErr w:type="spellEnd"/>
      <w:r w:rsidRPr="00C70869">
        <w:rPr>
          <w:color w:val="000000"/>
        </w:rPr>
        <w:t xml:space="preserve">, тук, тук </w:t>
      </w:r>
      <w:r>
        <w:rPr>
          <w:noProof/>
          <w:color w:val="000000"/>
        </w:rPr>
        <w:drawing>
          <wp:inline distT="0" distB="0" distL="0" distR="0">
            <wp:extent cx="723900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869">
        <w:rPr>
          <w:color w:val="000000"/>
        </w:rPr>
        <w:t xml:space="preserve"> 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Обратитесь к ребенку: «Анечка, покажи, какой стук услышал Алеша». Добивайтесь громкого, четкого, настойчивого звучания деревянных ложек и лишь затем продолжайте рассказ. 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«Алеша испугался, но любопытство заставило его встать и выглянуть в окно. И что же он увидел? В окошко стучал дятел, которого он часто видел в лесу и каждый раз кричал ему: «Привет!» Алеша очень обрадовался гостю и стал ему в ответ постукивать по стеклу, причем старался повторить тот ритм, который выстукивал дятел. 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Попросите детей </w:t>
      </w:r>
      <w:proofErr w:type="gramStart"/>
      <w:r w:rsidRPr="00C70869">
        <w:rPr>
          <w:color w:val="000000"/>
        </w:rPr>
        <w:t>прохлопать</w:t>
      </w:r>
      <w:proofErr w:type="gramEnd"/>
      <w:r w:rsidRPr="00C70869">
        <w:rPr>
          <w:color w:val="000000"/>
        </w:rPr>
        <w:t xml:space="preserve"> в ладоши этот ритм и воспроизведите знакомые детям ритмы в разных комбинациях </w:t>
      </w:r>
      <w:r>
        <w:rPr>
          <w:noProof/>
          <w:color w:val="000000"/>
        </w:rPr>
        <w:drawing>
          <wp:inline distT="0" distB="0" distL="0" distR="0">
            <wp:extent cx="82867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57225" cy="285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Завершите рассказ словами: «Дятлу, видимо, понравилось такое общение с </w:t>
      </w:r>
      <w:proofErr w:type="gramStart"/>
      <w:r w:rsidRPr="00C70869">
        <w:rPr>
          <w:color w:val="000000"/>
        </w:rPr>
        <w:t>Алешей</w:t>
      </w:r>
      <w:proofErr w:type="gramEnd"/>
      <w:r w:rsidRPr="00C70869">
        <w:rPr>
          <w:color w:val="000000"/>
        </w:rPr>
        <w:t xml:space="preserve"> и он стал прилетать каждое утро. А Алеша, мальчик очень умный, каждый раз пытался догадаться, что хотел сказать ему дятел, и для этого стал переводить его стук в слова. Что получилось у Алеши – об этом в следующий раз!»</w:t>
      </w:r>
    </w:p>
    <w:p w:rsidR="00E061BC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«Сочини ритм».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Прививайте детям навыки ритмической импровизации на каждом занятии.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Предложите каждому ребенку выбрать инструмент и попробовать импровизировать любой ритм: маршевый или танцевальный, грозный или веселый.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Каждую импровизацию дети обсуждают, для этого педагог задает наводящие вопросы: «Какой ритм – веселый или грозный, танцевальный или протяжный?»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«Повтори ритм».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Развивайте ритмическую память детей: воспроизводите на ударном инструменте простейшие ритмы, пусть дети отхлопывают их в ладоши.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</w:pPr>
      <w:r>
        <w:rPr>
          <w:noProof/>
        </w:rPr>
        <w:drawing>
          <wp:inline distT="0" distB="0" distL="0" distR="0">
            <wp:extent cx="2381250" cy="3238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«Поем шутки-прибаутки».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Спойте с детьми на одном звуке в сопровождении детских музыкальных инструментов скороговорки, шутки, </w:t>
      </w:r>
      <w:proofErr w:type="spellStart"/>
      <w:r w:rsidRPr="00C70869">
        <w:t>потешки</w:t>
      </w:r>
      <w:proofErr w:type="spellEnd"/>
      <w:r w:rsidRPr="00C70869">
        <w:t xml:space="preserve">, пословицы и т. п. Но прежде выразительно произнесите текст и </w:t>
      </w:r>
      <w:proofErr w:type="gramStart"/>
      <w:r w:rsidRPr="00C70869">
        <w:t>прохлопайте</w:t>
      </w:r>
      <w:proofErr w:type="gramEnd"/>
      <w:r w:rsidRPr="00C70869">
        <w:t xml:space="preserve"> ритм. Например: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lastRenderedPageBreak/>
        <w:t>Топ-топ по земле,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Ведь земля-то наша!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И для нас на ней растут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Пироги да каша!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</w:pPr>
      <w:r w:rsidRPr="00C70869">
        <w:t>* * *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Шепчет солнышко листочку: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– Не робей, голубчик!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И берет его из почки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За зеленый чубчик.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«Досочини песенку».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>Напойте детям песенку с ритмическим сопровождением, но не до конца, и попросите каждого досочинить ее конец.</w:t>
      </w:r>
    </w:p>
    <w:p w:rsidR="00E061BC" w:rsidRDefault="00E061BC"/>
    <w:p w:rsidR="00E061BC" w:rsidRDefault="00E061BC"/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 xml:space="preserve">Слова могут быть такими </w:t>
      </w:r>
      <w:r w:rsidRPr="00C70869">
        <w:rPr>
          <w:i/>
          <w:iCs/>
        </w:rPr>
        <w:t>(поет педагог на однотонной мелодии)</w:t>
      </w:r>
      <w:r w:rsidRPr="00C70869">
        <w:t>: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</w:pPr>
      <w:r w:rsidRPr="00C70869">
        <w:tab/>
        <w:t>Кап-кап, кап-кап,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</w:pPr>
      <w:r w:rsidRPr="00C70869">
        <w:tab/>
        <w:t>Мокрые дорожки.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Продолжает пение ребенок в свободной форме интонирования с четким ритмическим сопровождением слов с хлопками в ладоши: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</w:pPr>
      <w:r w:rsidRPr="00C70869">
        <w:tab/>
        <w:t>Все равно пойдем гулять,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</w:pPr>
      <w:r w:rsidRPr="00C70869">
        <w:tab/>
        <w:t xml:space="preserve">Надевай </w:t>
      </w:r>
      <w:proofErr w:type="spellStart"/>
      <w:r w:rsidRPr="00C70869">
        <w:t>галошки</w:t>
      </w:r>
      <w:proofErr w:type="spellEnd"/>
      <w:r w:rsidRPr="00C70869">
        <w:t>!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«Ритмизация слов».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Педагог спрашивает (прохлопывает), каждый ребенок отдельно отвечает (выстукивает).</w:t>
      </w:r>
    </w:p>
    <w:p w:rsidR="00E061BC" w:rsidRPr="00C70869" w:rsidRDefault="00E061BC" w:rsidP="00E061BC">
      <w:pPr>
        <w:tabs>
          <w:tab w:val="left" w:pos="336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Вокальная импровизация.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Работа по вокальной импровизации осуществляется в следующем порядке: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– педагог исполняет песню, дети поют по-своему сначала последнее слово, затем два последних слова в каждой фразе;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– сначала поется песня – образец и ее вариант </w:t>
      </w:r>
      <w:r w:rsidRPr="00C70869">
        <w:rPr>
          <w:i/>
          <w:iCs/>
        </w:rPr>
        <w:t>(исполняет педагог)</w:t>
      </w:r>
      <w:r w:rsidRPr="00C70869">
        <w:t>. Затем дети сочиняют свои варианты (например, прибаутка «Гори, гори ясно»);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– по заданному образцу педагог или воспитанник поет «вопрос». «Ответ» дети исполняют по своему усмотрению;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– импровизация в форме музыкального диалога </w:t>
      </w:r>
      <w:r w:rsidRPr="00C70869">
        <w:rPr>
          <w:i/>
          <w:iCs/>
        </w:rPr>
        <w:t>(педагог спрашивает, ученик отвечает)</w:t>
      </w:r>
      <w:r w:rsidRPr="00C70869">
        <w:t>;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– дети сочиняют свои собственные песенки на заданные тексты: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У </w:t>
      </w:r>
      <w:proofErr w:type="spellStart"/>
      <w:r w:rsidRPr="00C70869">
        <w:t>кота-воркота</w:t>
      </w:r>
      <w:proofErr w:type="spellEnd"/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Колыбелька хороша.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proofErr w:type="spellStart"/>
      <w:r w:rsidRPr="00C70869">
        <w:t>Тик-так-так</w:t>
      </w:r>
      <w:proofErr w:type="spellEnd"/>
      <w:r w:rsidRPr="00C70869">
        <w:t>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Кто в часах стучится так?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proofErr w:type="spellStart"/>
      <w:r w:rsidRPr="00C70869">
        <w:t>Так-тик-так</w:t>
      </w:r>
      <w:proofErr w:type="spellEnd"/>
      <w:r w:rsidRPr="00C70869">
        <w:t>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proofErr w:type="spellStart"/>
      <w:r w:rsidRPr="00C70869">
        <w:t>Так-тик-так</w:t>
      </w:r>
      <w:proofErr w:type="spellEnd"/>
      <w:r w:rsidRPr="00C70869">
        <w:t>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Кто в часах стучится так?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</w:pPr>
      <w:r w:rsidRPr="00C70869">
        <w:t>* * *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Белый снег пушистый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В воздухе кружится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И на землю тихо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Падает, ложится.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Сочинение песни по кругу.</w:t>
      </w:r>
      <w:r w:rsidRPr="00C70869">
        <w:rPr>
          <w:color w:val="000000"/>
        </w:rPr>
        <w:t xml:space="preserve"> 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Первый по цепочке ребенок поет фразу, второй придумывает продолжение и т. д. так, чтобы последний в цепочке закончил произведение.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Проигрывание известных музыкальных сказок.</w:t>
      </w:r>
      <w:r w:rsidRPr="00C70869">
        <w:rPr>
          <w:color w:val="000000"/>
        </w:rPr>
        <w:t xml:space="preserve"> 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lastRenderedPageBreak/>
        <w:t>Педагог предлагает сюжет какой-либо известной сказки, выделяя в ней конкретный эпизод; дети импровизируют его в своей музыкальной сценке.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Зеркальная импровизация детьми предложенных педагогом несложных движений с музыкальным сопровождением.</w:t>
      </w:r>
      <w:r w:rsidRPr="00C70869">
        <w:rPr>
          <w:color w:val="000000"/>
        </w:rPr>
        <w:t xml:space="preserve"> 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При изменении темпа и характера исполнения той же мелодии, жанра дети должны перестроиться на новое пластическое воплощение.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70869">
        <w:rPr>
          <w:iCs/>
          <w:color w:val="000000"/>
        </w:rPr>
        <w:t>Детям можно предложить: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1</w:t>
      </w:r>
      <w:r w:rsidRPr="00C70869">
        <w:rPr>
          <w:color w:val="000000"/>
        </w:rPr>
        <w:t xml:space="preserve">. Сочинение мелодии и аккомпанемента к любимому стихотворению. 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Эти задания развивают ассоциативность мышления, навыки художественного обобщения, учат многогранному видению реальности, формируют способности творческого познания мира.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2.</w:t>
      </w:r>
      <w:r w:rsidRPr="00C70869">
        <w:rPr>
          <w:color w:val="000000"/>
        </w:rPr>
        <w:t xml:space="preserve"> Сочинение самостоятельного музыкального сопровождения к предлагаемому рассказу, живописному полотну. 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Установка ориентирована на выявление взаимосвязи между конкретным художественным образом и средствами его воплощения.</w:t>
      </w:r>
    </w:p>
    <w:p w:rsidR="00E061BC" w:rsidRDefault="00E061BC"/>
    <w:p w:rsidR="00E061BC" w:rsidRDefault="00E061BC"/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3</w:t>
      </w:r>
      <w:r w:rsidRPr="00C70869">
        <w:rPr>
          <w:color w:val="000000"/>
        </w:rPr>
        <w:t xml:space="preserve">. Музыкальное рисование, суть которого состоит в формировании умения охарактеризовать с помощью музыкальной интонации облик персонажа, его эмоциональное состояние. 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Этот вид работы подразумевает выбор детьми коротких музыкальных произведений, сходных с предлагаемыми произведениями искусства по эстетическому впечатлению.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В заданиях на музыкальное рисование можно также прибегнуть к нескольким вариантам: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C70869">
        <w:rPr>
          <w:color w:val="000000"/>
        </w:rPr>
        <w:t xml:space="preserve">– изобразить с помощью доступных музыкальных инструментов (фортепиано, колокольчик, треугольник, металлофон, ударные, блок-флейта, </w:t>
      </w:r>
      <w:proofErr w:type="spellStart"/>
      <w:r w:rsidRPr="00C70869">
        <w:rPr>
          <w:color w:val="000000"/>
        </w:rPr>
        <w:t>триола</w:t>
      </w:r>
      <w:proofErr w:type="spellEnd"/>
      <w:r w:rsidRPr="00C70869">
        <w:rPr>
          <w:color w:val="000000"/>
        </w:rPr>
        <w:t>) движение поезда (начало движения, ускорение, замедление), топот коня, падение тяжелого предмета (взрыв, катастрофа), полет и жужжание пчелы, чириканье птиц, падающие капли дождя;</w:t>
      </w:r>
      <w:proofErr w:type="gramEnd"/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– </w:t>
      </w:r>
      <w:proofErr w:type="spellStart"/>
      <w:r w:rsidRPr="00C70869">
        <w:rPr>
          <w:color w:val="000000"/>
        </w:rPr>
        <w:t>мелодизировать</w:t>
      </w:r>
      <w:proofErr w:type="spellEnd"/>
      <w:r w:rsidRPr="00C70869">
        <w:rPr>
          <w:color w:val="000000"/>
        </w:rPr>
        <w:t xml:space="preserve"> стихотворение и прозаические тексты;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 xml:space="preserve">– придумать соответствующую интонацию, музыкальную фразу, </w:t>
      </w:r>
      <w:proofErr w:type="gramStart"/>
      <w:r w:rsidRPr="00C70869">
        <w:rPr>
          <w:color w:val="000000"/>
        </w:rPr>
        <w:t>которые</w:t>
      </w:r>
      <w:proofErr w:type="gramEnd"/>
      <w:r w:rsidRPr="00C70869">
        <w:rPr>
          <w:color w:val="000000"/>
        </w:rPr>
        <w:t xml:space="preserve"> могут послужить своеобразным эпиграфам к литературному произведению;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– подобрать звуки, пропущенные в мелодии;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– сочинить подголоски к песне (</w:t>
      </w:r>
      <w:proofErr w:type="spellStart"/>
      <w:r w:rsidRPr="00C70869">
        <w:rPr>
          <w:color w:val="000000"/>
        </w:rPr>
        <w:t>попевке</w:t>
      </w:r>
      <w:proofErr w:type="spellEnd"/>
      <w:r w:rsidRPr="00C70869">
        <w:rPr>
          <w:color w:val="000000"/>
        </w:rPr>
        <w:t>) в соответствии с ее образно-поэтическим строем (торжественным, печальным, героическим и т. д.).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4</w:t>
      </w:r>
      <w:r w:rsidRPr="00C70869">
        <w:rPr>
          <w:color w:val="000000"/>
        </w:rPr>
        <w:t>. Импровизация на музыкальное домысливание увиденного (например, музыкальная импровизация к произведениям изобразительного искусства).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5</w:t>
      </w:r>
      <w:r w:rsidRPr="00C70869">
        <w:rPr>
          <w:color w:val="000000"/>
        </w:rPr>
        <w:t>. Импровизация на уточнение детали: «О чем думает мальчик на картине?», «Какая у девочки из песни любимая игрушка?» и т. п. Свои ответы обучающиеся должны аргументировать. Результатом подобных импровизаций является осознание детьми глубины, многомерности художественного образа, логики его развития.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6</w:t>
      </w:r>
      <w:r w:rsidRPr="00C70869">
        <w:rPr>
          <w:color w:val="000000"/>
        </w:rPr>
        <w:t>. Импровизация на передачу в музыкальных интонациях разных чувств человека (грусти, радости, страха, восторга, ликования).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7</w:t>
      </w:r>
      <w:r w:rsidRPr="00C70869">
        <w:rPr>
          <w:color w:val="000000"/>
        </w:rPr>
        <w:t>. Спеть мелодию (</w:t>
      </w:r>
      <w:proofErr w:type="spellStart"/>
      <w:r w:rsidRPr="00C70869">
        <w:rPr>
          <w:color w:val="000000"/>
        </w:rPr>
        <w:t>попевку</w:t>
      </w:r>
      <w:proofErr w:type="spellEnd"/>
      <w:r w:rsidRPr="00C70869">
        <w:rPr>
          <w:color w:val="000000"/>
        </w:rPr>
        <w:t>) в обратной последовательности.</w:t>
      </w:r>
    </w:p>
    <w:p w:rsidR="00E061BC" w:rsidRPr="00C70869" w:rsidRDefault="00E061BC" w:rsidP="00E061B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i/>
          <w:iCs/>
          <w:color w:val="000000"/>
        </w:rPr>
        <w:t>Задание 8</w:t>
      </w:r>
      <w:r w:rsidRPr="00C70869">
        <w:rPr>
          <w:color w:val="000000"/>
        </w:rPr>
        <w:t>. Импровизация на развитие способностей к перевоплощению: рассказать музыкальную сказку от имени медведя, лисы, зайца и т. д.; придумать песенки (</w:t>
      </w:r>
      <w:proofErr w:type="spellStart"/>
      <w:r w:rsidRPr="00C70869">
        <w:rPr>
          <w:color w:val="000000"/>
        </w:rPr>
        <w:t>попевки</w:t>
      </w:r>
      <w:proofErr w:type="spellEnd"/>
      <w:r w:rsidRPr="00C70869">
        <w:rPr>
          <w:color w:val="000000"/>
        </w:rPr>
        <w:t>) героев; воссоздать их внешний вид, интонацию.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869">
        <w:rPr>
          <w:color w:val="000000"/>
        </w:rPr>
        <w:t>Задача педагога – не сковывая ребенка определенными рамками, дать ему возможность пофантазировать, испытать радость творчества.</w:t>
      </w:r>
    </w:p>
    <w:p w:rsidR="00E061BC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«Дирижеры».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lastRenderedPageBreak/>
        <w:t xml:space="preserve">Дети любят ролевые игры. Попросите их отобразить в дирижерском жесте ощущение сильной и слабой долей в речи и в музыке. Декламируйте вместе с ними стихи: на ударном слоге опускайте руки вниз, а на безударном – поднимайте вверх. Затем пойте песни с </w:t>
      </w:r>
      <w:proofErr w:type="spellStart"/>
      <w:r w:rsidRPr="00C70869">
        <w:t>дирижированием</w:t>
      </w:r>
      <w:proofErr w:type="spellEnd"/>
      <w:r w:rsidRPr="00C70869">
        <w:t>.</w:t>
      </w:r>
    </w:p>
    <w:p w:rsidR="00E061BC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«Дирижируй под музыку».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Отрабатывайте в дирижерском жесте ощущение сильной и слабой долей в музыке двухдольного размера.</w:t>
      </w:r>
    </w:p>
    <w:p w:rsidR="00E061BC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Упражнение «Дирижер и хор».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Совершенствуйте дирижерские жесты в двухдольном размере на репертуаре детских песен.</w:t>
      </w:r>
    </w:p>
    <w:p w:rsidR="00E061BC" w:rsidRPr="00C70869" w:rsidRDefault="00E061BC" w:rsidP="00E061BC">
      <w:pPr>
        <w:ind w:firstLine="709"/>
        <w:jc w:val="both"/>
      </w:pPr>
      <w:r w:rsidRPr="00C70869">
        <w:t>Разыграйте ситуацию концерта: дети стоят полукругом, перед ними – ребенок-дирижер с поднятыми на уровне груди руками. Он дирижирует, дети поют в соответствии с дирижерским жестом.</w:t>
      </w:r>
    </w:p>
    <w:p w:rsidR="00E061BC" w:rsidRDefault="00E061BC" w:rsidP="00E061BC">
      <w:pPr>
        <w:ind w:firstLine="709"/>
        <w:jc w:val="both"/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C70869">
        <w:rPr>
          <w:b/>
          <w:bCs/>
        </w:rPr>
        <w:t xml:space="preserve">Декламируем </w:t>
      </w:r>
      <w:r w:rsidRPr="00C70869">
        <w:rPr>
          <w:b/>
          <w:bCs/>
          <w:i/>
        </w:rPr>
        <w:t xml:space="preserve">(по методике Карла </w:t>
      </w:r>
      <w:proofErr w:type="spellStart"/>
      <w:r w:rsidRPr="00C70869">
        <w:rPr>
          <w:b/>
          <w:bCs/>
          <w:i/>
        </w:rPr>
        <w:t>Орфа</w:t>
      </w:r>
      <w:proofErr w:type="spellEnd"/>
      <w:r w:rsidRPr="00C70869">
        <w:rPr>
          <w:b/>
          <w:bCs/>
          <w:i/>
        </w:rPr>
        <w:t>)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Предложите детям в самом начале занятия отправиться в гости к Шепоту и Шороху. Для этого надо немного </w:t>
      </w:r>
      <w:proofErr w:type="spellStart"/>
      <w:r w:rsidRPr="00C70869">
        <w:t>пошуршать</w:t>
      </w:r>
      <w:proofErr w:type="spellEnd"/>
      <w:r w:rsidRPr="00C70869">
        <w:t xml:space="preserve">, пошептать. Пусть ребята сами догадаются, как можно </w:t>
      </w:r>
      <w:proofErr w:type="spellStart"/>
      <w:r w:rsidRPr="00C70869">
        <w:t>пошуршать</w:t>
      </w:r>
      <w:proofErr w:type="spellEnd"/>
      <w:r w:rsidRPr="00C70869">
        <w:t xml:space="preserve"> ладонями, тканью своей одежды.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Играя звуками Ч, </w:t>
      </w:r>
      <w:proofErr w:type="gramStart"/>
      <w:r w:rsidRPr="00C70869">
        <w:t>Ш</w:t>
      </w:r>
      <w:proofErr w:type="gramEnd"/>
      <w:r w:rsidRPr="00C70869">
        <w:t>, Щ, С, Ц, соединяя их в различных сочетаниях, можно исполнить спонтанную звуковую композицию.</w:t>
      </w:r>
    </w:p>
    <w:p w:rsidR="00E061BC" w:rsidRDefault="00E061BC" w:rsidP="00E061BC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28575</wp:posOffset>
            </wp:positionV>
            <wp:extent cx="4227195" cy="1333500"/>
            <wp:effectExtent l="1905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Default="00E061BC" w:rsidP="00E061BC">
      <w:pPr>
        <w:ind w:firstLine="709"/>
        <w:jc w:val="both"/>
      </w:pPr>
    </w:p>
    <w:p w:rsidR="00E061BC" w:rsidRPr="00C70869" w:rsidRDefault="00E061BC" w:rsidP="00E061BC">
      <w:pPr>
        <w:ind w:firstLine="709"/>
        <w:jc w:val="both"/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Добавьте в нее несколько звуковых инструментов – композиция получится более красочной. Моделировать динамику, линию, объем в композиции нужно руками. Предоставьте детям возможность тоже попробовать себя в роли композитора.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Прочитайте детям стихотворение: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В тишине лесной глуши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Шепот к шороху спешит,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Шепот к шороху спешит,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Шепот по лесу шуршит.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proofErr w:type="spellStart"/>
      <w:r w:rsidRPr="00C70869">
        <w:t>Шу-шу-шу</w:t>
      </w:r>
      <w:proofErr w:type="spellEnd"/>
      <w:r w:rsidRPr="00C70869">
        <w:t xml:space="preserve"> да </w:t>
      </w:r>
      <w:proofErr w:type="spellStart"/>
      <w:r w:rsidRPr="00C70869">
        <w:t>ши-ши-ши</w:t>
      </w:r>
      <w:proofErr w:type="spellEnd"/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Тише, Шорох, не шурши,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Навостри-ка уши –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Тишину послушай!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rPr>
          <w:i/>
          <w:iCs/>
        </w:rPr>
        <w:t>В. Суслов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Выучите его с детьми шепотом, прислушиваясь к игре шипящих звуков. Попросите ребят придумать звуковые иллюстрации к стиху, используя все имеющиеся на занятии пособия. Стихотворение может быть исполнено несколько раз, </w:t>
      </w:r>
      <w:proofErr w:type="spellStart"/>
      <w:r w:rsidRPr="00C70869">
        <w:t>театрализованно</w:t>
      </w:r>
      <w:proofErr w:type="spellEnd"/>
      <w:r w:rsidRPr="00C70869">
        <w:t>, с разными вариантами сопровождения.</w:t>
      </w:r>
    </w:p>
    <w:p w:rsidR="00E061BC" w:rsidRPr="00C70869" w:rsidRDefault="00E061BC" w:rsidP="00E061BC">
      <w:pPr>
        <w:ind w:firstLine="709"/>
      </w:pPr>
      <w:r w:rsidRPr="00C70869">
        <w:t>Проведите игру на развитие остроты и тонкости тембрового слуха: «Угадай, чем шуршу».</w:t>
      </w:r>
    </w:p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C70869">
        <w:rPr>
          <w:b/>
          <w:bCs/>
        </w:rPr>
        <w:t xml:space="preserve">Игра со звуками </w:t>
      </w:r>
      <w:r w:rsidRPr="00C70869">
        <w:rPr>
          <w:b/>
          <w:bCs/>
          <w:i/>
        </w:rPr>
        <w:t xml:space="preserve">(по методике Карла </w:t>
      </w:r>
      <w:proofErr w:type="spellStart"/>
      <w:r w:rsidRPr="00C70869">
        <w:rPr>
          <w:b/>
          <w:bCs/>
          <w:i/>
        </w:rPr>
        <w:t>Орфа</w:t>
      </w:r>
      <w:proofErr w:type="spellEnd"/>
      <w:r w:rsidRPr="00C70869">
        <w:rPr>
          <w:b/>
          <w:bCs/>
          <w:i/>
        </w:rPr>
        <w:t>)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 xml:space="preserve">Предложите детям изобразить голосом звук ветра, используя уже известный им прием моделирования объема и динамики с помощью звуков Ф, </w:t>
      </w:r>
      <w:proofErr w:type="gramStart"/>
      <w:r w:rsidRPr="00C70869">
        <w:t>П</w:t>
      </w:r>
      <w:proofErr w:type="gramEnd"/>
      <w:r w:rsidRPr="00C70869">
        <w:t>, С, Ш:</w:t>
      </w:r>
    </w:p>
    <w:p w:rsidR="00E061BC" w:rsidRDefault="00E061B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97155</wp:posOffset>
            </wp:positionV>
            <wp:extent cx="47244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Default="00E061BC"/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proofErr w:type="spellStart"/>
      <w:r w:rsidRPr="00C70869">
        <w:t>Глиссандируя</w:t>
      </w:r>
      <w:proofErr w:type="spellEnd"/>
      <w:r w:rsidRPr="00C70869">
        <w:t xml:space="preserve"> голосом, можно изобразить «завывание» холодного ветра. Моделируйте линии рукой:</w:t>
      </w: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0</wp:posOffset>
            </wp:positionV>
            <wp:extent cx="4991100" cy="8953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Импровизируем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>Попробуйте вначале сами выступить в роли дирижера, предложив детям занять места за выбранными инструментами – стеклянными (фужеры с водой, пустая бутылка) и детскими (треугольник, валдайский колокольчик).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>Управляя своим оркестром, показывайте им порядок выступления и звучания, оставляя за ними выбор характера звучания. Часть ребят может создавать свободный фон из звуков речи.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>Для фантазийной импровизации предложите детям разбиться на 2–3 группы и придумать свою программную или свободную композицию.</w:t>
      </w:r>
    </w:p>
    <w:p w:rsidR="00E061BC" w:rsidRPr="00C70869" w:rsidRDefault="00E061BC" w:rsidP="00E061B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C70869">
        <w:t>Различные графические партитуры могут быть предложены в качестве вариантов. Любое звуковое воплощение их будет правильным, так как в этом задании важно развивать воображение и ассоциативное мышление.</w:t>
      </w:r>
    </w:p>
    <w:p w:rsidR="00E061BC" w:rsidRDefault="00E061BC"/>
    <w:p w:rsidR="00E061BC" w:rsidRDefault="00E061BC"/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17780</wp:posOffset>
            </wp:positionV>
            <wp:extent cx="4641850" cy="1495425"/>
            <wp:effectExtent l="1905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Default="00E061BC">
      <w:pPr>
        <w:rPr>
          <w:noProof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игра-импровизация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  <w:i/>
        </w:rPr>
        <w:t xml:space="preserve">(по методике Карла </w:t>
      </w:r>
      <w:proofErr w:type="spellStart"/>
      <w:r w:rsidRPr="00C70869">
        <w:rPr>
          <w:b/>
          <w:bCs/>
          <w:i/>
        </w:rPr>
        <w:t>Орфа</w:t>
      </w:r>
      <w:proofErr w:type="spellEnd"/>
      <w:r w:rsidRPr="00C70869">
        <w:rPr>
          <w:b/>
          <w:bCs/>
          <w:i/>
        </w:rPr>
        <w:t>)</w:t>
      </w:r>
      <w:r w:rsidRPr="00C70869">
        <w:rPr>
          <w:b/>
          <w:bCs/>
        </w:rPr>
        <w:br/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Дети садятся на полу в круг. Один из них сворачивается на полу, как спящий ежик.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70869">
        <w:t xml:space="preserve">Сидящие ребята могут производить любые звуки – шуршать, стучать по полу, по телу, в ладоши, произносить любые звуки, слоги – отрывисто или протяжно. Важно скоординировать свои усилия с группой в динамике – композиция развивается волнообразно – от пиано до форте через ряд </w:t>
      </w:r>
      <w:proofErr w:type="spellStart"/>
      <w:r w:rsidRPr="00C70869">
        <w:rPr>
          <w:i/>
          <w:iCs/>
        </w:rPr>
        <w:t>crescendo</w:t>
      </w:r>
      <w:proofErr w:type="spellEnd"/>
      <w:r w:rsidRPr="00C70869">
        <w:rPr>
          <w:i/>
          <w:iCs/>
        </w:rPr>
        <w:t xml:space="preserve"> </w:t>
      </w:r>
      <w:r w:rsidRPr="00C70869">
        <w:t xml:space="preserve">и </w:t>
      </w:r>
      <w:proofErr w:type="spellStart"/>
      <w:r w:rsidRPr="00C70869">
        <w:rPr>
          <w:i/>
          <w:iCs/>
        </w:rPr>
        <w:t>diminuendo</w:t>
      </w:r>
      <w:proofErr w:type="spellEnd"/>
      <w:r w:rsidRPr="00C70869">
        <w:rPr>
          <w:i/>
          <w:iCs/>
        </w:rPr>
        <w:t>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C70869">
        <w:tab/>
      </w:r>
      <w:r w:rsidRPr="00C70869">
        <w:tab/>
      </w:r>
      <w:r w:rsidRPr="00C70869">
        <w:rPr>
          <w:b/>
        </w:rPr>
        <w:t xml:space="preserve">← &lt; </w:t>
      </w:r>
      <w:proofErr w:type="spellStart"/>
      <w:r w:rsidRPr="00C70869">
        <w:rPr>
          <w:b/>
          <w:i/>
          <w:iCs/>
        </w:rPr>
        <w:t>p</w:t>
      </w:r>
      <w:proofErr w:type="spellEnd"/>
      <w:r w:rsidRPr="00C70869">
        <w:rPr>
          <w:b/>
          <w:i/>
          <w:iCs/>
        </w:rPr>
        <w:t xml:space="preserve"> </w:t>
      </w:r>
      <w:r w:rsidRPr="00C70869">
        <w:rPr>
          <w:b/>
        </w:rPr>
        <w:t>&lt; &gt;</w:t>
      </w:r>
      <w:r w:rsidRPr="00C70869">
        <w:rPr>
          <w:b/>
          <w:i/>
          <w:iCs/>
        </w:rPr>
        <w:t xml:space="preserve"> </w:t>
      </w:r>
      <w:proofErr w:type="spellStart"/>
      <w:r w:rsidRPr="00C70869">
        <w:rPr>
          <w:b/>
          <w:i/>
          <w:iCs/>
        </w:rPr>
        <w:t>pm</w:t>
      </w:r>
      <w:proofErr w:type="spellEnd"/>
      <w:r w:rsidRPr="00C70869">
        <w:rPr>
          <w:b/>
          <w:i/>
          <w:iCs/>
        </w:rPr>
        <w:t xml:space="preserve"> </w:t>
      </w:r>
      <w:r w:rsidRPr="00C70869">
        <w:rPr>
          <w:b/>
        </w:rPr>
        <w:t xml:space="preserve">&lt; </w:t>
      </w:r>
      <w:proofErr w:type="spellStart"/>
      <w:r w:rsidRPr="00C70869">
        <w:rPr>
          <w:b/>
          <w:i/>
          <w:iCs/>
        </w:rPr>
        <w:t>mf</w:t>
      </w:r>
      <w:proofErr w:type="spellEnd"/>
      <w:r w:rsidRPr="00C70869">
        <w:rPr>
          <w:b/>
          <w:i/>
          <w:iCs/>
        </w:rPr>
        <w:t xml:space="preserve"> </w:t>
      </w:r>
      <w:r w:rsidRPr="00C70869">
        <w:rPr>
          <w:b/>
        </w:rPr>
        <w:t xml:space="preserve">&lt; </w:t>
      </w:r>
      <w:proofErr w:type="spellStart"/>
      <w:r w:rsidRPr="00C70869">
        <w:rPr>
          <w:b/>
          <w:i/>
          <w:iCs/>
        </w:rPr>
        <w:t>f</w:t>
      </w:r>
      <w:proofErr w:type="spellEnd"/>
      <w:r w:rsidRPr="00C70869">
        <w:rPr>
          <w:b/>
        </w:rPr>
        <w:t xml:space="preserve"> &gt; </w:t>
      </w:r>
      <w:proofErr w:type="spellStart"/>
      <w:r w:rsidRPr="00C70869">
        <w:rPr>
          <w:b/>
          <w:i/>
          <w:iCs/>
        </w:rPr>
        <w:t>mf</w:t>
      </w:r>
      <w:proofErr w:type="spellEnd"/>
      <w:r w:rsidRPr="00C70869">
        <w:rPr>
          <w:b/>
          <w:i/>
          <w:iCs/>
        </w:rPr>
        <w:t xml:space="preserve"> </w:t>
      </w:r>
      <w:r w:rsidRPr="00C70869">
        <w:rPr>
          <w:b/>
        </w:rPr>
        <w:t xml:space="preserve">&lt; </w:t>
      </w:r>
      <w:proofErr w:type="spellStart"/>
      <w:r w:rsidRPr="00C70869">
        <w:rPr>
          <w:b/>
          <w:i/>
          <w:iCs/>
        </w:rPr>
        <w:t>ff</w:t>
      </w:r>
      <w:proofErr w:type="spellEnd"/>
    </w:p>
    <w:p w:rsidR="00E061BC" w:rsidRPr="00C70869" w:rsidRDefault="00E061BC" w:rsidP="00E061BC">
      <w:pPr>
        <w:ind w:firstLine="709"/>
      </w:pPr>
      <w:r w:rsidRPr="00C70869">
        <w:t>«Спящий ежик» чутко реагирует на все изменения динамики, постепенно «просыпаясь».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Фантазируем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О чем нам могут рассказать стеклянные звуки? Предложите ребятам следующие темы: «Солнечный лучик отразился в стекле», «Осенние капли на оконном стекле», «Калейдоскоп и цветные карандаши», «Корона Снежной Королевы», «Обеденное рондо».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</w:pPr>
      <w:r w:rsidRPr="00C70869">
        <w:t>Придумайте и сыграйте также другие детские импровизации.</w:t>
      </w:r>
    </w:p>
    <w:p w:rsidR="00E061BC" w:rsidRPr="00C70869" w:rsidRDefault="00E061BC" w:rsidP="00E061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70869">
        <w:rPr>
          <w:b/>
          <w:bCs/>
          <w:i/>
          <w:iCs/>
        </w:rPr>
        <w:t>Игра со звуками.</w:t>
      </w:r>
    </w:p>
    <w:p w:rsidR="00E061BC" w:rsidRPr="00C70869" w:rsidRDefault="00E061BC" w:rsidP="00E061BC">
      <w:pPr>
        <w:ind w:firstLine="709"/>
        <w:jc w:val="both"/>
      </w:pPr>
      <w:r w:rsidRPr="00C70869">
        <w:t>Покажите детям несколько новых для них приемов игры со стеклянными предметами. Налейте в фужер на ножке воды, смочите палец и водите им круговыми движениями по краю – ребята услышат свистящий тихий звук. Разные фужеры, по-разному заполненные водой, издают звуки разной высоты и тембра. В пустую бутылку можно дуть, приставив ее горлышком к нижней губе – раздастся глухой, гудящий звук. Заполнив одинаковые бутылки водой по-разному, можно «настроить» их на 2–4 звука, и сыграть на них мелодию.</w:t>
      </w:r>
    </w:p>
    <w:p w:rsidR="00BA1F48" w:rsidRDefault="00BA1F48"/>
    <w:p w:rsidR="00BA1F48" w:rsidRDefault="00BA1F48"/>
    <w:p w:rsidR="00BA1F48" w:rsidRPr="00C70869" w:rsidRDefault="00BA1F48" w:rsidP="00BA1F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0869">
        <w:rPr>
          <w:b/>
          <w:bCs/>
        </w:rPr>
        <w:t>МАЖОР. МИНОР</w:t>
      </w:r>
    </w:p>
    <w:p w:rsidR="00BA1F48" w:rsidRPr="00C70869" w:rsidRDefault="00BA1F48" w:rsidP="00BA1F4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1F48" w:rsidRPr="00C70869" w:rsidRDefault="00BA1F48" w:rsidP="00BA1F48">
      <w:pPr>
        <w:autoSpaceDE w:val="0"/>
        <w:autoSpaceDN w:val="0"/>
        <w:adjustRightInd w:val="0"/>
        <w:ind w:firstLine="709"/>
        <w:jc w:val="both"/>
      </w:pPr>
      <w:r w:rsidRPr="00C70869">
        <w:t>Спойте звуки, из которых сложилась песня «Жук»:</w:t>
      </w:r>
    </w:p>
    <w:p w:rsidR="00BA1F48" w:rsidRPr="00C70869" w:rsidRDefault="00BA1F48" w:rsidP="00BA1F48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819400" cy="4000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48" w:rsidRPr="00C70869" w:rsidRDefault="00BA1F48" w:rsidP="00BA1F48">
      <w:pPr>
        <w:autoSpaceDE w:val="0"/>
        <w:autoSpaceDN w:val="0"/>
        <w:adjustRightInd w:val="0"/>
        <w:ind w:firstLine="709"/>
        <w:jc w:val="both"/>
      </w:pPr>
      <w:r w:rsidRPr="00C70869">
        <w:t>Спойте звуки, из которых сложилась песня «Ходит зайка»:</w:t>
      </w:r>
    </w:p>
    <w:p w:rsidR="00BA1F48" w:rsidRPr="00C70869" w:rsidRDefault="00BA1F48" w:rsidP="00BA1F48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809875" cy="361950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48" w:rsidRPr="00C70869" w:rsidRDefault="00BA1F48" w:rsidP="00BA1F48">
      <w:pPr>
        <w:autoSpaceDE w:val="0"/>
        <w:autoSpaceDN w:val="0"/>
        <w:adjustRightInd w:val="0"/>
        <w:ind w:firstLine="709"/>
        <w:jc w:val="both"/>
      </w:pPr>
      <w:r w:rsidRPr="00C70869">
        <w:t xml:space="preserve">У обеих песен одинаковая тоника – звук </w:t>
      </w:r>
      <w:r w:rsidRPr="00C70869">
        <w:rPr>
          <w:i/>
          <w:iCs/>
        </w:rPr>
        <w:t>ре</w:t>
      </w:r>
      <w:r w:rsidRPr="00C70869">
        <w:t>. Отличаются они третьим звуком. В миноре этот звук ниже на полутон.</w:t>
      </w:r>
    </w:p>
    <w:p w:rsidR="00BA1F48" w:rsidRDefault="00BA1F48" w:rsidP="00BA1F48">
      <w:pPr>
        <w:autoSpaceDE w:val="0"/>
        <w:autoSpaceDN w:val="0"/>
        <w:adjustRightInd w:val="0"/>
        <w:ind w:firstLine="709"/>
        <w:jc w:val="both"/>
      </w:pPr>
      <w:r w:rsidRPr="00C70869">
        <w:t xml:space="preserve">Пойте песни, точно выполняя ритмический рисунок, и отмечайте рукой каждую долю. Выучите песни со словами наизусть. Играйте обе песни с басовым звуком </w:t>
      </w:r>
      <w:r w:rsidRPr="00C70869">
        <w:rPr>
          <w:i/>
          <w:iCs/>
        </w:rPr>
        <w:t>ре</w:t>
      </w:r>
      <w:r w:rsidRPr="00C70869">
        <w:t xml:space="preserve">: </w:t>
      </w:r>
    </w:p>
    <w:p w:rsidR="00BA1F48" w:rsidRDefault="00BA1F4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86360</wp:posOffset>
            </wp:positionV>
            <wp:extent cx="584200" cy="342900"/>
            <wp:effectExtent l="1905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/>
    <w:p w:rsidR="00BA1F48" w:rsidRDefault="00BA1F48" w:rsidP="00BA1F48">
      <w:pPr>
        <w:autoSpaceDE w:val="0"/>
        <w:autoSpaceDN w:val="0"/>
        <w:adjustRightInd w:val="0"/>
        <w:ind w:firstLine="709"/>
        <w:jc w:val="both"/>
      </w:pPr>
      <w:r w:rsidRPr="00C70869">
        <w:t>Слушайте себя, следи</w:t>
      </w:r>
      <w:r>
        <w:t>те, чтобы песни звучали красиво.</w:t>
      </w:r>
    </w:p>
    <w:p w:rsidR="00BA1F48" w:rsidRDefault="00BA1F48"/>
    <w:p w:rsidR="00BA1F48" w:rsidRDefault="00BA1F48"/>
    <w:p w:rsidR="00BA1F48" w:rsidRDefault="00BA1F48"/>
    <w:p w:rsidR="00BA1F48" w:rsidRDefault="00BA1F48"/>
    <w:p w:rsidR="00BA1F48" w:rsidRDefault="00BA1F48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13335</wp:posOffset>
            </wp:positionV>
            <wp:extent cx="5364480" cy="4295775"/>
            <wp:effectExtent l="19050" t="0" r="7620" b="0"/>
            <wp:wrapNone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BC" w:rsidRDefault="00E061BC"/>
    <w:sectPr w:rsidR="00E061BC" w:rsidSect="004C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B0"/>
    <w:rsid w:val="004C4BB6"/>
    <w:rsid w:val="00765996"/>
    <w:rsid w:val="00840841"/>
    <w:rsid w:val="00A213E4"/>
    <w:rsid w:val="00AC486B"/>
    <w:rsid w:val="00B701B0"/>
    <w:rsid w:val="00BA1F48"/>
    <w:rsid w:val="00CA7E04"/>
    <w:rsid w:val="00D37E89"/>
    <w:rsid w:val="00E0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2014-11-09T18:47:00Z</dcterms:created>
  <dcterms:modified xsi:type="dcterms:W3CDTF">2014-11-18T21:53:00Z</dcterms:modified>
</cp:coreProperties>
</file>