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E1" w:rsidRPr="00541C49" w:rsidRDefault="00E043A1" w:rsidP="00541C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25209" w:rsidRPr="00541C49" w:rsidRDefault="00F239FF" w:rsidP="00541C4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4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25209" w:rsidRPr="00541C49" w:rsidRDefault="00F239FF" w:rsidP="00541C4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49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F239FF" w:rsidRPr="00541C49" w:rsidRDefault="00635712" w:rsidP="00541C49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- </w:t>
      </w:r>
      <w:r w:rsidR="00F239FF" w:rsidRPr="00541C49">
        <w:rPr>
          <w:rFonts w:ascii="Times New Roman" w:hAnsi="Times New Roman" w:cs="Times New Roman"/>
          <w:sz w:val="24"/>
          <w:szCs w:val="24"/>
        </w:rPr>
        <w:t>Разминка (зарядка для ума).</w:t>
      </w:r>
    </w:p>
    <w:p w:rsidR="00F239FF" w:rsidRPr="00541C49" w:rsidRDefault="00F239FF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Ребята, составьте из данных букв слова.</w:t>
      </w:r>
    </w:p>
    <w:p w:rsidR="00F239FF" w:rsidRPr="00541C49" w:rsidRDefault="00F239FF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СОЬВНТО (новость)</w:t>
      </w:r>
    </w:p>
    <w:p w:rsidR="00F239FF" w:rsidRPr="00541C49" w:rsidRDefault="00F239FF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СРОПО (опрос)</w:t>
      </w:r>
    </w:p>
    <w:p w:rsidR="00F239FF" w:rsidRPr="00541C49" w:rsidRDefault="00F239FF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ЖРЕОРПАТ (репортаж)</w:t>
      </w:r>
    </w:p>
    <w:p w:rsidR="00F239FF" w:rsidRPr="00541C49" w:rsidRDefault="00F239FF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ЬЯТСАТ (статья)</w:t>
      </w:r>
    </w:p>
    <w:p w:rsidR="00F239FF" w:rsidRPr="00541C49" w:rsidRDefault="00F239FF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РОЕЧК (очерк)</w:t>
      </w:r>
    </w:p>
    <w:p w:rsidR="00F239FF" w:rsidRPr="00541C49" w:rsidRDefault="00F239FF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- Что объединяет эти слова? (это жанры журналистики) </w:t>
      </w:r>
    </w:p>
    <w:p w:rsidR="00F239FF" w:rsidRPr="00541C49" w:rsidRDefault="00F239FF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Какие вы знаете жанры журналистики? (информационные, аналитические, художественно-публицистические)</w:t>
      </w:r>
    </w:p>
    <w:p w:rsidR="00F239FF" w:rsidRPr="00541C49" w:rsidRDefault="00F239FF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Каковы их отличительные признаки? Какая главная цель информационных жанров? (сообщить информацию, новость)</w:t>
      </w:r>
    </w:p>
    <w:p w:rsidR="00F239FF" w:rsidRPr="00541C49" w:rsidRDefault="00F239FF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Какой материал содержат аналитические жанры? (анализ, разъяснения, выводы)</w:t>
      </w:r>
    </w:p>
    <w:p w:rsidR="00F239FF" w:rsidRPr="00541C49" w:rsidRDefault="00F239FF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- </w:t>
      </w:r>
      <w:r w:rsidR="009F159E" w:rsidRPr="00541C49">
        <w:rPr>
          <w:rFonts w:ascii="Times New Roman" w:hAnsi="Times New Roman" w:cs="Times New Roman"/>
          <w:sz w:val="24"/>
          <w:szCs w:val="24"/>
        </w:rPr>
        <w:t>В чем особенность художественно-публицистических жанров? (это образное, художественное изображение ситуации)</w:t>
      </w:r>
    </w:p>
    <w:p w:rsidR="003C117A" w:rsidRPr="00541C49" w:rsidRDefault="009F159E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Перед вами конверты с листочками, на которых написаны виды жанров. Ваша задача правильно распределить эти жанры по видам на «Древе жанров»</w:t>
      </w:r>
      <w:r w:rsidR="00E407A6" w:rsidRPr="00541C49">
        <w:rPr>
          <w:rFonts w:ascii="Times New Roman" w:hAnsi="Times New Roman" w:cs="Times New Roman"/>
          <w:sz w:val="24"/>
          <w:szCs w:val="24"/>
        </w:rPr>
        <w:t xml:space="preserve"> (на интерактивной доске прикреплен плакат «Древо жанров», ребята магнитами прикрепляют листики с названием жанра на нужную ветвь). При работе можно пользоваться таблицей «Типологическая структура жанров»</w:t>
      </w:r>
      <w:r w:rsidR="00D64E90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E407A6" w:rsidRPr="00541C49">
        <w:rPr>
          <w:rFonts w:ascii="Times New Roman" w:hAnsi="Times New Roman" w:cs="Times New Roman"/>
          <w:sz w:val="24"/>
          <w:szCs w:val="24"/>
        </w:rPr>
        <w:t>.</w:t>
      </w:r>
      <w:r w:rsidR="008C2BC4" w:rsidRPr="00541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17A" w:rsidRPr="00541C49" w:rsidRDefault="00E407A6" w:rsidP="00541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 1. </w:t>
      </w:r>
      <w:r w:rsidRPr="00541C49">
        <w:rPr>
          <w:rFonts w:ascii="Times New Roman" w:hAnsi="Times New Roman" w:cs="Times New Roman"/>
          <w:sz w:val="24"/>
          <w:szCs w:val="24"/>
          <w:u w:val="single"/>
        </w:rPr>
        <w:t>Информационные</w:t>
      </w:r>
      <w:r w:rsidRPr="00541C49">
        <w:rPr>
          <w:rFonts w:ascii="Times New Roman" w:hAnsi="Times New Roman" w:cs="Times New Roman"/>
          <w:sz w:val="24"/>
          <w:szCs w:val="24"/>
        </w:rPr>
        <w:t xml:space="preserve">: новость, заметка, обозрение, отчет, опрос, репортаж, вопрос-ответ. 2. </w:t>
      </w:r>
      <w:r w:rsidRPr="00541C49">
        <w:rPr>
          <w:rFonts w:ascii="Times New Roman" w:hAnsi="Times New Roman" w:cs="Times New Roman"/>
          <w:sz w:val="24"/>
          <w:szCs w:val="24"/>
          <w:u w:val="single"/>
        </w:rPr>
        <w:t>Аналитические</w:t>
      </w:r>
      <w:r w:rsidRPr="00541C49">
        <w:rPr>
          <w:rFonts w:ascii="Times New Roman" w:hAnsi="Times New Roman" w:cs="Times New Roman"/>
          <w:sz w:val="24"/>
          <w:szCs w:val="24"/>
        </w:rPr>
        <w:t xml:space="preserve">: корреспонденция, статья, комментарий, журналистское расследование, обзор почты. </w:t>
      </w:r>
    </w:p>
    <w:p w:rsidR="003C117A" w:rsidRPr="00541C49" w:rsidRDefault="00E407A6" w:rsidP="00541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3. </w:t>
      </w:r>
      <w:r w:rsidRPr="00541C49">
        <w:rPr>
          <w:rFonts w:ascii="Times New Roman" w:hAnsi="Times New Roman" w:cs="Times New Roman"/>
          <w:sz w:val="24"/>
          <w:szCs w:val="24"/>
          <w:u w:val="single"/>
        </w:rPr>
        <w:t>Художественно-публицистические</w:t>
      </w:r>
      <w:r w:rsidRPr="00541C49">
        <w:rPr>
          <w:rFonts w:ascii="Times New Roman" w:hAnsi="Times New Roman" w:cs="Times New Roman"/>
          <w:sz w:val="24"/>
          <w:szCs w:val="24"/>
        </w:rPr>
        <w:t>: очерк, фельетон, пародия.</w:t>
      </w:r>
    </w:p>
    <w:p w:rsidR="003C117A" w:rsidRPr="00541C49" w:rsidRDefault="003C117A" w:rsidP="00541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Ребята, посмотрите, правильно ли распределили жанры?</w:t>
      </w:r>
    </w:p>
    <w:p w:rsidR="003C117A" w:rsidRPr="00541C49" w:rsidRDefault="003C117A" w:rsidP="00541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FE" w:rsidRPr="00541C49" w:rsidRDefault="009F159E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 </w:t>
      </w:r>
      <w:r w:rsidR="003C117A" w:rsidRPr="00541C49">
        <w:rPr>
          <w:rFonts w:ascii="Times New Roman" w:hAnsi="Times New Roman" w:cs="Times New Roman"/>
          <w:sz w:val="24"/>
          <w:szCs w:val="24"/>
        </w:rPr>
        <w:t xml:space="preserve">- </w:t>
      </w:r>
      <w:r w:rsidRPr="00541C49">
        <w:rPr>
          <w:rFonts w:ascii="Times New Roman" w:hAnsi="Times New Roman" w:cs="Times New Roman"/>
          <w:sz w:val="24"/>
          <w:szCs w:val="24"/>
        </w:rPr>
        <w:t>Обратите внимание на тему занятия. С какими жанрами</w:t>
      </w:r>
      <w:r w:rsidR="0090300E" w:rsidRPr="00541C49">
        <w:rPr>
          <w:rFonts w:ascii="Times New Roman" w:hAnsi="Times New Roman" w:cs="Times New Roman"/>
          <w:sz w:val="24"/>
          <w:szCs w:val="24"/>
        </w:rPr>
        <w:t xml:space="preserve"> мы сегодня с вами будем работать?</w:t>
      </w:r>
      <w:r w:rsidR="00663EFE" w:rsidRPr="00541C49">
        <w:rPr>
          <w:rFonts w:ascii="Times New Roman" w:hAnsi="Times New Roman" w:cs="Times New Roman"/>
          <w:sz w:val="24"/>
          <w:szCs w:val="24"/>
        </w:rPr>
        <w:t xml:space="preserve"> (информационными)</w:t>
      </w:r>
    </w:p>
    <w:p w:rsidR="009F159E" w:rsidRPr="00541C49" w:rsidRDefault="00663EFE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Итак, сегодня на занятии мы с вами будем определять, в каком жанре написаны предложенные вам материалы, поработаем над редактированием текстов, а также вы постараетесь написать сообщение в том или ином жанре.</w:t>
      </w:r>
    </w:p>
    <w:p w:rsidR="00663EFE" w:rsidRPr="00541C49" w:rsidRDefault="00663EFE" w:rsidP="00541C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49">
        <w:rPr>
          <w:rFonts w:ascii="Times New Roman" w:hAnsi="Times New Roman" w:cs="Times New Roman"/>
          <w:sz w:val="24"/>
          <w:szCs w:val="24"/>
        </w:rPr>
        <w:tab/>
      </w:r>
      <w:r w:rsidRPr="00541C49">
        <w:rPr>
          <w:rFonts w:ascii="Times New Roman" w:hAnsi="Times New Roman" w:cs="Times New Roman"/>
          <w:b/>
          <w:sz w:val="28"/>
          <w:szCs w:val="28"/>
        </w:rPr>
        <w:t>3. Практическая работа.</w:t>
      </w:r>
    </w:p>
    <w:p w:rsidR="00D64E90" w:rsidRPr="00D64E90" w:rsidRDefault="00663EFE" w:rsidP="00D64E90">
      <w:pPr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Сейчас один из вас выберет листок с жанром, над которым вы дальше будете работать всей группой (информация, обозрение, репортаж, интервью, отчет).</w:t>
      </w:r>
      <w:r w:rsidR="00F416B5" w:rsidRPr="00541C49">
        <w:rPr>
          <w:rFonts w:ascii="Times New Roman" w:hAnsi="Times New Roman" w:cs="Times New Roman"/>
          <w:sz w:val="24"/>
          <w:szCs w:val="24"/>
        </w:rPr>
        <w:t xml:space="preserve"> Перед вами 5 текстов (в электронном варианте на ноутбуке и в напечатанном виде</w:t>
      </w:r>
      <w:r w:rsidR="008F0D87">
        <w:rPr>
          <w:rFonts w:ascii="Times New Roman" w:hAnsi="Times New Roman" w:cs="Times New Roman"/>
          <w:sz w:val="24"/>
          <w:szCs w:val="24"/>
        </w:rPr>
        <w:t>, Приложение №2</w:t>
      </w:r>
      <w:r w:rsidR="00F416B5" w:rsidRPr="00541C49">
        <w:rPr>
          <w:rFonts w:ascii="Times New Roman" w:hAnsi="Times New Roman" w:cs="Times New Roman"/>
          <w:sz w:val="24"/>
          <w:szCs w:val="24"/>
        </w:rPr>
        <w:t>). Ваша задача найти текст, написанный в выбранном вами жанре и доказать, что это именно тот жанр.</w:t>
      </w:r>
      <w:r w:rsidR="00D64E90">
        <w:rPr>
          <w:rFonts w:ascii="Times New Roman" w:hAnsi="Times New Roman" w:cs="Times New Roman"/>
          <w:sz w:val="24"/>
          <w:szCs w:val="24"/>
        </w:rPr>
        <w:t xml:space="preserve"> При работе пользуйтесь таблицей «</w:t>
      </w:r>
      <w:r w:rsidR="009B3004">
        <w:rPr>
          <w:rFonts w:ascii="Times New Roman" w:hAnsi="Times New Roman" w:cs="Times New Roman"/>
          <w:sz w:val="24"/>
          <w:szCs w:val="24"/>
        </w:rPr>
        <w:t>Характеристика и</w:t>
      </w:r>
      <w:r w:rsidR="00D64E90">
        <w:rPr>
          <w:rFonts w:ascii="Times New Roman" w:hAnsi="Times New Roman" w:cs="Times New Roman"/>
          <w:sz w:val="24"/>
          <w:szCs w:val="24"/>
        </w:rPr>
        <w:t>нформационны</w:t>
      </w:r>
      <w:r w:rsidR="009B3004">
        <w:rPr>
          <w:rFonts w:ascii="Times New Roman" w:hAnsi="Times New Roman" w:cs="Times New Roman"/>
          <w:sz w:val="24"/>
          <w:szCs w:val="24"/>
        </w:rPr>
        <w:t>х</w:t>
      </w:r>
      <w:r w:rsidR="00D64E90">
        <w:rPr>
          <w:rFonts w:ascii="Times New Roman" w:hAnsi="Times New Roman" w:cs="Times New Roman"/>
          <w:sz w:val="24"/>
          <w:szCs w:val="24"/>
        </w:rPr>
        <w:t xml:space="preserve"> вид</w:t>
      </w:r>
      <w:r w:rsidR="009B3004">
        <w:rPr>
          <w:rFonts w:ascii="Times New Roman" w:hAnsi="Times New Roman" w:cs="Times New Roman"/>
          <w:sz w:val="24"/>
          <w:szCs w:val="24"/>
        </w:rPr>
        <w:t>ов</w:t>
      </w:r>
      <w:r w:rsidR="00D64E90">
        <w:rPr>
          <w:rFonts w:ascii="Times New Roman" w:hAnsi="Times New Roman" w:cs="Times New Roman"/>
          <w:sz w:val="24"/>
          <w:szCs w:val="24"/>
        </w:rPr>
        <w:t xml:space="preserve"> жанров» (Приложение №</w:t>
      </w:r>
      <w:r w:rsidR="008F0D87">
        <w:rPr>
          <w:rFonts w:ascii="Times New Roman" w:hAnsi="Times New Roman" w:cs="Times New Roman"/>
          <w:sz w:val="24"/>
          <w:szCs w:val="24"/>
        </w:rPr>
        <w:t>3</w:t>
      </w:r>
      <w:r w:rsidR="00D64E90">
        <w:rPr>
          <w:rFonts w:ascii="Times New Roman" w:hAnsi="Times New Roman" w:cs="Times New Roman"/>
          <w:sz w:val="24"/>
          <w:szCs w:val="24"/>
        </w:rPr>
        <w:t>).</w:t>
      </w:r>
    </w:p>
    <w:p w:rsidR="00F416B5" w:rsidRPr="00541C49" w:rsidRDefault="00F416B5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(Работа идет по предложенному плану. Алгоритм работы лежит на столах</w:t>
      </w:r>
      <w:r w:rsidR="00F32B5A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8F0D87">
        <w:rPr>
          <w:rFonts w:ascii="Times New Roman" w:hAnsi="Times New Roman" w:cs="Times New Roman"/>
          <w:sz w:val="24"/>
          <w:szCs w:val="24"/>
        </w:rPr>
        <w:t>4</w:t>
      </w:r>
      <w:r w:rsidRPr="00541C49">
        <w:rPr>
          <w:rFonts w:ascii="Times New Roman" w:hAnsi="Times New Roman" w:cs="Times New Roman"/>
          <w:sz w:val="24"/>
          <w:szCs w:val="24"/>
        </w:rPr>
        <w:t>)</w:t>
      </w:r>
      <w:r w:rsidR="00F32B5A">
        <w:rPr>
          <w:rFonts w:ascii="Times New Roman" w:hAnsi="Times New Roman" w:cs="Times New Roman"/>
          <w:sz w:val="24"/>
          <w:szCs w:val="24"/>
        </w:rPr>
        <w:t>.</w:t>
      </w:r>
    </w:p>
    <w:p w:rsidR="00F416B5" w:rsidRPr="00541C49" w:rsidRDefault="00F416B5" w:rsidP="00541C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49">
        <w:rPr>
          <w:rFonts w:ascii="Times New Roman" w:hAnsi="Times New Roman" w:cs="Times New Roman"/>
          <w:b/>
          <w:sz w:val="24"/>
          <w:szCs w:val="24"/>
        </w:rPr>
        <w:t>Алгоритм работы для определения жанра текста.</w:t>
      </w:r>
    </w:p>
    <w:p w:rsidR="00F416B5" w:rsidRPr="00541C49" w:rsidRDefault="00F416B5" w:rsidP="00541C4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Повторите характеристику жанра, с которым будете работать, используя таблицы.</w:t>
      </w:r>
    </w:p>
    <w:p w:rsidR="00F416B5" w:rsidRPr="00541C49" w:rsidRDefault="00F416B5" w:rsidP="00541C4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Прочитайте все тексты.</w:t>
      </w:r>
    </w:p>
    <w:p w:rsidR="00F416B5" w:rsidRPr="00541C49" w:rsidRDefault="00F416B5" w:rsidP="00541C4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Определите: - назначение материала (цель);</w:t>
      </w:r>
    </w:p>
    <w:p w:rsidR="00F416B5" w:rsidRPr="00541C49" w:rsidRDefault="00F416B5" w:rsidP="00541C49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- предмет отображения (кто или что изображено в тексте); </w:t>
      </w:r>
    </w:p>
    <w:p w:rsidR="00F416B5" w:rsidRPr="00541C49" w:rsidRDefault="00F416B5" w:rsidP="00541C49">
      <w:pPr>
        <w:pStyle w:val="a7"/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широта освещения событий (одно или несколько).</w:t>
      </w:r>
    </w:p>
    <w:p w:rsidR="00F416B5" w:rsidRPr="00541C49" w:rsidRDefault="00F416B5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      4. Сделайте вывод и приведите доказательства соответствия выбранного текста жанру. </w:t>
      </w:r>
    </w:p>
    <w:p w:rsidR="005557E1" w:rsidRPr="00541C49" w:rsidRDefault="005557E1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Во время ответов детей текст выводится на экран</w:t>
      </w:r>
      <w:r w:rsidR="001D742A" w:rsidRPr="00541C49">
        <w:rPr>
          <w:rFonts w:ascii="Times New Roman" w:hAnsi="Times New Roman" w:cs="Times New Roman"/>
          <w:sz w:val="24"/>
          <w:szCs w:val="24"/>
        </w:rPr>
        <w:t>, учащиеся называют жанр и приводят доказательства соответствия жанра.</w:t>
      </w:r>
    </w:p>
    <w:p w:rsidR="001D742A" w:rsidRPr="00541C49" w:rsidRDefault="001D742A" w:rsidP="00541C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C49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1D742A" w:rsidRPr="00541C49" w:rsidRDefault="001D742A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Возвращаемся к работе с текстами. Вы заметили, что некоторые предложения выделены курсивом. Кто-нибудь догадался, почему? (там есть речевые ошибки).</w:t>
      </w:r>
    </w:p>
    <w:p w:rsidR="001D742A" w:rsidRPr="00541C49" w:rsidRDefault="001D742A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- Вместе, командой, постарайтесь исправить допущенные ошибки в электронном варианте. </w:t>
      </w:r>
    </w:p>
    <w:p w:rsidR="0059687B" w:rsidRPr="00541C49" w:rsidRDefault="001D742A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- </w:t>
      </w:r>
      <w:r w:rsidR="0059687B" w:rsidRPr="00541C49">
        <w:rPr>
          <w:rFonts w:ascii="Times New Roman" w:hAnsi="Times New Roman" w:cs="Times New Roman"/>
          <w:sz w:val="24"/>
          <w:szCs w:val="24"/>
        </w:rPr>
        <w:t>Ваши работы я проверю, когда вы будете выполнять следующее задание.</w:t>
      </w:r>
    </w:p>
    <w:p w:rsidR="0059687B" w:rsidRPr="00541C49" w:rsidRDefault="0059687B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lastRenderedPageBreak/>
        <w:t>- Сейчас вам предстоит творческая работа. Вам необходимо закончить текст, с которым вы работали, дописать к нему вывод (в электронном варианте), опираясь на мои вопросы.</w:t>
      </w:r>
    </w:p>
    <w:p w:rsidR="0059687B" w:rsidRPr="00541C49" w:rsidRDefault="0059687B" w:rsidP="00541C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C49">
        <w:rPr>
          <w:rFonts w:ascii="Times New Roman" w:hAnsi="Times New Roman" w:cs="Times New Roman"/>
          <w:b/>
          <w:i/>
          <w:sz w:val="24"/>
          <w:szCs w:val="24"/>
        </w:rPr>
        <w:t>К информации про День кита.</w:t>
      </w:r>
    </w:p>
    <w:p w:rsidR="0059687B" w:rsidRPr="00541C49" w:rsidRDefault="0059687B" w:rsidP="00541C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C49">
        <w:rPr>
          <w:rFonts w:ascii="Times New Roman" w:hAnsi="Times New Roman" w:cs="Times New Roman"/>
          <w:i/>
          <w:sz w:val="24"/>
          <w:szCs w:val="24"/>
        </w:rPr>
        <w:t>- Что вы можете сделать, как можете повлиять на то, чтобы сохранить морских млекопитающих?</w:t>
      </w:r>
    </w:p>
    <w:p w:rsidR="0059687B" w:rsidRPr="00541C49" w:rsidRDefault="0059687B" w:rsidP="00541C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C49">
        <w:rPr>
          <w:rFonts w:ascii="Times New Roman" w:hAnsi="Times New Roman" w:cs="Times New Roman"/>
          <w:b/>
          <w:i/>
          <w:sz w:val="24"/>
          <w:szCs w:val="24"/>
        </w:rPr>
        <w:t>К интервью.</w:t>
      </w:r>
    </w:p>
    <w:p w:rsidR="0059687B" w:rsidRPr="00541C49" w:rsidRDefault="0059687B" w:rsidP="00541C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C49">
        <w:rPr>
          <w:rFonts w:ascii="Times New Roman" w:hAnsi="Times New Roman" w:cs="Times New Roman"/>
          <w:i/>
          <w:sz w:val="24"/>
          <w:szCs w:val="24"/>
        </w:rPr>
        <w:t>Допишите вывод-обобщение-призыв, чтобы ребята приходили в трудовые отряды.</w:t>
      </w:r>
    </w:p>
    <w:p w:rsidR="0059687B" w:rsidRPr="00541C49" w:rsidRDefault="0059687B" w:rsidP="00541C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C49">
        <w:rPr>
          <w:rFonts w:ascii="Times New Roman" w:hAnsi="Times New Roman" w:cs="Times New Roman"/>
          <w:b/>
          <w:i/>
          <w:sz w:val="24"/>
          <w:szCs w:val="24"/>
        </w:rPr>
        <w:t>К репортажу о «Фабрике проектов».</w:t>
      </w:r>
    </w:p>
    <w:p w:rsidR="00817005" w:rsidRPr="00541C49" w:rsidRDefault="0059687B" w:rsidP="00541C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C49">
        <w:rPr>
          <w:rFonts w:ascii="Times New Roman" w:hAnsi="Times New Roman" w:cs="Times New Roman"/>
          <w:i/>
          <w:sz w:val="24"/>
          <w:szCs w:val="24"/>
        </w:rPr>
        <w:t>Допишите вывод: почему творческий конкурс «Фабрика проектов» необходимо продолжать</w:t>
      </w:r>
      <w:r w:rsidR="00817005" w:rsidRPr="00541C49">
        <w:rPr>
          <w:rFonts w:ascii="Times New Roman" w:hAnsi="Times New Roman" w:cs="Times New Roman"/>
          <w:i/>
          <w:sz w:val="24"/>
          <w:szCs w:val="24"/>
        </w:rPr>
        <w:t>? Что он дает ученикам?</w:t>
      </w:r>
    </w:p>
    <w:p w:rsidR="00817005" w:rsidRPr="00541C49" w:rsidRDefault="00817005" w:rsidP="00541C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C49">
        <w:rPr>
          <w:rFonts w:ascii="Times New Roman" w:hAnsi="Times New Roman" w:cs="Times New Roman"/>
          <w:b/>
          <w:i/>
          <w:sz w:val="24"/>
          <w:szCs w:val="24"/>
        </w:rPr>
        <w:t>К обозрению «Экология глазами детей».</w:t>
      </w:r>
    </w:p>
    <w:p w:rsidR="00817005" w:rsidRPr="00541C49" w:rsidRDefault="00817005" w:rsidP="00541C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C49">
        <w:rPr>
          <w:rFonts w:ascii="Times New Roman" w:hAnsi="Times New Roman" w:cs="Times New Roman"/>
          <w:i/>
          <w:sz w:val="24"/>
          <w:szCs w:val="24"/>
        </w:rPr>
        <w:t>- Для чего необходимо проводить мероприятия, посвященные экологическим проблемам Земли?</w:t>
      </w:r>
    </w:p>
    <w:p w:rsidR="00817005" w:rsidRPr="00541C49" w:rsidRDefault="00817005" w:rsidP="00541C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C49">
        <w:rPr>
          <w:rFonts w:ascii="Times New Roman" w:hAnsi="Times New Roman" w:cs="Times New Roman"/>
          <w:b/>
          <w:i/>
          <w:sz w:val="24"/>
          <w:szCs w:val="24"/>
        </w:rPr>
        <w:t>К отчету «Сделаем».</w:t>
      </w:r>
    </w:p>
    <w:p w:rsidR="001D742A" w:rsidRPr="00541C49" w:rsidRDefault="00817005" w:rsidP="00541C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C49">
        <w:rPr>
          <w:rFonts w:ascii="Times New Roman" w:hAnsi="Times New Roman" w:cs="Times New Roman"/>
          <w:i/>
          <w:sz w:val="24"/>
          <w:szCs w:val="24"/>
        </w:rPr>
        <w:t xml:space="preserve">- Для чего необходимо проводить такие акции и участвовать в них? </w:t>
      </w:r>
      <w:r w:rsidR="0059687B" w:rsidRPr="00541C49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8B4EE1" w:rsidRPr="00541C49" w:rsidRDefault="00817005" w:rsidP="00541C4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49">
        <w:rPr>
          <w:rFonts w:ascii="Times New Roman" w:hAnsi="Times New Roman" w:cs="Times New Roman"/>
          <w:b/>
          <w:sz w:val="28"/>
          <w:szCs w:val="28"/>
        </w:rPr>
        <w:t>4. Подведение итогов.</w:t>
      </w:r>
    </w:p>
    <w:p w:rsidR="00817005" w:rsidRPr="00541C49" w:rsidRDefault="00817005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Как вы считаете, справились ли мы с поставленными целями в начале урока?</w:t>
      </w:r>
    </w:p>
    <w:p w:rsidR="00817005" w:rsidRPr="00541C49" w:rsidRDefault="00817005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Чему вы научились на уроке?</w:t>
      </w:r>
    </w:p>
    <w:p w:rsidR="00817005" w:rsidRPr="00541C49" w:rsidRDefault="00817005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Где возникли трудности?</w:t>
      </w:r>
    </w:p>
    <w:p w:rsidR="00817005" w:rsidRPr="00541C49" w:rsidRDefault="00817005" w:rsidP="0054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- Понравился ли урок? Что больше всего понравилось?</w:t>
      </w:r>
    </w:p>
    <w:p w:rsidR="008B4EE1" w:rsidRPr="00541C49" w:rsidRDefault="008B4EE1" w:rsidP="0054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C49" w:rsidRPr="00541C49" w:rsidRDefault="00541C49" w:rsidP="0054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C49" w:rsidRPr="00541C49" w:rsidRDefault="00541C49" w:rsidP="0054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C49" w:rsidRPr="00541C49" w:rsidRDefault="00541C49" w:rsidP="0054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C49" w:rsidRPr="00541C49" w:rsidRDefault="00541C49" w:rsidP="00541C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A319E3" w:rsidRDefault="00A319E3" w:rsidP="00A319E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9E3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A319E3">
        <w:rPr>
          <w:rFonts w:ascii="Times New Roman" w:hAnsi="Times New Roman" w:cs="Times New Roman"/>
          <w:sz w:val="24"/>
          <w:szCs w:val="24"/>
        </w:rPr>
        <w:t xml:space="preserve"> районный творческий конкурс «Фабрика проектов». Вода для жизни. // «Семь цветов радуги», 21.12.2012. -  №8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9E3" w:rsidRPr="00A319E3" w:rsidRDefault="00A319E3" w:rsidP="00A319E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можно устроиться на работу // </w:t>
      </w:r>
      <w:r w:rsidRPr="00A319E3">
        <w:rPr>
          <w:rFonts w:ascii="Times New Roman" w:hAnsi="Times New Roman" w:cs="Times New Roman"/>
          <w:sz w:val="24"/>
          <w:szCs w:val="24"/>
        </w:rPr>
        <w:t>«Семь цветов радуги»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19E3">
        <w:rPr>
          <w:rFonts w:ascii="Times New Roman" w:hAnsi="Times New Roman" w:cs="Times New Roman"/>
          <w:sz w:val="24"/>
          <w:szCs w:val="24"/>
        </w:rPr>
        <w:t xml:space="preserve"> 23.10.2009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19E3">
        <w:rPr>
          <w:rFonts w:ascii="Times New Roman" w:hAnsi="Times New Roman" w:cs="Times New Roman"/>
          <w:sz w:val="24"/>
          <w:szCs w:val="24"/>
        </w:rPr>
        <w:t>№8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49" w:rsidRDefault="004A0950" w:rsidP="00541C4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Журналистика в школе. 8-11 классы: программа, материалы к занятиям/ авт.-сост. Н.А. Спирина. – Волгоград: Учитель, 2010. – 207 с.</w:t>
      </w:r>
    </w:p>
    <w:p w:rsidR="00A319E3" w:rsidRDefault="00A319E3" w:rsidP="00A319E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 Г.С., Тепляшина А.Н. Основы творческой деятельности журналиста. – СПб.: Питер, 2009. – 272.: ил. – (Серия «Краткий курс»).</w:t>
      </w:r>
    </w:p>
    <w:p w:rsidR="00A319E3" w:rsidRDefault="00A319E3" w:rsidP="00A319E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Муликова Н. Всероссийский проект «Сделаем 2012!» // «Семь цветов радуги»,  28.09.2012, - №6. </w:t>
      </w:r>
    </w:p>
    <w:p w:rsidR="00A319E3" w:rsidRDefault="00A319E3" w:rsidP="00A319E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Поташник М.М., Левит М.В. Как подготовить и провести открытый урок (современная технология). Методическое пособие. Издание 2-е дополненное и переработанное. – М.: Педагогическое общество России, 2006. – 144 с.</w:t>
      </w:r>
    </w:p>
    <w:p w:rsidR="004A0950" w:rsidRDefault="004A0950" w:rsidP="00541C4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Пресс-клуб и школьная газета: занятия, тренинги, портфолио/ авт.-сост. Н.В. Кашлева. – Волгоград: Учитель, 2009. – 154 с.: ил.</w:t>
      </w:r>
    </w:p>
    <w:p w:rsidR="00A319E3" w:rsidRDefault="00A319E3" w:rsidP="00A319E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администрации школы по организации учебно-воспитательного процесса / Сост. Е.М. Муравьев, А.Е. Богоявленская. – М.: Центр «Педагогический поиск», 2002 г. – 144 с.</w:t>
      </w:r>
    </w:p>
    <w:p w:rsidR="00DF5649" w:rsidRDefault="00C4411E" w:rsidP="00541C4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F5649" w:rsidRPr="00923626">
          <w:rPr>
            <w:rStyle w:val="a8"/>
            <w:rFonts w:ascii="Times New Roman" w:hAnsi="Times New Roman" w:cs="Times New Roman"/>
            <w:sz w:val="24"/>
            <w:szCs w:val="24"/>
          </w:rPr>
          <w:t>http://www.bryansky-les.ru/awareness-activities/environmental-newspaper/</w:t>
        </w:r>
      </w:hyperlink>
    </w:p>
    <w:p w:rsidR="00A319E3" w:rsidRDefault="00C4411E" w:rsidP="00A319E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319E3" w:rsidRPr="00923626">
          <w:rPr>
            <w:rStyle w:val="a8"/>
            <w:rFonts w:ascii="Times New Roman" w:hAnsi="Times New Roman" w:cs="Times New Roman"/>
            <w:sz w:val="24"/>
            <w:szCs w:val="24"/>
          </w:rPr>
          <w:t>http://www.school6krsk.narod.ru/g-book/index.html</w:t>
        </w:r>
      </w:hyperlink>
    </w:p>
    <w:p w:rsidR="00A377B6" w:rsidRPr="00541C49" w:rsidRDefault="00A377B6" w:rsidP="00A377B6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E90" w:rsidRDefault="00D64E90" w:rsidP="0054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541C49" w:rsidRDefault="00D64E90" w:rsidP="00D64E90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4E90" w:rsidRDefault="00D64E90" w:rsidP="00D64E90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64E90" w:rsidRPr="00D64E90" w:rsidRDefault="00D64E90" w:rsidP="00D64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Таблица “Типологическая структура жанров журналистики”</w:t>
      </w:r>
    </w:p>
    <w:tbl>
      <w:tblPr>
        <w:tblW w:w="9338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06"/>
        <w:gridCol w:w="2120"/>
        <w:gridCol w:w="19"/>
        <w:gridCol w:w="2712"/>
        <w:gridCol w:w="2420"/>
      </w:tblGrid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Жанровый вид и его разновидности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отображения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функция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работы с информацией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93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Информационные жанры.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(новость)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 важнейших событиях общественно - политической и социально - экономической жизни страны /объем: 5 - 30 строк/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документальными источниками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Заметка (Критика, расширенная информация и т.д.)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Реалии различных сфер жизнедеятельности людей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актуальных фактах, событиях, явлениях / объем: 30 - 70 строк/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Интервью, работа с документами и пресс-релизами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основанная на суждениях собеседника /Внутренний мир собеседника, его убеждение, привычки, эмоциональное состояние и т.д./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читателя в переживание события, развернутое наглядное обоснование ценностных отношений, лежащих в основе данного события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наблюдения: включенное и невключенное, интервьюирование, эксперимент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(интервью - монолог, интервью - диалог, портретное интервью и т.п.)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основанная на суждениях собеседника, его убеждения, привычки, эмоциональное состояние и т.д.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общественного значения явления на основе понимания его сути специалистами и очевидцами и наглядная демонстрация методов осмысления проблемы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интервью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оценка актуальной социально - политической ситуации на самом авторитетном уровне, являющаяся вместе с тем актом практической политики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официальными документами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культурной жизни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об объективных процессах культурной жизни </w:t>
            </w: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со вторичными источниками: </w:t>
            </w: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 афиши, брошюры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Аннотация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искусства и культуры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 потоке культуры, явлений культуры, путем привлечения внимания к наиболее существенным произведениям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вторичными источниками: программы, афиши, брошюры, книги и т.п.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Читательское мнение относительно – конкретных событий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общественного внимания на актуальную проблему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Публицистическое обобщение и оценка ситуации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 – лозунг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Актуальное событие социальной практики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об идейно – политической позиции издания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документальными источниками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материал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справочного материала ориентирующего характера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документальными источниками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 и суждения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развернутое выступление одновременно нескольких авторов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беседа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Идеалы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об актуальных явлениях в системе ценностных отношений в обществе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Биографический метод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коллективного мнения по одному или нескольким специально выбранным проблемам, темам, вопросам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опрос, прессовый опрос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– ответ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 возможности такого рода контакта со средствами массовой информации о типе вопросов, возникающих у массового читателя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связь, читательская почта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читателям узкоспециализированной информации: “советы садоводам”, “наш домашний доктор” и т.п.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Интервью, </w:t>
            </w: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экспертный опрос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Некролог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Идеалы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этапах жизни умершего со словами прощания и скорби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Биографический метод (работа с анкетными и биографическими данными, автобиографическими справками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93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2.Аналитические жанры.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(общий, прямой,проблемный, тематический, отчет – комментарий)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Съезды, конференции, дипломатические приемы, собрания и т.п.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идеологически выдержанной, практически исполнимой программы действий в сложившейся ситуации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Публицистическая интерпретация события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 (постановочная, проблемная, аналитическая)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конкретные ситуации или явления социальной практики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некоторых частных моментов социальной практики путем объяснения общественного значения анализируемого явления и предложения в способах разрешения конкретной проблемы действительности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конкретной ситуации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(теоретическая, полемическая, проблемная, постановочная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Действительность в ее сущностных проявлениях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представлений, практически приложимых в условиях практического разрешения любой проблемной ситуации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теоретического и эмпирического анализа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объяснение событий (поступка, документа) с определенной идейно-политической позиции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методы (анализ, синтез, индукция, дедукция, аналогия, сравнение и т.п.)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адекватности </w:t>
            </w: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реакции на критику в газете конкретных руководителей предприятий и общественных организаций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Аналитические </w:t>
            </w: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“Возвращаясь к напечатанному”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способов эффективного использования публичной критики для коррекции решения конкретной проблемы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Оценочная трактовка фактов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Разностороннее обсуждение проблемной ситуации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Сопоставительный метод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 возможности непосредственного диалога читателя и журналиста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методы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оценок события журналистом и читателем, повышающее убедительность позиции, занятой редакцией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Сопоставительный метод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Ранжирование по разным характеристикам событий, личностей, групп лиц, разных показателей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методы: группировка социологических данных, экспертный комментарий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Научные, художественные или общественно – политические произведения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процессы освоения конкретного произведения массовым читателем объяснением его художественных достоинств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Детальный искусствоведческий разбор конкретного произведения искусства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Прогностические суждения, гипотезы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статуса явления, развития события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Прогностические методы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Прогностические суждения, </w:t>
            </w: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гипотезы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Моделирование собственного суждения </w:t>
            </w: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поводу уже имеющегося хода событий или явления, предположение.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Прогностические методы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Смоделированная ситуация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проблемы изнутри путем моделирования ситуации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эксперимента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Шедевры культуры и искусства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установок на использование всех богатств культуры для осмысления и разрешения реальных проблем социальной практики и воздействия на важнейший процесс духовной жизни общества - художественное творчество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Искусствоведческий анализ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Журналистское расследование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Реалии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процессе поиска ответов на актуальные вопросы, разбора скандальных событий, криминальных историй…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методы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сообщение, в котором читатель стремится разъяснить собственную позицию, убедить широкий круг сограждан в правоте предполагаемой им программы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читательской почтой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спонтанных настроений, суждений и действий аудитории на социальную практику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 – анализ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читателю обобщенных до символического значения эталонных оценок ситуации и </w:t>
            </w: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фактов данного типа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Публицистическое обобщение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93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3.Художественно – публицистические жанры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 (проблемный, портретный, путевой, научно – популярный и др.).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характер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идеала личности и образа жизни, создание эталонов оценки и образов поведения, практически пригодных для ориентирования в любой проблемной ситуации данного типа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Биографический метод, интервью, беседа, анализ личных документов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реалий действительности в свете идеальных представлений общества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Биографический метод, интервью, беседа, анализ личных документов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Житейская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изображение конкретной ситуации, детально описывающее внутренний мир героев, мотивы их поступков.</w:t>
            </w:r>
          </w:p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методы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Фельетон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Несообразное, противоречивое, парадоксальное социальной действительности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Осмеяние или отрицание негативного социального явления с помощью юмора, иронии, сарказма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Комическое преувеличение, сатирическое заострение ситуации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Памфлет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Абсурды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Обличение теневых сторон жизни, фактов и явлений, подлежащих с точки зрения автора полному искоренению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доказательства от “противного”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заметки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Абсурды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Саркастическая оценка реальной действительности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сатиры как искусства (сатирическая типизация, гротеск, возведение к абсурду, пародирование культурной традиции и т.д.)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Сатирический 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Абсурды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события и явления (чаще – слов </w:t>
            </w: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высокопоставленных чиновников) комментарием, построенным на выявлении и высмеивании нелогичности, непоследовательности или же откровенной глупости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 сатиры как искусства (сатирическая </w:t>
            </w: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типизация, гротеск, возведение к абсурду, пародирование и т.д.)</w:t>
            </w:r>
          </w:p>
        </w:tc>
      </w:tr>
      <w:tr w:rsidR="00D64E90" w:rsidRPr="00D64E90" w:rsidTr="00D64E9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Абсурды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Критика объекта пародии за счет подражания, гиперболизирующего недостатки и имеющего целью насмешить читателя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E90" w:rsidRPr="00D64E90" w:rsidRDefault="00D64E90" w:rsidP="00D5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сатиры как искусства (сатирическая типизация, гротеск, возведение к абсурду, пародирование и т.д.)</w:t>
            </w:r>
          </w:p>
        </w:tc>
      </w:tr>
    </w:tbl>
    <w:p w:rsidR="00D64E90" w:rsidRDefault="00D64E90" w:rsidP="00D64E90"/>
    <w:p w:rsidR="00D64E90" w:rsidRDefault="00D64E90" w:rsidP="00D64E90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P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D64E90" w:rsidRDefault="00D64E90" w:rsidP="00D64E90">
      <w:pPr>
        <w:rPr>
          <w:rFonts w:ascii="Times New Roman" w:hAnsi="Times New Roman" w:cs="Times New Roman"/>
          <w:sz w:val="24"/>
          <w:szCs w:val="24"/>
        </w:rPr>
      </w:pPr>
    </w:p>
    <w:p w:rsidR="008F0D87" w:rsidRPr="008F0D87" w:rsidRDefault="008F0D87" w:rsidP="008F0D87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0D87"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:rsidR="008F0D87" w:rsidRPr="008F0D87" w:rsidRDefault="008F0D87" w:rsidP="008F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0D87">
        <w:rPr>
          <w:rFonts w:ascii="Times New Roman" w:hAnsi="Times New Roman" w:cs="Times New Roman"/>
          <w:b/>
          <w:sz w:val="24"/>
          <w:szCs w:val="24"/>
          <w:lang w:eastAsia="ru-RU"/>
        </w:rPr>
        <w:t>19 февраля – Всемирный день кита (День морских млекопитающих)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0D8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19 февраля на планете отмечается Всемирный день китов. Учрежден Всемирный день китов в 1986 году, когда Международная китовая комиссия, после 200 лет беспощадного истребления, ввела запрет на китовый промысел.</w:t>
      </w:r>
      <w:r w:rsidRPr="008F0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 действует и поныне и означает, что по всему миру охота на больших китов, а также торговля китовым мясом запрещена.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0D8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Однако этот день считается днем защиты не только китов, но и всех морских млекопитающих. Ежегодно 19 февраля различные природоохранные группы проводят акции в защиту китов и других морских млекопитающих.</w:t>
      </w:r>
      <w:r w:rsidRPr="008F0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Часто экологи объединяются и посвящают этот день защите одного уникального вида, которому грозит смертельная опасность.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Особое значение этот день имеет для России, поскольку в морях нашей страны обитает несколько десятков видов китов, дельфинов и тюленей. Многие из них находятся под угрозой исчезновения и занесены в Красную книгу Российской Федерации и Международного союза охраны природы.</w:t>
      </w:r>
    </w:p>
    <w:p w:rsidR="008F0D87" w:rsidRPr="008F0D87" w:rsidRDefault="008F0D87" w:rsidP="008F0D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D87" w:rsidRPr="008F0D87" w:rsidRDefault="008F0D87" w:rsidP="008F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D87">
        <w:rPr>
          <w:rFonts w:ascii="Times New Roman" w:hAnsi="Times New Roman" w:cs="Times New Roman"/>
          <w:b/>
          <w:sz w:val="24"/>
          <w:szCs w:val="24"/>
        </w:rPr>
        <w:t>Здесь можно устроиться на работу!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hAnsi="Times New Roman" w:cs="Times New Roman"/>
          <w:sz w:val="24"/>
          <w:szCs w:val="24"/>
        </w:rPr>
        <w:t xml:space="preserve">Вот уже 6 лет подряд в ДЭБЦ трудятся ребята  от Центра занятости населения. </w:t>
      </w:r>
      <w:r w:rsidRPr="008F0D87">
        <w:rPr>
          <w:rFonts w:ascii="Times New Roman" w:hAnsi="Times New Roman" w:cs="Times New Roman"/>
          <w:i/>
          <w:sz w:val="24"/>
          <w:szCs w:val="24"/>
        </w:rPr>
        <w:t>Это дает им классную возможность с ранних лет самостоятельно заработать деньги. Возможность поработать есть почти круглый год.</w:t>
      </w:r>
      <w:r w:rsidRPr="008F0D87">
        <w:rPr>
          <w:rFonts w:ascii="Times New Roman" w:hAnsi="Times New Roman" w:cs="Times New Roman"/>
          <w:sz w:val="24"/>
          <w:szCs w:val="24"/>
        </w:rPr>
        <w:t xml:space="preserve"> Мы встретились с Ниной Марковой, Максимом Корнельзен, Мишей Увановым и Семеном Винтнрфельд и узнали, чем занимаются ребята.</w:t>
      </w:r>
    </w:p>
    <w:p w:rsidR="008F0D87" w:rsidRPr="008F0D87" w:rsidRDefault="008F0D87" w:rsidP="008F0D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87">
        <w:rPr>
          <w:rFonts w:ascii="Times New Roman" w:hAnsi="Times New Roman" w:cs="Times New Roman"/>
          <w:b/>
          <w:sz w:val="24"/>
          <w:szCs w:val="24"/>
        </w:rPr>
        <w:t>- Какую работу вы выполняете?</w:t>
      </w:r>
    </w:p>
    <w:p w:rsidR="008F0D87" w:rsidRPr="008F0D87" w:rsidRDefault="008F0D87" w:rsidP="008F0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hAnsi="Times New Roman" w:cs="Times New Roman"/>
          <w:sz w:val="24"/>
          <w:szCs w:val="24"/>
        </w:rPr>
        <w:t xml:space="preserve">- </w:t>
      </w:r>
      <w:r w:rsidRPr="008F0D87">
        <w:rPr>
          <w:rFonts w:ascii="Times New Roman" w:hAnsi="Times New Roman" w:cs="Times New Roman"/>
          <w:i/>
          <w:sz w:val="24"/>
          <w:szCs w:val="24"/>
        </w:rPr>
        <w:t>Летом мы выполняем работу это подготовка почвы к посадке, разбивка клумб, высадка растений, потом уже и полив, прополка, рыхление, подкормка.</w:t>
      </w:r>
      <w:r w:rsidRPr="008F0D87">
        <w:rPr>
          <w:rFonts w:ascii="Times New Roman" w:hAnsi="Times New Roman" w:cs="Times New Roman"/>
          <w:sz w:val="24"/>
          <w:szCs w:val="24"/>
        </w:rPr>
        <w:t xml:space="preserve"> Осенью – сбор семян, уборка цветов. Зимой и весной тоже скучать не приходится: полным ходом идет подготовка к новому озеленительному сезону, выбраковка семян, подготовка тары для посадки.</w:t>
      </w:r>
    </w:p>
    <w:p w:rsidR="008F0D87" w:rsidRPr="008F0D87" w:rsidRDefault="008F0D87" w:rsidP="008F0D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87">
        <w:rPr>
          <w:rFonts w:ascii="Times New Roman" w:hAnsi="Times New Roman" w:cs="Times New Roman"/>
          <w:b/>
          <w:sz w:val="24"/>
          <w:szCs w:val="24"/>
        </w:rPr>
        <w:t>-  Нравится ли вам заниматься такой работой? Почему?</w:t>
      </w:r>
    </w:p>
    <w:p w:rsidR="008F0D87" w:rsidRPr="008F0D87" w:rsidRDefault="008F0D87" w:rsidP="008F0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hAnsi="Times New Roman" w:cs="Times New Roman"/>
          <w:sz w:val="24"/>
          <w:szCs w:val="24"/>
        </w:rPr>
        <w:t>- Да, конечно. Ведь помимо заработка у нас появляется возможность завести новые интересные знакомства, можно весело пообщаться во время перерыва и самой работы. Дома сидеть скучно. А здесь всегда можно заняться полезным делом.</w:t>
      </w:r>
    </w:p>
    <w:p w:rsidR="008F0D87" w:rsidRPr="008F0D87" w:rsidRDefault="008F0D87" w:rsidP="008F0D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87">
        <w:rPr>
          <w:rFonts w:ascii="Times New Roman" w:hAnsi="Times New Roman" w:cs="Times New Roman"/>
          <w:b/>
          <w:sz w:val="24"/>
          <w:szCs w:val="24"/>
        </w:rPr>
        <w:t>- Какие планы на ближайшее время?</w:t>
      </w:r>
    </w:p>
    <w:p w:rsidR="008F0D87" w:rsidRPr="008F0D87" w:rsidRDefault="008F0D87" w:rsidP="008F0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hAnsi="Times New Roman" w:cs="Times New Roman"/>
          <w:sz w:val="24"/>
          <w:szCs w:val="24"/>
        </w:rPr>
        <w:t xml:space="preserve">- Сейчас мы активно готовимся к Новому году. </w:t>
      </w:r>
      <w:r w:rsidRPr="008F0D87">
        <w:rPr>
          <w:rFonts w:ascii="Times New Roman" w:hAnsi="Times New Roman" w:cs="Times New Roman"/>
          <w:i/>
          <w:sz w:val="24"/>
          <w:szCs w:val="24"/>
        </w:rPr>
        <w:t>Ведь в этом году мы впервые будем заниматься снегом, строительством снежного городка и примем участие в конкурсе снежных фигур.</w:t>
      </w:r>
      <w:r w:rsidRPr="008F0D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D87" w:rsidRPr="008F0D87" w:rsidRDefault="008F0D87" w:rsidP="008F0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87" w:rsidRPr="008F0D87" w:rsidRDefault="008F0D87" w:rsidP="008F0D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D87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Всероссийский проект «Сделаем 2012!»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2012 году, с 24 марта по 25 сентября, по миру прошла волна акций по уборке незаконных мусорных свалок. </w:t>
      </w:r>
      <w:r w:rsidRPr="008F0D87">
        <w:rPr>
          <w:rFonts w:ascii="Times New Roman" w:eastAsia="Times New Roman" w:hAnsi="Times New Roman" w:cs="Times New Roman"/>
          <w:sz w:val="24"/>
          <w:szCs w:val="24"/>
        </w:rPr>
        <w:t xml:space="preserve">Россия - одна из первых больших стран, принимающих участие во Всемирной уборке. </w:t>
      </w:r>
      <w:r w:rsidRPr="008F0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Российские экологи решили провести акцию осенью.  15 сентября прошел субботник по всей стране в рамках всемирного проекта по уборке мусора. 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D87">
        <w:rPr>
          <w:rFonts w:ascii="Times New Roman" w:eastAsia="Times New Roman" w:hAnsi="Times New Roman" w:cs="Times New Roman"/>
          <w:i/>
          <w:sz w:val="24"/>
          <w:szCs w:val="24"/>
        </w:rPr>
        <w:t>Наверное, все мы знаем о том, что разбросанный вокруг мусор представляет серьезную проблему.</w:t>
      </w:r>
      <w:r w:rsidRPr="008F0D87">
        <w:rPr>
          <w:rFonts w:ascii="Times New Roman" w:eastAsia="Times New Roman" w:hAnsi="Times New Roman" w:cs="Times New Roman"/>
          <w:sz w:val="24"/>
          <w:szCs w:val="24"/>
        </w:rPr>
        <w:t xml:space="preserve"> Отходы можно встретить повсюду  – в городах, на пляжах, в водоемах, лесах. Чтобы изменить эту ситуацию, нам следует объединить усилия. </w:t>
      </w:r>
      <w:r w:rsidRPr="008F0D87">
        <w:rPr>
          <w:rFonts w:ascii="Times New Roman" w:eastAsia="Times New Roman" w:hAnsi="Times New Roman" w:cs="Times New Roman"/>
          <w:i/>
          <w:sz w:val="24"/>
          <w:szCs w:val="24"/>
        </w:rPr>
        <w:t>Более двух миллионов россиян уже очистили свои города. Возможность очистить свой город и стать частью мирового экологического сообщества появилась у устькутян.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eastAsia="Times New Roman" w:hAnsi="Times New Roman" w:cs="Times New Roman"/>
          <w:sz w:val="24"/>
          <w:szCs w:val="24"/>
        </w:rPr>
        <w:t xml:space="preserve">Ежегодно Администрация города и района, городской комитет по делам молодежи дает старт месячнику по санитарной уборке городских объектов, также ее работники принимают участие в проекте. </w:t>
      </w:r>
      <w:bookmarkStart w:id="0" w:name="_GoBack"/>
      <w:bookmarkEnd w:id="0"/>
      <w:r w:rsidRPr="008F0D87">
        <w:rPr>
          <w:rFonts w:ascii="Times New Roman" w:eastAsia="Times New Roman" w:hAnsi="Times New Roman" w:cs="Times New Roman"/>
          <w:sz w:val="24"/>
          <w:szCs w:val="24"/>
        </w:rPr>
        <w:t xml:space="preserve">Детский Эколого-биологический центр активно поработал, и к нам присоединились учителя и ребята городских школ. Школа №1  очищала сквер Памяти, школа №2  убирала парк Зверева, 4 школа совместно с ДЭБЦ – парк боевой и трудовой славы, школы №5 и 6 – территорию возле своего учреждения, учащиеся школы №9 освободили от мусора большую прибрежную полосу от памятника Родина-матери до поликлиники, лицей убирал территорию возле своего учебного заведения, колледж (филиал ИГТУ) – </w:t>
      </w:r>
      <w:r w:rsidRPr="008F0D87">
        <w:rPr>
          <w:rFonts w:ascii="Times New Roman" w:hAnsi="Times New Roman" w:cs="Times New Roman"/>
          <w:sz w:val="24"/>
          <w:szCs w:val="24"/>
        </w:rPr>
        <w:t>о</w:t>
      </w:r>
      <w:r w:rsidRPr="008F0D8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F0D87">
        <w:rPr>
          <w:rFonts w:ascii="Times New Roman" w:hAnsi="Times New Roman" w:cs="Times New Roman"/>
          <w:sz w:val="24"/>
          <w:szCs w:val="24"/>
        </w:rPr>
        <w:t xml:space="preserve"> </w:t>
      </w:r>
      <w:r w:rsidRPr="008F0D87">
        <w:rPr>
          <w:rFonts w:ascii="Times New Roman" w:eastAsia="Times New Roman" w:hAnsi="Times New Roman" w:cs="Times New Roman"/>
          <w:sz w:val="24"/>
          <w:szCs w:val="24"/>
        </w:rPr>
        <w:t xml:space="preserve"> здания колледжа до магазина «Апельсин». Даже сельские школы Нии, Янталя, Ручья присоединились к нашей акции. 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0D87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Всего собирали мусорки около 350 человек, собрали более 150 мешков мусора. Всем участникам акции </w:t>
      </w:r>
      <w:r w:rsidRPr="008F0D87">
        <w:rPr>
          <w:rFonts w:ascii="Times New Roman" w:hAnsi="Times New Roman" w:cs="Times New Roman"/>
          <w:i/>
          <w:sz w:val="24"/>
          <w:szCs w:val="24"/>
        </w:rPr>
        <w:t>вручены</w:t>
      </w:r>
      <w:r w:rsidRPr="008F0D87">
        <w:rPr>
          <w:rFonts w:ascii="Times New Roman" w:eastAsia="Times New Roman" w:hAnsi="Times New Roman" w:cs="Times New Roman"/>
          <w:i/>
          <w:sz w:val="24"/>
          <w:szCs w:val="24"/>
        </w:rPr>
        <w:t xml:space="preserve"> вымпелы</w:t>
      </w:r>
      <w:r w:rsidRPr="008F0D87">
        <w:rPr>
          <w:rFonts w:ascii="Times New Roman" w:hAnsi="Times New Roman" w:cs="Times New Roman"/>
          <w:i/>
          <w:sz w:val="24"/>
          <w:szCs w:val="24"/>
        </w:rPr>
        <w:t xml:space="preserve"> и сертификаты участника</w:t>
      </w:r>
      <w:r w:rsidRPr="008F0D8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0D87" w:rsidRPr="008F0D87" w:rsidRDefault="008F0D87" w:rsidP="008F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D8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F0D87">
        <w:rPr>
          <w:rFonts w:ascii="Times New Roman" w:hAnsi="Times New Roman" w:cs="Times New Roman"/>
          <w:b/>
          <w:sz w:val="24"/>
          <w:szCs w:val="24"/>
        </w:rPr>
        <w:t xml:space="preserve"> районный творческий конкурс «Фабрика проектов»</w:t>
      </w:r>
    </w:p>
    <w:p w:rsidR="008F0D87" w:rsidRPr="008F0D87" w:rsidRDefault="008F0D87" w:rsidP="008F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D87">
        <w:rPr>
          <w:rFonts w:ascii="Times New Roman" w:hAnsi="Times New Roman" w:cs="Times New Roman"/>
          <w:b/>
          <w:sz w:val="24"/>
          <w:szCs w:val="24"/>
        </w:rPr>
        <w:t>Вода для жизни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F0D87">
        <w:rPr>
          <w:rFonts w:ascii="Times New Roman" w:hAnsi="Times New Roman" w:cs="Times New Roman"/>
          <w:sz w:val="24"/>
          <w:szCs w:val="24"/>
        </w:rPr>
        <w:t xml:space="preserve">8 декабря в уютном зале школы №9 собрались неравнодушные к проблемам экологии ребята и взрослые. </w:t>
      </w:r>
      <w:r w:rsidRPr="008F0D87">
        <w:rPr>
          <w:rFonts w:ascii="Times New Roman" w:hAnsi="Times New Roman" w:cs="Times New Roman"/>
          <w:i/>
          <w:sz w:val="24"/>
          <w:szCs w:val="24"/>
        </w:rPr>
        <w:t>ДЭБЦ в шестой раз организовал районный творческий экологический конкурс «Фабрика проектов». В этот раз мы обсуждали проблему экологии воды.</w:t>
      </w:r>
      <w:r w:rsidRPr="008F0D87">
        <w:rPr>
          <w:rFonts w:ascii="Times New Roman" w:hAnsi="Times New Roman" w:cs="Times New Roman"/>
          <w:sz w:val="24"/>
          <w:szCs w:val="24"/>
        </w:rPr>
        <w:t xml:space="preserve"> Ведь вода – </w:t>
      </w:r>
      <w:r w:rsidRPr="008F0D8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это основа человеческой жизни и один из наиболее ценных природных ресурсов. Без воды невозможно было бы человеческое существование. 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В начале конкурса нам сказали </w:t>
      </w:r>
      <w:r w:rsidRPr="008F0D87">
        <w:rPr>
          <w:rFonts w:ascii="Times New Roman" w:hAnsi="Times New Roman" w:cs="Times New Roman"/>
          <w:i/>
          <w:sz w:val="24"/>
          <w:szCs w:val="24"/>
        </w:rPr>
        <w:t>мэр УКМО В.П. Сенин, глава города  В.Г. Кривоносенко и директор ДЭБЦ Н.А.Качина.</w:t>
      </w:r>
      <w:r w:rsidRPr="008F0D87">
        <w:rPr>
          <w:rFonts w:ascii="Times New Roman" w:hAnsi="Times New Roman" w:cs="Times New Roman"/>
          <w:sz w:val="24"/>
          <w:szCs w:val="24"/>
        </w:rPr>
        <w:t xml:space="preserve"> Они пожелали успехов и новых идей. После жеребьевки ребята распределились в 4 агентства. Целый час мы обсуждали свои идеи, а </w:t>
      </w:r>
      <w:r w:rsidRPr="008F0D87">
        <w:rPr>
          <w:rFonts w:ascii="Times New Roman" w:hAnsi="Times New Roman" w:cs="Times New Roman"/>
          <w:sz w:val="24"/>
          <w:szCs w:val="24"/>
        </w:rPr>
        <w:lastRenderedPageBreak/>
        <w:t>потом предлагали общую идею для сохранения чистой воды, создавая презентации и сценки.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hAnsi="Times New Roman" w:cs="Times New Roman"/>
          <w:sz w:val="24"/>
          <w:szCs w:val="24"/>
        </w:rPr>
        <w:t xml:space="preserve">Открыло творческий конкурс агентство №1. Их юмористический алфавит и зажигательный танец запомнился всем участникам «Фабрики проектов». 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hAnsi="Times New Roman" w:cs="Times New Roman"/>
          <w:sz w:val="24"/>
          <w:szCs w:val="24"/>
        </w:rPr>
        <w:t xml:space="preserve">Ребята из агентства №2 предлагали использовать приспособление для  уменьшения загрязнения поверхности реки Лена. Также была показана поучительная сказка, в которой бабушка убеждала внучку о пользе чистой воды. 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hAnsi="Times New Roman" w:cs="Times New Roman"/>
          <w:i/>
          <w:sz w:val="24"/>
          <w:szCs w:val="24"/>
        </w:rPr>
        <w:t>Учащиеся агентства №3 говорили о значимости воды  в жизни людей. В своем проекте они говорили создать социальные мойки, чтобы население не мыло транспорт в открытых водоемах, не загрязняло воду.</w:t>
      </w:r>
      <w:r w:rsidRPr="008F0D87">
        <w:rPr>
          <w:rFonts w:ascii="Times New Roman" w:hAnsi="Times New Roman" w:cs="Times New Roman"/>
          <w:sz w:val="24"/>
          <w:szCs w:val="24"/>
        </w:rPr>
        <w:t xml:space="preserve"> Их мечта – создание артезианской скважины, из которой будет поступать чистая, необработанная, полезная для здоровья вода. 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hAnsi="Times New Roman" w:cs="Times New Roman"/>
          <w:sz w:val="24"/>
          <w:szCs w:val="24"/>
        </w:rPr>
        <w:t>Мы, ребята из агентства №4, представили проект по очистке и сохранению родников, а также наглядно показали результаты своей работы.</w:t>
      </w:r>
    </w:p>
    <w:p w:rsidR="008F0D87" w:rsidRPr="008F0D87" w:rsidRDefault="008F0D87" w:rsidP="008F0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8F0D8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F0D87">
        <w:rPr>
          <w:rFonts w:ascii="Times New Roman" w:hAnsi="Times New Roman" w:cs="Times New Roman"/>
          <w:sz w:val="24"/>
          <w:szCs w:val="24"/>
        </w:rPr>
        <w:t xml:space="preserve"> «Фабрики проектов» оказались таковы: 1 место – агентство №2, 2 место - агентство №3, 3 место - агентство №4, победители номинации «Оригинальность представления проекта» - агентство №1.</w:t>
      </w:r>
    </w:p>
    <w:p w:rsidR="008F0D87" w:rsidRPr="008F0D87" w:rsidRDefault="008F0D87" w:rsidP="008F0D8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F0D87" w:rsidRPr="008F0D87" w:rsidRDefault="008F0D87" w:rsidP="008F0D8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F0D8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Экология глазами детей</w:t>
      </w:r>
    </w:p>
    <w:p w:rsidR="008F0D87" w:rsidRPr="008F0D87" w:rsidRDefault="008F0D87" w:rsidP="008F0D87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0D87">
        <w:rPr>
          <w:rFonts w:ascii="Times New Roman" w:hAnsi="Times New Roman" w:cs="Times New Roman"/>
          <w:sz w:val="24"/>
          <w:szCs w:val="24"/>
          <w:lang w:eastAsia="ru-RU"/>
        </w:rPr>
        <w:t>«Берегите землю! Берегите!» - под таким девизом прошли в нашей школе мероприятия, посвященные экологическим проблемам планеты Земля и нашей малой Родины.</w:t>
      </w:r>
    </w:p>
    <w:p w:rsidR="008F0D87" w:rsidRPr="008F0D87" w:rsidRDefault="008F0D87" w:rsidP="008F0D87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0D87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8F0D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Человечество стоит на пороге экологического кризиса. Невероятно растет численность населения Земли. Но ресурсы планеты, увы, исчерпаемы. Катастрофически загрязняются вода и воздух. Вырастают горы отходов, опасных для здоровья людей и всей земной жизни. </w:t>
      </w:r>
      <w:r w:rsidRPr="008F0D87">
        <w:rPr>
          <w:rFonts w:ascii="Times New Roman" w:hAnsi="Times New Roman" w:cs="Times New Roman"/>
          <w:i/>
          <w:sz w:val="24"/>
          <w:szCs w:val="24"/>
          <w:lang w:eastAsia="ru-RU"/>
        </w:rPr>
        <w:t>Все мы, жители Земли, живем под одним небом, дышим одним воздухом, поэтому экологические проблемы касаются вообще всех.</w:t>
      </w:r>
    </w:p>
    <w:p w:rsidR="008F0D87" w:rsidRPr="008F0D87" w:rsidRDefault="008F0D87" w:rsidP="008F0D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D87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8F0D8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22 апреля, в День Земли, в школе прошла общешкольная линейка. В рекреации второго этажа была оформлена выставка плакатов, нарисованных нашими учащимися. </w:t>
      </w:r>
      <w:r w:rsidRPr="008F0D87">
        <w:rPr>
          <w:rFonts w:ascii="Times New Roman" w:hAnsi="Times New Roman" w:cs="Times New Roman"/>
          <w:i/>
          <w:sz w:val="24"/>
          <w:szCs w:val="24"/>
        </w:rPr>
        <w:t>На линейке звучали стихи для охраны природы и окружающей среды.</w:t>
      </w:r>
    </w:p>
    <w:p w:rsidR="008F0D87" w:rsidRPr="008F0D87" w:rsidRDefault="008F0D87" w:rsidP="008F0D87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0D87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8-х классов написали мини-сочинение «Экология души человеческой». Ученики 5 – 10 классов приняли участие во всероссийской олимпиаде «Человек и природа». Для учащихся 6-х классов была организована выставка рисунков «Редкие растения в окрестности поселка Шерловая Гора».</w:t>
      </w:r>
    </w:p>
    <w:p w:rsidR="008F0D87" w:rsidRPr="008F0D87" w:rsidRDefault="008F0D87" w:rsidP="008F0D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F0D87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Pr="008F0D8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школе создан волонтерский отряд, в который записались 68 добровольцев. В День Земли ребята вышли на очистку улиц родного поселка от мусора. Прошел на этой </w:t>
      </w:r>
      <w:r w:rsidRPr="008F0D8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неделе и субботник по очистке школьной территории. </w:t>
      </w:r>
      <w:r w:rsidRPr="008F0D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начале апреля для школьных клумб ребята посадили рассаду цветов. В поселке ребятами были распространены листовки с информацией, призывающей жителей поселка содержать его в чистоте.</w:t>
      </w: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D87" w:rsidRPr="008F0D87" w:rsidRDefault="008F0D87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3004" w:rsidRPr="008F0D87" w:rsidRDefault="00D64E90" w:rsidP="008F0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D87">
        <w:rPr>
          <w:rFonts w:ascii="Times New Roman" w:hAnsi="Times New Roman" w:cs="Times New Roman"/>
          <w:sz w:val="24"/>
          <w:szCs w:val="24"/>
        </w:rPr>
        <w:t>Приложение №</w:t>
      </w:r>
      <w:r w:rsidR="008F0D87" w:rsidRPr="008F0D87">
        <w:rPr>
          <w:rFonts w:ascii="Times New Roman" w:hAnsi="Times New Roman" w:cs="Times New Roman"/>
          <w:sz w:val="24"/>
          <w:szCs w:val="24"/>
        </w:rPr>
        <w:t>3</w:t>
      </w:r>
    </w:p>
    <w:p w:rsidR="009B3004" w:rsidRPr="008F0D87" w:rsidRDefault="009B3004" w:rsidP="008F0D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0D87">
        <w:rPr>
          <w:rFonts w:ascii="Times New Roman" w:hAnsi="Times New Roman" w:cs="Times New Roman"/>
          <w:b/>
          <w:sz w:val="24"/>
          <w:szCs w:val="24"/>
        </w:rPr>
        <w:t>Характеристика информационных жанров</w:t>
      </w:r>
    </w:p>
    <w:tbl>
      <w:tblPr>
        <w:tblStyle w:val="a9"/>
        <w:tblW w:w="0" w:type="auto"/>
        <w:tblLook w:val="04A0"/>
      </w:tblPr>
      <w:tblGrid>
        <w:gridCol w:w="1739"/>
        <w:gridCol w:w="3040"/>
        <w:gridCol w:w="1517"/>
        <w:gridCol w:w="3275"/>
      </w:tblGrid>
      <w:tr w:rsidR="009B3004" w:rsidRPr="008F0D87" w:rsidTr="00D55E5C">
        <w:tc>
          <w:tcPr>
            <w:tcW w:w="1809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жанра</w:t>
            </w:r>
          </w:p>
        </w:tc>
        <w:tc>
          <w:tcPr>
            <w:tcW w:w="5611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902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7">
              <w:rPr>
                <w:rFonts w:ascii="Times New Roman" w:hAnsi="Times New Roman" w:cs="Times New Roman"/>
                <w:sz w:val="24"/>
                <w:szCs w:val="24"/>
              </w:rPr>
              <w:t>Название жанра</w:t>
            </w:r>
          </w:p>
        </w:tc>
        <w:tc>
          <w:tcPr>
            <w:tcW w:w="6292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9B3004" w:rsidRPr="008F0D87" w:rsidTr="00D55E5C">
        <w:tc>
          <w:tcPr>
            <w:tcW w:w="1809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Хроника</w:t>
            </w:r>
          </w:p>
        </w:tc>
        <w:tc>
          <w:tcPr>
            <w:tcW w:w="5611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7">
              <w:rPr>
                <w:rFonts w:ascii="Times New Roman" w:eastAsia="Calibri" w:hAnsi="Times New Roman" w:cs="Times New Roman"/>
                <w:sz w:val="24"/>
                <w:szCs w:val="24"/>
              </w:rPr>
              <w:t>факт без подробностей. Небольшие (порой из одной – двух фраз) сообщения, не имеющие заголовка. Чаще публикуются подборками.</w:t>
            </w:r>
          </w:p>
        </w:tc>
        <w:tc>
          <w:tcPr>
            <w:tcW w:w="1902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7">
              <w:rPr>
                <w:rFonts w:ascii="Times New Roman" w:hAnsi="Times New Roman" w:cs="Times New Roman"/>
                <w:b/>
                <w:sz w:val="24"/>
                <w:szCs w:val="24"/>
              </w:rPr>
              <w:t>Заметка</w:t>
            </w:r>
          </w:p>
        </w:tc>
        <w:tc>
          <w:tcPr>
            <w:tcW w:w="6292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7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рассказ об одном факте. Должны присутствовать указания на место, время, участников описываемого события. Обязательна авторская подпись.                   </w:t>
            </w:r>
          </w:p>
        </w:tc>
      </w:tr>
      <w:tr w:rsidR="009B3004" w:rsidRPr="008F0D87" w:rsidTr="00D55E5C">
        <w:tc>
          <w:tcPr>
            <w:tcW w:w="1809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Информация,</w:t>
            </w:r>
          </w:p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новость</w:t>
            </w:r>
          </w:p>
        </w:tc>
        <w:tc>
          <w:tcPr>
            <w:tcW w:w="5611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7">
              <w:rPr>
                <w:rFonts w:ascii="Times New Roman" w:eastAsia="Calibri" w:hAnsi="Times New Roman" w:cs="Times New Roman"/>
                <w:sz w:val="24"/>
                <w:szCs w:val="24"/>
              </w:rPr>
              <w:t>короткая информация, или заметка. Содержит сам факт и некоторые подробности. Состоит из десяти–тридцати строк, имеет собственный заголовок. Чаще публикуется в подборке. Расширенная информация предполагает более широкое и подробное изложение событий. Возможны: историческая справка, сравнение, характеристика героев и т.д. Включает в себя вступление и концовку. Содержит 40-150 строк, заголовок. Допустим подзаголовок.</w:t>
            </w:r>
          </w:p>
        </w:tc>
        <w:tc>
          <w:tcPr>
            <w:tcW w:w="1902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Обозрение</w:t>
            </w:r>
          </w:p>
        </w:tc>
        <w:tc>
          <w:tcPr>
            <w:tcW w:w="6292" w:type="dxa"/>
          </w:tcPr>
          <w:p w:rsidR="009B3004" w:rsidRPr="008F0D87" w:rsidRDefault="009B3004" w:rsidP="008F0D8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87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события жизни города, завода, школы и т.п. за определенный период (сводки, итоги).</w:t>
            </w:r>
          </w:p>
          <w:p w:rsidR="009B3004" w:rsidRPr="008F0D87" w:rsidRDefault="009B3004" w:rsidP="008F0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4" w:rsidRPr="009B3004" w:rsidTr="00D55E5C">
        <w:tc>
          <w:tcPr>
            <w:tcW w:w="1809" w:type="dxa"/>
          </w:tcPr>
          <w:p w:rsidR="009B3004" w:rsidRPr="009B3004" w:rsidRDefault="009B3004" w:rsidP="00D5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Интервью</w:t>
            </w:r>
          </w:p>
        </w:tc>
        <w:tc>
          <w:tcPr>
            <w:tcW w:w="5611" w:type="dxa"/>
          </w:tcPr>
          <w:p w:rsidR="009B3004" w:rsidRPr="009B3004" w:rsidRDefault="009B3004" w:rsidP="00D55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фактов от имени того, с кем ведется беседа. Предполагает совместное творчество: журналист предвосхищает вопросы читателей, тщательно готовится к интервью, непременно </w:t>
            </w:r>
            <w:r w:rsidRPr="009B30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владеет ситуацией. Необходимо указать, с кем ведется беседа (фамилия, имя, отчество, служебное или общественное положение), тему разговора, каким образом получено интервью (в личной беседе, по телефону, по факсу и т.д.).</w:t>
            </w:r>
          </w:p>
          <w:p w:rsidR="009B3004" w:rsidRPr="009B3004" w:rsidRDefault="009B3004" w:rsidP="00D5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B3004" w:rsidRPr="009B3004" w:rsidRDefault="009B3004" w:rsidP="00D5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Репортаж</w:t>
            </w:r>
          </w:p>
        </w:tc>
        <w:tc>
          <w:tcPr>
            <w:tcW w:w="6292" w:type="dxa"/>
          </w:tcPr>
          <w:p w:rsidR="009B3004" w:rsidRPr="009B3004" w:rsidRDefault="009B3004" w:rsidP="00D5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наглядное представление о том или ином событии через непосредственное восприятие журналиста-очевидца или действующего лица. Репортаж сочетает в себе элементы всех информационных жанров </w:t>
            </w:r>
            <w:r w:rsidRPr="009B30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(повествование, прямая речь, красочное отступление, характеристика персонажей, историческое отступление и т.д.). Репортаж желательно иллюстрировать фотоснимками. Репортаж бывает: событийный, тематический, постановочный.</w:t>
            </w:r>
          </w:p>
        </w:tc>
      </w:tr>
      <w:tr w:rsidR="009B3004" w:rsidRPr="009B3004" w:rsidTr="00D55E5C">
        <w:tc>
          <w:tcPr>
            <w:tcW w:w="1809" w:type="dxa"/>
          </w:tcPr>
          <w:p w:rsidR="009B3004" w:rsidRPr="009B3004" w:rsidRDefault="009B3004" w:rsidP="00D5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5611" w:type="dxa"/>
          </w:tcPr>
          <w:p w:rsidR="009B3004" w:rsidRPr="009B3004" w:rsidRDefault="009B3004" w:rsidP="00D55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004">
              <w:rPr>
                <w:rFonts w:ascii="Times New Roman" w:eastAsia="Calibri" w:hAnsi="Times New Roman" w:cs="Times New Roman"/>
                <w:sz w:val="24"/>
                <w:szCs w:val="24"/>
              </w:rPr>
              <w:t>по заданию редакции журналист рассказывает о том, что видел и слышал. Размер материала зависит от значимости события. Общий отчет содержит изложение фактов в хронологическом порядке, тематический – освещает 1-2 наиболее важных вопроса, отчет с комментариями – изложение основных событий и высказывание совей точки зрения.</w:t>
            </w:r>
          </w:p>
          <w:p w:rsidR="009B3004" w:rsidRPr="009B3004" w:rsidRDefault="009B3004" w:rsidP="00D55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B3004" w:rsidRPr="009B3004" w:rsidRDefault="009B3004" w:rsidP="00D5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Опрос </w:t>
            </w:r>
          </w:p>
        </w:tc>
        <w:tc>
          <w:tcPr>
            <w:tcW w:w="6292" w:type="dxa"/>
          </w:tcPr>
          <w:p w:rsidR="009B3004" w:rsidRPr="009B3004" w:rsidRDefault="009B3004" w:rsidP="00D5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04">
              <w:rPr>
                <w:rFonts w:ascii="Times New Roman" w:hAnsi="Times New Roman" w:cs="Times New Roman"/>
                <w:sz w:val="24"/>
                <w:szCs w:val="24"/>
              </w:rPr>
              <w:t xml:space="preserve">попытка журналиста выяснить мнение многих людей (разного возраста, разного социального положения и разной профессии) по одному и тому же вопросу, на одну актуальную тему. Разные ответы на один и тот же вопрос показывают срез общественного мнения. Для этого в материале сначала описываются проблема или событие, послужившие поводом для опроса. Затем предоставляется палитра мнений. Выводы обязательны.  </w:t>
            </w:r>
          </w:p>
        </w:tc>
      </w:tr>
    </w:tbl>
    <w:p w:rsidR="009B3004" w:rsidRDefault="009B3004" w:rsidP="009B3004">
      <w:pPr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9B3004">
      <w:pPr>
        <w:rPr>
          <w:rFonts w:ascii="Times New Roman" w:hAnsi="Times New Roman" w:cs="Times New Roman"/>
          <w:sz w:val="24"/>
          <w:szCs w:val="24"/>
        </w:rPr>
      </w:pPr>
    </w:p>
    <w:p w:rsidR="008F0D87" w:rsidRDefault="008F0D87" w:rsidP="009B3004">
      <w:pPr>
        <w:rPr>
          <w:rFonts w:ascii="Times New Roman" w:hAnsi="Times New Roman" w:cs="Times New Roman"/>
          <w:sz w:val="24"/>
          <w:szCs w:val="24"/>
        </w:rPr>
      </w:pPr>
    </w:p>
    <w:p w:rsidR="009B3004" w:rsidRDefault="009B3004" w:rsidP="009B3004">
      <w:pPr>
        <w:rPr>
          <w:rFonts w:ascii="Times New Roman" w:hAnsi="Times New Roman" w:cs="Times New Roman"/>
          <w:sz w:val="24"/>
          <w:szCs w:val="24"/>
        </w:rPr>
      </w:pPr>
    </w:p>
    <w:p w:rsidR="009B3004" w:rsidRDefault="009B3004" w:rsidP="009B3004">
      <w:pPr>
        <w:rPr>
          <w:rFonts w:ascii="Times New Roman" w:hAnsi="Times New Roman" w:cs="Times New Roman"/>
          <w:sz w:val="24"/>
          <w:szCs w:val="24"/>
        </w:rPr>
      </w:pPr>
    </w:p>
    <w:p w:rsidR="009B3004" w:rsidRDefault="009B3004" w:rsidP="009B3004">
      <w:pPr>
        <w:rPr>
          <w:rFonts w:ascii="Times New Roman" w:hAnsi="Times New Roman" w:cs="Times New Roman"/>
          <w:sz w:val="24"/>
          <w:szCs w:val="24"/>
        </w:rPr>
      </w:pPr>
    </w:p>
    <w:p w:rsidR="009B3004" w:rsidRDefault="009B3004" w:rsidP="009B3004">
      <w:pPr>
        <w:rPr>
          <w:rFonts w:ascii="Times New Roman" w:hAnsi="Times New Roman" w:cs="Times New Roman"/>
          <w:sz w:val="24"/>
          <w:szCs w:val="24"/>
        </w:rPr>
      </w:pPr>
    </w:p>
    <w:p w:rsidR="009B3004" w:rsidRDefault="009B3004" w:rsidP="009B3004">
      <w:pPr>
        <w:rPr>
          <w:rFonts w:ascii="Times New Roman" w:hAnsi="Times New Roman" w:cs="Times New Roman"/>
          <w:sz w:val="24"/>
          <w:szCs w:val="24"/>
        </w:rPr>
      </w:pPr>
    </w:p>
    <w:p w:rsidR="009B3004" w:rsidRDefault="009B3004" w:rsidP="009B3004">
      <w:pPr>
        <w:rPr>
          <w:rFonts w:ascii="Times New Roman" w:hAnsi="Times New Roman" w:cs="Times New Roman"/>
          <w:sz w:val="24"/>
          <w:szCs w:val="24"/>
        </w:rPr>
      </w:pPr>
    </w:p>
    <w:p w:rsidR="009B3004" w:rsidRDefault="009B3004" w:rsidP="009B3004">
      <w:pPr>
        <w:rPr>
          <w:rFonts w:ascii="Times New Roman" w:hAnsi="Times New Roman" w:cs="Times New Roman"/>
          <w:sz w:val="24"/>
          <w:szCs w:val="24"/>
        </w:rPr>
      </w:pPr>
    </w:p>
    <w:p w:rsidR="009B3004" w:rsidRPr="009B3004" w:rsidRDefault="009B3004" w:rsidP="009B3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004">
        <w:rPr>
          <w:rFonts w:ascii="Times New Roman" w:hAnsi="Times New Roman" w:cs="Times New Roman"/>
          <w:sz w:val="24"/>
          <w:szCs w:val="24"/>
        </w:rPr>
        <w:t>Приложение №</w:t>
      </w:r>
      <w:r w:rsidR="008F0D87">
        <w:rPr>
          <w:rFonts w:ascii="Times New Roman" w:hAnsi="Times New Roman" w:cs="Times New Roman"/>
          <w:sz w:val="24"/>
          <w:szCs w:val="24"/>
        </w:rPr>
        <w:t>4</w:t>
      </w:r>
    </w:p>
    <w:p w:rsidR="009B3004" w:rsidRPr="009B3004" w:rsidRDefault="009B3004" w:rsidP="009B30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4">
        <w:rPr>
          <w:rFonts w:ascii="Times New Roman" w:hAnsi="Times New Roman" w:cs="Times New Roman"/>
          <w:b/>
          <w:sz w:val="24"/>
          <w:szCs w:val="24"/>
        </w:rPr>
        <w:t>Алгоритм работы для определения жанра текста.</w:t>
      </w:r>
    </w:p>
    <w:p w:rsidR="009B3004" w:rsidRPr="009B3004" w:rsidRDefault="009B3004" w:rsidP="009B3004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4">
        <w:rPr>
          <w:rFonts w:ascii="Times New Roman" w:hAnsi="Times New Roman" w:cs="Times New Roman"/>
          <w:sz w:val="24"/>
          <w:szCs w:val="24"/>
        </w:rPr>
        <w:t>Повторите характеристику жанра, с которым будете работать, используя таблицы.</w:t>
      </w:r>
    </w:p>
    <w:p w:rsidR="009B3004" w:rsidRPr="009B3004" w:rsidRDefault="009B3004" w:rsidP="009B3004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4">
        <w:rPr>
          <w:rFonts w:ascii="Times New Roman" w:hAnsi="Times New Roman" w:cs="Times New Roman"/>
          <w:sz w:val="24"/>
          <w:szCs w:val="24"/>
        </w:rPr>
        <w:lastRenderedPageBreak/>
        <w:t>Прочитайте все тексты.</w:t>
      </w:r>
    </w:p>
    <w:p w:rsidR="009B3004" w:rsidRPr="009B3004" w:rsidRDefault="009B3004" w:rsidP="009B3004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4">
        <w:rPr>
          <w:rFonts w:ascii="Times New Roman" w:hAnsi="Times New Roman" w:cs="Times New Roman"/>
          <w:sz w:val="24"/>
          <w:szCs w:val="24"/>
        </w:rPr>
        <w:t>Определите: - назначение материала (цель);</w:t>
      </w:r>
    </w:p>
    <w:p w:rsidR="009B3004" w:rsidRPr="009B3004" w:rsidRDefault="009B3004" w:rsidP="009B3004">
      <w:pPr>
        <w:pStyle w:val="a7"/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B3004">
        <w:rPr>
          <w:rFonts w:ascii="Times New Roman" w:hAnsi="Times New Roman" w:cs="Times New Roman"/>
          <w:sz w:val="24"/>
          <w:szCs w:val="24"/>
        </w:rPr>
        <w:t xml:space="preserve">- предмет отображения (кто или что изображено в тексте); </w:t>
      </w:r>
    </w:p>
    <w:p w:rsidR="009B3004" w:rsidRPr="009B3004" w:rsidRDefault="009B3004" w:rsidP="009B3004">
      <w:pPr>
        <w:pStyle w:val="a7"/>
        <w:spacing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B3004">
        <w:rPr>
          <w:rFonts w:ascii="Times New Roman" w:hAnsi="Times New Roman" w:cs="Times New Roman"/>
          <w:sz w:val="24"/>
          <w:szCs w:val="24"/>
        </w:rPr>
        <w:t>- широта освещения событий (одно или несколько).</w:t>
      </w:r>
    </w:p>
    <w:p w:rsidR="009B3004" w:rsidRPr="009B3004" w:rsidRDefault="009B3004" w:rsidP="009B3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4">
        <w:rPr>
          <w:rFonts w:ascii="Times New Roman" w:hAnsi="Times New Roman" w:cs="Times New Roman"/>
          <w:sz w:val="24"/>
          <w:szCs w:val="24"/>
        </w:rPr>
        <w:t xml:space="preserve">      4. Сделайте вывод и приведите доказательства соответствия выбранного текста жанру. </w:t>
      </w:r>
    </w:p>
    <w:p w:rsidR="009B3004" w:rsidRPr="009B3004" w:rsidRDefault="009B3004" w:rsidP="009B3004">
      <w:pPr>
        <w:rPr>
          <w:rFonts w:ascii="Times New Roman" w:hAnsi="Times New Roman" w:cs="Times New Roman"/>
          <w:sz w:val="24"/>
          <w:szCs w:val="24"/>
        </w:rPr>
      </w:pPr>
    </w:p>
    <w:sectPr w:rsidR="009B3004" w:rsidRPr="009B3004" w:rsidSect="00541C4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BEC" w:rsidRDefault="007E5BEC" w:rsidP="008B4EE1">
      <w:pPr>
        <w:spacing w:after="0" w:line="240" w:lineRule="auto"/>
      </w:pPr>
      <w:r>
        <w:separator/>
      </w:r>
    </w:p>
  </w:endnote>
  <w:endnote w:type="continuationSeparator" w:id="1">
    <w:p w:rsidR="007E5BEC" w:rsidRDefault="007E5BEC" w:rsidP="008B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980"/>
    </w:sdtPr>
    <w:sdtContent>
      <w:p w:rsidR="00A377B6" w:rsidRDefault="00C4411E">
        <w:pPr>
          <w:pStyle w:val="a5"/>
          <w:jc w:val="right"/>
        </w:pPr>
        <w:fldSimple w:instr=" PAGE   \* MERGEFORMAT ">
          <w:r w:rsidR="00F73CD3">
            <w:rPr>
              <w:noProof/>
            </w:rPr>
            <w:t>18</w:t>
          </w:r>
        </w:fldSimple>
      </w:p>
    </w:sdtContent>
  </w:sdt>
  <w:p w:rsidR="00A377B6" w:rsidRDefault="00A377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BEC" w:rsidRDefault="007E5BEC" w:rsidP="008B4EE1">
      <w:pPr>
        <w:spacing w:after="0" w:line="240" w:lineRule="auto"/>
      </w:pPr>
      <w:r>
        <w:separator/>
      </w:r>
    </w:p>
  </w:footnote>
  <w:footnote w:type="continuationSeparator" w:id="1">
    <w:p w:rsidR="007E5BEC" w:rsidRDefault="007E5BEC" w:rsidP="008B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10CF"/>
    <w:multiLevelType w:val="hybridMultilevel"/>
    <w:tmpl w:val="B104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2794"/>
    <w:multiLevelType w:val="hybridMultilevel"/>
    <w:tmpl w:val="CF08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D5DBE"/>
    <w:multiLevelType w:val="hybridMultilevel"/>
    <w:tmpl w:val="A13AC1B8"/>
    <w:lvl w:ilvl="0" w:tplc="26EA25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657210"/>
    <w:multiLevelType w:val="hybridMultilevel"/>
    <w:tmpl w:val="F622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40A1D"/>
    <w:multiLevelType w:val="hybridMultilevel"/>
    <w:tmpl w:val="B104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EE1"/>
    <w:rsid w:val="00025209"/>
    <w:rsid w:val="00105F10"/>
    <w:rsid w:val="001413EE"/>
    <w:rsid w:val="001D742A"/>
    <w:rsid w:val="00332169"/>
    <w:rsid w:val="003620A2"/>
    <w:rsid w:val="003C117A"/>
    <w:rsid w:val="003F6E60"/>
    <w:rsid w:val="00497692"/>
    <w:rsid w:val="004A0950"/>
    <w:rsid w:val="005105BF"/>
    <w:rsid w:val="0051158C"/>
    <w:rsid w:val="00541C49"/>
    <w:rsid w:val="005557E1"/>
    <w:rsid w:val="0059687B"/>
    <w:rsid w:val="005C70EF"/>
    <w:rsid w:val="005D1229"/>
    <w:rsid w:val="00635712"/>
    <w:rsid w:val="00661C7D"/>
    <w:rsid w:val="00663EFE"/>
    <w:rsid w:val="007975E0"/>
    <w:rsid w:val="007E5BEC"/>
    <w:rsid w:val="00817005"/>
    <w:rsid w:val="008B4EE1"/>
    <w:rsid w:val="008C2BC4"/>
    <w:rsid w:val="008F0D87"/>
    <w:rsid w:val="0090300E"/>
    <w:rsid w:val="00982669"/>
    <w:rsid w:val="009B3004"/>
    <w:rsid w:val="009C7A9D"/>
    <w:rsid w:val="009F159E"/>
    <w:rsid w:val="00A319E3"/>
    <w:rsid w:val="00A377B6"/>
    <w:rsid w:val="00A6217D"/>
    <w:rsid w:val="00A75F17"/>
    <w:rsid w:val="00BE4D2C"/>
    <w:rsid w:val="00C4411E"/>
    <w:rsid w:val="00D52636"/>
    <w:rsid w:val="00D64E90"/>
    <w:rsid w:val="00D75591"/>
    <w:rsid w:val="00DD18F3"/>
    <w:rsid w:val="00DF5649"/>
    <w:rsid w:val="00E043A1"/>
    <w:rsid w:val="00E407A6"/>
    <w:rsid w:val="00EC1255"/>
    <w:rsid w:val="00EE6131"/>
    <w:rsid w:val="00F02257"/>
    <w:rsid w:val="00F239FF"/>
    <w:rsid w:val="00F32B5A"/>
    <w:rsid w:val="00F344A5"/>
    <w:rsid w:val="00F36C92"/>
    <w:rsid w:val="00F416B5"/>
    <w:rsid w:val="00F7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4EE1"/>
  </w:style>
  <w:style w:type="paragraph" w:styleId="a5">
    <w:name w:val="footer"/>
    <w:basedOn w:val="a"/>
    <w:link w:val="a6"/>
    <w:uiPriority w:val="99"/>
    <w:unhideWhenUsed/>
    <w:rsid w:val="008B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EE1"/>
  </w:style>
  <w:style w:type="paragraph" w:styleId="a7">
    <w:name w:val="List Paragraph"/>
    <w:basedOn w:val="a"/>
    <w:uiPriority w:val="34"/>
    <w:qFormat/>
    <w:rsid w:val="00F239F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F56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B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F0D8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0D87"/>
  </w:style>
  <w:style w:type="paragraph" w:styleId="ab">
    <w:name w:val="Balloon Text"/>
    <w:basedOn w:val="a"/>
    <w:link w:val="ac"/>
    <w:uiPriority w:val="99"/>
    <w:semiHidden/>
    <w:unhideWhenUsed/>
    <w:rsid w:val="0033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2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6krsk.narod.ru/g-book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yansky-les.ru/awareness-activities/environmental-newspap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18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15</cp:revision>
  <cp:lastPrinted>2013-02-05T00:24:00Z</cp:lastPrinted>
  <dcterms:created xsi:type="dcterms:W3CDTF">2013-02-04T02:31:00Z</dcterms:created>
  <dcterms:modified xsi:type="dcterms:W3CDTF">2014-11-19T04:35:00Z</dcterms:modified>
</cp:coreProperties>
</file>