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D" w:rsidRPr="00D7186D" w:rsidRDefault="005A62A0" w:rsidP="00D7186D">
      <w:pPr>
        <w:spacing w:after="0" w:line="240" w:lineRule="auto"/>
      </w:pPr>
      <w:r>
        <w:t>Конспект урока физики в 9-м классе "Электромагнитное поле"</w:t>
      </w:r>
    </w:p>
    <w:p w:rsidR="005A62A0" w:rsidRDefault="00D7186D" w:rsidP="00D7186D">
      <w:pPr>
        <w:spacing w:after="0" w:line="240" w:lineRule="auto"/>
      </w:pPr>
      <w:proofErr w:type="spellStart"/>
      <w:r>
        <w:t>Баймухамбетова</w:t>
      </w:r>
      <w:proofErr w:type="spellEnd"/>
      <w:r>
        <w:t xml:space="preserve"> Надежда Михайловна</w:t>
      </w:r>
      <w:r w:rsidR="005A62A0">
        <w:t xml:space="preserve">, учитель физики 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Цель урока: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Обучающая: Систематизация и обобщение знаний учащихся по теме "Электромагнитное поле".</w:t>
      </w:r>
    </w:p>
    <w:p w:rsidR="005A62A0" w:rsidRDefault="005A62A0" w:rsidP="00D7186D">
      <w:pPr>
        <w:spacing w:after="0" w:line="240" w:lineRule="auto"/>
      </w:pPr>
      <w:r>
        <w:t>Развивающая: Развивать мышление учащихся посредством анализа сравнения, обобщение изучаемого материала.</w:t>
      </w:r>
    </w:p>
    <w:p w:rsidR="005A62A0" w:rsidRDefault="005A62A0" w:rsidP="00D7186D">
      <w:pPr>
        <w:spacing w:after="0" w:line="240" w:lineRule="auto"/>
      </w:pPr>
      <w:r>
        <w:t xml:space="preserve">Воспитывающая: Формирование умения работать самостоятельно, и в группах, акционировать внимание на единстве и взаимосвязи явлений природы, развитие </w:t>
      </w:r>
      <w:proofErr w:type="spellStart"/>
      <w:r>
        <w:t>камуникативных</w:t>
      </w:r>
      <w:proofErr w:type="spellEnd"/>
      <w:r>
        <w:t xml:space="preserve"> </w:t>
      </w:r>
      <w:proofErr w:type="spellStart"/>
      <w:r>
        <w:t>умений.№</w:t>
      </w:r>
      <w:proofErr w:type="spellEnd"/>
      <w:r>
        <w:tab/>
        <w:t>Этапы урока</w:t>
      </w:r>
      <w:r>
        <w:tab/>
      </w:r>
      <w:r w:rsidR="00D7186D">
        <w:t xml:space="preserve">                                               </w:t>
      </w:r>
      <w:r>
        <w:t xml:space="preserve">Время (мин) </w:t>
      </w:r>
      <w:r>
        <w:tab/>
        <w:t>Приёмы, методы</w:t>
      </w:r>
    </w:p>
    <w:p w:rsidR="005A62A0" w:rsidRDefault="005A62A0" w:rsidP="00D7186D">
      <w:pPr>
        <w:spacing w:after="0" w:line="240" w:lineRule="auto"/>
      </w:pPr>
      <w:r>
        <w:t>1</w:t>
      </w:r>
      <w:r>
        <w:tab/>
        <w:t>Организационный момент</w:t>
      </w:r>
      <w:r>
        <w:tab/>
      </w:r>
      <w:r w:rsidR="00D7186D">
        <w:t xml:space="preserve">                            </w:t>
      </w:r>
      <w:r>
        <w:t>2</w:t>
      </w:r>
      <w:r>
        <w:tab/>
      </w:r>
      <w:r w:rsidR="00D7186D">
        <w:t xml:space="preserve">        </w:t>
      </w:r>
      <w:r>
        <w:t>Беседа, сообщение учителя</w:t>
      </w:r>
    </w:p>
    <w:p w:rsidR="005A62A0" w:rsidRDefault="005A62A0" w:rsidP="00D7186D">
      <w:pPr>
        <w:spacing w:after="0" w:line="240" w:lineRule="auto"/>
      </w:pPr>
      <w:r>
        <w:t>2</w:t>
      </w:r>
      <w:r>
        <w:tab/>
        <w:t>Рассказ Л. Н. Толстого "магнит"</w:t>
      </w:r>
      <w:r>
        <w:tab/>
      </w:r>
      <w:r w:rsidR="00D7186D">
        <w:t xml:space="preserve">              </w:t>
      </w:r>
      <w:r>
        <w:t>2</w:t>
      </w:r>
      <w:r>
        <w:tab/>
        <w:t xml:space="preserve">Сообщение </w:t>
      </w:r>
    </w:p>
    <w:p w:rsidR="005A62A0" w:rsidRDefault="005A62A0" w:rsidP="00D7186D">
      <w:pPr>
        <w:spacing w:after="0" w:line="240" w:lineRule="auto"/>
      </w:pPr>
      <w:r>
        <w:t>3</w:t>
      </w:r>
      <w:r>
        <w:tab/>
        <w:t>Фронтальный опрос</w:t>
      </w:r>
      <w:r>
        <w:tab/>
      </w:r>
      <w:r w:rsidR="00D7186D">
        <w:t xml:space="preserve">                                           </w:t>
      </w:r>
      <w:r>
        <w:t>4</w:t>
      </w:r>
      <w:r>
        <w:tab/>
        <w:t xml:space="preserve">Индивидуальная работа </w:t>
      </w:r>
    </w:p>
    <w:p w:rsidR="005A62A0" w:rsidRDefault="005A62A0" w:rsidP="00D7186D">
      <w:pPr>
        <w:spacing w:after="0" w:line="240" w:lineRule="auto"/>
      </w:pPr>
      <w:r>
        <w:t>4</w:t>
      </w:r>
      <w:r>
        <w:tab/>
        <w:t xml:space="preserve">Стихотворение </w:t>
      </w:r>
      <w:proofErr w:type="spellStart"/>
      <w:r>
        <w:t>Берпсерака</w:t>
      </w:r>
      <w:proofErr w:type="spellEnd"/>
      <w:r w:rsidR="00D7186D">
        <w:t xml:space="preserve">                                  </w:t>
      </w:r>
      <w:r>
        <w:t>3</w:t>
      </w:r>
      <w:r>
        <w:tab/>
      </w:r>
    </w:p>
    <w:p w:rsidR="005A62A0" w:rsidRDefault="005A62A0" w:rsidP="00D7186D">
      <w:pPr>
        <w:spacing w:after="0" w:line="240" w:lineRule="auto"/>
      </w:pPr>
      <w:r>
        <w:t>5</w:t>
      </w:r>
      <w:r>
        <w:tab/>
        <w:t xml:space="preserve">Стихотворение Бунина </w:t>
      </w:r>
      <w:r>
        <w:tab/>
      </w:r>
      <w:r w:rsidR="00D7186D">
        <w:t xml:space="preserve">                            </w:t>
      </w:r>
      <w:r>
        <w:t>3</w:t>
      </w:r>
      <w:r>
        <w:tab/>
      </w:r>
    </w:p>
    <w:p w:rsidR="005A62A0" w:rsidRDefault="005A62A0" w:rsidP="00D7186D">
      <w:pPr>
        <w:spacing w:after="0" w:line="240" w:lineRule="auto"/>
      </w:pPr>
      <w:r>
        <w:t>6</w:t>
      </w:r>
      <w:r>
        <w:tab/>
        <w:t>Фронтальный опрос</w:t>
      </w:r>
      <w:r>
        <w:tab/>
      </w:r>
      <w:r w:rsidR="00D7186D">
        <w:t xml:space="preserve">                                          </w:t>
      </w:r>
      <w:r>
        <w:t>4</w:t>
      </w:r>
      <w:r>
        <w:tab/>
      </w:r>
    </w:p>
    <w:p w:rsidR="005A62A0" w:rsidRDefault="005A62A0" w:rsidP="00D7186D">
      <w:pPr>
        <w:spacing w:after="0" w:line="240" w:lineRule="auto"/>
      </w:pPr>
      <w:r>
        <w:t>7</w:t>
      </w:r>
      <w:r>
        <w:tab/>
        <w:t>Решение задач</w:t>
      </w:r>
      <w:r>
        <w:tab/>
      </w:r>
      <w:r w:rsidR="00D7186D">
        <w:t xml:space="preserve">                                          </w:t>
      </w:r>
      <w:r>
        <w:t>6</w:t>
      </w:r>
      <w:r>
        <w:tab/>
      </w:r>
    </w:p>
    <w:p w:rsidR="005A62A0" w:rsidRDefault="005A62A0" w:rsidP="00D7186D">
      <w:pPr>
        <w:spacing w:after="0" w:line="240" w:lineRule="auto"/>
      </w:pPr>
      <w:r>
        <w:t>8</w:t>
      </w:r>
      <w:r>
        <w:tab/>
        <w:t>Демонстрация явления электромагнитной индукции</w:t>
      </w:r>
      <w:r>
        <w:tab/>
        <w:t>4</w:t>
      </w:r>
      <w:r>
        <w:tab/>
      </w:r>
    </w:p>
    <w:p w:rsidR="005A62A0" w:rsidRDefault="005A62A0" w:rsidP="00D7186D">
      <w:pPr>
        <w:spacing w:after="0" w:line="240" w:lineRule="auto"/>
      </w:pPr>
      <w:r>
        <w:t>9</w:t>
      </w:r>
      <w:r>
        <w:tab/>
        <w:t>Самостоятельная работа по опорному конспекту.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Радиоволны - SOS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Задача </w:t>
      </w:r>
      <w:r>
        <w:tab/>
        <w:t>12</w:t>
      </w:r>
      <w:r>
        <w:tab/>
      </w:r>
    </w:p>
    <w:p w:rsidR="005A62A0" w:rsidRDefault="005A62A0" w:rsidP="00D7186D">
      <w:pPr>
        <w:spacing w:after="0" w:line="240" w:lineRule="auto"/>
      </w:pPr>
      <w:r>
        <w:t>10</w:t>
      </w:r>
      <w:r>
        <w:tab/>
        <w:t xml:space="preserve">Итоги урока </w:t>
      </w:r>
      <w:r w:rsidR="00D7186D">
        <w:t xml:space="preserve">                                                    </w:t>
      </w:r>
      <w:r>
        <w:tab/>
        <w:t>2</w:t>
      </w:r>
      <w:r>
        <w:tab/>
      </w:r>
    </w:p>
    <w:p w:rsidR="005A62A0" w:rsidRDefault="005A62A0" w:rsidP="00D7186D">
      <w:pPr>
        <w:spacing w:after="0" w:line="240" w:lineRule="auto"/>
      </w:pPr>
      <w:r>
        <w:t>11</w:t>
      </w:r>
      <w:r>
        <w:tab/>
        <w:t>Домашнее задание</w:t>
      </w:r>
      <w:r>
        <w:tab/>
      </w:r>
      <w:r w:rsidR="00D7186D">
        <w:t xml:space="preserve">                                           </w:t>
      </w:r>
      <w:r>
        <w:t>3</w:t>
      </w:r>
      <w:r>
        <w:tab/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Перед учащимися ставлю цель урока: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Систематизация и обобщение знаний по изученной теме: "Электромагнитное поле", о том, что уч-ся должны будут сами себя оценивать и результаты заносить в таблицу.</w:t>
      </w:r>
      <w:r w:rsidR="00D7186D">
        <w:t xml:space="preserve"> 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Урок начинается с рассказа Толстого Л. Н. "Магнит".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В старину был пастух, звали его </w:t>
      </w:r>
      <w:proofErr w:type="spellStart"/>
      <w:r>
        <w:t>Магнус</w:t>
      </w:r>
      <w:proofErr w:type="spellEnd"/>
      <w:r>
        <w:t>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Пропала у </w:t>
      </w:r>
      <w:proofErr w:type="spellStart"/>
      <w:r>
        <w:t>Магнуса</w:t>
      </w:r>
      <w:proofErr w:type="spellEnd"/>
      <w:r>
        <w:t xml:space="preserve"> овца. Он пошёл в горы искать.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Пришёл на одно место, где одни голые камни... и чувствует,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Что сапоги его на нем прилипают к этим камням. 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Он потрогал рукой - камни сухие и к рукам не липнут.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Пошёл опять - опять сапоги прилипают.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Трогает кожей и подошвой - не прилипают, а как тронет гвоздями, так прилипают.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proofErr w:type="spellStart"/>
      <w:r>
        <w:t>Магнус</w:t>
      </w:r>
      <w:proofErr w:type="spellEnd"/>
      <w:r>
        <w:t xml:space="preserve"> рассмотрел камень, - видит, что похож на </w:t>
      </w:r>
      <w:proofErr w:type="spellStart"/>
      <w:r>
        <w:t>желую</w:t>
      </w:r>
      <w:proofErr w:type="spellEnd"/>
      <w:r>
        <w:t xml:space="preserve"> и принес куски камня домой.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С тех пор узнали этот камень и прозвали его магнитом.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lastRenderedPageBreak/>
        <w:t xml:space="preserve">Вопросы задаю классу </w:t>
      </w:r>
    </w:p>
    <w:p w:rsidR="005A62A0" w:rsidRDefault="005A62A0" w:rsidP="00D7186D">
      <w:pPr>
        <w:spacing w:after="0" w:line="240" w:lineRule="auto"/>
      </w:pPr>
      <w:r>
        <w:t>Где встречаются залежи магнитного железняка?</w:t>
      </w:r>
    </w:p>
    <w:p w:rsidR="005A62A0" w:rsidRDefault="005A62A0" w:rsidP="00D7186D">
      <w:pPr>
        <w:spacing w:after="0" w:line="240" w:lineRule="auto"/>
      </w:pPr>
      <w:r>
        <w:t>Какие тела называют магнитами?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Затем показываю взаимодействие магнитов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(одноименные отталкиваются, разноименные притягиваются).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Слушаем стихотворение </w:t>
      </w:r>
      <w:proofErr w:type="spellStart"/>
      <w:r>
        <w:t>Сираноде</w:t>
      </w:r>
      <w:proofErr w:type="spellEnd"/>
      <w:r>
        <w:t xml:space="preserve"> Бержерак.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Я изобрёл шесть средств</w:t>
      </w:r>
    </w:p>
    <w:p w:rsidR="005A62A0" w:rsidRDefault="005A62A0" w:rsidP="00D7186D">
      <w:pPr>
        <w:spacing w:after="0" w:line="240" w:lineRule="auto"/>
      </w:pPr>
      <w:r>
        <w:t xml:space="preserve"> Подняться в мир планет!</w:t>
      </w:r>
    </w:p>
    <w:p w:rsidR="005A62A0" w:rsidRDefault="005A62A0" w:rsidP="00D7186D">
      <w:pPr>
        <w:spacing w:after="0" w:line="240" w:lineRule="auto"/>
      </w:pPr>
      <w:r>
        <w:t xml:space="preserve"> ...Сесть на железный круг</w:t>
      </w:r>
    </w:p>
    <w:p w:rsidR="005A62A0" w:rsidRDefault="005A62A0" w:rsidP="00D7186D">
      <w:pPr>
        <w:spacing w:after="0" w:line="240" w:lineRule="auto"/>
      </w:pPr>
      <w:r>
        <w:t xml:space="preserve"> И, взяв большой магнит</w:t>
      </w:r>
    </w:p>
    <w:p w:rsidR="005A62A0" w:rsidRDefault="005A62A0" w:rsidP="00D7186D">
      <w:pPr>
        <w:spacing w:after="0" w:line="240" w:lineRule="auto"/>
      </w:pPr>
      <w:r>
        <w:t xml:space="preserve"> Его забросить вверх высоко,</w:t>
      </w:r>
    </w:p>
    <w:p w:rsidR="005A62A0" w:rsidRDefault="005A62A0" w:rsidP="00D7186D">
      <w:pPr>
        <w:spacing w:after="0" w:line="240" w:lineRule="auto"/>
      </w:pPr>
      <w:r>
        <w:t xml:space="preserve"> Докуда будет видеть око;</w:t>
      </w:r>
    </w:p>
    <w:p w:rsidR="005A62A0" w:rsidRDefault="005A62A0" w:rsidP="00D7186D">
      <w:pPr>
        <w:spacing w:after="0" w:line="240" w:lineRule="auto"/>
      </w:pPr>
      <w:r>
        <w:t xml:space="preserve"> Он за собой железо приманит, -</w:t>
      </w:r>
    </w:p>
    <w:p w:rsidR="005A62A0" w:rsidRDefault="005A62A0" w:rsidP="00D7186D">
      <w:pPr>
        <w:spacing w:after="0" w:line="240" w:lineRule="auto"/>
      </w:pPr>
      <w:r>
        <w:t xml:space="preserve"> Вот средство верное!</w:t>
      </w:r>
    </w:p>
    <w:p w:rsidR="005A62A0" w:rsidRDefault="005A62A0" w:rsidP="00D7186D">
      <w:pPr>
        <w:spacing w:after="0" w:line="240" w:lineRule="auto"/>
      </w:pPr>
      <w:r>
        <w:t xml:space="preserve"> А лишь он вас притянет,</w:t>
      </w:r>
    </w:p>
    <w:p w:rsidR="005A62A0" w:rsidRDefault="005A62A0" w:rsidP="00D7186D">
      <w:pPr>
        <w:spacing w:after="0" w:line="240" w:lineRule="auto"/>
      </w:pPr>
      <w:r>
        <w:t xml:space="preserve"> Схватить его и бросить вверх опять, -</w:t>
      </w:r>
    </w:p>
    <w:p w:rsidR="005A62A0" w:rsidRDefault="005A62A0" w:rsidP="00D7186D">
      <w:pPr>
        <w:spacing w:after="0" w:line="240" w:lineRule="auto"/>
      </w:pPr>
      <w:r>
        <w:t xml:space="preserve"> Так поднимать он бесконечно станет!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Вопрос - возможно ли подобное космическое путешествие?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Стихотворение Бунина И. А.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Но откуда б, в ветре и тумане,</w:t>
      </w:r>
    </w:p>
    <w:p w:rsidR="005A62A0" w:rsidRDefault="005A62A0" w:rsidP="00D7186D">
      <w:pPr>
        <w:spacing w:after="0" w:line="240" w:lineRule="auto"/>
      </w:pPr>
      <w:r>
        <w:t xml:space="preserve"> Ни швыряло пеной через борт,</w:t>
      </w:r>
    </w:p>
    <w:p w:rsidR="005A62A0" w:rsidRDefault="005A62A0" w:rsidP="00D7186D">
      <w:pPr>
        <w:spacing w:after="0" w:line="240" w:lineRule="auto"/>
      </w:pPr>
      <w:r>
        <w:t xml:space="preserve"> Верю - он опять поймает Нору,</w:t>
      </w:r>
    </w:p>
    <w:p w:rsidR="005A62A0" w:rsidRDefault="005A62A0" w:rsidP="00D7186D">
      <w:pPr>
        <w:spacing w:after="0" w:line="240" w:lineRule="auto"/>
      </w:pPr>
      <w:r>
        <w:t xml:space="preserve"> Крепко сплю, мотаясь на диване.</w:t>
      </w:r>
    </w:p>
    <w:p w:rsidR="005A62A0" w:rsidRDefault="005A62A0" w:rsidP="00D7186D">
      <w:pPr>
        <w:spacing w:after="0" w:line="240" w:lineRule="auto"/>
      </w:pPr>
      <w:r>
        <w:t xml:space="preserve"> Не собьет с пути меня никто,</w:t>
      </w:r>
    </w:p>
    <w:p w:rsidR="005A62A0" w:rsidRDefault="005A62A0" w:rsidP="00D7186D">
      <w:pPr>
        <w:spacing w:after="0" w:line="240" w:lineRule="auto"/>
      </w:pPr>
      <w:r>
        <w:t xml:space="preserve"> Некий Норд моей душою правит,</w:t>
      </w:r>
    </w:p>
    <w:p w:rsidR="005A62A0" w:rsidRDefault="005A62A0" w:rsidP="00D7186D">
      <w:pPr>
        <w:spacing w:after="0" w:line="240" w:lineRule="auto"/>
      </w:pPr>
      <w:r>
        <w:t xml:space="preserve"> Он меня в скитаньях не оставит,</w:t>
      </w:r>
    </w:p>
    <w:p w:rsidR="005A62A0" w:rsidRDefault="005A62A0" w:rsidP="00D7186D">
      <w:pPr>
        <w:spacing w:after="0" w:line="240" w:lineRule="auto"/>
      </w:pPr>
      <w:r>
        <w:t xml:space="preserve"> Он мне скажет, если что: не то!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Вопрос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 каком приборе идёт речь, что является основной частью компаса?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Вопрос. Магнитное поле существует только вокруг постоянных магнитов?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Вопрос. Кто впервые обнаружил наличие магнитного поля вокруг проводника с током. Демонстрация опыта Эрстеда.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Вопрос. В чём отличие однородного магнитного поля </w:t>
      </w:r>
      <w:proofErr w:type="gramStart"/>
      <w:r>
        <w:t>от</w:t>
      </w:r>
      <w:proofErr w:type="gramEnd"/>
      <w:r>
        <w:t xml:space="preserve"> неоднородного?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Вопрос. Что же представляет собой магнитное поле?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Вопрос. Какой величиной характеризуют магнитное поле?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Вопрос. Как рассчитать эту величину. Единица этой величины?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Демонстрация. Действие магнитного поля на проводник с током.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Решение задач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lastRenderedPageBreak/>
        <w:t>Задача №1. Заряженная частица - электрон влетает в однородное магнитное поле с индукцией 2 Тл. В вакууме со скоростью 100000 м/</w:t>
      </w:r>
      <w:proofErr w:type="gramStart"/>
      <w:r>
        <w:t>с</w:t>
      </w:r>
      <w:proofErr w:type="gramEnd"/>
      <w:r>
        <w:t xml:space="preserve"> перпендикулярно </w:t>
      </w:r>
      <w:proofErr w:type="gramStart"/>
      <w:r>
        <w:t>линиям</w:t>
      </w:r>
      <w:proofErr w:type="gramEnd"/>
      <w:r>
        <w:t xml:space="preserve"> магнитной индукции.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Вычислить силу, действующую на электрон.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Задача №2. В однородном магнитном поле индукция которого равна 0,5 Тл, движется равномерно проводник длиной 10 см. По проводнику</w:t>
      </w:r>
      <w:proofErr w:type="gramStart"/>
      <w:r>
        <w:t xml:space="preserve"> Т</w:t>
      </w:r>
      <w:proofErr w:type="gramEnd"/>
      <w:r>
        <w:t>ечёт ток в 2А. Скорость движения проводника 20см/с и направление перпендикулярно к направлению магнитного поля. Найти работу перемещения проводника за 10с движения.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Демонстрация. Явление электромагнитной индукции.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Вопрос. Какое явление мы наблюдаем?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Повторение по теме (опорный конспект) (Приложение 1) </w:t>
      </w:r>
    </w:p>
    <w:p w:rsidR="005A62A0" w:rsidRDefault="005A62A0" w:rsidP="00D7186D">
      <w:pPr>
        <w:spacing w:after="0" w:line="240" w:lineRule="auto"/>
      </w:pPr>
      <w:r>
        <w:t>"Электромагнитное поле"</w:t>
      </w:r>
    </w:p>
    <w:p w:rsidR="005A62A0" w:rsidRDefault="005A62A0" w:rsidP="00D7186D">
      <w:pPr>
        <w:spacing w:after="0" w:line="240" w:lineRule="auto"/>
      </w:pPr>
      <w:r>
        <w:t>"Электромагнитная волна"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1. Как вы думаете, использует ли человек на практике электромагнитные волны?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2. Кто впервые использовал электромагнитную волну?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На практике - Попов А.С.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"Я горд тем, что родился русским. И, если не современники, то </w:t>
      </w:r>
      <w:proofErr w:type="gramStart"/>
      <w:r>
        <w:t>может быть потомки наши поймут</w:t>
      </w:r>
      <w:proofErr w:type="gramEnd"/>
      <w:r>
        <w:t>, сколь велика моя преданность Родине и как счастлив я, что не за рубежом, а в России открыто новое средство связи.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3. Рассказ о международном сигнале "SOS".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"Сегодняшние морские дороги по интенсивности движения сравнимы с улицами большого города, и здесь возможны всякие происшествия. </w:t>
      </w:r>
      <w:proofErr w:type="gramStart"/>
      <w:r>
        <w:t xml:space="preserve">При несчастных случаях в эфир посылается сигнал, состоящий из трёх точек, трёх тире, трёх точек, передаваемых слитно, без пауз - этот сигнал был утверждён в 1906 году в Берлине на второй международной радиотелеграфной конференции, но окончательно он вошёл в жизнь в 1912 г. После трагедии с кораблём "Титаник", которая произошла от столкновения с айсбергом. </w:t>
      </w:r>
      <w:proofErr w:type="gramEnd"/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В наше время одновременно в плавании находятся тысячи судов, все они днём и ночью ведут переговоры между собой и с береговыми станциями. Чтобы в этом оживленном "радиообмене" можно было услышать сигнал "SOS" (спасите наши души) для всего мирового водного пространства установлены минуты молчания. Каждый час с 15-й до 18-й и с 45-ой до 48-ой минуты все судовые и береговые радиостанции прекращают передачу, умолкая даже на полуслове, и переходят на приём. 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 xml:space="preserve">48 раз в сутки наступают три минуты молчания для того, чтобы не пропустить сигнала бедствия. 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Решение задач: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На какой частоте суда передают сигналы бедствия, если по международному соглашению длина радиоволны должна быть 600 м?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Провожу тестовую работу, учащиеся сверяют свои ответы. (Приложение 2)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Итоги урока (мотивации).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Достигли ли Вы цели урока? Оцените свою работу на уроке</w:t>
      </w:r>
      <w:proofErr w:type="gramStart"/>
      <w:r>
        <w:t>.(</w:t>
      </w:r>
      <w:proofErr w:type="gramEnd"/>
      <w:r>
        <w:t>таблица)</w:t>
      </w:r>
    </w:p>
    <w:p w:rsidR="005A62A0" w:rsidRDefault="005A62A0" w:rsidP="00D7186D">
      <w:pPr>
        <w:spacing w:after="0" w:line="240" w:lineRule="auto"/>
      </w:pPr>
    </w:p>
    <w:p w:rsidR="005A62A0" w:rsidRDefault="005A62A0" w:rsidP="00D7186D">
      <w:pPr>
        <w:spacing w:after="0" w:line="240" w:lineRule="auto"/>
      </w:pPr>
      <w:r>
        <w:t>Домашнее задание (</w:t>
      </w:r>
      <w:proofErr w:type="spellStart"/>
      <w:r>
        <w:t>разноуровневое</w:t>
      </w:r>
      <w:proofErr w:type="spellEnd"/>
      <w:r>
        <w:t>).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proofErr w:type="gramStart"/>
      <w:r>
        <w:tab/>
        <w:t>В</w:t>
      </w:r>
      <w:proofErr w:type="gramEnd"/>
      <w:r>
        <w:tab/>
        <w:t>I</w:t>
      </w:r>
      <w:r>
        <w:tab/>
        <w:t>L</w:t>
      </w:r>
      <w:r>
        <w:tab/>
        <w:t>F</w:t>
      </w:r>
      <w:r>
        <w:tab/>
        <w:t>Указания</w:t>
      </w:r>
    </w:p>
    <w:p w:rsidR="005A62A0" w:rsidRDefault="005A62A0" w:rsidP="00D7186D">
      <w:pPr>
        <w:spacing w:after="0" w:line="240" w:lineRule="auto"/>
      </w:pPr>
      <w:r>
        <w:t>I</w:t>
      </w:r>
      <w:r>
        <w:tab/>
        <w:t>?</w:t>
      </w:r>
      <w:r>
        <w:tab/>
        <w:t>5А</w:t>
      </w:r>
      <w:r>
        <w:tab/>
        <w:t>1,6м</w:t>
      </w:r>
      <w:r>
        <w:tab/>
        <w:t>2Н</w:t>
      </w:r>
      <w:proofErr w:type="gramStart"/>
      <w:r>
        <w:tab/>
        <w:t>Р</w:t>
      </w:r>
      <w:proofErr w:type="gramEnd"/>
      <w:r>
        <w:t>ешить задачу</w:t>
      </w:r>
    </w:p>
    <w:p w:rsidR="005A62A0" w:rsidRDefault="005A62A0" w:rsidP="00D7186D">
      <w:pPr>
        <w:spacing w:after="0" w:line="240" w:lineRule="auto"/>
      </w:pPr>
      <w:r>
        <w:t>II</w:t>
      </w:r>
      <w:r>
        <w:tab/>
        <w:t>25Тл</w:t>
      </w:r>
      <w:r>
        <w:tab/>
        <w:t>3А</w:t>
      </w:r>
      <w:r>
        <w:tab/>
        <w:t>1,6м</w:t>
      </w:r>
      <w:r>
        <w:tab/>
        <w:t>?</w:t>
      </w:r>
      <w:r>
        <w:tab/>
        <w:t>Решить задачу</w:t>
      </w:r>
    </w:p>
    <w:p w:rsidR="0025475B" w:rsidRDefault="005A62A0" w:rsidP="00D7186D">
      <w:pPr>
        <w:spacing w:after="0" w:line="240" w:lineRule="auto"/>
      </w:pPr>
      <w:r>
        <w:t>III</w:t>
      </w:r>
      <w:r>
        <w:tab/>
        <w:t>250мТл</w:t>
      </w:r>
      <w:r>
        <w:tab/>
        <w:t>?</w:t>
      </w:r>
      <w:r>
        <w:tab/>
        <w:t>160см</w:t>
      </w:r>
      <w:r>
        <w:tab/>
        <w:t>2Н</w:t>
      </w:r>
      <w:proofErr w:type="gramStart"/>
      <w:r>
        <w:tab/>
        <w:t>С</w:t>
      </w:r>
      <w:proofErr w:type="gramEnd"/>
      <w:r>
        <w:t>оставить текст задачи и решить её</w:t>
      </w:r>
    </w:p>
    <w:sectPr w:rsidR="0025475B" w:rsidSect="0025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A0"/>
    <w:rsid w:val="000042BD"/>
    <w:rsid w:val="00013752"/>
    <w:rsid w:val="00024FC7"/>
    <w:rsid w:val="000254A8"/>
    <w:rsid w:val="00031D9D"/>
    <w:rsid w:val="00035671"/>
    <w:rsid w:val="000458F2"/>
    <w:rsid w:val="00050FFC"/>
    <w:rsid w:val="00053978"/>
    <w:rsid w:val="00057103"/>
    <w:rsid w:val="00061BB9"/>
    <w:rsid w:val="000634CA"/>
    <w:rsid w:val="000702FC"/>
    <w:rsid w:val="00072113"/>
    <w:rsid w:val="00072990"/>
    <w:rsid w:val="00073058"/>
    <w:rsid w:val="00080CE4"/>
    <w:rsid w:val="00085911"/>
    <w:rsid w:val="00096DBA"/>
    <w:rsid w:val="000A2994"/>
    <w:rsid w:val="000A3F4A"/>
    <w:rsid w:val="000A758B"/>
    <w:rsid w:val="000C44D6"/>
    <w:rsid w:val="000C6447"/>
    <w:rsid w:val="000C682C"/>
    <w:rsid w:val="000C6D80"/>
    <w:rsid w:val="000D50D3"/>
    <w:rsid w:val="000D65AE"/>
    <w:rsid w:val="000D71C3"/>
    <w:rsid w:val="000D7B94"/>
    <w:rsid w:val="000E1008"/>
    <w:rsid w:val="000F1176"/>
    <w:rsid w:val="000F2C9C"/>
    <w:rsid w:val="000F3A78"/>
    <w:rsid w:val="000F61E5"/>
    <w:rsid w:val="000F7447"/>
    <w:rsid w:val="001059B9"/>
    <w:rsid w:val="001071E3"/>
    <w:rsid w:val="00107236"/>
    <w:rsid w:val="001127F5"/>
    <w:rsid w:val="00114DA5"/>
    <w:rsid w:val="00116E2B"/>
    <w:rsid w:val="00125D1E"/>
    <w:rsid w:val="00130322"/>
    <w:rsid w:val="0013159D"/>
    <w:rsid w:val="00133223"/>
    <w:rsid w:val="00137E28"/>
    <w:rsid w:val="0014068F"/>
    <w:rsid w:val="0014607A"/>
    <w:rsid w:val="00151D35"/>
    <w:rsid w:val="001540CA"/>
    <w:rsid w:val="0015547A"/>
    <w:rsid w:val="0015667C"/>
    <w:rsid w:val="001669F3"/>
    <w:rsid w:val="001676F8"/>
    <w:rsid w:val="001801C5"/>
    <w:rsid w:val="00183A70"/>
    <w:rsid w:val="001865B2"/>
    <w:rsid w:val="00195718"/>
    <w:rsid w:val="001B010A"/>
    <w:rsid w:val="001B2CC5"/>
    <w:rsid w:val="001C0C30"/>
    <w:rsid w:val="001C3E68"/>
    <w:rsid w:val="001D15EF"/>
    <w:rsid w:val="001D5766"/>
    <w:rsid w:val="001E3934"/>
    <w:rsid w:val="001E672E"/>
    <w:rsid w:val="001F1E83"/>
    <w:rsid w:val="002007FC"/>
    <w:rsid w:val="00202576"/>
    <w:rsid w:val="00210DBA"/>
    <w:rsid w:val="00211BE9"/>
    <w:rsid w:val="00215211"/>
    <w:rsid w:val="0022545E"/>
    <w:rsid w:val="00225AE0"/>
    <w:rsid w:val="00226053"/>
    <w:rsid w:val="00233D30"/>
    <w:rsid w:val="00245EED"/>
    <w:rsid w:val="0025475B"/>
    <w:rsid w:val="00256B4B"/>
    <w:rsid w:val="00264437"/>
    <w:rsid w:val="00266177"/>
    <w:rsid w:val="00267D02"/>
    <w:rsid w:val="00280E67"/>
    <w:rsid w:val="00282AAC"/>
    <w:rsid w:val="00291762"/>
    <w:rsid w:val="00292ED7"/>
    <w:rsid w:val="00295EBA"/>
    <w:rsid w:val="002A086D"/>
    <w:rsid w:val="002A486F"/>
    <w:rsid w:val="002B398A"/>
    <w:rsid w:val="002C2024"/>
    <w:rsid w:val="002C7169"/>
    <w:rsid w:val="002D477F"/>
    <w:rsid w:val="002E29C8"/>
    <w:rsid w:val="002E394B"/>
    <w:rsid w:val="002F07DF"/>
    <w:rsid w:val="00306149"/>
    <w:rsid w:val="00306775"/>
    <w:rsid w:val="003074EF"/>
    <w:rsid w:val="0031069E"/>
    <w:rsid w:val="00312425"/>
    <w:rsid w:val="0032338E"/>
    <w:rsid w:val="00325EF5"/>
    <w:rsid w:val="00326688"/>
    <w:rsid w:val="00326EDB"/>
    <w:rsid w:val="00331523"/>
    <w:rsid w:val="00331C56"/>
    <w:rsid w:val="003375F8"/>
    <w:rsid w:val="00345B64"/>
    <w:rsid w:val="00352CAC"/>
    <w:rsid w:val="0035615F"/>
    <w:rsid w:val="00364D82"/>
    <w:rsid w:val="00374F33"/>
    <w:rsid w:val="00377725"/>
    <w:rsid w:val="00377B3F"/>
    <w:rsid w:val="003816F2"/>
    <w:rsid w:val="00397FF6"/>
    <w:rsid w:val="003A0E46"/>
    <w:rsid w:val="003A62DA"/>
    <w:rsid w:val="003B18A5"/>
    <w:rsid w:val="003B4A62"/>
    <w:rsid w:val="003B61F2"/>
    <w:rsid w:val="003B6252"/>
    <w:rsid w:val="003C1C60"/>
    <w:rsid w:val="003D178C"/>
    <w:rsid w:val="003D31FA"/>
    <w:rsid w:val="003F53D9"/>
    <w:rsid w:val="003F5DDD"/>
    <w:rsid w:val="003F6FEC"/>
    <w:rsid w:val="00400E85"/>
    <w:rsid w:val="0040216D"/>
    <w:rsid w:val="00402195"/>
    <w:rsid w:val="0040317F"/>
    <w:rsid w:val="00403CC4"/>
    <w:rsid w:val="004110EF"/>
    <w:rsid w:val="00417A46"/>
    <w:rsid w:val="00425C12"/>
    <w:rsid w:val="00430C82"/>
    <w:rsid w:val="0043472B"/>
    <w:rsid w:val="00434D3A"/>
    <w:rsid w:val="004423B2"/>
    <w:rsid w:val="00446AAA"/>
    <w:rsid w:val="004502B5"/>
    <w:rsid w:val="0045056B"/>
    <w:rsid w:val="004539CB"/>
    <w:rsid w:val="0045468A"/>
    <w:rsid w:val="00455C6D"/>
    <w:rsid w:val="004564DB"/>
    <w:rsid w:val="00457F7A"/>
    <w:rsid w:val="00460FBD"/>
    <w:rsid w:val="004648E9"/>
    <w:rsid w:val="00465DCA"/>
    <w:rsid w:val="00471F8A"/>
    <w:rsid w:val="00474524"/>
    <w:rsid w:val="00475E98"/>
    <w:rsid w:val="004806B8"/>
    <w:rsid w:val="00481DBD"/>
    <w:rsid w:val="00483B78"/>
    <w:rsid w:val="00485930"/>
    <w:rsid w:val="004865A1"/>
    <w:rsid w:val="0048687A"/>
    <w:rsid w:val="00486EA7"/>
    <w:rsid w:val="004A3BCA"/>
    <w:rsid w:val="004B2D2C"/>
    <w:rsid w:val="004B5409"/>
    <w:rsid w:val="004B6A2C"/>
    <w:rsid w:val="004C0523"/>
    <w:rsid w:val="004C0FEE"/>
    <w:rsid w:val="004C165C"/>
    <w:rsid w:val="004C3082"/>
    <w:rsid w:val="004C52F9"/>
    <w:rsid w:val="004D0A47"/>
    <w:rsid w:val="004D1E10"/>
    <w:rsid w:val="004D677D"/>
    <w:rsid w:val="004E178F"/>
    <w:rsid w:val="004E3C42"/>
    <w:rsid w:val="004F0864"/>
    <w:rsid w:val="004F1FEC"/>
    <w:rsid w:val="004F5378"/>
    <w:rsid w:val="004F6E1B"/>
    <w:rsid w:val="00501733"/>
    <w:rsid w:val="00513589"/>
    <w:rsid w:val="00514B08"/>
    <w:rsid w:val="00522A9A"/>
    <w:rsid w:val="00532DD8"/>
    <w:rsid w:val="005330F8"/>
    <w:rsid w:val="005360DF"/>
    <w:rsid w:val="00546963"/>
    <w:rsid w:val="00547132"/>
    <w:rsid w:val="00551ADD"/>
    <w:rsid w:val="005540FC"/>
    <w:rsid w:val="00554DFF"/>
    <w:rsid w:val="00560EE7"/>
    <w:rsid w:val="00561DA1"/>
    <w:rsid w:val="005625E9"/>
    <w:rsid w:val="005628CA"/>
    <w:rsid w:val="005637CD"/>
    <w:rsid w:val="0056401F"/>
    <w:rsid w:val="00564580"/>
    <w:rsid w:val="00584FF7"/>
    <w:rsid w:val="005866F7"/>
    <w:rsid w:val="00596C69"/>
    <w:rsid w:val="005A62A0"/>
    <w:rsid w:val="005B1468"/>
    <w:rsid w:val="005B42A7"/>
    <w:rsid w:val="005B5787"/>
    <w:rsid w:val="005B7840"/>
    <w:rsid w:val="005C1D36"/>
    <w:rsid w:val="005C232C"/>
    <w:rsid w:val="005C6ED7"/>
    <w:rsid w:val="005C7F92"/>
    <w:rsid w:val="005D1D96"/>
    <w:rsid w:val="005D22AE"/>
    <w:rsid w:val="005D2FA9"/>
    <w:rsid w:val="005E1575"/>
    <w:rsid w:val="005E4008"/>
    <w:rsid w:val="005F16A4"/>
    <w:rsid w:val="005F2F90"/>
    <w:rsid w:val="005F4C6C"/>
    <w:rsid w:val="005F6DDD"/>
    <w:rsid w:val="006136C8"/>
    <w:rsid w:val="0062339D"/>
    <w:rsid w:val="00624986"/>
    <w:rsid w:val="00630654"/>
    <w:rsid w:val="006338F7"/>
    <w:rsid w:val="006377F2"/>
    <w:rsid w:val="006405E9"/>
    <w:rsid w:val="00640C68"/>
    <w:rsid w:val="00644ACB"/>
    <w:rsid w:val="006504CB"/>
    <w:rsid w:val="00663C0A"/>
    <w:rsid w:val="0068122C"/>
    <w:rsid w:val="00682F95"/>
    <w:rsid w:val="00686468"/>
    <w:rsid w:val="0068790C"/>
    <w:rsid w:val="0069690E"/>
    <w:rsid w:val="006A147D"/>
    <w:rsid w:val="006A1D72"/>
    <w:rsid w:val="006A66AE"/>
    <w:rsid w:val="006B14BA"/>
    <w:rsid w:val="006B7C29"/>
    <w:rsid w:val="006D23C9"/>
    <w:rsid w:val="006D42E6"/>
    <w:rsid w:val="006D572B"/>
    <w:rsid w:val="006D574A"/>
    <w:rsid w:val="006F4BCE"/>
    <w:rsid w:val="006F6840"/>
    <w:rsid w:val="006F6E1A"/>
    <w:rsid w:val="00702F72"/>
    <w:rsid w:val="007056C2"/>
    <w:rsid w:val="0071028E"/>
    <w:rsid w:val="00712ED0"/>
    <w:rsid w:val="00725408"/>
    <w:rsid w:val="00726C9F"/>
    <w:rsid w:val="00730B7A"/>
    <w:rsid w:val="0073531B"/>
    <w:rsid w:val="00744D8F"/>
    <w:rsid w:val="00745487"/>
    <w:rsid w:val="00746274"/>
    <w:rsid w:val="00756966"/>
    <w:rsid w:val="0077469D"/>
    <w:rsid w:val="00781F70"/>
    <w:rsid w:val="00783B4C"/>
    <w:rsid w:val="007876E1"/>
    <w:rsid w:val="00793248"/>
    <w:rsid w:val="007932DF"/>
    <w:rsid w:val="00793566"/>
    <w:rsid w:val="007A1BD4"/>
    <w:rsid w:val="007A504E"/>
    <w:rsid w:val="007A5D68"/>
    <w:rsid w:val="007A7A54"/>
    <w:rsid w:val="007B1969"/>
    <w:rsid w:val="007C3B77"/>
    <w:rsid w:val="007C4D65"/>
    <w:rsid w:val="007C72D6"/>
    <w:rsid w:val="007C7FD2"/>
    <w:rsid w:val="007D701D"/>
    <w:rsid w:val="007F45DA"/>
    <w:rsid w:val="00803A53"/>
    <w:rsid w:val="00804A6A"/>
    <w:rsid w:val="008071E1"/>
    <w:rsid w:val="0080786F"/>
    <w:rsid w:val="00813940"/>
    <w:rsid w:val="00814E94"/>
    <w:rsid w:val="008168C4"/>
    <w:rsid w:val="00821210"/>
    <w:rsid w:val="008247B0"/>
    <w:rsid w:val="00826B01"/>
    <w:rsid w:val="008410CB"/>
    <w:rsid w:val="008433A2"/>
    <w:rsid w:val="008436DD"/>
    <w:rsid w:val="00843DE9"/>
    <w:rsid w:val="00846ADA"/>
    <w:rsid w:val="00852880"/>
    <w:rsid w:val="0087395B"/>
    <w:rsid w:val="008765F8"/>
    <w:rsid w:val="00881144"/>
    <w:rsid w:val="00882D10"/>
    <w:rsid w:val="008858CD"/>
    <w:rsid w:val="00886B31"/>
    <w:rsid w:val="0089769D"/>
    <w:rsid w:val="008A2882"/>
    <w:rsid w:val="008C16A5"/>
    <w:rsid w:val="008C1E8E"/>
    <w:rsid w:val="008C3F0F"/>
    <w:rsid w:val="008C42E4"/>
    <w:rsid w:val="008C6E2D"/>
    <w:rsid w:val="008D3ED7"/>
    <w:rsid w:val="008E5B08"/>
    <w:rsid w:val="008F0201"/>
    <w:rsid w:val="00916609"/>
    <w:rsid w:val="00917288"/>
    <w:rsid w:val="00925262"/>
    <w:rsid w:val="00940309"/>
    <w:rsid w:val="00940CC7"/>
    <w:rsid w:val="00940D07"/>
    <w:rsid w:val="00944D7B"/>
    <w:rsid w:val="00952672"/>
    <w:rsid w:val="009613B0"/>
    <w:rsid w:val="009626D4"/>
    <w:rsid w:val="009630C5"/>
    <w:rsid w:val="00966A57"/>
    <w:rsid w:val="0097274D"/>
    <w:rsid w:val="00982CD8"/>
    <w:rsid w:val="00983490"/>
    <w:rsid w:val="00985124"/>
    <w:rsid w:val="009A0391"/>
    <w:rsid w:val="009B218B"/>
    <w:rsid w:val="009C00BB"/>
    <w:rsid w:val="009C139F"/>
    <w:rsid w:val="009D4663"/>
    <w:rsid w:val="009D5063"/>
    <w:rsid w:val="009D5AE5"/>
    <w:rsid w:val="009D67F7"/>
    <w:rsid w:val="009E077F"/>
    <w:rsid w:val="009E3109"/>
    <w:rsid w:val="009E442A"/>
    <w:rsid w:val="009E57FF"/>
    <w:rsid w:val="009E6673"/>
    <w:rsid w:val="009F4A03"/>
    <w:rsid w:val="00A105F7"/>
    <w:rsid w:val="00A14755"/>
    <w:rsid w:val="00A15D70"/>
    <w:rsid w:val="00A265CC"/>
    <w:rsid w:val="00A33D89"/>
    <w:rsid w:val="00A43639"/>
    <w:rsid w:val="00A47E66"/>
    <w:rsid w:val="00A51145"/>
    <w:rsid w:val="00A51C66"/>
    <w:rsid w:val="00A62A06"/>
    <w:rsid w:val="00A6727A"/>
    <w:rsid w:val="00A6799A"/>
    <w:rsid w:val="00A70768"/>
    <w:rsid w:val="00A750BB"/>
    <w:rsid w:val="00A75ECF"/>
    <w:rsid w:val="00A8078F"/>
    <w:rsid w:val="00A82CA9"/>
    <w:rsid w:val="00A922E6"/>
    <w:rsid w:val="00AA189F"/>
    <w:rsid w:val="00AA2610"/>
    <w:rsid w:val="00AA4921"/>
    <w:rsid w:val="00AA4E01"/>
    <w:rsid w:val="00AA6B2C"/>
    <w:rsid w:val="00AC18B2"/>
    <w:rsid w:val="00AC2954"/>
    <w:rsid w:val="00AC5B17"/>
    <w:rsid w:val="00AC73D8"/>
    <w:rsid w:val="00AD2429"/>
    <w:rsid w:val="00AD3677"/>
    <w:rsid w:val="00AD5C72"/>
    <w:rsid w:val="00AD6770"/>
    <w:rsid w:val="00AE2CB7"/>
    <w:rsid w:val="00AE4C10"/>
    <w:rsid w:val="00AF4FC5"/>
    <w:rsid w:val="00B03E38"/>
    <w:rsid w:val="00B110AF"/>
    <w:rsid w:val="00B17422"/>
    <w:rsid w:val="00B26B88"/>
    <w:rsid w:val="00B3020E"/>
    <w:rsid w:val="00B37D31"/>
    <w:rsid w:val="00B439CF"/>
    <w:rsid w:val="00B51910"/>
    <w:rsid w:val="00B609EA"/>
    <w:rsid w:val="00B645F0"/>
    <w:rsid w:val="00B75A8D"/>
    <w:rsid w:val="00B77D8A"/>
    <w:rsid w:val="00B814EE"/>
    <w:rsid w:val="00B81CBE"/>
    <w:rsid w:val="00B861AF"/>
    <w:rsid w:val="00B90D95"/>
    <w:rsid w:val="00B96EDD"/>
    <w:rsid w:val="00BA4EFB"/>
    <w:rsid w:val="00BA6936"/>
    <w:rsid w:val="00BB003D"/>
    <w:rsid w:val="00BB078E"/>
    <w:rsid w:val="00BB37D9"/>
    <w:rsid w:val="00BB6945"/>
    <w:rsid w:val="00BB7587"/>
    <w:rsid w:val="00BC1D58"/>
    <w:rsid w:val="00BC28E5"/>
    <w:rsid w:val="00BD16BB"/>
    <w:rsid w:val="00BD1DE3"/>
    <w:rsid w:val="00BD2D6D"/>
    <w:rsid w:val="00BF33B4"/>
    <w:rsid w:val="00BF453A"/>
    <w:rsid w:val="00C004C8"/>
    <w:rsid w:val="00C06BE5"/>
    <w:rsid w:val="00C075AD"/>
    <w:rsid w:val="00C17469"/>
    <w:rsid w:val="00C414B7"/>
    <w:rsid w:val="00C4453C"/>
    <w:rsid w:val="00C627D8"/>
    <w:rsid w:val="00C84D7B"/>
    <w:rsid w:val="00C86955"/>
    <w:rsid w:val="00C912DE"/>
    <w:rsid w:val="00C96A74"/>
    <w:rsid w:val="00C96BF1"/>
    <w:rsid w:val="00CA15B2"/>
    <w:rsid w:val="00CA17AC"/>
    <w:rsid w:val="00CD076C"/>
    <w:rsid w:val="00CD126B"/>
    <w:rsid w:val="00CE7A29"/>
    <w:rsid w:val="00CF11DD"/>
    <w:rsid w:val="00CF290B"/>
    <w:rsid w:val="00CF658D"/>
    <w:rsid w:val="00D019D5"/>
    <w:rsid w:val="00D04107"/>
    <w:rsid w:val="00D10448"/>
    <w:rsid w:val="00D10532"/>
    <w:rsid w:val="00D15096"/>
    <w:rsid w:val="00D15AB4"/>
    <w:rsid w:val="00D16B68"/>
    <w:rsid w:val="00D209B6"/>
    <w:rsid w:val="00D32D8A"/>
    <w:rsid w:val="00D36FD5"/>
    <w:rsid w:val="00D443C9"/>
    <w:rsid w:val="00D5189A"/>
    <w:rsid w:val="00D52737"/>
    <w:rsid w:val="00D5314D"/>
    <w:rsid w:val="00D639B6"/>
    <w:rsid w:val="00D64F09"/>
    <w:rsid w:val="00D66277"/>
    <w:rsid w:val="00D7186D"/>
    <w:rsid w:val="00D73D00"/>
    <w:rsid w:val="00D764F6"/>
    <w:rsid w:val="00D76D27"/>
    <w:rsid w:val="00DA0223"/>
    <w:rsid w:val="00DA444A"/>
    <w:rsid w:val="00DA76BC"/>
    <w:rsid w:val="00DB1F1D"/>
    <w:rsid w:val="00DC0297"/>
    <w:rsid w:val="00DC1E2C"/>
    <w:rsid w:val="00DD67BF"/>
    <w:rsid w:val="00DE6543"/>
    <w:rsid w:val="00E04E8C"/>
    <w:rsid w:val="00E1300A"/>
    <w:rsid w:val="00E2020F"/>
    <w:rsid w:val="00E240DC"/>
    <w:rsid w:val="00E261EF"/>
    <w:rsid w:val="00E26682"/>
    <w:rsid w:val="00E3599F"/>
    <w:rsid w:val="00E43417"/>
    <w:rsid w:val="00E43A2D"/>
    <w:rsid w:val="00E50D8F"/>
    <w:rsid w:val="00E55B23"/>
    <w:rsid w:val="00E56C24"/>
    <w:rsid w:val="00E60A8D"/>
    <w:rsid w:val="00E64CC7"/>
    <w:rsid w:val="00E67D4D"/>
    <w:rsid w:val="00E712AB"/>
    <w:rsid w:val="00E727CF"/>
    <w:rsid w:val="00E74367"/>
    <w:rsid w:val="00E806EA"/>
    <w:rsid w:val="00E8233B"/>
    <w:rsid w:val="00EA020A"/>
    <w:rsid w:val="00EA29D4"/>
    <w:rsid w:val="00EB035D"/>
    <w:rsid w:val="00EB1312"/>
    <w:rsid w:val="00EB492D"/>
    <w:rsid w:val="00EB5446"/>
    <w:rsid w:val="00ED0E36"/>
    <w:rsid w:val="00ED78FB"/>
    <w:rsid w:val="00EF4C17"/>
    <w:rsid w:val="00EF4C8C"/>
    <w:rsid w:val="00EF64FB"/>
    <w:rsid w:val="00EF7A65"/>
    <w:rsid w:val="00F01637"/>
    <w:rsid w:val="00F01801"/>
    <w:rsid w:val="00F03B0B"/>
    <w:rsid w:val="00F17FAE"/>
    <w:rsid w:val="00F2082C"/>
    <w:rsid w:val="00F23D77"/>
    <w:rsid w:val="00F24683"/>
    <w:rsid w:val="00F265CB"/>
    <w:rsid w:val="00F27A47"/>
    <w:rsid w:val="00F37EB0"/>
    <w:rsid w:val="00F4060E"/>
    <w:rsid w:val="00F40B91"/>
    <w:rsid w:val="00F434A7"/>
    <w:rsid w:val="00F451E5"/>
    <w:rsid w:val="00F45E8F"/>
    <w:rsid w:val="00F465BB"/>
    <w:rsid w:val="00F51363"/>
    <w:rsid w:val="00F51471"/>
    <w:rsid w:val="00F524B5"/>
    <w:rsid w:val="00F6279D"/>
    <w:rsid w:val="00F63ECA"/>
    <w:rsid w:val="00F64F7B"/>
    <w:rsid w:val="00F66AD2"/>
    <w:rsid w:val="00F73B6E"/>
    <w:rsid w:val="00F84200"/>
    <w:rsid w:val="00F844CA"/>
    <w:rsid w:val="00F84962"/>
    <w:rsid w:val="00F84FC0"/>
    <w:rsid w:val="00F86514"/>
    <w:rsid w:val="00F86E13"/>
    <w:rsid w:val="00F917D2"/>
    <w:rsid w:val="00F923BE"/>
    <w:rsid w:val="00FA0E56"/>
    <w:rsid w:val="00FA18DD"/>
    <w:rsid w:val="00FA42B0"/>
    <w:rsid w:val="00FA640E"/>
    <w:rsid w:val="00FB71CB"/>
    <w:rsid w:val="00FC184C"/>
    <w:rsid w:val="00FD2FCC"/>
    <w:rsid w:val="00FE7EBD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2013-03-27T13:10:00Z</dcterms:created>
  <dcterms:modified xsi:type="dcterms:W3CDTF">2013-03-27T13:50:00Z</dcterms:modified>
</cp:coreProperties>
</file>