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C" w:rsidRP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D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657DC" w:rsidRPr="003657DC" w:rsidRDefault="003657DC" w:rsidP="003657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57DC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657DC" w:rsidRPr="003657DC" w:rsidRDefault="001655C5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ЭКОЛОГО-</w:t>
      </w:r>
      <w:r w:rsidR="003657DC" w:rsidRPr="003657DC">
        <w:rPr>
          <w:rFonts w:ascii="Times New Roman" w:hAnsi="Times New Roman" w:cs="Times New Roman"/>
          <w:sz w:val="24"/>
          <w:szCs w:val="24"/>
        </w:rPr>
        <w:t>БИОЛОГИЧЕСКИЙ ЦЕНТР</w:t>
      </w:r>
    </w:p>
    <w:p w:rsidR="003657DC" w:rsidRDefault="001655C5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</w:t>
      </w:r>
      <w:r w:rsidR="003657DC" w:rsidRPr="003657DC">
        <w:rPr>
          <w:rFonts w:ascii="Times New Roman" w:hAnsi="Times New Roman" w:cs="Times New Roman"/>
          <w:sz w:val="24"/>
          <w:szCs w:val="24"/>
        </w:rPr>
        <w:t xml:space="preserve">–НА </w:t>
      </w:r>
      <w:proofErr w:type="gramStart"/>
      <w:r w:rsidR="003657DC">
        <w:rPr>
          <w:rFonts w:ascii="Times New Roman" w:hAnsi="Times New Roman" w:cs="Times New Roman"/>
          <w:sz w:val="24"/>
          <w:szCs w:val="24"/>
        </w:rPr>
        <w:t>–</w:t>
      </w:r>
      <w:r w:rsidR="003657DC" w:rsidRPr="003657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657DC" w:rsidRPr="003657DC">
        <w:rPr>
          <w:rFonts w:ascii="Times New Roman" w:hAnsi="Times New Roman" w:cs="Times New Roman"/>
          <w:sz w:val="24"/>
          <w:szCs w:val="24"/>
        </w:rPr>
        <w:t>ОНУ</w:t>
      </w: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36B5" w:rsidRDefault="004736B5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7DC" w:rsidRDefault="003657DC" w:rsidP="003657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6FA0" w:rsidRPr="007E24E1" w:rsidRDefault="003657DC" w:rsidP="00B86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4E1">
        <w:rPr>
          <w:rFonts w:ascii="Times New Roman" w:hAnsi="Times New Roman" w:cs="Times New Roman"/>
          <w:b/>
          <w:sz w:val="36"/>
          <w:szCs w:val="36"/>
        </w:rPr>
        <w:t>Кейс</w:t>
      </w:r>
    </w:p>
    <w:p w:rsidR="00B86FA0" w:rsidRPr="00B86FA0" w:rsidRDefault="00B86FA0" w:rsidP="00B8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DC" w:rsidRPr="007E24E1" w:rsidRDefault="00B86FA0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4E1">
        <w:rPr>
          <w:rFonts w:ascii="Times New Roman" w:hAnsi="Times New Roman" w:cs="Times New Roman"/>
          <w:b/>
          <w:sz w:val="32"/>
          <w:szCs w:val="32"/>
        </w:rPr>
        <w:t>д</w:t>
      </w:r>
      <w:r w:rsidR="003657DC" w:rsidRPr="007E24E1">
        <w:rPr>
          <w:rFonts w:ascii="Times New Roman" w:hAnsi="Times New Roman" w:cs="Times New Roman"/>
          <w:b/>
          <w:sz w:val="32"/>
          <w:szCs w:val="32"/>
        </w:rPr>
        <w:t>идактического и методического материала</w:t>
      </w:r>
    </w:p>
    <w:p w:rsidR="00B86FA0" w:rsidRPr="007E24E1" w:rsidRDefault="00B86FA0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7DC" w:rsidRPr="007E24E1" w:rsidRDefault="003657DC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4E1">
        <w:rPr>
          <w:rFonts w:ascii="Times New Roman" w:hAnsi="Times New Roman" w:cs="Times New Roman"/>
          <w:b/>
          <w:sz w:val="32"/>
          <w:szCs w:val="32"/>
        </w:rPr>
        <w:t>к</w:t>
      </w:r>
      <w:r w:rsidR="00B86FA0" w:rsidRPr="007E24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5C5">
        <w:rPr>
          <w:rFonts w:ascii="Times New Roman" w:hAnsi="Times New Roman" w:cs="Times New Roman"/>
          <w:b/>
          <w:sz w:val="32"/>
          <w:szCs w:val="32"/>
        </w:rPr>
        <w:t xml:space="preserve"> мастер–</w:t>
      </w:r>
      <w:r w:rsidRPr="007E24E1">
        <w:rPr>
          <w:rFonts w:ascii="Times New Roman" w:hAnsi="Times New Roman" w:cs="Times New Roman"/>
          <w:b/>
          <w:sz w:val="32"/>
          <w:szCs w:val="32"/>
        </w:rPr>
        <w:t>классу</w:t>
      </w:r>
    </w:p>
    <w:p w:rsidR="00B86FA0" w:rsidRDefault="00B86FA0" w:rsidP="0036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C5" w:rsidRDefault="001655C5" w:rsidP="0016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="00B86FA0" w:rsidRPr="00B86FA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57DC" w:rsidRPr="00B86FA0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Чудеса акварельки</w:t>
      </w:r>
      <w:r w:rsidR="003657DC" w:rsidRPr="00B86FA0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16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C5" w:rsidRDefault="001655C5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C5" w:rsidRDefault="001655C5" w:rsidP="001655C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Pr="001655C5">
        <w:rPr>
          <w:rFonts w:ascii="Times New Roman" w:hAnsi="Times New Roman" w:cs="Times New Roman"/>
          <w:b/>
          <w:i/>
          <w:sz w:val="36"/>
          <w:szCs w:val="36"/>
        </w:rPr>
        <w:t>«Симфония цветов»</w:t>
      </w:r>
    </w:p>
    <w:p w:rsidR="001655C5" w:rsidRDefault="001655C5" w:rsidP="00165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7DC" w:rsidRPr="001655C5" w:rsidRDefault="001655C5" w:rsidP="001655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(художественно-</w:t>
      </w:r>
      <w:r w:rsidR="00B86FA0" w:rsidRPr="00B86FA0">
        <w:rPr>
          <w:rFonts w:ascii="Times New Roman" w:hAnsi="Times New Roman" w:cs="Times New Roman"/>
          <w:b/>
          <w:i/>
          <w:sz w:val="28"/>
          <w:szCs w:val="28"/>
        </w:rPr>
        <w:t>эстетическое  направление)</w:t>
      </w: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CC" w:rsidRDefault="002110CC" w:rsidP="00B8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C5" w:rsidRPr="009A6FBE" w:rsidRDefault="001655C5" w:rsidP="00165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1655C5" w:rsidRPr="009A6FBE" w:rsidRDefault="001655C5" w:rsidP="00165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1655C5" w:rsidRPr="009A6FBE" w:rsidRDefault="001655C5" w:rsidP="00165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6FBE">
        <w:rPr>
          <w:rFonts w:ascii="Times New Roman" w:hAnsi="Times New Roman" w:cs="Times New Roman"/>
          <w:sz w:val="28"/>
          <w:szCs w:val="28"/>
        </w:rPr>
        <w:t>Савищенко</w:t>
      </w:r>
      <w:proofErr w:type="spellEnd"/>
      <w:r w:rsidRPr="009A6FBE">
        <w:rPr>
          <w:rFonts w:ascii="Times New Roman" w:hAnsi="Times New Roman" w:cs="Times New Roman"/>
          <w:sz w:val="28"/>
          <w:szCs w:val="28"/>
        </w:rPr>
        <w:t xml:space="preserve"> Ирина  Викторовна </w:t>
      </w:r>
    </w:p>
    <w:p w:rsidR="001655C5" w:rsidRDefault="001655C5" w:rsidP="00165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6B5" w:rsidRDefault="004736B5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6B5" w:rsidRDefault="004736B5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CC" w:rsidRDefault="002110CC" w:rsidP="00211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0CC" w:rsidRDefault="001655C5" w:rsidP="00165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0642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CC">
        <w:rPr>
          <w:rFonts w:ascii="Times New Roman" w:hAnsi="Times New Roman" w:cs="Times New Roman"/>
          <w:sz w:val="24"/>
          <w:szCs w:val="24"/>
        </w:rPr>
        <w:t>г</w:t>
      </w:r>
      <w:r w:rsidR="00B06424">
        <w:rPr>
          <w:rFonts w:ascii="Times New Roman" w:hAnsi="Times New Roman" w:cs="Times New Roman"/>
          <w:sz w:val="24"/>
          <w:szCs w:val="24"/>
        </w:rPr>
        <w:t>.</w:t>
      </w:r>
    </w:p>
    <w:p w:rsidR="001655C5" w:rsidRPr="002521F7" w:rsidRDefault="001655C5" w:rsidP="00165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21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Проблема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2521F7">
        <w:rPr>
          <w:rFonts w:ascii="Times New Roman" w:hAnsi="Times New Roman" w:cs="Times New Roman"/>
          <w:b/>
          <w:sz w:val="32"/>
          <w:szCs w:val="32"/>
        </w:rPr>
        <w:t xml:space="preserve"> «Использование акварельной живописи в формировании</w:t>
      </w:r>
      <w:r w:rsidRPr="0025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1F7">
        <w:rPr>
          <w:rFonts w:ascii="Times New Roman" w:hAnsi="Times New Roman" w:cs="Times New Roman"/>
          <w:b/>
          <w:sz w:val="32"/>
          <w:szCs w:val="32"/>
        </w:rPr>
        <w:t>экологической культуры детей»</w:t>
      </w:r>
    </w:p>
    <w:p w:rsidR="00EC6207" w:rsidRPr="00257B88" w:rsidRDefault="00EC6207" w:rsidP="00165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88" w:rsidRPr="00B06424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B8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B064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655C5">
        <w:rPr>
          <w:rFonts w:ascii="Times New Roman" w:hAnsi="Times New Roman" w:cs="Times New Roman"/>
          <w:b/>
          <w:sz w:val="28"/>
          <w:szCs w:val="28"/>
        </w:rPr>
        <w:t xml:space="preserve">   Декоративная роспись. «</w:t>
      </w:r>
      <w:r w:rsidR="00B06424">
        <w:rPr>
          <w:rFonts w:ascii="Times New Roman" w:hAnsi="Times New Roman" w:cs="Times New Roman"/>
          <w:b/>
          <w:sz w:val="28"/>
          <w:szCs w:val="28"/>
        </w:rPr>
        <w:t>Симфония цветов »</w:t>
      </w:r>
      <w:r w:rsidR="0096490B">
        <w:rPr>
          <w:rFonts w:ascii="Times New Roman" w:hAnsi="Times New Roman" w:cs="Times New Roman"/>
          <w:b/>
          <w:sz w:val="28"/>
          <w:szCs w:val="28"/>
        </w:rPr>
        <w:t>.</w:t>
      </w: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Pr="007E24E1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B8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E24E1">
        <w:rPr>
          <w:rFonts w:ascii="Times New Roman" w:hAnsi="Times New Roman" w:cs="Times New Roman"/>
          <w:b/>
          <w:sz w:val="28"/>
          <w:szCs w:val="28"/>
        </w:rPr>
        <w:t>:</w:t>
      </w:r>
      <w:r w:rsidR="00257B88" w:rsidRPr="007E24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24E1">
        <w:rPr>
          <w:rFonts w:ascii="Times New Roman" w:hAnsi="Times New Roman" w:cs="Times New Roman"/>
          <w:b/>
          <w:sz w:val="28"/>
          <w:szCs w:val="28"/>
        </w:rPr>
        <w:t>«</w:t>
      </w:r>
      <w:r w:rsidR="00B06424">
        <w:rPr>
          <w:rFonts w:ascii="Times New Roman" w:hAnsi="Times New Roman" w:cs="Times New Roman"/>
          <w:b/>
          <w:sz w:val="28"/>
          <w:szCs w:val="28"/>
        </w:rPr>
        <w:t>Декоративная переработка (</w:t>
      </w:r>
      <w:r w:rsidR="00B06424">
        <w:rPr>
          <w:rFonts w:ascii="Times New Roman" w:hAnsi="Times New Roman" w:cs="Times New Roman"/>
          <w:b/>
          <w:i/>
          <w:sz w:val="28"/>
          <w:szCs w:val="28"/>
          <w:u w:val="single"/>
        </w:rPr>
        <w:t>стилизация</w:t>
      </w:r>
      <w:r w:rsidR="00B06424">
        <w:rPr>
          <w:rFonts w:ascii="Times New Roman" w:hAnsi="Times New Roman" w:cs="Times New Roman"/>
          <w:b/>
          <w:sz w:val="28"/>
          <w:szCs w:val="28"/>
        </w:rPr>
        <w:t>) форм</w:t>
      </w:r>
      <w:r w:rsidR="00C9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424">
        <w:rPr>
          <w:rFonts w:ascii="Times New Roman" w:hAnsi="Times New Roman" w:cs="Times New Roman"/>
          <w:b/>
          <w:sz w:val="28"/>
          <w:szCs w:val="28"/>
        </w:rPr>
        <w:t xml:space="preserve"> и цвета объектов растительного  мира и составления из них узоров, орнаментов</w:t>
      </w:r>
      <w:r w:rsidR="0058525F">
        <w:rPr>
          <w:rFonts w:ascii="Times New Roman" w:hAnsi="Times New Roman" w:cs="Times New Roman"/>
          <w:b/>
          <w:sz w:val="28"/>
          <w:szCs w:val="28"/>
        </w:rPr>
        <w:t>»</w:t>
      </w:r>
      <w:r w:rsidR="0096490B">
        <w:rPr>
          <w:rFonts w:ascii="Times New Roman" w:hAnsi="Times New Roman" w:cs="Times New Roman"/>
          <w:b/>
          <w:sz w:val="28"/>
          <w:szCs w:val="28"/>
        </w:rPr>
        <w:t>.</w:t>
      </w:r>
    </w:p>
    <w:p w:rsidR="00257B88" w:rsidRDefault="00257B88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Pr="0096490B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E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E24E1">
        <w:rPr>
          <w:rFonts w:ascii="Times New Roman" w:hAnsi="Times New Roman" w:cs="Times New Roman"/>
          <w:b/>
          <w:sz w:val="28"/>
          <w:szCs w:val="28"/>
        </w:rPr>
        <w:t>:</w:t>
      </w:r>
      <w:r w:rsidR="0096490B">
        <w:rPr>
          <w:rFonts w:ascii="Times New Roman" w:hAnsi="Times New Roman" w:cs="Times New Roman"/>
          <w:b/>
          <w:sz w:val="28"/>
          <w:szCs w:val="28"/>
        </w:rPr>
        <w:t xml:space="preserve"> Выполнение эскиза узора к  </w:t>
      </w:r>
      <w:r w:rsidR="009649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закладке  для   </w:t>
      </w:r>
      <w:r w:rsidR="0096490B" w:rsidRPr="0096490B">
        <w:rPr>
          <w:rFonts w:ascii="Times New Roman" w:hAnsi="Times New Roman" w:cs="Times New Roman"/>
          <w:b/>
          <w:i/>
          <w:sz w:val="28"/>
          <w:szCs w:val="28"/>
          <w:u w:val="single"/>
        </w:rPr>
        <w:t>книг</w:t>
      </w:r>
      <w:r w:rsidR="0096490B">
        <w:rPr>
          <w:rFonts w:ascii="Times New Roman" w:hAnsi="Times New Roman" w:cs="Times New Roman"/>
          <w:b/>
          <w:sz w:val="28"/>
          <w:szCs w:val="28"/>
        </w:rPr>
        <w:t xml:space="preserve">  на основе декоративной  переработки форм растительного мира.</w:t>
      </w:r>
    </w:p>
    <w:p w:rsidR="00257B88" w:rsidRDefault="00257B88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Default="00EC6207" w:rsidP="0025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207" w:rsidRPr="007E24E1" w:rsidRDefault="00EC6207" w:rsidP="00257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24E1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проведения мастер </w:t>
      </w:r>
      <w:proofErr w:type="gramStart"/>
      <w:r w:rsidRPr="007E24E1">
        <w:rPr>
          <w:rFonts w:ascii="Times New Roman" w:hAnsi="Times New Roman" w:cs="Times New Roman"/>
          <w:b/>
          <w:sz w:val="32"/>
          <w:szCs w:val="32"/>
          <w:u w:val="single"/>
        </w:rPr>
        <w:t>–к</w:t>
      </w:r>
      <w:proofErr w:type="gramEnd"/>
      <w:r w:rsidRPr="007E24E1">
        <w:rPr>
          <w:rFonts w:ascii="Times New Roman" w:hAnsi="Times New Roman" w:cs="Times New Roman"/>
          <w:b/>
          <w:sz w:val="32"/>
          <w:szCs w:val="32"/>
          <w:u w:val="single"/>
        </w:rPr>
        <w:t>ласса .</w:t>
      </w:r>
    </w:p>
    <w:p w:rsidR="00EC6207" w:rsidRPr="007E24E1" w:rsidRDefault="00EC6207" w:rsidP="00257B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55C5" w:rsidRPr="00257B88" w:rsidRDefault="001655C5" w:rsidP="001655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55C5" w:rsidRPr="009A6FBE" w:rsidRDefault="001655C5" w:rsidP="001655C5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9A6FB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655C5" w:rsidRPr="009A6FBE" w:rsidRDefault="001655C5" w:rsidP="001655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55C5" w:rsidRPr="009A6FBE" w:rsidRDefault="001655C5" w:rsidP="001655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FBE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1655C5" w:rsidRPr="009A6FBE" w:rsidRDefault="001655C5" w:rsidP="001655C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655C5" w:rsidRPr="009A6FBE" w:rsidRDefault="001655C5" w:rsidP="001655C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A6FB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FBE">
        <w:rPr>
          <w:rFonts w:ascii="Times New Roman" w:hAnsi="Times New Roman" w:cs="Times New Roman"/>
          <w:sz w:val="28"/>
          <w:szCs w:val="28"/>
        </w:rPr>
        <w:t>Постановка целей и задачи мастер-класса.</w:t>
      </w:r>
    </w:p>
    <w:p w:rsidR="001655C5" w:rsidRPr="002521F7" w:rsidRDefault="001655C5" w:rsidP="00165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655C5" w:rsidRPr="002521F7" w:rsidRDefault="001655C5" w:rsidP="001655C5">
      <w:pPr>
        <w:pStyle w:val="a3"/>
        <w:numPr>
          <w:ilvl w:val="0"/>
          <w:numId w:val="1"/>
        </w:numPr>
        <w:spacing w:after="0" w:line="240" w:lineRule="atLeast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521F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655C5" w:rsidRPr="002521F7" w:rsidRDefault="001655C5" w:rsidP="001655C5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7B88" w:rsidRPr="001655C5" w:rsidRDefault="00257B88" w:rsidP="001655C5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6207" w:rsidRPr="001655C5" w:rsidRDefault="00EC6207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Беседа «</w:t>
      </w:r>
      <w:r w:rsidR="00C4707F" w:rsidRPr="001655C5">
        <w:rPr>
          <w:rFonts w:ascii="Times New Roman" w:hAnsi="Times New Roman" w:cs="Times New Roman"/>
          <w:b/>
          <w:i/>
          <w:sz w:val="28"/>
          <w:szCs w:val="28"/>
        </w:rPr>
        <w:t>Декоративная роспись</w:t>
      </w:r>
      <w:r w:rsidRPr="001655C5">
        <w:rPr>
          <w:rFonts w:ascii="Times New Roman" w:hAnsi="Times New Roman" w:cs="Times New Roman"/>
          <w:sz w:val="28"/>
          <w:szCs w:val="28"/>
        </w:rPr>
        <w:t>»</w:t>
      </w:r>
      <w:r w:rsidR="001655C5">
        <w:rPr>
          <w:rFonts w:ascii="Times New Roman" w:hAnsi="Times New Roman" w:cs="Times New Roman"/>
          <w:sz w:val="28"/>
          <w:szCs w:val="28"/>
        </w:rPr>
        <w:t>.</w:t>
      </w:r>
    </w:p>
    <w:p w:rsidR="00257B88" w:rsidRPr="001655C5" w:rsidRDefault="00257B88" w:rsidP="001655C5">
      <w:pPr>
        <w:tabs>
          <w:tab w:val="left" w:pos="142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C6207" w:rsidRPr="001655C5" w:rsidRDefault="00EC6207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 xml:space="preserve">Выполнение эскиза в карандаше </w:t>
      </w:r>
      <w:r w:rsidR="00C4707F" w:rsidRPr="001655C5">
        <w:rPr>
          <w:rFonts w:ascii="Times New Roman" w:hAnsi="Times New Roman" w:cs="Times New Roman"/>
          <w:sz w:val="28"/>
          <w:szCs w:val="28"/>
        </w:rPr>
        <w:t>из стилизованных форм растительного мира</w:t>
      </w:r>
      <w:r w:rsidR="001655C5" w:rsidRPr="001655C5">
        <w:rPr>
          <w:rFonts w:ascii="Times New Roman" w:hAnsi="Times New Roman" w:cs="Times New Roman"/>
          <w:sz w:val="28"/>
          <w:szCs w:val="28"/>
        </w:rPr>
        <w:t>.</w:t>
      </w:r>
    </w:p>
    <w:p w:rsidR="00257B88" w:rsidRPr="001655C5" w:rsidRDefault="00257B88" w:rsidP="001655C5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F1060" w:rsidRPr="001655C5" w:rsidRDefault="00C4707F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Правильная компо</w:t>
      </w:r>
      <w:r w:rsidR="001655C5" w:rsidRPr="001655C5">
        <w:rPr>
          <w:rFonts w:ascii="Times New Roman" w:hAnsi="Times New Roman" w:cs="Times New Roman"/>
          <w:sz w:val="28"/>
          <w:szCs w:val="28"/>
        </w:rPr>
        <w:t>новка композиции</w:t>
      </w:r>
      <w:r w:rsidR="00EC6207" w:rsidRPr="001655C5">
        <w:rPr>
          <w:rFonts w:ascii="Times New Roman" w:hAnsi="Times New Roman" w:cs="Times New Roman"/>
          <w:sz w:val="28"/>
          <w:szCs w:val="28"/>
        </w:rPr>
        <w:t>.</w:t>
      </w:r>
      <w:r w:rsidR="001F1060" w:rsidRPr="00165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F1060" w:rsidRPr="001655C5" w:rsidRDefault="001F1060" w:rsidP="001655C5">
      <w:pPr>
        <w:pStyle w:val="a3"/>
        <w:tabs>
          <w:tab w:val="left" w:pos="142"/>
        </w:tabs>
        <w:ind w:hanging="1146"/>
        <w:rPr>
          <w:rFonts w:ascii="Times New Roman" w:hAnsi="Times New Roman" w:cs="Times New Roman"/>
          <w:sz w:val="28"/>
          <w:szCs w:val="28"/>
        </w:rPr>
      </w:pPr>
    </w:p>
    <w:p w:rsidR="00EC6207" w:rsidRPr="001655C5" w:rsidRDefault="00C4707F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1655C5" w:rsidRPr="001655C5">
        <w:rPr>
          <w:rFonts w:ascii="Times New Roman" w:hAnsi="Times New Roman" w:cs="Times New Roman"/>
          <w:sz w:val="28"/>
          <w:szCs w:val="28"/>
        </w:rPr>
        <w:t>составление композиции закладки</w:t>
      </w:r>
      <w:r w:rsidRPr="001655C5">
        <w:rPr>
          <w:rFonts w:ascii="Times New Roman" w:hAnsi="Times New Roman" w:cs="Times New Roman"/>
          <w:sz w:val="28"/>
          <w:szCs w:val="28"/>
        </w:rPr>
        <w:t>, передача</w:t>
      </w:r>
      <w:r w:rsidR="00EC6207" w:rsidRPr="001655C5">
        <w:rPr>
          <w:rFonts w:ascii="Times New Roman" w:hAnsi="Times New Roman" w:cs="Times New Roman"/>
          <w:sz w:val="28"/>
          <w:szCs w:val="28"/>
        </w:rPr>
        <w:t xml:space="preserve"> форм и цвета</w:t>
      </w:r>
      <w:r w:rsidR="001655C5" w:rsidRPr="001655C5">
        <w:rPr>
          <w:rFonts w:ascii="Times New Roman" w:hAnsi="Times New Roman" w:cs="Times New Roman"/>
          <w:sz w:val="28"/>
          <w:szCs w:val="28"/>
        </w:rPr>
        <w:t>.</w:t>
      </w:r>
      <w:r w:rsidR="00EC6207" w:rsidRPr="0016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60" w:rsidRPr="001655C5" w:rsidRDefault="001F1060" w:rsidP="001655C5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C6207" w:rsidRPr="001655C5" w:rsidRDefault="00C4707F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 xml:space="preserve">Демонстрация  работ </w:t>
      </w:r>
      <w:r w:rsidR="00EC6207" w:rsidRPr="001655C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1655C5" w:rsidRPr="001655C5">
        <w:rPr>
          <w:rFonts w:ascii="Times New Roman" w:hAnsi="Times New Roman" w:cs="Times New Roman"/>
          <w:sz w:val="28"/>
          <w:szCs w:val="28"/>
        </w:rPr>
        <w:t>.</w:t>
      </w:r>
      <w:r w:rsidR="00EC6207" w:rsidRPr="0016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60" w:rsidRPr="001655C5" w:rsidRDefault="001F1060" w:rsidP="001655C5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C6207" w:rsidRPr="001655C5" w:rsidRDefault="00EC6207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571100" w:rsidRPr="001655C5" w:rsidRDefault="00571100" w:rsidP="001655C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00" w:rsidRPr="001655C5" w:rsidRDefault="00571100" w:rsidP="001655C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55C5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1F1060" w:rsidRPr="001655C5" w:rsidRDefault="001F1060" w:rsidP="001655C5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1758" w:rsidRPr="001655C5" w:rsidRDefault="00571100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Выставка творческих работ</w:t>
      </w:r>
      <w:r w:rsidR="001655C5" w:rsidRPr="001655C5">
        <w:rPr>
          <w:rFonts w:ascii="Times New Roman" w:hAnsi="Times New Roman" w:cs="Times New Roman"/>
          <w:sz w:val="28"/>
          <w:szCs w:val="28"/>
        </w:rPr>
        <w:t>.</w:t>
      </w:r>
    </w:p>
    <w:p w:rsidR="000C1758" w:rsidRPr="001655C5" w:rsidRDefault="000C1758" w:rsidP="001655C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7F" w:rsidRPr="001655C5" w:rsidRDefault="00571100" w:rsidP="001655C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 xml:space="preserve"> Подведение итог</w:t>
      </w:r>
      <w:r w:rsidR="001655C5" w:rsidRPr="001655C5">
        <w:rPr>
          <w:rFonts w:ascii="Times New Roman" w:hAnsi="Times New Roman" w:cs="Times New Roman"/>
          <w:sz w:val="28"/>
          <w:szCs w:val="28"/>
        </w:rPr>
        <w:t xml:space="preserve">ов </w:t>
      </w:r>
      <w:r w:rsidRPr="001655C5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="001655C5" w:rsidRPr="001655C5">
        <w:rPr>
          <w:rFonts w:ascii="Times New Roman" w:hAnsi="Times New Roman" w:cs="Times New Roman"/>
          <w:sz w:val="28"/>
          <w:szCs w:val="28"/>
        </w:rPr>
        <w:t>.</w:t>
      </w:r>
    </w:p>
    <w:p w:rsidR="004736B5" w:rsidRDefault="004736B5" w:rsidP="000C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1100" w:rsidRDefault="00571100" w:rsidP="000C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E24E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 беседы</w:t>
      </w:r>
    </w:p>
    <w:p w:rsidR="00182034" w:rsidRDefault="00182034" w:rsidP="001655C5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2034" w:rsidRDefault="00182034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11591">
        <w:rPr>
          <w:rFonts w:ascii="Times New Roman" w:hAnsi="Times New Roman" w:cs="Times New Roman"/>
          <w:sz w:val="28"/>
          <w:szCs w:val="28"/>
        </w:rPr>
        <w:t>Произведения деко</w:t>
      </w:r>
      <w:r w:rsidR="001655C5">
        <w:rPr>
          <w:rFonts w:ascii="Times New Roman" w:hAnsi="Times New Roman" w:cs="Times New Roman"/>
          <w:sz w:val="28"/>
          <w:szCs w:val="28"/>
        </w:rPr>
        <w:t>ративно-прикладного искусства (</w:t>
      </w:r>
      <w:r w:rsidRPr="00911591">
        <w:rPr>
          <w:rFonts w:ascii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Pr="00911591">
        <w:rPr>
          <w:rFonts w:ascii="Times New Roman" w:hAnsi="Times New Roman" w:cs="Times New Roman"/>
          <w:b/>
          <w:i/>
          <w:sz w:val="28"/>
          <w:szCs w:val="28"/>
          <w:lang w:val="en-US"/>
        </w:rPr>
        <w:t>decorare</w:t>
      </w:r>
      <w:proofErr w:type="spellEnd"/>
      <w:r w:rsidRPr="00911591">
        <w:rPr>
          <w:rFonts w:ascii="Times New Roman" w:hAnsi="Times New Roman" w:cs="Times New Roman"/>
          <w:b/>
          <w:i/>
          <w:sz w:val="28"/>
          <w:szCs w:val="28"/>
        </w:rPr>
        <w:t xml:space="preserve"> - украшать</w:t>
      </w:r>
      <w:r w:rsidRPr="00911591">
        <w:rPr>
          <w:rFonts w:ascii="Times New Roman" w:hAnsi="Times New Roman" w:cs="Times New Roman"/>
          <w:sz w:val="28"/>
          <w:szCs w:val="28"/>
        </w:rPr>
        <w:t>) обладают художественно-эстетическими свойствами и имеют непосредственно практическое назначение в быту, труде или специально предназначены для украшения жилищ, архитектурных сооружений, площадей, парков и т.д.</w:t>
      </w:r>
      <w:proofErr w:type="gramEnd"/>
    </w:p>
    <w:p w:rsidR="00911591" w:rsidRPr="00911591" w:rsidRDefault="00911591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11591" w:rsidRPr="001655C5" w:rsidRDefault="00182034" w:rsidP="00511C9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310A6">
        <w:rPr>
          <w:rFonts w:ascii="Times New Roman" w:hAnsi="Times New Roman" w:cs="Times New Roman"/>
          <w:sz w:val="28"/>
          <w:szCs w:val="28"/>
        </w:rPr>
        <w:t xml:space="preserve">          Художественные произведения народных мастеров, оформляющих быт, отражают своеобразие, свойственное тому или иному народу. В произведениях народного искусства ярко и непосредственно выражались </w:t>
      </w:r>
      <w:r w:rsidR="00862FB2" w:rsidRPr="001310A6">
        <w:rPr>
          <w:rFonts w:ascii="Times New Roman" w:hAnsi="Times New Roman" w:cs="Times New Roman"/>
          <w:sz w:val="28"/>
          <w:szCs w:val="28"/>
        </w:rPr>
        <w:t>мысли и чувства народа, особенности его быта, природы, среди которой жил и трудился народ. Поэтому произведения народных умельцев отличается особенной непосредственностью и художественной цельностью.</w:t>
      </w:r>
      <w:r w:rsidR="001310A6" w:rsidRPr="001310A6">
        <w:rPr>
          <w:rFonts w:ascii="Times New Roman" w:hAnsi="Times New Roman" w:cs="Times New Roman"/>
          <w:sz w:val="28"/>
          <w:szCs w:val="28"/>
        </w:rPr>
        <w:t xml:space="preserve"> </w:t>
      </w:r>
      <w:r w:rsidR="001655C5">
        <w:rPr>
          <w:rFonts w:ascii="Times New Roman" w:hAnsi="Times New Roman" w:cs="Times New Roman"/>
          <w:sz w:val="28"/>
          <w:szCs w:val="28"/>
        </w:rPr>
        <w:t xml:space="preserve">Так, </w:t>
      </w:r>
      <w:r w:rsidR="001310A6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 w:rsidR="001310A6">
        <w:rPr>
          <w:rFonts w:ascii="Times New Roman" w:hAnsi="Times New Roman" w:cs="Times New Roman"/>
          <w:sz w:val="28"/>
          <w:szCs w:val="28"/>
        </w:rPr>
        <w:t>знаменитые</w:t>
      </w:r>
      <w:proofErr w:type="gramEnd"/>
      <w:r w:rsidR="001310A6">
        <w:rPr>
          <w:rFonts w:ascii="Times New Roman" w:hAnsi="Times New Roman" w:cs="Times New Roman"/>
          <w:sz w:val="28"/>
          <w:szCs w:val="28"/>
        </w:rPr>
        <w:t xml:space="preserve"> своей красотой и неповторимостью являются Гжель, Городецкая, Хохломская, </w:t>
      </w:r>
      <w:proofErr w:type="spellStart"/>
      <w:r w:rsidR="001310A6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="001310A6">
        <w:rPr>
          <w:rFonts w:ascii="Times New Roman" w:hAnsi="Times New Roman" w:cs="Times New Roman"/>
          <w:sz w:val="28"/>
          <w:szCs w:val="28"/>
        </w:rPr>
        <w:t xml:space="preserve">  роспись. </w:t>
      </w:r>
    </w:p>
    <w:p w:rsidR="00862FB2" w:rsidRDefault="00862FB2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159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11591">
        <w:rPr>
          <w:rFonts w:ascii="Times New Roman" w:hAnsi="Times New Roman" w:cs="Times New Roman"/>
          <w:sz w:val="28"/>
          <w:szCs w:val="28"/>
        </w:rPr>
        <w:t>Декоративное рисование основано на декоративной переработке</w:t>
      </w:r>
      <w:r w:rsidR="001310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5C5">
        <w:rPr>
          <w:rFonts w:ascii="Times New Roman" w:hAnsi="Times New Roman" w:cs="Times New Roman"/>
          <w:sz w:val="28"/>
          <w:szCs w:val="28"/>
        </w:rPr>
        <w:t xml:space="preserve"> (стилизации </w:t>
      </w:r>
      <w:r w:rsidRPr="00911591">
        <w:rPr>
          <w:rFonts w:ascii="Times New Roman" w:hAnsi="Times New Roman" w:cs="Times New Roman"/>
          <w:sz w:val="28"/>
          <w:szCs w:val="28"/>
        </w:rPr>
        <w:t xml:space="preserve"> форм и цвета объектов растительного и животного мира и составления из них узоров, орнаментов.</w:t>
      </w:r>
      <w:proofErr w:type="gramEnd"/>
    </w:p>
    <w:p w:rsidR="00911591" w:rsidRPr="00911591" w:rsidRDefault="00911591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62FB2" w:rsidRDefault="00862FB2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1591">
        <w:rPr>
          <w:rFonts w:ascii="Times New Roman" w:hAnsi="Times New Roman" w:cs="Times New Roman"/>
          <w:sz w:val="28"/>
          <w:szCs w:val="28"/>
        </w:rPr>
        <w:t xml:space="preserve">           Как правило, декоративные работы представляют собой обобщение формы и цвета изображаемых с натуры объектов – листьев, цветов, бабочек, жуков и т.п.</w:t>
      </w:r>
    </w:p>
    <w:p w:rsidR="00911591" w:rsidRPr="00911591" w:rsidRDefault="00911591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62FB2" w:rsidRDefault="00862FB2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1591">
        <w:rPr>
          <w:rFonts w:ascii="Times New Roman" w:hAnsi="Times New Roman" w:cs="Times New Roman"/>
          <w:sz w:val="28"/>
          <w:szCs w:val="28"/>
        </w:rPr>
        <w:t xml:space="preserve">           К декоративному рисованию относится и творческое составление праздничных открыток, эскизов елочных игрушек, </w:t>
      </w:r>
      <w:r w:rsidR="00096BA6" w:rsidRPr="00911591">
        <w:rPr>
          <w:rFonts w:ascii="Times New Roman" w:hAnsi="Times New Roman" w:cs="Times New Roman"/>
          <w:sz w:val="28"/>
          <w:szCs w:val="28"/>
        </w:rPr>
        <w:t>карна</w:t>
      </w:r>
      <w:r w:rsidRPr="00911591">
        <w:rPr>
          <w:rFonts w:ascii="Times New Roman" w:hAnsi="Times New Roman" w:cs="Times New Roman"/>
          <w:sz w:val="28"/>
          <w:szCs w:val="28"/>
        </w:rPr>
        <w:t>вальных костюмов</w:t>
      </w:r>
      <w:r w:rsidR="00096BA6" w:rsidRPr="00911591">
        <w:rPr>
          <w:rFonts w:ascii="Times New Roman" w:hAnsi="Times New Roman" w:cs="Times New Roman"/>
          <w:sz w:val="28"/>
          <w:szCs w:val="28"/>
        </w:rPr>
        <w:t>.</w:t>
      </w:r>
    </w:p>
    <w:p w:rsidR="00911591" w:rsidRPr="00911591" w:rsidRDefault="00911591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6BA6" w:rsidRDefault="00096BA6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1591">
        <w:rPr>
          <w:rFonts w:ascii="Times New Roman" w:hAnsi="Times New Roman" w:cs="Times New Roman"/>
          <w:sz w:val="28"/>
          <w:szCs w:val="28"/>
        </w:rPr>
        <w:t xml:space="preserve">           Необходимым условием успеха выполнения декоративного рисунка является применение в процессе рисования линии симметрии и ритма.</w:t>
      </w:r>
    </w:p>
    <w:p w:rsidR="00911591" w:rsidRPr="00911591" w:rsidRDefault="00911591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6BA6" w:rsidRDefault="00096BA6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15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1591">
        <w:rPr>
          <w:rFonts w:ascii="Times New Roman" w:hAnsi="Times New Roman" w:cs="Times New Roman"/>
          <w:b/>
          <w:sz w:val="28"/>
          <w:szCs w:val="28"/>
        </w:rPr>
        <w:t>Симметрия</w:t>
      </w:r>
      <w:r w:rsidRPr="00911591">
        <w:rPr>
          <w:rFonts w:ascii="Times New Roman" w:hAnsi="Times New Roman" w:cs="Times New Roman"/>
          <w:sz w:val="28"/>
          <w:szCs w:val="28"/>
        </w:rPr>
        <w:t xml:space="preserve"> – это соразмерность, полное соответствие (по расположению, величине) одной половины целого другой половине.</w:t>
      </w:r>
    </w:p>
    <w:p w:rsidR="00911591" w:rsidRPr="00911591" w:rsidRDefault="00911591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6BA6" w:rsidRDefault="00096BA6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15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1591">
        <w:rPr>
          <w:rFonts w:ascii="Times New Roman" w:hAnsi="Times New Roman" w:cs="Times New Roman"/>
          <w:b/>
          <w:sz w:val="28"/>
          <w:szCs w:val="28"/>
        </w:rPr>
        <w:t xml:space="preserve">Ритм </w:t>
      </w:r>
      <w:r w:rsidR="00DA75A3" w:rsidRPr="00911591">
        <w:rPr>
          <w:rFonts w:ascii="Times New Roman" w:hAnsi="Times New Roman" w:cs="Times New Roman"/>
          <w:b/>
          <w:sz w:val="28"/>
          <w:szCs w:val="28"/>
        </w:rPr>
        <w:t>–</w:t>
      </w:r>
      <w:r w:rsidRPr="00911591">
        <w:rPr>
          <w:rFonts w:ascii="Times New Roman" w:hAnsi="Times New Roman" w:cs="Times New Roman"/>
          <w:sz w:val="28"/>
          <w:szCs w:val="28"/>
        </w:rPr>
        <w:t xml:space="preserve"> равномерное</w:t>
      </w:r>
      <w:r w:rsidR="001655C5">
        <w:rPr>
          <w:rFonts w:ascii="Times New Roman" w:hAnsi="Times New Roman" w:cs="Times New Roman"/>
          <w:sz w:val="28"/>
          <w:szCs w:val="28"/>
        </w:rPr>
        <w:t xml:space="preserve"> чередование каких-</w:t>
      </w:r>
      <w:r w:rsidR="00DA75A3" w:rsidRPr="00911591">
        <w:rPr>
          <w:rFonts w:ascii="Times New Roman" w:hAnsi="Times New Roman" w:cs="Times New Roman"/>
          <w:sz w:val="28"/>
          <w:szCs w:val="28"/>
        </w:rPr>
        <w:t>нибудь элементов в декоративном рисунке, в произведениях изобразительного искусства.</w:t>
      </w:r>
    </w:p>
    <w:p w:rsidR="001310A6" w:rsidRDefault="001310A6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3549" w:rsidRDefault="00CA3549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Декоративная переработка цвета реальных объектов означает, как правило, несоответствие цвета элементов узора действи</w:t>
      </w:r>
      <w:r w:rsidR="001655C5">
        <w:rPr>
          <w:rFonts w:ascii="Times New Roman" w:hAnsi="Times New Roman" w:cs="Times New Roman"/>
          <w:sz w:val="28"/>
          <w:szCs w:val="28"/>
        </w:rPr>
        <w:t>тельному цвету этих элементов (</w:t>
      </w:r>
      <w:r>
        <w:rPr>
          <w:rFonts w:ascii="Times New Roman" w:hAnsi="Times New Roman" w:cs="Times New Roman"/>
          <w:sz w:val="28"/>
          <w:szCs w:val="28"/>
        </w:rPr>
        <w:t>птиц, растений и т.п.) в жизни. Это объясняется тем, что задачи в рисовании с натуры и  в декоративных рисунках разные.</w:t>
      </w:r>
    </w:p>
    <w:p w:rsidR="00CA3549" w:rsidRPr="00911591" w:rsidRDefault="00CA3549" w:rsidP="00511C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рисовании с натуры главное -  как можно правдивее передать цвет объектов, а в декоративном рисовании подбираются любые</w:t>
      </w:r>
      <w:r w:rsidR="001310A6">
        <w:rPr>
          <w:rFonts w:ascii="Times New Roman" w:hAnsi="Times New Roman" w:cs="Times New Roman"/>
          <w:sz w:val="28"/>
          <w:szCs w:val="28"/>
        </w:rPr>
        <w:t xml:space="preserve"> (наиболее выразительные) цвета.</w:t>
      </w:r>
    </w:p>
    <w:p w:rsidR="00347140" w:rsidRPr="00182034" w:rsidRDefault="00347140" w:rsidP="000C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5C5" w:rsidRDefault="001655C5" w:rsidP="00165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A5A50" w:rsidRPr="001655C5" w:rsidRDefault="00CA5A50" w:rsidP="0057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50" w:rsidRPr="001655C5" w:rsidRDefault="00CA5A50" w:rsidP="0057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50" w:rsidRPr="001655C5" w:rsidRDefault="00CA5A50" w:rsidP="00571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5C5">
        <w:rPr>
          <w:rFonts w:ascii="Times New Roman" w:hAnsi="Times New Roman" w:cs="Times New Roman"/>
          <w:b/>
          <w:sz w:val="28"/>
          <w:szCs w:val="28"/>
        </w:rPr>
        <w:t>Материалы и принадлежности:</w:t>
      </w:r>
    </w:p>
    <w:p w:rsidR="00C73E79" w:rsidRPr="001655C5" w:rsidRDefault="00C73E79" w:rsidP="00571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1FC" w:rsidRPr="001655C5" w:rsidRDefault="001655C5" w:rsidP="00165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акварели</w:t>
      </w:r>
      <w:r w:rsidR="00C73E79" w:rsidRPr="001655C5">
        <w:rPr>
          <w:rFonts w:ascii="Times New Roman" w:hAnsi="Times New Roman" w:cs="Times New Roman"/>
          <w:sz w:val="28"/>
          <w:szCs w:val="28"/>
        </w:rPr>
        <w:t>;</w:t>
      </w:r>
    </w:p>
    <w:p w:rsidR="003601FC" w:rsidRPr="001655C5" w:rsidRDefault="001655C5" w:rsidP="00165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</w:t>
      </w:r>
      <w:r w:rsidR="003601FC" w:rsidRPr="001655C5">
        <w:rPr>
          <w:rFonts w:ascii="Times New Roman" w:hAnsi="Times New Roman" w:cs="Times New Roman"/>
          <w:sz w:val="28"/>
          <w:szCs w:val="28"/>
        </w:rPr>
        <w:t>;</w:t>
      </w:r>
    </w:p>
    <w:p w:rsidR="003601FC" w:rsidRPr="001655C5" w:rsidRDefault="00CA5A50" w:rsidP="00165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кисти «белка» №</w:t>
      </w:r>
      <w:r w:rsidR="001655C5">
        <w:rPr>
          <w:rFonts w:ascii="Times New Roman" w:hAnsi="Times New Roman" w:cs="Times New Roman"/>
          <w:sz w:val="28"/>
          <w:szCs w:val="28"/>
        </w:rPr>
        <w:t xml:space="preserve"> </w:t>
      </w:r>
      <w:r w:rsidRPr="001655C5">
        <w:rPr>
          <w:rFonts w:ascii="Times New Roman" w:hAnsi="Times New Roman" w:cs="Times New Roman"/>
          <w:sz w:val="28"/>
          <w:szCs w:val="28"/>
        </w:rPr>
        <w:t>2,3,4,5</w:t>
      </w:r>
    </w:p>
    <w:p w:rsidR="003601FC" w:rsidRPr="001655C5" w:rsidRDefault="001655C5" w:rsidP="00165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простой</w:t>
      </w:r>
      <w:r w:rsidR="003601FC" w:rsidRPr="001655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1FC" w:rsidRPr="001655C5" w:rsidRDefault="00CA5A50" w:rsidP="00165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ластик</w:t>
      </w:r>
      <w:r w:rsidR="003601FC" w:rsidRPr="001655C5">
        <w:rPr>
          <w:rFonts w:ascii="Times New Roman" w:hAnsi="Times New Roman" w:cs="Times New Roman"/>
          <w:sz w:val="28"/>
          <w:szCs w:val="28"/>
        </w:rPr>
        <w:t>;</w:t>
      </w:r>
    </w:p>
    <w:p w:rsidR="003601FC" w:rsidRPr="001655C5" w:rsidRDefault="00CA5A50" w:rsidP="005711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баночка для воды</w:t>
      </w:r>
      <w:r w:rsidR="001655C5">
        <w:rPr>
          <w:rFonts w:ascii="Times New Roman" w:hAnsi="Times New Roman" w:cs="Times New Roman"/>
          <w:sz w:val="28"/>
          <w:szCs w:val="28"/>
        </w:rPr>
        <w:t>.</w:t>
      </w:r>
    </w:p>
    <w:p w:rsidR="00911591" w:rsidRPr="001655C5" w:rsidRDefault="00911591" w:rsidP="0057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C5" w:rsidRPr="00F23A75" w:rsidRDefault="001655C5" w:rsidP="00165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75">
        <w:rPr>
          <w:rFonts w:ascii="Times New Roman" w:hAnsi="Times New Roman" w:cs="Times New Roman"/>
          <w:b/>
          <w:sz w:val="32"/>
          <w:szCs w:val="32"/>
        </w:rPr>
        <w:t>Основные технологические приемы работы  акварельными  красками</w:t>
      </w:r>
    </w:p>
    <w:p w:rsidR="003601FC" w:rsidRPr="001655C5" w:rsidRDefault="003601FC" w:rsidP="00571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A50" w:rsidRPr="001655C5" w:rsidRDefault="00FA389F" w:rsidP="00FA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b/>
          <w:sz w:val="28"/>
          <w:szCs w:val="28"/>
        </w:rPr>
        <w:t>1</w:t>
      </w:r>
      <w:r w:rsidRPr="001655C5">
        <w:rPr>
          <w:rFonts w:ascii="Times New Roman" w:hAnsi="Times New Roman" w:cs="Times New Roman"/>
          <w:sz w:val="28"/>
          <w:szCs w:val="28"/>
        </w:rPr>
        <w:t>.</w:t>
      </w:r>
      <w:r w:rsidR="00CA5A50" w:rsidRPr="001655C5">
        <w:rPr>
          <w:rFonts w:ascii="Times New Roman" w:hAnsi="Times New Roman" w:cs="Times New Roman"/>
          <w:sz w:val="28"/>
          <w:szCs w:val="28"/>
        </w:rPr>
        <w:t>Прежде чем</w:t>
      </w:r>
      <w:r w:rsidR="001655C5">
        <w:rPr>
          <w:rFonts w:ascii="Times New Roman" w:hAnsi="Times New Roman" w:cs="Times New Roman"/>
          <w:sz w:val="28"/>
          <w:szCs w:val="28"/>
        </w:rPr>
        <w:t>,</w:t>
      </w:r>
      <w:r w:rsidR="00CA5A50" w:rsidRPr="001655C5">
        <w:rPr>
          <w:rFonts w:ascii="Times New Roman" w:hAnsi="Times New Roman" w:cs="Times New Roman"/>
          <w:sz w:val="28"/>
          <w:szCs w:val="28"/>
        </w:rPr>
        <w:t xml:space="preserve"> приступить к работе</w:t>
      </w:r>
      <w:r w:rsidR="00511C92">
        <w:rPr>
          <w:rFonts w:ascii="Times New Roman" w:hAnsi="Times New Roman" w:cs="Times New Roman"/>
          <w:sz w:val="28"/>
          <w:szCs w:val="28"/>
        </w:rPr>
        <w:t>,</w:t>
      </w:r>
      <w:r w:rsidR="00CA5A50" w:rsidRPr="001655C5">
        <w:rPr>
          <w:rFonts w:ascii="Times New Roman" w:hAnsi="Times New Roman" w:cs="Times New Roman"/>
          <w:sz w:val="28"/>
          <w:szCs w:val="28"/>
        </w:rPr>
        <w:t xml:space="preserve"> </w:t>
      </w:r>
      <w:r w:rsidR="003601FC" w:rsidRPr="001655C5">
        <w:rPr>
          <w:rFonts w:ascii="Times New Roman" w:hAnsi="Times New Roman" w:cs="Times New Roman"/>
          <w:sz w:val="28"/>
          <w:szCs w:val="28"/>
        </w:rPr>
        <w:t>необходимо правильно продумать</w:t>
      </w:r>
      <w:r w:rsidR="001655C5">
        <w:rPr>
          <w:rFonts w:ascii="Times New Roman" w:hAnsi="Times New Roman" w:cs="Times New Roman"/>
          <w:sz w:val="28"/>
          <w:szCs w:val="28"/>
        </w:rPr>
        <w:t>,</w:t>
      </w:r>
      <w:r w:rsidR="003601FC" w:rsidRPr="001655C5">
        <w:rPr>
          <w:rFonts w:ascii="Times New Roman" w:hAnsi="Times New Roman" w:cs="Times New Roman"/>
          <w:sz w:val="28"/>
          <w:szCs w:val="28"/>
        </w:rPr>
        <w:t xml:space="preserve"> как будет расположен лист бумаги </w:t>
      </w:r>
      <w:r w:rsidR="001655C5">
        <w:rPr>
          <w:rFonts w:ascii="Times New Roman" w:hAnsi="Times New Roman" w:cs="Times New Roman"/>
          <w:sz w:val="28"/>
          <w:szCs w:val="28"/>
        </w:rPr>
        <w:t xml:space="preserve"> (по вертикали или по горизонтали</w:t>
      </w:r>
      <w:r w:rsidR="00CA5A50" w:rsidRPr="001655C5">
        <w:rPr>
          <w:rFonts w:ascii="Times New Roman" w:hAnsi="Times New Roman" w:cs="Times New Roman"/>
          <w:sz w:val="28"/>
          <w:szCs w:val="28"/>
        </w:rPr>
        <w:t>)</w:t>
      </w:r>
      <w:r w:rsidR="003601FC" w:rsidRPr="001655C5">
        <w:rPr>
          <w:rFonts w:ascii="Times New Roman" w:hAnsi="Times New Roman" w:cs="Times New Roman"/>
          <w:sz w:val="28"/>
          <w:szCs w:val="28"/>
        </w:rPr>
        <w:t>.</w:t>
      </w:r>
    </w:p>
    <w:p w:rsidR="00FA389F" w:rsidRPr="001655C5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1FC" w:rsidRPr="001655C5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5A3" w:rsidRPr="001655C5">
        <w:rPr>
          <w:rFonts w:ascii="Times New Roman" w:hAnsi="Times New Roman" w:cs="Times New Roman"/>
          <w:sz w:val="28"/>
          <w:szCs w:val="28"/>
        </w:rPr>
        <w:t>Поэтапное  выполнение работы.</w:t>
      </w:r>
    </w:p>
    <w:p w:rsidR="00DA75A3" w:rsidRPr="001655C5" w:rsidRDefault="00DA75A3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A3" w:rsidRPr="001655C5" w:rsidRDefault="00DA75A3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2.1</w:t>
      </w:r>
      <w:r w:rsidR="00511C92">
        <w:rPr>
          <w:rFonts w:ascii="Times New Roman" w:hAnsi="Times New Roman" w:cs="Times New Roman"/>
          <w:sz w:val="28"/>
          <w:szCs w:val="28"/>
        </w:rPr>
        <w:t>.</w:t>
      </w:r>
      <w:r w:rsidRPr="001655C5">
        <w:rPr>
          <w:rFonts w:ascii="Times New Roman" w:hAnsi="Times New Roman" w:cs="Times New Roman"/>
          <w:sz w:val="28"/>
          <w:szCs w:val="28"/>
        </w:rPr>
        <w:t>Выполение рабочего эскиза</w:t>
      </w:r>
      <w:r w:rsidR="001655C5">
        <w:rPr>
          <w:rFonts w:ascii="Times New Roman" w:hAnsi="Times New Roman" w:cs="Times New Roman"/>
          <w:sz w:val="28"/>
          <w:szCs w:val="28"/>
        </w:rPr>
        <w:t>.</w:t>
      </w:r>
    </w:p>
    <w:p w:rsidR="00FA389F" w:rsidRPr="001655C5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A3" w:rsidRPr="001655C5" w:rsidRDefault="003601FC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2</w:t>
      </w:r>
      <w:r w:rsidR="00DA75A3" w:rsidRPr="001655C5">
        <w:rPr>
          <w:rFonts w:ascii="Times New Roman" w:hAnsi="Times New Roman" w:cs="Times New Roman"/>
          <w:sz w:val="28"/>
          <w:szCs w:val="28"/>
        </w:rPr>
        <w:t>.2</w:t>
      </w:r>
      <w:r w:rsidR="001655C5">
        <w:rPr>
          <w:rFonts w:ascii="Times New Roman" w:hAnsi="Times New Roman" w:cs="Times New Roman"/>
          <w:sz w:val="28"/>
          <w:szCs w:val="28"/>
        </w:rPr>
        <w:t>.</w:t>
      </w:r>
      <w:r w:rsidR="00FA389F" w:rsidRPr="001655C5">
        <w:rPr>
          <w:rFonts w:ascii="Times New Roman" w:hAnsi="Times New Roman" w:cs="Times New Roman"/>
          <w:sz w:val="28"/>
          <w:szCs w:val="28"/>
        </w:rPr>
        <w:t xml:space="preserve"> </w:t>
      </w:r>
      <w:r w:rsidR="006A245B" w:rsidRPr="001655C5">
        <w:rPr>
          <w:rFonts w:ascii="Times New Roman" w:hAnsi="Times New Roman" w:cs="Times New Roman"/>
          <w:sz w:val="28"/>
          <w:szCs w:val="28"/>
        </w:rPr>
        <w:t>Выполнить набросок каранда</w:t>
      </w:r>
      <w:r w:rsidR="001655C5">
        <w:rPr>
          <w:rFonts w:ascii="Times New Roman" w:hAnsi="Times New Roman" w:cs="Times New Roman"/>
          <w:sz w:val="28"/>
          <w:szCs w:val="28"/>
        </w:rPr>
        <w:t>шом</w:t>
      </w:r>
      <w:r w:rsidR="00511C92">
        <w:rPr>
          <w:rFonts w:ascii="Times New Roman" w:hAnsi="Times New Roman" w:cs="Times New Roman"/>
          <w:sz w:val="28"/>
          <w:szCs w:val="28"/>
        </w:rPr>
        <w:t>,</w:t>
      </w:r>
      <w:r w:rsidR="001655C5">
        <w:rPr>
          <w:rFonts w:ascii="Times New Roman" w:hAnsi="Times New Roman" w:cs="Times New Roman"/>
          <w:sz w:val="28"/>
          <w:szCs w:val="28"/>
        </w:rPr>
        <w:t xml:space="preserve"> соблюдая композицию рисунка</w:t>
      </w:r>
      <w:r w:rsidRPr="00165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1FC" w:rsidRPr="001655C5" w:rsidRDefault="003601FC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5B" w:rsidRPr="001655C5" w:rsidRDefault="003601FC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 xml:space="preserve"> </w:t>
      </w:r>
      <w:r w:rsidR="00DA75A3" w:rsidRPr="001655C5">
        <w:rPr>
          <w:rFonts w:ascii="Times New Roman" w:hAnsi="Times New Roman" w:cs="Times New Roman"/>
          <w:sz w:val="28"/>
          <w:szCs w:val="28"/>
        </w:rPr>
        <w:t>2.3</w:t>
      </w:r>
      <w:r w:rsidR="00511C92">
        <w:rPr>
          <w:rFonts w:ascii="Times New Roman" w:hAnsi="Times New Roman" w:cs="Times New Roman"/>
          <w:sz w:val="28"/>
          <w:szCs w:val="28"/>
        </w:rPr>
        <w:t>.</w:t>
      </w:r>
      <w:r w:rsidR="00FA389F" w:rsidRPr="001655C5">
        <w:rPr>
          <w:rFonts w:ascii="Times New Roman" w:hAnsi="Times New Roman" w:cs="Times New Roman"/>
          <w:sz w:val="28"/>
          <w:szCs w:val="28"/>
        </w:rPr>
        <w:t>Выполнение  работы акварелью</w:t>
      </w:r>
      <w:r w:rsidR="001655C5">
        <w:rPr>
          <w:rFonts w:ascii="Times New Roman" w:hAnsi="Times New Roman" w:cs="Times New Roman"/>
          <w:sz w:val="28"/>
          <w:szCs w:val="28"/>
        </w:rPr>
        <w:t>.</w:t>
      </w:r>
    </w:p>
    <w:p w:rsidR="00FA389F" w:rsidRPr="001655C5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F" w:rsidRPr="001655C5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 xml:space="preserve">     а) заливка фона;</w:t>
      </w:r>
    </w:p>
    <w:p w:rsidR="00FA389F" w:rsidRPr="001655C5" w:rsidRDefault="00FA389F" w:rsidP="0036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F" w:rsidRPr="001655C5" w:rsidRDefault="00DA75A3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б)</w:t>
      </w:r>
      <w:r w:rsidR="00E567C5" w:rsidRPr="001655C5">
        <w:rPr>
          <w:rFonts w:ascii="Times New Roman" w:hAnsi="Times New Roman" w:cs="Times New Roman"/>
          <w:sz w:val="28"/>
          <w:szCs w:val="28"/>
        </w:rPr>
        <w:t xml:space="preserve"> </w:t>
      </w:r>
      <w:r w:rsidRPr="001655C5">
        <w:rPr>
          <w:rFonts w:ascii="Times New Roman" w:hAnsi="Times New Roman" w:cs="Times New Roman"/>
          <w:sz w:val="28"/>
          <w:szCs w:val="28"/>
        </w:rPr>
        <w:t>цветовое решение персонажа (</w:t>
      </w:r>
      <w:r w:rsidR="00911591" w:rsidRPr="001655C5">
        <w:rPr>
          <w:rFonts w:ascii="Times New Roman" w:hAnsi="Times New Roman" w:cs="Times New Roman"/>
          <w:sz w:val="28"/>
          <w:szCs w:val="28"/>
        </w:rPr>
        <w:t>умение согласовывать цвет стилизованных декоративных элементов и цвет фона в узоре</w:t>
      </w:r>
      <w:r w:rsidRPr="001655C5">
        <w:rPr>
          <w:rFonts w:ascii="Times New Roman" w:hAnsi="Times New Roman" w:cs="Times New Roman"/>
          <w:sz w:val="28"/>
          <w:szCs w:val="28"/>
        </w:rPr>
        <w:t>)</w:t>
      </w:r>
      <w:r w:rsidR="00911591" w:rsidRPr="001655C5">
        <w:rPr>
          <w:rFonts w:ascii="Times New Roman" w:hAnsi="Times New Roman" w:cs="Times New Roman"/>
          <w:sz w:val="28"/>
          <w:szCs w:val="28"/>
        </w:rPr>
        <w:t>;</w:t>
      </w:r>
    </w:p>
    <w:p w:rsidR="00FA389F" w:rsidRPr="001655C5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389F" w:rsidRPr="001655C5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в)</w:t>
      </w:r>
      <w:r w:rsidR="00E567C5" w:rsidRPr="001655C5">
        <w:rPr>
          <w:rFonts w:ascii="Times New Roman" w:hAnsi="Times New Roman" w:cs="Times New Roman"/>
          <w:sz w:val="28"/>
          <w:szCs w:val="28"/>
        </w:rPr>
        <w:t xml:space="preserve"> </w:t>
      </w:r>
      <w:r w:rsidR="007E24E1" w:rsidRPr="001655C5">
        <w:rPr>
          <w:rFonts w:ascii="Times New Roman" w:hAnsi="Times New Roman" w:cs="Times New Roman"/>
          <w:sz w:val="28"/>
          <w:szCs w:val="28"/>
        </w:rPr>
        <w:t>прописывание деталей</w:t>
      </w:r>
      <w:r w:rsidRPr="001655C5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7E24E1" w:rsidRPr="001655C5">
        <w:rPr>
          <w:rFonts w:ascii="Times New Roman" w:hAnsi="Times New Roman" w:cs="Times New Roman"/>
          <w:sz w:val="28"/>
          <w:szCs w:val="28"/>
        </w:rPr>
        <w:t>;</w:t>
      </w:r>
    </w:p>
    <w:p w:rsidR="00FA389F" w:rsidRPr="001655C5" w:rsidRDefault="00FA389F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245B" w:rsidRPr="001655C5" w:rsidRDefault="007E24E1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55C5">
        <w:rPr>
          <w:rFonts w:ascii="Times New Roman" w:hAnsi="Times New Roman" w:cs="Times New Roman"/>
          <w:sz w:val="28"/>
          <w:szCs w:val="28"/>
        </w:rPr>
        <w:t>г)</w:t>
      </w:r>
      <w:r w:rsidR="00FA389F" w:rsidRPr="001655C5">
        <w:rPr>
          <w:rFonts w:ascii="Times New Roman" w:hAnsi="Times New Roman" w:cs="Times New Roman"/>
          <w:sz w:val="28"/>
          <w:szCs w:val="28"/>
        </w:rPr>
        <w:t xml:space="preserve"> </w:t>
      </w:r>
      <w:r w:rsidRPr="001655C5">
        <w:rPr>
          <w:rFonts w:ascii="Times New Roman" w:hAnsi="Times New Roman" w:cs="Times New Roman"/>
          <w:sz w:val="28"/>
          <w:szCs w:val="28"/>
        </w:rPr>
        <w:t>путем смешивания цветов доби</w:t>
      </w:r>
      <w:r w:rsidR="006A245B" w:rsidRPr="001655C5">
        <w:rPr>
          <w:rFonts w:ascii="Times New Roman" w:hAnsi="Times New Roman" w:cs="Times New Roman"/>
          <w:sz w:val="28"/>
          <w:szCs w:val="28"/>
        </w:rPr>
        <w:t>ться ярких и не ординарных оттенков, которые предадут работ</w:t>
      </w:r>
      <w:r w:rsidR="00511C92">
        <w:rPr>
          <w:rFonts w:ascii="Times New Roman" w:hAnsi="Times New Roman" w:cs="Times New Roman"/>
          <w:sz w:val="28"/>
          <w:szCs w:val="28"/>
        </w:rPr>
        <w:t>е свою красоту и неповторимость</w:t>
      </w:r>
      <w:r w:rsidRPr="001655C5">
        <w:rPr>
          <w:rFonts w:ascii="Times New Roman" w:hAnsi="Times New Roman" w:cs="Times New Roman"/>
          <w:sz w:val="28"/>
          <w:szCs w:val="28"/>
        </w:rPr>
        <w:t>.</w:t>
      </w:r>
    </w:p>
    <w:p w:rsidR="00911591" w:rsidRPr="001655C5" w:rsidRDefault="00911591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1591" w:rsidRPr="001655C5" w:rsidRDefault="00911591" w:rsidP="006A24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C92" w:rsidRDefault="00511C92" w:rsidP="00511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7E24E1">
        <w:rPr>
          <w:rFonts w:ascii="Times New Roman" w:hAnsi="Times New Roman" w:cs="Times New Roman"/>
          <w:b/>
          <w:sz w:val="28"/>
          <w:szCs w:val="28"/>
        </w:rPr>
        <w:t>:</w:t>
      </w:r>
    </w:p>
    <w:p w:rsidR="00511C92" w:rsidRDefault="00511C92" w:rsidP="0051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CFC">
        <w:rPr>
          <w:rFonts w:ascii="Times New Roman" w:hAnsi="Times New Roman" w:cs="Times New Roman"/>
          <w:sz w:val="28"/>
          <w:szCs w:val="28"/>
        </w:rPr>
        <w:t xml:space="preserve">1. Н.П. Бесчастнов, В.Я. Кулаков, И.Н. </w:t>
      </w:r>
      <w:proofErr w:type="spellStart"/>
      <w:r w:rsidRPr="00040CFC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040CFC">
        <w:rPr>
          <w:rFonts w:ascii="Times New Roman" w:hAnsi="Times New Roman" w:cs="Times New Roman"/>
          <w:sz w:val="28"/>
          <w:szCs w:val="28"/>
        </w:rPr>
        <w:t xml:space="preserve">, Ю.С. Авдеев, Г.М. Гусейнов, В.Б. </w:t>
      </w:r>
      <w:proofErr w:type="spellStart"/>
      <w:r w:rsidRPr="00040CFC">
        <w:rPr>
          <w:rFonts w:ascii="Times New Roman" w:hAnsi="Times New Roman" w:cs="Times New Roman"/>
          <w:sz w:val="28"/>
          <w:szCs w:val="28"/>
        </w:rPr>
        <w:t>Дыминский</w:t>
      </w:r>
      <w:proofErr w:type="spellEnd"/>
      <w:r w:rsidRPr="00040CFC">
        <w:rPr>
          <w:rFonts w:ascii="Times New Roman" w:hAnsi="Times New Roman" w:cs="Times New Roman"/>
          <w:sz w:val="28"/>
          <w:szCs w:val="28"/>
        </w:rPr>
        <w:t xml:space="preserve">,  А.С. </w:t>
      </w:r>
      <w:proofErr w:type="spellStart"/>
      <w:r w:rsidRPr="00040CFC">
        <w:rPr>
          <w:rFonts w:ascii="Times New Roman" w:hAnsi="Times New Roman" w:cs="Times New Roman"/>
          <w:sz w:val="28"/>
          <w:szCs w:val="28"/>
        </w:rPr>
        <w:t>Шеболдаев</w:t>
      </w:r>
      <w:proofErr w:type="spellEnd"/>
      <w:r w:rsidRPr="00040CFC">
        <w:rPr>
          <w:rFonts w:ascii="Times New Roman" w:hAnsi="Times New Roman" w:cs="Times New Roman"/>
          <w:sz w:val="28"/>
          <w:szCs w:val="28"/>
        </w:rPr>
        <w:t>: «Живопись», Москва. Легпромбытиздат,1993г.</w:t>
      </w:r>
    </w:p>
    <w:p w:rsidR="00911591" w:rsidRDefault="00511C92" w:rsidP="0051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1591" w:rsidRPr="00511C92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91" w:rsidRPr="00511C92">
        <w:rPr>
          <w:rFonts w:ascii="Times New Roman" w:hAnsi="Times New Roman" w:cs="Times New Roman"/>
          <w:sz w:val="28"/>
          <w:szCs w:val="28"/>
        </w:rPr>
        <w:t>Кузин</w:t>
      </w:r>
      <w:proofErr w:type="gramStart"/>
      <w:r w:rsidR="00911591" w:rsidRPr="00511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591" w:rsidRPr="00511C9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11591" w:rsidRPr="00511C92">
        <w:rPr>
          <w:rFonts w:ascii="Times New Roman" w:hAnsi="Times New Roman" w:cs="Times New Roman"/>
          <w:sz w:val="28"/>
          <w:szCs w:val="28"/>
        </w:rPr>
        <w:t>Методика преподавания изобразительного искусства»        пособие для учителей, Москва «Просвещение» 1979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91" w:rsidRPr="00511C92">
        <w:rPr>
          <w:rFonts w:ascii="Times New Roman" w:hAnsi="Times New Roman" w:cs="Times New Roman"/>
          <w:sz w:val="28"/>
          <w:szCs w:val="28"/>
        </w:rPr>
        <w:t>г.</w:t>
      </w:r>
    </w:p>
    <w:p w:rsidR="00511C92" w:rsidRDefault="00511C92" w:rsidP="0051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92" w:rsidRPr="00511C92" w:rsidRDefault="00511C92" w:rsidP="0051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6C" w:rsidRDefault="00D12D6C" w:rsidP="0057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92" w:rsidRDefault="00511C92" w:rsidP="00511C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C92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11C92" w:rsidRDefault="00511C92" w:rsidP="00511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38275" cy="1940314"/>
            <wp:effectExtent l="0" t="0" r="0" b="0"/>
            <wp:docPr id="1" name="Рисунок 1" descr="C:\Users\ПК\Documents\МЕТОДИЧЕСКИЕ МАТЕРИАЛЫ ПЕДАГОГОВ\МЕТОДИЧЕСКИЕ МАТЕРИАЛЫ САВИЩЕНКО И.В\савищенко СЕНТЯБРЬ 2014\2014-2015\фото мастеркласс\заклад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МЕТОДИЧЕСКИЕ МАТЕРИАЛЫ ПЕДАГОГОВ\МЕТОДИЧЕСКИЕ МАТЕРИАЛЫ САВИЩЕНКО И.В\савищенко СЕНТЯБРЬ 2014\2014-2015\фото мастеркласс\заклад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483414" wp14:editId="5C02BA7B">
            <wp:extent cx="1381125" cy="1955454"/>
            <wp:effectExtent l="0" t="0" r="0" b="0"/>
            <wp:docPr id="2" name="Рисунок 2" descr="C:\Users\ПК\Documents\МЕТОДИЧЕСКИЕ МАТЕРИАЛЫ ПЕДАГОГОВ\МЕТОДИЧЕСКИЕ МАТЕРИАЛЫ САВИЩЕНКО И.В\савищенко СЕНТЯБРЬ 2014\2014-2015\фото мастеркласс\заклад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МЕТОДИЧЕСКИЕ МАТЕРИАЛЫ ПЕДАГОГОВ\МЕТОДИЧЕСКИЕ МАТЕРИАЛЫ САВИЩЕНКО И.В\савищенко СЕНТЯБРЬ 2014\2014-2015\фото мастеркласс\закладк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B8EB01" wp14:editId="241C7BE7">
            <wp:extent cx="1313851" cy="1971675"/>
            <wp:effectExtent l="0" t="0" r="0" b="0"/>
            <wp:docPr id="3" name="Рисунок 3" descr="C:\Users\ПК\Documents\МЕТОДИЧЕСКИЕ МАТЕРИАЛЫ ПЕДАГОГОВ\МЕТОДИЧЕСКИЕ МАТЕРИАЛЫ САВИЩЕНКО И.В\савищенко СЕНТЯБРЬ 2014\2014-2015\фото мастеркласс\заклад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МЕТОДИЧЕСКИЕ МАТЕРИАЛЫ ПЕДАГОГОВ\МЕТОДИЧЕСКИЕ МАТЕРИАЛЫ САВИЩЕНКО И.В\савищенко СЕНТЯБРЬ 2014\2014-2015\фото мастеркласс\закладк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07" cy="19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8E" w:rsidRDefault="00C9298E" w:rsidP="00511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98E" w:rsidRDefault="00C9298E" w:rsidP="00C929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2.                                       3.</w:t>
      </w:r>
    </w:p>
    <w:p w:rsidR="00C9298E" w:rsidRDefault="00C9298E" w:rsidP="00C929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98E" w:rsidRDefault="00C9298E" w:rsidP="00C929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0650" cy="2209588"/>
            <wp:effectExtent l="0" t="0" r="0" b="0"/>
            <wp:docPr id="4" name="Рисунок 4" descr="C:\Users\ПК\Documents\МЕТОДИЧЕСКИЕ МАТЕРИАЛЫ ПЕДАГОГОВ\МЕТОДИЧЕСКИЕ МАТЕРИАЛЫ САВИЩЕНКО И.В\савищенко СЕНТЯБРЬ 2014\2014-2015\фото мастеркласс\заклад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МЕТОДИЧЕСКИЕ МАТЕРИАЛЫ ПЕДАГОГОВ\МЕТОДИЧЕСКИЕ МАТЕРИАЛЫ САВИЩЕНКО И.В\савищенко СЕНТЯБРЬ 2014\2014-2015\фото мастеркласс\закладк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7679" cy="2206228"/>
            <wp:effectExtent l="0" t="0" r="0" b="0"/>
            <wp:docPr id="5" name="Рисунок 5" descr="C:\Users\ПК\Documents\МЕТОДИЧЕСКИЕ МАТЕРИАЛЫ ПЕДАГОГОВ\МЕТОДИЧЕСКИЕ МАТЕРИАЛЫ САВИЩЕНКО И.В\савищенко СЕНТЯБРЬ 2014\2014-2015\фото мастеркласс\заклад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cuments\МЕТОДИЧЕСКИЕ МАТЕРИАЛЫ ПЕДАГОГОВ\МЕТОДИЧЕСКИЕ МАТЕРИАЛЫ САВИЩЕНКО И.В\савищенко СЕНТЯБРЬ 2014\2014-2015\фото мастеркласс\закладка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7" cy="22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2135981"/>
            <wp:effectExtent l="0" t="0" r="0" b="0"/>
            <wp:docPr id="6" name="Рисунок 6" descr="C:\Users\ПК\Documents\МЕТОДИЧЕСКИЕ МАТЕРИАЛЫ ПЕДАГОГОВ\МЕТОДИЧЕСКИЕ МАТЕРИАЛЫ САВИЩЕНКО И.В\савищенко СЕНТЯБРЬ 2014\2014-2015\фото мастеркласс\заклад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cuments\МЕТОДИЧЕСКИЕ МАТЕРИАЛЫ ПЕДАГОГОВ\МЕТОДИЧЕСКИЕ МАТЕРИАЛЫ САВИЩЕНКО И.В\савищенко СЕНТЯБРЬ 2014\2014-2015\фото мастеркласс\закладка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8E" w:rsidRDefault="00C9298E" w:rsidP="00C929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298E" w:rsidRDefault="00C9298E" w:rsidP="00C9298E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5.                                        6.</w:t>
      </w:r>
    </w:p>
    <w:p w:rsidR="00C9298E" w:rsidRDefault="00C9298E" w:rsidP="00C92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298E" w:rsidRDefault="00C9298E" w:rsidP="00C92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3124760"/>
            <wp:effectExtent l="0" t="0" r="0" b="0"/>
            <wp:docPr id="7" name="Рисунок 7" descr="C:\Users\ПК\Documents\МЕТОДИЧЕСКИЕ МАТЕРИАЛЫ ПЕДАГОГОВ\МЕТОДИЧЕСКИЕ МАТЕРИАЛЫ САВИЩЕНКО И.В\савищенко СЕНТЯБРЬ 2014\2014-2015\фото мастеркласс\заклад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cuments\МЕТОДИЧЕСКИЕ МАТЕРИАЛЫ ПЕДАГОГОВ\МЕТОДИЧЕСКИЕ МАТЕРИАЛЫ САВИЩЕНКО И.В\савищенко СЕНТЯБРЬ 2014\2014-2015\фото мастеркласс\закладка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8E" w:rsidRDefault="00C9298E" w:rsidP="00C92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9298E" w:rsidRPr="00C9298E" w:rsidRDefault="00C9298E" w:rsidP="00C92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7.</w:t>
      </w:r>
    </w:p>
    <w:sectPr w:rsidR="00C9298E" w:rsidRPr="00C9298E" w:rsidSect="001655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4F"/>
    <w:multiLevelType w:val="multilevel"/>
    <w:tmpl w:val="D326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0735A2"/>
    <w:multiLevelType w:val="hybridMultilevel"/>
    <w:tmpl w:val="60924FC4"/>
    <w:lvl w:ilvl="0" w:tplc="50E0F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6166"/>
    <w:multiLevelType w:val="hybridMultilevel"/>
    <w:tmpl w:val="0EE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D2F93"/>
    <w:multiLevelType w:val="hybridMultilevel"/>
    <w:tmpl w:val="E8EA1F8C"/>
    <w:lvl w:ilvl="0" w:tplc="5482853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D6C0E22"/>
    <w:multiLevelType w:val="multilevel"/>
    <w:tmpl w:val="B284F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D66CD1"/>
    <w:multiLevelType w:val="hybridMultilevel"/>
    <w:tmpl w:val="632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DC"/>
    <w:rsid w:val="0002334A"/>
    <w:rsid w:val="00044C99"/>
    <w:rsid w:val="00080B6F"/>
    <w:rsid w:val="00084AC7"/>
    <w:rsid w:val="000907A5"/>
    <w:rsid w:val="00096BA6"/>
    <w:rsid w:val="000A365C"/>
    <w:rsid w:val="000C1758"/>
    <w:rsid w:val="000C3C88"/>
    <w:rsid w:val="000D2FE8"/>
    <w:rsid w:val="000E5C32"/>
    <w:rsid w:val="00120CAE"/>
    <w:rsid w:val="001310A6"/>
    <w:rsid w:val="001655C5"/>
    <w:rsid w:val="00182034"/>
    <w:rsid w:val="00193D27"/>
    <w:rsid w:val="001A5FC5"/>
    <w:rsid w:val="001B3857"/>
    <w:rsid w:val="001C4F06"/>
    <w:rsid w:val="001E67E3"/>
    <w:rsid w:val="001F0935"/>
    <w:rsid w:val="001F1060"/>
    <w:rsid w:val="001F5FDF"/>
    <w:rsid w:val="002110CC"/>
    <w:rsid w:val="0022365C"/>
    <w:rsid w:val="0022605F"/>
    <w:rsid w:val="00245049"/>
    <w:rsid w:val="00257B88"/>
    <w:rsid w:val="00263C5C"/>
    <w:rsid w:val="0027495B"/>
    <w:rsid w:val="002B1F22"/>
    <w:rsid w:val="002B3554"/>
    <w:rsid w:val="002B4F87"/>
    <w:rsid w:val="002B5EA3"/>
    <w:rsid w:val="002F5817"/>
    <w:rsid w:val="002F706C"/>
    <w:rsid w:val="0032224C"/>
    <w:rsid w:val="00347140"/>
    <w:rsid w:val="003601FC"/>
    <w:rsid w:val="003657DC"/>
    <w:rsid w:val="003708D5"/>
    <w:rsid w:val="00380FE1"/>
    <w:rsid w:val="00393FAE"/>
    <w:rsid w:val="0039465C"/>
    <w:rsid w:val="003A275F"/>
    <w:rsid w:val="003B2375"/>
    <w:rsid w:val="003C1710"/>
    <w:rsid w:val="003D594C"/>
    <w:rsid w:val="003E0693"/>
    <w:rsid w:val="0040109E"/>
    <w:rsid w:val="00416846"/>
    <w:rsid w:val="004342B5"/>
    <w:rsid w:val="0044161E"/>
    <w:rsid w:val="00444A5F"/>
    <w:rsid w:val="00454165"/>
    <w:rsid w:val="00455360"/>
    <w:rsid w:val="004641A9"/>
    <w:rsid w:val="004736B5"/>
    <w:rsid w:val="0049279A"/>
    <w:rsid w:val="004A207D"/>
    <w:rsid w:val="004A4E91"/>
    <w:rsid w:val="004F12B1"/>
    <w:rsid w:val="00511C92"/>
    <w:rsid w:val="005226A2"/>
    <w:rsid w:val="005316E0"/>
    <w:rsid w:val="00555360"/>
    <w:rsid w:val="00571100"/>
    <w:rsid w:val="0058525F"/>
    <w:rsid w:val="00595D44"/>
    <w:rsid w:val="005A6F1B"/>
    <w:rsid w:val="005B4920"/>
    <w:rsid w:val="005D5B08"/>
    <w:rsid w:val="00602422"/>
    <w:rsid w:val="00634D3F"/>
    <w:rsid w:val="00643799"/>
    <w:rsid w:val="00647785"/>
    <w:rsid w:val="00675E2D"/>
    <w:rsid w:val="0068332A"/>
    <w:rsid w:val="00691DC1"/>
    <w:rsid w:val="00695FB6"/>
    <w:rsid w:val="006A245B"/>
    <w:rsid w:val="006A362C"/>
    <w:rsid w:val="006B25A5"/>
    <w:rsid w:val="006E5D34"/>
    <w:rsid w:val="006E6F4A"/>
    <w:rsid w:val="006F671B"/>
    <w:rsid w:val="00716952"/>
    <w:rsid w:val="00740EEE"/>
    <w:rsid w:val="007416B9"/>
    <w:rsid w:val="00753813"/>
    <w:rsid w:val="00775E42"/>
    <w:rsid w:val="0079535A"/>
    <w:rsid w:val="0079792A"/>
    <w:rsid w:val="007A5F1E"/>
    <w:rsid w:val="007B0913"/>
    <w:rsid w:val="007B2A48"/>
    <w:rsid w:val="007C7E8F"/>
    <w:rsid w:val="007E24E1"/>
    <w:rsid w:val="007F5B08"/>
    <w:rsid w:val="008072C5"/>
    <w:rsid w:val="00840957"/>
    <w:rsid w:val="00853D35"/>
    <w:rsid w:val="00862FB2"/>
    <w:rsid w:val="008A415E"/>
    <w:rsid w:val="008B4653"/>
    <w:rsid w:val="008C2352"/>
    <w:rsid w:val="008C7344"/>
    <w:rsid w:val="00911591"/>
    <w:rsid w:val="00912BAD"/>
    <w:rsid w:val="00913CE5"/>
    <w:rsid w:val="00932833"/>
    <w:rsid w:val="00956D2C"/>
    <w:rsid w:val="0096490B"/>
    <w:rsid w:val="00987C2A"/>
    <w:rsid w:val="009910B4"/>
    <w:rsid w:val="009D32E2"/>
    <w:rsid w:val="009F3121"/>
    <w:rsid w:val="009F6DA4"/>
    <w:rsid w:val="00A01AA4"/>
    <w:rsid w:val="00A2785E"/>
    <w:rsid w:val="00A3215A"/>
    <w:rsid w:val="00A4482B"/>
    <w:rsid w:val="00A5705F"/>
    <w:rsid w:val="00A6392F"/>
    <w:rsid w:val="00A67BC0"/>
    <w:rsid w:val="00A9055C"/>
    <w:rsid w:val="00AD6DAC"/>
    <w:rsid w:val="00AF583E"/>
    <w:rsid w:val="00B02210"/>
    <w:rsid w:val="00B06424"/>
    <w:rsid w:val="00B7314C"/>
    <w:rsid w:val="00B86FA0"/>
    <w:rsid w:val="00BA3645"/>
    <w:rsid w:val="00BA4E47"/>
    <w:rsid w:val="00BF2EB2"/>
    <w:rsid w:val="00C45F37"/>
    <w:rsid w:val="00C4707F"/>
    <w:rsid w:val="00C73E79"/>
    <w:rsid w:val="00C85ECB"/>
    <w:rsid w:val="00C90B5B"/>
    <w:rsid w:val="00C9298E"/>
    <w:rsid w:val="00CA3549"/>
    <w:rsid w:val="00CA5A50"/>
    <w:rsid w:val="00CB0A73"/>
    <w:rsid w:val="00D03DE6"/>
    <w:rsid w:val="00D12D6C"/>
    <w:rsid w:val="00D1419F"/>
    <w:rsid w:val="00D2685D"/>
    <w:rsid w:val="00D359CA"/>
    <w:rsid w:val="00D3613B"/>
    <w:rsid w:val="00D363A7"/>
    <w:rsid w:val="00D42439"/>
    <w:rsid w:val="00D53CB0"/>
    <w:rsid w:val="00D70A9A"/>
    <w:rsid w:val="00D83D27"/>
    <w:rsid w:val="00DA75A3"/>
    <w:rsid w:val="00DD0053"/>
    <w:rsid w:val="00E259AE"/>
    <w:rsid w:val="00E34E45"/>
    <w:rsid w:val="00E45D77"/>
    <w:rsid w:val="00E567C5"/>
    <w:rsid w:val="00E775A8"/>
    <w:rsid w:val="00E91675"/>
    <w:rsid w:val="00E95F0C"/>
    <w:rsid w:val="00EC6207"/>
    <w:rsid w:val="00EC66F8"/>
    <w:rsid w:val="00EE44D4"/>
    <w:rsid w:val="00F07607"/>
    <w:rsid w:val="00F15E0E"/>
    <w:rsid w:val="00F30EEF"/>
    <w:rsid w:val="00F81B51"/>
    <w:rsid w:val="00F950C0"/>
    <w:rsid w:val="00FA389F"/>
    <w:rsid w:val="00FA5DAF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2014-11-17T16:47:00Z</dcterms:created>
  <dcterms:modified xsi:type="dcterms:W3CDTF">2014-11-17T16:47:00Z</dcterms:modified>
</cp:coreProperties>
</file>