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20" w:rsidRPr="00A96F14" w:rsidRDefault="00797820" w:rsidP="0052231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52231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ПЛАН-КОНСПЕКТ УРОКА</w:t>
      </w:r>
    </w:p>
    <w:p w:rsidR="00522314" w:rsidRPr="00522314" w:rsidRDefault="00522314" w:rsidP="0052231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val="en-US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34"/>
        <w:gridCol w:w="709"/>
        <w:gridCol w:w="11765"/>
      </w:tblGrid>
      <w:tr w:rsidR="00797820" w:rsidRPr="00522314" w:rsidTr="00A96F14">
        <w:trPr>
          <w:trHeight w:val="286"/>
        </w:trPr>
        <w:tc>
          <w:tcPr>
            <w:tcW w:w="709" w:type="dxa"/>
            <w:shd w:val="clear" w:color="auto" w:fill="auto"/>
          </w:tcPr>
          <w:p w:rsidR="00797820" w:rsidRPr="00522314" w:rsidRDefault="00797820" w:rsidP="00A96F14">
            <w:pPr>
              <w:numPr>
                <w:ilvl w:val="0"/>
                <w:numId w:val="4"/>
              </w:numPr>
              <w:tabs>
                <w:tab w:val="clear" w:pos="900"/>
                <w:tab w:val="num" w:pos="317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97820" w:rsidRPr="00522314" w:rsidRDefault="00A96F14" w:rsidP="00A96F1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ФИО</w:t>
            </w:r>
          </w:p>
        </w:tc>
        <w:tc>
          <w:tcPr>
            <w:tcW w:w="11765" w:type="dxa"/>
            <w:shd w:val="clear" w:color="auto" w:fill="auto"/>
          </w:tcPr>
          <w:p w:rsidR="00797820" w:rsidRPr="00522314" w:rsidRDefault="00797820" w:rsidP="0052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522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Мамеева-Шварцман</w:t>
            </w:r>
            <w:proofErr w:type="spellEnd"/>
            <w:r w:rsidRPr="00522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Ирина Михайловна</w:t>
            </w:r>
          </w:p>
        </w:tc>
      </w:tr>
      <w:tr w:rsidR="00797820" w:rsidRPr="00522314" w:rsidTr="00A96F14">
        <w:trPr>
          <w:trHeight w:val="551"/>
        </w:trPr>
        <w:tc>
          <w:tcPr>
            <w:tcW w:w="709" w:type="dxa"/>
            <w:shd w:val="clear" w:color="auto" w:fill="auto"/>
          </w:tcPr>
          <w:p w:rsidR="00797820" w:rsidRPr="00522314" w:rsidRDefault="00797820" w:rsidP="00A96F14">
            <w:pPr>
              <w:numPr>
                <w:ilvl w:val="0"/>
                <w:numId w:val="4"/>
              </w:numPr>
              <w:tabs>
                <w:tab w:val="clear" w:pos="900"/>
                <w:tab w:val="num" w:pos="317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97820" w:rsidRPr="00522314" w:rsidRDefault="00797820" w:rsidP="0052231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Место работы</w:t>
            </w:r>
          </w:p>
        </w:tc>
        <w:tc>
          <w:tcPr>
            <w:tcW w:w="11765" w:type="dxa"/>
            <w:shd w:val="clear" w:color="auto" w:fill="auto"/>
          </w:tcPr>
          <w:p w:rsidR="00797820" w:rsidRPr="00522314" w:rsidRDefault="00797820" w:rsidP="0052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="009F66CB" w:rsidRPr="00522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522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ОУ «</w:t>
            </w:r>
            <w:proofErr w:type="spellStart"/>
            <w:r w:rsidRPr="00522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Шеломовская</w:t>
            </w:r>
            <w:proofErr w:type="spellEnd"/>
            <w:r w:rsidRPr="00522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СОШ»</w:t>
            </w:r>
          </w:p>
        </w:tc>
      </w:tr>
      <w:tr w:rsidR="00797820" w:rsidRPr="00522314" w:rsidTr="00A96F14">
        <w:trPr>
          <w:trHeight w:val="301"/>
        </w:trPr>
        <w:tc>
          <w:tcPr>
            <w:tcW w:w="709" w:type="dxa"/>
            <w:shd w:val="clear" w:color="auto" w:fill="auto"/>
          </w:tcPr>
          <w:p w:rsidR="00797820" w:rsidRPr="00522314" w:rsidRDefault="00797820" w:rsidP="00A96F14">
            <w:pPr>
              <w:numPr>
                <w:ilvl w:val="0"/>
                <w:numId w:val="4"/>
              </w:numPr>
              <w:tabs>
                <w:tab w:val="clear" w:pos="900"/>
                <w:tab w:val="num" w:pos="317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97820" w:rsidRPr="00522314" w:rsidRDefault="00797820" w:rsidP="0052231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Должность</w:t>
            </w:r>
          </w:p>
        </w:tc>
        <w:tc>
          <w:tcPr>
            <w:tcW w:w="11765" w:type="dxa"/>
            <w:shd w:val="clear" w:color="auto" w:fill="auto"/>
          </w:tcPr>
          <w:p w:rsidR="00797820" w:rsidRPr="00522314" w:rsidRDefault="00797820" w:rsidP="0052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учитель</w:t>
            </w:r>
          </w:p>
        </w:tc>
      </w:tr>
      <w:tr w:rsidR="00797820" w:rsidRPr="00522314" w:rsidTr="00A96F14">
        <w:trPr>
          <w:trHeight w:val="263"/>
        </w:trPr>
        <w:tc>
          <w:tcPr>
            <w:tcW w:w="709" w:type="dxa"/>
            <w:shd w:val="clear" w:color="auto" w:fill="auto"/>
          </w:tcPr>
          <w:p w:rsidR="00797820" w:rsidRPr="00522314" w:rsidRDefault="00797820" w:rsidP="00A96F14">
            <w:pPr>
              <w:numPr>
                <w:ilvl w:val="0"/>
                <w:numId w:val="4"/>
              </w:numPr>
              <w:tabs>
                <w:tab w:val="clear" w:pos="900"/>
                <w:tab w:val="num" w:pos="317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97820" w:rsidRPr="00522314" w:rsidRDefault="00797820" w:rsidP="0052231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Предмет</w:t>
            </w:r>
          </w:p>
        </w:tc>
        <w:tc>
          <w:tcPr>
            <w:tcW w:w="11765" w:type="dxa"/>
            <w:shd w:val="clear" w:color="auto" w:fill="auto"/>
          </w:tcPr>
          <w:p w:rsidR="00797820" w:rsidRPr="00522314" w:rsidRDefault="00797820" w:rsidP="0052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физика</w:t>
            </w:r>
          </w:p>
        </w:tc>
      </w:tr>
      <w:tr w:rsidR="00797820" w:rsidRPr="00522314" w:rsidTr="00A96F14">
        <w:trPr>
          <w:trHeight w:val="357"/>
        </w:trPr>
        <w:tc>
          <w:tcPr>
            <w:tcW w:w="709" w:type="dxa"/>
            <w:shd w:val="clear" w:color="auto" w:fill="auto"/>
          </w:tcPr>
          <w:p w:rsidR="00797820" w:rsidRPr="00522314" w:rsidRDefault="00797820" w:rsidP="00A96F14">
            <w:pPr>
              <w:numPr>
                <w:ilvl w:val="0"/>
                <w:numId w:val="4"/>
              </w:numPr>
              <w:tabs>
                <w:tab w:val="clear" w:pos="900"/>
                <w:tab w:val="num" w:pos="317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97820" w:rsidRPr="00522314" w:rsidRDefault="00797820" w:rsidP="0052231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Класс</w:t>
            </w:r>
          </w:p>
        </w:tc>
        <w:tc>
          <w:tcPr>
            <w:tcW w:w="11765" w:type="dxa"/>
            <w:shd w:val="clear" w:color="auto" w:fill="auto"/>
          </w:tcPr>
          <w:p w:rsidR="00797820" w:rsidRPr="00522314" w:rsidRDefault="00797820" w:rsidP="0052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</w:tr>
      <w:tr w:rsidR="00797820" w:rsidRPr="00522314" w:rsidTr="00A96F14">
        <w:trPr>
          <w:trHeight w:val="507"/>
        </w:trPr>
        <w:tc>
          <w:tcPr>
            <w:tcW w:w="709" w:type="dxa"/>
            <w:shd w:val="clear" w:color="auto" w:fill="auto"/>
          </w:tcPr>
          <w:p w:rsidR="00797820" w:rsidRPr="00522314" w:rsidRDefault="00797820" w:rsidP="00A96F14">
            <w:pPr>
              <w:numPr>
                <w:ilvl w:val="0"/>
                <w:numId w:val="4"/>
              </w:numPr>
              <w:tabs>
                <w:tab w:val="clear" w:pos="900"/>
                <w:tab w:val="num" w:pos="317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97820" w:rsidRPr="00522314" w:rsidRDefault="00797820" w:rsidP="0052231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Тема и номер урока в теме</w:t>
            </w:r>
          </w:p>
        </w:tc>
        <w:tc>
          <w:tcPr>
            <w:tcW w:w="11765" w:type="dxa"/>
            <w:shd w:val="clear" w:color="auto" w:fill="auto"/>
          </w:tcPr>
          <w:p w:rsidR="00797820" w:rsidRPr="004F6DDA" w:rsidRDefault="004F6DDA" w:rsidP="0052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F6DDA">
              <w:rPr>
                <w:rFonts w:ascii="Times New Roman" w:hAnsi="Times New Roman" w:cs="Times New Roman"/>
                <w:sz w:val="24"/>
                <w:szCs w:val="24"/>
              </w:rPr>
              <w:t>Фронтальная лабораторная работа № 11 «Определение выталкивающей силы, действующей на погруженное в жидкость тело»</w:t>
            </w:r>
            <w:r w:rsidRPr="004F6D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(урок № 2</w:t>
            </w:r>
            <w:r w:rsidR="00797820" w:rsidRPr="004F6D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теме)</w:t>
            </w:r>
          </w:p>
        </w:tc>
      </w:tr>
      <w:tr w:rsidR="00797820" w:rsidRPr="00522314" w:rsidTr="00A96F14">
        <w:trPr>
          <w:trHeight w:val="551"/>
        </w:trPr>
        <w:tc>
          <w:tcPr>
            <w:tcW w:w="709" w:type="dxa"/>
            <w:shd w:val="clear" w:color="auto" w:fill="auto"/>
          </w:tcPr>
          <w:p w:rsidR="00797820" w:rsidRPr="00522314" w:rsidRDefault="00797820" w:rsidP="00A96F14">
            <w:pPr>
              <w:numPr>
                <w:ilvl w:val="0"/>
                <w:numId w:val="4"/>
              </w:numPr>
              <w:tabs>
                <w:tab w:val="clear" w:pos="900"/>
                <w:tab w:val="num" w:pos="317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97820" w:rsidRPr="00522314" w:rsidRDefault="00797820" w:rsidP="0052231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Базовый учебник</w:t>
            </w:r>
          </w:p>
        </w:tc>
        <w:tc>
          <w:tcPr>
            <w:tcW w:w="11765" w:type="dxa"/>
            <w:shd w:val="clear" w:color="auto" w:fill="auto"/>
          </w:tcPr>
          <w:p w:rsidR="00797820" w:rsidRPr="00522314" w:rsidRDefault="00797820" w:rsidP="0052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522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Пёрышкин</w:t>
            </w:r>
            <w:proofErr w:type="spellEnd"/>
            <w:r w:rsidRPr="00522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А.В. Физика 7</w:t>
            </w:r>
          </w:p>
        </w:tc>
      </w:tr>
      <w:tr w:rsidR="003D6E51" w:rsidRPr="00522314" w:rsidTr="00A96F14">
        <w:trPr>
          <w:trHeight w:val="490"/>
        </w:trPr>
        <w:tc>
          <w:tcPr>
            <w:tcW w:w="709" w:type="dxa"/>
            <w:shd w:val="clear" w:color="auto" w:fill="auto"/>
          </w:tcPr>
          <w:p w:rsidR="003D6E51" w:rsidRPr="00522314" w:rsidRDefault="003D6E51" w:rsidP="00A96F14">
            <w:pPr>
              <w:numPr>
                <w:ilvl w:val="0"/>
                <w:numId w:val="4"/>
              </w:numPr>
              <w:tabs>
                <w:tab w:val="clear" w:pos="900"/>
                <w:tab w:val="num" w:pos="317"/>
              </w:tabs>
              <w:spacing w:after="0" w:line="240" w:lineRule="auto"/>
              <w:ind w:left="459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D6E51" w:rsidRPr="00522314" w:rsidRDefault="003D6E51" w:rsidP="00522314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Цель  урока</w:t>
            </w:r>
          </w:p>
        </w:tc>
        <w:tc>
          <w:tcPr>
            <w:tcW w:w="11765" w:type="dxa"/>
            <w:shd w:val="clear" w:color="auto" w:fill="auto"/>
          </w:tcPr>
          <w:p w:rsidR="003D6E51" w:rsidRDefault="003D6E51" w:rsidP="004F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обеспечить усвоение учащимися формулы для расчёта архимедовой силы</w:t>
            </w:r>
            <w:r w:rsidR="004F6D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4F6DDA" w:rsidRPr="00522314" w:rsidRDefault="004F6DDA" w:rsidP="004F6D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научить учащихся определять выталкивающую силу</w:t>
            </w:r>
          </w:p>
        </w:tc>
      </w:tr>
      <w:tr w:rsidR="003D6E51" w:rsidRPr="00522314" w:rsidTr="00A96F14">
        <w:trPr>
          <w:trHeight w:val="551"/>
        </w:trPr>
        <w:tc>
          <w:tcPr>
            <w:tcW w:w="709" w:type="dxa"/>
            <w:shd w:val="clear" w:color="auto" w:fill="auto"/>
          </w:tcPr>
          <w:p w:rsidR="003D6E51" w:rsidRPr="00522314" w:rsidRDefault="003D6E51" w:rsidP="00A96F14">
            <w:pPr>
              <w:numPr>
                <w:ilvl w:val="0"/>
                <w:numId w:val="4"/>
              </w:numPr>
              <w:tabs>
                <w:tab w:val="clear" w:pos="900"/>
                <w:tab w:val="num" w:pos="317"/>
              </w:tabs>
              <w:spacing w:after="0" w:line="240" w:lineRule="auto"/>
              <w:ind w:left="459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D6E51" w:rsidRPr="00522314" w:rsidRDefault="003D6E51" w:rsidP="00522314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Задачи</w:t>
            </w:r>
          </w:p>
        </w:tc>
        <w:tc>
          <w:tcPr>
            <w:tcW w:w="11765" w:type="dxa"/>
            <w:shd w:val="clear" w:color="auto" w:fill="auto"/>
          </w:tcPr>
          <w:p w:rsidR="003D6E51" w:rsidRPr="00522314" w:rsidRDefault="003D6E51" w:rsidP="005223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-</w:t>
            </w:r>
            <w:r w:rsidRPr="0052231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r w:rsidRPr="0052231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обучающие</w:t>
            </w:r>
            <w:r w:rsidRPr="0052231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: </w:t>
            </w:r>
            <w:r w:rsidRPr="005223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обнаружить на опыте выталкивающее действие жидкости на погруженное в неё тело и определить выталкивающую силу;  вычисли</w:t>
            </w:r>
            <w:r w:rsidR="004F6D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ть </w:t>
            </w:r>
            <w:r w:rsidRPr="005223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архимедов</w:t>
            </w:r>
            <w:r w:rsidR="004F6D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5223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сил</w:t>
            </w:r>
            <w:r w:rsidR="004F6D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3D6E51" w:rsidRPr="00522314" w:rsidRDefault="003D6E51" w:rsidP="005223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-</w:t>
            </w:r>
            <w:r w:rsidRPr="0052231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52231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развивающие</w:t>
            </w:r>
            <w:proofErr w:type="gramEnd"/>
            <w:r w:rsidRPr="0052231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:  </w:t>
            </w:r>
            <w:r w:rsidRPr="005223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развивать познавательную активность учащихся; показать связь изучаемого материала с реальной жизнью</w:t>
            </w:r>
          </w:p>
          <w:p w:rsidR="003D6E51" w:rsidRPr="00522314" w:rsidRDefault="003D6E51" w:rsidP="00522314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-</w:t>
            </w:r>
            <w:r w:rsidRPr="0052231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r w:rsidRPr="0052231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воспитательные</w:t>
            </w:r>
            <w:r w:rsidRPr="00522314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: </w:t>
            </w:r>
            <w:r w:rsidRPr="00522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воспитывать культуру общения и поведения на уроке; чувство уверенности в своих суждениях; терпимость и взаимоуважение (по отношению к одноклассникам)</w:t>
            </w:r>
          </w:p>
        </w:tc>
      </w:tr>
      <w:tr w:rsidR="003D6E51" w:rsidRPr="00522314" w:rsidTr="00A96F14">
        <w:trPr>
          <w:trHeight w:val="258"/>
        </w:trPr>
        <w:tc>
          <w:tcPr>
            <w:tcW w:w="709" w:type="dxa"/>
            <w:shd w:val="clear" w:color="auto" w:fill="auto"/>
          </w:tcPr>
          <w:p w:rsidR="003D6E51" w:rsidRPr="00522314" w:rsidRDefault="003D6E51" w:rsidP="00A96F14">
            <w:pPr>
              <w:numPr>
                <w:ilvl w:val="0"/>
                <w:numId w:val="4"/>
              </w:numPr>
              <w:tabs>
                <w:tab w:val="clear" w:pos="900"/>
                <w:tab w:val="num" w:pos="317"/>
              </w:tabs>
              <w:spacing w:after="0" w:line="240" w:lineRule="auto"/>
              <w:ind w:left="459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D6E51" w:rsidRPr="00522314" w:rsidRDefault="003D6E51" w:rsidP="00522314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Тип урока</w:t>
            </w:r>
          </w:p>
        </w:tc>
        <w:tc>
          <w:tcPr>
            <w:tcW w:w="11765" w:type="dxa"/>
            <w:shd w:val="clear" w:color="auto" w:fill="auto"/>
          </w:tcPr>
          <w:p w:rsidR="003D6E51" w:rsidRPr="00522314" w:rsidRDefault="004F6DDA" w:rsidP="0052231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Применение знаний и умений</w:t>
            </w:r>
          </w:p>
        </w:tc>
      </w:tr>
      <w:tr w:rsidR="003D6E51" w:rsidRPr="00522314" w:rsidTr="00A96F14">
        <w:trPr>
          <w:trHeight w:val="551"/>
        </w:trPr>
        <w:tc>
          <w:tcPr>
            <w:tcW w:w="709" w:type="dxa"/>
            <w:shd w:val="clear" w:color="auto" w:fill="auto"/>
          </w:tcPr>
          <w:p w:rsidR="003D6E51" w:rsidRPr="00522314" w:rsidRDefault="003D6E51" w:rsidP="00A96F14">
            <w:pPr>
              <w:numPr>
                <w:ilvl w:val="0"/>
                <w:numId w:val="4"/>
              </w:numPr>
              <w:tabs>
                <w:tab w:val="clear" w:pos="900"/>
                <w:tab w:val="num" w:pos="317"/>
              </w:tabs>
              <w:spacing w:after="0" w:line="240" w:lineRule="auto"/>
              <w:ind w:left="459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D6E51" w:rsidRPr="00522314" w:rsidRDefault="003D6E51" w:rsidP="00A96F14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Формы работы</w:t>
            </w:r>
          </w:p>
        </w:tc>
        <w:tc>
          <w:tcPr>
            <w:tcW w:w="11765" w:type="dxa"/>
            <w:shd w:val="clear" w:color="auto" w:fill="auto"/>
          </w:tcPr>
          <w:p w:rsidR="003D6E51" w:rsidRPr="00522314" w:rsidRDefault="003624FE" w:rsidP="004F6DD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Фронтальная </w:t>
            </w:r>
            <w:r w:rsidR="008613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 групповая </w:t>
            </w:r>
            <w:r w:rsidRPr="00522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работа</w:t>
            </w:r>
            <w:r w:rsidR="004F6D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актуализации знаний</w:t>
            </w:r>
            <w:r w:rsidRPr="00522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индивидуальная работа (выполнени</w:t>
            </w:r>
            <w:r w:rsidR="004F6D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522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4F6D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лабораторной работы</w:t>
            </w:r>
            <w:r w:rsidRPr="00522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  <w:r w:rsidR="004F6D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или групповая/парная (при недостаточном количестве компьютеров)</w:t>
            </w:r>
          </w:p>
        </w:tc>
      </w:tr>
      <w:tr w:rsidR="003D6E51" w:rsidRPr="00522314" w:rsidTr="00A96F14">
        <w:trPr>
          <w:trHeight w:val="551"/>
        </w:trPr>
        <w:tc>
          <w:tcPr>
            <w:tcW w:w="709" w:type="dxa"/>
            <w:shd w:val="clear" w:color="auto" w:fill="auto"/>
          </w:tcPr>
          <w:p w:rsidR="003D6E51" w:rsidRPr="00522314" w:rsidRDefault="003D6E51" w:rsidP="00A96F14">
            <w:pPr>
              <w:numPr>
                <w:ilvl w:val="0"/>
                <w:numId w:val="4"/>
              </w:numPr>
              <w:tabs>
                <w:tab w:val="clear" w:pos="900"/>
                <w:tab w:val="num" w:pos="317"/>
              </w:tabs>
              <w:spacing w:after="0" w:line="240" w:lineRule="auto"/>
              <w:ind w:left="459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D6E51" w:rsidRPr="00522314" w:rsidRDefault="003D6E51" w:rsidP="00522314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Необходимое техническое </w:t>
            </w:r>
            <w:r w:rsidR="00A96F1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и лабораторное </w:t>
            </w:r>
            <w:r w:rsidRPr="0052231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оборудование</w:t>
            </w:r>
          </w:p>
        </w:tc>
        <w:tc>
          <w:tcPr>
            <w:tcW w:w="11765" w:type="dxa"/>
            <w:shd w:val="clear" w:color="auto" w:fill="auto"/>
          </w:tcPr>
          <w:p w:rsidR="003624FE" w:rsidRPr="004F6DDA" w:rsidRDefault="003624FE" w:rsidP="004F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</w:pPr>
            <w:r w:rsidRPr="004F6D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- компьютер</w:t>
            </w:r>
            <w:r w:rsidR="004F6DDA" w:rsidRPr="004F6D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ы (желательно по количеству учащихся  в классе)</w:t>
            </w:r>
            <w:r w:rsidRPr="004F6D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 xml:space="preserve">, проектор, </w:t>
            </w:r>
            <w:r w:rsidR="009F66CB" w:rsidRPr="004F6D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 xml:space="preserve">проекционный </w:t>
            </w:r>
            <w:r w:rsidRPr="004F6D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 xml:space="preserve">экран, </w:t>
            </w:r>
            <w:r w:rsidR="00B517E3" w:rsidRPr="004F6D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виртуальная лаборатория</w:t>
            </w:r>
            <w:r w:rsidR="00B517E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 xml:space="preserve">, </w:t>
            </w:r>
            <w:r w:rsidR="00A96F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принтер</w:t>
            </w:r>
          </w:p>
          <w:p w:rsidR="003D6E51" w:rsidRPr="004F6DDA" w:rsidRDefault="003624FE" w:rsidP="004F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</w:pPr>
            <w:r w:rsidRPr="004F6D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 xml:space="preserve">- </w:t>
            </w:r>
            <w:r w:rsidR="003D6E51" w:rsidRPr="004F6D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 xml:space="preserve">портрет Архимеда, штатив, </w:t>
            </w:r>
            <w:r w:rsidR="004F6DDA" w:rsidRPr="004F6D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мензурка</w:t>
            </w:r>
            <w:r w:rsidR="003D6E51" w:rsidRPr="004F6D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 xml:space="preserve"> с водой,</w:t>
            </w:r>
            <w:r w:rsidR="004F6DDA" w:rsidRPr="004F6D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="003D6E51" w:rsidRPr="004F6D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 xml:space="preserve">динамометр, набор </w:t>
            </w:r>
            <w:r w:rsidR="004F6DDA" w:rsidRPr="004F6D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тел для калориметрических работ</w:t>
            </w:r>
          </w:p>
          <w:p w:rsidR="004F6DDA" w:rsidRPr="004F6DDA" w:rsidRDefault="004F6DDA" w:rsidP="004F6DD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</w:rPr>
            </w:pPr>
            <w:r w:rsidRPr="004F6DDA">
              <w:rPr>
                <w:rFonts w:ascii="Times New Roman" w:hAnsi="Times New Roman" w:cs="Times New Roman"/>
                <w:color w:val="0D0D0D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D0D0D"/>
                <w:sz w:val="24"/>
              </w:rPr>
              <w:t>карточки</w:t>
            </w:r>
            <w:r w:rsidRPr="004F6DDA">
              <w:rPr>
                <w:rFonts w:ascii="Times New Roman" w:hAnsi="Times New Roman" w:cs="Times New Roman"/>
                <w:color w:val="0D0D0D"/>
                <w:sz w:val="24"/>
              </w:rPr>
              <w:t xml:space="preserve"> с обозначениями (</w:t>
            </w:r>
            <w:proofErr w:type="gramStart"/>
            <w:r w:rsidRPr="004F6DDA">
              <w:rPr>
                <w:rFonts w:ascii="Times New Roman" w:hAnsi="Times New Roman" w:cs="Times New Roman"/>
                <w:color w:val="0D0D0D"/>
                <w:sz w:val="24"/>
                <w:lang w:val="en-US"/>
              </w:rPr>
              <w:t>F</w:t>
            </w:r>
            <w:proofErr w:type="gramEnd"/>
            <w:r w:rsidRPr="004F6DDA">
              <w:rPr>
                <w:rFonts w:ascii="Times New Roman" w:hAnsi="Times New Roman" w:cs="Times New Roman"/>
                <w:bCs/>
                <w:color w:val="0D0D0D"/>
                <w:sz w:val="24"/>
                <w:vertAlign w:val="subscript"/>
              </w:rPr>
              <w:t>А</w:t>
            </w:r>
            <w:r w:rsidRPr="004F6DDA">
              <w:rPr>
                <w:rFonts w:ascii="Times New Roman" w:hAnsi="Times New Roman" w:cs="Times New Roman"/>
                <w:color w:val="0D0D0D"/>
                <w:sz w:val="24"/>
              </w:rPr>
              <w:t xml:space="preserve">, ρ, </w:t>
            </w:r>
            <w:r w:rsidRPr="004F6DDA">
              <w:rPr>
                <w:rFonts w:ascii="Times New Roman" w:hAnsi="Times New Roman" w:cs="Times New Roman"/>
                <w:bCs/>
                <w:color w:val="0D0D0D"/>
                <w:sz w:val="24"/>
                <w:lang w:val="en-US"/>
              </w:rPr>
              <w:t>V</w:t>
            </w:r>
            <w:r w:rsidRPr="004F6DDA">
              <w:rPr>
                <w:rFonts w:ascii="Times New Roman" w:hAnsi="Times New Roman" w:cs="Times New Roman"/>
                <w:bCs/>
                <w:color w:val="0D0D0D"/>
                <w:sz w:val="24"/>
              </w:rPr>
              <w:t xml:space="preserve">, </w:t>
            </w:r>
            <w:r w:rsidRPr="004F6DDA">
              <w:rPr>
                <w:rFonts w:ascii="Times New Roman" w:hAnsi="Times New Roman" w:cs="Times New Roman"/>
                <w:bCs/>
                <w:color w:val="0D0D0D"/>
                <w:sz w:val="24"/>
                <w:lang w:val="en-US"/>
              </w:rPr>
              <w:t>g</w:t>
            </w:r>
            <w:r w:rsidRPr="004F6DDA">
              <w:rPr>
                <w:rFonts w:ascii="Times New Roman" w:hAnsi="Times New Roman" w:cs="Times New Roman"/>
                <w:bCs/>
                <w:color w:val="0D0D0D"/>
                <w:sz w:val="24"/>
              </w:rPr>
              <w:t xml:space="preserve"> и единицы их измерения - по количеству учащихся в </w:t>
            </w:r>
            <w:proofErr w:type="spellStart"/>
            <w:r w:rsidRPr="004F6DDA">
              <w:rPr>
                <w:rFonts w:ascii="Times New Roman" w:hAnsi="Times New Roman" w:cs="Times New Roman"/>
                <w:bCs/>
                <w:color w:val="0D0D0D"/>
                <w:sz w:val="24"/>
              </w:rPr>
              <w:t>кл</w:t>
            </w:r>
            <w:proofErr w:type="spellEnd"/>
            <w:r w:rsidRPr="004F6DDA">
              <w:rPr>
                <w:rFonts w:ascii="Times New Roman" w:hAnsi="Times New Roman" w:cs="Times New Roman"/>
                <w:bCs/>
                <w:color w:val="0D0D0D"/>
                <w:sz w:val="24"/>
              </w:rPr>
              <w:t>.</w:t>
            </w:r>
            <w:r w:rsidRPr="004F6DDA">
              <w:rPr>
                <w:rFonts w:ascii="Times New Roman" w:hAnsi="Times New Roman" w:cs="Times New Roman"/>
                <w:color w:val="0D0D0D"/>
                <w:sz w:val="24"/>
              </w:rPr>
              <w:t>)</w:t>
            </w:r>
          </w:p>
          <w:p w:rsidR="004F6DDA" w:rsidRPr="004F6DDA" w:rsidRDefault="004F6DDA" w:rsidP="004F6DD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</w:rPr>
            </w:pPr>
            <w:r w:rsidRPr="004F6DDA">
              <w:rPr>
                <w:rFonts w:ascii="Times New Roman" w:hAnsi="Times New Roman" w:cs="Times New Roman"/>
                <w:color w:val="0D0D0D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D0D0D"/>
                <w:sz w:val="24"/>
              </w:rPr>
              <w:t>2</w:t>
            </w:r>
            <w:r w:rsidRPr="004F6DDA">
              <w:rPr>
                <w:rFonts w:ascii="Times New Roman" w:hAnsi="Times New Roman" w:cs="Times New Roman"/>
                <w:color w:val="0D0D0D"/>
                <w:sz w:val="24"/>
              </w:rPr>
              <w:t xml:space="preserve"> таблички с названиями (</w:t>
            </w:r>
            <w:r>
              <w:rPr>
                <w:rFonts w:ascii="Times New Roman" w:hAnsi="Times New Roman" w:cs="Times New Roman"/>
                <w:color w:val="0D0D0D"/>
                <w:sz w:val="24"/>
              </w:rPr>
              <w:t>выталкивающая сила</w:t>
            </w:r>
            <w:r w:rsidRPr="004F6DDA">
              <w:rPr>
                <w:rFonts w:ascii="Times New Roman" w:hAnsi="Times New Roman" w:cs="Times New Roman"/>
                <w:color w:val="0D0D0D"/>
                <w:sz w:val="24"/>
              </w:rPr>
              <w:t>;</w:t>
            </w:r>
            <w:r>
              <w:rPr>
                <w:rFonts w:ascii="Times New Roman" w:hAnsi="Times New Roman" w:cs="Times New Roman"/>
                <w:color w:val="0D0D0D"/>
                <w:sz w:val="24"/>
              </w:rPr>
              <w:t xml:space="preserve"> вес тела</w:t>
            </w:r>
            <w:r w:rsidRPr="004F6DDA">
              <w:rPr>
                <w:rFonts w:ascii="Times New Roman" w:hAnsi="Times New Roman" w:cs="Times New Roman"/>
                <w:color w:val="0D0D0D"/>
                <w:sz w:val="24"/>
              </w:rPr>
              <w:t>)</w:t>
            </w:r>
          </w:p>
          <w:p w:rsidR="004F6DDA" w:rsidRPr="00A96F14" w:rsidRDefault="004F6DDA" w:rsidP="004F6DDA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</w:rPr>
            </w:pPr>
            <w:r w:rsidRPr="004F6DDA">
              <w:rPr>
                <w:rFonts w:ascii="Times New Roman" w:hAnsi="Times New Roman" w:cs="Times New Roman"/>
                <w:color w:val="0D0D0D"/>
                <w:sz w:val="24"/>
              </w:rPr>
              <w:t>- сх</w:t>
            </w:r>
            <w:r w:rsidR="00A96F14">
              <w:rPr>
                <w:rFonts w:ascii="Times New Roman" w:hAnsi="Times New Roman" w:cs="Times New Roman"/>
                <w:color w:val="0D0D0D"/>
                <w:sz w:val="24"/>
              </w:rPr>
              <w:t>ема-треугольник закона Архимеда</w:t>
            </w:r>
          </w:p>
        </w:tc>
      </w:tr>
      <w:tr w:rsidR="003D6E51" w:rsidRPr="00522314" w:rsidTr="00A96F14">
        <w:trPr>
          <w:trHeight w:val="278"/>
        </w:trPr>
        <w:tc>
          <w:tcPr>
            <w:tcW w:w="709" w:type="dxa"/>
            <w:shd w:val="clear" w:color="auto" w:fill="auto"/>
          </w:tcPr>
          <w:p w:rsidR="003D6E51" w:rsidRPr="00522314" w:rsidRDefault="003D6E51" w:rsidP="00A96F14">
            <w:pPr>
              <w:numPr>
                <w:ilvl w:val="0"/>
                <w:numId w:val="4"/>
              </w:numPr>
              <w:tabs>
                <w:tab w:val="clear" w:pos="900"/>
                <w:tab w:val="num" w:pos="317"/>
              </w:tabs>
              <w:spacing w:after="0" w:line="240" w:lineRule="auto"/>
              <w:ind w:left="459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608" w:type="dxa"/>
            <w:gridSpan w:val="3"/>
            <w:shd w:val="clear" w:color="auto" w:fill="auto"/>
            <w:vAlign w:val="center"/>
          </w:tcPr>
          <w:p w:rsidR="003D6E51" w:rsidRPr="00522314" w:rsidRDefault="00D62C43" w:rsidP="0052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СТРУКТУРА И ХОД УРОКА</w:t>
            </w:r>
          </w:p>
        </w:tc>
      </w:tr>
      <w:tr w:rsidR="00A96F14" w:rsidRPr="00522314" w:rsidTr="00A96F14">
        <w:tblPrEx>
          <w:tblLook w:val="0000"/>
        </w:tblPrEx>
        <w:trPr>
          <w:trHeight w:val="417"/>
          <w:tblHeader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14" w:rsidRPr="00522314" w:rsidRDefault="00A96F14" w:rsidP="00522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Этап урока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14" w:rsidRPr="00A96F14" w:rsidRDefault="00A96F14" w:rsidP="00522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Деятельность учителя</w:t>
            </w:r>
          </w:p>
        </w:tc>
      </w:tr>
      <w:tr w:rsidR="00A96F14" w:rsidRPr="00522314" w:rsidTr="00A96F14">
        <w:tblPrEx>
          <w:tblLook w:val="0000"/>
        </w:tblPrEx>
        <w:trPr>
          <w:trHeight w:val="135"/>
          <w:tblHeader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14" w:rsidRPr="00522314" w:rsidRDefault="00A96F14" w:rsidP="00522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52231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Орг</w:t>
            </w:r>
            <w:proofErr w:type="spellEnd"/>
            <w:proofErr w:type="gramStart"/>
            <w:r w:rsidRPr="0052231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.</w:t>
            </w:r>
            <w:r w:rsidRPr="0052231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52231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омент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14" w:rsidRPr="00522314" w:rsidRDefault="00A96F14" w:rsidP="00522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Установление дисциплины и проверка готовности класса к занятию</w:t>
            </w:r>
          </w:p>
        </w:tc>
      </w:tr>
      <w:tr w:rsidR="00A96F14" w:rsidRPr="00522314" w:rsidTr="00A96F14">
        <w:tblPrEx>
          <w:tblLook w:val="0000"/>
        </w:tblPrEx>
        <w:trPr>
          <w:trHeight w:val="3046"/>
          <w:tblHeader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F14" w:rsidRPr="00522314" w:rsidRDefault="00A96F14" w:rsidP="00522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F14" w:rsidRDefault="00A96F14" w:rsidP="00522314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</w:rPr>
              <w:t>Ребята, п</w:t>
            </w:r>
            <w:r w:rsidRPr="004F6DDA">
              <w:rPr>
                <w:rFonts w:ascii="Times New Roman" w:hAnsi="Times New Roman" w:cs="Times New Roman"/>
                <w:color w:val="0D0D0D"/>
                <w:sz w:val="24"/>
              </w:rPr>
              <w:t>еред вами на столе лежат перевёрнутые рубашкой вверх карточки (</w:t>
            </w:r>
            <w:r>
              <w:rPr>
                <w:rFonts w:ascii="Times New Roman" w:hAnsi="Times New Roman" w:cs="Times New Roman"/>
                <w:color w:val="0D0D0D"/>
                <w:sz w:val="24"/>
              </w:rPr>
              <w:t xml:space="preserve">рисунки, </w:t>
            </w:r>
            <w:r w:rsidRPr="004F6DDA">
              <w:rPr>
                <w:rFonts w:ascii="Times New Roman" w:hAnsi="Times New Roman" w:cs="Times New Roman"/>
                <w:color w:val="0D0D0D"/>
                <w:sz w:val="24"/>
              </w:rPr>
              <w:t>обозначения и едини</w:t>
            </w:r>
            <w:r>
              <w:rPr>
                <w:rFonts w:ascii="Times New Roman" w:hAnsi="Times New Roman" w:cs="Times New Roman"/>
                <w:color w:val="0D0D0D"/>
                <w:sz w:val="24"/>
              </w:rPr>
              <w:t>цы измерения физических величин – веса тела и выталкивающей силы Архимеда</w:t>
            </w:r>
            <w:r w:rsidRPr="004F6DDA">
              <w:rPr>
                <w:rFonts w:ascii="Times New Roman" w:hAnsi="Times New Roman" w:cs="Times New Roman"/>
                <w:color w:val="0D0D0D"/>
                <w:sz w:val="24"/>
              </w:rPr>
              <w:t xml:space="preserve">). Возьмите каждый по одной. </w:t>
            </w:r>
          </w:p>
          <w:p w:rsidR="00A96F14" w:rsidRDefault="00A96F14" w:rsidP="00522314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</w:rPr>
            </w:pPr>
            <w:r w:rsidRPr="004F6DDA">
              <w:rPr>
                <w:rFonts w:ascii="Times New Roman" w:hAnsi="Times New Roman" w:cs="Times New Roman"/>
                <w:color w:val="0D0D0D"/>
                <w:sz w:val="24"/>
              </w:rPr>
              <w:t xml:space="preserve">Рассмотрите внимательно свою карточку и карточки всех остальных ребят. </w:t>
            </w:r>
          </w:p>
          <w:p w:rsidR="00A96F14" w:rsidRDefault="00A96F14" w:rsidP="00522314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</w:rPr>
            </w:pPr>
            <w:r w:rsidRPr="004F6DDA">
              <w:rPr>
                <w:rFonts w:ascii="Times New Roman" w:hAnsi="Times New Roman" w:cs="Times New Roman"/>
                <w:color w:val="0D0D0D"/>
                <w:sz w:val="24"/>
              </w:rPr>
              <w:t xml:space="preserve">Объединитесь в </w:t>
            </w:r>
            <w:r w:rsidR="00807631">
              <w:rPr>
                <w:rFonts w:ascii="Times New Roman" w:hAnsi="Times New Roman" w:cs="Times New Roman"/>
                <w:color w:val="0D0D0D"/>
                <w:sz w:val="24"/>
              </w:rPr>
              <w:t>«</w:t>
            </w:r>
            <w:r>
              <w:rPr>
                <w:rFonts w:ascii="Times New Roman" w:hAnsi="Times New Roman" w:cs="Times New Roman"/>
                <w:color w:val="0D0D0D"/>
                <w:sz w:val="24"/>
              </w:rPr>
              <w:t>группы по интересам</w:t>
            </w:r>
            <w:r w:rsidR="00807631">
              <w:rPr>
                <w:rFonts w:ascii="Times New Roman" w:hAnsi="Times New Roman" w:cs="Times New Roman"/>
                <w:color w:val="0D0D0D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D0D0D"/>
                <w:sz w:val="24"/>
              </w:rPr>
              <w:t>,</w:t>
            </w:r>
            <w:r w:rsidRPr="004F6DDA">
              <w:rPr>
                <w:rFonts w:ascii="Times New Roman" w:hAnsi="Times New Roman" w:cs="Times New Roman"/>
                <w:color w:val="0D0D0D"/>
                <w:sz w:val="24"/>
              </w:rPr>
              <w:t xml:space="preserve"> согласно имеющимся у вас карточкам (должно получиться </w:t>
            </w:r>
            <w:r>
              <w:rPr>
                <w:rFonts w:ascii="Times New Roman" w:hAnsi="Times New Roman" w:cs="Times New Roman"/>
                <w:color w:val="0D0D0D"/>
                <w:sz w:val="24"/>
              </w:rPr>
              <w:t>2</w:t>
            </w:r>
            <w:r w:rsidRPr="004F6DDA">
              <w:rPr>
                <w:rFonts w:ascii="Times New Roman" w:hAnsi="Times New Roman" w:cs="Times New Roman"/>
                <w:color w:val="0D0D0D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</w:rPr>
              <w:t>группы</w:t>
            </w:r>
            <w:r w:rsidRPr="004F6DDA">
              <w:rPr>
                <w:rFonts w:ascii="Times New Roman" w:hAnsi="Times New Roman" w:cs="Times New Roman"/>
                <w:color w:val="0D0D0D"/>
                <w:sz w:val="24"/>
              </w:rPr>
              <w:t xml:space="preserve">). </w:t>
            </w:r>
          </w:p>
          <w:p w:rsidR="00A96F14" w:rsidRDefault="00A96F14" w:rsidP="00522314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</w:rPr>
            </w:pPr>
            <w:r w:rsidRPr="004F6DDA">
              <w:rPr>
                <w:rFonts w:ascii="Times New Roman" w:hAnsi="Times New Roman" w:cs="Times New Roman"/>
                <w:color w:val="0D0D0D"/>
                <w:sz w:val="24"/>
              </w:rPr>
              <w:t>Назовите, пожалуйста, каждая группа, физическую величину, которая объединила вас.</w:t>
            </w:r>
          </w:p>
          <w:p w:rsidR="00A96F14" w:rsidRPr="004F6DDA" w:rsidRDefault="00A96F14" w:rsidP="0052231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4F6DDA">
              <w:rPr>
                <w:rFonts w:ascii="Times New Roman" w:hAnsi="Times New Roman" w:cs="Times New Roman"/>
                <w:color w:val="0D0D0D"/>
                <w:sz w:val="24"/>
              </w:rPr>
              <w:t>Займите свои места (на парты выставляются таблички с названиями физических величин)</w:t>
            </w:r>
            <w:r>
              <w:rPr>
                <w:rFonts w:ascii="Times New Roman" w:hAnsi="Times New Roman" w:cs="Times New Roman"/>
                <w:color w:val="0D0D0D"/>
                <w:sz w:val="24"/>
              </w:rPr>
              <w:t>.</w:t>
            </w:r>
          </w:p>
          <w:p w:rsidR="00A96F14" w:rsidRDefault="00A96F14" w:rsidP="0052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Скажите, ребята, можно ли измерить эти силы и как?..</w:t>
            </w:r>
          </w:p>
          <w:p w:rsidR="00A96F14" w:rsidRDefault="00A96F14" w:rsidP="0052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Да, вес тела мы легко измеряем динамометром. А вот что касается выталкивающей силы, то я предлагаю вам определить её значение с помощью представленных здесь предметов (</w:t>
            </w:r>
            <w:r w:rsidRPr="004F6D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штатив, мензурка с водой, динамометр, набор тел для калориметрических работ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).</w:t>
            </w:r>
          </w:p>
          <w:p w:rsidR="00A96F14" w:rsidRDefault="00A96F14" w:rsidP="00A9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Для начала давайте рассмотрим каждый предмет - Что вы можете о нём сказать? Как он называется? Из чего состоит? Для чего используется? Как им пользоваться? Продемонстрируйте… </w:t>
            </w:r>
            <w:r w:rsidRPr="00A96F1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(на данном этапе опроса вспоминается способ измерения объёма тела с помощью мензурки, определение цены деления прибора)</w:t>
            </w:r>
          </w:p>
          <w:p w:rsidR="00A96F14" w:rsidRDefault="00A96F14" w:rsidP="00A9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 теперь я слушаю ваши предложения по способу определения выталкивающей силы. Кто желает это показать?.. Прошу к демонстрационному столу…</w:t>
            </w:r>
          </w:p>
          <w:p w:rsidR="00A96F14" w:rsidRDefault="00A96F14" w:rsidP="00A9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Ребята, теперь вы сможете сами вычислить выталкивающую силу?..</w:t>
            </w:r>
          </w:p>
          <w:p w:rsidR="00A96F14" w:rsidRPr="00A96F14" w:rsidRDefault="00A96F14" w:rsidP="00A9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Проверим это! Приглашаю всех к компьютерам. </w:t>
            </w:r>
            <w:r w:rsidRPr="00A96F1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(Если компьютеров не хватает, то класс делится на группы по количеству компьютеров)</w:t>
            </w:r>
          </w:p>
        </w:tc>
      </w:tr>
      <w:tr w:rsidR="00A96F14" w:rsidRPr="00522314" w:rsidTr="00A96F14">
        <w:tblPrEx>
          <w:tblLook w:val="0000"/>
        </w:tblPrEx>
        <w:trPr>
          <w:trHeight w:val="1685"/>
          <w:tblHeader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F14" w:rsidRPr="00522314" w:rsidRDefault="00A96F14" w:rsidP="0052231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Выполнение фронтальной лабораторной работы № 11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F14" w:rsidRDefault="00A96F14" w:rsidP="00522314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 рабочих столах компьютеров уже открыты лабораторные работы «Измерение выталкивающей силы»; </w:t>
            </w:r>
          </w:p>
          <w:p w:rsidR="00A96F14" w:rsidRDefault="00A96F14" w:rsidP="00522314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 выбран этап </w:t>
            </w:r>
            <w:r w:rsidRPr="00A96F14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Ход работы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.</w:t>
            </w:r>
          </w:p>
          <w:p w:rsidR="00A96F14" w:rsidRDefault="00A96F14" w:rsidP="00522314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Ребята, вы должны постараться выполнить все задания, заполнить таблицу, записать выводы и распечатать </w:t>
            </w:r>
            <w:r w:rsidR="00EC3819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О</w:t>
            </w:r>
            <w:r w:rsidRPr="00EC3819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тчёт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96F14" w:rsidRDefault="00A96F14" w:rsidP="00A96F14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 забудьте на распечатке написать свою фамилию!</w:t>
            </w:r>
          </w:p>
          <w:p w:rsidR="00A96F14" w:rsidRDefault="00A96F14" w:rsidP="00A96F14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Если вы быстро со всем справитесь, то можете </w:t>
            </w:r>
            <w:r w:rsidR="008C20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дополнительно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выполнить задания из раздела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A96F14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A96F14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ровер</w:t>
            </w:r>
            <w:r w:rsidR="0034370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ь себя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96F14" w:rsidRPr="00A96F14" w:rsidRDefault="00A96F14" w:rsidP="00A96F14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 работу! Удачи вам!</w:t>
            </w:r>
          </w:p>
        </w:tc>
      </w:tr>
      <w:tr w:rsidR="00A96F14" w:rsidRPr="00522314" w:rsidTr="00A96F14">
        <w:tblPrEx>
          <w:tblLook w:val="0000"/>
        </w:tblPrEx>
        <w:trPr>
          <w:tblHeader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14" w:rsidRPr="00522314" w:rsidRDefault="00A96F14" w:rsidP="0052231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</w:t>
            </w:r>
            <w:r w:rsidRPr="0052231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тоги.</w:t>
            </w:r>
          </w:p>
          <w:p w:rsidR="00A96F14" w:rsidRPr="00522314" w:rsidRDefault="00A96F14" w:rsidP="0052231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2231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Задание на дом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14" w:rsidRPr="00A96F14" w:rsidRDefault="00A96F14" w:rsidP="00A96F1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A96F14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 w:themeFill="background1"/>
              </w:rPr>
              <w:t>Физминутка</w:t>
            </w:r>
            <w:proofErr w:type="spellEnd"/>
            <w:r w:rsidRPr="00A96F14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 w:themeFill="background1"/>
              </w:rPr>
              <w:t xml:space="preserve"> для глаз (после работы с компьютером)</w:t>
            </w:r>
          </w:p>
          <w:p w:rsidR="00A96F14" w:rsidRPr="00A96F14" w:rsidRDefault="00A96F14" w:rsidP="00A96F1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 w:themeFill="background1"/>
              </w:rPr>
            </w:pPr>
            <w:proofErr w:type="gramStart"/>
            <w:r w:rsidRPr="00A96F14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 w:themeFill="background1"/>
              </w:rPr>
              <w:t>Рефлексия (Что вспомнили?</w:t>
            </w:r>
            <w:proofErr w:type="gramEnd"/>
            <w:r w:rsidRPr="00A96F14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 w:themeFill="background1"/>
              </w:rPr>
              <w:t xml:space="preserve"> Что смогли сделать? Где это может вам пригодиться? Что понравилось на уроке? Что не получалось?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 w:themeFill="background1"/>
              </w:rPr>
              <w:t>Оценка работы активных учащихся, состоящая из самооценки, оценки класса и учителя</w:t>
            </w:r>
            <w:r w:rsidRPr="00A96F14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 w:themeFill="background1"/>
              </w:rPr>
              <w:t>)</w:t>
            </w:r>
            <w:proofErr w:type="gramEnd"/>
          </w:p>
          <w:p w:rsidR="00A96F14" w:rsidRPr="00A96F14" w:rsidRDefault="00A96F14" w:rsidP="00A96F1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 w:themeFill="background1"/>
              </w:rPr>
            </w:pPr>
            <w:r w:rsidRPr="00A96F14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 w:themeFill="background1"/>
              </w:rPr>
              <w:t xml:space="preserve">Объявление домашнего задания: </w:t>
            </w:r>
          </w:p>
          <w:p w:rsidR="00A96F14" w:rsidRPr="004F6DDA" w:rsidRDefault="00A96F14" w:rsidP="004F6DD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1"/>
              <w:rPr>
                <w:rFonts w:ascii="Times New Roman" w:hAnsi="Times New Roman"/>
                <w:szCs w:val="40"/>
              </w:rPr>
            </w:pPr>
            <w:r w:rsidRPr="004F6DDA">
              <w:rPr>
                <w:rFonts w:ascii="Times New Roman" w:hAnsi="Times New Roman"/>
                <w:szCs w:val="40"/>
              </w:rPr>
              <w:t xml:space="preserve">§§ 48, 49 повторить; </w:t>
            </w:r>
          </w:p>
          <w:p w:rsidR="00A96F14" w:rsidRPr="00A96F14" w:rsidRDefault="00A96F14" w:rsidP="0052231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1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 w:themeFill="background1"/>
              </w:rPr>
            </w:pPr>
            <w:r w:rsidRPr="004F6DDA">
              <w:rPr>
                <w:rFonts w:ascii="Times New Roman" w:hAnsi="Times New Roman"/>
                <w:szCs w:val="40"/>
              </w:rPr>
              <w:t>провести домашние эксперименты по определению выталкивающей силы, действующей на тело в масле, молоке, лимонаде и др.</w:t>
            </w:r>
            <w:r>
              <w:rPr>
                <w:rFonts w:ascii="Times New Roman" w:hAnsi="Times New Roman"/>
                <w:szCs w:val="40"/>
              </w:rPr>
              <w:t xml:space="preserve"> (предварительно должны были быть изготовлены динамометры; если нет, то выдать их на дом)</w:t>
            </w:r>
          </w:p>
        </w:tc>
      </w:tr>
      <w:tr w:rsidR="00514E3B" w:rsidRPr="00522314" w:rsidTr="00A96F14">
        <w:tblPrEx>
          <w:tblLook w:val="0000"/>
        </w:tblPrEx>
        <w:trPr>
          <w:trHeight w:val="1988"/>
          <w:tblHeader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3B" w:rsidRPr="00522314" w:rsidRDefault="00A96F14" w:rsidP="0052231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Источники материала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3B" w:rsidRPr="00522314" w:rsidRDefault="00514E3B" w:rsidP="0052231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2F2F2" w:themeFill="background1" w:themeFillShade="F2"/>
              </w:rPr>
            </w:pPr>
            <w:proofErr w:type="spellStart"/>
            <w:r w:rsidRPr="0052231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Пёрышкин</w:t>
            </w:r>
            <w:proofErr w:type="spellEnd"/>
            <w:r w:rsidRPr="0052231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А.В. Физика 7: учеб</w:t>
            </w:r>
            <w:proofErr w:type="gramStart"/>
            <w:r w:rsidRPr="0052231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 w:rsidRPr="0052231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52231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  <w:proofErr w:type="gramEnd"/>
            <w:r w:rsidRPr="0052231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ля  </w:t>
            </w:r>
            <w:proofErr w:type="spellStart"/>
            <w:r w:rsidRPr="0052231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 w:rsidRPr="0052231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учреждений. – М.: Дрофа</w:t>
            </w:r>
          </w:p>
          <w:p w:rsidR="00514E3B" w:rsidRPr="00522314" w:rsidRDefault="00514E3B" w:rsidP="0052231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2F2F2" w:themeFill="background1" w:themeFillShade="F2"/>
              </w:rPr>
            </w:pPr>
            <w:r w:rsidRPr="0052231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Рабочая тетрадь по физике (для 7 класса) к учебнику </w:t>
            </w:r>
            <w:proofErr w:type="spellStart"/>
            <w:r w:rsidRPr="0052231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Пёрышкина</w:t>
            </w:r>
            <w:proofErr w:type="spellEnd"/>
            <w:r w:rsidRPr="0052231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А.В.</w:t>
            </w:r>
          </w:p>
          <w:p w:rsidR="00514E3B" w:rsidRPr="00522314" w:rsidRDefault="00514E3B" w:rsidP="0052231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2F2F2" w:themeFill="background1" w:themeFillShade="F2"/>
              </w:rPr>
            </w:pPr>
            <w:r w:rsidRPr="0052231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Физика. 7 класс: поурочные планы по учебнику А.В. </w:t>
            </w:r>
            <w:proofErr w:type="spellStart"/>
            <w:r w:rsidRPr="0052231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Пёрышкина</w:t>
            </w:r>
            <w:proofErr w:type="spellEnd"/>
            <w:r w:rsidRPr="0052231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/В.А. Шевцов. – Волгоград: Учитель</w:t>
            </w:r>
          </w:p>
          <w:p w:rsidR="00514E3B" w:rsidRPr="00A96F14" w:rsidRDefault="00514E3B" w:rsidP="0052231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2F2F2" w:themeFill="background1" w:themeFillShade="F2"/>
              </w:rPr>
            </w:pPr>
            <w:r w:rsidRPr="0052231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Физика: Занимательные материалы к урокам. 7 </w:t>
            </w:r>
            <w:proofErr w:type="spellStart"/>
            <w:r w:rsidRPr="0052231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52231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./А.И. </w:t>
            </w:r>
            <w:proofErr w:type="spellStart"/>
            <w:r w:rsidRPr="0052231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Сёмке</w:t>
            </w:r>
            <w:proofErr w:type="spellEnd"/>
            <w:r w:rsidRPr="0052231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– М.: НЦ ЭНАС. - (Портфель учителя)</w:t>
            </w:r>
          </w:p>
          <w:p w:rsidR="00A96F14" w:rsidRPr="00522314" w:rsidRDefault="00A96F14" w:rsidP="0052231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2F2F2" w:themeFill="background1" w:themeFillShade="F2"/>
              </w:rPr>
            </w:pPr>
            <w:r w:rsidRPr="00A96F14">
              <w:rPr>
                <w:rFonts w:ascii="Times New Roman" w:hAnsi="Times New Roman"/>
                <w:sz w:val="24"/>
              </w:rPr>
              <w:t xml:space="preserve">Виртуальные лабораторные работы по физике. 7-9 классы - </w:t>
            </w:r>
            <w:hyperlink r:id="rId5" w:history="1">
              <w:r w:rsidRPr="00A96F14">
                <w:rPr>
                  <w:rStyle w:val="a6"/>
                  <w:rFonts w:ascii="Times New Roman" w:hAnsi="Times New Roman"/>
                  <w:sz w:val="24"/>
                </w:rPr>
                <w:t>http://cwer.ws/node/64776/</w:t>
              </w:r>
            </w:hyperlink>
          </w:p>
        </w:tc>
      </w:tr>
    </w:tbl>
    <w:p w:rsidR="00522314" w:rsidRPr="00A96F14" w:rsidRDefault="00522314">
      <w:pPr>
        <w:rPr>
          <w:rFonts w:ascii="Times New Roman" w:hAnsi="Times New Roman" w:cs="Times New Roman"/>
          <w:color w:val="0D0D0D" w:themeColor="text1" w:themeTint="F2"/>
          <w:sz w:val="2"/>
          <w:szCs w:val="24"/>
        </w:rPr>
      </w:pPr>
    </w:p>
    <w:sectPr w:rsidR="00522314" w:rsidRPr="00A96F14" w:rsidSect="00A96F1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D74"/>
    <w:multiLevelType w:val="hybridMultilevel"/>
    <w:tmpl w:val="34B2F7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6838A2"/>
    <w:multiLevelType w:val="hybridMultilevel"/>
    <w:tmpl w:val="CF3473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6122107"/>
    <w:multiLevelType w:val="hybridMultilevel"/>
    <w:tmpl w:val="74962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F790AB1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448705A"/>
    <w:multiLevelType w:val="hybridMultilevel"/>
    <w:tmpl w:val="EDA0CF7E"/>
    <w:lvl w:ilvl="0" w:tplc="BA7A85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A537A"/>
    <w:multiLevelType w:val="hybridMultilevel"/>
    <w:tmpl w:val="EDA0CF7E"/>
    <w:lvl w:ilvl="0" w:tplc="BA7A85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95094"/>
    <w:multiLevelType w:val="hybridMultilevel"/>
    <w:tmpl w:val="F9CCC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3F38"/>
    <w:rsid w:val="00064C13"/>
    <w:rsid w:val="000C1B0A"/>
    <w:rsid w:val="000F62A8"/>
    <w:rsid w:val="00110834"/>
    <w:rsid w:val="00115834"/>
    <w:rsid w:val="00191C3D"/>
    <w:rsid w:val="001B6EC2"/>
    <w:rsid w:val="001C1077"/>
    <w:rsid w:val="00217203"/>
    <w:rsid w:val="0023273D"/>
    <w:rsid w:val="00242622"/>
    <w:rsid w:val="00286DFE"/>
    <w:rsid w:val="00316312"/>
    <w:rsid w:val="0034187C"/>
    <w:rsid w:val="00343705"/>
    <w:rsid w:val="00351AE3"/>
    <w:rsid w:val="003624FE"/>
    <w:rsid w:val="00384C4C"/>
    <w:rsid w:val="00397B97"/>
    <w:rsid w:val="003C0657"/>
    <w:rsid w:val="003D6E51"/>
    <w:rsid w:val="003F6CFC"/>
    <w:rsid w:val="004263E6"/>
    <w:rsid w:val="00431B15"/>
    <w:rsid w:val="004D686B"/>
    <w:rsid w:val="004F6DDA"/>
    <w:rsid w:val="00514E3B"/>
    <w:rsid w:val="00522314"/>
    <w:rsid w:val="005920B6"/>
    <w:rsid w:val="005C3DD9"/>
    <w:rsid w:val="005C5FE7"/>
    <w:rsid w:val="005F36E2"/>
    <w:rsid w:val="005F3F38"/>
    <w:rsid w:val="00605075"/>
    <w:rsid w:val="00610E09"/>
    <w:rsid w:val="00643D48"/>
    <w:rsid w:val="006556F5"/>
    <w:rsid w:val="006837A3"/>
    <w:rsid w:val="00697E77"/>
    <w:rsid w:val="006B542F"/>
    <w:rsid w:val="006D044A"/>
    <w:rsid w:val="006D2558"/>
    <w:rsid w:val="006E2D44"/>
    <w:rsid w:val="0072553B"/>
    <w:rsid w:val="00746128"/>
    <w:rsid w:val="00753D6B"/>
    <w:rsid w:val="00796467"/>
    <w:rsid w:val="00797820"/>
    <w:rsid w:val="00797D70"/>
    <w:rsid w:val="007A0D2D"/>
    <w:rsid w:val="007E4D99"/>
    <w:rsid w:val="00807631"/>
    <w:rsid w:val="0086131E"/>
    <w:rsid w:val="00873CA2"/>
    <w:rsid w:val="008C091D"/>
    <w:rsid w:val="008C2069"/>
    <w:rsid w:val="00925A4E"/>
    <w:rsid w:val="009315FE"/>
    <w:rsid w:val="00995011"/>
    <w:rsid w:val="009F66CB"/>
    <w:rsid w:val="00A268F8"/>
    <w:rsid w:val="00A30963"/>
    <w:rsid w:val="00A4020E"/>
    <w:rsid w:val="00A45A84"/>
    <w:rsid w:val="00A65796"/>
    <w:rsid w:val="00A662EC"/>
    <w:rsid w:val="00A86A21"/>
    <w:rsid w:val="00A9312E"/>
    <w:rsid w:val="00A96F14"/>
    <w:rsid w:val="00AE29DA"/>
    <w:rsid w:val="00B22532"/>
    <w:rsid w:val="00B3032E"/>
    <w:rsid w:val="00B517E3"/>
    <w:rsid w:val="00B70A97"/>
    <w:rsid w:val="00BB33CD"/>
    <w:rsid w:val="00C11AFA"/>
    <w:rsid w:val="00C13A45"/>
    <w:rsid w:val="00C41AE8"/>
    <w:rsid w:val="00C97A30"/>
    <w:rsid w:val="00CB05A1"/>
    <w:rsid w:val="00CD0D02"/>
    <w:rsid w:val="00D27D9C"/>
    <w:rsid w:val="00D33ACB"/>
    <w:rsid w:val="00D53F7D"/>
    <w:rsid w:val="00D55F24"/>
    <w:rsid w:val="00D62C43"/>
    <w:rsid w:val="00D96F98"/>
    <w:rsid w:val="00DA3188"/>
    <w:rsid w:val="00DE3B04"/>
    <w:rsid w:val="00E32A23"/>
    <w:rsid w:val="00E3381C"/>
    <w:rsid w:val="00E44EDD"/>
    <w:rsid w:val="00EB3351"/>
    <w:rsid w:val="00EC3819"/>
    <w:rsid w:val="00EE4A7B"/>
    <w:rsid w:val="00F37428"/>
    <w:rsid w:val="00F623AC"/>
    <w:rsid w:val="00F6463B"/>
    <w:rsid w:val="00FA4F2B"/>
    <w:rsid w:val="00FB71C0"/>
    <w:rsid w:val="00FC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F3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B2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55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86A2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70A9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wer.ws/node/647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Ириска</cp:lastModifiedBy>
  <cp:revision>12</cp:revision>
  <cp:lastPrinted>2011-03-03T16:08:00Z</cp:lastPrinted>
  <dcterms:created xsi:type="dcterms:W3CDTF">2012-12-20T16:19:00Z</dcterms:created>
  <dcterms:modified xsi:type="dcterms:W3CDTF">2012-12-20T17:49:00Z</dcterms:modified>
</cp:coreProperties>
</file>