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C4" w:rsidRPr="00482805" w:rsidRDefault="002123C4" w:rsidP="002123C4">
      <w:pPr>
        <w:rPr>
          <w:rFonts w:ascii="Times New Roman" w:hAnsi="Times New Roman"/>
          <w:b/>
          <w:sz w:val="24"/>
          <w:szCs w:val="24"/>
        </w:rPr>
      </w:pPr>
      <w:r w:rsidRPr="00482805">
        <w:rPr>
          <w:rFonts w:ascii="Times New Roman" w:hAnsi="Times New Roman"/>
          <w:b/>
          <w:sz w:val="24"/>
          <w:szCs w:val="24"/>
        </w:rPr>
        <w:t>Конструкт урока</w:t>
      </w:r>
      <w:r w:rsidR="005B27D6">
        <w:rPr>
          <w:rFonts w:ascii="Times New Roman" w:hAnsi="Times New Roman"/>
          <w:b/>
          <w:sz w:val="24"/>
          <w:szCs w:val="24"/>
        </w:rPr>
        <w:t xml:space="preserve"> физики.   Учитель: Панькова И.В.</w:t>
      </w:r>
    </w:p>
    <w:p w:rsidR="002123C4" w:rsidRPr="00482805" w:rsidRDefault="002123C4" w:rsidP="00EC0E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82805">
        <w:rPr>
          <w:rFonts w:ascii="Times New Roman" w:hAnsi="Times New Roman"/>
          <w:b/>
          <w:sz w:val="24"/>
          <w:szCs w:val="24"/>
        </w:rPr>
        <w:t>Тема урока:</w:t>
      </w:r>
      <w:r w:rsidRPr="00482805">
        <w:rPr>
          <w:rFonts w:ascii="Times New Roman" w:hAnsi="Times New Roman"/>
          <w:sz w:val="24"/>
          <w:szCs w:val="24"/>
        </w:rPr>
        <w:t xml:space="preserve"> «</w:t>
      </w:r>
      <w:r w:rsidR="005B27D6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лектризация тел. Два рода зарядов</w:t>
      </w:r>
      <w:r w:rsidRPr="00482805">
        <w:rPr>
          <w:rFonts w:ascii="Times New Roman" w:hAnsi="Times New Roman"/>
          <w:sz w:val="24"/>
          <w:szCs w:val="24"/>
        </w:rPr>
        <w:t>»</w:t>
      </w:r>
    </w:p>
    <w:p w:rsidR="002123C4" w:rsidRPr="00482805" w:rsidRDefault="002123C4" w:rsidP="00EC0E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82805">
        <w:rPr>
          <w:rFonts w:ascii="Times New Roman" w:hAnsi="Times New Roman"/>
          <w:b/>
          <w:sz w:val="24"/>
          <w:szCs w:val="24"/>
        </w:rPr>
        <w:t>Цель урока:</w:t>
      </w:r>
      <w:r w:rsidRPr="00482805">
        <w:rPr>
          <w:rFonts w:ascii="Times New Roman" w:hAnsi="Times New Roman"/>
          <w:sz w:val="24"/>
          <w:szCs w:val="24"/>
        </w:rPr>
        <w:t xml:space="preserve"> научиться.</w:t>
      </w:r>
    </w:p>
    <w:p w:rsidR="002123C4" w:rsidRPr="00482805" w:rsidRDefault="002123C4" w:rsidP="00EC0E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82805">
        <w:rPr>
          <w:rFonts w:ascii="Times New Roman" w:hAnsi="Times New Roman"/>
          <w:b/>
          <w:sz w:val="24"/>
          <w:szCs w:val="24"/>
        </w:rPr>
        <w:t>Задачи:</w:t>
      </w:r>
    </w:p>
    <w:p w:rsidR="002123C4" w:rsidRPr="00482805" w:rsidRDefault="00A526B1" w:rsidP="00B47AFE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первичные представления о </w:t>
      </w:r>
      <w:r w:rsidR="002123C4" w:rsidRPr="00482805">
        <w:rPr>
          <w:rFonts w:ascii="Times New Roman" w:hAnsi="Times New Roman"/>
          <w:sz w:val="24"/>
          <w:szCs w:val="24"/>
        </w:rPr>
        <w:t xml:space="preserve"> </w:t>
      </w:r>
      <w:r w:rsidR="002123C4">
        <w:rPr>
          <w:rFonts w:ascii="Times New Roman" w:hAnsi="Times New Roman"/>
          <w:sz w:val="24"/>
          <w:szCs w:val="24"/>
        </w:rPr>
        <w:t>физическо</w:t>
      </w:r>
      <w:r>
        <w:rPr>
          <w:rFonts w:ascii="Times New Roman" w:hAnsi="Times New Roman"/>
          <w:sz w:val="24"/>
          <w:szCs w:val="24"/>
        </w:rPr>
        <w:t>м</w:t>
      </w:r>
      <w:r w:rsidR="002123C4">
        <w:rPr>
          <w:rFonts w:ascii="Times New Roman" w:hAnsi="Times New Roman"/>
          <w:sz w:val="24"/>
          <w:szCs w:val="24"/>
        </w:rPr>
        <w:t xml:space="preserve"> явлени</w:t>
      </w:r>
      <w:r>
        <w:rPr>
          <w:rFonts w:ascii="Times New Roman" w:hAnsi="Times New Roman"/>
          <w:sz w:val="24"/>
          <w:szCs w:val="24"/>
        </w:rPr>
        <w:t>и</w:t>
      </w:r>
      <w:r w:rsidR="002123C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</w:t>
      </w:r>
      <w:r w:rsidR="002123C4">
        <w:rPr>
          <w:rFonts w:ascii="Times New Roman" w:hAnsi="Times New Roman"/>
          <w:sz w:val="24"/>
          <w:szCs w:val="24"/>
        </w:rPr>
        <w:t xml:space="preserve">лектризация </w:t>
      </w:r>
      <w:r w:rsidR="002123C4" w:rsidRPr="00482805">
        <w:rPr>
          <w:rFonts w:ascii="Times New Roman" w:hAnsi="Times New Roman"/>
          <w:sz w:val="24"/>
          <w:szCs w:val="24"/>
        </w:rPr>
        <w:t>;</w:t>
      </w:r>
      <w:r w:rsidR="00212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существовании двух видов электрических зарядов, о взаимодействии заря</w:t>
      </w:r>
      <w:r w:rsidR="00B47AF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ов.</w:t>
      </w:r>
    </w:p>
    <w:p w:rsidR="002123C4" w:rsidRPr="00482805" w:rsidRDefault="00A526B1" w:rsidP="002123C4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формировать</w:t>
      </w:r>
      <w:r w:rsidR="002123C4" w:rsidRPr="00482805">
        <w:rPr>
          <w:rFonts w:ascii="Times New Roman" w:hAnsi="Times New Roman"/>
          <w:sz w:val="24"/>
          <w:szCs w:val="24"/>
        </w:rPr>
        <w:t xml:space="preserve"> умения самостоятельно </w:t>
      </w:r>
      <w:r w:rsidR="002123C4">
        <w:rPr>
          <w:rFonts w:ascii="Times New Roman" w:hAnsi="Times New Roman"/>
          <w:sz w:val="24"/>
          <w:szCs w:val="24"/>
        </w:rPr>
        <w:t>проводить эксперимент,</w:t>
      </w:r>
      <w:r w:rsidR="002123C4" w:rsidRPr="00482805">
        <w:rPr>
          <w:rFonts w:ascii="Times New Roman" w:hAnsi="Times New Roman"/>
          <w:sz w:val="24"/>
          <w:szCs w:val="24"/>
        </w:rPr>
        <w:t xml:space="preserve"> развивать умения н</w:t>
      </w:r>
      <w:r w:rsidR="002123C4">
        <w:rPr>
          <w:rFonts w:ascii="Times New Roman" w:hAnsi="Times New Roman"/>
          <w:sz w:val="24"/>
          <w:szCs w:val="24"/>
        </w:rPr>
        <w:t>а основе полученной информации,</w:t>
      </w:r>
      <w:r>
        <w:rPr>
          <w:rFonts w:ascii="Times New Roman" w:hAnsi="Times New Roman"/>
          <w:sz w:val="24"/>
          <w:szCs w:val="24"/>
        </w:rPr>
        <w:t xml:space="preserve"> делать вывод</w:t>
      </w:r>
    </w:p>
    <w:p w:rsidR="002123C4" w:rsidRPr="00482805" w:rsidRDefault="002123C4" w:rsidP="00A526B1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</w:t>
      </w:r>
      <w:r w:rsidRPr="00482805">
        <w:rPr>
          <w:rFonts w:ascii="Times New Roman" w:hAnsi="Times New Roman"/>
          <w:sz w:val="24"/>
          <w:szCs w:val="24"/>
        </w:rPr>
        <w:t xml:space="preserve"> умения адекватно мыслить и действовать в ситуации выбора; совершенствовать навыки самоконтроля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A526B1">
        <w:rPr>
          <w:rFonts w:ascii="Times New Roman" w:hAnsi="Times New Roman"/>
          <w:sz w:val="24"/>
          <w:szCs w:val="24"/>
        </w:rPr>
        <w:t>.</w:t>
      </w:r>
    </w:p>
    <w:p w:rsidR="002123C4" w:rsidRPr="00482805" w:rsidRDefault="00A526B1" w:rsidP="00EC0E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23C4" w:rsidRPr="00482805">
        <w:rPr>
          <w:rFonts w:ascii="Times New Roman" w:hAnsi="Times New Roman"/>
          <w:b/>
          <w:sz w:val="24"/>
          <w:szCs w:val="24"/>
        </w:rPr>
        <w:t xml:space="preserve"> класс  </w:t>
      </w:r>
    </w:p>
    <w:p w:rsidR="002123C4" w:rsidRPr="00482805" w:rsidRDefault="002123C4" w:rsidP="00EC0E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82805">
        <w:rPr>
          <w:rFonts w:ascii="Times New Roman" w:hAnsi="Times New Roman"/>
          <w:b/>
          <w:sz w:val="24"/>
          <w:szCs w:val="24"/>
        </w:rPr>
        <w:t>Учебник</w:t>
      </w:r>
      <w:r w:rsidR="00A526B1">
        <w:rPr>
          <w:rFonts w:ascii="Times New Roman" w:hAnsi="Times New Roman"/>
          <w:sz w:val="24"/>
          <w:szCs w:val="24"/>
        </w:rPr>
        <w:t xml:space="preserve"> : Перышкин А.В.физика 8кл.: учеб для общеобразоват. учреждений/</w:t>
      </w:r>
      <w:r w:rsidRPr="00482805">
        <w:rPr>
          <w:rFonts w:ascii="Times New Roman" w:hAnsi="Times New Roman"/>
          <w:sz w:val="24"/>
          <w:szCs w:val="24"/>
        </w:rPr>
        <w:t xml:space="preserve"> М.: </w:t>
      </w:r>
      <w:r w:rsidR="00A526B1">
        <w:rPr>
          <w:rFonts w:ascii="Times New Roman" w:hAnsi="Times New Roman"/>
          <w:sz w:val="24"/>
          <w:szCs w:val="24"/>
        </w:rPr>
        <w:t>дрофа, 2008.</w:t>
      </w:r>
    </w:p>
    <w:p w:rsidR="002123C4" w:rsidRPr="00482805" w:rsidRDefault="002123C4" w:rsidP="00EC0E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82805">
        <w:rPr>
          <w:rFonts w:ascii="Times New Roman" w:hAnsi="Times New Roman"/>
          <w:b/>
          <w:sz w:val="24"/>
          <w:szCs w:val="24"/>
        </w:rPr>
        <w:t>Тип урока:</w:t>
      </w:r>
      <w:r w:rsidRPr="00482805">
        <w:rPr>
          <w:rFonts w:ascii="Times New Roman" w:hAnsi="Times New Roman"/>
          <w:sz w:val="24"/>
          <w:szCs w:val="24"/>
        </w:rPr>
        <w:t xml:space="preserve"> комбинированный</w:t>
      </w:r>
    </w:p>
    <w:p w:rsidR="00CB1AE8" w:rsidRDefault="002123C4" w:rsidP="00CB1AE8">
      <w:r w:rsidRPr="00482805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482805">
        <w:rPr>
          <w:rFonts w:ascii="Times New Roman" w:hAnsi="Times New Roman"/>
          <w:sz w:val="24"/>
          <w:szCs w:val="24"/>
        </w:rPr>
        <w:t xml:space="preserve">учебник, проектор, экран, презентация </w:t>
      </w:r>
      <w:r w:rsidRPr="00482805">
        <w:rPr>
          <w:rFonts w:ascii="Times New Roman" w:hAnsi="Times New Roman"/>
          <w:sz w:val="24"/>
          <w:szCs w:val="24"/>
          <w:lang w:val="en-US"/>
        </w:rPr>
        <w:t>Microsoft</w:t>
      </w:r>
      <w:r w:rsidRPr="00482805">
        <w:rPr>
          <w:rFonts w:ascii="Times New Roman" w:hAnsi="Times New Roman"/>
          <w:sz w:val="24"/>
          <w:szCs w:val="24"/>
        </w:rPr>
        <w:t xml:space="preserve"> </w:t>
      </w:r>
      <w:r w:rsidRPr="00482805">
        <w:rPr>
          <w:rFonts w:ascii="Times New Roman" w:hAnsi="Times New Roman"/>
          <w:sz w:val="24"/>
          <w:szCs w:val="24"/>
          <w:lang w:val="en-US"/>
        </w:rPr>
        <w:t>Power</w:t>
      </w:r>
      <w:r w:rsidRPr="00482805">
        <w:rPr>
          <w:rFonts w:ascii="Times New Roman" w:hAnsi="Times New Roman"/>
          <w:sz w:val="24"/>
          <w:szCs w:val="24"/>
        </w:rPr>
        <w:t xml:space="preserve"> </w:t>
      </w:r>
      <w:r w:rsidRPr="00482805">
        <w:rPr>
          <w:rFonts w:ascii="Times New Roman" w:hAnsi="Times New Roman"/>
          <w:sz w:val="24"/>
          <w:szCs w:val="24"/>
          <w:lang w:val="en-US"/>
        </w:rPr>
        <w:t>Point</w:t>
      </w:r>
      <w:r w:rsidRPr="00482805">
        <w:rPr>
          <w:rFonts w:ascii="Times New Roman" w:hAnsi="Times New Roman"/>
          <w:sz w:val="24"/>
          <w:szCs w:val="24"/>
        </w:rPr>
        <w:t xml:space="preserve"> «</w:t>
      </w:r>
      <w:r w:rsidR="00090D1F">
        <w:rPr>
          <w:rFonts w:ascii="Times New Roman" w:hAnsi="Times New Roman"/>
          <w:sz w:val="24"/>
          <w:szCs w:val="24"/>
        </w:rPr>
        <w:t xml:space="preserve">электризация тел», </w:t>
      </w:r>
      <w:r>
        <w:rPr>
          <w:rFonts w:ascii="Times New Roman" w:hAnsi="Times New Roman"/>
          <w:sz w:val="24"/>
          <w:szCs w:val="24"/>
        </w:rPr>
        <w:t>инструкции</w:t>
      </w:r>
      <w:r w:rsidR="00090D1F">
        <w:rPr>
          <w:rFonts w:ascii="Times New Roman" w:hAnsi="Times New Roman"/>
          <w:sz w:val="24"/>
          <w:szCs w:val="24"/>
        </w:rPr>
        <w:t xml:space="preserve"> по выполнению эксперимента.</w:t>
      </w:r>
      <w:r w:rsidR="00CB1AE8" w:rsidRPr="00CB1AE8">
        <w:t xml:space="preserve"> </w:t>
      </w:r>
    </w:p>
    <w:p w:rsidR="00CB1AE8" w:rsidRDefault="00CB1AE8" w:rsidP="00CB1AE8">
      <w:r>
        <w:t xml:space="preserve">ЦОР: </w:t>
      </w:r>
      <w:hyperlink r:id="rId7" w:history="1">
        <w:r w:rsidRPr="009C546E">
          <w:rPr>
            <w:rStyle w:val="ab"/>
          </w:rPr>
          <w:t>http://files.school-collection.edu.ru/dlrstore/669ba063-e921-11dc-95ff-0800200c9a66/3_1.swf</w:t>
        </w:r>
      </w:hyperlink>
    </w:p>
    <w:p w:rsidR="002123C4" w:rsidRPr="00482805" w:rsidRDefault="002123C4" w:rsidP="00EC0E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</w:p>
    <w:p w:rsidR="00B50520" w:rsidRPr="00A526B1" w:rsidRDefault="002123C4" w:rsidP="00EC0E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82805">
        <w:rPr>
          <w:rFonts w:ascii="Times New Roman" w:hAnsi="Times New Roman"/>
          <w:b/>
          <w:sz w:val="24"/>
          <w:szCs w:val="24"/>
        </w:rPr>
        <w:t>Предполагаемые результаты</w:t>
      </w:r>
    </w:p>
    <w:tbl>
      <w:tblPr>
        <w:tblW w:w="15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705"/>
        <w:gridCol w:w="692"/>
        <w:gridCol w:w="3828"/>
        <w:gridCol w:w="3402"/>
        <w:gridCol w:w="3961"/>
      </w:tblGrid>
      <w:tr w:rsidR="00B50520" w:rsidRPr="00482805" w:rsidTr="00925C70">
        <w:trPr>
          <w:cantSplit/>
          <w:trHeight w:val="11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20" w:rsidRPr="00482805" w:rsidRDefault="00B50520" w:rsidP="004A40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20" w:rsidRPr="00482805" w:rsidRDefault="00B50520" w:rsidP="004A40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0520" w:rsidRPr="00482805" w:rsidRDefault="00B50520" w:rsidP="004A400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B50520" w:rsidRPr="00482805" w:rsidRDefault="00B50520" w:rsidP="004A400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20" w:rsidRPr="00482805" w:rsidRDefault="00B50520" w:rsidP="004A40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20" w:rsidRPr="00482805" w:rsidRDefault="00B50520" w:rsidP="004A40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20" w:rsidRPr="00482805" w:rsidRDefault="00B50520" w:rsidP="004A40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Формируемые</w:t>
            </w:r>
          </w:p>
          <w:p w:rsidR="00B50520" w:rsidRPr="00482805" w:rsidRDefault="00B50520" w:rsidP="004A40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F85D66" w:rsidRPr="00482805" w:rsidTr="00F85D66">
        <w:trPr>
          <w:trHeight w:val="4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6" w:rsidRPr="00482805" w:rsidRDefault="00F85D66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6" w:rsidRDefault="00F85D66" w:rsidP="004A4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Орган. момент</w:t>
            </w:r>
          </w:p>
        </w:tc>
      </w:tr>
      <w:tr w:rsidR="00B50520" w:rsidRPr="00482805" w:rsidTr="00925C70">
        <w:trPr>
          <w:trHeight w:val="13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20" w:rsidRPr="00482805" w:rsidRDefault="00B50520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6" w:rsidRPr="00F85D66" w:rsidRDefault="00F85D66" w:rsidP="00F85D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F85D66">
              <w:rPr>
                <w:rFonts w:ascii="Times New Roman" w:hAnsi="Times New Roman"/>
                <w:bCs/>
                <w:sz w:val="24"/>
                <w:szCs w:val="28"/>
              </w:rPr>
              <w:t>Цель этапа: мотивировать учащихся начало урока</w:t>
            </w:r>
          </w:p>
          <w:p w:rsidR="00B50520" w:rsidRPr="00482805" w:rsidRDefault="00B50520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20" w:rsidRPr="00482805" w:rsidRDefault="00B50520" w:rsidP="004A4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20" w:rsidRPr="00482805" w:rsidRDefault="00B50520" w:rsidP="00310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 xml:space="preserve">Приветствует </w:t>
            </w:r>
            <w:r w:rsidR="00EE5F8E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 xml:space="preserve">, настраивает на работу, проверяет готовность  </w:t>
            </w:r>
            <w:r w:rsidR="003105C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3105C1" w:rsidRPr="0048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>к уроку.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20" w:rsidRPr="00482805" w:rsidRDefault="00B50520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Приветствуют учителя, проверяют готовность к уроку.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D82" w:rsidRDefault="003A3D82" w:rsidP="004A4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3A3D82" w:rsidRDefault="003A3D82" w:rsidP="004A4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</w:p>
          <w:p w:rsidR="00925C70" w:rsidRDefault="00925C70" w:rsidP="004A4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925C70" w:rsidRDefault="00925C70" w:rsidP="004A4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50520" w:rsidRPr="00482805" w:rsidRDefault="00B50520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 xml:space="preserve"> самоопределение</w:t>
            </w:r>
          </w:p>
        </w:tc>
      </w:tr>
      <w:tr w:rsidR="00F85D66" w:rsidRPr="00482805" w:rsidTr="001133B7">
        <w:trPr>
          <w:trHeight w:val="550"/>
        </w:trPr>
        <w:tc>
          <w:tcPr>
            <w:tcW w:w="1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6" w:rsidRDefault="00F85D66" w:rsidP="00925C7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 xml:space="preserve">остановка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темы и 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>учебной задачи</w:t>
            </w:r>
          </w:p>
        </w:tc>
      </w:tr>
      <w:tr w:rsidR="00B50520" w:rsidRPr="00482805" w:rsidTr="00F85D66">
        <w:trPr>
          <w:trHeight w:val="5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20" w:rsidRPr="00482805" w:rsidRDefault="00B50520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6" w:rsidRPr="00F85D66" w:rsidRDefault="00F85D66" w:rsidP="00F85D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F85D66">
              <w:rPr>
                <w:rFonts w:ascii="Times New Roman" w:hAnsi="Times New Roman"/>
                <w:bCs/>
                <w:sz w:val="24"/>
                <w:szCs w:val="28"/>
              </w:rPr>
              <w:t>Цель этапа: мотивировать учащихся на определение темы урока</w:t>
            </w:r>
          </w:p>
          <w:p w:rsidR="00B50520" w:rsidRPr="00482805" w:rsidRDefault="00B50520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20" w:rsidRPr="00482805" w:rsidRDefault="00B50520" w:rsidP="004A4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F35" w:rsidRDefault="005C4636" w:rsidP="00310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деятельность учащихся по формулировке темы </w:t>
            </w:r>
            <w:r w:rsidR="00CA0F35">
              <w:rPr>
                <w:rFonts w:ascii="Times New Roman" w:hAnsi="Times New Roman"/>
                <w:sz w:val="24"/>
                <w:szCs w:val="24"/>
              </w:rPr>
              <w:t xml:space="preserve">цели и задач урока в их единстве. </w:t>
            </w:r>
          </w:p>
          <w:p w:rsidR="00CA0F35" w:rsidRDefault="00CA0F35" w:rsidP="00310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105C1" w:rsidRPr="00482805" w:rsidRDefault="00CA0F35" w:rsidP="00310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</w:t>
            </w:r>
            <w:r w:rsidR="00B5052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рует </w:t>
            </w:r>
            <w:r w:rsidR="00B50520">
              <w:rPr>
                <w:rFonts w:ascii="Times New Roman" w:hAnsi="Times New Roman"/>
                <w:sz w:val="24"/>
                <w:szCs w:val="24"/>
              </w:rPr>
              <w:t xml:space="preserve"> субъективн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="00B50520">
              <w:rPr>
                <w:rFonts w:ascii="Times New Roman" w:hAnsi="Times New Roman"/>
                <w:sz w:val="24"/>
                <w:szCs w:val="24"/>
              </w:rPr>
              <w:t>опыта учащихся</w:t>
            </w:r>
            <w:r w:rsidR="003105C1">
              <w:rPr>
                <w:rFonts w:ascii="Times New Roman" w:hAnsi="Times New Roman"/>
                <w:sz w:val="24"/>
                <w:szCs w:val="24"/>
              </w:rPr>
              <w:t xml:space="preserve"> путем использования </w:t>
            </w:r>
            <w:r w:rsidR="00F85D66">
              <w:rPr>
                <w:rFonts w:ascii="Times New Roman" w:hAnsi="Times New Roman"/>
                <w:sz w:val="24"/>
                <w:szCs w:val="24"/>
              </w:rPr>
              <w:t xml:space="preserve"> нестандартного </w:t>
            </w:r>
            <w:r w:rsidR="003105C1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  <w:p w:rsidR="00B50520" w:rsidRPr="00482805" w:rsidRDefault="00B50520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20" w:rsidRDefault="003A3D82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Расшифровывают анограммы</w:t>
            </w:r>
          </w:p>
          <w:p w:rsidR="003A3D82" w:rsidRDefault="003A3D82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Исключают лишнее  объясняют- почему.</w:t>
            </w:r>
          </w:p>
          <w:p w:rsidR="003A3D82" w:rsidRPr="00482805" w:rsidRDefault="003A3D82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20" w:rsidRPr="00482805" w:rsidRDefault="003A3D82" w:rsidP="00CA0F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CA0F35">
              <w:rPr>
                <w:rFonts w:ascii="Times New Roman" w:hAnsi="Times New Roman"/>
                <w:sz w:val="24"/>
                <w:szCs w:val="24"/>
              </w:rPr>
              <w:t xml:space="preserve"> используя жизненный опыт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C70" w:rsidRDefault="00925C70" w:rsidP="00925C7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="00F85D66" w:rsidRPr="00482805">
              <w:rPr>
                <w:rFonts w:ascii="Times New Roman" w:hAnsi="Times New Roman"/>
                <w:sz w:val="24"/>
                <w:szCs w:val="24"/>
              </w:rPr>
              <w:t xml:space="preserve"> умение решать учебные проблемы, возникающие в ходе работы, логически мыслить</w:t>
            </w:r>
          </w:p>
          <w:p w:rsidR="00925C70" w:rsidRDefault="00925C70" w:rsidP="00925C7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полученной  информации, </w:t>
            </w:r>
          </w:p>
          <w:p w:rsidR="00925C70" w:rsidRPr="00925C70" w:rsidRDefault="00925C70" w:rsidP="00925C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постановки цели</w:t>
            </w:r>
            <w:r w:rsidRPr="004828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>выявления пробелов в своём знании</w:t>
            </w:r>
          </w:p>
          <w:p w:rsidR="00925C70" w:rsidRDefault="00925C70" w:rsidP="00925C7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925C70" w:rsidRDefault="00925C70" w:rsidP="00925C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D66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</w:t>
            </w:r>
            <w:r w:rsidR="00F85D66" w:rsidRPr="00482805">
              <w:rPr>
                <w:rFonts w:ascii="Times New Roman" w:hAnsi="Times New Roman"/>
                <w:sz w:val="24"/>
                <w:szCs w:val="24"/>
              </w:rPr>
              <w:t xml:space="preserve"> выражение своих мыслей, аргументация своего мнения</w:t>
            </w:r>
          </w:p>
          <w:p w:rsidR="00B50520" w:rsidRPr="00482805" w:rsidRDefault="00B50520" w:rsidP="00F8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4636" w:rsidRPr="00482805" w:rsidTr="002335CF">
        <w:trPr>
          <w:trHeight w:val="463"/>
        </w:trPr>
        <w:tc>
          <w:tcPr>
            <w:tcW w:w="1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6" w:rsidRDefault="005C4636" w:rsidP="00F85D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</w:tr>
      <w:tr w:rsidR="00F85D66" w:rsidRPr="00482805" w:rsidTr="00925C70">
        <w:trPr>
          <w:trHeight w:val="31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6" w:rsidRPr="00482805" w:rsidRDefault="00F85D66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6" w:rsidRPr="00482805" w:rsidRDefault="00CA0F35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условия, позволяющие применить умения для получения новых знаний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DA" w:rsidRDefault="00B757DA" w:rsidP="004A4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017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57DA" w:rsidRP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7DA" w:rsidRP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7DA" w:rsidRP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D66" w:rsidRDefault="00F85D66" w:rsidP="00B7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7DA" w:rsidRP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DA" w:rsidRDefault="00CA0F35" w:rsidP="00310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деятельность учащихся </w:t>
            </w:r>
          </w:p>
          <w:p w:rsidR="00B757DA" w:rsidRP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7DA" w:rsidRP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7DA" w:rsidRP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D66" w:rsidRP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эксперимент, ставит проблему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6" w:rsidRDefault="00CA0F35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эксперимент по инструкции,</w:t>
            </w:r>
          </w:p>
          <w:p w:rsidR="00B757DA" w:rsidRDefault="00EF73A0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результат, выдвигают гипотезу, проверяют (сопоставляют правильность с информацией учебника) , делают выводы.</w:t>
            </w:r>
          </w:p>
          <w:p w:rsid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F35" w:rsidRPr="00B757DA" w:rsidRDefault="00B757DA" w:rsidP="00B75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6" w:rsidRDefault="00F85D66" w:rsidP="00F85D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="00EF7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73A0" w:rsidRPr="00EF73A0">
              <w:rPr>
                <w:rFonts w:ascii="Times New Roman" w:hAnsi="Times New Roman"/>
                <w:sz w:val="24"/>
                <w:szCs w:val="24"/>
              </w:rPr>
              <w:t>фор</w:t>
            </w:r>
            <w:r w:rsidR="00EF73A0">
              <w:rPr>
                <w:rFonts w:ascii="Times New Roman" w:hAnsi="Times New Roman"/>
                <w:sz w:val="24"/>
                <w:szCs w:val="24"/>
              </w:rPr>
              <w:t>м</w:t>
            </w:r>
            <w:r w:rsidR="00EF73A0" w:rsidRPr="00EF73A0">
              <w:rPr>
                <w:rFonts w:ascii="Times New Roman" w:hAnsi="Times New Roman"/>
                <w:sz w:val="24"/>
                <w:szCs w:val="24"/>
              </w:rPr>
              <w:t xml:space="preserve">ирование </w:t>
            </w:r>
            <w:r w:rsidR="00EF73A0">
              <w:rPr>
                <w:rFonts w:ascii="Times New Roman" w:hAnsi="Times New Roman"/>
                <w:sz w:val="24"/>
                <w:szCs w:val="24"/>
              </w:rPr>
              <w:t xml:space="preserve">первичных представлений о </w:t>
            </w:r>
            <w:r w:rsidR="00EF73A0" w:rsidRPr="0048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3A0">
              <w:rPr>
                <w:rFonts w:ascii="Times New Roman" w:hAnsi="Times New Roman"/>
                <w:sz w:val="24"/>
                <w:szCs w:val="24"/>
              </w:rPr>
              <w:t>физическом явлении – электризация</w:t>
            </w:r>
          </w:p>
          <w:p w:rsidR="00F85D66" w:rsidRDefault="00F85D66" w:rsidP="00F85D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="00EF7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73A0" w:rsidRPr="00EF73A0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="00EF73A0">
              <w:rPr>
                <w:rFonts w:ascii="Times New Roman" w:hAnsi="Times New Roman"/>
                <w:sz w:val="24"/>
                <w:szCs w:val="24"/>
              </w:rPr>
              <w:t>навыками самостоятельного</w:t>
            </w:r>
            <w:r w:rsidR="00B757DA">
              <w:rPr>
                <w:rFonts w:ascii="Times New Roman" w:hAnsi="Times New Roman"/>
                <w:sz w:val="24"/>
                <w:szCs w:val="24"/>
              </w:rPr>
              <w:t xml:space="preserve"> приобретения новых знаний</w:t>
            </w:r>
          </w:p>
          <w:p w:rsidR="00F85D66" w:rsidRDefault="00F85D66" w:rsidP="00F85D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EF7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73A0" w:rsidRPr="00EF73A0">
              <w:rPr>
                <w:rFonts w:ascii="Times New Roman" w:hAnsi="Times New Roman"/>
                <w:sz w:val="24"/>
                <w:szCs w:val="24"/>
              </w:rPr>
              <w:t>планирует собственную деятельность</w:t>
            </w:r>
            <w:r w:rsidR="00EF73A0">
              <w:rPr>
                <w:rFonts w:ascii="Times New Roman" w:hAnsi="Times New Roman"/>
                <w:sz w:val="24"/>
                <w:szCs w:val="24"/>
              </w:rPr>
              <w:t>, отрабатывает умения по проверке предположений.</w:t>
            </w:r>
          </w:p>
          <w:p w:rsidR="00F85D66" w:rsidRPr="00EF73A0" w:rsidRDefault="00F85D66" w:rsidP="00F8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EF7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73A0" w:rsidRPr="00EF73A0">
              <w:rPr>
                <w:rFonts w:ascii="Times New Roman" w:hAnsi="Times New Roman"/>
                <w:sz w:val="24"/>
                <w:szCs w:val="24"/>
              </w:rPr>
              <w:t xml:space="preserve">работает в </w:t>
            </w:r>
            <w:r w:rsidR="00EF73A0" w:rsidRPr="00B757DA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 w:rsidR="00B757DA" w:rsidRPr="00B75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57DA" w:rsidRPr="005C46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r w:rsidR="00B7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ует </w:t>
            </w:r>
            <w:r w:rsidR="00B757DA" w:rsidRPr="005C4636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коллективном обсуждении проблем</w:t>
            </w:r>
          </w:p>
          <w:p w:rsidR="00F85D66" w:rsidRDefault="00F85D66" w:rsidP="00F85D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80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B7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57DA" w:rsidRPr="00B757DA">
              <w:rPr>
                <w:rFonts w:ascii="Times New Roman" w:hAnsi="Times New Roman"/>
                <w:sz w:val="24"/>
                <w:szCs w:val="24"/>
              </w:rPr>
              <w:t>формирование самостоятельности</w:t>
            </w:r>
            <w:r w:rsidR="005B27D6">
              <w:rPr>
                <w:rFonts w:ascii="Times New Roman" w:hAnsi="Times New Roman"/>
                <w:sz w:val="24"/>
                <w:szCs w:val="24"/>
              </w:rPr>
              <w:t>, осознание своей последующей деятельности</w:t>
            </w:r>
            <w:r w:rsidR="006F0172">
              <w:rPr>
                <w:rFonts w:ascii="Times New Roman" w:hAnsi="Times New Roman"/>
                <w:sz w:val="24"/>
                <w:szCs w:val="24"/>
              </w:rPr>
              <w:t>, внимательное слушание ответов</w:t>
            </w:r>
          </w:p>
        </w:tc>
      </w:tr>
      <w:tr w:rsidR="005B27D6" w:rsidRPr="00482805" w:rsidTr="007B5A04">
        <w:trPr>
          <w:trHeight w:val="520"/>
        </w:trPr>
        <w:tc>
          <w:tcPr>
            <w:tcW w:w="1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D6" w:rsidRPr="006F0172" w:rsidRDefault="005B27D6" w:rsidP="00F8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172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F85D66" w:rsidRPr="00482805" w:rsidTr="006F0172">
        <w:trPr>
          <w:trHeight w:val="1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6" w:rsidRPr="00482805" w:rsidRDefault="00F85D66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6" w:rsidRPr="00482805" w:rsidRDefault="005B27D6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Социализировать новые знания, показать их значимость в реальных жизненных ситуациях.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6" w:rsidRPr="00482805" w:rsidRDefault="006F0172" w:rsidP="004A4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6" w:rsidRPr="00482805" w:rsidRDefault="005B27D6" w:rsidP="005B27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деятельность учащихся по освоению новых знаний, через решение практических задач, </w:t>
            </w:r>
            <w:r w:rsidR="006F017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жизненную ситуацию</w:t>
            </w:r>
            <w:r w:rsidR="006F01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6" w:rsidRDefault="006F0172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практические (качественные) задачи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72" w:rsidRDefault="006F0172" w:rsidP="006F01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EF73A0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F73A0">
              <w:rPr>
                <w:rFonts w:ascii="Times New Roman" w:hAnsi="Times New Roman"/>
                <w:sz w:val="24"/>
                <w:szCs w:val="24"/>
              </w:rPr>
              <w:t xml:space="preserve">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первичных представлений о 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физическом явлении – электризация, взаимодействия эл зарядов</w:t>
            </w:r>
          </w:p>
          <w:p w:rsidR="006F0172" w:rsidRDefault="006F0172" w:rsidP="006F01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речи, умения выражать свои мысли</w:t>
            </w:r>
          </w:p>
          <w:p w:rsidR="000631BE" w:rsidRPr="000631BE" w:rsidRDefault="006F0172" w:rsidP="006F0172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="000631BE" w:rsidRPr="000631BE">
              <w:rPr>
                <w:rFonts w:ascii="Times New Roman" w:hAnsi="Times New Roman"/>
                <w:sz w:val="24"/>
                <w:szCs w:val="24"/>
              </w:rPr>
              <w:t>корректирует</w:t>
            </w:r>
            <w:r w:rsidR="000631BE">
              <w:rPr>
                <w:rFonts w:ascii="Times New Roman" w:hAnsi="Times New Roman"/>
                <w:sz w:val="24"/>
                <w:szCs w:val="24"/>
              </w:rPr>
              <w:t>,</w:t>
            </w:r>
            <w:r w:rsidR="000631BE" w:rsidRPr="005C4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31BE" w:rsidRPr="005C46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внесение необходимых дополнений</w:t>
            </w:r>
          </w:p>
          <w:p w:rsidR="006F0172" w:rsidRPr="00EF73A0" w:rsidRDefault="006F0172" w:rsidP="006F01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C46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ует </w:t>
            </w:r>
            <w:r w:rsidRPr="005C4636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коллективном обсуждении проблем</w:t>
            </w:r>
          </w:p>
          <w:p w:rsidR="00F85D66" w:rsidRDefault="006F0172" w:rsidP="000631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80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57DA">
              <w:rPr>
                <w:rFonts w:ascii="Times New Roman" w:hAnsi="Times New Roman"/>
                <w:sz w:val="24"/>
                <w:szCs w:val="24"/>
              </w:rPr>
              <w:t>формирование самостоятельности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осознание своей последующей деятельности, </w:t>
            </w:r>
            <w:r w:rsidR="000631BE">
              <w:rPr>
                <w:rFonts w:ascii="Times New Roman" w:hAnsi="Times New Roman"/>
                <w:sz w:val="24"/>
                <w:szCs w:val="24"/>
              </w:rPr>
              <w:t>умения способности выслушивать собеседника, понимать его точку зрения</w:t>
            </w:r>
          </w:p>
        </w:tc>
      </w:tr>
      <w:tr w:rsidR="000631BE" w:rsidRPr="00482805" w:rsidTr="000631BE">
        <w:trPr>
          <w:trHeight w:val="3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E" w:rsidRPr="00482805" w:rsidRDefault="000631BE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E" w:rsidRPr="008C7932" w:rsidRDefault="008C7932" w:rsidP="006F01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7932">
              <w:rPr>
                <w:rFonts w:ascii="Times New Roman" w:hAnsi="Times New Roman"/>
                <w:sz w:val="24"/>
                <w:szCs w:val="24"/>
              </w:rPr>
              <w:t>К</w:t>
            </w:r>
            <w:r w:rsidR="000631BE" w:rsidRPr="008C7932">
              <w:rPr>
                <w:rFonts w:ascii="Times New Roman" w:hAnsi="Times New Roman"/>
                <w:sz w:val="24"/>
                <w:szCs w:val="24"/>
              </w:rPr>
              <w:t>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31BE" w:rsidRPr="00482805" w:rsidTr="006F0172">
        <w:trPr>
          <w:trHeight w:val="1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E" w:rsidRPr="00482805" w:rsidRDefault="000631BE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32" w:rsidRPr="008C7932" w:rsidRDefault="008C7932" w:rsidP="008C79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932">
              <w:rPr>
                <w:rFonts w:ascii="Times New Roman" w:hAnsi="Times New Roman"/>
                <w:bCs/>
                <w:sz w:val="24"/>
                <w:szCs w:val="24"/>
              </w:rPr>
              <w:t xml:space="preserve">Цель этапа: </w:t>
            </w:r>
          </w:p>
          <w:p w:rsidR="000631BE" w:rsidRDefault="000631BE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7932">
              <w:rPr>
                <w:rFonts w:ascii="Times New Roman" w:hAnsi="Times New Roman"/>
                <w:sz w:val="24"/>
                <w:szCs w:val="24"/>
              </w:rPr>
              <w:t>Проверить уровень усвоения темы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E" w:rsidRDefault="008C7932" w:rsidP="004A4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E" w:rsidRDefault="000631BE" w:rsidP="005B27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работу учащихся по выполнению мини теста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E" w:rsidRDefault="000631BE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теста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E" w:rsidRDefault="000631BE" w:rsidP="000631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="008C7932" w:rsidRPr="008C7932">
              <w:rPr>
                <w:rFonts w:ascii="Times New Roman" w:hAnsi="Times New Roman"/>
                <w:sz w:val="24"/>
                <w:szCs w:val="24"/>
              </w:rPr>
              <w:t xml:space="preserve">проверяет </w:t>
            </w:r>
            <w:r w:rsidR="008C7932">
              <w:rPr>
                <w:rFonts w:ascii="Times New Roman" w:hAnsi="Times New Roman"/>
                <w:sz w:val="24"/>
                <w:szCs w:val="24"/>
              </w:rPr>
              <w:t>с</w:t>
            </w:r>
            <w:r w:rsidRPr="00EF73A0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C7932">
              <w:rPr>
                <w:rFonts w:ascii="Times New Roman" w:hAnsi="Times New Roman"/>
                <w:sz w:val="24"/>
                <w:szCs w:val="24"/>
              </w:rPr>
              <w:t xml:space="preserve">ированность </w:t>
            </w:r>
            <w:r w:rsidRPr="00EF7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первичных представлений о 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физическом явлении – электризация, взаимодействия эл зарядов</w:t>
            </w:r>
          </w:p>
          <w:p w:rsidR="000631BE" w:rsidRDefault="000631BE" w:rsidP="000631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r w:rsidR="008C7932">
              <w:rPr>
                <w:rFonts w:ascii="Times New Roman" w:hAnsi="Times New Roman"/>
                <w:sz w:val="24"/>
                <w:szCs w:val="24"/>
              </w:rPr>
              <w:t>умения анализировать и перерабатывать полученную информацию</w:t>
            </w:r>
          </w:p>
          <w:p w:rsidR="000631BE" w:rsidRDefault="000631BE" w:rsidP="000631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EF73A0">
              <w:rPr>
                <w:rFonts w:ascii="Times New Roman" w:hAnsi="Times New Roman"/>
                <w:sz w:val="24"/>
                <w:szCs w:val="24"/>
              </w:rPr>
              <w:t>планирует собственную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631BE" w:rsidRPr="00EF73A0" w:rsidRDefault="000631BE" w:rsidP="000631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EF73A0">
              <w:rPr>
                <w:rFonts w:ascii="Times New Roman" w:hAnsi="Times New Roman"/>
                <w:sz w:val="24"/>
                <w:szCs w:val="24"/>
              </w:rPr>
              <w:t xml:space="preserve">работает в </w:t>
            </w:r>
            <w:r w:rsidRPr="00B757DA">
              <w:rPr>
                <w:rFonts w:ascii="Times New Roman" w:hAnsi="Times New Roman" w:cs="Times New Roman"/>
                <w:sz w:val="24"/>
                <w:szCs w:val="24"/>
              </w:rPr>
              <w:t xml:space="preserve">паре, </w:t>
            </w:r>
            <w:r w:rsidRPr="005C46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ует </w:t>
            </w:r>
            <w:r w:rsidRPr="005C4636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коллективном обсуждении проблем</w:t>
            </w:r>
          </w:p>
          <w:p w:rsidR="000631BE" w:rsidRDefault="000631BE" w:rsidP="008C79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80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57DA">
              <w:rPr>
                <w:rFonts w:ascii="Times New Roman" w:hAnsi="Times New Roman"/>
                <w:sz w:val="24"/>
                <w:szCs w:val="24"/>
              </w:rPr>
              <w:t>формирование самостоятельности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осознание своей последующей деятельности, </w:t>
            </w:r>
          </w:p>
        </w:tc>
      </w:tr>
      <w:tr w:rsidR="008C7932" w:rsidRPr="00482805" w:rsidTr="00E71A09">
        <w:trPr>
          <w:trHeight w:val="5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32" w:rsidRPr="00482805" w:rsidRDefault="008C7932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32" w:rsidRPr="008C7932" w:rsidRDefault="008C7932" w:rsidP="000631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7932">
              <w:rPr>
                <w:rFonts w:ascii="Times New Roman" w:hAnsi="Times New Roman"/>
                <w:sz w:val="24"/>
                <w:szCs w:val="24"/>
              </w:rPr>
              <w:t>Итог и домашнее задание</w:t>
            </w:r>
          </w:p>
        </w:tc>
      </w:tr>
      <w:tr w:rsidR="008C7932" w:rsidRPr="00482805" w:rsidTr="006F0172">
        <w:trPr>
          <w:trHeight w:val="1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32" w:rsidRPr="00482805" w:rsidRDefault="008C7932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32" w:rsidRPr="00EB446A" w:rsidRDefault="008C7932" w:rsidP="008C793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46A">
              <w:rPr>
                <w:rFonts w:ascii="Times New Roman" w:hAnsi="Times New Roman"/>
                <w:bCs/>
                <w:sz w:val="28"/>
                <w:szCs w:val="28"/>
              </w:rPr>
              <w:t>Цель этапа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 оценить деятельность учащихся, поставить задачи на будущее</w:t>
            </w:r>
          </w:p>
          <w:p w:rsidR="008C7932" w:rsidRDefault="008C7932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32" w:rsidRDefault="008C7932" w:rsidP="004A4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32" w:rsidRDefault="008C7932" w:rsidP="005B27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 домашнее задание</w:t>
            </w:r>
          </w:p>
          <w:p w:rsidR="00F60653" w:rsidRDefault="00F60653" w:rsidP="00EC0E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Организует деятельность </w:t>
            </w:r>
            <w:r w:rsidR="00EC0E9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оцениванию урока и ответов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53" w:rsidRDefault="008C7932" w:rsidP="004A4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</w:t>
            </w:r>
          </w:p>
          <w:p w:rsidR="008C7932" w:rsidRPr="00F60653" w:rsidRDefault="00F60653" w:rsidP="00F60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 урок и ответы учащихся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32" w:rsidRPr="00482805" w:rsidRDefault="008C7932" w:rsidP="008C79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 xml:space="preserve"> рефлексия способов  и условий действия, контроль и оценка процесса и результатов деятельности</w:t>
            </w:r>
          </w:p>
          <w:p w:rsidR="008C7932" w:rsidRPr="00482805" w:rsidRDefault="008C7932" w:rsidP="008C79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80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 xml:space="preserve"> самооценка</w:t>
            </w:r>
          </w:p>
          <w:p w:rsidR="008C7932" w:rsidRDefault="008C7932" w:rsidP="008C79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80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>формулирование и аргументация своего мнения.</w:t>
            </w:r>
            <w:r w:rsidRPr="004828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C7932" w:rsidRDefault="008C7932" w:rsidP="008C79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80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482805">
              <w:rPr>
                <w:rFonts w:ascii="Times New Roman" w:hAnsi="Times New Roman"/>
                <w:sz w:val="24"/>
                <w:szCs w:val="24"/>
              </w:rPr>
              <w:t xml:space="preserve"> адекватное понимание причин успеха (неуспеха) в учебной деятельности</w:t>
            </w:r>
          </w:p>
        </w:tc>
      </w:tr>
    </w:tbl>
    <w:p w:rsidR="00763782" w:rsidRDefault="00763782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058E8" w:rsidRDefault="00B058E8" w:rsidP="008C7932">
      <w:pPr>
        <w:shd w:val="clear" w:color="auto" w:fill="FFFFFF"/>
        <w:spacing w:after="0" w:line="240" w:lineRule="auto"/>
        <w:jc w:val="both"/>
      </w:pPr>
    </w:p>
    <w:p w:rsidR="00B47AFE" w:rsidRDefault="00B47AFE" w:rsidP="00B0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8E8" w:rsidRPr="00083292" w:rsidRDefault="00B058E8" w:rsidP="00B0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теме: «</w:t>
      </w:r>
      <w:r w:rsidRPr="00083292">
        <w:rPr>
          <w:rFonts w:ascii="Times New Roman" w:hAnsi="Times New Roman" w:cs="Times New Roman"/>
          <w:b/>
          <w:sz w:val="24"/>
          <w:szCs w:val="24"/>
        </w:rPr>
        <w:t>Электризация тел</w:t>
      </w:r>
      <w:r>
        <w:rPr>
          <w:rFonts w:ascii="Times New Roman" w:hAnsi="Times New Roman" w:cs="Times New Roman"/>
          <w:b/>
          <w:sz w:val="24"/>
          <w:szCs w:val="24"/>
        </w:rPr>
        <w:t>. Взаимодействие заряженных тел»</w:t>
      </w:r>
    </w:p>
    <w:p w:rsidR="00B058E8" w:rsidRPr="00B47AFE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292">
        <w:rPr>
          <w:rFonts w:ascii="Times New Roman" w:hAnsi="Times New Roman" w:cs="Times New Roman"/>
          <w:b/>
          <w:sz w:val="24"/>
          <w:szCs w:val="24"/>
        </w:rPr>
        <w:t>1</w:t>
      </w:r>
      <w:r w:rsidRPr="00083292">
        <w:rPr>
          <w:rFonts w:ascii="Times New Roman" w:hAnsi="Times New Roman" w:cs="Times New Roman"/>
          <w:sz w:val="24"/>
          <w:szCs w:val="24"/>
        </w:rPr>
        <w:t xml:space="preserve">. </w:t>
      </w:r>
      <w:r w:rsidRPr="00B47AFE">
        <w:rPr>
          <w:rFonts w:ascii="Times New Roman" w:hAnsi="Times New Roman" w:cs="Times New Roman"/>
          <w:b/>
          <w:sz w:val="24"/>
          <w:szCs w:val="24"/>
        </w:rPr>
        <w:t>Наэлектризовать тело – это значит: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1). Изменить его массу</w:t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Pr="00083292">
        <w:rPr>
          <w:rFonts w:ascii="Times New Roman" w:hAnsi="Times New Roman" w:cs="Times New Roman"/>
          <w:sz w:val="24"/>
          <w:szCs w:val="24"/>
        </w:rPr>
        <w:tab/>
        <w:t>2). Нагреть его</w:t>
      </w:r>
    </w:p>
    <w:p w:rsidR="00B058E8" w:rsidRPr="00083292" w:rsidRDefault="00B058E8" w:rsidP="00B47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3). Сообщить ему электрический заряд</w:t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="00B47AF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3292">
        <w:rPr>
          <w:rFonts w:ascii="Times New Roman" w:hAnsi="Times New Roman" w:cs="Times New Roman"/>
          <w:sz w:val="24"/>
          <w:szCs w:val="24"/>
        </w:rPr>
        <w:t>4). Изменить его внутреннюю энергию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b/>
          <w:sz w:val="24"/>
          <w:szCs w:val="24"/>
        </w:rPr>
        <w:t>2.</w:t>
      </w:r>
      <w:r w:rsidRPr="00083292">
        <w:rPr>
          <w:rFonts w:ascii="Times New Roman" w:hAnsi="Times New Roman" w:cs="Times New Roman"/>
          <w:sz w:val="24"/>
          <w:szCs w:val="24"/>
        </w:rPr>
        <w:t xml:space="preserve"> </w:t>
      </w:r>
      <w:r w:rsidRPr="00B47AFE">
        <w:rPr>
          <w:rFonts w:ascii="Times New Roman" w:hAnsi="Times New Roman" w:cs="Times New Roman"/>
          <w:b/>
          <w:sz w:val="24"/>
          <w:szCs w:val="24"/>
        </w:rPr>
        <w:t>При</w:t>
      </w:r>
      <w:r w:rsidRPr="00083292">
        <w:rPr>
          <w:rFonts w:ascii="Times New Roman" w:hAnsi="Times New Roman" w:cs="Times New Roman"/>
          <w:sz w:val="24"/>
          <w:szCs w:val="24"/>
        </w:rPr>
        <w:t xml:space="preserve"> </w:t>
      </w:r>
      <w:r w:rsidRPr="00B47AFE">
        <w:rPr>
          <w:rFonts w:ascii="Times New Roman" w:hAnsi="Times New Roman" w:cs="Times New Roman"/>
          <w:b/>
          <w:sz w:val="24"/>
          <w:szCs w:val="24"/>
        </w:rPr>
        <w:t>электризации</w:t>
      </w:r>
      <w:r w:rsidRPr="00083292">
        <w:rPr>
          <w:rFonts w:ascii="Times New Roman" w:hAnsi="Times New Roman" w:cs="Times New Roman"/>
          <w:sz w:val="24"/>
          <w:szCs w:val="24"/>
        </w:rPr>
        <w:t xml:space="preserve"> </w:t>
      </w:r>
      <w:r w:rsidRPr="00B47AFE">
        <w:rPr>
          <w:rFonts w:ascii="Times New Roman" w:hAnsi="Times New Roman" w:cs="Times New Roman"/>
          <w:b/>
          <w:sz w:val="24"/>
          <w:szCs w:val="24"/>
        </w:rPr>
        <w:t>трением происходит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1). Передача электрического заряда от одного тела к другому, в результате одно из тел        получает электрический заряд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2).Перераспределение электрических зарядов между соприкасающимися телами, в      результате оба тела получают электрический заряд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3).Изменение внутренних энергий тел, в результате одно из тел получает электрический заряд</w:t>
      </w:r>
    </w:p>
    <w:p w:rsidR="00B058E8" w:rsidRPr="00083292" w:rsidRDefault="00B058E8" w:rsidP="00B47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4).Изменение внутренних энергий тел, в результате оба тела получают электрический заряд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b/>
          <w:sz w:val="24"/>
          <w:szCs w:val="24"/>
        </w:rPr>
        <w:t>3.</w:t>
      </w:r>
      <w:r w:rsidRPr="00083292">
        <w:rPr>
          <w:rFonts w:ascii="Times New Roman" w:hAnsi="Times New Roman" w:cs="Times New Roman"/>
          <w:sz w:val="24"/>
          <w:szCs w:val="24"/>
        </w:rPr>
        <w:t xml:space="preserve"> </w:t>
      </w:r>
      <w:r w:rsidRPr="00B47AFE">
        <w:rPr>
          <w:rFonts w:ascii="Times New Roman" w:hAnsi="Times New Roman" w:cs="Times New Roman"/>
          <w:b/>
          <w:sz w:val="24"/>
          <w:szCs w:val="24"/>
        </w:rPr>
        <w:t>Какие бывают электрические заряды?</w:t>
      </w:r>
    </w:p>
    <w:p w:rsidR="00B058E8" w:rsidRPr="00083292" w:rsidRDefault="00B058E8" w:rsidP="00B47AF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1). Большие и маленькие</w:t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="00B47AFE">
        <w:rPr>
          <w:rFonts w:ascii="Times New Roman" w:hAnsi="Times New Roman" w:cs="Times New Roman"/>
          <w:sz w:val="24"/>
          <w:szCs w:val="24"/>
        </w:rPr>
        <w:t xml:space="preserve">     </w:t>
      </w:r>
      <w:r w:rsidRPr="00083292">
        <w:rPr>
          <w:rFonts w:ascii="Times New Roman" w:hAnsi="Times New Roman" w:cs="Times New Roman"/>
          <w:sz w:val="24"/>
          <w:szCs w:val="24"/>
        </w:rPr>
        <w:t>2).Положительные и отрицательные</w:t>
      </w:r>
    </w:p>
    <w:p w:rsidR="00B058E8" w:rsidRPr="00083292" w:rsidRDefault="00B058E8" w:rsidP="00B47AFE">
      <w:pPr>
        <w:tabs>
          <w:tab w:val="decimal" w:pos="4678"/>
          <w:tab w:val="left" w:pos="5245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3).Большие и положительные</w:t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Pr="00083292">
        <w:rPr>
          <w:rFonts w:ascii="Times New Roman" w:hAnsi="Times New Roman" w:cs="Times New Roman"/>
          <w:sz w:val="24"/>
          <w:szCs w:val="24"/>
        </w:rPr>
        <w:tab/>
        <w:t>4).Маленькие и отрицательные</w:t>
      </w:r>
    </w:p>
    <w:p w:rsidR="00B058E8" w:rsidRPr="00B47AFE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292">
        <w:rPr>
          <w:rFonts w:ascii="Times New Roman" w:hAnsi="Times New Roman" w:cs="Times New Roman"/>
          <w:b/>
          <w:sz w:val="24"/>
          <w:szCs w:val="24"/>
        </w:rPr>
        <w:t>4.</w:t>
      </w:r>
      <w:r w:rsidRPr="00083292">
        <w:rPr>
          <w:rFonts w:ascii="Times New Roman" w:hAnsi="Times New Roman" w:cs="Times New Roman"/>
          <w:sz w:val="24"/>
          <w:szCs w:val="24"/>
        </w:rPr>
        <w:t xml:space="preserve"> </w:t>
      </w:r>
      <w:r w:rsidRPr="00B47AFE">
        <w:rPr>
          <w:rFonts w:ascii="Times New Roman" w:hAnsi="Times New Roman" w:cs="Times New Roman"/>
          <w:b/>
          <w:sz w:val="24"/>
          <w:szCs w:val="24"/>
        </w:rPr>
        <w:t>Как взаимодействуют тела, имеющие электрические заряды?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1).Притягиваются или отталкиваются в зависимости от масс и размеров тел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2).Притягиваются, если имеют заряды противоположного знака, или отталкиваются, если имеют заряды одного знака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3).Притягиваются, если имеют заряды одного знака, или отталкиваются, если имеют заряды противоположного знака</w:t>
      </w:r>
    </w:p>
    <w:p w:rsidR="00B058E8" w:rsidRPr="00083292" w:rsidRDefault="00B058E8" w:rsidP="00B47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4).Всегда притягиваются друг к другу</w:t>
      </w:r>
    </w:p>
    <w:p w:rsidR="00B058E8" w:rsidRPr="00B47AFE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292">
        <w:rPr>
          <w:rFonts w:ascii="Times New Roman" w:hAnsi="Times New Roman" w:cs="Times New Roman"/>
          <w:b/>
          <w:sz w:val="24"/>
          <w:szCs w:val="24"/>
        </w:rPr>
        <w:t>5.</w:t>
      </w:r>
      <w:r w:rsidRPr="00083292">
        <w:rPr>
          <w:rFonts w:ascii="Times New Roman" w:hAnsi="Times New Roman" w:cs="Times New Roman"/>
          <w:sz w:val="24"/>
          <w:szCs w:val="24"/>
        </w:rPr>
        <w:t xml:space="preserve"> </w:t>
      </w:r>
      <w:r w:rsidRPr="00B47AFE">
        <w:rPr>
          <w:rFonts w:ascii="Times New Roman" w:hAnsi="Times New Roman" w:cs="Times New Roman"/>
          <w:b/>
          <w:sz w:val="24"/>
          <w:szCs w:val="24"/>
        </w:rPr>
        <w:t>Два бумажных человечка притягиваются друг к другу. Первый человечек имеет отрицательный заряд. Какой заряд имеет второй человечек?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1).Любой заряд</w:t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="00B47A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83292">
        <w:rPr>
          <w:rFonts w:ascii="Times New Roman" w:hAnsi="Times New Roman" w:cs="Times New Roman"/>
          <w:sz w:val="24"/>
          <w:szCs w:val="24"/>
        </w:rPr>
        <w:t>2).Отрицательный</w:t>
      </w:r>
    </w:p>
    <w:p w:rsidR="00B058E8" w:rsidRPr="00083292" w:rsidRDefault="00B058E8" w:rsidP="00B47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3).Не имеет заряда</w:t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="00B47AF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83292">
        <w:rPr>
          <w:rFonts w:ascii="Times New Roman" w:hAnsi="Times New Roman" w:cs="Times New Roman"/>
          <w:sz w:val="24"/>
          <w:szCs w:val="24"/>
        </w:rPr>
        <w:t>4).Положительный</w:t>
      </w:r>
    </w:p>
    <w:p w:rsidR="00B058E8" w:rsidRPr="00B47AFE" w:rsidRDefault="002121B7" w:rsidP="00B05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1B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8pt;margin-top:33pt;width:9.5pt;height:42.6pt;flip:x;z-index:251660288" o:connectortype="straight"/>
        </w:pict>
      </w:r>
      <w:r w:rsidRPr="002121B7">
        <w:pict>
          <v:shape id="_x0000_s1027" type="#_x0000_t32" style="position:absolute;left:0;text-align:left;margin-left:221.3pt;margin-top:34.35pt;width:8.8pt;height:41.25pt;z-index:251661312" o:connectortype="straight"/>
        </w:pict>
      </w:r>
      <w:r w:rsidRPr="002121B7">
        <w:pict>
          <v:shape id="_x0000_s1028" type="#_x0000_t32" style="position:absolute;left:0;text-align:left;margin-left:110.75pt;margin-top:32.8pt;width:.65pt;height:42.8pt;z-index:251662336" o:connectortype="straight"/>
        </w:pict>
      </w:r>
      <w:r w:rsidR="00B058E8" w:rsidRPr="00083292">
        <w:rPr>
          <w:rFonts w:ascii="Times New Roman" w:hAnsi="Times New Roman" w:cs="Times New Roman"/>
          <w:b/>
          <w:sz w:val="24"/>
          <w:szCs w:val="24"/>
        </w:rPr>
        <w:t>6.</w:t>
      </w:r>
      <w:r w:rsidR="00B058E8" w:rsidRPr="00083292">
        <w:rPr>
          <w:rFonts w:ascii="Times New Roman" w:hAnsi="Times New Roman" w:cs="Times New Roman"/>
          <w:sz w:val="24"/>
          <w:szCs w:val="24"/>
        </w:rPr>
        <w:t xml:space="preserve"> </w:t>
      </w:r>
      <w:r w:rsidR="00B058E8" w:rsidRPr="00B47AFE">
        <w:rPr>
          <w:rFonts w:ascii="Times New Roman" w:hAnsi="Times New Roman" w:cs="Times New Roman"/>
          <w:b/>
          <w:sz w:val="24"/>
          <w:szCs w:val="24"/>
        </w:rPr>
        <w:t>Два легких одинаковых шарика подвешены на шелковых нитях. На каком из рисунков изображены шарики, имеющие заряд противоположного знака?</w:t>
      </w:r>
    </w:p>
    <w:p w:rsidR="00B058E8" w:rsidRPr="00083292" w:rsidRDefault="002121B7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B7">
        <w:pict>
          <v:shape id="_x0000_s1029" type="#_x0000_t32" style="position:absolute;left:0;text-align:left;margin-left:41.95pt;margin-top:5.4pt;width:264.25pt;height:0;z-index:251663360" o:connectortype="straight"/>
        </w:pict>
      </w:r>
      <w:r w:rsidRPr="002121B7">
        <w:pict>
          <v:shape id="_x0000_s1030" type="#_x0000_t32" style="position:absolute;left:0;text-align:left;margin-left:85.45pt;margin-top:4.85pt;width:0;height:43.15pt;z-index:251664384" o:connectortype="straight"/>
        </w:pict>
      </w:r>
      <w:r w:rsidRPr="002121B7">
        <w:pict>
          <v:shape id="_x0000_s1031" type="#_x0000_t32" style="position:absolute;left:0;text-align:left;margin-left:2in;margin-top:6.75pt;width:9pt;height:41.25pt;flip:x;z-index:251665408" o:connectortype="straight"/>
        </w:pict>
      </w:r>
      <w:r w:rsidRPr="002121B7">
        <w:pict>
          <v:shape id="_x0000_s1032" type="#_x0000_t32" style="position:absolute;left:0;text-align:left;margin-left:164.25pt;margin-top:6.75pt;width:6.75pt;height:41.25pt;z-index:251666432" o:connectortype="straight"/>
        </w:pict>
      </w:r>
      <w:r w:rsidRPr="002121B7">
        <w:pict>
          <v:oval id="_x0000_s1033" style="position:absolute;left:0;text-align:left;margin-left:80.7pt;margin-top:29.6pt;width:11.55pt;height:14.45pt;z-index:251667456"/>
        </w:pict>
      </w:r>
      <w:r w:rsidRPr="002121B7">
        <w:pict>
          <v:oval id="_x0000_s1034" style="position:absolute;left:0;text-align:left;margin-left:104.25pt;margin-top:29.6pt;width:11.55pt;height:14.45pt;z-index:251668480"/>
        </w:pict>
      </w:r>
      <w:r w:rsidRPr="002121B7">
        <w:pict>
          <v:oval id="_x0000_s1035" style="position:absolute;left:0;text-align:left;margin-left:140.25pt;margin-top:29.6pt;width:11.55pt;height:14.45pt;z-index:251669504"/>
        </w:pict>
      </w:r>
      <w:r w:rsidRPr="002121B7">
        <w:pict>
          <v:oval id="_x0000_s1036" style="position:absolute;left:0;text-align:left;margin-left:164.25pt;margin-top:29.6pt;width:11.55pt;height:14.45pt;z-index:251670528"/>
        </w:pic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8E8" w:rsidRPr="00083292" w:rsidRDefault="002121B7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B7">
        <w:pict>
          <v:oval id="_x0000_s1037" style="position:absolute;left:0;text-align:left;margin-left:243pt;margin-top:1.55pt;width:11.55pt;height:14.45pt;z-index:251671552"/>
        </w:pict>
      </w:r>
      <w:r w:rsidRPr="002121B7">
        <w:pict>
          <v:oval id="_x0000_s1038" style="position:absolute;left:0;text-align:left;margin-left:221.3pt;margin-top:1.55pt;width:11.55pt;height:14.45pt;z-index:251672576"/>
        </w:pict>
      </w:r>
      <w:r w:rsidR="00B058E8" w:rsidRPr="00083292">
        <w:rPr>
          <w:rFonts w:ascii="Times New Roman" w:hAnsi="Times New Roman" w:cs="Times New Roman"/>
          <w:sz w:val="24"/>
          <w:szCs w:val="24"/>
        </w:rPr>
        <w:t xml:space="preserve">                    1                      2                       3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8E8" w:rsidRPr="00083292" w:rsidRDefault="00B058E8" w:rsidP="00B47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1). 1</w:t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Pr="00083292">
        <w:rPr>
          <w:rFonts w:ascii="Times New Roman" w:hAnsi="Times New Roman" w:cs="Times New Roman"/>
          <w:sz w:val="24"/>
          <w:szCs w:val="24"/>
        </w:rPr>
        <w:tab/>
        <w:t>2). 2</w:t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Pr="00083292">
        <w:rPr>
          <w:rFonts w:ascii="Times New Roman" w:hAnsi="Times New Roman" w:cs="Times New Roman"/>
          <w:sz w:val="24"/>
          <w:szCs w:val="24"/>
        </w:rPr>
        <w:tab/>
        <w:t>3). 3</w:t>
      </w:r>
      <w:r w:rsidRPr="00083292">
        <w:rPr>
          <w:rFonts w:ascii="Times New Roman" w:hAnsi="Times New Roman" w:cs="Times New Roman"/>
          <w:sz w:val="24"/>
          <w:szCs w:val="24"/>
        </w:rPr>
        <w:tab/>
      </w:r>
      <w:r w:rsidRPr="00083292">
        <w:rPr>
          <w:rFonts w:ascii="Times New Roman" w:hAnsi="Times New Roman" w:cs="Times New Roman"/>
          <w:sz w:val="24"/>
          <w:szCs w:val="24"/>
        </w:rPr>
        <w:tab/>
        <w:t>4). нет правильного рисунка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b/>
          <w:sz w:val="24"/>
          <w:szCs w:val="24"/>
        </w:rPr>
        <w:t>7.</w:t>
      </w:r>
      <w:r w:rsidRPr="00083292">
        <w:rPr>
          <w:rFonts w:ascii="Times New Roman" w:hAnsi="Times New Roman" w:cs="Times New Roman"/>
          <w:sz w:val="24"/>
          <w:szCs w:val="24"/>
        </w:rPr>
        <w:t xml:space="preserve"> </w:t>
      </w:r>
      <w:r w:rsidRPr="00B47AFE">
        <w:rPr>
          <w:rFonts w:ascii="Times New Roman" w:hAnsi="Times New Roman" w:cs="Times New Roman"/>
          <w:b/>
          <w:sz w:val="24"/>
          <w:szCs w:val="24"/>
        </w:rPr>
        <w:t>Стеклянная палочка, потертая о шелк, заряжается положительно. Что можно сказать о заряде шелка?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1).Шелк заряжается отрицательно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2).Шелк заряжается положительно, так как соприкасается с палочкой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3).Шелк не заряжается</w:t>
      </w:r>
    </w:p>
    <w:p w:rsidR="00B058E8" w:rsidRPr="00083292" w:rsidRDefault="00B058E8" w:rsidP="00B0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92">
        <w:rPr>
          <w:rFonts w:ascii="Times New Roman" w:hAnsi="Times New Roman" w:cs="Times New Roman"/>
          <w:sz w:val="24"/>
          <w:szCs w:val="24"/>
        </w:rPr>
        <w:t>4).Шелк может зарядиться положительно, а может отрицательно, в зависимости от продолжительности натирания</w:t>
      </w:r>
    </w:p>
    <w:p w:rsidR="00B058E8" w:rsidRPr="00083292" w:rsidRDefault="00B058E8" w:rsidP="00B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40" w:type="dxa"/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B058E8" w:rsidRPr="00083292" w:rsidTr="00630165"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058E8" w:rsidRPr="00083292" w:rsidTr="00630165"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E8" w:rsidRPr="00083292" w:rsidRDefault="00B058E8" w:rsidP="006301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AE8" w:rsidRDefault="00CB1AE8" w:rsidP="00CB1AE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Тема: </w:t>
      </w:r>
    </w:p>
    <w:p w:rsidR="00B058E8" w:rsidRPr="004E3391" w:rsidRDefault="0026361C" w:rsidP="00CB1AE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339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Проведите эксперимент.</w:t>
      </w:r>
    </w:p>
    <w:tbl>
      <w:tblPr>
        <w:tblStyle w:val="a5"/>
        <w:tblW w:w="0" w:type="auto"/>
        <w:tblLook w:val="04A0"/>
      </w:tblPr>
      <w:tblGrid>
        <w:gridCol w:w="5212"/>
        <w:gridCol w:w="5212"/>
        <w:gridCol w:w="5212"/>
      </w:tblGrid>
      <w:tr w:rsidR="001F323E" w:rsidTr="001F323E">
        <w:tc>
          <w:tcPr>
            <w:tcW w:w="5212" w:type="dxa"/>
          </w:tcPr>
          <w:p w:rsidR="001F323E" w:rsidRDefault="0026361C" w:rsidP="00CB1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делаю</w:t>
            </w:r>
          </w:p>
        </w:tc>
        <w:tc>
          <w:tcPr>
            <w:tcW w:w="5212" w:type="dxa"/>
          </w:tcPr>
          <w:p w:rsidR="001F323E" w:rsidRDefault="0026361C" w:rsidP="00CB1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наблюдаю</w:t>
            </w:r>
          </w:p>
        </w:tc>
        <w:tc>
          <w:tcPr>
            <w:tcW w:w="5212" w:type="dxa"/>
          </w:tcPr>
          <w:p w:rsidR="001F323E" w:rsidRDefault="0026361C" w:rsidP="00CB1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Вывод.</w:t>
            </w:r>
          </w:p>
        </w:tc>
      </w:tr>
      <w:tr w:rsidR="0026361C" w:rsidTr="001F323E">
        <w:tc>
          <w:tcPr>
            <w:tcW w:w="5212" w:type="dxa"/>
          </w:tcPr>
          <w:p w:rsidR="0026361C" w:rsidRPr="0026361C" w:rsidRDefault="0026361C" w:rsidP="00CB1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Поднести стеклянную палочку к мелким бумажкам.</w:t>
            </w:r>
          </w:p>
        </w:tc>
        <w:tc>
          <w:tcPr>
            <w:tcW w:w="5212" w:type="dxa"/>
          </w:tcPr>
          <w:p w:rsidR="0026361C" w:rsidRPr="0026361C" w:rsidRDefault="0026361C" w:rsidP="00CB1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 w:val="restart"/>
          </w:tcPr>
          <w:p w:rsidR="0026361C" w:rsidRPr="0026361C" w:rsidRDefault="0026361C" w:rsidP="00CB1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1C" w:rsidTr="001F323E">
        <w:tc>
          <w:tcPr>
            <w:tcW w:w="5212" w:type="dxa"/>
          </w:tcPr>
          <w:p w:rsidR="0026361C" w:rsidRPr="0026361C" w:rsidRDefault="0026361C" w:rsidP="00CB1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Потрите палочку о лист бумаге</w:t>
            </w:r>
          </w:p>
        </w:tc>
        <w:tc>
          <w:tcPr>
            <w:tcW w:w="5212" w:type="dxa"/>
          </w:tcPr>
          <w:p w:rsidR="0026361C" w:rsidRPr="0026361C" w:rsidRDefault="0026361C" w:rsidP="00CB1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:rsidR="0026361C" w:rsidRPr="0026361C" w:rsidRDefault="0026361C" w:rsidP="00CB1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1C" w:rsidTr="001F323E">
        <w:tc>
          <w:tcPr>
            <w:tcW w:w="5212" w:type="dxa"/>
          </w:tcPr>
          <w:p w:rsidR="0026361C" w:rsidRPr="0026361C" w:rsidRDefault="0026361C" w:rsidP="00CB1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Поднесите  стеклянную палочку к мелким бумажкам.</w:t>
            </w:r>
          </w:p>
        </w:tc>
        <w:tc>
          <w:tcPr>
            <w:tcW w:w="5212" w:type="dxa"/>
          </w:tcPr>
          <w:p w:rsidR="0026361C" w:rsidRPr="0026361C" w:rsidRDefault="0026361C" w:rsidP="00CB1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:rsidR="0026361C" w:rsidRPr="0026361C" w:rsidRDefault="0026361C" w:rsidP="00CB1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61C" w:rsidRDefault="0026361C" w:rsidP="00CB1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391" w:rsidRPr="004E3391" w:rsidRDefault="004E3391" w:rsidP="00CB1AE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3391">
        <w:rPr>
          <w:rFonts w:ascii="Times New Roman" w:hAnsi="Times New Roman" w:cs="Times New Roman"/>
          <w:b/>
          <w:i/>
          <w:sz w:val="24"/>
          <w:szCs w:val="24"/>
          <w:u w:val="single"/>
        </w:rPr>
        <w:t>По ходу эксперимента</w:t>
      </w:r>
      <w:r w:rsidR="00210F7F">
        <w:rPr>
          <w:rFonts w:ascii="Times New Roman" w:hAnsi="Times New Roman" w:cs="Times New Roman"/>
          <w:b/>
          <w:i/>
          <w:sz w:val="24"/>
          <w:szCs w:val="24"/>
          <w:u w:val="single"/>
        </w:rPr>
        <w:t>- ЭОР</w:t>
      </w:r>
      <w:r w:rsidRPr="004E33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сделайте выводы и запишите их</w:t>
      </w:r>
      <w:r w:rsidR="00210F7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4E33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6361C" w:rsidRPr="0026361C" w:rsidRDefault="0026361C" w:rsidP="00CB1AE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61C">
        <w:rPr>
          <w:rFonts w:ascii="Times New Roman" w:hAnsi="Times New Roman" w:cs="Times New Roman"/>
          <w:sz w:val="24"/>
          <w:szCs w:val="24"/>
        </w:rPr>
        <w:t>Тело, получившее  после натирания способность притягивать другие тела ………………….,    это значит, телу сообщили    ……………..………</w:t>
      </w:r>
    </w:p>
    <w:p w:rsidR="004E3391" w:rsidRPr="002E2128" w:rsidRDefault="0026361C" w:rsidP="00CB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28">
        <w:rPr>
          <w:rFonts w:ascii="Times New Roman" w:hAnsi="Times New Roman" w:cs="Times New Roman"/>
          <w:sz w:val="24"/>
          <w:szCs w:val="24"/>
        </w:rPr>
        <w:t xml:space="preserve">При трении электризуются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128">
        <w:rPr>
          <w:rFonts w:ascii="Times New Roman" w:hAnsi="Times New Roman" w:cs="Times New Roman"/>
          <w:sz w:val="24"/>
          <w:szCs w:val="24"/>
        </w:rPr>
        <w:t>…………</w:t>
      </w:r>
      <w:r w:rsidR="004E3391">
        <w:rPr>
          <w:rFonts w:ascii="Times New Roman" w:hAnsi="Times New Roman" w:cs="Times New Roman"/>
          <w:sz w:val="24"/>
          <w:szCs w:val="24"/>
        </w:rPr>
        <w:t>……………</w:t>
      </w:r>
      <w:r w:rsidRPr="002E21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2128">
        <w:rPr>
          <w:rFonts w:ascii="Times New Roman" w:hAnsi="Times New Roman" w:cs="Times New Roman"/>
          <w:sz w:val="24"/>
          <w:szCs w:val="24"/>
        </w:rPr>
        <w:t>……</w:t>
      </w:r>
      <w:r w:rsidR="004E3391">
        <w:rPr>
          <w:rFonts w:ascii="Times New Roman" w:hAnsi="Times New Roman" w:cs="Times New Roman"/>
          <w:sz w:val="24"/>
          <w:szCs w:val="24"/>
        </w:rPr>
        <w:t>………………</w:t>
      </w:r>
      <w:r w:rsidRPr="002E2128">
        <w:rPr>
          <w:rFonts w:ascii="Times New Roman" w:hAnsi="Times New Roman" w:cs="Times New Roman"/>
          <w:sz w:val="24"/>
          <w:szCs w:val="24"/>
        </w:rPr>
        <w:t>….</w:t>
      </w:r>
    </w:p>
    <w:p w:rsidR="004E3391" w:rsidRPr="004E3391" w:rsidRDefault="002121B7" w:rsidP="00CB1AE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08.85pt;margin-top:9.05pt;width:495.05pt;height:25.15pt;z-index:251680768">
            <v:textbox>
              <w:txbxContent>
                <w:p w:rsidR="004E3391" w:rsidRDefault="004E3391" w:rsidP="004E3391">
                  <w:pPr>
                    <w:spacing w:after="0"/>
                    <w:ind w:left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Существуют   ……………………          ……………..……           электрических зарядов</w:t>
                  </w:r>
                </w:p>
                <w:p w:rsidR="004E3391" w:rsidRDefault="004E3391" w:rsidP="004E3391"/>
              </w:txbxContent>
            </v:textbox>
          </v:shape>
        </w:pict>
      </w:r>
    </w:p>
    <w:p w:rsidR="004E3391" w:rsidRPr="002E2128" w:rsidRDefault="004E3391" w:rsidP="00CB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391" w:rsidRPr="002E2128" w:rsidRDefault="002121B7" w:rsidP="00CB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454.85pt;margin-top:6.6pt;width:36pt;height:18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198pt;margin-top:6.6pt;width:36pt;height:18pt;flip:x;z-index:251683840" o:connectortype="straight">
            <v:stroke endarrow="block"/>
          </v:shape>
        </w:pict>
      </w:r>
      <w:r w:rsidR="004E3391" w:rsidRPr="002E21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E3391" w:rsidRPr="002E2128" w:rsidRDefault="002121B7" w:rsidP="00CB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202" style="position:absolute;left:0;text-align:left;margin-left:490.85pt;margin-top:10.8pt;width:2in;height:18pt;z-index:251682816">
            <v:textbox>
              <w:txbxContent>
                <w:p w:rsidR="004E3391" w:rsidRDefault="004E3391" w:rsidP="004E339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202" style="position:absolute;left:0;text-align:left;margin-left:54pt;margin-top:8.7pt;width:2in;height:18pt;z-index:251681792">
            <v:textbox>
              <w:txbxContent>
                <w:p w:rsidR="004E3391" w:rsidRDefault="004E3391" w:rsidP="004E3391"/>
              </w:txbxContent>
            </v:textbox>
          </v:shape>
        </w:pict>
      </w:r>
    </w:p>
    <w:p w:rsidR="004E3391" w:rsidRPr="002E2128" w:rsidRDefault="004E3391" w:rsidP="00CB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391" w:rsidRPr="002E2128" w:rsidRDefault="004E3391" w:rsidP="00CB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3391" w:rsidRPr="002E2128" w:rsidRDefault="00210F7F" w:rsidP="00CB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3391" w:rsidRPr="002E2128">
        <w:rPr>
          <w:rFonts w:ascii="Times New Roman" w:hAnsi="Times New Roman" w:cs="Times New Roman"/>
          <w:sz w:val="24"/>
          <w:szCs w:val="24"/>
        </w:rPr>
        <w:t>Тела, имеющие электрические заряды одинакового знака, взаимно ……………</w:t>
      </w:r>
      <w:r w:rsidR="004E3391">
        <w:rPr>
          <w:rFonts w:ascii="Times New Roman" w:hAnsi="Times New Roman" w:cs="Times New Roman"/>
          <w:sz w:val="24"/>
          <w:szCs w:val="24"/>
        </w:rPr>
        <w:t>……………….</w:t>
      </w:r>
      <w:r w:rsidR="004E3391" w:rsidRPr="002E2128">
        <w:rPr>
          <w:rFonts w:ascii="Times New Roman" w:hAnsi="Times New Roman" w:cs="Times New Roman"/>
          <w:sz w:val="24"/>
          <w:szCs w:val="24"/>
        </w:rPr>
        <w:t>, а тела. Имеющие заряды противоположного знака, взаимно …………</w:t>
      </w:r>
      <w:r w:rsidR="004E3391">
        <w:rPr>
          <w:rFonts w:ascii="Times New Roman" w:hAnsi="Times New Roman" w:cs="Times New Roman"/>
          <w:sz w:val="24"/>
          <w:szCs w:val="24"/>
        </w:rPr>
        <w:t>…………………</w:t>
      </w:r>
      <w:r w:rsidR="004E3391" w:rsidRPr="002E2128">
        <w:rPr>
          <w:rFonts w:ascii="Times New Roman" w:hAnsi="Times New Roman" w:cs="Times New Roman"/>
          <w:sz w:val="24"/>
          <w:szCs w:val="24"/>
        </w:rPr>
        <w:t>….</w:t>
      </w:r>
    </w:p>
    <w:p w:rsidR="00210F7F" w:rsidRPr="00210F7F" w:rsidRDefault="00210F7F" w:rsidP="00CB1AE8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0F7F">
        <w:rPr>
          <w:rFonts w:ascii="Times New Roman" w:hAnsi="Times New Roman" w:cs="Times New Roman"/>
          <w:b/>
          <w:i/>
          <w:sz w:val="24"/>
          <w:szCs w:val="24"/>
          <w:u w:val="single"/>
        </w:rPr>
        <w:t>Выполните задания.</w:t>
      </w:r>
    </w:p>
    <w:p w:rsidR="004E3391" w:rsidRPr="00210F7F" w:rsidRDefault="002121B7" w:rsidP="00CB1A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B7">
        <w:rPr>
          <w:noProof/>
        </w:rPr>
        <w:pict>
          <v:group id="_x0000_s1068" style="position:absolute;left:0;text-align:left;margin-left:222.3pt;margin-top:6.05pt;width:253.65pt;height:54pt;z-index:251685888" coordorigin="4734,7871" coordsize="5760,1080">
            <v:roundrect id="_x0000_s1069" style="position:absolute;left:4734;top:7871;width:5760;height:1080" arcsize="10923f" fillcolor="white [3212]" strokecolor="#1f497d [3215]" strokeweight="1pt">
              <v:fill color2="#4bacc6 [3208]"/>
              <v:shadow on="t" type="perspective" color="#205867 [1608]" offset="1pt" offset2="-3pt"/>
            </v:roundrect>
            <v:oval id="_x0000_s1070" style="position:absolute;left:5274;top:8411;width:360;height:360"/>
            <v:oval id="_x0000_s1071" style="position:absolute;left:5874;top:8411;width:300;height:360"/>
            <v:shape id="_x0000_s1072" type="#_x0000_t202" style="position:absolute;left:5274;top:8411;width:540;height:540" filled="f" stroked="f">
              <v:textbox>
                <w:txbxContent>
                  <w:p w:rsidR="004E3391" w:rsidRPr="008B4410" w:rsidRDefault="004E3391" w:rsidP="004E3391">
                    <w:pPr>
                      <w:rPr>
                        <w:b/>
                      </w:rPr>
                    </w:pPr>
                    <w:r w:rsidRPr="008B4410">
                      <w:rPr>
                        <w:b/>
                      </w:rPr>
                      <w:t>+</w:t>
                    </w:r>
                  </w:p>
                  <w:p w:rsidR="004E3391" w:rsidRDefault="004E3391"/>
                </w:txbxContent>
              </v:textbox>
            </v:shape>
            <v:shape id="_x0000_s1073" type="#_x0000_t32" style="position:absolute;left:5094;top:8051;width:360;height:360" o:connectortype="straight"/>
            <v:shape id="_x0000_s1074" type="#_x0000_t32" style="position:absolute;left:4914;top:8051;width:1440;height:0" o:connectortype="straight"/>
            <v:shape id="_x0000_s1075" type="#_x0000_t32" style="position:absolute;left:5995;top:8051;width:179;height:360;flip:x" o:connectortype="straight"/>
            <v:oval id="_x0000_s1076" style="position:absolute;left:6714;top:8411;width:300;height:360"/>
            <v:oval id="_x0000_s1077" style="position:absolute;left:7254;top:8411;width:300;height:360"/>
            <v:shape id="_x0000_s1078" type="#_x0000_t32" style="position:absolute;left:6714;top:8051;width:900;height:1" o:connectortype="straight"/>
            <v:shape id="_x0000_s1079" type="#_x0000_t32" style="position:absolute;left:6894;top:8052;width:180;height:359;flip:x" o:connectortype="straight"/>
            <v:shape id="_x0000_s1080" type="#_x0000_t32" style="position:absolute;left:7074;top:8052;width:360;height:359" o:connectortype="straight"/>
            <v:shape id="_x0000_s1081" type="#_x0000_t202" style="position:absolute;left:7254;top:8231;width:1080;height:540" filled="f" stroked="f">
              <v:textbox>
                <w:txbxContent>
                  <w:p w:rsidR="004E3391" w:rsidRPr="00F83433" w:rsidRDefault="004E3391" w:rsidP="004E3391">
                    <w:pPr>
                      <w:rPr>
                        <w:b/>
                        <w:sz w:val="32"/>
                      </w:rPr>
                    </w:pPr>
                    <w:r w:rsidRPr="00F83433">
                      <w:rPr>
                        <w:b/>
                        <w:sz w:val="32"/>
                      </w:rPr>
                      <w:t>-</w:t>
                    </w:r>
                  </w:p>
                  <w:p w:rsidR="004E3391" w:rsidRDefault="004E3391"/>
                </w:txbxContent>
              </v:textbox>
            </v:shape>
            <v:oval id="_x0000_s1082" style="position:absolute;left:9234;top:8411;width:300;height:360"/>
            <v:oval id="_x0000_s1083" style="position:absolute;left:8394;top:8411;width:300;height:360"/>
            <v:shape id="_x0000_s1084" type="#_x0000_t32" style="position:absolute;left:8334;top:8052;width:1260;height:0" o:connectortype="straight"/>
            <v:shape id="_x0000_s1085" type="#_x0000_t32" style="position:absolute;left:8641;top:8052;width:233;height:359;flip:x" o:connectortype="straight"/>
            <v:shape id="_x0000_s1086" type="#_x0000_t32" style="position:absolute;left:8874;top:8052;width:360;height:359" o:connectortype="straight"/>
            <v:shape id="_x0000_s1087" type="#_x0000_t202" style="position:absolute;left:9234;top:8411;width:900;height:540" filled="f" stroked="f">
              <v:textbox>
                <w:txbxContent>
                  <w:p w:rsidR="004E3391" w:rsidRPr="00F83433" w:rsidRDefault="004E3391" w:rsidP="004E3391">
                    <w:pPr>
                      <w:rPr>
                        <w:b/>
                        <w:sz w:val="24"/>
                      </w:rPr>
                    </w:pPr>
                    <w:r w:rsidRPr="00F83433">
                      <w:rPr>
                        <w:b/>
                        <w:sz w:val="24"/>
                      </w:rPr>
                      <w:t>+</w:t>
                    </w:r>
                  </w:p>
                </w:txbxContent>
              </v:textbox>
            </v:shape>
          </v:group>
        </w:pict>
      </w:r>
      <w:r w:rsidR="004E3391" w:rsidRPr="00210F7F">
        <w:rPr>
          <w:rFonts w:ascii="Times New Roman" w:hAnsi="Times New Roman" w:cs="Times New Roman"/>
          <w:sz w:val="24"/>
          <w:szCs w:val="24"/>
        </w:rPr>
        <w:t>Какого знака заряд имеет шарик?</w:t>
      </w:r>
    </w:p>
    <w:p w:rsidR="004E3391" w:rsidRPr="002E2128" w:rsidRDefault="004E3391" w:rsidP="00CB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391" w:rsidRPr="002E2128" w:rsidRDefault="004E3391" w:rsidP="00CB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391" w:rsidRPr="002E2128" w:rsidRDefault="004E3391" w:rsidP="00CB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391" w:rsidRDefault="004E3391" w:rsidP="00CB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391" w:rsidRPr="00210F7F" w:rsidRDefault="004E3391" w:rsidP="00CB1A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7F">
        <w:rPr>
          <w:rFonts w:ascii="Times New Roman" w:hAnsi="Times New Roman" w:cs="Times New Roman"/>
          <w:sz w:val="24"/>
          <w:szCs w:val="24"/>
        </w:rPr>
        <w:t>Потерев о кусок ткани пластмассовую  расческу, вы ожидаете, что она наэлектризовалась. Как убедиться в этом? ………………………………………………… …………………………………………………………………………………………………….</w:t>
      </w:r>
    </w:p>
    <w:p w:rsidR="004E3391" w:rsidRPr="00210F7F" w:rsidRDefault="004E3391" w:rsidP="00CB1A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7F">
        <w:rPr>
          <w:rFonts w:ascii="Times New Roman" w:hAnsi="Times New Roman" w:cs="Times New Roman"/>
          <w:sz w:val="24"/>
          <w:szCs w:val="24"/>
        </w:rPr>
        <w:t>Известно, что линейка наэлектризована, однако неизвестен знак ее заряда. Предложите способ, как его определить…………………….…………………………………………… ………………………………………………………………………………………………….. …………………………………………………………………………………………………..</w:t>
      </w:r>
    </w:p>
    <w:p w:rsidR="004E3391" w:rsidRPr="00210F7F" w:rsidRDefault="004E3391" w:rsidP="00CB1A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7F">
        <w:rPr>
          <w:rFonts w:ascii="Times New Roman" w:hAnsi="Times New Roman" w:cs="Times New Roman"/>
          <w:sz w:val="24"/>
          <w:szCs w:val="24"/>
        </w:rPr>
        <w:t>Иногда при окраске пульверизатором металлической поверхности ей сообщают заряд одного знака, а капелькам краски – заряд противоположного знака. Для чего это нужно?</w:t>
      </w:r>
    </w:p>
    <w:p w:rsidR="004E3391" w:rsidRPr="00210F7F" w:rsidRDefault="004E3391" w:rsidP="00CB1AE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0F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0F7F" w:rsidRPr="00210F7F" w:rsidRDefault="00210F7F" w:rsidP="00CB1AE8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0F7F">
        <w:rPr>
          <w:rFonts w:ascii="Times New Roman" w:hAnsi="Times New Roman"/>
          <w:b/>
          <w:i/>
          <w:sz w:val="24"/>
          <w:szCs w:val="24"/>
          <w:u w:val="single"/>
        </w:rPr>
        <w:t>Ответьте на вопросы теста «</w:t>
      </w:r>
      <w:r w:rsidRPr="00210F7F">
        <w:rPr>
          <w:rFonts w:ascii="Times New Roman" w:hAnsi="Times New Roman" w:cs="Times New Roman"/>
          <w:b/>
          <w:i/>
          <w:sz w:val="24"/>
          <w:szCs w:val="24"/>
          <w:u w:val="single"/>
        </w:rPr>
        <w:t>Электризация тел. Взаимодействие заряженных тел»</w:t>
      </w:r>
    </w:p>
    <w:p w:rsidR="004E3391" w:rsidRPr="00210F7F" w:rsidRDefault="004E3391" w:rsidP="00210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7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F323E" w:rsidRPr="0026361C" w:rsidRDefault="001F323E" w:rsidP="0026361C">
      <w:pPr>
        <w:rPr>
          <w:rFonts w:ascii="Times New Roman" w:hAnsi="Times New Roman" w:cs="Times New Roman"/>
          <w:sz w:val="24"/>
          <w:szCs w:val="24"/>
        </w:rPr>
      </w:pPr>
    </w:p>
    <w:sectPr w:rsidR="001F323E" w:rsidRPr="0026361C" w:rsidSect="00B47AFE">
      <w:pgSz w:w="16838" w:h="11906" w:orient="landscape"/>
      <w:pgMar w:top="510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88" w:rsidRDefault="00211088" w:rsidP="00B47AFE">
      <w:pPr>
        <w:spacing w:after="0" w:line="240" w:lineRule="auto"/>
      </w:pPr>
      <w:r>
        <w:separator/>
      </w:r>
    </w:p>
  </w:endnote>
  <w:endnote w:type="continuationSeparator" w:id="1">
    <w:p w:rsidR="00211088" w:rsidRDefault="00211088" w:rsidP="00B4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88" w:rsidRDefault="00211088" w:rsidP="00B47AFE">
      <w:pPr>
        <w:spacing w:after="0" w:line="240" w:lineRule="auto"/>
      </w:pPr>
      <w:r>
        <w:separator/>
      </w:r>
    </w:p>
  </w:footnote>
  <w:footnote w:type="continuationSeparator" w:id="1">
    <w:p w:rsidR="00211088" w:rsidRDefault="00211088" w:rsidP="00B4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BBF"/>
    <w:multiLevelType w:val="hybridMultilevel"/>
    <w:tmpl w:val="58F086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B4A4D8B"/>
    <w:multiLevelType w:val="multilevel"/>
    <w:tmpl w:val="2D44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224E4E"/>
    <w:multiLevelType w:val="hybridMultilevel"/>
    <w:tmpl w:val="9636FF0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D2495"/>
    <w:multiLevelType w:val="hybridMultilevel"/>
    <w:tmpl w:val="2C088462"/>
    <w:lvl w:ilvl="0" w:tplc="6E7C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6A3A01"/>
    <w:multiLevelType w:val="hybridMultilevel"/>
    <w:tmpl w:val="58285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347C7"/>
    <w:multiLevelType w:val="multilevel"/>
    <w:tmpl w:val="E55E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A87FDB"/>
    <w:multiLevelType w:val="hybridMultilevel"/>
    <w:tmpl w:val="1D44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520"/>
    <w:rsid w:val="000631BE"/>
    <w:rsid w:val="00090D1F"/>
    <w:rsid w:val="00096E9D"/>
    <w:rsid w:val="001F323E"/>
    <w:rsid w:val="00210F7F"/>
    <w:rsid w:val="00211088"/>
    <w:rsid w:val="002121B7"/>
    <w:rsid w:val="002123C4"/>
    <w:rsid w:val="0026361C"/>
    <w:rsid w:val="003105C1"/>
    <w:rsid w:val="003A3D82"/>
    <w:rsid w:val="004E3391"/>
    <w:rsid w:val="005B27D6"/>
    <w:rsid w:val="005C4636"/>
    <w:rsid w:val="006F0172"/>
    <w:rsid w:val="00724042"/>
    <w:rsid w:val="00763782"/>
    <w:rsid w:val="008C7932"/>
    <w:rsid w:val="00925C70"/>
    <w:rsid w:val="00A526B1"/>
    <w:rsid w:val="00B058E8"/>
    <w:rsid w:val="00B47AFE"/>
    <w:rsid w:val="00B50520"/>
    <w:rsid w:val="00B757DA"/>
    <w:rsid w:val="00CA0F35"/>
    <w:rsid w:val="00CB1AE8"/>
    <w:rsid w:val="00D86FDA"/>
    <w:rsid w:val="00EC0E96"/>
    <w:rsid w:val="00EE5F8E"/>
    <w:rsid w:val="00EF73A0"/>
    <w:rsid w:val="00F60653"/>
    <w:rsid w:val="00F8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28"/>
        <o:r id="V:Rule20" type="connector" idref="#_x0000_s1029"/>
        <o:r id="V:Rule21" type="connector" idref="#_x0000_s1031"/>
        <o:r id="V:Rule22" type="connector" idref="#_x0000_s1086"/>
        <o:r id="V:Rule23" type="connector" idref="#_x0000_s1032"/>
        <o:r id="V:Rule24" type="connector" idref="#_x0000_s1026"/>
        <o:r id="V:Rule25" type="connector" idref="#_x0000_s1073"/>
        <o:r id="V:Rule26" type="connector" idref="#_x0000_s1085"/>
        <o:r id="V:Rule27" type="connector" idref="#_x0000_s1030"/>
        <o:r id="V:Rule28" type="connector" idref="#_x0000_s1027"/>
        <o:r id="V:Rule29" type="connector" idref="#_x0000_s1074"/>
        <o:r id="V:Rule30" type="connector" idref="#_x0000_s1084"/>
        <o:r id="V:Rule31" type="connector" idref="#_x0000_s1066"/>
        <o:r id="V:Rule32" type="connector" idref="#_x0000_s1078"/>
        <o:r id="V:Rule33" type="connector" idref="#_x0000_s1079"/>
        <o:r id="V:Rule34" type="connector" idref="#_x0000_s1067"/>
        <o:r id="V:Rule35" type="connector" idref="#_x0000_s1080"/>
        <o:r id="V:Rule3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C4636"/>
    <w:rPr>
      <w:i/>
      <w:iCs/>
    </w:rPr>
  </w:style>
  <w:style w:type="character" w:customStyle="1" w:styleId="apple-converted-space">
    <w:name w:val="apple-converted-space"/>
    <w:basedOn w:val="a0"/>
    <w:rsid w:val="005C4636"/>
  </w:style>
  <w:style w:type="table" w:styleId="a5">
    <w:name w:val="Table Grid"/>
    <w:basedOn w:val="a1"/>
    <w:uiPriority w:val="59"/>
    <w:rsid w:val="00B05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4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AFE"/>
  </w:style>
  <w:style w:type="paragraph" w:styleId="a8">
    <w:name w:val="footer"/>
    <w:basedOn w:val="a"/>
    <w:link w:val="a9"/>
    <w:uiPriority w:val="99"/>
    <w:semiHidden/>
    <w:unhideWhenUsed/>
    <w:rsid w:val="00B4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7AFE"/>
  </w:style>
  <w:style w:type="paragraph" w:styleId="aa">
    <w:name w:val="List Paragraph"/>
    <w:basedOn w:val="a"/>
    <w:uiPriority w:val="34"/>
    <w:qFormat/>
    <w:rsid w:val="0026361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1AE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B1A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669ba063-e921-11dc-95ff-0800200c9a66/3_1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2012-11-23T12:29:00Z</dcterms:created>
  <dcterms:modified xsi:type="dcterms:W3CDTF">2013-03-16T16:50:00Z</dcterms:modified>
</cp:coreProperties>
</file>