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План- конспект</w:t>
      </w:r>
    </w:p>
    <w:p w:rsidR="00723CB5" w:rsidRDefault="00723CB5" w:rsidP="00723CB5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урока физкультуры по теме « Баскетбол»</w:t>
      </w:r>
    </w:p>
    <w:p w:rsidR="00723CB5" w:rsidRDefault="00723CB5" w:rsidP="00723CB5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8 класса</w:t>
      </w: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  <w:r>
        <w:rPr>
          <w:sz w:val="24"/>
          <w:szCs w:val="24"/>
        </w:rPr>
        <w:t>Время- 40 минут.</w:t>
      </w:r>
    </w:p>
    <w:p w:rsidR="00723CB5" w:rsidRDefault="00723CB5" w:rsidP="00723CB5">
      <w:pPr>
        <w:rPr>
          <w:sz w:val="24"/>
          <w:szCs w:val="24"/>
        </w:rPr>
      </w:pPr>
      <w:r>
        <w:rPr>
          <w:sz w:val="24"/>
          <w:szCs w:val="24"/>
        </w:rPr>
        <w:t>Образовательные задачи:</w:t>
      </w:r>
    </w:p>
    <w:p w:rsidR="00723CB5" w:rsidRDefault="00723CB5" w:rsidP="00723C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ловле и передачи мяча в тройках и с продвижением вперёд. Ведению мяча с изменением направления и скорости.</w:t>
      </w:r>
    </w:p>
    <w:p w:rsidR="00723CB5" w:rsidRDefault="00723CB5" w:rsidP="00723C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технику передвижений, остановок, поворотов и стоек, бросков мяча</w:t>
      </w:r>
    </w:p>
    <w:p w:rsidR="00723CB5" w:rsidRDefault="00723CB5" w:rsidP="00723CB5">
      <w:pPr>
        <w:rPr>
          <w:sz w:val="24"/>
          <w:szCs w:val="24"/>
        </w:rPr>
      </w:pPr>
      <w:r>
        <w:rPr>
          <w:sz w:val="24"/>
          <w:szCs w:val="24"/>
        </w:rPr>
        <w:t>Оздоровительные задачи:</w:t>
      </w:r>
    </w:p>
    <w:p w:rsidR="00723CB5" w:rsidRDefault="00723CB5" w:rsidP="00723C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скоростно-силовые качества при передвижениях, остановках прыжком, бросках мяча в движении ив прыжке.</w:t>
      </w:r>
    </w:p>
    <w:p w:rsidR="00723CB5" w:rsidRDefault="00723CB5" w:rsidP="00723C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координационные качества при передачах и ловле мяча, ведение мяча с изменением направления и  скорости.</w:t>
      </w:r>
    </w:p>
    <w:p w:rsidR="00723CB5" w:rsidRDefault="00723CB5" w:rsidP="00723CB5">
      <w:pPr>
        <w:rPr>
          <w:sz w:val="24"/>
          <w:szCs w:val="24"/>
        </w:rPr>
      </w:pPr>
      <w:r>
        <w:rPr>
          <w:sz w:val="24"/>
          <w:szCs w:val="24"/>
        </w:rPr>
        <w:t>Воспитательные задачи:</w:t>
      </w:r>
    </w:p>
    <w:p w:rsidR="00723CB5" w:rsidRDefault="00723CB5" w:rsidP="00723CB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ответственности за порученное задание.</w:t>
      </w:r>
    </w:p>
    <w:p w:rsidR="00723CB5" w:rsidRDefault="00723CB5" w:rsidP="00723CB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коллективизма при совместных игровых действиях</w:t>
      </w:r>
    </w:p>
    <w:p w:rsidR="00723CB5" w:rsidRDefault="00723CB5" w:rsidP="00723CB5">
      <w:pPr>
        <w:rPr>
          <w:sz w:val="24"/>
          <w:szCs w:val="24"/>
        </w:rPr>
      </w:pPr>
      <w:r>
        <w:rPr>
          <w:sz w:val="24"/>
          <w:szCs w:val="24"/>
        </w:rPr>
        <w:t xml:space="preserve">Инвентарь: баскетбольные мячи- 25 штук </w:t>
      </w: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p w:rsidR="00723CB5" w:rsidRDefault="00723CB5" w:rsidP="00723CB5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69"/>
        <w:gridCol w:w="1323"/>
        <w:gridCol w:w="3379"/>
      </w:tblGrid>
      <w:tr w:rsidR="00723CB5" w:rsidTr="00CA5D75">
        <w:tc>
          <w:tcPr>
            <w:tcW w:w="4869" w:type="dxa"/>
          </w:tcPr>
          <w:p w:rsidR="00723CB5" w:rsidRDefault="00723CB5" w:rsidP="00C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323" w:type="dxa"/>
          </w:tcPr>
          <w:p w:rsidR="00723CB5" w:rsidRDefault="00723CB5" w:rsidP="00C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379" w:type="dxa"/>
          </w:tcPr>
          <w:p w:rsidR="00723CB5" w:rsidRDefault="00723CB5" w:rsidP="00C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23CB5" w:rsidTr="00CA5D75">
        <w:tc>
          <w:tcPr>
            <w:tcW w:w="4869" w:type="dxa"/>
          </w:tcPr>
          <w:p w:rsidR="00723CB5" w:rsidRDefault="00723CB5" w:rsidP="00C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</w:tr>
      <w:tr w:rsidR="00723CB5" w:rsidTr="00CA5D75">
        <w:tc>
          <w:tcPr>
            <w:tcW w:w="4869" w:type="dxa"/>
          </w:tcPr>
          <w:p w:rsidR="00723CB5" w:rsidRPr="00662893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Построение, рапорт, сообщение  задач 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сек.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начала занятий  подготовить мячи в установленном месте </w:t>
            </w:r>
          </w:p>
        </w:tc>
      </w:tr>
      <w:tr w:rsidR="00723CB5" w:rsidTr="00CA5D75">
        <w:tc>
          <w:tcPr>
            <w:tcW w:w="4869" w:type="dxa"/>
          </w:tcPr>
          <w:p w:rsidR="00723CB5" w:rsidRPr="00F309D0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 обход обычным шагом мяч в правой руке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круга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Проходя, взять мячи</w:t>
            </w:r>
          </w:p>
        </w:tc>
      </w:tr>
      <w:tr w:rsidR="00723CB5" w:rsidTr="00CA5D75">
        <w:tc>
          <w:tcPr>
            <w:tcW w:w="4869" w:type="dxa"/>
          </w:tcPr>
          <w:p w:rsidR="00723CB5" w:rsidRPr="00F309D0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на носках, руки мячи вверх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 круга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прямые, смотреть прямо</w:t>
            </w:r>
          </w:p>
        </w:tc>
      </w:tr>
      <w:tr w:rsidR="00723CB5" w:rsidTr="00CA5D75">
        <w:tc>
          <w:tcPr>
            <w:tcW w:w="4869" w:type="dxa"/>
          </w:tcPr>
          <w:p w:rsidR="00723CB5" w:rsidRPr="00F309D0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на носках. Руки с мячом за голову.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Стараться соединить лопатки, смотреть прямо.</w:t>
            </w:r>
          </w:p>
        </w:tc>
      </w:tr>
      <w:tr w:rsidR="00723CB5" w:rsidTr="00CA5D75">
        <w:tc>
          <w:tcPr>
            <w:tcW w:w="4869" w:type="dxa"/>
          </w:tcPr>
          <w:p w:rsidR="00723CB5" w:rsidRPr="00F309D0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бегом, ведение мяча правой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затем левой рукой.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круга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ведении пальцы разведены, лучезапястный и локтевой суставы раскрепощены, мяч сбоку, зрительный </w:t>
            </w:r>
            <w:proofErr w:type="gramStart"/>
            <w:r>
              <w:rPr>
                <w:sz w:val="24"/>
                <w:szCs w:val="24"/>
              </w:rPr>
              <w:t>контроль  за</w:t>
            </w:r>
            <w:proofErr w:type="gramEnd"/>
            <w:r>
              <w:rPr>
                <w:sz w:val="24"/>
                <w:szCs w:val="24"/>
              </w:rPr>
              <w:t xml:space="preserve"> мячом отсутствует.</w:t>
            </w:r>
          </w:p>
        </w:tc>
      </w:tr>
      <w:tr w:rsidR="00723CB5" w:rsidTr="00CA5D75">
        <w:tc>
          <w:tcPr>
            <w:tcW w:w="4869" w:type="dxa"/>
          </w:tcPr>
          <w:p w:rsidR="00723CB5" w:rsidRPr="00F309D0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движение шагом, мяч в правой руке.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 круга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« Шагом - МАРШ»</w:t>
            </w:r>
          </w:p>
        </w:tc>
      </w:tr>
      <w:tr w:rsidR="00723CB5" w:rsidTr="00CA5D75">
        <w:tc>
          <w:tcPr>
            <w:tcW w:w="4869" w:type="dxa"/>
          </w:tcPr>
          <w:p w:rsidR="00723CB5" w:rsidRPr="00F309D0" w:rsidRDefault="00723CB5" w:rsidP="00CA5D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колонну по три последовательными поворотами в движении на дистанции и с интервалом 2 мяча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выполнять по команде « В колонну по три налево - МАРШ». После поворота первой тройки указать дистанцию и интервал.</w:t>
            </w:r>
          </w:p>
        </w:tc>
      </w:tr>
      <w:tr w:rsidR="00723CB5" w:rsidTr="00CA5D75">
        <w:tc>
          <w:tcPr>
            <w:tcW w:w="486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</w:t>
            </w: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мин.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раздельным способом.</w:t>
            </w:r>
          </w:p>
        </w:tc>
      </w:tr>
      <w:tr w:rsidR="00723CB5" w:rsidTr="00CA5D75">
        <w:tc>
          <w:tcPr>
            <w:tcW w:w="4869" w:type="dxa"/>
          </w:tcPr>
          <w:p w:rsidR="00723CB5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И.п.- о.с. мяч внизу 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 встать на носках, мяч вверх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и.п.</w:t>
            </w:r>
          </w:p>
          <w:p w:rsidR="00723CB5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о.с. мяч внизу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proofErr w:type="spellStart"/>
            <w:r>
              <w:rPr>
                <w:sz w:val="24"/>
                <w:szCs w:val="24"/>
              </w:rPr>
              <w:t>полуприсед</w:t>
            </w:r>
            <w:proofErr w:type="spellEnd"/>
            <w:r>
              <w:rPr>
                <w:sz w:val="24"/>
                <w:szCs w:val="24"/>
              </w:rPr>
              <w:t>, согнуть руки вверх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разгибая ноги, </w:t>
            </w:r>
            <w:proofErr w:type="gramStart"/>
            <w:r>
              <w:rPr>
                <w:sz w:val="24"/>
                <w:szCs w:val="24"/>
              </w:rPr>
              <w:t>наклон</w:t>
            </w:r>
            <w:proofErr w:type="gramEnd"/>
            <w:r>
              <w:rPr>
                <w:sz w:val="24"/>
                <w:szCs w:val="24"/>
              </w:rPr>
              <w:t xml:space="preserve"> прогнувшись, руки вверх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</w:t>
            </w:r>
            <w:proofErr w:type="spellStart"/>
            <w:r>
              <w:rPr>
                <w:sz w:val="24"/>
                <w:szCs w:val="24"/>
              </w:rPr>
              <w:t>полуприседая</w:t>
            </w:r>
            <w:proofErr w:type="spellEnd"/>
            <w:r>
              <w:rPr>
                <w:sz w:val="24"/>
                <w:szCs w:val="24"/>
              </w:rPr>
              <w:t>, согнуть руки вперёд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о.с.</w:t>
            </w:r>
          </w:p>
          <w:p w:rsidR="00723CB5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стойка ноги врозь, мяч внизу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 три пружинистых наклона вперёд, мяч к груди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и.п.</w:t>
            </w:r>
          </w:p>
          <w:p w:rsidR="00723CB5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стойка ноги врозь, мяч к груди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1-2-наклон назад, мя вверх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и.п.</w:t>
            </w:r>
          </w:p>
          <w:p w:rsidR="00723CB5" w:rsidRPr="00793D50" w:rsidRDefault="00723CB5" w:rsidP="00CA5D7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раз 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раз 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раз </w:t>
            </w:r>
          </w:p>
        </w:tc>
        <w:tc>
          <w:tcPr>
            <w:tcW w:w="3379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Вставая на носки, пятки держать вместе, смотреть вверх.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Полуприседая</w:t>
            </w:r>
            <w:proofErr w:type="spellEnd"/>
            <w:r>
              <w:rPr>
                <w:sz w:val="24"/>
                <w:szCs w:val="24"/>
              </w:rPr>
              <w:t xml:space="preserve">, голову наклонить вперёд, выполняя </w:t>
            </w:r>
            <w:proofErr w:type="gramStart"/>
            <w:r>
              <w:rPr>
                <w:sz w:val="24"/>
                <w:szCs w:val="24"/>
              </w:rPr>
              <w:t>наклон</w:t>
            </w:r>
            <w:proofErr w:type="gramEnd"/>
            <w:r>
              <w:rPr>
                <w:sz w:val="24"/>
                <w:szCs w:val="24"/>
              </w:rPr>
              <w:t xml:space="preserve">  прогнувшись, смотреть на руки.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Постепенно увеличивать амплитуду наклонов, ноги прямые 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Наклоняясь, смотреть вверх на мяч, возвращаясь в исходное положение- выдох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</w:tc>
      </w:tr>
    </w:tbl>
    <w:p w:rsidR="00723CB5" w:rsidRDefault="00723CB5" w:rsidP="00723CB5">
      <w:pPr>
        <w:rPr>
          <w:sz w:val="24"/>
          <w:szCs w:val="24"/>
        </w:rPr>
      </w:pPr>
    </w:p>
    <w:p w:rsidR="00723CB5" w:rsidRDefault="00723CB5" w:rsidP="00723CB5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1276"/>
        <w:gridCol w:w="3367"/>
      </w:tblGrid>
      <w:tr w:rsidR="00723CB5" w:rsidTr="00CA5D75">
        <w:tc>
          <w:tcPr>
            <w:tcW w:w="4928" w:type="dxa"/>
          </w:tcPr>
          <w:p w:rsidR="00723CB5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стойка ноги врозь, мяч к груди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поворот туловища налево, мяч вперёд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2-и.п.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то же с поворотом направо</w:t>
            </w:r>
          </w:p>
          <w:p w:rsidR="00723CB5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о.с.- мяч внизу, 2 прыжка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1-2- 2 прыжка, мя к груди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мяч вверх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5-6-2 прыжка к груди</w:t>
            </w:r>
          </w:p>
          <w:p w:rsidR="00723CB5" w:rsidRPr="00315F43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7-8- 2 прыжка мяч вниз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Постепенно амплитуду поворотов увеличивать, смотреть в сторону поворота.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с прыжков на ходьбу выполнять по команде « На месте шагом МАРШ»</w:t>
            </w:r>
          </w:p>
        </w:tc>
      </w:tr>
      <w:tr w:rsidR="00723CB5" w:rsidTr="00CA5D75">
        <w:tc>
          <w:tcPr>
            <w:tcW w:w="4928" w:type="dxa"/>
          </w:tcPr>
          <w:p w:rsidR="00723CB5" w:rsidRPr="00315F43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месте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ходьбы мяч в правой руке</w:t>
            </w:r>
          </w:p>
        </w:tc>
      </w:tr>
      <w:tr w:rsidR="00723CB5" w:rsidTr="00CA5D75">
        <w:tc>
          <w:tcPr>
            <w:tcW w:w="4928" w:type="dxa"/>
          </w:tcPr>
          <w:p w:rsidR="00723CB5" w:rsidRPr="00315F43" w:rsidRDefault="00723CB5" w:rsidP="00CA5D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одну колонну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выполнять по команде « В колонну по одному в обход налево шагом - МАРШ»</w:t>
            </w:r>
          </w:p>
        </w:tc>
      </w:tr>
      <w:tr w:rsidR="00723CB5" w:rsidTr="00CA5D75">
        <w:tc>
          <w:tcPr>
            <w:tcW w:w="4928" w:type="dxa"/>
          </w:tcPr>
          <w:p w:rsidR="00723CB5" w:rsidRDefault="00723CB5" w:rsidP="00C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</w:tr>
      <w:tr w:rsidR="00723CB5" w:rsidTr="00CA5D75">
        <w:tc>
          <w:tcPr>
            <w:tcW w:w="4928" w:type="dxa"/>
          </w:tcPr>
          <w:p w:rsidR="00723CB5" w:rsidRPr="00315F43" w:rsidRDefault="00723CB5" w:rsidP="00CA5D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правой рукой, остановка двумя руками, тоже ведение левой рукой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удар мячом в площадку несколько дальше вперёд по сравнению с предыдущим. При остановке следует удлинённый шаг ногой, одноимённый с ведущей рукой.</w:t>
            </w:r>
          </w:p>
        </w:tc>
      </w:tr>
      <w:tr w:rsidR="00723CB5" w:rsidTr="00CA5D75">
        <w:tc>
          <w:tcPr>
            <w:tcW w:w="4928" w:type="dxa"/>
          </w:tcPr>
          <w:p w:rsidR="00723CB5" w:rsidRPr="00834F18" w:rsidRDefault="00723CB5" w:rsidP="00CA5D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прыжком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ловится вытянутыми к нему двумя руками в </w:t>
            </w:r>
            <w:proofErr w:type="spellStart"/>
            <w:r>
              <w:rPr>
                <w:sz w:val="24"/>
                <w:szCs w:val="24"/>
              </w:rPr>
              <w:t>безопорном</w:t>
            </w:r>
            <w:proofErr w:type="spellEnd"/>
            <w:r>
              <w:rPr>
                <w:sz w:val="24"/>
                <w:szCs w:val="24"/>
              </w:rPr>
              <w:t xml:space="preserve"> положении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дальнейшем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напрыгиванием</w:t>
            </w:r>
            <w:proofErr w:type="spellEnd"/>
            <w:r>
              <w:rPr>
                <w:sz w:val="24"/>
                <w:szCs w:val="24"/>
              </w:rPr>
              <w:t xml:space="preserve"> на две ноги. Руки сгибаются к туловищу, стопы ставятся параллельно и с разворотом в стороны.</w:t>
            </w:r>
          </w:p>
        </w:tc>
      </w:tr>
      <w:tr w:rsidR="00723CB5" w:rsidTr="00CA5D75">
        <w:tc>
          <w:tcPr>
            <w:tcW w:w="4928" w:type="dxa"/>
          </w:tcPr>
          <w:p w:rsidR="00723CB5" w:rsidRPr="00834F18" w:rsidRDefault="00723CB5" w:rsidP="00CA5D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после остановки. Мяч укрывается от соперника.</w:t>
            </w:r>
          </w:p>
        </w:tc>
      </w:tr>
    </w:tbl>
    <w:p w:rsidR="00723CB5" w:rsidRDefault="00723CB5" w:rsidP="00723CB5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1276"/>
        <w:gridCol w:w="3367"/>
      </w:tblGrid>
      <w:tr w:rsidR="00723CB5" w:rsidTr="00CA5D75">
        <w:tc>
          <w:tcPr>
            <w:tcW w:w="4928" w:type="dxa"/>
          </w:tcPr>
          <w:p w:rsidR="00723CB5" w:rsidRPr="00834F18" w:rsidRDefault="00723CB5" w:rsidP="00CA5D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Броски мяча в движении 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Ловится мяч на удлинённом шаге одноимённой с бросающей рукой ноги. Второй мяч ставится перекатом с пятки на всю стопу. Мяч кратчайшим путём подносится к туловищу, отталкиваться разноимённой с бросающей рукой ногой и резким выносом вперёд- </w:t>
            </w:r>
            <w:r>
              <w:rPr>
                <w:sz w:val="24"/>
                <w:szCs w:val="24"/>
              </w:rPr>
              <w:lastRenderedPageBreak/>
              <w:t>вверх маховой ногой. Бросок выполняется в высшей точке прыжка. Движением пальцев мячу придаём необходимое вращение.</w:t>
            </w:r>
          </w:p>
        </w:tc>
      </w:tr>
      <w:tr w:rsidR="00723CB5" w:rsidTr="00CA5D75">
        <w:tc>
          <w:tcPr>
            <w:tcW w:w="4928" w:type="dxa"/>
          </w:tcPr>
          <w:p w:rsidR="00723CB5" w:rsidRPr="00E662F5" w:rsidRDefault="00723CB5" w:rsidP="00CA5D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Ловля и передача мяча в тройках и с продвижением вперёд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Выталкивающие движение руками начинать без пауз после выполнения второго мяча. Завершить передачу полным выпрямлением рук и сопровождением мяча кистями до окончания очередного </w:t>
            </w:r>
            <w:proofErr w:type="spellStart"/>
            <w:r>
              <w:rPr>
                <w:sz w:val="24"/>
                <w:szCs w:val="24"/>
              </w:rPr>
              <w:t>вышагивания</w:t>
            </w:r>
            <w:proofErr w:type="spellEnd"/>
            <w:r>
              <w:rPr>
                <w:sz w:val="24"/>
                <w:szCs w:val="24"/>
              </w:rPr>
              <w:t>. Мяч выпускать через указательные пальцы.</w:t>
            </w:r>
          </w:p>
        </w:tc>
      </w:tr>
      <w:tr w:rsidR="00723CB5" w:rsidTr="00CA5D75">
        <w:tc>
          <w:tcPr>
            <w:tcW w:w="4928" w:type="dxa"/>
          </w:tcPr>
          <w:p w:rsidR="00723CB5" w:rsidRPr="00E662F5" w:rsidRDefault="00723CB5" w:rsidP="00CA5D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Уличный баскетбол»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ведётся до 15 очков или преимущества в 6 очков.</w:t>
            </w:r>
          </w:p>
        </w:tc>
      </w:tr>
      <w:tr w:rsidR="00723CB5" w:rsidTr="00CA5D75">
        <w:tc>
          <w:tcPr>
            <w:tcW w:w="4928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</w:tr>
      <w:tr w:rsidR="00723CB5" w:rsidTr="00CA5D75">
        <w:tc>
          <w:tcPr>
            <w:tcW w:w="4928" w:type="dxa"/>
          </w:tcPr>
          <w:p w:rsidR="00723CB5" w:rsidRDefault="00723CB5" w:rsidP="00CA5D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одну шеренгу</w:t>
            </w:r>
          </w:p>
          <w:p w:rsidR="00723CB5" w:rsidRDefault="00723CB5" w:rsidP="00CA5D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координацию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о.с.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правую руку вперёд, левую назад, правую ногу вперёд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и.п.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левую руку вперёд, правую назад, левую ногу вперёд</w:t>
            </w:r>
          </w:p>
          <w:p w:rsidR="00723CB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723CB5" w:rsidRPr="00E662F5" w:rsidRDefault="00723CB5" w:rsidP="00CA5D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 то же с другой руки и ноги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раза 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итоги, кто ошибс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шаг вперёд.</w:t>
            </w:r>
          </w:p>
        </w:tc>
      </w:tr>
      <w:tr w:rsidR="00723CB5" w:rsidTr="00CA5D75">
        <w:tc>
          <w:tcPr>
            <w:tcW w:w="4928" w:type="dxa"/>
          </w:tcPr>
          <w:p w:rsidR="00723CB5" w:rsidRPr="00361B19" w:rsidRDefault="00723CB5" w:rsidP="00CA5D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сек.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</w:tc>
      </w:tr>
    </w:tbl>
    <w:p w:rsidR="00723CB5" w:rsidRDefault="00723CB5" w:rsidP="00723CB5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1276"/>
        <w:gridCol w:w="3367"/>
      </w:tblGrid>
      <w:tr w:rsidR="00723CB5" w:rsidTr="00CA5D75">
        <w:tc>
          <w:tcPr>
            <w:tcW w:w="4928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ДОМ:</w:t>
            </w: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упора лёжа сгибание и разгибание рук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</w:p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между подходами- 20 секунд</w:t>
            </w:r>
          </w:p>
        </w:tc>
      </w:tr>
      <w:tr w:rsidR="00723CB5" w:rsidTr="00CA5D75">
        <w:tc>
          <w:tcPr>
            <w:tcW w:w="4928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упора присев,  прыжок вверх, ноги врозь руками выполнить хлопок над головой </w:t>
            </w:r>
          </w:p>
        </w:tc>
        <w:tc>
          <w:tcPr>
            <w:tcW w:w="1276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2х20</w:t>
            </w:r>
          </w:p>
        </w:tc>
        <w:tc>
          <w:tcPr>
            <w:tcW w:w="3367" w:type="dxa"/>
          </w:tcPr>
          <w:p w:rsidR="00723CB5" w:rsidRDefault="00723CB5" w:rsidP="00C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между подходами – 20 секунд </w:t>
            </w:r>
          </w:p>
        </w:tc>
      </w:tr>
    </w:tbl>
    <w:p w:rsidR="00E33F7D" w:rsidRDefault="00E33F7D"/>
    <w:sectPr w:rsidR="00E33F7D" w:rsidSect="00E3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C3F"/>
    <w:multiLevelType w:val="hybridMultilevel"/>
    <w:tmpl w:val="909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387C"/>
    <w:multiLevelType w:val="hybridMultilevel"/>
    <w:tmpl w:val="170E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750"/>
    <w:multiLevelType w:val="hybridMultilevel"/>
    <w:tmpl w:val="8594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8FA"/>
    <w:multiLevelType w:val="hybridMultilevel"/>
    <w:tmpl w:val="E3A4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5F8"/>
    <w:multiLevelType w:val="hybridMultilevel"/>
    <w:tmpl w:val="264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227FC"/>
    <w:multiLevelType w:val="hybridMultilevel"/>
    <w:tmpl w:val="DB6A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44DE"/>
    <w:multiLevelType w:val="hybridMultilevel"/>
    <w:tmpl w:val="3C36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3CB5"/>
    <w:rsid w:val="00723CB5"/>
    <w:rsid w:val="00E3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B5"/>
    <w:pPr>
      <w:ind w:left="720"/>
      <w:contextualSpacing/>
    </w:pPr>
  </w:style>
  <w:style w:type="table" w:styleId="a4">
    <w:name w:val="Table Grid"/>
    <w:basedOn w:val="a1"/>
    <w:uiPriority w:val="59"/>
    <w:rsid w:val="0072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2005-08-26T12:46:00Z</dcterms:created>
  <dcterms:modified xsi:type="dcterms:W3CDTF">2005-08-26T12:48:00Z</dcterms:modified>
</cp:coreProperties>
</file>