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базового изучения учебного материала по физике в 7 классе</w:t>
      </w:r>
    </w:p>
    <w:p w:rsidR="0023361C" w:rsidRDefault="0023361C" w:rsidP="0023361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(2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учебных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часа в неделю, всего 68 ч)</w:t>
      </w:r>
    </w:p>
    <w:p w:rsid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361C" w:rsidRDefault="0023361C" w:rsidP="0023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4317" w:type="dxa"/>
        <w:tblLayout w:type="fixed"/>
        <w:tblLook w:val="0000"/>
      </w:tblPr>
      <w:tblGrid>
        <w:gridCol w:w="325"/>
        <w:gridCol w:w="279"/>
        <w:gridCol w:w="3238"/>
        <w:gridCol w:w="1837"/>
        <w:gridCol w:w="1698"/>
        <w:gridCol w:w="2398"/>
        <w:gridCol w:w="140"/>
        <w:gridCol w:w="2817"/>
        <w:gridCol w:w="719"/>
        <w:gridCol w:w="866"/>
      </w:tblGrid>
      <w:tr w:rsidR="00DB1CCA" w:rsidTr="00461A0F">
        <w:trPr>
          <w:trHeight w:val="817"/>
        </w:trPr>
        <w:tc>
          <w:tcPr>
            <w:tcW w:w="604" w:type="dxa"/>
            <w:gridSpan w:val="2"/>
            <w:vMerge w:val="restart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8" w:type="dxa"/>
            <w:vMerge w:val="restart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1837" w:type="dxa"/>
            <w:vMerge w:val="restart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обучения</w:t>
            </w:r>
          </w:p>
        </w:tc>
        <w:tc>
          <w:tcPr>
            <w:tcW w:w="1698" w:type="dxa"/>
            <w:vMerge w:val="restart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2398" w:type="dxa"/>
            <w:vMerge w:val="restart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обучения,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демонстрации</w:t>
            </w:r>
          </w:p>
        </w:tc>
        <w:tc>
          <w:tcPr>
            <w:tcW w:w="2957" w:type="dxa"/>
            <w:gridSpan w:val="2"/>
            <w:vMerge w:val="restart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базовому</w:t>
            </w:r>
          </w:p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уровню подготовки</w:t>
            </w:r>
          </w:p>
        </w:tc>
        <w:tc>
          <w:tcPr>
            <w:tcW w:w="1585" w:type="dxa"/>
            <w:gridSpan w:val="2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B1CCA" w:rsidTr="00461A0F">
        <w:trPr>
          <w:trHeight w:val="246"/>
        </w:trPr>
        <w:tc>
          <w:tcPr>
            <w:tcW w:w="604" w:type="dxa"/>
            <w:gridSpan w:val="2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B1CCA" w:rsidRDefault="00DB1CCA" w:rsidP="00DB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66" w:type="dxa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B1CCA" w:rsidTr="00461A0F">
        <w:trPr>
          <w:trHeight w:val="226"/>
        </w:trPr>
        <w:tc>
          <w:tcPr>
            <w:tcW w:w="604" w:type="dxa"/>
            <w:gridSpan w:val="2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B1CCA" w:rsidRDefault="00DB1CCA" w:rsidP="00DB1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B1CCA" w:rsidRDefault="00DB1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CCA" w:rsidTr="00461A0F">
        <w:trPr>
          <w:trHeight w:val="105"/>
        </w:trPr>
        <w:tc>
          <w:tcPr>
            <w:tcW w:w="604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8" w:type="dxa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57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5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3361C" w:rsidTr="00461A0F">
        <w:tc>
          <w:tcPr>
            <w:tcW w:w="14317" w:type="dxa"/>
            <w:gridSpan w:val="10"/>
          </w:tcPr>
          <w:p w:rsidR="0023361C" w:rsidRDefault="0023361C">
            <w:pPr>
              <w:autoSpaceDE w:val="0"/>
              <w:autoSpaceDN w:val="0"/>
              <w:adjustRightInd w:val="0"/>
              <w:spacing w:before="75" w:after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Физика и физические методы изучения природы (</w:t>
            </w:r>
            <w:r w:rsidR="00461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23361C" w:rsidRPr="0023361C" w:rsidRDefault="0023361C" w:rsidP="0023361C">
            <w:pPr>
              <w:autoSpaceDE w:val="0"/>
              <w:autoSpaceDN w:val="0"/>
              <w:adjustRightInd w:val="0"/>
              <w:spacing w:before="75" w:after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3361C" w:rsidRPr="0023361C" w:rsidRDefault="0023361C" w:rsidP="0023361C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Дать начальные терминологические сведения, повторить темы по математике, необходимые для успешного освоения новой ди</w:t>
            </w: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циплины. </w:t>
            </w:r>
          </w:p>
          <w:p w:rsidR="0023361C" w:rsidRDefault="0023361C" w:rsidP="0023361C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практические умения работы с лабораторным оборудованием и измерительными приборами, а также навык собл</w:t>
            </w: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дения правил по ТБ.</w:t>
            </w:r>
            <w:r w:rsidRPr="002336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B1CCA" w:rsidTr="00461A0F">
        <w:tc>
          <w:tcPr>
            <w:tcW w:w="325" w:type="dxa"/>
          </w:tcPr>
          <w:p w:rsidR="005E2A69" w:rsidRDefault="005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9" w:type="dxa"/>
          </w:tcPr>
          <w:p w:rsidR="005E2A69" w:rsidRDefault="005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– наука о природе. Набл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и описание физических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1837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698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538" w:type="dxa"/>
            <w:gridSpan w:val="2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примеров механических, электрич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ских, тепловых, магни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световых явлений</w:t>
            </w:r>
          </w:p>
        </w:tc>
        <w:tc>
          <w:tcPr>
            <w:tcW w:w="2817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«физическое явление»</w:t>
            </w:r>
          </w:p>
        </w:tc>
        <w:tc>
          <w:tcPr>
            <w:tcW w:w="719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CCA" w:rsidTr="00461A0F">
        <w:trPr>
          <w:trHeight w:val="1298"/>
        </w:trPr>
        <w:tc>
          <w:tcPr>
            <w:tcW w:w="325" w:type="dxa"/>
          </w:tcPr>
          <w:p w:rsidR="005E2A69" w:rsidRDefault="005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9" w:type="dxa"/>
          </w:tcPr>
          <w:p w:rsidR="005E2A69" w:rsidRDefault="005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величины и их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рение. Физические приборы.</w:t>
            </w:r>
          </w:p>
          <w:p w:rsidR="005E2A69" w:rsidRDefault="007223EA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837" w:type="dxa"/>
          </w:tcPr>
          <w:p w:rsidR="005E2A69" w:rsidRDefault="005E2A69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Информационно-развивающий, </w:t>
            </w:r>
          </w:p>
        </w:tc>
        <w:tc>
          <w:tcPr>
            <w:tcW w:w="1698" w:type="dxa"/>
          </w:tcPr>
          <w:p w:rsidR="005E2A69" w:rsidRDefault="005E2A69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 xml:space="preserve"> Объясн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>ние, самосто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>тельная работа с обор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223EA"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538" w:type="dxa"/>
            <w:gridSpan w:val="2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Демонстрационные и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бораторные измерител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приборы</w:t>
            </w:r>
          </w:p>
        </w:tc>
        <w:tc>
          <w:tcPr>
            <w:tcW w:w="2817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цену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измерительных приборов, понимать разницу между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зическим явлением и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величиной</w:t>
            </w:r>
          </w:p>
        </w:tc>
        <w:tc>
          <w:tcPr>
            <w:tcW w:w="719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5E2A69" w:rsidRDefault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60"/>
        </w:trPr>
        <w:tc>
          <w:tcPr>
            <w:tcW w:w="325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9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461A0F" w:rsidRDefault="00461A0F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«Определение цены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измерительного прибора»</w:t>
            </w:r>
          </w:p>
        </w:tc>
        <w:tc>
          <w:tcPr>
            <w:tcW w:w="1837" w:type="dxa"/>
          </w:tcPr>
          <w:p w:rsidR="00461A0F" w:rsidRDefault="00461A0F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698" w:type="dxa"/>
          </w:tcPr>
          <w:p w:rsidR="00461A0F" w:rsidRDefault="00461A0F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рукции</w:t>
            </w:r>
          </w:p>
        </w:tc>
        <w:tc>
          <w:tcPr>
            <w:tcW w:w="2538" w:type="dxa"/>
            <w:gridSpan w:val="2"/>
          </w:tcPr>
          <w:p w:rsidR="00461A0F" w:rsidRDefault="00461A0F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Демонстрационные и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бораторные измерител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приборы</w:t>
            </w:r>
          </w:p>
        </w:tc>
        <w:tc>
          <w:tcPr>
            <w:tcW w:w="2817" w:type="dxa"/>
          </w:tcPr>
          <w:p w:rsidR="00461A0F" w:rsidRDefault="00461A0F" w:rsidP="005E2A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цену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измерительных приборов</w:t>
            </w: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5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Физика и техника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6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самостоятельная работа с 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</w:p>
        </w:tc>
        <w:tc>
          <w:tcPr>
            <w:tcW w:w="2538" w:type="dxa"/>
            <w:gridSpan w:val="2"/>
          </w:tcPr>
          <w:p w:rsidR="00461A0F" w:rsidRDefault="00461A0F" w:rsidP="00563FA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тел,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линейки, шта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генциркули, микрометры</w:t>
            </w:r>
          </w:p>
        </w:tc>
        <w:tc>
          <w:tcPr>
            <w:tcW w:w="2817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приборы для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объемов 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меть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погрешности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выражать результаты измерений в СИ</w:t>
            </w: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14317" w:type="dxa"/>
            <w:gridSpan w:val="10"/>
          </w:tcPr>
          <w:p w:rsidR="007223EA" w:rsidRDefault="007223EA">
            <w:pPr>
              <w:autoSpaceDE w:val="0"/>
              <w:autoSpaceDN w:val="0"/>
              <w:adjustRightInd w:val="0"/>
              <w:spacing w:before="75" w:after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23EA" w:rsidRDefault="007223EA">
            <w:pPr>
              <w:autoSpaceDE w:val="0"/>
              <w:autoSpaceDN w:val="0"/>
              <w:adjustRightInd w:val="0"/>
              <w:spacing w:before="75" w:after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A0F" w:rsidRDefault="00461A0F">
            <w:pPr>
              <w:autoSpaceDE w:val="0"/>
              <w:autoSpaceDN w:val="0"/>
              <w:adjustRightInd w:val="0"/>
              <w:spacing w:before="75" w:after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Тепловые явления. Первоначальные сведения о строении вещества (8 ч)</w:t>
            </w:r>
          </w:p>
          <w:p w:rsidR="00461A0F" w:rsidRPr="005E2A69" w:rsidRDefault="00461A0F" w:rsidP="005E2A6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A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Цель: </w:t>
            </w:r>
          </w:p>
          <w:p w:rsidR="00461A0F" w:rsidRPr="005E2A69" w:rsidRDefault="00461A0F" w:rsidP="005E2A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A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освоение знаний 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 строении вещества, а также методах научного познания природы и формирование на этой основе представлений о физической картине мира; </w:t>
            </w:r>
          </w:p>
          <w:p w:rsidR="00461A0F" w:rsidRPr="005E2A69" w:rsidRDefault="00461A0F" w:rsidP="005E2A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A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применение знаний 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объяснения явлений природы, решения качественных физических задач, в том числе и повышенной сложности, использования современных информационных технологий для поиска, переработки и предъявления учебной и научно-популярной информации по физике; </w:t>
            </w:r>
          </w:p>
          <w:p w:rsidR="00461A0F" w:rsidRPr="005E2A69" w:rsidRDefault="00461A0F" w:rsidP="005E2A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A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развитие 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познавательных интересов, интеллектуальных и творческих способностей в процессе решения физических задач и самостоятельного приобрет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ния знаний, подготовки докладов, рефератов и других творческих работ с использованием информационных технологий; </w:t>
            </w:r>
          </w:p>
          <w:p w:rsidR="00461A0F" w:rsidRPr="005E2A69" w:rsidRDefault="00461A0F" w:rsidP="005E2A6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A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овладение умениями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планировать и проводить эксперименты, описывать и обобщать результаты наблюдений, использовать измерительные приборы, </w:t>
            </w: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представлять результаты измерений с помощью таблиц, графиков. </w:t>
            </w:r>
          </w:p>
          <w:p w:rsidR="00461A0F" w:rsidRDefault="00461A0F" w:rsidP="005E2A69">
            <w:pPr>
              <w:autoSpaceDE w:val="0"/>
              <w:autoSpaceDN w:val="0"/>
              <w:adjustRightInd w:val="0"/>
              <w:spacing w:before="75" w:after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Особое внимание обращается на формирование идей, составляющих неотъемлемую часть человеческой культуры. Это обеспечивает взаимосвязанное развитие и совершенствование ключевых, </w:t>
            </w:r>
            <w:proofErr w:type="spellStart"/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общепредметных</w:t>
            </w:r>
            <w:proofErr w:type="spellEnd"/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смыслопоисковой</w:t>
            </w:r>
            <w:proofErr w:type="spellEnd"/>
            <w:r w:rsidRPr="005E2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профессионально-трудового выбора.</w:t>
            </w:r>
          </w:p>
        </w:tc>
      </w:tr>
      <w:tr w:rsidR="00461A0F" w:rsidTr="00461A0F">
        <w:tc>
          <w:tcPr>
            <w:tcW w:w="325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79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698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538" w:type="dxa"/>
            <w:gridSpan w:val="2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 атомов и молекул, таблицы</w:t>
            </w:r>
          </w:p>
        </w:tc>
        <w:tc>
          <w:tcPr>
            <w:tcW w:w="2817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тий: «вещество», «атом», «молекула»</w:t>
            </w: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5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9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№2 «Изм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размеров малых тел»</w:t>
            </w:r>
          </w:p>
        </w:tc>
        <w:tc>
          <w:tcPr>
            <w:tcW w:w="1837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но-развивающий</w:t>
            </w:r>
          </w:p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тел,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линейки, шта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генциркули, микрометры</w:t>
            </w:r>
          </w:p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приборы для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размеров тел, выражать результаты измерений в СИ</w:t>
            </w:r>
          </w:p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5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7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6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538" w:type="dxa"/>
            <w:gridSpan w:val="2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диффузии в газах и жидкостях</w:t>
            </w:r>
          </w:p>
        </w:tc>
        <w:tc>
          <w:tcPr>
            <w:tcW w:w="2817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явление диффузии приводить примеры практического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 диффузии</w:t>
            </w:r>
          </w:p>
        </w:tc>
        <w:tc>
          <w:tcPr>
            <w:tcW w:w="719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5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7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частиц вещества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6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538" w:type="dxa"/>
            <w:gridSpan w:val="2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сцепления свинцовых цилиндров</w:t>
            </w:r>
          </w:p>
        </w:tc>
        <w:tc>
          <w:tcPr>
            <w:tcW w:w="2817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«взаимодействие», уметь приводить примеры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использования вза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модействий</w:t>
            </w: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5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7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состояния вещества. Модели строения газов, жидкостей и 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 тел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6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КМД</w:t>
            </w:r>
          </w:p>
        </w:tc>
        <w:tc>
          <w:tcPr>
            <w:tcW w:w="2538" w:type="dxa"/>
            <w:gridSpan w:val="2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сжимаем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газов, сохранения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ема жидкости при 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формы сосуда</w:t>
            </w:r>
          </w:p>
        </w:tc>
        <w:tc>
          <w:tcPr>
            <w:tcW w:w="2817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различие свойств вещества в разных агрегатных состоян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меть приводить примеры практического использования свойств веществ </w:t>
            </w:r>
          </w:p>
          <w:p w:rsidR="00461A0F" w:rsidRDefault="00461A0F" w:rsidP="00983F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различных агрегатных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стояниях</w:t>
            </w: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5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7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:rsidR="00461A0F" w:rsidRDefault="00461A0F" w:rsidP="00983F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«Первоначальные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строении вещества»</w:t>
            </w:r>
          </w:p>
        </w:tc>
        <w:tc>
          <w:tcPr>
            <w:tcW w:w="1837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698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КМД, игра,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 изученного материала</w:t>
            </w:r>
          </w:p>
        </w:tc>
        <w:tc>
          <w:tcPr>
            <w:tcW w:w="2538" w:type="dxa"/>
            <w:gridSpan w:val="2"/>
          </w:tcPr>
          <w:p w:rsidR="00461A0F" w:rsidRDefault="00461A0F" w:rsidP="00563F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лы: сборники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и развивающих заданий по теме. Нагля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пособия</w:t>
            </w:r>
          </w:p>
        </w:tc>
        <w:tc>
          <w:tcPr>
            <w:tcW w:w="2817" w:type="dxa"/>
          </w:tcPr>
          <w:p w:rsidR="00461A0F" w:rsidRDefault="00461A0F" w:rsidP="00563FA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объяснять физические явления на основе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 о строении вещества</w:t>
            </w:r>
          </w:p>
        </w:tc>
        <w:tc>
          <w:tcPr>
            <w:tcW w:w="719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61A0F" w:rsidRDefault="00461A0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61C" w:rsidRDefault="0023361C" w:rsidP="0023361C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tbl>
      <w:tblPr>
        <w:tblStyle w:val="a4"/>
        <w:tblW w:w="14283" w:type="dxa"/>
        <w:tblLook w:val="0000"/>
      </w:tblPr>
      <w:tblGrid>
        <w:gridCol w:w="436"/>
        <w:gridCol w:w="416"/>
        <w:gridCol w:w="2903"/>
        <w:gridCol w:w="1842"/>
        <w:gridCol w:w="1808"/>
        <w:gridCol w:w="2484"/>
        <w:gridCol w:w="2381"/>
        <w:gridCol w:w="42"/>
        <w:gridCol w:w="43"/>
        <w:gridCol w:w="369"/>
        <w:gridCol w:w="349"/>
        <w:gridCol w:w="1210"/>
      </w:tblGrid>
      <w:tr w:rsidR="00461A0F" w:rsidTr="00461A0F">
        <w:tc>
          <w:tcPr>
            <w:tcW w:w="852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61A0F" w:rsidTr="00461A0F">
        <w:tc>
          <w:tcPr>
            <w:tcW w:w="14283" w:type="dxa"/>
            <w:gridSpan w:val="12"/>
          </w:tcPr>
          <w:p w:rsidR="00461A0F" w:rsidRDefault="00461A0F" w:rsidP="00461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Механические явления (57 ч)</w:t>
            </w:r>
          </w:p>
          <w:p w:rsidR="00461A0F" w:rsidRPr="00983F80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Цель: </w:t>
            </w:r>
          </w:p>
          <w:p w:rsidR="00461A0F" w:rsidRPr="00983F80" w:rsidRDefault="00461A0F" w:rsidP="00461A0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Дать последовательную систему физических знаний, необходимых, для формирования в сознании обучающихся механической картины окружающего м</w:t>
            </w: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ра. Для этого необходимо рассмотрение следующих понятий: точечное тело, механическое движение, виды и относительность механического движения, перемещение, путь, скорость, ускорение, свободное падение тел, инерция, инертность,  сила и виды сил, масса, плотность вещества,</w:t>
            </w:r>
            <w:proofErr w:type="gramStart"/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механическая работа, механическая энергия, мощность, момент силы, простые механизмы, давление. Кроме того, необходимо изучение основных законов механики и их вза</w:t>
            </w: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мосвязи. </w:t>
            </w:r>
          </w:p>
          <w:p w:rsidR="00461A0F" w:rsidRPr="00983F80" w:rsidRDefault="00461A0F" w:rsidP="00461A0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учащимися практических навыков, необходимых для применения физических законов к решению конкретных задач различного уровня сложности. </w:t>
            </w:r>
          </w:p>
          <w:p w:rsidR="00461A0F" w:rsidRPr="00983F80" w:rsidRDefault="00461A0F" w:rsidP="00461A0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Продолжить формирование навыка правильного использования лабораторного оборудования, а также справочных таблиц величин; правильного изобр</w:t>
            </w: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жения векторных величин в заданном масштабе, правильной расстановки сил на чертеже. </w:t>
            </w:r>
          </w:p>
          <w:p w:rsidR="00461A0F" w:rsidRDefault="00461A0F" w:rsidP="00461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Особое внимание обращается на формирование идей, составляющих неотъемлемую часть человеческой культуры. Это обеспечивает взаимосвязанное развитие и совершенствование ключевых, </w:t>
            </w:r>
            <w:proofErr w:type="spellStart"/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общепредметных</w:t>
            </w:r>
            <w:proofErr w:type="spellEnd"/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предметных компетенций: коммуникативной, рефлексивной, личностного саморазвития, ценностно-ориентационной, </w:t>
            </w:r>
            <w:proofErr w:type="spellStart"/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смыслопоисковой</w:t>
            </w:r>
            <w:proofErr w:type="spellEnd"/>
            <w:r w:rsidRPr="00983F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профессионально-трудового выбора</w:t>
            </w:r>
            <w:r w:rsidRPr="00385E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61A0F" w:rsidRDefault="00461A0F" w:rsidP="00461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Взаимодействие тел (22)</w:t>
            </w: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номерное и неравномерное движение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монстрации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примеров механического движения, относительности механ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движения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«путь», «трае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тория» относительность движения» уметь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объяснять 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мерное прямолинейное движение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Единицы скорости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работа с учебником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равноме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прямолинейного движения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«путь», «ск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рость»; 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120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при равномерном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линейном движении. Решение задач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вариативные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лы: сборники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и развивающих заданий по теме, сборн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тестовых заданий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расчет скорости, пути и времени движения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066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Явление инерции. Решение задач</w:t>
            </w: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 работа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явления инерции (лабораторное оборудование: набор по механике)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яснять явление инерции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267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тел</w:t>
            </w:r>
          </w:p>
        </w:tc>
        <w:tc>
          <w:tcPr>
            <w:tcW w:w="1842" w:type="dxa"/>
          </w:tcPr>
          <w:p w:rsidR="00461A0F" w:rsidRPr="00563FAB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808" w:type="dxa"/>
          </w:tcPr>
          <w:p w:rsidR="00461A0F" w:rsidRPr="00385EDA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F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Эвристическая беседа, </w:t>
            </w:r>
          </w:p>
        </w:tc>
        <w:tc>
          <w:tcPr>
            <w:tcW w:w="2484" w:type="dxa"/>
          </w:tcPr>
          <w:p w:rsidR="00461A0F" w:rsidRPr="00385EDA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F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Демонстрации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взаим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действия тел</w:t>
            </w:r>
          </w:p>
        </w:tc>
        <w:tc>
          <w:tcPr>
            <w:tcW w:w="2466" w:type="dxa"/>
            <w:gridSpan w:val="3"/>
          </w:tcPr>
          <w:p w:rsidR="00461A0F" w:rsidRPr="00563FAB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3F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Умеют решать качес</w:t>
            </w:r>
            <w:r w:rsidRPr="00563F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63F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венные и количественные задачи по данной теме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тела. Единицы массы. </w:t>
            </w: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демонс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зависим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инертности тел от массы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величины «масса».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 «Измерение массы тела на рычажных весах»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лабораторная работа по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рукции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по механике, весы учебные с гирями)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измерять массу тела, выражать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измерений в СИ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«Измерение объема тела»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лабораторная работа по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рукции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мензурка с водой тела разного объема и формы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измерять объему тела, выражать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измерений в СИ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вещества. 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седа,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работа с учебником и справочниками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пособия, учебная литература</w:t>
            </w:r>
          </w:p>
        </w:tc>
        <w:tc>
          <w:tcPr>
            <w:tcW w:w="2466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 «масса» и «пло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ность». Уметь решать задачи на расчет массы и объема тела по его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18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 «Определение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твердого тела»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рукции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тел, цилиндры измерительные, учебные весы с гирями</w:t>
            </w:r>
          </w:p>
        </w:tc>
        <w:tc>
          <w:tcPr>
            <w:tcW w:w="2423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мерительные приборы для измерения массы и объема твердых тел</w:t>
            </w:r>
          </w:p>
        </w:tc>
        <w:tc>
          <w:tcPr>
            <w:tcW w:w="761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488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сы, объема и плотности тела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тренажерах,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 по образцу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развивающих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по теме, справочная литература</w:t>
            </w:r>
          </w:p>
        </w:tc>
        <w:tc>
          <w:tcPr>
            <w:tcW w:w="2423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расчет массы, объема и плотности тела</w:t>
            </w:r>
          </w:p>
        </w:tc>
        <w:tc>
          <w:tcPr>
            <w:tcW w:w="761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42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зедач</w:t>
            </w:r>
            <w:proofErr w:type="spellEnd"/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ражнений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разцу, работа на тренажерах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развивающих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по теме, справочная литература</w:t>
            </w:r>
          </w:p>
        </w:tc>
        <w:tc>
          <w:tcPr>
            <w:tcW w:w="2423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расчет массы, объема и плотности тела, скорости тел подготовиться к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трольной работе</w:t>
            </w:r>
          </w:p>
        </w:tc>
        <w:tc>
          <w:tcPr>
            <w:tcW w:w="761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282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рость. Плотность тела»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по теме «Скорость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 тела»</w:t>
            </w:r>
          </w:p>
        </w:tc>
        <w:tc>
          <w:tcPr>
            <w:tcW w:w="2423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ченные знания при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 задач</w:t>
            </w:r>
          </w:p>
        </w:tc>
        <w:tc>
          <w:tcPr>
            <w:tcW w:w="761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Явление тяготения.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 тяжести 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Эвристическая беседа,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ционно-деятельностная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взаимоде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тел, сложения сил; наглядные пособия, 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раторное оборудование: набор по механике </w:t>
            </w:r>
          </w:p>
        </w:tc>
        <w:tc>
          <w:tcPr>
            <w:tcW w:w="2423" w:type="dxa"/>
            <w:gridSpan w:val="2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 «взаимодейс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вие», смысл физической величины «сила закона всемирного тяготения, понятия «сила тяжести»</w:t>
            </w:r>
          </w:p>
        </w:tc>
        <w:tc>
          <w:tcPr>
            <w:tcW w:w="761" w:type="dxa"/>
            <w:gridSpan w:val="3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Лекция, демонс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зависим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силы упругости от деформации пружины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причины возникновения силы упругости и уметь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числять ее</w:t>
            </w: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тела. 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монстрации,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мостоятельная работа с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турой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невесом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и перегрузки, учебная литература 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разл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чие между весом тела и силой тяжести;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мать, что вес тела –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личина, зависящая от характера движения тела и расположения опоры</w:t>
            </w: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силой тяжести и массой тела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Информационно-развивающий, исследовательский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монстрации,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мостоятельная работа с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 и справочной литературой,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бораторный опыт «Исследование зависимости силы тяжести от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сы»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Демонстрация, наглядные пособия, справочная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тература, лабораторное оборудование: набор по механике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силу тяжести при известной массе тела</w:t>
            </w: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Динамометры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пружины и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сил динамометром»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Поисковая 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раторная работа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пружин с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личной жесткостью,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 грузов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и принцип действия динамометров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меть градуировать шкалу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мерительного прибора</w:t>
            </w: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3" w:type="dxa"/>
          </w:tcPr>
          <w:p w:rsidR="00461A0F" w:rsidRPr="008212BE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Равнодействующая сил</w:t>
            </w:r>
          </w:p>
        </w:tc>
        <w:tc>
          <w:tcPr>
            <w:tcW w:w="1842" w:type="dxa"/>
          </w:tcPr>
          <w:p w:rsidR="00461A0F" w:rsidRPr="008212BE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Проблемно-поисковая</w:t>
            </w:r>
          </w:p>
        </w:tc>
        <w:tc>
          <w:tcPr>
            <w:tcW w:w="1808" w:type="dxa"/>
          </w:tcPr>
          <w:p w:rsidR="00461A0F" w:rsidRPr="008212BE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Эвристическая беседа, </w:t>
            </w:r>
            <w:proofErr w:type="spellStart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</w:t>
            </w: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ционно-деятельностная</w:t>
            </w:r>
            <w:proofErr w:type="spellEnd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игра</w:t>
            </w:r>
          </w:p>
        </w:tc>
        <w:tc>
          <w:tcPr>
            <w:tcW w:w="2484" w:type="dxa"/>
          </w:tcPr>
          <w:p w:rsidR="00461A0F" w:rsidRPr="008212BE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proofErr w:type="spellEnd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 фронт</w:t>
            </w:r>
            <w:proofErr w:type="gramStart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абота</w:t>
            </w:r>
          </w:p>
        </w:tc>
        <w:tc>
          <w:tcPr>
            <w:tcW w:w="2381" w:type="dxa"/>
          </w:tcPr>
          <w:p w:rsidR="00461A0F" w:rsidRPr="00385EDA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Умеют находить равн</w:t>
            </w: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21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действующую двух сил, направленных вдоль одной прямой</w:t>
            </w:r>
          </w:p>
        </w:tc>
        <w:tc>
          <w:tcPr>
            <w:tcW w:w="803" w:type="dxa"/>
            <w:gridSpan w:val="4"/>
          </w:tcPr>
          <w:p w:rsidR="00461A0F" w:rsidRPr="00385EDA" w:rsidRDefault="00461A0F" w:rsidP="00461A0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скольж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Трение покоя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монстрации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силы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скольжения, силы трения покоя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яснять явление трения, знать способы уменьш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увеличения трения</w:t>
            </w: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качественных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четных задач по теме «Вза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модействие тел. Силы»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вариативные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тестовых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ний, сборники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и развивающих заданий. Наглядные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бия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применение всех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в данной теме законов</w:t>
            </w: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568"/>
        </w:trPr>
        <w:tc>
          <w:tcPr>
            <w:tcW w:w="43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41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3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«Взаимодействие тел. Силы»</w:t>
            </w:r>
          </w:p>
        </w:tc>
        <w:tc>
          <w:tcPr>
            <w:tcW w:w="1842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808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484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по теме «Взаимоде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тел. Силы»</w:t>
            </w:r>
          </w:p>
        </w:tc>
        <w:tc>
          <w:tcPr>
            <w:tcW w:w="2381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ченные знания при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 задач</w:t>
            </w: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1A0F" w:rsidRDefault="00461A0F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628A5" w:rsidRDefault="006628A5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3361C" w:rsidRDefault="0023361C" w:rsidP="00FC41DE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tbl>
      <w:tblPr>
        <w:tblStyle w:val="a4"/>
        <w:tblW w:w="14317" w:type="dxa"/>
        <w:tblLayout w:type="fixed"/>
        <w:tblLook w:val="0000"/>
      </w:tblPr>
      <w:tblGrid>
        <w:gridCol w:w="326"/>
        <w:gridCol w:w="278"/>
        <w:gridCol w:w="3238"/>
        <w:gridCol w:w="1837"/>
        <w:gridCol w:w="1559"/>
        <w:gridCol w:w="2677"/>
        <w:gridCol w:w="2677"/>
        <w:gridCol w:w="998"/>
        <w:gridCol w:w="727"/>
      </w:tblGrid>
      <w:tr w:rsidR="0023361C" w:rsidTr="00461A0F">
        <w:trPr>
          <w:trHeight w:val="105"/>
        </w:trPr>
        <w:tc>
          <w:tcPr>
            <w:tcW w:w="604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7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7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5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51A54" w:rsidTr="00461A0F">
        <w:tc>
          <w:tcPr>
            <w:tcW w:w="14317" w:type="dxa"/>
            <w:gridSpan w:val="9"/>
          </w:tcPr>
          <w:p w:rsidR="00551A54" w:rsidRPr="00551A54" w:rsidRDefault="00551A54" w:rsidP="00551A54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54">
              <w:rPr>
                <w:rFonts w:ascii="Times New Roman" w:hAnsi="Times New Roman" w:cs="Times New Roman"/>
                <w:b/>
                <w:sz w:val="24"/>
                <w:szCs w:val="24"/>
              </w:rPr>
              <w:t>2. Давление тве</w:t>
            </w:r>
            <w:r w:rsidR="00737BCE">
              <w:rPr>
                <w:rFonts w:ascii="Times New Roman" w:hAnsi="Times New Roman" w:cs="Times New Roman"/>
                <w:b/>
                <w:sz w:val="24"/>
                <w:szCs w:val="24"/>
              </w:rPr>
              <w:t>рдых тел, жидкостей и газов  (21</w:t>
            </w:r>
            <w:r w:rsidRPr="00551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61A0F" w:rsidTr="00461A0F">
        <w:trPr>
          <w:trHeight w:val="981"/>
        </w:trPr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461A0F" w:rsidRDefault="00461A0F" w:rsidP="00551A54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Единицы давления. 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беседа, демо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2677" w:type="dxa"/>
          </w:tcPr>
          <w:p w:rsidR="00461A0F" w:rsidRDefault="00461A0F" w:rsidP="00551A54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зависимости давления твердого тела на опору от действующей силы и площади опоры</w:t>
            </w:r>
          </w:p>
        </w:tc>
        <w:tc>
          <w:tcPr>
            <w:tcW w:w="2677" w:type="dxa"/>
          </w:tcPr>
          <w:p w:rsidR="00461A0F" w:rsidRDefault="00461A0F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личины «давление»; 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206"/>
        </w:trPr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461A0F" w:rsidRDefault="00461A0F" w:rsidP="00551A54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уменьшения и увелич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давления</w:t>
            </w:r>
          </w:p>
        </w:tc>
        <w:tc>
          <w:tcPr>
            <w:tcW w:w="1837" w:type="dxa"/>
          </w:tcPr>
          <w:p w:rsidR="00461A0F" w:rsidRDefault="00461A0F" w:rsidP="00E731EA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59" w:type="dxa"/>
          </w:tcPr>
          <w:p w:rsidR="00461A0F" w:rsidRDefault="00461A0F" w:rsidP="00E731EA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беседа, демо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2677" w:type="dxa"/>
          </w:tcPr>
          <w:p w:rsidR="00461A0F" w:rsidRDefault="00461A0F" w:rsidP="00551A54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зависимости давления твердого тела на опору от действующей силы и площади опоры</w:t>
            </w:r>
          </w:p>
        </w:tc>
        <w:tc>
          <w:tcPr>
            <w:tcW w:w="2677" w:type="dxa"/>
          </w:tcPr>
          <w:p w:rsidR="00461A0F" w:rsidRDefault="00461A0F" w:rsidP="00551A54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знать/понимать, для чего и какими способами 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шают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увеличи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давление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ления, силы давления и площади поверхности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со справочниками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сборники познавательных и развивающих заданий по теме  «Давление»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вычисление давления, если известны сила и площадь опоры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Паскаля Давление жидкости и газа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формационно-развивающий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исковый</w:t>
            </w: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демо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явлений, объясняемых существов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давления в жидкостях и газах Демонстрация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Паскаля</w:t>
            </w:r>
          </w:p>
        </w:tc>
        <w:tc>
          <w:tcPr>
            <w:tcW w:w="2677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давление, создаваемое жидкостями и газами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нать/понимать смысл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Паскаля, уметь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объяснять передачу давления жидкостями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зами 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образцу, 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«Давление жидкостей и газов»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рассчитывать давл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жидкости на дно и 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сосуда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сообща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сосудов, модели фонтана; наглядные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бия 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нять, почему однородная жидкость в сообщающихся сосудах находится на одном уровне; знать применение сообщающихся сосудов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давления жидкости на дно и стенки сосуда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упражнения на тренажерах,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со справочниками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сборники тестовых заданий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расчет давления жидкости на дно и стенки сосуда,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 давления в случае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лированных и сообща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сосудов</w:t>
            </w:r>
          </w:p>
        </w:tc>
        <w:tc>
          <w:tcPr>
            <w:tcW w:w="99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A0F" w:rsidTr="00461A0F">
        <w:trPr>
          <w:trHeight w:val="1741"/>
        </w:trPr>
        <w:tc>
          <w:tcPr>
            <w:tcW w:w="326" w:type="dxa"/>
          </w:tcPr>
          <w:p w:rsidR="00461A0F" w:rsidRDefault="00461A0F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78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:rsidR="00461A0F" w:rsidRDefault="00461A0F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Почему существует возду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оболочка Земли?</w:t>
            </w:r>
          </w:p>
        </w:tc>
        <w:tc>
          <w:tcPr>
            <w:tcW w:w="183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559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демо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обнаружения атмосферного давления, измерение атмосферного давления барометром-анероидом</w:t>
            </w:r>
          </w:p>
        </w:tc>
        <w:tc>
          <w:tcPr>
            <w:tcW w:w="2677" w:type="dxa"/>
          </w:tcPr>
          <w:p w:rsidR="00461A0F" w:rsidRDefault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явление атмосферного давления. Уметь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барометры для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атмосферного давления</w:t>
            </w:r>
          </w:p>
        </w:tc>
        <w:tc>
          <w:tcPr>
            <w:tcW w:w="998" w:type="dxa"/>
          </w:tcPr>
          <w:p w:rsidR="00461A0F" w:rsidRDefault="00461A0F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461A0F" w:rsidRDefault="00461A0F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rPr>
          <w:trHeight w:val="617"/>
        </w:trPr>
        <w:tc>
          <w:tcPr>
            <w:tcW w:w="326" w:type="dxa"/>
          </w:tcPr>
          <w:p w:rsidR="00C344B9" w:rsidRDefault="00C344B9" w:rsidP="004C000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278" w:type="dxa"/>
          </w:tcPr>
          <w:p w:rsidR="00C344B9" w:rsidRDefault="00C344B9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 Опыт Торричелли</w:t>
            </w:r>
          </w:p>
        </w:tc>
        <w:tc>
          <w:tcPr>
            <w:tcW w:w="1837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Эвристическая беседа, демонс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559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proofErr w:type="spell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 фронт</w:t>
            </w:r>
            <w:proofErr w:type="gram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абота</w:t>
            </w:r>
          </w:p>
        </w:tc>
        <w:tc>
          <w:tcPr>
            <w:tcW w:w="2677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наглядные пособия, сборн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тестовых заданий</w:t>
            </w:r>
          </w:p>
        </w:tc>
        <w:tc>
          <w:tcPr>
            <w:tcW w:w="2677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Знают и умеют объя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нить суть опыта То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ричелли</w:t>
            </w:r>
          </w:p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rPr>
          <w:trHeight w:val="617"/>
        </w:trPr>
        <w:tc>
          <w:tcPr>
            <w:tcW w:w="326" w:type="dxa"/>
          </w:tcPr>
          <w:p w:rsidR="00C344B9" w:rsidRDefault="00C344B9" w:rsidP="004C000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44</w:t>
            </w:r>
          </w:p>
        </w:tc>
        <w:tc>
          <w:tcPr>
            <w:tcW w:w="278" w:type="dxa"/>
          </w:tcPr>
          <w:p w:rsidR="00C344B9" w:rsidRDefault="00C344B9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Барометр – анероид. Атмосферное давление на различных высотах</w:t>
            </w:r>
          </w:p>
        </w:tc>
        <w:tc>
          <w:tcPr>
            <w:tcW w:w="1837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Эвристическая беседа, демонс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559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proofErr w:type="spell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 фронт</w:t>
            </w:r>
            <w:proofErr w:type="gram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абота</w:t>
            </w:r>
          </w:p>
        </w:tc>
        <w:tc>
          <w:tcPr>
            <w:tcW w:w="2677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наглядные пособия, сборн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тестовых заданий</w:t>
            </w:r>
          </w:p>
        </w:tc>
        <w:tc>
          <w:tcPr>
            <w:tcW w:w="2677" w:type="dxa"/>
          </w:tcPr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Умеют использовать бар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метры для измерения атм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сферного давления. </w:t>
            </w:r>
            <w:proofErr w:type="gramStart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proofErr w:type="gramEnd"/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/понимают устройство и принципы действия ман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метров</w:t>
            </w:r>
          </w:p>
          <w:p w:rsidR="00C344B9" w:rsidRPr="00E731EA" w:rsidRDefault="00C344B9" w:rsidP="00E731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Умеют объяснять физич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ские основы различных м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731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тодов измерения давления</w:t>
            </w:r>
          </w:p>
        </w:tc>
        <w:tc>
          <w:tcPr>
            <w:tcW w:w="998" w:type="dxa"/>
          </w:tcPr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C344B9" w:rsidRDefault="00C344B9" w:rsidP="006C6BB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26" w:type="dxa"/>
          </w:tcPr>
          <w:p w:rsidR="00C344B9" w:rsidRDefault="00C344B9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78" w:type="dxa"/>
          </w:tcPr>
          <w:p w:rsidR="00C344B9" w:rsidRDefault="00C344B9" w:rsidP="00461A0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Манометры. Решение задач</w:t>
            </w:r>
          </w:p>
        </w:tc>
        <w:tc>
          <w:tcPr>
            <w:tcW w:w="183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559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упражнения на тренажерах,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со справочниками</w:t>
            </w:r>
          </w:p>
        </w:tc>
        <w:tc>
          <w:tcPr>
            <w:tcW w:w="267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наглядные пособия, сборн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тестовых заданий</w:t>
            </w:r>
          </w:p>
        </w:tc>
        <w:tc>
          <w:tcPr>
            <w:tcW w:w="267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качественные и расчетные задачи по теме «Атмосферное давление, барометры, манометры»</w:t>
            </w:r>
          </w:p>
        </w:tc>
        <w:tc>
          <w:tcPr>
            <w:tcW w:w="998" w:type="dxa"/>
          </w:tcPr>
          <w:p w:rsidR="00C344B9" w:rsidRDefault="00C344B9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C344B9" w:rsidRDefault="00C344B9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61C" w:rsidRDefault="0023361C" w:rsidP="0023361C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. </w:t>
      </w:r>
    </w:p>
    <w:tbl>
      <w:tblPr>
        <w:tblStyle w:val="a4"/>
        <w:tblW w:w="14317" w:type="dxa"/>
        <w:tblLayout w:type="fixed"/>
        <w:tblLook w:val="0000"/>
      </w:tblPr>
      <w:tblGrid>
        <w:gridCol w:w="326"/>
        <w:gridCol w:w="278"/>
        <w:gridCol w:w="3238"/>
        <w:gridCol w:w="1837"/>
        <w:gridCol w:w="1559"/>
        <w:gridCol w:w="2677"/>
        <w:gridCol w:w="2677"/>
        <w:gridCol w:w="859"/>
        <w:gridCol w:w="866"/>
      </w:tblGrid>
      <w:tr w:rsidR="0023361C" w:rsidTr="00C344B9">
        <w:trPr>
          <w:trHeight w:val="105"/>
        </w:trPr>
        <w:tc>
          <w:tcPr>
            <w:tcW w:w="604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7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7" w:type="dxa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5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44B9" w:rsidTr="00C344B9"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Гидравлический пресс</w:t>
            </w:r>
          </w:p>
        </w:tc>
        <w:tc>
          <w:tcPr>
            <w:tcW w:w="183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демонстрации,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 учебником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гидравлич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пресса; наглядные пособия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Знать/понимать, что такое гидравлические машины и где они применяются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rPr>
          <w:trHeight w:val="617"/>
        </w:trPr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груженное в них тело. Сила Арх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меда</w:t>
            </w:r>
          </w:p>
        </w:tc>
        <w:tc>
          <w:tcPr>
            <w:tcW w:w="183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5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закона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химеда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Архимеда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78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38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7 «Измерение архимедовой силы»</w:t>
            </w:r>
          </w:p>
        </w:tc>
        <w:tc>
          <w:tcPr>
            <w:tcW w:w="183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559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струкции</w:t>
            </w:r>
          </w:p>
        </w:tc>
        <w:tc>
          <w:tcPr>
            <w:tcW w:w="267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по механике, весы учебные с гирями, мензурки</w:t>
            </w:r>
          </w:p>
        </w:tc>
        <w:tc>
          <w:tcPr>
            <w:tcW w:w="267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архимед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 силу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 сила»</w:t>
            </w:r>
          </w:p>
        </w:tc>
        <w:tc>
          <w:tcPr>
            <w:tcW w:w="183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559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нения, решение задач</w:t>
            </w:r>
          </w:p>
        </w:tc>
        <w:tc>
          <w:tcPr>
            <w:tcW w:w="267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глядные пособия</w:t>
            </w:r>
          </w:p>
        </w:tc>
        <w:tc>
          <w:tcPr>
            <w:tcW w:w="267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качественные и расчетные задачи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числение архимедовой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лы, давления жидкости 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</w:tc>
        <w:tc>
          <w:tcPr>
            <w:tcW w:w="1837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59" w:type="dxa"/>
          </w:tcPr>
          <w:p w:rsidR="00C344B9" w:rsidRDefault="00C344B9" w:rsidP="00E731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демонстрации,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 литературой</w:t>
            </w:r>
          </w:p>
        </w:tc>
        <w:tc>
          <w:tcPr>
            <w:tcW w:w="2677" w:type="dxa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плавания тел </w:t>
            </w:r>
          </w:p>
        </w:tc>
        <w:tc>
          <w:tcPr>
            <w:tcW w:w="2677" w:type="dxa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принципы 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ловия плавания тел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8 «Изучение условий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тел»</w:t>
            </w:r>
          </w:p>
        </w:tc>
        <w:tc>
          <w:tcPr>
            <w:tcW w:w="183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5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тельская 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раторная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тел, весы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 гирями, мензурки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явление плавания тел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c>
          <w:tcPr>
            <w:tcW w:w="326" w:type="dxa"/>
          </w:tcPr>
          <w:p w:rsidR="00C344B9" w:rsidRDefault="00C344B9" w:rsidP="00A050A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3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Воздухоплавание. Решение задач</w:t>
            </w:r>
          </w:p>
        </w:tc>
        <w:tc>
          <w:tcPr>
            <w:tcW w:w="183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демонстрации,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 литературой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плавания тел из металла; модели судов, наглядные пособия, учебная литература 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принципы возд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хоплавания и плавания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C344B9">
        <w:tc>
          <w:tcPr>
            <w:tcW w:w="32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78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8" w:type="dxa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«Условия плавания тел»</w:t>
            </w:r>
          </w:p>
        </w:tc>
        <w:tc>
          <w:tcPr>
            <w:tcW w:w="183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5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нения, решение задач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глядные пособия</w:t>
            </w:r>
          </w:p>
        </w:tc>
        <w:tc>
          <w:tcPr>
            <w:tcW w:w="267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качественные и расчетные задачи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числение архимедовой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лы, давления жидкости и условия плавания тел</w:t>
            </w:r>
          </w:p>
        </w:tc>
        <w:tc>
          <w:tcPr>
            <w:tcW w:w="85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61C" w:rsidRDefault="0023361C" w:rsidP="0023361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tbl>
      <w:tblPr>
        <w:tblStyle w:val="a4"/>
        <w:tblW w:w="14317" w:type="dxa"/>
        <w:tblLayout w:type="fixed"/>
        <w:tblLook w:val="0000"/>
      </w:tblPr>
      <w:tblGrid>
        <w:gridCol w:w="309"/>
        <w:gridCol w:w="270"/>
        <w:gridCol w:w="3245"/>
        <w:gridCol w:w="8"/>
        <w:gridCol w:w="9"/>
        <w:gridCol w:w="1829"/>
        <w:gridCol w:w="6"/>
        <w:gridCol w:w="1555"/>
        <w:gridCol w:w="2675"/>
        <w:gridCol w:w="2675"/>
        <w:gridCol w:w="867"/>
        <w:gridCol w:w="869"/>
      </w:tblGrid>
      <w:tr w:rsidR="00600F18" w:rsidTr="00461A0F">
        <w:trPr>
          <w:trHeight w:val="105"/>
        </w:trPr>
        <w:tc>
          <w:tcPr>
            <w:tcW w:w="579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6" w:type="dxa"/>
            <w:gridSpan w:val="3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5" w:type="dxa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5" w:type="dxa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6" w:type="dxa"/>
            <w:gridSpan w:val="2"/>
          </w:tcPr>
          <w:p w:rsidR="0023361C" w:rsidRDefault="0023361C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00F18" w:rsidTr="00461A0F">
        <w:tc>
          <w:tcPr>
            <w:tcW w:w="309" w:type="dxa"/>
          </w:tcPr>
          <w:p w:rsidR="000E1C53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70" w:type="dxa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45" w:type="dxa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твердых тел, жидкостей и газов»</w:t>
            </w:r>
          </w:p>
        </w:tc>
        <w:tc>
          <w:tcPr>
            <w:tcW w:w="1846" w:type="dxa"/>
            <w:gridSpan w:val="3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561" w:type="dxa"/>
            <w:gridSpan w:val="2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2675" w:type="dxa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«Давл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твердых тел, жидкостей и газов»</w:t>
            </w:r>
          </w:p>
        </w:tc>
        <w:tc>
          <w:tcPr>
            <w:tcW w:w="2675" w:type="dxa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знания при решении задач</w:t>
            </w:r>
          </w:p>
        </w:tc>
        <w:tc>
          <w:tcPr>
            <w:tcW w:w="867" w:type="dxa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1C53" w:rsidRDefault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CE" w:rsidTr="00461A0F">
        <w:tc>
          <w:tcPr>
            <w:tcW w:w="14317" w:type="dxa"/>
            <w:gridSpan w:val="12"/>
          </w:tcPr>
          <w:p w:rsidR="00737BCE" w:rsidRPr="00737BCE" w:rsidRDefault="00737BCE" w:rsidP="00737B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CE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и мощность. Энергия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()</w:t>
            </w:r>
            <w:proofErr w:type="gramEnd"/>
          </w:p>
        </w:tc>
      </w:tr>
      <w:tr w:rsidR="00C344B9" w:rsidTr="00461A0F">
        <w:tc>
          <w:tcPr>
            <w:tcW w:w="309" w:type="dxa"/>
          </w:tcPr>
          <w:p w:rsidR="00C344B9" w:rsidRDefault="00C344B9" w:rsidP="004012BC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беседа, демо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механич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работы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личины «работа»; уметь вычислять механическую работу для простейших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чаев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012BC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Эвристическая беседа, КМД,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но-деятельностная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материалы, наглядные пособия, 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вочная литература 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личины «мощность»; уметь вычислять мощность для простейших случаев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012BC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работы и мощности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упражнения на тренажерах,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со справочниками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познавательных и развивающих заданий по теме «Работа, мощность», сборники тестовых заданий, справочная литература 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расчет работы и мощности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012BC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 Рычаг. 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весие сил на рычаге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стоятельная работа с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ратурой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простых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ханизмов; учебная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простых мех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низмов и их применение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012BC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3" w:type="dxa"/>
            <w:gridSpan w:val="2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технике, природе и быту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Объяснение, демонстрации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рычага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формулу для вычи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момента силы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4137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3" w:type="dxa"/>
            <w:gridSpan w:val="2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 «Исследование условий равновесия рычага»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лабор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торная работа по инструкции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рычаг-линейка, набор грузов, динамометры 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раторные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 практике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условия равновесия рычага. Понимать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димость и границы прим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рычагов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4137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закона равновесия рычага к блоку. Равенство работ при использовании простых мех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низмов. «Золотое правило механ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Информационно-развивающий, частично-поисковый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стоятельная работа с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рудованием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 неподвижные блоки, полиспасты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лотого правила механики»; уметь объяснять, где и для чего применяются блоки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4137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3" w:type="dxa"/>
            <w:gridSpan w:val="2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КПД механизмов. 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61" w:type="dxa"/>
            <w:gridSpan w:val="2"/>
          </w:tcPr>
          <w:p w:rsidR="00C344B9" w:rsidRDefault="00C344B9" w:rsidP="00737BC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наборы по механике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КПД, уметь вычислять КПД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стых механизмов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44137E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 «Вычисление КПД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клонной плоскости»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струкции</w:t>
            </w:r>
          </w:p>
        </w:tc>
        <w:tc>
          <w:tcPr>
            <w:tcW w:w="2675" w:type="dxa"/>
          </w:tcPr>
          <w:p w:rsidR="00C344B9" w:rsidRDefault="00C344B9" w:rsidP="00DB1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наборы по механике</w:t>
            </w:r>
          </w:p>
        </w:tc>
        <w:tc>
          <w:tcPr>
            <w:tcW w:w="2675" w:type="dxa"/>
          </w:tcPr>
          <w:p w:rsidR="00C344B9" w:rsidRDefault="00C344B9" w:rsidP="00DB1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КПД, уметь вычислять КПД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стых механизмов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A90D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 энергия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Лекция, демо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изменения энергии тела при соверш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работы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 физический смысл кинетической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тенциальной энергии, знать формулы для их вычисл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A90D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Превращение одного вида механ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в другой. Закон сохранения полной механической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Проблемно-поисковый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КМД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превращения механической энергии из одной формы в другую,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личные виды маятников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Знать/понимать смысл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сохранения механич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энергии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 w:rsidP="00A90DE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66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«Работа. Мощность. Энергия»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задач, вариативные упражнения, лабораторные опыты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ние: набор по изучению преобразования энергии, работы и мощности»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работу, мощность и механическую энергию тел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270" w:type="dxa"/>
          </w:tcPr>
          <w:p w:rsidR="00C344B9" w:rsidRDefault="00C344B9" w:rsidP="000E1C53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3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бота. Мощность. Энергия»</w:t>
            </w:r>
          </w:p>
        </w:tc>
        <w:tc>
          <w:tcPr>
            <w:tcW w:w="1838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561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 по карточкам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«Работа. Мощность. Энергия»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знания при решении задач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B9" w:rsidTr="00461A0F">
        <w:tc>
          <w:tcPr>
            <w:tcW w:w="14317" w:type="dxa"/>
            <w:gridSpan w:val="12"/>
          </w:tcPr>
          <w:p w:rsidR="00C344B9" w:rsidRDefault="00C344B9">
            <w:pPr>
              <w:autoSpaceDE w:val="0"/>
              <w:autoSpaceDN w:val="0"/>
              <w:adjustRightInd w:val="0"/>
              <w:spacing w:before="7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Обобщающее повторение (2 ч)</w:t>
            </w:r>
          </w:p>
        </w:tc>
      </w:tr>
      <w:tr w:rsidR="00C344B9" w:rsidTr="00461A0F">
        <w:trPr>
          <w:trHeight w:val="3354"/>
        </w:trPr>
        <w:tc>
          <w:tcPr>
            <w:tcW w:w="309" w:type="dxa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gridSpan w:val="3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35" w:type="dxa"/>
            <w:gridSpan w:val="2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555" w:type="dxa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2675" w:type="dxa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C344B9" w:rsidRPr="00600F18" w:rsidRDefault="00C344B9" w:rsidP="000E1C53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в нестандартных ситу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циях, для объяснения явлений природы и принципов работы технических устройств; и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 </w:t>
            </w:r>
            <w:proofErr w:type="spellStart"/>
            <w:proofErr w:type="gramStart"/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proofErr w:type="spellEnd"/>
            <w:r w:rsidRPr="00600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тенные</w:t>
            </w:r>
            <w:proofErr w:type="spellEnd"/>
            <w:proofErr w:type="gramEnd"/>
            <w:r w:rsidRPr="00600F18">
              <w:rPr>
                <w:rFonts w:ascii="Times New Roman" w:hAnsi="Times New Roman" w:cs="Times New Roman"/>
                <w:sz w:val="18"/>
                <w:szCs w:val="18"/>
              </w:rPr>
              <w:t xml:space="preserve"> знания и умения для подгото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ки докладов, рефератов и др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гих творческих работ; уметь обосновывать высказываемое мнение, уважительно относи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ся к мнению оппонента и с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трудничать в процессе совм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0F18">
              <w:rPr>
                <w:rFonts w:ascii="Times New Roman" w:hAnsi="Times New Roman" w:cs="Times New Roman"/>
                <w:sz w:val="18"/>
                <w:szCs w:val="18"/>
              </w:rPr>
              <w:t>стного выполнения задач</w:t>
            </w:r>
          </w:p>
        </w:tc>
        <w:tc>
          <w:tcPr>
            <w:tcW w:w="867" w:type="dxa"/>
          </w:tcPr>
          <w:p w:rsidR="00C344B9" w:rsidRDefault="00C3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</w:tcPr>
          <w:p w:rsidR="00C344B9" w:rsidRDefault="00C34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344B9" w:rsidTr="00461A0F">
        <w:tc>
          <w:tcPr>
            <w:tcW w:w="309" w:type="dxa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" w:type="dxa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8" w:type="dxa"/>
            <w:gridSpan w:val="10"/>
          </w:tcPr>
          <w:p w:rsidR="00C344B9" w:rsidRDefault="00C344B9">
            <w:pPr>
              <w:autoSpaceDE w:val="0"/>
              <w:autoSpaceDN w:val="0"/>
              <w:adjustRightInd w:val="0"/>
              <w:spacing w:before="75" w:after="12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Резервное  время                                                           2ч</w:t>
            </w:r>
          </w:p>
        </w:tc>
      </w:tr>
    </w:tbl>
    <w:p w:rsidR="0023361C" w:rsidRDefault="0023361C" w:rsidP="0023361C">
      <w:pPr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sz w:val="2"/>
          <w:szCs w:val="2"/>
        </w:rPr>
      </w:pPr>
    </w:p>
    <w:p w:rsidR="0023361C" w:rsidRDefault="0023361C" w:rsidP="0023361C"/>
    <w:p w:rsidR="00600F18" w:rsidRDefault="00600F18" w:rsidP="0023361C"/>
    <w:p w:rsidR="00600F18" w:rsidRDefault="00600F18" w:rsidP="0023361C"/>
    <w:p w:rsidR="00600F18" w:rsidRDefault="00600F18" w:rsidP="0023361C"/>
    <w:p w:rsidR="00600F18" w:rsidRDefault="00600F18" w:rsidP="0023361C"/>
    <w:sectPr w:rsidR="00600F18" w:rsidSect="00600F18">
      <w:pgSz w:w="15840" w:h="12240" w:orient="landscape"/>
      <w:pgMar w:top="426" w:right="1134" w:bottom="284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620"/>
    <w:multiLevelType w:val="multilevel"/>
    <w:tmpl w:val="30F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16A85"/>
    <w:multiLevelType w:val="multilevel"/>
    <w:tmpl w:val="5F7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FD6938"/>
    <w:multiLevelType w:val="multilevel"/>
    <w:tmpl w:val="CAB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2565D"/>
    <w:multiLevelType w:val="hybridMultilevel"/>
    <w:tmpl w:val="4EA0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3361C"/>
    <w:rsid w:val="000E1C53"/>
    <w:rsid w:val="00125491"/>
    <w:rsid w:val="0023361C"/>
    <w:rsid w:val="00461A0F"/>
    <w:rsid w:val="00487A5D"/>
    <w:rsid w:val="00551A54"/>
    <w:rsid w:val="00563FAB"/>
    <w:rsid w:val="005E2A69"/>
    <w:rsid w:val="00600F18"/>
    <w:rsid w:val="006628A5"/>
    <w:rsid w:val="006C60B7"/>
    <w:rsid w:val="006C6BB0"/>
    <w:rsid w:val="006F34D6"/>
    <w:rsid w:val="007223EA"/>
    <w:rsid w:val="00737BCE"/>
    <w:rsid w:val="008212BE"/>
    <w:rsid w:val="00983F80"/>
    <w:rsid w:val="00C344B9"/>
    <w:rsid w:val="00CF75AA"/>
    <w:rsid w:val="00DA7535"/>
    <w:rsid w:val="00DB1CCA"/>
    <w:rsid w:val="00E731EA"/>
    <w:rsid w:val="00FC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1C"/>
    <w:pPr>
      <w:ind w:left="720"/>
      <w:contextualSpacing/>
    </w:pPr>
  </w:style>
  <w:style w:type="table" w:styleId="a4">
    <w:name w:val="Table Grid"/>
    <w:basedOn w:val="a1"/>
    <w:uiPriority w:val="59"/>
    <w:rsid w:val="0046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F4AD-EF3F-4396-8D6D-22968EC5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Admin</cp:lastModifiedBy>
  <cp:revision>8</cp:revision>
  <cp:lastPrinted>2012-09-05T13:25:00Z</cp:lastPrinted>
  <dcterms:created xsi:type="dcterms:W3CDTF">2010-09-26T14:08:00Z</dcterms:created>
  <dcterms:modified xsi:type="dcterms:W3CDTF">2012-09-05T13:25:00Z</dcterms:modified>
</cp:coreProperties>
</file>