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E" w:rsidRPr="00256F8F" w:rsidRDefault="0093322E" w:rsidP="0093322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6F8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93322E" w:rsidRPr="00256F8F" w:rsidRDefault="0093322E" w:rsidP="0093322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6F8F">
        <w:rPr>
          <w:rFonts w:ascii="Times New Roman" w:hAnsi="Times New Roman" w:cs="Times New Roman"/>
          <w:color w:val="000000"/>
          <w:sz w:val="24"/>
          <w:szCs w:val="24"/>
        </w:rPr>
        <w:t xml:space="preserve">«СРЕДНЯЯ ОБЩЕОБРАЗОВАТЕЛЬНАЯ ШКОЛА № 1» Г.УСИНСКА </w:t>
      </w:r>
    </w:p>
    <w:p w:rsidR="0093322E" w:rsidRPr="00256F8F" w:rsidRDefault="0093322E" w:rsidP="0093322E">
      <w:pPr>
        <w:rPr>
          <w:rFonts w:ascii="Times New Roman" w:hAnsi="Times New Roman" w:cs="Times New Roman"/>
          <w:color w:val="000000"/>
        </w:rPr>
      </w:pPr>
    </w:p>
    <w:p w:rsidR="0093322E" w:rsidRPr="00256F8F" w:rsidRDefault="0093322E" w:rsidP="0093322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93322E" w:rsidRPr="00256F8F" w:rsidRDefault="0093322E" w:rsidP="0093322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93322E" w:rsidRPr="00256F8F" w:rsidRDefault="0093322E" w:rsidP="009332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28"/>
          <w:sz w:val="32"/>
          <w:szCs w:val="32"/>
        </w:rPr>
      </w:pPr>
    </w:p>
    <w:tbl>
      <w:tblPr>
        <w:tblW w:w="0" w:type="auto"/>
        <w:tblLook w:val="01E0"/>
      </w:tblPr>
      <w:tblGrid>
        <w:gridCol w:w="4712"/>
        <w:gridCol w:w="4858"/>
      </w:tblGrid>
      <w:tr w:rsidR="0093322E" w:rsidRPr="00256F8F" w:rsidTr="00BD69C1">
        <w:tc>
          <w:tcPr>
            <w:tcW w:w="4970" w:type="dxa"/>
          </w:tcPr>
          <w:p w:rsidR="0093322E" w:rsidRPr="00406880" w:rsidRDefault="0093322E" w:rsidP="00BD6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  <w:r w:rsidRPr="00406880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  <w:t>«Рекомендовано»</w:t>
            </w:r>
          </w:p>
          <w:p w:rsidR="0093322E" w:rsidRPr="00406880" w:rsidRDefault="0093322E" w:rsidP="00BD6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  <w:r w:rsidRPr="00406880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  <w:t xml:space="preserve">Экспертным советом </w:t>
            </w:r>
          </w:p>
          <w:p w:rsidR="0093322E" w:rsidRPr="00406880" w:rsidRDefault="0093322E" w:rsidP="00BD6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</w:p>
          <w:p w:rsidR="0093322E" w:rsidRPr="00406880" w:rsidRDefault="0093322E" w:rsidP="00BD6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  <w:r w:rsidRPr="00406880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  <w:t>Протокол №1 от 30.08.2013</w:t>
            </w:r>
          </w:p>
        </w:tc>
        <w:tc>
          <w:tcPr>
            <w:tcW w:w="5168" w:type="dxa"/>
            <w:hideMark/>
          </w:tcPr>
          <w:p w:rsidR="0093322E" w:rsidRPr="00406880" w:rsidRDefault="0093322E" w:rsidP="00BD6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  <w:r w:rsidRPr="00406880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  <w:t>«Утверждаю»</w:t>
            </w:r>
          </w:p>
          <w:p w:rsidR="0093322E" w:rsidRPr="00406880" w:rsidRDefault="0093322E" w:rsidP="00BD6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  <w:r w:rsidRPr="00406880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  <w:t xml:space="preserve">Директор </w:t>
            </w:r>
          </w:p>
          <w:p w:rsidR="0093322E" w:rsidRPr="00406880" w:rsidRDefault="0093322E" w:rsidP="00E10B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  <w:r w:rsidRPr="00406880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  <w:t xml:space="preserve">Т.И. Каракчиева </w:t>
            </w:r>
          </w:p>
          <w:p w:rsidR="0093322E" w:rsidRPr="00406880" w:rsidRDefault="0093322E" w:rsidP="00BD69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</w:pPr>
            <w:r w:rsidRPr="00406880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4"/>
                <w:szCs w:val="24"/>
              </w:rPr>
              <w:t>Приказ № 664  от 30.08.2013</w:t>
            </w:r>
          </w:p>
        </w:tc>
      </w:tr>
    </w:tbl>
    <w:p w:rsidR="0093322E" w:rsidRPr="00256F8F" w:rsidRDefault="0093322E" w:rsidP="0093322E">
      <w:pPr>
        <w:spacing w:after="0" w:line="240" w:lineRule="auto"/>
        <w:ind w:firstLine="135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93322E" w:rsidRPr="00256F8F" w:rsidRDefault="0093322E" w:rsidP="0093322E">
      <w:pPr>
        <w:spacing w:after="0" w:line="240" w:lineRule="auto"/>
        <w:ind w:firstLine="1350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u w:val="single"/>
        </w:rPr>
      </w:pPr>
    </w:p>
    <w:p w:rsidR="0093322E" w:rsidRPr="00256F8F" w:rsidRDefault="0093322E" w:rsidP="0093322E">
      <w:pPr>
        <w:spacing w:after="0" w:line="240" w:lineRule="auto"/>
        <w:ind w:firstLine="1350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</w:p>
    <w:p w:rsidR="0093322E" w:rsidRPr="00256F8F" w:rsidRDefault="0093322E" w:rsidP="0093322E">
      <w:pPr>
        <w:spacing w:after="240" w:line="240" w:lineRule="auto"/>
        <w:outlineLvl w:val="0"/>
        <w:rPr>
          <w:rFonts w:ascii="Times New Roman" w:eastAsia="Times New Roman" w:hAnsi="Times New Roman" w:cs="Times New Roman"/>
          <w:kern w:val="28"/>
          <w:sz w:val="48"/>
          <w:szCs w:val="32"/>
        </w:rPr>
      </w:pPr>
      <w:r w:rsidRPr="00256F8F">
        <w:rPr>
          <w:rFonts w:ascii="Times New Roman" w:eastAsia="Times New Roman" w:hAnsi="Times New Roman" w:cs="Times New Roman"/>
          <w:bCs/>
          <w:kern w:val="28"/>
          <w:sz w:val="48"/>
          <w:szCs w:val="32"/>
        </w:rPr>
        <w:t xml:space="preserve">Дополнительная образовательная программа </w:t>
      </w:r>
    </w:p>
    <w:p w:rsidR="0093322E" w:rsidRPr="00256F8F" w:rsidRDefault="0093322E" w:rsidP="0093322E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48"/>
          <w:szCs w:val="32"/>
        </w:rPr>
      </w:pPr>
      <w:r w:rsidRPr="00256F8F">
        <w:rPr>
          <w:rFonts w:ascii="Times New Roman" w:eastAsia="Times New Roman" w:hAnsi="Times New Roman" w:cs="Times New Roman"/>
          <w:bCs/>
          <w:kern w:val="28"/>
          <w:sz w:val="48"/>
          <w:szCs w:val="32"/>
        </w:rPr>
        <w:t>по внеурочной деятельности</w:t>
      </w:r>
    </w:p>
    <w:p w:rsidR="0093322E" w:rsidRPr="00256F8F" w:rsidRDefault="0093322E" w:rsidP="0093322E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48"/>
          <w:szCs w:val="32"/>
        </w:rPr>
      </w:pPr>
      <w:r w:rsidRPr="00256F8F">
        <w:rPr>
          <w:rFonts w:ascii="Times New Roman" w:eastAsia="Times New Roman" w:hAnsi="Times New Roman" w:cs="Times New Roman"/>
          <w:bCs/>
          <w:kern w:val="28"/>
          <w:sz w:val="48"/>
          <w:szCs w:val="32"/>
        </w:rPr>
        <w:t>«</w:t>
      </w:r>
      <w:r w:rsidR="00CA6878" w:rsidRPr="00256F8F">
        <w:rPr>
          <w:rFonts w:ascii="Times New Roman" w:eastAsia="Times New Roman" w:hAnsi="Times New Roman" w:cs="Times New Roman"/>
          <w:bCs/>
          <w:kern w:val="28"/>
          <w:sz w:val="48"/>
          <w:szCs w:val="32"/>
        </w:rPr>
        <w:t>Подвижные игры</w:t>
      </w:r>
      <w:r w:rsidRPr="00256F8F">
        <w:rPr>
          <w:rFonts w:ascii="Times New Roman" w:eastAsia="Times New Roman" w:hAnsi="Times New Roman" w:cs="Times New Roman"/>
          <w:bCs/>
          <w:kern w:val="28"/>
          <w:sz w:val="48"/>
          <w:szCs w:val="32"/>
        </w:rPr>
        <w:t>»</w:t>
      </w:r>
    </w:p>
    <w:p w:rsidR="0093322E" w:rsidRPr="00256F8F" w:rsidRDefault="0093322E" w:rsidP="0093322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93322E" w:rsidRPr="00256F8F" w:rsidRDefault="00CA6878" w:rsidP="009332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Спортивно – оздоровительное </w:t>
      </w:r>
      <w:r w:rsidR="0093322E" w:rsidRPr="00256F8F">
        <w:rPr>
          <w:rFonts w:ascii="Times New Roman" w:hAnsi="Times New Roman" w:cs="Times New Roman"/>
          <w:sz w:val="24"/>
          <w:szCs w:val="24"/>
        </w:rPr>
        <w:t>направление</w:t>
      </w:r>
    </w:p>
    <w:p w:rsidR="0093322E" w:rsidRPr="00256F8F" w:rsidRDefault="0093322E" w:rsidP="009332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для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hAnsi="Times New Roman" w:cs="Times New Roman"/>
          <w:sz w:val="24"/>
          <w:szCs w:val="24"/>
        </w:rPr>
        <w:t xml:space="preserve"> 6,5 - 11 лет</w:t>
      </w:r>
    </w:p>
    <w:p w:rsidR="0093322E" w:rsidRPr="00256F8F" w:rsidRDefault="0093322E" w:rsidP="009332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4 года обучения</w:t>
      </w:r>
    </w:p>
    <w:p w:rsidR="0093322E" w:rsidRPr="00256F8F" w:rsidRDefault="0093322E" w:rsidP="009332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CA6878" w:rsidRPr="00256F8F">
        <w:rPr>
          <w:rFonts w:ascii="Times New Roman" w:hAnsi="Times New Roman" w:cs="Times New Roman"/>
          <w:sz w:val="24"/>
          <w:szCs w:val="24"/>
        </w:rPr>
        <w:t>Пушкин Р.И</w:t>
      </w:r>
      <w:r w:rsidRPr="00256F8F">
        <w:rPr>
          <w:rFonts w:ascii="Times New Roman" w:hAnsi="Times New Roman" w:cs="Times New Roman"/>
          <w:sz w:val="24"/>
          <w:szCs w:val="24"/>
        </w:rPr>
        <w:t>.,</w:t>
      </w:r>
    </w:p>
    <w:p w:rsidR="0093322E" w:rsidRPr="00256F8F" w:rsidRDefault="0093322E" w:rsidP="009332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93322E" w:rsidRPr="00256F8F" w:rsidRDefault="0093322E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2E" w:rsidRPr="00256F8F" w:rsidRDefault="0093322E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г. Усинск</w:t>
      </w:r>
    </w:p>
    <w:p w:rsidR="0093322E" w:rsidRPr="00256F8F" w:rsidRDefault="00F2150C" w:rsidP="009332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93322E" w:rsidRPr="00256F8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11F0" w:rsidRPr="00256F8F" w:rsidRDefault="009911F0" w:rsidP="004C430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6F8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Пояснительная записка.</w:t>
      </w:r>
    </w:p>
    <w:p w:rsidR="00574529" w:rsidRDefault="00574529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529" w:rsidRDefault="00574529" w:rsidP="0057452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44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к курсу </w:t>
      </w:r>
      <w:r w:rsidRPr="009E044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Подвижные игры</w:t>
      </w:r>
      <w:r w:rsidRPr="009E0443">
        <w:rPr>
          <w:rFonts w:ascii="Times New Roman" w:hAnsi="Times New Roman" w:cs="Times New Roman"/>
          <w:color w:val="000000"/>
          <w:sz w:val="24"/>
          <w:szCs w:val="24"/>
        </w:rPr>
        <w:t xml:space="preserve">» составлена </w:t>
      </w:r>
      <w:r w:rsidRPr="009E0443">
        <w:rPr>
          <w:rFonts w:ascii="Times New Roman" w:eastAsia="SchoolBookC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 начального общего образования </w:t>
      </w:r>
      <w:r w:rsidRPr="009E0443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9E044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«Лучшие спортивные игры для детей и родителей» (авторы: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Антонов Ю.А. и др.).</w:t>
      </w:r>
      <w:proofErr w:type="gramEnd"/>
    </w:p>
    <w:p w:rsidR="0052228D" w:rsidRPr="00256F8F" w:rsidRDefault="00263C63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В оздоровительных целях общеобразовательные </w:t>
      </w:r>
      <w:r w:rsidR="00F2150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должны создавать условия для удовлетворения биологической потребности школьни</w:t>
      </w:r>
      <w:r w:rsidR="00F34534">
        <w:rPr>
          <w:rFonts w:ascii="Times New Roman" w:eastAsia="Times New Roman" w:hAnsi="Times New Roman" w:cs="Times New Roman"/>
          <w:sz w:val="24"/>
          <w:szCs w:val="24"/>
        </w:rPr>
        <w:t>ков в движении (</w:t>
      </w:r>
      <w:proofErr w:type="spellStart"/>
      <w:r w:rsidR="00F3453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34534">
        <w:rPr>
          <w:rFonts w:ascii="Times New Roman" w:eastAsia="Times New Roman" w:hAnsi="Times New Roman" w:cs="Times New Roman"/>
          <w:sz w:val="24"/>
          <w:szCs w:val="24"/>
        </w:rPr>
        <w:t xml:space="preserve"> 2.4.2.2821-10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74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>С этой целью в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внеурочной деятельности включены кружковые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занятия «Подвижные игры» (обучение традиционным, 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>национальным, спортивным играм),</w:t>
      </w:r>
      <w:r w:rsidR="007230FC">
        <w:rPr>
          <w:rFonts w:ascii="Times New Roman" w:hAnsi="Times New Roman" w:cs="Times New Roman"/>
          <w:sz w:val="24"/>
          <w:szCs w:val="24"/>
        </w:rPr>
        <w:t xml:space="preserve"> формируемого школой</w:t>
      </w:r>
      <w:r w:rsidR="0052228D" w:rsidRPr="00256F8F">
        <w:rPr>
          <w:rFonts w:ascii="Times New Roman" w:hAnsi="Times New Roman" w:cs="Times New Roman"/>
          <w:sz w:val="24"/>
          <w:szCs w:val="24"/>
        </w:rPr>
        <w:t xml:space="preserve"> в рамках спортивно – оздоровительного направления.</w:t>
      </w:r>
    </w:p>
    <w:p w:rsidR="00574529" w:rsidRDefault="0052228D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Программа данного курса п</w:t>
      </w:r>
      <w:r w:rsidR="007230FC">
        <w:rPr>
          <w:rFonts w:ascii="Times New Roman" w:hAnsi="Times New Roman" w:cs="Times New Roman"/>
          <w:sz w:val="24"/>
          <w:szCs w:val="24"/>
        </w:rPr>
        <w:t>редставляет систему спортивно-</w:t>
      </w:r>
      <w:r w:rsidRPr="00256F8F">
        <w:rPr>
          <w:rFonts w:ascii="Times New Roman" w:hAnsi="Times New Roman" w:cs="Times New Roman"/>
          <w:sz w:val="24"/>
          <w:szCs w:val="24"/>
        </w:rPr>
        <w:t xml:space="preserve">оздоровительных занятий для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hAnsi="Times New Roman" w:cs="Times New Roman"/>
          <w:sz w:val="24"/>
          <w:szCs w:val="24"/>
        </w:rPr>
        <w:t xml:space="preserve"> начальных классов и рассчитана на четыре года обучения. Первый год обучения - 33 часа (1 час в неделю), второй, третий, четвертый года обучения – 34 часа (1 час в неделю). Программа первого, второго, третьего, четвертого года обучения реализована в рамках </w:t>
      </w:r>
      <w:r w:rsidR="007230FC">
        <w:rPr>
          <w:rFonts w:ascii="Times New Roman" w:hAnsi="Times New Roman" w:cs="Times New Roman"/>
          <w:sz w:val="24"/>
          <w:szCs w:val="24"/>
        </w:rPr>
        <w:t>учебного плана внеурочной деятельности</w:t>
      </w:r>
      <w:r w:rsidRPr="00256F8F">
        <w:rPr>
          <w:rFonts w:ascii="Times New Roman" w:hAnsi="Times New Roman" w:cs="Times New Roman"/>
          <w:sz w:val="24"/>
          <w:szCs w:val="24"/>
        </w:rPr>
        <w:t>.</w:t>
      </w:r>
    </w:p>
    <w:p w:rsidR="00574529" w:rsidRDefault="00263C63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Эти занятия позволяют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недели, года. На этих занятиях </w:t>
      </w:r>
      <w:r w:rsidR="007230FC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разучивают национальные игры, которые имеют многовековую </w:t>
      </w:r>
      <w:proofErr w:type="gramStart"/>
      <w:r w:rsidRPr="00256F8F">
        <w:rPr>
          <w:rFonts w:ascii="Times New Roman" w:eastAsia="Times New Roman" w:hAnsi="Times New Roman" w:cs="Times New Roman"/>
          <w:sz w:val="24"/>
          <w:szCs w:val="24"/>
        </w:rPr>
        <w:t>историю</w:t>
      </w:r>
      <w:proofErr w:type="gramEnd"/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сох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>ранялись и дошли до наших дней.</w:t>
      </w:r>
    </w:p>
    <w:p w:rsidR="00574529" w:rsidRDefault="00263C63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>Играть для детей - это, прежде всего, двигаться, действовать. Во время подвижных игр у детей, совершенствуются движения, развиваются такие качества, как инициатива и самостоятельност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>ь, уверенность и настойчивость.</w:t>
      </w:r>
    </w:p>
    <w:p w:rsidR="00574529" w:rsidRDefault="00263C63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>Игра является эффективным средством формирования личности школьника, его морально-волевых качеств, в игре реализуется потребность воздействия на мир. Играя, дети усваивают жизненно необходимые двигательные привычки и умения, у них вырабатывается смелость и воля, сообразительность. 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 xml:space="preserve"> расстояний в кратчайшее время.</w:t>
      </w:r>
    </w:p>
    <w:p w:rsidR="00574529" w:rsidRDefault="00263C63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Постоянно изменяющая обстановка в игре, быстрый переход участников от одних движений к другим 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 xml:space="preserve">способствуют развитию ловкости. 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>Увлекательный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способности. Для возникновения интереса к игре большое значение имеет путь к достижению игровой цели - характер и степень трудности препятствий, которые надо преодолевать для получения конкретного результата, для удовлетворения игрой. Подвижная игра, требующая творческого подхода, всегда будет интересной и при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>влекательной для ее участников.</w:t>
      </w:r>
    </w:p>
    <w:p w:rsidR="00574529" w:rsidRDefault="00263C63" w:rsidP="00574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>Соревновательный характер коллективных подвижных игр также может активизировать действия игроков, вызывать проявление решительности, мужества и упорства для достижения цели. В подвижных играх у детей развиваются и совершенствуются основные движения, формируются такие качества, как смелость, находчивость, н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 xml:space="preserve">астойчивость, организованность. 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>Подвижные игры имеют большое значение в воспитании сознательной дисциплины у детей, которая является непременным усл</w:t>
      </w:r>
      <w:r w:rsidR="00574529">
        <w:rPr>
          <w:rFonts w:ascii="Times New Roman" w:eastAsia="Times New Roman" w:hAnsi="Times New Roman" w:cs="Times New Roman"/>
          <w:sz w:val="24"/>
          <w:szCs w:val="24"/>
        </w:rPr>
        <w:t>овием каждой коллективной игры.</w:t>
      </w:r>
    </w:p>
    <w:p w:rsidR="00C17474" w:rsidRPr="00256F8F" w:rsidRDefault="00574529" w:rsidP="00574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Подвижная игра -</w:t>
      </w:r>
      <w:r w:rsidR="00263C63" w:rsidRPr="00256F8F">
        <w:rPr>
          <w:rFonts w:ascii="Times New Roman" w:eastAsia="Times New Roman" w:hAnsi="Times New Roman" w:cs="Times New Roman"/>
          <w:sz w:val="24"/>
          <w:szCs w:val="24"/>
        </w:rPr>
        <w:t xml:space="preserve"> естественный спутник жизни ребенка, источник радостных эмоций, обладающий великой воспитательной силой. Народные подвижные игры </w:t>
      </w:r>
      <w:r w:rsidR="00263C63" w:rsidRPr="00256F8F">
        <w:rPr>
          <w:rFonts w:ascii="Times New Roman" w:eastAsia="Times New Roman" w:hAnsi="Times New Roman" w:cs="Times New Roman"/>
          <w:sz w:val="24"/>
          <w:szCs w:val="24"/>
        </w:rPr>
        <w:lastRenderedPageBreak/>
        <w:t>являются традиционным средством педагогики. На наш взгляд народные игры призваны донести до потомков национальный колорит обычаев, оригинальность самовыражения того или иного народа, своеобразие языка, формы и содержания разговорных текстов. В современном мире повсеместно и неуклонно происходит возрождение древней культуры всех народов, развиваются и совершенствуются национальные традиции в искусстве и литературе, содержащие в себе богатейшие фольклорные пласты, куда относятся и народные игры. Народные игры являются неотъемлемой частью интернационального, художественного и физического воспитания 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</w:t>
      </w:r>
      <w:r w:rsidR="00861192">
        <w:rPr>
          <w:rFonts w:ascii="Times New Roman" w:eastAsia="Times New Roman" w:hAnsi="Times New Roman" w:cs="Times New Roman"/>
          <w:sz w:val="24"/>
          <w:szCs w:val="24"/>
        </w:rPr>
        <w:t xml:space="preserve">тв: любви и преданности Родине. </w:t>
      </w:r>
      <w:r w:rsidR="00263C63" w:rsidRPr="00256F8F">
        <w:rPr>
          <w:rFonts w:ascii="Times New Roman" w:eastAsia="Times New Roman" w:hAnsi="Times New Roman" w:cs="Times New Roman"/>
          <w:sz w:val="24"/>
          <w:szCs w:val="24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="00263C63" w:rsidRPr="00256F8F">
        <w:rPr>
          <w:rFonts w:ascii="Times New Roman" w:eastAsia="Times New Roman" w:hAnsi="Times New Roman" w:cs="Times New Roman"/>
          <w:sz w:val="24"/>
          <w:szCs w:val="24"/>
        </w:rPr>
        <w:t>потешками</w:t>
      </w:r>
      <w:proofErr w:type="spellEnd"/>
      <w:r w:rsidR="00263C63" w:rsidRPr="00256F8F">
        <w:rPr>
          <w:rFonts w:ascii="Times New Roman" w:eastAsia="Times New Roman" w:hAnsi="Times New Roman" w:cs="Times New Roman"/>
          <w:sz w:val="24"/>
          <w:szCs w:val="24"/>
        </w:rPr>
        <w:t xml:space="preserve">. Они сохраняют свою художественную прелесть, эстетическое значение и составляют ценнейший, неповторимый игровой фольклор. На территории Северного Кавказа проживают разные народы, поэтому наблюдается интенсивное взаимопроникновение национальных культур, что связано с территориальным перемещением людей. </w:t>
      </w:r>
    </w:p>
    <w:p w:rsidR="00861192" w:rsidRDefault="00263C63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Данный курс призван помочь </w:t>
      </w:r>
      <w:r w:rsidR="00657AA5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находить общий язык со сверстниками, пробудить интерес к многонациональной культуре и искусству своего края через игры, увидеть, что у каждого народа есть свои уникальные игры, не похожие на игры остальных народов, но есть и универсальные игры, хорошо известные детям всего мира. Дети, чаще всего сами являются авторами игр. Буквально все - исторические факторы, география региона, особенности национальной культуры и быта, религия, общественные отношения и пр. может стать темой и сюжетом для игры. Логическим завершением курса может стать интернациональная игра, созданная </w:t>
      </w:r>
      <w:r w:rsidR="007230FC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>, которая буд</w:t>
      </w:r>
      <w:r w:rsidR="004B3220" w:rsidRPr="00256F8F">
        <w:rPr>
          <w:rFonts w:ascii="Times New Roman" w:eastAsia="Times New Roman" w:hAnsi="Times New Roman" w:cs="Times New Roman"/>
          <w:sz w:val="24"/>
          <w:szCs w:val="24"/>
        </w:rPr>
        <w:t>ет интересна детям всего мира.</w:t>
      </w:r>
    </w:p>
    <w:p w:rsidR="00861192" w:rsidRDefault="00263C63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86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>формирование гармонически развитой, активной личности, сочетающей в себе духовное богатство, моральную чист</w:t>
      </w:r>
      <w:r w:rsidR="004B3220" w:rsidRPr="00256F8F">
        <w:rPr>
          <w:rFonts w:ascii="Times New Roman" w:eastAsia="Times New Roman" w:hAnsi="Times New Roman" w:cs="Times New Roman"/>
          <w:sz w:val="24"/>
          <w:szCs w:val="24"/>
        </w:rPr>
        <w:t>оту и физическое совершенство. </w:t>
      </w:r>
    </w:p>
    <w:p w:rsidR="004B3220" w:rsidRPr="00256F8F" w:rsidRDefault="004B3220" w:rsidP="00AF6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</w:t>
      </w:r>
      <w:r w:rsidR="00263C63" w:rsidRPr="00256F8F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адачи:</w:t>
      </w:r>
    </w:p>
    <w:p w:rsidR="00263C63" w:rsidRPr="00861192" w:rsidRDefault="00263C63" w:rsidP="00425F3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создать детям условия для полноценной реализации их двигательных потребностей;</w:t>
      </w:r>
    </w:p>
    <w:p w:rsidR="00861192" w:rsidRDefault="00263C63" w:rsidP="00425F3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ценности здоровья и необходимости бережного отношения к нему, способствовать осознанном</w:t>
      </w:r>
      <w:r w:rsidR="00861192">
        <w:rPr>
          <w:rFonts w:ascii="Times New Roman" w:eastAsia="Times New Roman" w:hAnsi="Times New Roman" w:cs="Times New Roman"/>
          <w:sz w:val="24"/>
          <w:szCs w:val="24"/>
        </w:rPr>
        <w:t>у выбору здорового стиля жизни;</w:t>
      </w:r>
    </w:p>
    <w:p w:rsidR="00263C63" w:rsidRPr="00861192" w:rsidRDefault="00263C63" w:rsidP="00425F3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</w:t>
      </w:r>
      <w:r w:rsidR="00861192">
        <w:rPr>
          <w:rFonts w:ascii="Times New Roman" w:eastAsia="Times New Roman" w:hAnsi="Times New Roman" w:cs="Times New Roman"/>
          <w:sz w:val="24"/>
          <w:szCs w:val="24"/>
        </w:rPr>
        <w:t>и умственную работоспособность;</w:t>
      </w:r>
    </w:p>
    <w:p w:rsidR="00263C63" w:rsidRPr="00861192" w:rsidRDefault="00263C63" w:rsidP="00425F3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="00861192">
        <w:rPr>
          <w:rFonts w:ascii="Times New Roman" w:eastAsia="Times New Roman" w:hAnsi="Times New Roman" w:cs="Times New Roman"/>
          <w:sz w:val="24"/>
          <w:szCs w:val="24"/>
        </w:rPr>
        <w:t xml:space="preserve">ивать коммуникативные навыки; 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>стабилизировать эмоции, обогатить детей новыми ощущениями</w:t>
      </w:r>
      <w:r w:rsidR="00861192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представлениями, понятиями; 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 и творческую инициативность младших школьников, способствовать успешной социальной адаптации, умению организовать свой игровой досуг;</w:t>
      </w:r>
    </w:p>
    <w:p w:rsidR="00263C63" w:rsidRPr="00861192" w:rsidRDefault="00263C63" w:rsidP="00425F3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воспитывать волевые качества, дисциплину, самоорганизацию, коллективизм, честность, скромность;</w:t>
      </w:r>
    </w:p>
    <w:p w:rsidR="00263C63" w:rsidRPr="00861192" w:rsidRDefault="00263C63" w:rsidP="00425F3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формировать систему нравственных общечеловеческих ценностей;</w:t>
      </w:r>
    </w:p>
    <w:p w:rsidR="00861192" w:rsidRDefault="00263C63" w:rsidP="00425F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возрождение традиций русской народной культуры через осознание роли народных игр в жизни людей.</w:t>
      </w:r>
    </w:p>
    <w:p w:rsidR="00263C63" w:rsidRPr="00861192" w:rsidRDefault="00263C63" w:rsidP="00861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b/>
          <w:sz w:val="24"/>
          <w:szCs w:val="24"/>
        </w:rPr>
        <w:t>Достижение поставленных задач возможно при выполнении следующих условий:</w:t>
      </w:r>
    </w:p>
    <w:p w:rsidR="00263C63" w:rsidRPr="00861192" w:rsidRDefault="00263C63" w:rsidP="00425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r w:rsidR="007230F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 положительной мотивации к двигательной деятельности; </w:t>
      </w:r>
    </w:p>
    <w:p w:rsidR="00263C63" w:rsidRPr="00861192" w:rsidRDefault="00263C63" w:rsidP="00425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учет готовности </w:t>
      </w:r>
      <w:r w:rsidR="007230F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к разным формам сотрудничества;</w:t>
      </w:r>
    </w:p>
    <w:p w:rsidR="00263C63" w:rsidRPr="00861192" w:rsidRDefault="00263C63" w:rsidP="00425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эмоционально-стимулирующее общение учителя с </w:t>
      </w:r>
      <w:r w:rsidR="007230FC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230F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друг с другом;</w:t>
      </w:r>
    </w:p>
    <w:p w:rsidR="00263C63" w:rsidRPr="00861192" w:rsidRDefault="00263C63" w:rsidP="00425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занимательность процесса обучения; </w:t>
      </w:r>
    </w:p>
    <w:p w:rsidR="004B3220" w:rsidRPr="00861192" w:rsidRDefault="00263C63" w:rsidP="00425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расширение возможности самостоятельного выбора в решении двигательных заданий.</w:t>
      </w:r>
    </w:p>
    <w:p w:rsidR="00861192" w:rsidRDefault="00263C63" w:rsidP="008611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проектную деятельность </w:t>
      </w:r>
      <w:r w:rsidR="007230F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по темам: «Старинные детские игры», «</w:t>
      </w:r>
      <w:proofErr w:type="gramStart"/>
      <w:r w:rsidRPr="00256F8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что играл </w:t>
      </w:r>
      <w:proofErr w:type="gramStart"/>
      <w:r w:rsidRPr="00256F8F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256F8F">
        <w:rPr>
          <w:rFonts w:ascii="Times New Roman" w:eastAsia="Times New Roman" w:hAnsi="Times New Roman" w:cs="Times New Roman"/>
          <w:sz w:val="24"/>
          <w:szCs w:val="24"/>
        </w:rPr>
        <w:t xml:space="preserve"> дедушка», «Вспомним забытые игры», «Русские игры», «Как появляются новые игры», придум</w:t>
      </w:r>
      <w:r w:rsidR="00861192">
        <w:rPr>
          <w:rFonts w:ascii="Times New Roman" w:eastAsia="Times New Roman" w:hAnsi="Times New Roman" w:cs="Times New Roman"/>
          <w:sz w:val="24"/>
          <w:szCs w:val="24"/>
        </w:rPr>
        <w:t>ывание зачинов, считалок и т.д.</w:t>
      </w:r>
    </w:p>
    <w:p w:rsidR="007230FC" w:rsidRDefault="007230FC" w:rsidP="007230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E08" w:rsidRPr="00861192" w:rsidRDefault="00162E08" w:rsidP="008611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192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861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тематический план</w:t>
      </w:r>
    </w:p>
    <w:p w:rsidR="00FE3B70" w:rsidRPr="00256F8F" w:rsidRDefault="00162E08" w:rsidP="00723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Первый год</w:t>
      </w:r>
      <w:r w:rsidR="0072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F8F"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568"/>
        <w:gridCol w:w="5811"/>
        <w:gridCol w:w="1134"/>
        <w:gridCol w:w="993"/>
        <w:gridCol w:w="1275"/>
      </w:tblGrid>
      <w:tr w:rsidR="00FE3B70" w:rsidRPr="00256F8F" w:rsidTr="007230FC">
        <w:trPr>
          <w:trHeight w:val="278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:rsidR="00FE3B70" w:rsidRPr="00256F8F" w:rsidRDefault="00FE3B70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  <w:vMerge w:val="restart"/>
            <w:shd w:val="clear" w:color="auto" w:fill="D9D9D9" w:themeFill="background1" w:themeFillShade="D9"/>
          </w:tcPr>
          <w:p w:rsidR="00FE3B70" w:rsidRPr="00256F8F" w:rsidRDefault="00FE3B70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2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FE3B70" w:rsidRPr="00256F8F" w:rsidRDefault="00FE3B70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7230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FE3B70" w:rsidRPr="00256F8F" w:rsidRDefault="00BB4513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FE3B70" w:rsidRPr="00256F8F" w:rsidTr="007230FC">
        <w:trPr>
          <w:trHeight w:val="277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E3B70" w:rsidRPr="00256F8F" w:rsidRDefault="00FE3B70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E3B70" w:rsidRPr="00256F8F" w:rsidRDefault="00FE3B70" w:rsidP="00723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E3B70" w:rsidRPr="00256F8F" w:rsidRDefault="00FE3B70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E3B70" w:rsidRPr="00256F8F" w:rsidRDefault="00BB4513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E3B70" w:rsidRPr="00256F8F" w:rsidRDefault="00BB4513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приглашает страна Игр. Какие бывают игры?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 Обязательны ли они для всех?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играх.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«Ручеёк», «Пятнашки», «Репка»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«Воробь</w:t>
            </w:r>
            <w:r w:rsidR="0086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вороны», Коршун и наседка»,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бору», «Успей занять место».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Перетягивание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каната,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перетягивания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руку, «Тяни – толкай»</w:t>
            </w:r>
            <w:r w:rsidR="00FA5610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86119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«Горячее место», «Лягушка», «</w:t>
            </w:r>
            <w:r w:rsidR="003B77D2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в норку», «Гуси-лебеди», салки с домом, «Два Мороза», «Колдуны»</w:t>
            </w:r>
            <w:r w:rsidR="004E4BA4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5610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Палочка-выручалочка», прятки,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5610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 хороню», «Двое слепых»,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жмурки на местах, в кругу.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B77D2" w:rsidRPr="00256F8F" w:rsidTr="007230FC">
        <w:trPr>
          <w:trHeight w:val="51"/>
        </w:trPr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Упрощённый футбол, пионербол, баскетбол.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B77D2" w:rsidRPr="00256F8F" w:rsidTr="007230FC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000000" w:themeColor="text1"/>
            </w:tcBorders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упусти мяч», «Мяч капитану», упражнения с малым мячом, «Земля – вода – небо», «Мяч сквозь обруч».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«Мой веселый, звонкий мяч»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изкультурный праздник.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B77D2" w:rsidRPr="00256F8F" w:rsidTr="007230FC">
        <w:trPr>
          <w:trHeight w:val="579"/>
        </w:trPr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длинными скакалками, с короткими скакалками, «Чемпионы скакалки».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круг», 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меткие», «</w:t>
            </w:r>
            <w:r w:rsidR="0086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и поймай», «Сбей кеглю».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капитану», «Передал –</w:t>
            </w:r>
            <w:r w:rsidR="0086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садись».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B77D2" w:rsidRPr="00256F8F" w:rsidTr="007230FC">
        <w:tc>
          <w:tcPr>
            <w:tcW w:w="568" w:type="dxa"/>
          </w:tcPr>
          <w:p w:rsidR="003B77D2" w:rsidRPr="00861192" w:rsidRDefault="003B77D2" w:rsidP="00425F3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7D2" w:rsidRPr="00256F8F" w:rsidRDefault="003B77D2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почемучки» викторины, посвященные спорту</w:t>
            </w:r>
            <w:r w:rsidR="00FA5610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B77D2" w:rsidRPr="00256F8F" w:rsidRDefault="003B77D2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B77D2" w:rsidRPr="00256F8F" w:rsidRDefault="003B77D2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240D5" w:rsidRPr="00256F8F" w:rsidTr="007230FC">
        <w:tc>
          <w:tcPr>
            <w:tcW w:w="6379" w:type="dxa"/>
            <w:gridSpan w:val="2"/>
          </w:tcPr>
          <w:p w:rsidR="00D240D5" w:rsidRPr="00256F8F" w:rsidRDefault="00D240D5" w:rsidP="007230FC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723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FE3B70" w:rsidRPr="00256F8F" w:rsidRDefault="00BB4513" w:rsidP="00723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Style w:val="a9"/>
        <w:tblW w:w="9747" w:type="dxa"/>
        <w:tblLayout w:type="fixed"/>
        <w:tblLook w:val="04A0"/>
      </w:tblPr>
      <w:tblGrid>
        <w:gridCol w:w="560"/>
        <w:gridCol w:w="5785"/>
        <w:gridCol w:w="1134"/>
        <w:gridCol w:w="993"/>
        <w:gridCol w:w="1275"/>
      </w:tblGrid>
      <w:tr w:rsidR="00833445" w:rsidRPr="00256F8F" w:rsidTr="007230FC">
        <w:trPr>
          <w:trHeight w:val="278"/>
          <w:tblHeader/>
        </w:trPr>
        <w:tc>
          <w:tcPr>
            <w:tcW w:w="560" w:type="dxa"/>
            <w:vMerge w:val="restart"/>
            <w:shd w:val="clear" w:color="auto" w:fill="D9D9D9" w:themeFill="background1" w:themeFillShade="D9"/>
          </w:tcPr>
          <w:p w:rsidR="00833445" w:rsidRPr="00256F8F" w:rsidRDefault="00833445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5" w:type="dxa"/>
            <w:vMerge w:val="restart"/>
            <w:shd w:val="clear" w:color="auto" w:fill="D9D9D9" w:themeFill="background1" w:themeFillShade="D9"/>
          </w:tcPr>
          <w:p w:rsidR="00833445" w:rsidRPr="00256F8F" w:rsidRDefault="00833445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833445" w:rsidRPr="00256F8F" w:rsidRDefault="00833445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7230FC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833445" w:rsidRPr="00256F8F" w:rsidRDefault="00BB4513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33445" w:rsidRPr="00256F8F" w:rsidTr="007230FC">
        <w:trPr>
          <w:trHeight w:val="277"/>
          <w:tblHeader/>
        </w:trPr>
        <w:tc>
          <w:tcPr>
            <w:tcW w:w="56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33445" w:rsidRPr="00256F8F" w:rsidRDefault="00833445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33445" w:rsidRPr="00256F8F" w:rsidRDefault="00833445" w:rsidP="00723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33445" w:rsidRPr="00256F8F" w:rsidRDefault="00833445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33445" w:rsidRPr="00256F8F" w:rsidRDefault="00BB4513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33445" w:rsidRPr="00256F8F" w:rsidRDefault="00BB4513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1134" w:type="dxa"/>
          </w:tcPr>
          <w:p w:rsidR="00FA5610" w:rsidRPr="00256F8F" w:rsidRDefault="00FA5610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861192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Строевые упражнения. </w:t>
            </w:r>
            <w:r w:rsidR="00FA5610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«Построимся», «Кто быстрее встанет в круг»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Поезд», «Двенадцать палочек»,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«Альпинисты»,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«Запрещенное движение», </w:t>
            </w:r>
            <w:r w:rsidR="0086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«Правильно -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неправильно»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«Медведи и пчё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лы», «Бег сороконожек»,</w:t>
            </w:r>
            <w:r w:rsidR="0086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Мороза», «У медведя на бору»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977B7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«Прыгающие воробушки», </w:t>
            </w:r>
            <w:r w:rsidR="00FA5610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«Зайцы в огороде», салки в </w:t>
            </w:r>
            <w:proofErr w:type="spellStart"/>
            <w:r w:rsidR="00FA5610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присяде</w:t>
            </w:r>
            <w:proofErr w:type="spellEnd"/>
            <w:r w:rsidR="00FA5610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альше бросит», «Точный расчет»,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цель»</w:t>
            </w:r>
            <w:r w:rsidR="0086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«Играй, играй, мяч не теряй»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«Ловушка», «Горячее место»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977B7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«Пингвин с мячом», </w:t>
            </w:r>
            <w:r w:rsidR="00FA5610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сквозь обруч»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меткие», «Сбей кеглю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викторины.</w:t>
            </w:r>
          </w:p>
        </w:tc>
        <w:tc>
          <w:tcPr>
            <w:tcW w:w="1134" w:type="dxa"/>
          </w:tcPr>
          <w:p w:rsidR="00FA5610" w:rsidRPr="00256F8F" w:rsidRDefault="00EB301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цель».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0" w:rsidRPr="00256F8F" w:rsidTr="007230FC">
        <w:tc>
          <w:tcPr>
            <w:tcW w:w="560" w:type="dxa"/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двумя руками.</w:t>
            </w:r>
          </w:p>
        </w:tc>
        <w:tc>
          <w:tcPr>
            <w:tcW w:w="1134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0" w:rsidRPr="00256F8F" w:rsidTr="007230F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FA5610" w:rsidRPr="00861192" w:rsidRDefault="00FA5610" w:rsidP="00425F3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4" w:space="0" w:color="000000" w:themeColor="text1"/>
            </w:tcBorders>
          </w:tcPr>
          <w:p w:rsidR="00FA5610" w:rsidRPr="00256F8F" w:rsidRDefault="00FA5610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эстафеты</w:t>
            </w:r>
            <w:r w:rsidR="00977B7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A5610" w:rsidRPr="00256F8F" w:rsidRDefault="00977B7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0D5" w:rsidRPr="00256F8F" w:rsidTr="007230FC">
        <w:trPr>
          <w:trHeight w:val="51"/>
        </w:trPr>
        <w:tc>
          <w:tcPr>
            <w:tcW w:w="6345" w:type="dxa"/>
            <w:gridSpan w:val="2"/>
          </w:tcPr>
          <w:p w:rsidR="00D240D5" w:rsidRPr="00256F8F" w:rsidRDefault="00D240D5" w:rsidP="007230F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72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FE3B70" w:rsidRPr="00256F8F" w:rsidRDefault="00FE3B70" w:rsidP="00723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Третий год</w:t>
      </w:r>
      <w:r w:rsidR="00BB4513" w:rsidRPr="00256F8F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Style w:val="a9"/>
        <w:tblW w:w="9747" w:type="dxa"/>
        <w:tblLayout w:type="fixed"/>
        <w:tblLook w:val="04A0"/>
      </w:tblPr>
      <w:tblGrid>
        <w:gridCol w:w="560"/>
        <w:gridCol w:w="5785"/>
        <w:gridCol w:w="1134"/>
        <w:gridCol w:w="993"/>
        <w:gridCol w:w="1275"/>
      </w:tblGrid>
      <w:tr w:rsidR="00833445" w:rsidRPr="00256F8F" w:rsidTr="007230FC">
        <w:trPr>
          <w:trHeight w:val="278"/>
          <w:tblHeader/>
        </w:trPr>
        <w:tc>
          <w:tcPr>
            <w:tcW w:w="560" w:type="dxa"/>
            <w:vMerge w:val="restart"/>
            <w:shd w:val="clear" w:color="auto" w:fill="D9D9D9" w:themeFill="background1" w:themeFillShade="D9"/>
          </w:tcPr>
          <w:p w:rsidR="00833445" w:rsidRPr="00256F8F" w:rsidRDefault="00833445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5" w:type="dxa"/>
            <w:vMerge w:val="restart"/>
            <w:shd w:val="clear" w:color="auto" w:fill="D9D9D9" w:themeFill="background1" w:themeFillShade="D9"/>
          </w:tcPr>
          <w:p w:rsidR="00833445" w:rsidRPr="00256F8F" w:rsidRDefault="00833445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833445" w:rsidRPr="00256F8F" w:rsidRDefault="00833445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7230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833445" w:rsidRPr="00256F8F" w:rsidRDefault="00BB4513" w:rsidP="00723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33445" w:rsidRPr="00256F8F" w:rsidTr="007230FC">
        <w:trPr>
          <w:trHeight w:val="277"/>
          <w:tblHeader/>
        </w:trPr>
        <w:tc>
          <w:tcPr>
            <w:tcW w:w="560" w:type="dxa"/>
            <w:vMerge/>
            <w:shd w:val="clear" w:color="auto" w:fill="D9D9D9" w:themeFill="background1" w:themeFillShade="D9"/>
          </w:tcPr>
          <w:p w:rsidR="00833445" w:rsidRPr="00256F8F" w:rsidRDefault="00833445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vMerge/>
            <w:shd w:val="clear" w:color="auto" w:fill="D9D9D9" w:themeFill="background1" w:themeFillShade="D9"/>
          </w:tcPr>
          <w:p w:rsidR="00833445" w:rsidRPr="00256F8F" w:rsidRDefault="00833445" w:rsidP="00723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33445" w:rsidRPr="00256F8F" w:rsidRDefault="00833445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33445" w:rsidRPr="00256F8F" w:rsidRDefault="00BB4513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33445" w:rsidRPr="00256F8F" w:rsidRDefault="00BB4513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E4BA4" w:rsidRPr="00256F8F" w:rsidTr="007230F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4E4BA4" w:rsidRPr="00D240D5" w:rsidRDefault="004E4BA4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4" w:space="0" w:color="000000" w:themeColor="text1"/>
            </w:tcBorders>
          </w:tcPr>
          <w:p w:rsidR="004E4BA4" w:rsidRPr="00256F8F" w:rsidRDefault="004E4BA4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E4BA4" w:rsidRPr="00256F8F" w:rsidRDefault="000D445B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E4BA4" w:rsidRPr="00256F8F" w:rsidRDefault="000D445B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E4BA4" w:rsidRPr="00256F8F" w:rsidRDefault="000D445B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0D5" w:rsidRPr="00256F8F" w:rsidTr="007230F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7230F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«У ребят порядок строгий», «Построимся», </w:t>
            </w:r>
          </w:p>
          <w:p w:rsidR="00D240D5" w:rsidRPr="00D240D5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«Быстро встать в колонну».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pStyle w:val="1"/>
              <w:spacing w:before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pStyle w:val="1"/>
              <w:spacing w:before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pStyle w:val="1"/>
              <w:spacing w:before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D240D5" w:rsidRPr="00256F8F" w:rsidTr="007230F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4" w:space="0" w:color="000000" w:themeColor="text1"/>
            </w:tcBorders>
          </w:tcPr>
          <w:p w:rsidR="00D240D5" w:rsidRPr="007230FC" w:rsidRDefault="00D240D5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40D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 – неправильно», «Копна – тропинка – кочки», «Быстро шагай!», «Двенадцать палочек», «Запрещенное движение».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0D5" w:rsidRPr="00256F8F" w:rsidTr="007230F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4" w:space="0" w:color="000000" w:themeColor="text1"/>
            </w:tcBorders>
          </w:tcPr>
          <w:p w:rsidR="00D240D5" w:rsidRPr="00D240D5" w:rsidRDefault="00D240D5" w:rsidP="007230F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0D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«Салки – ноги от земли», «Медведи и пчёлы», </w:t>
            </w:r>
          </w:p>
          <w:p w:rsidR="00D240D5" w:rsidRPr="00D240D5" w:rsidRDefault="00D240D5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0D5">
              <w:rPr>
                <w:rFonts w:ascii="Times New Roman" w:eastAsia="Times New Roman" w:hAnsi="Times New Roman" w:cs="Times New Roman"/>
                <w:sz w:val="24"/>
                <w:szCs w:val="24"/>
              </w:rPr>
              <w:t>«Эстафета зверей», «Бег сороконожек».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3243D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D240D5" w:rsidRPr="00256F8F" w:rsidTr="007230FC">
        <w:tc>
          <w:tcPr>
            <w:tcW w:w="560" w:type="dxa"/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прыжками «Попрыгунчики-воробушки»,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«Догони свою пару», игра со скакалками.</w:t>
            </w:r>
          </w:p>
        </w:tc>
        <w:tc>
          <w:tcPr>
            <w:tcW w:w="1134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0D5" w:rsidRPr="00256F8F" w:rsidTr="007230FC">
        <w:tc>
          <w:tcPr>
            <w:tcW w:w="560" w:type="dxa"/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«Метко в цель», «Мяч соседу», «Мяч на полу»,</w:t>
            </w:r>
          </w:p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«Передача мячей в колоннах», «Гонка мячей».</w:t>
            </w:r>
          </w:p>
        </w:tc>
        <w:tc>
          <w:tcPr>
            <w:tcW w:w="1134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0D5" w:rsidRPr="00256F8F" w:rsidTr="007230F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«Ловушка», «Горячее место».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0D5" w:rsidRPr="00256F8F" w:rsidTr="007230FC">
        <w:tc>
          <w:tcPr>
            <w:tcW w:w="560" w:type="dxa"/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меткие», «Метко в цель».</w:t>
            </w:r>
          </w:p>
        </w:tc>
        <w:tc>
          <w:tcPr>
            <w:tcW w:w="1134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0D5" w:rsidRPr="00256F8F" w:rsidTr="007230FC">
        <w:tc>
          <w:tcPr>
            <w:tcW w:w="560" w:type="dxa"/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прогулку», «Пустое место»,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«Хитрая лиса», </w:t>
            </w:r>
          </w:p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эстафета.</w:t>
            </w:r>
          </w:p>
        </w:tc>
        <w:tc>
          <w:tcPr>
            <w:tcW w:w="1134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D5" w:rsidRPr="00256F8F" w:rsidTr="007230FC">
        <w:tc>
          <w:tcPr>
            <w:tcW w:w="560" w:type="dxa"/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викторины.</w:t>
            </w:r>
          </w:p>
        </w:tc>
        <w:tc>
          <w:tcPr>
            <w:tcW w:w="1134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0D5" w:rsidRPr="00256F8F" w:rsidTr="007230FC">
        <w:tc>
          <w:tcPr>
            <w:tcW w:w="560" w:type="dxa"/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«Точный расчет», «Метко в цель».</w:t>
            </w:r>
          </w:p>
        </w:tc>
        <w:tc>
          <w:tcPr>
            <w:tcW w:w="1134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240D5" w:rsidRPr="00256F8F" w:rsidRDefault="00D240D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0D5" w:rsidRPr="00256F8F" w:rsidTr="007230FC">
        <w:tc>
          <w:tcPr>
            <w:tcW w:w="560" w:type="dxa"/>
          </w:tcPr>
          <w:p w:rsidR="00D240D5" w:rsidRPr="00D240D5" w:rsidRDefault="00D240D5" w:rsidP="00425F3F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с передачей мяча.</w:t>
            </w:r>
          </w:p>
          <w:p w:rsidR="00D240D5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мячей»,</w:t>
            </w:r>
          </w:p>
          <w:p w:rsidR="00D240D5" w:rsidRPr="00D240D5" w:rsidRDefault="00D240D5" w:rsidP="007230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«Охотники и утки», «Бегуны и метатели».</w:t>
            </w:r>
          </w:p>
        </w:tc>
        <w:tc>
          <w:tcPr>
            <w:tcW w:w="1134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0D5" w:rsidRPr="00256F8F" w:rsidTr="007230FC">
        <w:tc>
          <w:tcPr>
            <w:tcW w:w="6345" w:type="dxa"/>
            <w:gridSpan w:val="2"/>
          </w:tcPr>
          <w:p w:rsidR="00D240D5" w:rsidRPr="00256F8F" w:rsidRDefault="00D240D5" w:rsidP="007230F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="00723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240D5" w:rsidRPr="00256F8F" w:rsidRDefault="00D240D5" w:rsidP="00324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DE2905" w:rsidRPr="00256F8F" w:rsidRDefault="00DE2905" w:rsidP="007230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Четвёртый год</w:t>
      </w:r>
      <w:r w:rsidR="0072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F8F"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Style w:val="a9"/>
        <w:tblW w:w="9747" w:type="dxa"/>
        <w:tblLayout w:type="fixed"/>
        <w:tblLook w:val="04A0"/>
      </w:tblPr>
      <w:tblGrid>
        <w:gridCol w:w="560"/>
        <w:gridCol w:w="5785"/>
        <w:gridCol w:w="1134"/>
        <w:gridCol w:w="993"/>
        <w:gridCol w:w="1275"/>
      </w:tblGrid>
      <w:tr w:rsidR="00DE2905" w:rsidRPr="00256F8F" w:rsidTr="007230FC">
        <w:trPr>
          <w:trHeight w:val="174"/>
          <w:tblHeader/>
        </w:trPr>
        <w:tc>
          <w:tcPr>
            <w:tcW w:w="560" w:type="dxa"/>
            <w:vMerge w:val="restart"/>
            <w:shd w:val="clear" w:color="auto" w:fill="D9D9D9" w:themeFill="background1" w:themeFillShade="D9"/>
          </w:tcPr>
          <w:p w:rsidR="00DE2905" w:rsidRPr="00256F8F" w:rsidRDefault="00DE2905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5" w:type="dxa"/>
            <w:vMerge w:val="restart"/>
            <w:shd w:val="clear" w:color="auto" w:fill="D9D9D9" w:themeFill="background1" w:themeFillShade="D9"/>
          </w:tcPr>
          <w:p w:rsidR="00DE2905" w:rsidRPr="00256F8F" w:rsidRDefault="00DE2905" w:rsidP="0072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DE2905" w:rsidRPr="00256F8F" w:rsidRDefault="00DE2905" w:rsidP="0072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7230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DE2905" w:rsidRPr="00256F8F" w:rsidRDefault="00DE2905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E2905" w:rsidRPr="00256F8F" w:rsidTr="007230FC">
        <w:trPr>
          <w:trHeight w:val="174"/>
          <w:tblHeader/>
        </w:trPr>
        <w:tc>
          <w:tcPr>
            <w:tcW w:w="56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E2905" w:rsidRPr="00256F8F" w:rsidRDefault="00DE2905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E2905" w:rsidRPr="00256F8F" w:rsidRDefault="00DE2905" w:rsidP="00723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E2905" w:rsidRPr="00256F8F" w:rsidRDefault="00DE2905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E2905" w:rsidRPr="00256F8F" w:rsidRDefault="00DE2905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E2905" w:rsidRPr="00256F8F" w:rsidRDefault="00DE2905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72116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1134" w:type="dxa"/>
          </w:tcPr>
          <w:p w:rsidR="00721167" w:rsidRPr="00256F8F" w:rsidRDefault="0072116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21167" w:rsidRPr="00256F8F" w:rsidRDefault="00D240D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72116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учащегося.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72116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появления, развития народных игр.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72116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D2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2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Дагестанские народные игры.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 к реке», «Достань шапку», «Слепой медведь»,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Чечено-ингушские народные игры.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«Уточка», «Чиж».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Украинские народные игры.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дуб», «</w:t>
            </w:r>
            <w:proofErr w:type="spellStart"/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Перепелочка</w:t>
            </w:r>
            <w:proofErr w:type="spellEnd"/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«Печки».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Белорусские народные игры.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«Заплетись, плетень!», «Посадка картошки»,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72116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</w:t>
            </w:r>
            <w:r w:rsidR="00D2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и армянские народные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«Пастух», «Похитители Огня», «Крепость»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Кабардино-балкарские игры.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буркой», «Повелитель лунки»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осетинские игры.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«Метание с плеча»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D240D5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Казачьи игры. </w:t>
            </w:r>
            <w:r w:rsidR="00721167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«Чехарда», «Городки», «Пр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ыгалка через верёвку», «Казаки»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72116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167" w:rsidRPr="00256F8F" w:rsidTr="007230FC">
        <w:tc>
          <w:tcPr>
            <w:tcW w:w="560" w:type="dxa"/>
          </w:tcPr>
          <w:p w:rsidR="00721167" w:rsidRPr="00D240D5" w:rsidRDefault="00721167" w:rsidP="00425F3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721167" w:rsidRPr="00256F8F" w:rsidRDefault="00721167" w:rsidP="007230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134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721167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21167" w:rsidRPr="00256F8F" w:rsidRDefault="0048418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0D5" w:rsidRPr="00256F8F" w:rsidTr="007230FC">
        <w:tc>
          <w:tcPr>
            <w:tcW w:w="6345" w:type="dxa"/>
            <w:gridSpan w:val="2"/>
          </w:tcPr>
          <w:p w:rsidR="00D240D5" w:rsidRPr="00256F8F" w:rsidRDefault="00D240D5" w:rsidP="007230F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D240D5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D240D5" w:rsidRPr="00256F8F" w:rsidRDefault="00637997" w:rsidP="0086119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D240D5" w:rsidRPr="00256F8F" w:rsidRDefault="00637997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D240D5" w:rsidRDefault="00D240D5" w:rsidP="00861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E08" w:rsidRPr="00256F8F" w:rsidRDefault="007230FC" w:rsidP="00861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Содержание программы</w:t>
      </w:r>
    </w:p>
    <w:p w:rsidR="00484185" w:rsidRPr="00256F8F" w:rsidRDefault="00BB4513" w:rsidP="00723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 xml:space="preserve">Первый год </w:t>
      </w:r>
      <w:r w:rsidR="00484185" w:rsidRPr="00256F8F"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568"/>
        <w:gridCol w:w="4394"/>
        <w:gridCol w:w="4819"/>
      </w:tblGrid>
      <w:tr w:rsidR="00484185" w:rsidRPr="00256F8F" w:rsidTr="00C412A6">
        <w:trPr>
          <w:trHeight w:val="565"/>
          <w:tblHeader/>
        </w:trPr>
        <w:tc>
          <w:tcPr>
            <w:tcW w:w="568" w:type="dxa"/>
            <w:shd w:val="clear" w:color="auto" w:fill="D9D9D9" w:themeFill="background1" w:themeFillShade="D9"/>
          </w:tcPr>
          <w:p w:rsidR="00484185" w:rsidRPr="00256F8F" w:rsidRDefault="00484185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84185" w:rsidRPr="00256F8F" w:rsidRDefault="00484185" w:rsidP="007929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9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4D38AC" w:rsidRDefault="004D38AC" w:rsidP="004D38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</w:p>
          <w:p w:rsidR="00484185" w:rsidRPr="00256F8F" w:rsidRDefault="004D38AC" w:rsidP="004D38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приглашает страна Игр. Какие бывают игры?</w:t>
            </w:r>
          </w:p>
        </w:tc>
        <w:tc>
          <w:tcPr>
            <w:tcW w:w="4819" w:type="dxa"/>
            <w:vMerge w:val="restart"/>
          </w:tcPr>
          <w:p w:rsidR="00DB47D1" w:rsidRPr="00256F8F" w:rsidRDefault="00DB47D1" w:rsidP="00861192">
            <w:pPr>
              <w:tabs>
                <w:tab w:val="left" w:pos="4120"/>
                <w:tab w:val="right" w:pos="882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онятие о физической культуре, как занятия физическими упражнениями, подвижными и спортивными играми;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пособы передвижения человека;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 комплексах упражнений для формирования правильной осанки;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 технике акробатических упражнений и акробатических комбинаций;</w:t>
            </w:r>
          </w:p>
          <w:p w:rsid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и условия проведения подвижных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о применении адекватных решений в условиях игровой деятельности;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представления о связи физкультуры с трудовой и военной деятельностью человека;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 влиянии упражнений по воздействию на развитие основных физических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сила, быстрота, выносливость);</w:t>
            </w:r>
          </w:p>
          <w:p w:rsidR="00DB47D1" w:rsidRPr="00D240D5" w:rsidRDefault="00D240D5" w:rsidP="00425F3F">
            <w:pPr>
              <w:pStyle w:val="a3"/>
              <w:numPr>
                <w:ilvl w:val="0"/>
                <w:numId w:val="15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 режиме дня и его значении, о закаливании.</w:t>
            </w:r>
          </w:p>
          <w:p w:rsidR="00DB47D1" w:rsidRPr="00256F8F" w:rsidRDefault="00DB47D1" w:rsidP="00861192">
            <w:pPr>
              <w:tabs>
                <w:tab w:val="left" w:pos="4120"/>
                <w:tab w:val="right" w:pos="8820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ыполнять комплекс упражнений для утренней зарядки и физкультминуток по 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образцу;</w:t>
            </w:r>
          </w:p>
          <w:p w:rsidR="00D240D5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бщаться и взаимодействовать в игровой деятельности;</w:t>
            </w:r>
          </w:p>
          <w:p w:rsidR="00D240D5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азличать и выполнять строевые команды: «Смирно», «Вольно», «Шагом марш», «На месте», «Равняйсь», «Стоп»;</w:t>
            </w:r>
          </w:p>
          <w:p w:rsidR="00D240D5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роявлять качества силы, координации и выносливости при выполнении упражнений разного вида;</w:t>
            </w:r>
          </w:p>
          <w:p w:rsidR="00D240D5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роявлять выносливость при прохождении тренировочных дистанций, разученными способами передвижения;</w:t>
            </w:r>
          </w:p>
          <w:p w:rsidR="00D240D5" w:rsidRPr="00D240D5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рименять правила подбора одежды для занятий лыжной подготовкой;</w:t>
            </w:r>
          </w:p>
          <w:p w:rsidR="00D240D5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роявлять координацию при выполнении поворотов, спусков, подъёмов;</w:t>
            </w:r>
          </w:p>
          <w:p w:rsidR="00C412A6" w:rsidRDefault="00D240D5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амостоятельно организовывать и проводить подвижные игры, управлять эмоциями во время учебной и игровой деятельности;</w:t>
            </w:r>
          </w:p>
          <w:p w:rsidR="00C412A6" w:rsidRDefault="00C412A6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облюдать дисциплину и правила техники безопасности в условия учебной и игровой деятельности;</w:t>
            </w:r>
          </w:p>
          <w:p w:rsidR="00DB47D1" w:rsidRPr="00D240D5" w:rsidRDefault="00C412A6" w:rsidP="00425F3F">
            <w:pPr>
              <w:pStyle w:val="a3"/>
              <w:numPr>
                <w:ilvl w:val="0"/>
                <w:numId w:val="16"/>
              </w:numPr>
              <w:tabs>
                <w:tab w:val="left" w:pos="4120"/>
                <w:tab w:val="right" w:pos="8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B47D1" w:rsidRPr="00D24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ыполнять универсальные физические упражнения, развивать физические качества.</w:t>
            </w:r>
          </w:p>
          <w:p w:rsidR="00DB47D1" w:rsidRPr="00256F8F" w:rsidRDefault="00DB47D1" w:rsidP="00861192">
            <w:pPr>
              <w:tabs>
                <w:tab w:val="left" w:pos="4120"/>
                <w:tab w:val="right" w:pos="8820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Применять: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7"/>
              </w:numPr>
              <w:tabs>
                <w:tab w:val="left" w:pos="4120"/>
                <w:tab w:val="right" w:pos="882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предупреждения травматизма;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7"/>
              </w:numPr>
              <w:tabs>
                <w:tab w:val="left" w:pos="4120"/>
                <w:tab w:val="right" w:pos="882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B47D1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ниверсальные умения, связанные с выполнением организующих упражнений, управлять эмоциями в процессе учебной и игровой деятельности;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7"/>
              </w:numPr>
              <w:tabs>
                <w:tab w:val="left" w:pos="4120"/>
                <w:tab w:val="right" w:pos="882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7D1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техники безопасности при выполнении акробатических упражнений, прыжков, метании малого мяча, гимнастических, беговых упражнений во время проведения подвижных игр;</w:t>
            </w:r>
          </w:p>
          <w:p w:rsidR="00DB47D1" w:rsidRPr="00C412A6" w:rsidRDefault="00C412A6" w:rsidP="00425F3F">
            <w:pPr>
              <w:pStyle w:val="a3"/>
              <w:numPr>
                <w:ilvl w:val="0"/>
                <w:numId w:val="17"/>
              </w:numPr>
              <w:tabs>
                <w:tab w:val="left" w:pos="4120"/>
                <w:tab w:val="right" w:pos="882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B47D1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сваивать технику гимнастических упражнений на спортивных снарядах, бега разными способами.</w:t>
            </w: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 Обязательны ли они для всех?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играх.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«Ручеёк», «Пятнашки», «Репка».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Ручеёк», «Пятнашки», «Репка».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«Воробьи, вороны», Коршун и наседка»,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«У медведя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бору», «Успей занять место».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«Воробьи, вороны», Коршун и наседка»,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«У медведя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бору», «Успей занять место».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Перетягивание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каната,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перетягивания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руку, «Тяни – толкай».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Перетягивание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каната,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перетягивания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руку, «Тяни – толкай».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«Горячее место», «Лягушка», « Лиса в норку», «Гуси-лебеди», салки с домом, «Два Мороза», «Колдуны».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«Горячее место», «Лягушка», « Лиса в норку», «Гуси-лебеди», салки с домом, «Два Мороза», «Колдуны».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«Горячее место», «Лягушка», « Лиса в норку», «Гуси-лебеди», салки с домом, «Два Мороза», «Колдуны».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«Горячее место», «Лягушка», « Лиса в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норку», «Гуси-лебеди», салки с домом, «Два Мороза», «Колдуны».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«Палочка-выручалочка», прятки, «Золото хороню», «Двое слепых», жмурки на местах, в кругу.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C412A6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«Палочка-выручалочка», прятки,</w:t>
            </w:r>
            <w:r w:rsidR="0086493A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 хороню», «Двое слепых», жмурки на местах, в кругу.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C412A6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«Палочка-выручалочка», прятки,</w:t>
            </w:r>
            <w:r w:rsidR="0086493A"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 хороню», «Двое слепых», жмурки на местах, в кругу.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rPr>
          <w:trHeight w:val="51"/>
        </w:trPr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Упрощённый футбол, пионербол, баскетбол.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rPr>
          <w:trHeight w:val="51"/>
        </w:trPr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Упрощённый футбол, пионербол, баскетбол.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rPr>
          <w:trHeight w:val="51"/>
        </w:trPr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Упрощённый футбол, пионербол, баскетбол.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упусти мяч», «Мяч капитану», упражнения с малым мячом, «Земля – вода – небо», «Мяч сквозь обруч».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упусти мяч», «Мяч капитану», упражнения с малым мячом, «Земля – вода – небо», «Мяч сквозь обруч».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упусти мяч», «Мяч капитану», упражнения с малым мячом, «Земля – вода – небо», «Мяч сквозь обруч».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«Мой веселый, звонкий мяч» -</w:t>
            </w:r>
            <w:r w:rsidR="00C4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«Мой веселый, звонкий мяч» -</w:t>
            </w:r>
            <w:r w:rsidR="00D3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rPr>
          <w:trHeight w:val="579"/>
        </w:trPr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длинными скакалками, с короткими скакалками, «Чемпионы скакалки».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rPr>
          <w:trHeight w:val="579"/>
        </w:trPr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длинными скакалками, с короткими скакалками, «Чемпионы скакалки».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rPr>
          <w:trHeight w:val="579"/>
        </w:trPr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длинными скакалками, с короткими скакалками, «Чемпионы скакалки».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круг», 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меткие», «Попади и поймай», «Сбей кеглю». 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круг», 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меткие», «Попади и поймай», «Сбей кеглю». 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круг», 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меткие», «Попади и поймай», «Сбей кеглю». 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капитану», «Передал –</w:t>
            </w:r>
            <w:r w:rsidR="00C4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садись».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капитану», «Передал –</w:t>
            </w:r>
            <w:r w:rsidR="00C4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садись».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6493A" w:rsidRPr="00256F8F" w:rsidTr="00C412A6">
        <w:tc>
          <w:tcPr>
            <w:tcW w:w="568" w:type="dxa"/>
          </w:tcPr>
          <w:p w:rsidR="0086493A" w:rsidRPr="00C412A6" w:rsidRDefault="0086493A" w:rsidP="00425F3F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493A" w:rsidRPr="00256F8F" w:rsidRDefault="0086493A" w:rsidP="007929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почемучки» викторины, посвященные спорту.</w:t>
            </w:r>
          </w:p>
        </w:tc>
        <w:tc>
          <w:tcPr>
            <w:tcW w:w="4819" w:type="dxa"/>
            <w:vMerge/>
          </w:tcPr>
          <w:p w:rsidR="0086493A" w:rsidRPr="00256F8F" w:rsidRDefault="0086493A" w:rsidP="00861192">
            <w:pPr>
              <w:tabs>
                <w:tab w:val="left" w:pos="4120"/>
                <w:tab w:val="right" w:pos="882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B4513" w:rsidRPr="00256F8F" w:rsidRDefault="00BB4513" w:rsidP="004D3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Style w:val="a9"/>
        <w:tblW w:w="9747" w:type="dxa"/>
        <w:tblLayout w:type="fixed"/>
        <w:tblLook w:val="04A0"/>
      </w:tblPr>
      <w:tblGrid>
        <w:gridCol w:w="560"/>
        <w:gridCol w:w="4368"/>
        <w:gridCol w:w="4819"/>
      </w:tblGrid>
      <w:tr w:rsidR="00C80645" w:rsidRPr="00256F8F" w:rsidTr="00C412A6">
        <w:trPr>
          <w:trHeight w:val="565"/>
          <w:tblHeader/>
        </w:trPr>
        <w:tc>
          <w:tcPr>
            <w:tcW w:w="560" w:type="dxa"/>
            <w:shd w:val="clear" w:color="auto" w:fill="D9D9D9" w:themeFill="background1" w:themeFillShade="D9"/>
          </w:tcPr>
          <w:p w:rsidR="00C80645" w:rsidRPr="00256F8F" w:rsidRDefault="00C80645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8" w:type="dxa"/>
            <w:shd w:val="clear" w:color="auto" w:fill="D9D9D9" w:themeFill="background1" w:themeFillShade="D9"/>
          </w:tcPr>
          <w:p w:rsidR="00C80645" w:rsidRPr="00256F8F" w:rsidRDefault="00C80645" w:rsidP="004D38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3243D5" w:rsidRDefault="00C80645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</w:t>
            </w:r>
          </w:p>
          <w:p w:rsidR="00C80645" w:rsidRPr="00256F8F" w:rsidRDefault="00C80645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4819" w:type="dxa"/>
            <w:vMerge w:val="restart"/>
          </w:tcPr>
          <w:p w:rsidR="00EB3015" w:rsidRPr="00256F8F" w:rsidRDefault="00EB3015" w:rsidP="008611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 физической культуре, как занятии физическими упражнениями, подвижными и спортивными играми;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пределять ситуации, требующие применения правил предупреждения травматизма;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об истории физкультуры;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 связи физкультуры с трудовой и военной деятельностью человека, о влиянии упражнений по воздействию на развитие основных физических качеств</w:t>
            </w:r>
            <w:r w:rsidR="00D34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(сила, быстрота, ловкость);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начение режима дня для ведения здорового образа жизни;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лияние закаливания на здоровье человека;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представление о необходимости выполнения комплексов упражнений для формирования правильной осанки;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техники безопасности при выполнении упражнений разного вида;</w:t>
            </w:r>
          </w:p>
          <w:p w:rsidR="00EB3015" w:rsidRPr="00C412A6" w:rsidRDefault="00C412A6" w:rsidP="00425F3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B3015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подбора одежды для занятий лыжной подготовкой.</w:t>
            </w:r>
          </w:p>
          <w:p w:rsidR="00EB3015" w:rsidRPr="00256F8F" w:rsidRDefault="00F11D72" w:rsidP="00861192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бщаться и взаимодействовать в игровой деятельности;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правлять эмоциями в процессе учебной и игровой деятельности;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азличать и выполнять строевые команды: «Смирно», «Вольно» и.т.д.;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роявлять координацию при выполнении поворотов, спусков, подъёмов;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амостоятельно организовывать и проводить подвижные игры во время учебной и игровой деятельности;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злагать правила и условия проведения подвижных игр;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ринимать адекватные решения в 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условиях игровой деятельности;</w:t>
            </w:r>
          </w:p>
          <w:p w:rsidR="00C412A6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облюдать дисциплину и правила техники безопасности в условиях учебной и игровой деятельности;</w:t>
            </w:r>
          </w:p>
          <w:p w:rsidR="00F11D72" w:rsidRPr="00C412A6" w:rsidRDefault="00C412A6" w:rsidP="00425F3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ыполнять универсальные физические упражнения;</w:t>
            </w:r>
          </w:p>
          <w:p w:rsidR="00F11D72" w:rsidRPr="00256F8F" w:rsidRDefault="00F11D72" w:rsidP="00861192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Применять:</w:t>
            </w:r>
          </w:p>
          <w:p w:rsidR="00C412A6" w:rsidRDefault="00C412A6" w:rsidP="00425F3F">
            <w:pPr>
              <w:pStyle w:val="a3"/>
              <w:numPr>
                <w:ilvl w:val="0"/>
                <w:numId w:val="20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ниверсальные умения, связанные с выполнением организующих упражнений;</w:t>
            </w:r>
          </w:p>
          <w:p w:rsidR="00C412A6" w:rsidRDefault="00C412A6" w:rsidP="00425F3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емонстрировать технику акробатических упражнений и акробатических комбинаций;</w:t>
            </w:r>
          </w:p>
          <w:p w:rsidR="00C412A6" w:rsidRDefault="00C412A6" w:rsidP="00425F3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емонстрировать качества силы, координации и выносливости при выполнении акробатических упражнений и комбинаций, беговых, прыжковых упражнений, при метании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мяча;</w:t>
            </w:r>
          </w:p>
          <w:p w:rsidR="00C412A6" w:rsidRDefault="00C412A6" w:rsidP="00425F3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ехнику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еских упражнений на снарядах;</w:t>
            </w:r>
          </w:p>
          <w:p w:rsidR="00C412A6" w:rsidRDefault="00C412A6" w:rsidP="00425F3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емонстрировать техни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бега различными способами;</w:t>
            </w:r>
          </w:p>
          <w:p w:rsidR="00F11D72" w:rsidRPr="00C412A6" w:rsidRDefault="00C412A6" w:rsidP="00425F3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1D72" w:rsidRPr="00C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емонстрировать выносливость при прохождении тренировочных дистанций разученными способами передвижения.</w:t>
            </w: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«Построимся», «Кто быстрее встанет в круг».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«Построимся», «Кто быстрее встанет в круг».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4D38AC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«Поезд», «Двенадцать палочек»,  «Альпинисты», </w:t>
            </w:r>
            <w:r w:rsidR="00EB3015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«Запрещенное движение», «Правильно – неправильно».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«Поезд», «Двенадцать палочек»,  «Альпинисты», «Запрещенное движение», «Правильно – неправильно».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«Поезд», «Двенадцать палочек»,  «Альпинисты», «Запрещенное движение», «Правильно – неправильно».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«Поезд», «Двенадцать палочек»,  «Альпинисты», «Запрещенное движение», «Правильно – неправильно».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«Поезд», «Двенадцать палочек»,  «Альпинисты», «Запрещенное движение», «Правильно – неправильно».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 и пчёлы», «Бег сороконожек»,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Мороза», «У медведя на бору».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 и пчёлы», «Бег сороконожек»,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Мороза», «У медведя на бору».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 и пчёлы», «Бег сороконожек»,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Мороза», «У медведя на бору».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«Медведи и пчёлы», «Бег соро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коножек»,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Мороза», «У медведя на бору».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«Прыгающие воробушки», «Зайцы в огороде», салки в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присяде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«Прыгающие воробушки», «Зайцы в огороде», салки в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присяде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«Прыгающие воробушки», «Зайцы в огороде», салки в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присяде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 бросит», «Точный расчет», «Метко в цель»,  «Играй, играй, мяч не теряй».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 бросит», «Точный расчет», «Метко в цель»,  «Играй, играй, мяч не теряй».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 бросит», «Точный расчет», «Метко в цель»,  «Играй, играй, мяч не теряй».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 бросит», «Точный расчет», «Метко в цель»,  «Играй, играй, мяч не теряй».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«Ловушка», «Горячее место».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«Ловушка», «Горячее место».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 с мячом», «Мяч сквозь обруч».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 с мячом», «Мяч сквозь обруч».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меткие», «Сбей кеглю».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меткие», «Сбей кеглю».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викторины.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викторины.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C412A6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цель»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цель».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двумя руками.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двумя руками.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эстафеты.</w:t>
            </w:r>
          </w:p>
        </w:tc>
        <w:tc>
          <w:tcPr>
            <w:tcW w:w="4819" w:type="dxa"/>
            <w:vMerge/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15" w:rsidRPr="00256F8F" w:rsidTr="00C412A6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EB3015" w:rsidRPr="00C412A6" w:rsidRDefault="00EB3015" w:rsidP="00425F3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:rsidR="00EB3015" w:rsidRPr="00256F8F" w:rsidRDefault="00EB301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эстафеты.</w:t>
            </w:r>
          </w:p>
        </w:tc>
        <w:tc>
          <w:tcPr>
            <w:tcW w:w="4819" w:type="dxa"/>
            <w:vMerge/>
            <w:tcBorders>
              <w:bottom w:val="single" w:sz="4" w:space="0" w:color="000000" w:themeColor="text1"/>
            </w:tcBorders>
          </w:tcPr>
          <w:p w:rsidR="00EB3015" w:rsidRPr="00256F8F" w:rsidRDefault="00EB301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513" w:rsidRPr="00256F8F" w:rsidRDefault="00BB4513" w:rsidP="004D3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 xml:space="preserve">Третий год </w:t>
      </w:r>
      <w:r w:rsidR="00F11D72" w:rsidRPr="00256F8F">
        <w:rPr>
          <w:rFonts w:ascii="Times New Roman" w:hAnsi="Times New Roman" w:cs="Times New Roman"/>
          <w:b/>
          <w:sz w:val="24"/>
          <w:szCs w:val="24"/>
        </w:rPr>
        <w:t>о</w:t>
      </w:r>
      <w:r w:rsidRPr="00256F8F">
        <w:rPr>
          <w:rFonts w:ascii="Times New Roman" w:hAnsi="Times New Roman" w:cs="Times New Roman"/>
          <w:b/>
          <w:sz w:val="24"/>
          <w:szCs w:val="24"/>
        </w:rPr>
        <w:t>бучения</w:t>
      </w:r>
    </w:p>
    <w:tbl>
      <w:tblPr>
        <w:tblStyle w:val="a9"/>
        <w:tblW w:w="9747" w:type="dxa"/>
        <w:tblLayout w:type="fixed"/>
        <w:tblLook w:val="04A0"/>
      </w:tblPr>
      <w:tblGrid>
        <w:gridCol w:w="560"/>
        <w:gridCol w:w="4368"/>
        <w:gridCol w:w="4819"/>
      </w:tblGrid>
      <w:tr w:rsidR="00034AFF" w:rsidRPr="00256F8F" w:rsidTr="003243D5">
        <w:trPr>
          <w:trHeight w:val="565"/>
          <w:tblHeader/>
        </w:trPr>
        <w:tc>
          <w:tcPr>
            <w:tcW w:w="560" w:type="dxa"/>
            <w:shd w:val="clear" w:color="auto" w:fill="D9D9D9" w:themeFill="background1" w:themeFillShade="D9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8" w:type="dxa"/>
            <w:shd w:val="clear" w:color="auto" w:fill="D9D9D9" w:themeFill="background1" w:themeFillShade="D9"/>
          </w:tcPr>
          <w:p w:rsidR="00034AFF" w:rsidRPr="00256F8F" w:rsidRDefault="00034AFF" w:rsidP="004D38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3243D5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</w:t>
            </w:r>
          </w:p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034AFF" w:rsidRPr="00256F8F" w:rsidTr="003243D5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34AFF" w:rsidRPr="00C412A6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4819" w:type="dxa"/>
            <w:vMerge w:val="restart"/>
          </w:tcPr>
          <w:p w:rsidR="00034AFF" w:rsidRPr="00256F8F" w:rsidRDefault="00034AFF" w:rsidP="008611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412A6" w:rsidRDefault="00C412A6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итуации, требующие применения правил предупреждения травматизма;</w:t>
            </w:r>
          </w:p>
          <w:p w:rsidR="003F480C" w:rsidRPr="003F480C" w:rsidRDefault="00C412A6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 представления об истории физкультуры;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вязь физкультуры с трудовой и военной деятельностью человека;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положительном влиянии закаливания на здоровье человека;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измерения частоты сердечных сокращений;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ыполнять строевые команды;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ТБ при выполнении акробатических, гимнастических, беговых, прыжковых упражнений;</w:t>
            </w:r>
          </w:p>
          <w:p w:rsidR="00034AFF" w:rsidRPr="00C412A6" w:rsidRDefault="003F480C" w:rsidP="00425F3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034AFF" w:rsidRPr="00C4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ехнику выполнения гимнастических упражнений на спортивных снарядах.</w:t>
            </w:r>
          </w:p>
          <w:p w:rsidR="00034AFF" w:rsidRPr="00256F8F" w:rsidRDefault="00034AFF" w:rsidP="00861192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  <w:p w:rsid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пределять и кратко характеризовать физкультуру, как занятие физическими упражнениями, подвижными и спортивными играми;</w:t>
            </w:r>
            <w:r w:rsidR="00C80645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арактеризовать показатели физического развития, физической подготовки;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оставлять устный режим дня;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оказывать комплексы упражнений</w:t>
            </w:r>
            <w:r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формирования правильной осанки;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рганизовывать подвижные игры с элементами соревновательной деятельности;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ыявлять характерные ошибки в выполнении акробатических упражнений;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заимодействовать в парах и группах при разучивании подвижных игр;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писывать технику беговых и прыжковых упражнений, бросков при метании малого мяча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злагать правила и условия проведения подвижных игр;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амостоятельно организовывать и проводить подвижные игры, управлять эмоциями во время учебной и игровой деятельности, принимать адекватные решения в условиях игровой деятельности;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ыявлять ошибки при выполнении технических действий в спортивных играх;</w:t>
            </w:r>
          </w:p>
          <w:p w:rsidR="00034AFF" w:rsidRPr="003F480C" w:rsidRDefault="003F480C" w:rsidP="00425F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облюдать дисциплину и правила ТБ в условиях учебной и игровой деятельности.</w:t>
            </w:r>
          </w:p>
          <w:p w:rsidR="00034AFF" w:rsidRPr="00256F8F" w:rsidRDefault="00034AFF" w:rsidP="008611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Применять:</w:t>
            </w:r>
          </w:p>
          <w:p w:rsidR="003F480C" w:rsidRPr="003F480C" w:rsidRDefault="003F480C" w:rsidP="00425F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емонстрировать комплексы упражнений для утренней зарядки и физкультминуток;</w:t>
            </w:r>
          </w:p>
          <w:p w:rsidR="003243D5" w:rsidRPr="003243D5" w:rsidRDefault="003F480C" w:rsidP="00425F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емонстрировать качества силы, координации и выносливости при выполнении упражнений разного вида;</w:t>
            </w:r>
          </w:p>
          <w:p w:rsidR="00034AFF" w:rsidRPr="003F480C" w:rsidRDefault="003243D5" w:rsidP="00425F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="00034AFF" w:rsidRPr="003F4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емонстрировать выносливость при прохождении тренировочных дистанций разученными способами передвижения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412A6" w:rsidRPr="00256F8F" w:rsidTr="003243D5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C412A6" w:rsidRPr="00C412A6" w:rsidRDefault="00C412A6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:rsidR="00C412A6" w:rsidRPr="003F480C" w:rsidRDefault="00C412A6" w:rsidP="004D38A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«У ребят порядок строгий», «Построимся», «Быстро встать в колонну».</w:t>
            </w:r>
          </w:p>
        </w:tc>
        <w:tc>
          <w:tcPr>
            <w:tcW w:w="4819" w:type="dxa"/>
            <w:vMerge/>
          </w:tcPr>
          <w:p w:rsidR="00C412A6" w:rsidRPr="00256F8F" w:rsidRDefault="00C412A6" w:rsidP="008611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80C" w:rsidRPr="00256F8F" w:rsidTr="003243D5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3F480C" w:rsidRPr="00C412A6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:rsidR="003F480C" w:rsidRPr="00256F8F" w:rsidRDefault="003F480C" w:rsidP="004D38A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«У ребят п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орядок строгий», «Построимся», </w:t>
            </w: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«Быстро встать в колонну».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948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«Правильно – неправильно», «Копна – тропинка – кочки», «Быстро шагай!», </w:t>
            </w:r>
          </w:p>
          <w:p w:rsidR="00034AFF" w:rsidRPr="003F480C" w:rsidRDefault="00034AFF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«Двенадцать палочек», «Запрещенное движение».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948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256F8F" w:rsidRDefault="003F480C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«Правильно – неправильно», </w:t>
            </w:r>
          </w:p>
          <w:p w:rsidR="003F480C" w:rsidRPr="00256F8F" w:rsidRDefault="003F480C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«Копна – тропинка – кочки», «Быстро шагай!»,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«Двенадцать палочек», «Запрещенное движение».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939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 – неправильно», «Копна – тропинка – кочки», «Быстро шагай!», «Двенадцать палочек», «Запрещенное движение».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4D38AC">
        <w:trPr>
          <w:trHeight w:val="297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256F8F" w:rsidRDefault="003F480C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«Правильно – неправильно», </w:t>
            </w:r>
          </w:p>
          <w:p w:rsidR="003F480C" w:rsidRPr="00256F8F" w:rsidRDefault="003F480C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«Копна – тропинка – кочки», «Быстро шагай!», «Двенадцать палочек», «Запрещенное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381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3F480C" w:rsidRDefault="003F480C" w:rsidP="004D38A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48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«Салки – ноги от земли», «Медведи и пчёлы», «Эстафета зверей», «Бег сороконожек».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381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3F480C" w:rsidRDefault="003F480C" w:rsidP="004D38A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«Салки – ноги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 земли», «Медведи и пчёлы», </w:t>
            </w: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«Эстафета зверей», «Бег сороконожек».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381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256F8F" w:rsidRDefault="003F480C" w:rsidP="004D38A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«Салки – ноги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 земли», «Медведи и пчёлы», </w:t>
            </w: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«Эстафета зверей», «Бег сороконожек».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381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256F8F" w:rsidRDefault="003F480C" w:rsidP="004D38A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«Салки – ноги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 земли», «Медведи и пчёлы», </w:t>
            </w:r>
            <w:r w:rsidRPr="00256F8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«Эстафета зверей», «Бег сороконожек».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381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3F480C" w:rsidRDefault="003F480C" w:rsidP="004D38AC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480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Игра с пры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жками «Попрыгунчики-воробушки», </w:t>
            </w:r>
            <w:r w:rsidRPr="003F480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«Догони свою пару», игра со скакалками.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жками «Попрыгунчики-воробушки»,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свою пару», игра со скакалками.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прыжками «Попрыгунчики-вор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обушки»,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свою пару», игра со скакалками.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жками «Попрыгунчики-воробушки»,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свою пару», игра со скакалками.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467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3F480C" w:rsidRDefault="00034AFF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«Метко в цель», «Мяч соседу», «Мяч на полу»,</w:t>
            </w:r>
            <w:r w:rsidR="003F4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245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«Метко в цель», «Мяч соседу», «Мяч на полу»,</w:t>
            </w:r>
            <w:r w:rsidR="003F4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245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256F8F" w:rsidRDefault="003F480C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«Метко в цель», «Мяч соседу», «Мяч на полу»,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245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256F8F" w:rsidRDefault="003F480C" w:rsidP="004D38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«Ловушка», «Горячее место».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«Ловушка», «Горячее место».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меткие», «Метко в цель».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меткие», «Метко в цель».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497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прогулку», «Пустое место»,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«Хитрая лиса», эстафета.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367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3F480C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прогулку», «Пустое место»,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«Хитрая лиса», эстафета.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316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3F480C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прогулку», «Пустое место»,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«Хитрая лиса», эстафета.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316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3F480C" w:rsidRDefault="003F480C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прогулку», «Пустое место»,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«Хитрая лиса», эстафета.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викторины.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викторины.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«Точный расчет», «Метко в цель».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«Точный расчет», «Метко в цель».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720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с передачей мяча.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мячей»,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«Охотники и утки», «Бегуны и метатели».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213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с передачей мяча.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мячей», «Охотники и утки», «Бегуны и метатели».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rPr>
          <w:trHeight w:val="335"/>
        </w:trPr>
        <w:tc>
          <w:tcPr>
            <w:tcW w:w="560" w:type="dxa"/>
          </w:tcPr>
          <w:p w:rsidR="00034AFF" w:rsidRPr="003F480C" w:rsidRDefault="00034AFF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с передачей мяча.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мячей»,</w:t>
            </w:r>
            <w:r w:rsidR="003F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«Охотники и утки», «Бегуны и метатели».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C" w:rsidRPr="00256F8F" w:rsidTr="003243D5">
        <w:trPr>
          <w:trHeight w:val="335"/>
        </w:trPr>
        <w:tc>
          <w:tcPr>
            <w:tcW w:w="560" w:type="dxa"/>
          </w:tcPr>
          <w:p w:rsidR="003F480C" w:rsidRPr="003F480C" w:rsidRDefault="003F480C" w:rsidP="00425F3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3F480C" w:rsidRPr="00256F8F" w:rsidRDefault="003F480C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с передачей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F8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«Передача мячей в колоннах», «Гонка мячей», «Охотники и утки», «Бегуны и метатели</w:t>
            </w:r>
          </w:p>
        </w:tc>
        <w:tc>
          <w:tcPr>
            <w:tcW w:w="4819" w:type="dxa"/>
            <w:vMerge/>
          </w:tcPr>
          <w:p w:rsidR="003F480C" w:rsidRPr="00256F8F" w:rsidRDefault="003F480C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AFF" w:rsidRPr="00256F8F" w:rsidRDefault="00DF37B0" w:rsidP="004D38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Четвёртый год</w:t>
      </w:r>
      <w:r w:rsidR="004D3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45" w:rsidRPr="00256F8F">
        <w:rPr>
          <w:rFonts w:ascii="Times New Roman" w:hAnsi="Times New Roman" w:cs="Times New Roman"/>
          <w:b/>
          <w:sz w:val="24"/>
          <w:szCs w:val="24"/>
        </w:rPr>
        <w:t>о</w:t>
      </w:r>
      <w:r w:rsidRPr="00256F8F">
        <w:rPr>
          <w:rFonts w:ascii="Times New Roman" w:hAnsi="Times New Roman" w:cs="Times New Roman"/>
          <w:b/>
          <w:sz w:val="24"/>
          <w:szCs w:val="24"/>
        </w:rPr>
        <w:t>бучения</w:t>
      </w:r>
    </w:p>
    <w:tbl>
      <w:tblPr>
        <w:tblStyle w:val="a9"/>
        <w:tblW w:w="9747" w:type="dxa"/>
        <w:tblLayout w:type="fixed"/>
        <w:tblLook w:val="04A0"/>
      </w:tblPr>
      <w:tblGrid>
        <w:gridCol w:w="560"/>
        <w:gridCol w:w="4368"/>
        <w:gridCol w:w="4819"/>
      </w:tblGrid>
      <w:tr w:rsidR="00034AFF" w:rsidRPr="00256F8F" w:rsidTr="003243D5">
        <w:trPr>
          <w:trHeight w:val="562"/>
          <w:tblHeader/>
        </w:trPr>
        <w:tc>
          <w:tcPr>
            <w:tcW w:w="560" w:type="dxa"/>
            <w:shd w:val="clear" w:color="auto" w:fill="D9D9D9" w:themeFill="background1" w:themeFillShade="D9"/>
          </w:tcPr>
          <w:p w:rsidR="00034AFF" w:rsidRPr="00256F8F" w:rsidRDefault="00034AFF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8" w:type="dxa"/>
            <w:shd w:val="clear" w:color="auto" w:fill="D9D9D9" w:themeFill="background1" w:themeFillShade="D9"/>
          </w:tcPr>
          <w:p w:rsidR="00034AFF" w:rsidRPr="00256F8F" w:rsidRDefault="00034AFF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3243D5" w:rsidRDefault="00034AFF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</w:t>
            </w:r>
          </w:p>
          <w:p w:rsidR="00034AFF" w:rsidRPr="00256F8F" w:rsidRDefault="00034AFF" w:rsidP="0086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4819" w:type="dxa"/>
            <w:vMerge w:val="restart"/>
          </w:tcPr>
          <w:p w:rsidR="00C80645" w:rsidRPr="00256F8F" w:rsidRDefault="00C80645" w:rsidP="00861192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</w:p>
          <w:p w:rsidR="003243D5" w:rsidRDefault="003243D5" w:rsidP="00425F3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ратко характеризовать физкультуру, как занятие физическими упражнениями и спортивными играми;</w:t>
            </w:r>
          </w:p>
          <w:p w:rsidR="003243D5" w:rsidRDefault="003243D5" w:rsidP="00425F3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пределять ситуации, требующие применения правил предупреждения травматизма, характеризовать показатели физического развития и физической подготовки человека;</w:t>
            </w:r>
          </w:p>
          <w:p w:rsidR="003243D5" w:rsidRDefault="003243D5" w:rsidP="00425F3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положительном влиянии закаливания на организм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243D5" w:rsidRDefault="003243D5" w:rsidP="003243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0645" w:rsidRPr="003243D5" w:rsidRDefault="00C80645" w:rsidP="00324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243D5" w:rsidRPr="003243D5" w:rsidRDefault="003243D5" w:rsidP="00425F3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ыявлять характер зависимости частоты сердечных сокращений от особенностей выполнения физических упражнений;</w:t>
            </w:r>
          </w:p>
          <w:p w:rsidR="003243D5" w:rsidRPr="003243D5" w:rsidRDefault="003243D5" w:rsidP="00425F3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оставлять индивидуальный режим дня, 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отбирать и составлять комплексы упражнений для утренней зарядки физкультминуток;</w:t>
            </w:r>
          </w:p>
          <w:p w:rsidR="003243D5" w:rsidRPr="003243D5" w:rsidRDefault="003243D5" w:rsidP="00425F3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оделировать комплексы упражнений с учётом их цели: на развитие силы, быстроты и выносливости;</w:t>
            </w:r>
          </w:p>
          <w:p w:rsidR="003243D5" w:rsidRPr="003243D5" w:rsidRDefault="003243D5" w:rsidP="00425F3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рганизовывать и проводить подвижные игры с элементами соревновательной деятельности;</w:t>
            </w:r>
          </w:p>
          <w:p w:rsidR="00C80645" w:rsidRPr="003243D5" w:rsidRDefault="003243D5" w:rsidP="00425F3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писывать технику беговых упражнений, гимнастических упражнений на снарядах, прыжковых упражнений, метание малого мяча.</w:t>
            </w:r>
          </w:p>
          <w:p w:rsidR="003243D5" w:rsidRDefault="003243D5" w:rsidP="00861192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80645" w:rsidRPr="00256F8F" w:rsidRDefault="00C80645" w:rsidP="00861192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Применять:</w:t>
            </w:r>
          </w:p>
          <w:p w:rsidR="003243D5" w:rsidRPr="003243D5" w:rsidRDefault="003243D5" w:rsidP="00425F3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ТБ при выполнении упражнений разного вида;</w:t>
            </w:r>
          </w:p>
          <w:p w:rsidR="003243D5" w:rsidRPr="003243D5" w:rsidRDefault="003243D5" w:rsidP="00425F3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монстрировать качества силы, координации и выносливости при выполнении различных типов упражнений;</w:t>
            </w:r>
          </w:p>
          <w:p w:rsidR="00034AFF" w:rsidRPr="003243D5" w:rsidRDefault="003243D5" w:rsidP="00425F3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C80645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емонстрировать выносливость при прохождении тренировочных дистанций разученными способами передвижения</w:t>
            </w:r>
            <w:r w:rsidR="00A31BB2" w:rsidRPr="0032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гигиена 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B4" w:rsidRPr="00256F8F" w:rsidTr="003243D5">
        <w:tc>
          <w:tcPr>
            <w:tcW w:w="560" w:type="dxa"/>
          </w:tcPr>
          <w:p w:rsidR="00A764B4" w:rsidRPr="003243D5" w:rsidRDefault="00A764B4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A764B4" w:rsidRPr="00256F8F" w:rsidRDefault="00A764B4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гигиена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vMerge/>
          </w:tcPr>
          <w:p w:rsidR="00A764B4" w:rsidRPr="00256F8F" w:rsidRDefault="00A764B4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появления, развития народных игр.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появления, развития народных игр.</w:t>
            </w:r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 w:val="restart"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мяч», «Волк», «Выгони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Pr="00256F8F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Блуждающий мяч», «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мяч», «Волк», «Выгони мяч», «Горелки», «Заря», «Кот и мышь», «Краски», лапта,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Малечена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калечена», «Мяч вверху», «Палочка-выручалочка», «Пчелки и ласточка», «Рюхи», «Стадо», «Шар»,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Шлёпанки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«Птицелов».</w:t>
            </w:r>
            <w:proofErr w:type="gramEnd"/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Дагестанские народные игры.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 к реке», «Достань шапку», «Слепой медведь».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25" w:rsidRPr="00256F8F" w:rsidTr="003243D5">
        <w:tc>
          <w:tcPr>
            <w:tcW w:w="560" w:type="dxa"/>
          </w:tcPr>
          <w:p w:rsidR="008E3E25" w:rsidRPr="003243D5" w:rsidRDefault="008E3E25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3E25" w:rsidRDefault="008E3E2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Дагестанские народные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 к реке», «Достань шапку», «Слепой медведь».</w:t>
            </w:r>
          </w:p>
        </w:tc>
        <w:tc>
          <w:tcPr>
            <w:tcW w:w="4819" w:type="dxa"/>
            <w:vMerge/>
          </w:tcPr>
          <w:p w:rsidR="008E3E25" w:rsidRPr="00256F8F" w:rsidRDefault="008E3E25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Дагестанские народные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 к реке», «Достань шапку», «Слепой медведь».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Чечено-ингушские народные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«Уточка», «Чиж».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Чечено-ингушские 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«Уточка», «Чиж».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Чечено-ингушские 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«Уточка», «Чиж».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Чечено-ингушские 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«Уточка», «Чиж».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Украинские народные игры. «Высокий дуб»,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«Печки».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Украинские народные игры. «Высокий дуб»,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«Печки».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Украинские народные игры. «Высокий дуб»,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«Печки».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8611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Украинские народные игры. «Высокий дуб»,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«Печки».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Белорусские народные игры.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«Заплетись, плетень!», «Посадка картошки».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Белорусские на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«Заплетись, плетень!», «Посадка картошки».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«Заплетись, плетень!», «Посадка картошки».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«Заплетись, плетень!», «Посадка картошки».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</w:t>
            </w:r>
            <w:r w:rsidR="0032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и армянские народные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«Пастух», «Похитители Огня», «Крепость».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и армянские народные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«Пастух», «Похитители Огня», «Крепость».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и армянские народные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«Пастух», «Похитители Огня», «Крепость».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Кабардино-балкарские игры.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буркой», «Повелитель лунки».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Кабардино-балкарские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буркой», «Повелитель лунки».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Кабардино-балкарские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буркой», «Повелитель лунки».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Северо-осетинские игры</w:t>
            </w:r>
            <w:r w:rsidR="004D3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«Метание с плеча».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Северо-осетинские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«Метание с плеча».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Северо-осетинские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«Метание с плеча».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Казачьи игры.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«Чехарда», «Городки», «Прыгалка через верёвку», «Казаки».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3243D5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Казачьи игры. </w:t>
            </w:r>
            <w:r w:rsidR="00034AFF"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«Чехарда», «Городки», «Прыгалка через верёвку», «Казаки».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Казачьи игры. </w:t>
            </w: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«Чехарда», «Городки», «Прыгалка через верёвку», «Казаки».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03" w:rsidRPr="00256F8F" w:rsidTr="003243D5">
        <w:tc>
          <w:tcPr>
            <w:tcW w:w="560" w:type="dxa"/>
          </w:tcPr>
          <w:p w:rsidR="00DD4F03" w:rsidRPr="003243D5" w:rsidRDefault="00DD4F03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DD4F03" w:rsidRPr="00256F8F" w:rsidRDefault="00DD4F03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4819" w:type="dxa"/>
            <w:vMerge/>
          </w:tcPr>
          <w:p w:rsidR="00DD4F03" w:rsidRPr="00256F8F" w:rsidRDefault="00DD4F03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FF" w:rsidRPr="00256F8F" w:rsidTr="003243D5">
        <w:tc>
          <w:tcPr>
            <w:tcW w:w="560" w:type="dxa"/>
          </w:tcPr>
          <w:p w:rsidR="00034AFF" w:rsidRPr="003243D5" w:rsidRDefault="00034AFF" w:rsidP="00425F3F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8" w:type="dxa"/>
          </w:tcPr>
          <w:p w:rsidR="00034AFF" w:rsidRPr="00256F8F" w:rsidRDefault="00034AFF" w:rsidP="004D38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4819" w:type="dxa"/>
            <w:vMerge/>
          </w:tcPr>
          <w:p w:rsidR="00034AFF" w:rsidRPr="00256F8F" w:rsidRDefault="00034AFF" w:rsidP="0086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B0" w:rsidRPr="00256F8F" w:rsidRDefault="00DF37B0" w:rsidP="00861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C3A" w:rsidRPr="00256F8F" w:rsidRDefault="002B2C3A" w:rsidP="00861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F8F">
        <w:rPr>
          <w:rFonts w:ascii="Times New Roman" w:hAnsi="Times New Roman" w:cs="Times New Roman"/>
          <w:b/>
          <w:sz w:val="24"/>
          <w:szCs w:val="24"/>
          <w:u w:val="single"/>
        </w:rPr>
        <w:t>4. Планируемые результаты реализации программы</w:t>
      </w:r>
    </w:p>
    <w:p w:rsidR="00C7486E" w:rsidRPr="00256F8F" w:rsidRDefault="00C7486E" w:rsidP="0086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</w:t>
      </w:r>
    </w:p>
    <w:p w:rsidR="00A31BB2" w:rsidRPr="00256F8F" w:rsidRDefault="00A31BB2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первом году обучения является формирование следующих умений:</w:t>
      </w:r>
    </w:p>
    <w:p w:rsidR="00A31BB2" w:rsidRPr="003243D5" w:rsidRDefault="00A31BB2" w:rsidP="00425F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A31BB2" w:rsidRPr="003243D5" w:rsidRDefault="00A31BB2" w:rsidP="00425F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</w:t>
      </w:r>
      <w:r w:rsid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качеств личности и управле</w:t>
      </w:r>
      <w:r w:rsidRP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своими эмоциями в ра</w:t>
      </w:r>
      <w:r w:rsid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 (нестандартных) ситуаци</w:t>
      </w:r>
      <w:r w:rsidRP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ях и условиях;</w:t>
      </w:r>
    </w:p>
    <w:p w:rsidR="00A31BB2" w:rsidRPr="003243D5" w:rsidRDefault="00A31BB2" w:rsidP="00425F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</w:t>
      </w:r>
      <w:r w:rsid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нированности, трудолюбие и упор</w:t>
      </w:r>
      <w:r w:rsidRP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 достижении поставленных целей;</w:t>
      </w:r>
    </w:p>
    <w:p w:rsidR="00C15B7E" w:rsidRPr="00C15B7E" w:rsidRDefault="00A31BB2" w:rsidP="00425F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D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A31BB2" w:rsidRPr="00C15B7E" w:rsidRDefault="00A31BB2" w:rsidP="00C1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B7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15B7E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C15B7E">
        <w:rPr>
          <w:rFonts w:ascii="Times New Roman" w:hAnsi="Times New Roman" w:cs="Times New Roman"/>
          <w:sz w:val="24"/>
          <w:szCs w:val="24"/>
        </w:rPr>
        <w:t xml:space="preserve"> изучения курса на первом году обучения являются формирование следующих универсальных учебных действий (УУД):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ошибок при выполнении учебных заданий отбор способов их исправления;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и сохранности природы во время активного отдыха и занятий физической культурой;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красоты телосложения и осанки, сравнение их с эталонными образцами;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A31BB2" w:rsidRPr="00C15B7E" w:rsidRDefault="00A31BB2" w:rsidP="00425F3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C15B7E" w:rsidRDefault="00A31BB2" w:rsidP="00C1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первом году обучения являются формирование следующих умений:</w:t>
      </w:r>
    </w:p>
    <w:p w:rsidR="00322150" w:rsidRPr="00C15B7E" w:rsidRDefault="00322150" w:rsidP="00C1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Знать: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онятие о физической культуре, как занятия физическими упражнениями, подвижными и спортивными играми;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пособы передвижения человека;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 комплексах упражнений для формирования правильной осанки;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 технике акробатических упражнений и акробатических комбинаций;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и условия проведения подвижных игр;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о применении адекватных решений в условиях игровой деятельности;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представления о связи физкультуры с трудовой и военной деятельностью человека;</w:t>
      </w:r>
    </w:p>
    <w:p w:rsidR="00C15B7E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 влиянии упражнений по воздействию на развитие осно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вных физических качеств (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сила, быстрота, выносливость);</w:t>
      </w:r>
    </w:p>
    <w:p w:rsidR="00322150" w:rsidRPr="00C15B7E" w:rsidRDefault="00C15B7E" w:rsidP="00425F3F">
      <w:pPr>
        <w:pStyle w:val="a3"/>
        <w:numPr>
          <w:ilvl w:val="0"/>
          <w:numId w:val="33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 режиме дня и его значении, о закаливании.</w:t>
      </w:r>
    </w:p>
    <w:p w:rsidR="00322150" w:rsidRPr="00256F8F" w:rsidRDefault="00322150" w:rsidP="00C15B7E">
      <w:pPr>
        <w:tabs>
          <w:tab w:val="left" w:pos="4120"/>
          <w:tab w:val="right" w:pos="88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6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Уметь: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ыполнять комплекс упражнений для утренней зарядки и физкультминуток по образцу;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бщаться и взаимодействовать в игровой деятельности;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азличать и выполнять строевые команды: «Смирно», «Вольно», «Шагом марш», «На месте», «Равняйсь», «Стоп»;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роявлять качества силы, координации и выносливости при выполнении упражнений разного вида;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роявлять выносливость при прохождении тренировочных дистанций, разученными способами передвижения;</w:t>
      </w:r>
    </w:p>
    <w:p w:rsidR="00C15B7E" w:rsidRP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рименять правила подбора одежды для занятий лыжной подготовкой;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роявлять координацию при выполнении поворотов, спусков, подъёмов;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амостоятельно организовывать и проводить подвижные игры, управлять эмоциями во время учебной и игровой деятельности;</w:t>
      </w:r>
    </w:p>
    <w:p w:rsid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облюдать дисциплину и правила техники безопасности в условия учебной и игровой деятельности;</w:t>
      </w:r>
    </w:p>
    <w:p w:rsidR="00322150" w:rsidRPr="00C15B7E" w:rsidRDefault="00C15B7E" w:rsidP="00425F3F">
      <w:pPr>
        <w:pStyle w:val="a3"/>
        <w:numPr>
          <w:ilvl w:val="0"/>
          <w:numId w:val="34"/>
        </w:numPr>
        <w:tabs>
          <w:tab w:val="left" w:pos="4120"/>
          <w:tab w:val="right" w:pos="8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ыполнять универсальные физические упражнения, развивать физические качества.</w:t>
      </w:r>
    </w:p>
    <w:p w:rsidR="00322150" w:rsidRPr="00256F8F" w:rsidRDefault="00322150" w:rsidP="00C15B7E">
      <w:pPr>
        <w:tabs>
          <w:tab w:val="left" w:pos="4120"/>
          <w:tab w:val="right" w:pos="88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6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Применять:</w:t>
      </w:r>
    </w:p>
    <w:p w:rsidR="00C15B7E" w:rsidRPr="00C15B7E" w:rsidRDefault="00C15B7E" w:rsidP="00425F3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предупреждения травматизма;</w:t>
      </w:r>
    </w:p>
    <w:p w:rsidR="00C15B7E" w:rsidRPr="00C15B7E" w:rsidRDefault="00C15B7E" w:rsidP="00425F3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ниверсальные умения, связанные с выполнением организующих упражнений, управлять эмоциями в процессе учебной и игровой деятельности;</w:t>
      </w:r>
    </w:p>
    <w:p w:rsidR="00C15B7E" w:rsidRPr="00C15B7E" w:rsidRDefault="00C15B7E" w:rsidP="00425F3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техники безопасности при выполнении акробатических упражнений, прыжков, метании малого мяча, гимнастических, беговых упражнений во время проведения подвижных игр;</w:t>
      </w:r>
    </w:p>
    <w:p w:rsidR="00A31BB2" w:rsidRPr="00C15B7E" w:rsidRDefault="00C15B7E" w:rsidP="00425F3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сваивать технику гимнастических упражнений на спортивных снарядах, бега разными способами.</w:t>
      </w:r>
    </w:p>
    <w:p w:rsidR="004D38AC" w:rsidRDefault="004D38AC" w:rsidP="008611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86E" w:rsidRPr="00256F8F" w:rsidRDefault="00C7486E" w:rsidP="008611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b/>
          <w:sz w:val="24"/>
          <w:szCs w:val="24"/>
        </w:rPr>
        <w:t>Второй год обучения</w:t>
      </w:r>
    </w:p>
    <w:p w:rsidR="00A31BB2" w:rsidRPr="00256F8F" w:rsidRDefault="00A31BB2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</w:t>
      </w:r>
      <w:r w:rsidR="00322150" w:rsidRPr="00256F8F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256F8F">
        <w:rPr>
          <w:rFonts w:ascii="Times New Roman" w:hAnsi="Times New Roman" w:cs="Times New Roman"/>
          <w:sz w:val="24"/>
          <w:szCs w:val="24"/>
        </w:rPr>
        <w:t>году обучения является формирование следующих умений:</w:t>
      </w:r>
    </w:p>
    <w:p w:rsidR="00A31BB2" w:rsidRPr="00C15B7E" w:rsidRDefault="00A31BB2" w:rsidP="00425F3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A31BB2" w:rsidRPr="00C15B7E" w:rsidRDefault="00A31BB2" w:rsidP="00425F3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A31BB2" w:rsidRPr="00C15B7E" w:rsidRDefault="00A31BB2" w:rsidP="00425F3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проявление дисциплинированности, трудолюбие и упорство в достижении поставленных целей;</w:t>
      </w:r>
    </w:p>
    <w:p w:rsidR="00A31BB2" w:rsidRPr="00C15B7E" w:rsidRDefault="00A31BB2" w:rsidP="00425F3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A31BB2" w:rsidRPr="00256F8F" w:rsidRDefault="00A31BB2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F8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56F8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</w:t>
      </w:r>
      <w:r w:rsidR="00322150" w:rsidRPr="00256F8F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256F8F">
        <w:rPr>
          <w:rFonts w:ascii="Times New Roman" w:hAnsi="Times New Roman" w:cs="Times New Roman"/>
          <w:sz w:val="24"/>
          <w:szCs w:val="24"/>
        </w:rPr>
        <w:t>году обучения являются формирование следующих универсальных учебных действий (УУД):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ошибок при выполнении учебных заданий отбор способов их исправления;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и сохранности природы во время активного отдыха и занятий физической культурой;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красоты телосложения и осанки, сравнение их с эталонными образцами;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A31BB2" w:rsidRPr="00C15B7E" w:rsidRDefault="00A31BB2" w:rsidP="00425F3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7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C15B7E" w:rsidRDefault="00322150" w:rsidP="00C1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втором году обучения являются формирование следующих умений:</w:t>
      </w:r>
    </w:p>
    <w:p w:rsidR="00322150" w:rsidRPr="00C15B7E" w:rsidRDefault="00322150" w:rsidP="00C1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 физической культуре, как занятии физическими упражнениями, подвижными и спортивными играми;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пределять ситуации, требующие применения правил предупреждения травматизма;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об истории физкультуры;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 связи физкультуры с трудовой и военной деятельностью человека, о влиянии упражнений по воздействию на развитие основных физических качеств (сила, быстрота, ловкость);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начение режима дня для ведения здорового образа жизни;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лияние закаливания на здоровье человека;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представление о необходимости выполнения комплексов упражнений для формирования правильной осанки;</w:t>
      </w:r>
    </w:p>
    <w:p w:rsidR="00C15B7E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техники безопасности при выполнении упражнений разного вида;</w:t>
      </w:r>
    </w:p>
    <w:p w:rsidR="00322150" w:rsidRPr="00C15B7E" w:rsidRDefault="00C15B7E" w:rsidP="00425F3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подбора одежды для занятий лыжной подготовкой.</w:t>
      </w:r>
    </w:p>
    <w:p w:rsidR="00322150" w:rsidRPr="00256F8F" w:rsidRDefault="00322150" w:rsidP="00C15B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6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Уметь:</w:t>
      </w:r>
    </w:p>
    <w:p w:rsidR="00C15B7E" w:rsidRPr="00C15B7E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бщаться и взаимодействовать в игровой деятельности;</w:t>
      </w:r>
    </w:p>
    <w:p w:rsidR="00C15B7E" w:rsidRPr="00C15B7E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правлять эмоциями в процессе учебной и игровой деятельности;</w:t>
      </w:r>
    </w:p>
    <w:p w:rsidR="00C15B7E" w:rsidRPr="00C15B7E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азличать и выполнять строевые команды: «Смирно», «Вольно» и.т.д.;</w:t>
      </w:r>
    </w:p>
    <w:p w:rsidR="00C15B7E" w:rsidRPr="00C15B7E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роявлять координацию при выполнении поворотов, спусков, подъёмов;</w:t>
      </w:r>
    </w:p>
    <w:p w:rsidR="00C15B7E" w:rsidRPr="00C15B7E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амостоятельно организовывать и проводить подвижные игры во время учебной и игровой деятельности;</w:t>
      </w:r>
    </w:p>
    <w:p w:rsidR="00C15B7E" w:rsidRPr="00C15B7E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злагать правила и условия проведения подвижных игр;</w:t>
      </w:r>
    </w:p>
    <w:p w:rsidR="00C15B7E" w:rsidRPr="00C15B7E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ринимать адекватные решения в условиях игровой деятельности;</w:t>
      </w:r>
    </w:p>
    <w:p w:rsidR="00327250" w:rsidRPr="00327250" w:rsidRDefault="00C15B7E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облюдать дисциплину и правила техники безопасности в условиях учебной и игровой деятельности;</w:t>
      </w:r>
    </w:p>
    <w:p w:rsidR="00322150" w:rsidRPr="00C15B7E" w:rsidRDefault="00327250" w:rsidP="00425F3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C1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ыполнять унив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ерсальные физические упражнения.</w:t>
      </w:r>
    </w:p>
    <w:p w:rsidR="00322150" w:rsidRPr="00256F8F" w:rsidRDefault="00322150" w:rsidP="00327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6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Применять:</w:t>
      </w:r>
    </w:p>
    <w:p w:rsidR="00327250" w:rsidRDefault="00327250" w:rsidP="00425F3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ниверсальные умения, связанные с выполнением организующих упражнений;</w:t>
      </w:r>
      <w:r w:rsidR="00322150" w:rsidRPr="003272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27250" w:rsidRDefault="00327250" w:rsidP="00425F3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емонстрировать технику акробатических упражнений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акробатических комбинаций;</w:t>
      </w:r>
    </w:p>
    <w:p w:rsidR="00327250" w:rsidRDefault="00327250" w:rsidP="00425F3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емонстрировать качества силы, координации и выносливости при выполнении акробатических у</w:t>
      </w:r>
      <w:r w:rsidR="00402924" w:rsidRPr="00327250">
        <w:rPr>
          <w:rFonts w:ascii="Times New Roman" w:hAnsi="Times New Roman" w:cs="Times New Roman"/>
          <w:color w:val="000000"/>
          <w:sz w:val="24"/>
          <w:szCs w:val="24"/>
        </w:rPr>
        <w:t>пражнений и комбинаций, беговых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, прыжковых упражне</w:t>
      </w:r>
      <w:r>
        <w:rPr>
          <w:rFonts w:ascii="Times New Roman" w:hAnsi="Times New Roman" w:cs="Times New Roman"/>
          <w:color w:val="000000"/>
          <w:sz w:val="24"/>
          <w:szCs w:val="24"/>
        </w:rPr>
        <w:t>ний, при метании малого мяча;</w:t>
      </w:r>
    </w:p>
    <w:p w:rsidR="00327250" w:rsidRDefault="00327250" w:rsidP="00425F3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ехнику гимнастич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еских упражнений на снарядах;</w:t>
      </w:r>
    </w:p>
    <w:p w:rsidR="00327250" w:rsidRDefault="00327250" w:rsidP="00425F3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емонстрировать техни</w:t>
      </w:r>
      <w:r>
        <w:rPr>
          <w:rFonts w:ascii="Times New Roman" w:hAnsi="Times New Roman" w:cs="Times New Roman"/>
          <w:color w:val="000000"/>
          <w:sz w:val="24"/>
          <w:szCs w:val="24"/>
        </w:rPr>
        <w:t>ку бега различными способами;</w:t>
      </w:r>
    </w:p>
    <w:p w:rsidR="00A31BB2" w:rsidRPr="00327250" w:rsidRDefault="00327250" w:rsidP="00425F3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емонстрировать выносливость при прохождении тренировочных дистанций разученными способами передвижения.</w:t>
      </w:r>
    </w:p>
    <w:p w:rsidR="00C7486E" w:rsidRPr="00256F8F" w:rsidRDefault="00C7486E" w:rsidP="0086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b/>
          <w:sz w:val="24"/>
          <w:szCs w:val="24"/>
        </w:rPr>
        <w:t>Третий год обучения</w:t>
      </w:r>
    </w:p>
    <w:p w:rsidR="00322150" w:rsidRPr="00256F8F" w:rsidRDefault="00322150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третьем году обучения является формирование следующих умений:</w:t>
      </w:r>
    </w:p>
    <w:p w:rsidR="00322150" w:rsidRPr="00327250" w:rsidRDefault="00322150" w:rsidP="00425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22150" w:rsidRPr="00327250" w:rsidRDefault="00322150" w:rsidP="00425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 и управле</w:t>
      </w: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своими эмоциями в различных (нестандартных) ситуаци</w:t>
      </w: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и условиях;</w:t>
      </w:r>
    </w:p>
    <w:p w:rsidR="00322150" w:rsidRPr="00327250" w:rsidRDefault="00322150" w:rsidP="00425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дисциплинированности, трудолюбие и упор</w:t>
      </w: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 достижении поставленных целей;</w:t>
      </w:r>
    </w:p>
    <w:p w:rsidR="00327250" w:rsidRPr="00327250" w:rsidRDefault="00322150" w:rsidP="00425F3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</w:t>
      </w:r>
      <w:r w:rsid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й помощи своим сверстникам, на</w:t>
      </w: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хождение с ними общего языка и общих интересов.</w:t>
      </w:r>
    </w:p>
    <w:p w:rsidR="00322150" w:rsidRP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25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27250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327250">
        <w:rPr>
          <w:rFonts w:ascii="Times New Roman" w:hAnsi="Times New Roman" w:cs="Times New Roman"/>
          <w:sz w:val="24"/>
          <w:szCs w:val="24"/>
        </w:rPr>
        <w:t xml:space="preserve"> изучения курса на третьем году обучения являются формирование следующих универсальных учебных действий (УУД):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ошибок при выполнении учебных заданий отбор способов их исправления;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и сохранности природы во время активного отдыха и занятий физической культурой;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красоты телосложения и осанки, сравнение их с эталонными образцами;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322150" w:rsidRPr="00327250" w:rsidRDefault="00322150" w:rsidP="00425F3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третьем году обучения являются формирование следующих умений:</w:t>
      </w:r>
    </w:p>
    <w:p w:rsidR="00322150" w:rsidRP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272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итуации, требующие применения правил предупреждения травматизма;</w:t>
      </w:r>
    </w:p>
    <w:p w:rsidR="003272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представления об истории физкультуры;</w:t>
      </w:r>
    </w:p>
    <w:p w:rsidR="003272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вязь физкультуры с трудовой и военной деятельностью человека;</w:t>
      </w:r>
    </w:p>
    <w:p w:rsidR="003272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положительном влиянии закаливания на здоровье человека;</w:t>
      </w:r>
    </w:p>
    <w:p w:rsidR="003272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измерения частоты сердечных сокращений;</w:t>
      </w:r>
    </w:p>
    <w:p w:rsidR="003272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ыполнять строевые команды;</w:t>
      </w:r>
    </w:p>
    <w:p w:rsidR="003272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ТБ при выполнении акробатических, гимнастических, беговых, прыжковых упражнений;</w:t>
      </w:r>
    </w:p>
    <w:p w:rsidR="00322150" w:rsidRPr="00327250" w:rsidRDefault="00327250" w:rsidP="00425F3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ехнику выполнения гимнастических упражнений на спортивных снарядах.</w:t>
      </w:r>
    </w:p>
    <w:p w:rsidR="00322150" w:rsidRPr="00256F8F" w:rsidRDefault="00322150" w:rsidP="00327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6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Уметь: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пределять и кратко характеризовать физкультуру, как занятие физическими упражнениями, подвижными и спортивными играми; 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арактеризовать показатели физического развития, физической подготовки;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устный режим дня;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показывать комплексы упражнений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формирования правильной осанки;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рганизовывать подвижные игры с элементами соревновательной деятельности;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ыявлять характерные ошибки в выполнении акробатических упражнений;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заимодействовать в парах и группах при разучивании подвижных игр;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писывать технику беговых и прыжковых упражнений, бросков при метании малого мяча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злагать правила и условия проведения подвижных игр;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амостоятельно организовывать и проводить подвижные игры, управлять эмоциями во время учебной и игровой деятельности, принимать адекватные решения в условиях игровой деятельности;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ыявлять ошибки при выполнении технических действий в спортивных играх;</w:t>
      </w:r>
    </w:p>
    <w:p w:rsidR="00327250" w:rsidRPr="00327250" w:rsidRDefault="00327250" w:rsidP="00425F3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облюдать дисциплину и правила ТБ в условиях учебной и игровой деятельности.</w:t>
      </w:r>
    </w:p>
    <w:p w:rsidR="00322150" w:rsidRP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250">
        <w:rPr>
          <w:rFonts w:ascii="Times New Roman" w:hAnsi="Times New Roman" w:cs="Times New Roman"/>
          <w:b/>
          <w:sz w:val="24"/>
          <w:szCs w:val="24"/>
        </w:rPr>
        <w:t>Применять:</w:t>
      </w:r>
    </w:p>
    <w:p w:rsidR="00327250" w:rsidRDefault="00327250" w:rsidP="00425F3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емонстрировать комплексы упражнений для утренней зарядки и физкультминуток;</w:t>
      </w:r>
    </w:p>
    <w:p w:rsidR="00327250" w:rsidRDefault="00327250" w:rsidP="00425F3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емонстрировать качества силы, координации и выносливости при выполнении упражнений разного вида;</w:t>
      </w:r>
    </w:p>
    <w:p w:rsidR="00322150" w:rsidRPr="00327250" w:rsidRDefault="00327250" w:rsidP="00425F3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емонстрировать выносливость при прохождении тренировочных дистанций разученными способами передвижения.</w:t>
      </w:r>
    </w:p>
    <w:p w:rsidR="001206B7" w:rsidRPr="00256F8F" w:rsidRDefault="001206B7" w:rsidP="008611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F8F">
        <w:rPr>
          <w:rFonts w:ascii="Times New Roman" w:eastAsia="Times New Roman" w:hAnsi="Times New Roman" w:cs="Times New Roman"/>
          <w:b/>
          <w:sz w:val="24"/>
          <w:szCs w:val="24"/>
        </w:rPr>
        <w:t>Четвертый год</w:t>
      </w:r>
      <w:r w:rsidR="00786D98" w:rsidRPr="00256F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F8F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</w:p>
    <w:p w:rsidR="00322150" w:rsidRPr="00256F8F" w:rsidRDefault="00322150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четвертом году обучения является формирование следующих умений:</w:t>
      </w:r>
    </w:p>
    <w:p w:rsidR="00322150" w:rsidRPr="00327250" w:rsidRDefault="00322150" w:rsidP="00425F3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22150" w:rsidRPr="00327250" w:rsidRDefault="00322150" w:rsidP="00425F3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322150" w:rsidRPr="00327250" w:rsidRDefault="00322150" w:rsidP="00425F3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:rsidR="00327250" w:rsidRPr="00327250" w:rsidRDefault="00322150" w:rsidP="00425F3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322150" w:rsidRP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25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27250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327250">
        <w:rPr>
          <w:rFonts w:ascii="Times New Roman" w:hAnsi="Times New Roman" w:cs="Times New Roman"/>
          <w:sz w:val="24"/>
          <w:szCs w:val="24"/>
        </w:rPr>
        <w:t xml:space="preserve"> изучения курса на четвертом году обучения являются формирование следующих универсальных учебных действий (УУД):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обнаружение ошибок при выполнении учебных заданий отбор способов их исправления;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и сохранности природы во время активного отдыха и занятий физической культурой;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красоты телосложения и осанки, сравнение их с эталонными образцами;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322150" w:rsidRPr="00327250" w:rsidRDefault="00322150" w:rsidP="00425F3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изучения курса на четвертом году обучения являются формирование следующих умений:</w:t>
      </w:r>
    </w:p>
    <w:p w:rsidR="00322150" w:rsidRP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Знать:</w:t>
      </w:r>
    </w:p>
    <w:p w:rsidR="00327250" w:rsidRDefault="00327250" w:rsidP="00425F3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ратко характеризовать физкультуру, как занятие физическими упражнениями и спортивными играми;</w:t>
      </w:r>
    </w:p>
    <w:p w:rsidR="00327250" w:rsidRDefault="00327250" w:rsidP="00425F3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пределять ситуации, требующие применения правил предупреждения травматизма, характеризовать показатели физического развития и физической подготовки человека;</w:t>
      </w:r>
    </w:p>
    <w:p w:rsidR="00327250" w:rsidRDefault="00327250" w:rsidP="00425F3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положительном влиянии закаливания на организм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2150" w:rsidRPr="00327250" w:rsidRDefault="00322150" w:rsidP="00327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250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327250" w:rsidRPr="00327250" w:rsidRDefault="00327250" w:rsidP="00425F3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ыявлять характер зависимости частоты сердечных сокращений от особенностей выполнения физических упражнений;</w:t>
      </w:r>
    </w:p>
    <w:p w:rsidR="00327250" w:rsidRPr="00327250" w:rsidRDefault="00327250" w:rsidP="00425F3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индивидуальный режим дня, отбирать и составлять комплексы упражнений для утренней зарядки физкультминуток;</w:t>
      </w:r>
    </w:p>
    <w:p w:rsidR="00327250" w:rsidRPr="00327250" w:rsidRDefault="00327250" w:rsidP="00425F3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оделировать комплексы упражнений с учётом их цели: на развитие силы, быстроты и выносливости;</w:t>
      </w:r>
    </w:p>
    <w:p w:rsidR="00327250" w:rsidRPr="00327250" w:rsidRDefault="00327250" w:rsidP="00425F3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рганизовывать и проводить подвижные игры с элементами соревновательной деятельности;</w:t>
      </w:r>
    </w:p>
    <w:p w:rsidR="00322150" w:rsidRPr="00327250" w:rsidRDefault="00327250" w:rsidP="00425F3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писывать технику беговых упражнений, гимнастических упражнений на снарядах, прыжковых упражнений, метание малого мяча.</w:t>
      </w:r>
    </w:p>
    <w:p w:rsidR="00322150" w:rsidRPr="00256F8F" w:rsidRDefault="00322150" w:rsidP="00327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6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Применять:</w:t>
      </w:r>
    </w:p>
    <w:p w:rsidR="00327250" w:rsidRPr="00327250" w:rsidRDefault="00327250" w:rsidP="00425F3F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ТБ при выполнении упражнений разного вида;</w:t>
      </w:r>
    </w:p>
    <w:p w:rsidR="00327250" w:rsidRPr="00327250" w:rsidRDefault="00327250" w:rsidP="00425F3F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емонстрировать качества силы, координации и выносливости при выполнении различных типов упражнений;</w:t>
      </w:r>
    </w:p>
    <w:p w:rsidR="00322150" w:rsidRPr="00327250" w:rsidRDefault="00327250" w:rsidP="00425F3F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22150" w:rsidRPr="00327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емонстрировать выносливость при прохождении тренировочных дистанций разученными способами передвижения.</w:t>
      </w:r>
    </w:p>
    <w:p w:rsidR="00D7657B" w:rsidRPr="00256F8F" w:rsidRDefault="00D7657B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Предполагаемые результаты.</w:t>
      </w:r>
    </w:p>
    <w:p w:rsidR="00D7657B" w:rsidRPr="00256F8F" w:rsidRDefault="00D7657B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В основу изучения </w:t>
      </w:r>
      <w:r w:rsidR="00E51ACC" w:rsidRPr="00256F8F">
        <w:rPr>
          <w:rFonts w:ascii="Times New Roman" w:hAnsi="Times New Roman" w:cs="Times New Roman"/>
          <w:sz w:val="24"/>
          <w:szCs w:val="24"/>
        </w:rPr>
        <w:t>курса</w:t>
      </w:r>
      <w:r w:rsidRPr="00256F8F">
        <w:rPr>
          <w:rFonts w:ascii="Times New Roman" w:hAnsi="Times New Roman" w:cs="Times New Roman"/>
          <w:sz w:val="24"/>
          <w:szCs w:val="24"/>
        </w:rPr>
        <w:t xml:space="preserve">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D7657B" w:rsidRPr="00256F8F" w:rsidRDefault="00D7657B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="00425F3F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256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6F8F">
        <w:rPr>
          <w:rFonts w:ascii="Times New Roman" w:hAnsi="Times New Roman" w:cs="Times New Roman"/>
          <w:sz w:val="24"/>
          <w:szCs w:val="24"/>
        </w:rPr>
        <w:t xml:space="preserve">приобретение школьником социальных знаний (об общественных нормах, устройстве общества, о социально одобряемых и неодобряемых </w:t>
      </w:r>
      <w:r w:rsidRPr="00256F8F">
        <w:rPr>
          <w:rFonts w:ascii="Times New Roman" w:hAnsi="Times New Roman" w:cs="Times New Roman"/>
          <w:sz w:val="24"/>
          <w:szCs w:val="24"/>
        </w:rPr>
        <w:lastRenderedPageBreak/>
        <w:t>формах поведения в обществе и т. п.), первичного понимания социальной реальности и повседневной жизни.</w:t>
      </w:r>
    </w:p>
    <w:p w:rsidR="00D7657B" w:rsidRPr="00256F8F" w:rsidRDefault="00D7657B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D7657B" w:rsidRPr="00256F8F" w:rsidRDefault="00D7657B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i/>
          <w:iCs/>
          <w:sz w:val="24"/>
          <w:szCs w:val="24"/>
        </w:rPr>
        <w:t>Второй уровень результатов</w:t>
      </w:r>
      <w:r w:rsidRPr="00256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F3F">
        <w:rPr>
          <w:rFonts w:ascii="Times New Roman" w:hAnsi="Times New Roman" w:cs="Times New Roman"/>
          <w:sz w:val="24"/>
          <w:szCs w:val="24"/>
        </w:rPr>
        <w:t>-</w:t>
      </w:r>
      <w:r w:rsidRPr="00256F8F">
        <w:rPr>
          <w:rFonts w:ascii="Times New Roman" w:hAnsi="Times New Roman" w:cs="Times New Roman"/>
          <w:sz w:val="24"/>
          <w:szCs w:val="24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D7657B" w:rsidRPr="00256F8F" w:rsidRDefault="00D7657B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D7657B" w:rsidRDefault="00D7657B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i/>
          <w:iCs/>
          <w:sz w:val="24"/>
          <w:szCs w:val="24"/>
        </w:rPr>
        <w:t>Третий уровень результатов</w:t>
      </w:r>
      <w:r w:rsidRPr="00256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F3F">
        <w:rPr>
          <w:rFonts w:ascii="Times New Roman" w:hAnsi="Times New Roman" w:cs="Times New Roman"/>
          <w:sz w:val="24"/>
          <w:szCs w:val="24"/>
        </w:rPr>
        <w:t>-</w:t>
      </w:r>
      <w:r w:rsidRPr="00256F8F">
        <w:rPr>
          <w:rFonts w:ascii="Times New Roman" w:hAnsi="Times New Roman" w:cs="Times New Roman"/>
          <w:sz w:val="24"/>
          <w:szCs w:val="24"/>
        </w:rPr>
        <w:t xml:space="preserve">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256F8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56F8F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425F3F" w:rsidRPr="00256F8F" w:rsidRDefault="00425F3F" w:rsidP="00425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7B" w:rsidRPr="00256F8F" w:rsidRDefault="00D7657B" w:rsidP="00861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6F8F">
        <w:rPr>
          <w:rFonts w:ascii="Times New Roman" w:hAnsi="Times New Roman" w:cs="Times New Roman"/>
          <w:b/>
          <w:sz w:val="24"/>
          <w:szCs w:val="24"/>
          <w:u w:val="single"/>
        </w:rPr>
        <w:t>5.Формы и виды контроля</w:t>
      </w:r>
      <w:r w:rsidRPr="00256F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7657B" w:rsidRPr="00256F8F" w:rsidRDefault="00D7657B" w:rsidP="0086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65778" w:rsidRPr="00256F8F" w:rsidRDefault="00165778" w:rsidP="008611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Текущий:</w:t>
      </w:r>
    </w:p>
    <w:p w:rsidR="00165778" w:rsidRPr="00256F8F" w:rsidRDefault="00165778" w:rsidP="0042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165778" w:rsidRPr="00256F8F" w:rsidRDefault="00165778" w:rsidP="0042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пооперационный, то есть </w:t>
      </w:r>
      <w:proofErr w:type="gramStart"/>
      <w:r w:rsidRPr="00256F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6F8F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165778" w:rsidRPr="00256F8F" w:rsidRDefault="00165778" w:rsidP="0042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65778" w:rsidRPr="00256F8F" w:rsidRDefault="00165778" w:rsidP="0042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65778" w:rsidRPr="00256F8F" w:rsidRDefault="00165778" w:rsidP="008611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256F8F">
        <w:rPr>
          <w:rFonts w:ascii="Times New Roman" w:hAnsi="Times New Roman" w:cs="Times New Roman"/>
          <w:sz w:val="24"/>
          <w:szCs w:val="24"/>
        </w:rPr>
        <w:t xml:space="preserve"> контроль в формах:</w:t>
      </w:r>
    </w:p>
    <w:p w:rsidR="00165778" w:rsidRPr="00256F8F" w:rsidRDefault="00165778" w:rsidP="00425F3F">
      <w:pPr>
        <w:pStyle w:val="a3"/>
        <w:numPr>
          <w:ilvl w:val="0"/>
          <w:numId w:val="5"/>
        </w:numPr>
        <w:spacing w:after="0" w:line="240" w:lineRule="auto"/>
        <w:ind w:right="-2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F8F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тестирования и контрольных опросов по</w:t>
      </w:r>
      <w:r w:rsidR="00256F8F" w:rsidRPr="00256F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подвижным играм</w:t>
      </w:r>
      <w:r w:rsidRPr="00256F8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65778" w:rsidRPr="00256F8F" w:rsidRDefault="00165778" w:rsidP="00425F3F">
      <w:pPr>
        <w:pStyle w:val="a3"/>
        <w:numPr>
          <w:ilvl w:val="0"/>
          <w:numId w:val="5"/>
        </w:numPr>
        <w:spacing w:after="0" w:line="240" w:lineRule="auto"/>
        <w:ind w:right="-2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F8F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викторин, смотров знаний по</w:t>
      </w:r>
      <w:r w:rsidR="00256F8F" w:rsidRPr="00256F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подвижным играм</w:t>
      </w:r>
      <w:r w:rsidRPr="00256F8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65778" w:rsidRPr="00256F8F" w:rsidRDefault="00165778" w:rsidP="00425F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165778" w:rsidRPr="00256F8F" w:rsidRDefault="00165778" w:rsidP="00425F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165778" w:rsidRPr="00256F8F" w:rsidRDefault="00165778" w:rsidP="00425F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творческие работы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hAnsi="Times New Roman" w:cs="Times New Roman"/>
          <w:sz w:val="24"/>
          <w:szCs w:val="24"/>
        </w:rPr>
        <w:t>;</w:t>
      </w:r>
    </w:p>
    <w:p w:rsidR="00165778" w:rsidRPr="00256F8F" w:rsidRDefault="00256F8F" w:rsidP="00425F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участие в спортивных соревнованиях</w:t>
      </w:r>
      <w:r w:rsidR="00165778" w:rsidRPr="00256F8F">
        <w:rPr>
          <w:rFonts w:ascii="Times New Roman" w:hAnsi="Times New Roman" w:cs="Times New Roman"/>
          <w:sz w:val="24"/>
          <w:szCs w:val="24"/>
        </w:rPr>
        <w:t>;</w:t>
      </w:r>
    </w:p>
    <w:p w:rsidR="00165778" w:rsidRPr="00256F8F" w:rsidRDefault="00165778" w:rsidP="00425F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контрольные задания.</w:t>
      </w:r>
    </w:p>
    <w:p w:rsidR="00165778" w:rsidRPr="00256F8F" w:rsidRDefault="00165778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Самооценка и самоконтроль:</w:t>
      </w:r>
      <w:r w:rsidRPr="00256F8F">
        <w:rPr>
          <w:rFonts w:ascii="Times New Roman" w:hAnsi="Times New Roman" w:cs="Times New Roman"/>
          <w:sz w:val="24"/>
          <w:szCs w:val="24"/>
        </w:rPr>
        <w:t xml:space="preserve"> определение уч</w:t>
      </w:r>
      <w:r w:rsidR="007774DC" w:rsidRPr="00256F8F">
        <w:rPr>
          <w:rFonts w:ascii="Times New Roman" w:hAnsi="Times New Roman" w:cs="Times New Roman"/>
          <w:sz w:val="24"/>
          <w:szCs w:val="24"/>
        </w:rPr>
        <w:t xml:space="preserve">еником границ своего «знания - </w:t>
      </w:r>
      <w:r w:rsidRPr="00256F8F">
        <w:rPr>
          <w:rFonts w:ascii="Times New Roman" w:hAnsi="Times New Roman" w:cs="Times New Roman"/>
          <w:sz w:val="24"/>
          <w:szCs w:val="24"/>
        </w:rPr>
        <w:t>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165778" w:rsidRPr="00256F8F" w:rsidRDefault="00165778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результатов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hAnsi="Times New Roman" w:cs="Times New Roman"/>
          <w:sz w:val="24"/>
          <w:szCs w:val="24"/>
        </w:rPr>
        <w:t xml:space="preserve"> предусматривает выявление индивидуальной динамики качества усвоения предмета ребёнком и не допускает сравнения его с другими детьми. </w:t>
      </w:r>
      <w:r w:rsidRPr="00256F8F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 w:rsidRPr="00256F8F">
        <w:rPr>
          <w:rFonts w:ascii="Times New Roman" w:hAnsi="Times New Roman" w:cs="Times New Roman"/>
          <w:sz w:val="24"/>
          <w:szCs w:val="24"/>
        </w:rPr>
        <w:t xml:space="preserve"> фиксируются в зачётном листе учителя. В рамках накопительной системы, создание портфолио.</w:t>
      </w:r>
    </w:p>
    <w:p w:rsidR="00165778" w:rsidRPr="00256F8F" w:rsidRDefault="00165778" w:rsidP="0086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Для оценки эффективности занятий используются следующие показатели:</w:t>
      </w:r>
    </w:p>
    <w:p w:rsidR="00165778" w:rsidRPr="00256F8F" w:rsidRDefault="00165778" w:rsidP="0042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lastRenderedPageBreak/>
        <w:t xml:space="preserve">степень помощи, которую оказывает учитель </w:t>
      </w:r>
      <w:r w:rsidR="00657AA5">
        <w:rPr>
          <w:rFonts w:ascii="Times New Roman" w:hAnsi="Times New Roman" w:cs="Times New Roman"/>
          <w:sz w:val="24"/>
          <w:szCs w:val="24"/>
        </w:rPr>
        <w:t>учащимся</w:t>
      </w:r>
      <w:r w:rsidRPr="00256F8F">
        <w:rPr>
          <w:rFonts w:ascii="Times New Roman" w:hAnsi="Times New Roman" w:cs="Times New Roman"/>
          <w:sz w:val="24"/>
          <w:szCs w:val="24"/>
        </w:rPr>
        <w:t xml:space="preserve">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65778" w:rsidRPr="00256F8F" w:rsidRDefault="00165778" w:rsidP="0042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поведение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hAnsi="Times New Roman" w:cs="Times New Roman"/>
          <w:sz w:val="24"/>
          <w:szCs w:val="24"/>
        </w:rPr>
        <w:t xml:space="preserve"> на занятиях: живость, активность, заинтересованность школьников обеспечивают положительные результаты занятий;</w:t>
      </w:r>
    </w:p>
    <w:p w:rsidR="00165778" w:rsidRPr="00256F8F" w:rsidRDefault="00165778" w:rsidP="0042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425F3F">
        <w:rPr>
          <w:rFonts w:ascii="Times New Roman" w:hAnsi="Times New Roman" w:cs="Times New Roman"/>
          <w:sz w:val="24"/>
          <w:szCs w:val="24"/>
        </w:rPr>
        <w:t>проектов</w:t>
      </w:r>
      <w:r w:rsidRPr="00256F8F">
        <w:rPr>
          <w:rFonts w:ascii="Times New Roman" w:hAnsi="Times New Roman" w:cs="Times New Roman"/>
          <w:sz w:val="24"/>
          <w:szCs w:val="24"/>
        </w:rPr>
        <w:t>, при выполнении которых выявляется, справляются ли ученики с этими заданиями самостоятельно;</w:t>
      </w:r>
    </w:p>
    <w:p w:rsidR="00165778" w:rsidRPr="00256F8F" w:rsidRDefault="00165778" w:rsidP="0042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hAnsi="Times New Roman" w:cs="Times New Roman"/>
          <w:sz w:val="24"/>
          <w:szCs w:val="24"/>
        </w:rPr>
        <w:t xml:space="preserve"> на других уроках (повышение активности, работоспособности, внимательности, улучшение мыслительной деятельности).</w:t>
      </w:r>
    </w:p>
    <w:p w:rsidR="00165778" w:rsidRPr="00256F8F" w:rsidRDefault="00165778" w:rsidP="00425F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8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25F3F" w:rsidRDefault="00425F3F" w:rsidP="00425F3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у детей представления о ценности здоровья и необходимости бережного отношения к нему,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осознанный выбор здорового образа жизни;</w:t>
      </w:r>
    </w:p>
    <w:p w:rsidR="00425F3F" w:rsidRPr="00861192" w:rsidRDefault="00425F3F" w:rsidP="00425F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основных физических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качеств младших школьников (силу, быстроту, ловкость, выносливость, равновесие и координацию движения), что обеспечивает их высокую физическую </w:t>
      </w:r>
      <w:r>
        <w:rPr>
          <w:rFonts w:ascii="Times New Roman" w:eastAsia="Times New Roman" w:hAnsi="Times New Roman" w:cs="Times New Roman"/>
          <w:sz w:val="24"/>
          <w:szCs w:val="24"/>
        </w:rPr>
        <w:t>и умственную работоспособность;</w:t>
      </w:r>
    </w:p>
    <w:p w:rsidR="00425F3F" w:rsidRPr="00256F8F" w:rsidRDefault="00425F3F" w:rsidP="00425F3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 xml:space="preserve">повышение уровня развития интеллектуальных и творческих способностей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 w:rsidRPr="00256F8F">
        <w:rPr>
          <w:rFonts w:ascii="Times New Roman" w:hAnsi="Times New Roman" w:cs="Times New Roman"/>
          <w:sz w:val="24"/>
          <w:szCs w:val="24"/>
        </w:rPr>
        <w:t>;</w:t>
      </w:r>
    </w:p>
    <w:p w:rsidR="00425F3F" w:rsidRPr="00256F8F" w:rsidRDefault="00425F3F" w:rsidP="00425F3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формирование умения самостоятельно работать с дополнительными источниками информации;</w:t>
      </w:r>
    </w:p>
    <w:p w:rsidR="00425F3F" w:rsidRPr="00425F3F" w:rsidRDefault="00425F3F" w:rsidP="00425F3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F">
        <w:rPr>
          <w:rFonts w:ascii="Times New Roman" w:hAnsi="Times New Roman" w:cs="Times New Roman"/>
          <w:sz w:val="24"/>
          <w:szCs w:val="24"/>
        </w:rPr>
        <w:t>развитие коммуникати</w:t>
      </w:r>
      <w:r>
        <w:rPr>
          <w:rFonts w:ascii="Times New Roman" w:hAnsi="Times New Roman" w:cs="Times New Roman"/>
          <w:sz w:val="24"/>
          <w:szCs w:val="24"/>
        </w:rPr>
        <w:t xml:space="preserve">вной компетентности </w:t>
      </w:r>
      <w:r w:rsidR="007230FC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стабилизация эмоции, обогащение</w:t>
      </w:r>
      <w:r w:rsidRPr="00425F3F">
        <w:rPr>
          <w:rFonts w:ascii="Times New Roman" w:eastAsia="Times New Roman" w:hAnsi="Times New Roman" w:cs="Times New Roman"/>
          <w:sz w:val="24"/>
          <w:szCs w:val="24"/>
        </w:rPr>
        <w:t xml:space="preserve"> детей новыми ощущениями, представлениями, понятиями;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25F3F">
        <w:rPr>
          <w:rFonts w:ascii="Times New Roman" w:eastAsia="Times New Roman" w:hAnsi="Times New Roman" w:cs="Times New Roman"/>
          <w:sz w:val="24"/>
          <w:szCs w:val="24"/>
        </w:rPr>
        <w:t xml:space="preserve"> самостояте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льности и творческой инициативности</w:t>
      </w:r>
      <w:r w:rsidRPr="00425F3F">
        <w:rPr>
          <w:rFonts w:ascii="Times New Roman" w:eastAsia="Times New Roman" w:hAnsi="Times New Roman" w:cs="Times New Roman"/>
          <w:sz w:val="24"/>
          <w:szCs w:val="24"/>
        </w:rPr>
        <w:t xml:space="preserve"> мл</w:t>
      </w:r>
      <w:r>
        <w:rPr>
          <w:rFonts w:ascii="Times New Roman" w:eastAsia="Times New Roman" w:hAnsi="Times New Roman" w:cs="Times New Roman"/>
          <w:sz w:val="24"/>
          <w:szCs w:val="24"/>
        </w:rPr>
        <w:t>адших школьников, способности</w:t>
      </w:r>
      <w:r w:rsidRPr="00425F3F">
        <w:rPr>
          <w:rFonts w:ascii="Times New Roman" w:eastAsia="Times New Roman" w:hAnsi="Times New Roman" w:cs="Times New Roman"/>
          <w:sz w:val="24"/>
          <w:szCs w:val="24"/>
        </w:rPr>
        <w:t xml:space="preserve"> успешной социальной адаптации, умению организовать свой игровой досуг;</w:t>
      </w:r>
    </w:p>
    <w:p w:rsidR="00425F3F" w:rsidRPr="00861192" w:rsidRDefault="00425F3F" w:rsidP="00425F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волевых качеств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>, дисциплину, самоорганизацию, коллективизм, честность, скромность;</w:t>
      </w:r>
    </w:p>
    <w:p w:rsidR="00425F3F" w:rsidRPr="00861192" w:rsidRDefault="00425F3F" w:rsidP="00425F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61192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общечеловеческих ценностей;</w:t>
      </w:r>
    </w:p>
    <w:p w:rsidR="00425F3F" w:rsidRDefault="00425F3F" w:rsidP="00425F3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92">
        <w:rPr>
          <w:rFonts w:ascii="Times New Roman" w:eastAsia="Times New Roman" w:hAnsi="Times New Roman" w:cs="Times New Roman"/>
          <w:sz w:val="24"/>
          <w:szCs w:val="24"/>
        </w:rPr>
        <w:t>возрождение традиций русской народной культуры через осознание роли народных игр в жизни людей.</w:t>
      </w:r>
    </w:p>
    <w:p w:rsidR="00165778" w:rsidRPr="00256F8F" w:rsidRDefault="00165778" w:rsidP="0086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778" w:rsidRPr="00256F8F" w:rsidRDefault="00165778" w:rsidP="00861192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6F8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Материально-техническое обеспечение образовательного процесса</w:t>
      </w:r>
      <w:r w:rsidRPr="00256F8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165778" w:rsidRPr="00FF7663" w:rsidRDefault="00165778" w:rsidP="00861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9782" w:type="dxa"/>
        <w:tblInd w:w="-176" w:type="dxa"/>
        <w:tblLook w:val="04A0"/>
      </w:tblPr>
      <w:tblGrid>
        <w:gridCol w:w="744"/>
        <w:gridCol w:w="7620"/>
        <w:gridCol w:w="1418"/>
      </w:tblGrid>
      <w:tr w:rsidR="00165778" w:rsidRPr="00256F8F" w:rsidTr="00657AA5">
        <w:trPr>
          <w:tblHeader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5778" w:rsidRPr="00256F8F" w:rsidRDefault="00165778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5778" w:rsidRPr="00256F8F" w:rsidRDefault="00165778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5778" w:rsidRPr="00256F8F" w:rsidRDefault="00165778" w:rsidP="00657A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 w:rsidR="00657A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56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165778" w:rsidRPr="00256F8F" w:rsidTr="00E51ACC">
        <w:tc>
          <w:tcPr>
            <w:tcW w:w="9782" w:type="dxa"/>
            <w:gridSpan w:val="3"/>
            <w:shd w:val="clear" w:color="auto" w:fill="D9D9D9" w:themeFill="background1" w:themeFillShade="D9"/>
          </w:tcPr>
          <w:p w:rsidR="00165778" w:rsidRPr="00256F8F" w:rsidRDefault="00165778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Библиотечный фонд</w:t>
            </w:r>
          </w:p>
          <w:p w:rsidR="00165778" w:rsidRPr="00256F8F" w:rsidRDefault="00165778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(книгопечатная продукция)</w:t>
            </w:r>
          </w:p>
        </w:tc>
      </w:tr>
      <w:tr w:rsidR="00165778" w:rsidRPr="00256F8F" w:rsidTr="00657AA5">
        <w:tc>
          <w:tcPr>
            <w:tcW w:w="744" w:type="dxa"/>
          </w:tcPr>
          <w:p w:rsidR="00165778" w:rsidRPr="00530265" w:rsidRDefault="00165778" w:rsidP="00530265">
            <w:pPr>
              <w:pStyle w:val="a3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165778" w:rsidRPr="00256F8F" w:rsidRDefault="00256F8F" w:rsidP="0086119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Антонова Ю. А. Лучшие спортивные игры для детей и родителей, Москва, 2006 г.</w:t>
            </w:r>
          </w:p>
        </w:tc>
        <w:tc>
          <w:tcPr>
            <w:tcW w:w="1418" w:type="dxa"/>
          </w:tcPr>
          <w:p w:rsidR="00165778" w:rsidRPr="00256F8F" w:rsidRDefault="00ED67AC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430C" w:rsidRPr="00256F8F" w:rsidTr="00657AA5">
        <w:tc>
          <w:tcPr>
            <w:tcW w:w="744" w:type="dxa"/>
          </w:tcPr>
          <w:p w:rsidR="004C430C" w:rsidRPr="00530265" w:rsidRDefault="004C430C" w:rsidP="00530265">
            <w:pPr>
              <w:pStyle w:val="a3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4C430C" w:rsidRPr="00256F8F" w:rsidRDefault="00256F8F" w:rsidP="00861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Балясной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Л.К., Сорокина Т.В. Воспитание школьников во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внеучебное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время, Москва, «Просвещение», 2001 г.</w:t>
            </w:r>
          </w:p>
        </w:tc>
        <w:tc>
          <w:tcPr>
            <w:tcW w:w="1418" w:type="dxa"/>
          </w:tcPr>
          <w:p w:rsidR="004C430C" w:rsidRPr="00256F8F" w:rsidRDefault="00ED67AC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5778" w:rsidRPr="00256F8F" w:rsidTr="00657AA5">
        <w:tc>
          <w:tcPr>
            <w:tcW w:w="744" w:type="dxa"/>
          </w:tcPr>
          <w:p w:rsidR="00165778" w:rsidRPr="00530265" w:rsidRDefault="00165778" w:rsidP="00530265">
            <w:pPr>
              <w:pStyle w:val="a3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165778" w:rsidRPr="00256F8F" w:rsidRDefault="00256F8F" w:rsidP="00861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Богданова Г. Игры, праздники и развлечения для детей. </w:t>
            </w: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Владос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2006 г.</w:t>
            </w:r>
          </w:p>
        </w:tc>
        <w:tc>
          <w:tcPr>
            <w:tcW w:w="1418" w:type="dxa"/>
          </w:tcPr>
          <w:p w:rsidR="00165778" w:rsidRPr="00256F8F" w:rsidRDefault="00ED67AC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430C" w:rsidRPr="00256F8F" w:rsidTr="00657AA5">
        <w:tc>
          <w:tcPr>
            <w:tcW w:w="744" w:type="dxa"/>
          </w:tcPr>
          <w:p w:rsidR="004C430C" w:rsidRPr="00530265" w:rsidRDefault="004C430C" w:rsidP="00530265">
            <w:pPr>
              <w:pStyle w:val="a3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4C430C" w:rsidRPr="00256F8F" w:rsidRDefault="00256F8F" w:rsidP="008611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Гришина Г.Н. Любимые детские игры, Москва, «Творческий Центр», 2004г.</w:t>
            </w:r>
          </w:p>
        </w:tc>
        <w:tc>
          <w:tcPr>
            <w:tcW w:w="1418" w:type="dxa"/>
          </w:tcPr>
          <w:p w:rsidR="004C430C" w:rsidRPr="00256F8F" w:rsidRDefault="00256F8F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6EF3" w:rsidRPr="00256F8F" w:rsidTr="00657AA5">
        <w:tc>
          <w:tcPr>
            <w:tcW w:w="744" w:type="dxa"/>
          </w:tcPr>
          <w:p w:rsidR="008F6EF3" w:rsidRPr="00530265" w:rsidRDefault="008F6EF3" w:rsidP="00530265">
            <w:pPr>
              <w:pStyle w:val="a3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8F6EF3" w:rsidRPr="00256F8F" w:rsidRDefault="00256F8F" w:rsidP="0086119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Гриженя</w:t>
            </w:r>
            <w:proofErr w:type="spell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 Подвижные игры. Спо</w:t>
            </w:r>
            <w:proofErr w:type="gramStart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рт в шк</w:t>
            </w:r>
            <w:proofErr w:type="gramEnd"/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оле. №4,2006 г.</w:t>
            </w:r>
          </w:p>
        </w:tc>
        <w:tc>
          <w:tcPr>
            <w:tcW w:w="1418" w:type="dxa"/>
          </w:tcPr>
          <w:p w:rsidR="008F6EF3" w:rsidRPr="00256F8F" w:rsidRDefault="00ED67AC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6F8F" w:rsidRPr="00256F8F" w:rsidTr="00657AA5">
        <w:tc>
          <w:tcPr>
            <w:tcW w:w="744" w:type="dxa"/>
            <w:tcBorders>
              <w:bottom w:val="single" w:sz="4" w:space="0" w:color="000000" w:themeColor="text1"/>
            </w:tcBorders>
          </w:tcPr>
          <w:p w:rsidR="00256F8F" w:rsidRPr="00530265" w:rsidRDefault="00256F8F" w:rsidP="00530265">
            <w:pPr>
              <w:pStyle w:val="a3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bottom w:val="single" w:sz="4" w:space="0" w:color="000000" w:themeColor="text1"/>
            </w:tcBorders>
          </w:tcPr>
          <w:p w:rsidR="00256F8F" w:rsidRPr="00256F8F" w:rsidRDefault="00256F8F" w:rsidP="008611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Комплексная программа физического воспитания учащихся 1-11 классов. Министерство образования РФ, 2009г.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256F8F" w:rsidRPr="00256F8F" w:rsidRDefault="00256F8F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265" w:rsidRPr="00256F8F" w:rsidTr="00530265">
        <w:tc>
          <w:tcPr>
            <w:tcW w:w="9782" w:type="dxa"/>
            <w:gridSpan w:val="3"/>
            <w:shd w:val="clear" w:color="auto" w:fill="D9D9D9" w:themeFill="background1" w:themeFillShade="D9"/>
          </w:tcPr>
          <w:p w:rsidR="00530265" w:rsidRPr="00530265" w:rsidRDefault="00530265" w:rsidP="00861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Игры, инвентарь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Скакалки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Мячи волейбольные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Сетка волейбольная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Веревка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Маты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Теннисные мячи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Гимнастические палки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4F66" w:rsidRPr="00256F8F" w:rsidTr="00657AA5">
        <w:tc>
          <w:tcPr>
            <w:tcW w:w="744" w:type="dxa"/>
          </w:tcPr>
          <w:p w:rsidR="00644F66" w:rsidRPr="00530265" w:rsidRDefault="00644F66" w:rsidP="00530265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44F66" w:rsidRDefault="00644F66" w:rsidP="007230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Палки для игры «Городки»</w:t>
            </w:r>
          </w:p>
        </w:tc>
        <w:tc>
          <w:tcPr>
            <w:tcW w:w="1418" w:type="dxa"/>
          </w:tcPr>
          <w:p w:rsidR="00644F66" w:rsidRDefault="00644F66" w:rsidP="00723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44F66" w:rsidRPr="00D344DD" w:rsidRDefault="00644F66" w:rsidP="00644F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</w:rPr>
      </w:pPr>
    </w:p>
    <w:sectPr w:rsidR="00644F66" w:rsidRPr="00D344DD" w:rsidSect="007230F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B4" w:rsidRDefault="00A764B4" w:rsidP="003B77D2">
      <w:pPr>
        <w:spacing w:after="0" w:line="240" w:lineRule="auto"/>
      </w:pPr>
      <w:r>
        <w:separator/>
      </w:r>
    </w:p>
  </w:endnote>
  <w:endnote w:type="continuationSeparator" w:id="0">
    <w:p w:rsidR="00A764B4" w:rsidRDefault="00A764B4" w:rsidP="003B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4B4" w:rsidRPr="007230FC" w:rsidRDefault="00BB40F4">
        <w:pPr>
          <w:pStyle w:val="ac"/>
          <w:jc w:val="right"/>
          <w:rPr>
            <w:rFonts w:ascii="Times New Roman" w:hAnsi="Times New Roman" w:cs="Times New Roman"/>
          </w:rPr>
        </w:pPr>
        <w:r w:rsidRPr="007230FC">
          <w:rPr>
            <w:rFonts w:ascii="Times New Roman" w:hAnsi="Times New Roman" w:cs="Times New Roman"/>
          </w:rPr>
          <w:fldChar w:fldCharType="begin"/>
        </w:r>
        <w:r w:rsidR="00A764B4" w:rsidRPr="007230FC">
          <w:rPr>
            <w:rFonts w:ascii="Times New Roman" w:hAnsi="Times New Roman" w:cs="Times New Roman"/>
          </w:rPr>
          <w:instrText xml:space="preserve"> PAGE   \* MERGEFORMAT </w:instrText>
        </w:r>
        <w:r w:rsidRPr="007230FC">
          <w:rPr>
            <w:rFonts w:ascii="Times New Roman" w:hAnsi="Times New Roman" w:cs="Times New Roman"/>
          </w:rPr>
          <w:fldChar w:fldCharType="separate"/>
        </w:r>
        <w:r w:rsidR="00E10BFF">
          <w:rPr>
            <w:rFonts w:ascii="Times New Roman" w:hAnsi="Times New Roman" w:cs="Times New Roman"/>
            <w:noProof/>
          </w:rPr>
          <w:t>25</w:t>
        </w:r>
        <w:r w:rsidRPr="007230FC">
          <w:rPr>
            <w:rFonts w:ascii="Times New Roman" w:hAnsi="Times New Roman" w:cs="Times New Roman"/>
          </w:rPr>
          <w:fldChar w:fldCharType="end"/>
        </w:r>
      </w:p>
    </w:sdtContent>
  </w:sdt>
  <w:p w:rsidR="00A764B4" w:rsidRDefault="00A764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B4" w:rsidRDefault="00A764B4" w:rsidP="003B77D2">
      <w:pPr>
        <w:spacing w:after="0" w:line="240" w:lineRule="auto"/>
      </w:pPr>
      <w:r>
        <w:separator/>
      </w:r>
    </w:p>
  </w:footnote>
  <w:footnote w:type="continuationSeparator" w:id="0">
    <w:p w:rsidR="00A764B4" w:rsidRDefault="00A764B4" w:rsidP="003B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BB36FC"/>
    <w:multiLevelType w:val="hybridMultilevel"/>
    <w:tmpl w:val="23DE7C56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E20AF5"/>
    <w:multiLevelType w:val="hybridMultilevel"/>
    <w:tmpl w:val="FD204EB8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405D52"/>
    <w:multiLevelType w:val="hybridMultilevel"/>
    <w:tmpl w:val="AFF607CC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DD6399"/>
    <w:multiLevelType w:val="hybridMultilevel"/>
    <w:tmpl w:val="5B36ADC8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65ACE"/>
    <w:multiLevelType w:val="hybridMultilevel"/>
    <w:tmpl w:val="9522A6F2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7E729A"/>
    <w:multiLevelType w:val="hybridMultilevel"/>
    <w:tmpl w:val="A6CC5332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6C34D8"/>
    <w:multiLevelType w:val="hybridMultilevel"/>
    <w:tmpl w:val="EA401C24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C17CF7"/>
    <w:multiLevelType w:val="hybridMultilevel"/>
    <w:tmpl w:val="E3084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AE5BE0"/>
    <w:multiLevelType w:val="hybridMultilevel"/>
    <w:tmpl w:val="EC369726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461943"/>
    <w:multiLevelType w:val="hybridMultilevel"/>
    <w:tmpl w:val="1B2A8B60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7572B3"/>
    <w:multiLevelType w:val="hybridMultilevel"/>
    <w:tmpl w:val="04822CAE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DF7834"/>
    <w:multiLevelType w:val="hybridMultilevel"/>
    <w:tmpl w:val="719015E6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907330"/>
    <w:multiLevelType w:val="hybridMultilevel"/>
    <w:tmpl w:val="B4FA6BA8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AD7A63"/>
    <w:multiLevelType w:val="hybridMultilevel"/>
    <w:tmpl w:val="A82E5A7A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6916C3"/>
    <w:multiLevelType w:val="hybridMultilevel"/>
    <w:tmpl w:val="E9ACF190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DF2900"/>
    <w:multiLevelType w:val="hybridMultilevel"/>
    <w:tmpl w:val="5B2AEDCA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5766D5"/>
    <w:multiLevelType w:val="hybridMultilevel"/>
    <w:tmpl w:val="8AFECCDA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A850B8"/>
    <w:multiLevelType w:val="hybridMultilevel"/>
    <w:tmpl w:val="EF483604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CD48C5"/>
    <w:multiLevelType w:val="hybridMultilevel"/>
    <w:tmpl w:val="C966CAB4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872923"/>
    <w:multiLevelType w:val="hybridMultilevel"/>
    <w:tmpl w:val="D3B8DCCC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8A6EB1"/>
    <w:multiLevelType w:val="hybridMultilevel"/>
    <w:tmpl w:val="B57E1F3A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027D0B"/>
    <w:multiLevelType w:val="hybridMultilevel"/>
    <w:tmpl w:val="CE6A3E4E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7D59CD"/>
    <w:multiLevelType w:val="hybridMultilevel"/>
    <w:tmpl w:val="C906A8C2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9734D5"/>
    <w:multiLevelType w:val="hybridMultilevel"/>
    <w:tmpl w:val="0CE4D474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D17D43"/>
    <w:multiLevelType w:val="hybridMultilevel"/>
    <w:tmpl w:val="3AFC56E6"/>
    <w:lvl w:ilvl="0" w:tplc="15DAA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9673D"/>
    <w:multiLevelType w:val="hybridMultilevel"/>
    <w:tmpl w:val="0CE4D474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1E7748"/>
    <w:multiLevelType w:val="hybridMultilevel"/>
    <w:tmpl w:val="AC908CAC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714B8F"/>
    <w:multiLevelType w:val="hybridMultilevel"/>
    <w:tmpl w:val="EF58B826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7F026C"/>
    <w:multiLevelType w:val="hybridMultilevel"/>
    <w:tmpl w:val="328ED54C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5653F3"/>
    <w:multiLevelType w:val="hybridMultilevel"/>
    <w:tmpl w:val="AB4E50AC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891492"/>
    <w:multiLevelType w:val="hybridMultilevel"/>
    <w:tmpl w:val="F9E42D04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EF2807"/>
    <w:multiLevelType w:val="hybridMultilevel"/>
    <w:tmpl w:val="B844C090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DA559C"/>
    <w:multiLevelType w:val="hybridMultilevel"/>
    <w:tmpl w:val="FB8A73E0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370A5A"/>
    <w:multiLevelType w:val="hybridMultilevel"/>
    <w:tmpl w:val="AA228E8A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0F05512"/>
    <w:multiLevelType w:val="hybridMultilevel"/>
    <w:tmpl w:val="68225986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1521E2"/>
    <w:multiLevelType w:val="hybridMultilevel"/>
    <w:tmpl w:val="41329DD2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B84FFB"/>
    <w:multiLevelType w:val="hybridMultilevel"/>
    <w:tmpl w:val="338CCA98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3819E5"/>
    <w:multiLevelType w:val="hybridMultilevel"/>
    <w:tmpl w:val="421C8DB0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893488A"/>
    <w:multiLevelType w:val="hybridMultilevel"/>
    <w:tmpl w:val="20744F22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8E5777"/>
    <w:multiLevelType w:val="hybridMultilevel"/>
    <w:tmpl w:val="54BE5DA4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A6341E9"/>
    <w:multiLevelType w:val="hybridMultilevel"/>
    <w:tmpl w:val="79844CAE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B5234FE"/>
    <w:multiLevelType w:val="hybridMultilevel"/>
    <w:tmpl w:val="89089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D056129"/>
    <w:multiLevelType w:val="hybridMultilevel"/>
    <w:tmpl w:val="638AF96E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DEA2B64"/>
    <w:multiLevelType w:val="hybridMultilevel"/>
    <w:tmpl w:val="AC7EE534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F187623"/>
    <w:multiLevelType w:val="hybridMultilevel"/>
    <w:tmpl w:val="CA3E603A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13333A0"/>
    <w:multiLevelType w:val="hybridMultilevel"/>
    <w:tmpl w:val="604A5274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33949DA"/>
    <w:multiLevelType w:val="hybridMultilevel"/>
    <w:tmpl w:val="4502DBB4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EC3429"/>
    <w:multiLevelType w:val="hybridMultilevel"/>
    <w:tmpl w:val="B00A255C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C170D53"/>
    <w:multiLevelType w:val="hybridMultilevel"/>
    <w:tmpl w:val="0CE4D474"/>
    <w:lvl w:ilvl="0" w:tplc="1FA2E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D7A35B1"/>
    <w:multiLevelType w:val="hybridMultilevel"/>
    <w:tmpl w:val="35F8F054"/>
    <w:lvl w:ilvl="0" w:tplc="39E202D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E8C36D1"/>
    <w:multiLevelType w:val="hybridMultilevel"/>
    <w:tmpl w:val="7572FD06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B1F1C93"/>
    <w:multiLevelType w:val="hybridMultilevel"/>
    <w:tmpl w:val="FA8C94A0"/>
    <w:lvl w:ilvl="0" w:tplc="DFF2E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51"/>
  </w:num>
  <w:num w:numId="5">
    <w:abstractNumId w:val="16"/>
  </w:num>
  <w:num w:numId="6">
    <w:abstractNumId w:val="14"/>
  </w:num>
  <w:num w:numId="7">
    <w:abstractNumId w:val="35"/>
  </w:num>
  <w:num w:numId="8">
    <w:abstractNumId w:val="33"/>
  </w:num>
  <w:num w:numId="9">
    <w:abstractNumId w:val="5"/>
  </w:num>
  <w:num w:numId="10">
    <w:abstractNumId w:val="52"/>
  </w:num>
  <w:num w:numId="11">
    <w:abstractNumId w:val="36"/>
  </w:num>
  <w:num w:numId="12">
    <w:abstractNumId w:val="32"/>
  </w:num>
  <w:num w:numId="13">
    <w:abstractNumId w:val="15"/>
  </w:num>
  <w:num w:numId="14">
    <w:abstractNumId w:val="48"/>
  </w:num>
  <w:num w:numId="15">
    <w:abstractNumId w:val="6"/>
  </w:num>
  <w:num w:numId="16">
    <w:abstractNumId w:val="31"/>
  </w:num>
  <w:num w:numId="17">
    <w:abstractNumId w:val="28"/>
  </w:num>
  <w:num w:numId="18">
    <w:abstractNumId w:val="2"/>
  </w:num>
  <w:num w:numId="19">
    <w:abstractNumId w:val="38"/>
  </w:num>
  <w:num w:numId="20">
    <w:abstractNumId w:val="10"/>
  </w:num>
  <w:num w:numId="21">
    <w:abstractNumId w:val="49"/>
  </w:num>
  <w:num w:numId="22">
    <w:abstractNumId w:val="46"/>
  </w:num>
  <w:num w:numId="23">
    <w:abstractNumId w:val="13"/>
  </w:num>
  <w:num w:numId="24">
    <w:abstractNumId w:val="11"/>
  </w:num>
  <w:num w:numId="25">
    <w:abstractNumId w:val="22"/>
  </w:num>
  <w:num w:numId="26">
    <w:abstractNumId w:val="24"/>
  </w:num>
  <w:num w:numId="27">
    <w:abstractNumId w:val="50"/>
  </w:num>
  <w:num w:numId="28">
    <w:abstractNumId w:val="34"/>
  </w:num>
  <w:num w:numId="29">
    <w:abstractNumId w:val="45"/>
  </w:num>
  <w:num w:numId="30">
    <w:abstractNumId w:val="29"/>
  </w:num>
  <w:num w:numId="31">
    <w:abstractNumId w:val="39"/>
  </w:num>
  <w:num w:numId="32">
    <w:abstractNumId w:val="40"/>
  </w:num>
  <w:num w:numId="33">
    <w:abstractNumId w:val="20"/>
  </w:num>
  <w:num w:numId="34">
    <w:abstractNumId w:val="30"/>
  </w:num>
  <w:num w:numId="35">
    <w:abstractNumId w:val="21"/>
  </w:num>
  <w:num w:numId="36">
    <w:abstractNumId w:val="18"/>
  </w:num>
  <w:num w:numId="37">
    <w:abstractNumId w:val="3"/>
  </w:num>
  <w:num w:numId="38">
    <w:abstractNumId w:val="17"/>
  </w:num>
  <w:num w:numId="39">
    <w:abstractNumId w:val="42"/>
  </w:num>
  <w:num w:numId="40">
    <w:abstractNumId w:val="7"/>
  </w:num>
  <w:num w:numId="41">
    <w:abstractNumId w:val="41"/>
  </w:num>
  <w:num w:numId="42">
    <w:abstractNumId w:val="47"/>
  </w:num>
  <w:num w:numId="43">
    <w:abstractNumId w:val="23"/>
  </w:num>
  <w:num w:numId="44">
    <w:abstractNumId w:val="8"/>
  </w:num>
  <w:num w:numId="45">
    <w:abstractNumId w:val="19"/>
  </w:num>
  <w:num w:numId="46">
    <w:abstractNumId w:val="53"/>
  </w:num>
  <w:num w:numId="47">
    <w:abstractNumId w:val="12"/>
  </w:num>
  <w:num w:numId="48">
    <w:abstractNumId w:val="4"/>
  </w:num>
  <w:num w:numId="49">
    <w:abstractNumId w:val="37"/>
  </w:num>
  <w:num w:numId="50">
    <w:abstractNumId w:val="44"/>
  </w:num>
  <w:num w:numId="51">
    <w:abstractNumId w:val="27"/>
  </w:num>
  <w:num w:numId="52">
    <w:abstractNumId w:val="2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11F0"/>
    <w:rsid w:val="00000EF2"/>
    <w:rsid w:val="000308FD"/>
    <w:rsid w:val="00034AFF"/>
    <w:rsid w:val="00061ACB"/>
    <w:rsid w:val="00073DE8"/>
    <w:rsid w:val="000D445B"/>
    <w:rsid w:val="001206B7"/>
    <w:rsid w:val="001430D0"/>
    <w:rsid w:val="00162E08"/>
    <w:rsid w:val="00165778"/>
    <w:rsid w:val="00173391"/>
    <w:rsid w:val="001D2D9D"/>
    <w:rsid w:val="00206F76"/>
    <w:rsid w:val="00207C3C"/>
    <w:rsid w:val="00227E73"/>
    <w:rsid w:val="00256F8F"/>
    <w:rsid w:val="00263C63"/>
    <w:rsid w:val="002B2C3A"/>
    <w:rsid w:val="002D2445"/>
    <w:rsid w:val="002E0002"/>
    <w:rsid w:val="00322150"/>
    <w:rsid w:val="003243D5"/>
    <w:rsid w:val="00327250"/>
    <w:rsid w:val="00327998"/>
    <w:rsid w:val="00373DD0"/>
    <w:rsid w:val="0039528D"/>
    <w:rsid w:val="003B77D2"/>
    <w:rsid w:val="003E19E8"/>
    <w:rsid w:val="003F480C"/>
    <w:rsid w:val="00402924"/>
    <w:rsid w:val="00406880"/>
    <w:rsid w:val="0042038F"/>
    <w:rsid w:val="00425F3F"/>
    <w:rsid w:val="00484185"/>
    <w:rsid w:val="004B3220"/>
    <w:rsid w:val="004C047B"/>
    <w:rsid w:val="004C430C"/>
    <w:rsid w:val="004C5898"/>
    <w:rsid w:val="004C7341"/>
    <w:rsid w:val="004D38AC"/>
    <w:rsid w:val="004E1375"/>
    <w:rsid w:val="004E4BA4"/>
    <w:rsid w:val="004F05FC"/>
    <w:rsid w:val="004F30AC"/>
    <w:rsid w:val="005043E8"/>
    <w:rsid w:val="00504F80"/>
    <w:rsid w:val="0052228D"/>
    <w:rsid w:val="00530265"/>
    <w:rsid w:val="00534424"/>
    <w:rsid w:val="00534843"/>
    <w:rsid w:val="00574529"/>
    <w:rsid w:val="00637997"/>
    <w:rsid w:val="00644F66"/>
    <w:rsid w:val="00657AA5"/>
    <w:rsid w:val="006803C4"/>
    <w:rsid w:val="006C752B"/>
    <w:rsid w:val="0071009C"/>
    <w:rsid w:val="00721167"/>
    <w:rsid w:val="007230FC"/>
    <w:rsid w:val="00724741"/>
    <w:rsid w:val="0074569A"/>
    <w:rsid w:val="0077494E"/>
    <w:rsid w:val="007774DC"/>
    <w:rsid w:val="00786D98"/>
    <w:rsid w:val="0079292A"/>
    <w:rsid w:val="00833445"/>
    <w:rsid w:val="00861192"/>
    <w:rsid w:val="0086493A"/>
    <w:rsid w:val="00886EF9"/>
    <w:rsid w:val="008B1055"/>
    <w:rsid w:val="008B391E"/>
    <w:rsid w:val="008E3E25"/>
    <w:rsid w:val="008F24F8"/>
    <w:rsid w:val="008F3D1A"/>
    <w:rsid w:val="008F6EF3"/>
    <w:rsid w:val="0092432A"/>
    <w:rsid w:val="0093322E"/>
    <w:rsid w:val="0095396E"/>
    <w:rsid w:val="00977B77"/>
    <w:rsid w:val="0098532D"/>
    <w:rsid w:val="009911F0"/>
    <w:rsid w:val="009D5548"/>
    <w:rsid w:val="009E75D8"/>
    <w:rsid w:val="00A11822"/>
    <w:rsid w:val="00A31BB2"/>
    <w:rsid w:val="00A764B4"/>
    <w:rsid w:val="00AA0B27"/>
    <w:rsid w:val="00AC721B"/>
    <w:rsid w:val="00AF668D"/>
    <w:rsid w:val="00B2359F"/>
    <w:rsid w:val="00B4029D"/>
    <w:rsid w:val="00BA5731"/>
    <w:rsid w:val="00BB40F4"/>
    <w:rsid w:val="00BB4513"/>
    <w:rsid w:val="00BC0EF3"/>
    <w:rsid w:val="00BD69C1"/>
    <w:rsid w:val="00BF44D7"/>
    <w:rsid w:val="00C15B7E"/>
    <w:rsid w:val="00C17474"/>
    <w:rsid w:val="00C303A2"/>
    <w:rsid w:val="00C412A6"/>
    <w:rsid w:val="00C512C3"/>
    <w:rsid w:val="00C7486E"/>
    <w:rsid w:val="00C80645"/>
    <w:rsid w:val="00C9461C"/>
    <w:rsid w:val="00CA6878"/>
    <w:rsid w:val="00D240D5"/>
    <w:rsid w:val="00D344DD"/>
    <w:rsid w:val="00D60020"/>
    <w:rsid w:val="00D70610"/>
    <w:rsid w:val="00D7657B"/>
    <w:rsid w:val="00DB47D1"/>
    <w:rsid w:val="00DB667C"/>
    <w:rsid w:val="00DD4F03"/>
    <w:rsid w:val="00DE2905"/>
    <w:rsid w:val="00DF37B0"/>
    <w:rsid w:val="00DF6861"/>
    <w:rsid w:val="00E10BFF"/>
    <w:rsid w:val="00E51ACC"/>
    <w:rsid w:val="00E56EF4"/>
    <w:rsid w:val="00E75760"/>
    <w:rsid w:val="00EA4D87"/>
    <w:rsid w:val="00EB3015"/>
    <w:rsid w:val="00ED54B9"/>
    <w:rsid w:val="00ED67AC"/>
    <w:rsid w:val="00EE3684"/>
    <w:rsid w:val="00F00360"/>
    <w:rsid w:val="00F11D72"/>
    <w:rsid w:val="00F2150C"/>
    <w:rsid w:val="00F34534"/>
    <w:rsid w:val="00F7762D"/>
    <w:rsid w:val="00FA5610"/>
    <w:rsid w:val="00FB584B"/>
    <w:rsid w:val="00FE3B70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D0"/>
  </w:style>
  <w:style w:type="paragraph" w:styleId="1">
    <w:name w:val="heading 1"/>
    <w:basedOn w:val="a"/>
    <w:next w:val="a"/>
    <w:link w:val="10"/>
    <w:uiPriority w:val="9"/>
    <w:qFormat/>
    <w:rsid w:val="0000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F0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Красная строка1"/>
    <w:basedOn w:val="a4"/>
    <w:rsid w:val="009911F0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9911F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91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991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9911F0"/>
    <w:pPr>
      <w:tabs>
        <w:tab w:val="num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9911F0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9911F0"/>
  </w:style>
  <w:style w:type="table" w:styleId="a9">
    <w:name w:val="Table Grid"/>
    <w:basedOn w:val="a1"/>
    <w:uiPriority w:val="59"/>
    <w:rsid w:val="00FE3B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E3B70"/>
  </w:style>
  <w:style w:type="character" w:customStyle="1" w:styleId="apple-converted-space">
    <w:name w:val="apple-converted-space"/>
    <w:basedOn w:val="a0"/>
    <w:rsid w:val="00263C63"/>
  </w:style>
  <w:style w:type="character" w:customStyle="1" w:styleId="10">
    <w:name w:val="Заголовок 1 Знак"/>
    <w:basedOn w:val="a0"/>
    <w:link w:val="1"/>
    <w:uiPriority w:val="9"/>
    <w:rsid w:val="0000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B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77D2"/>
  </w:style>
  <w:style w:type="paragraph" w:styleId="ac">
    <w:name w:val="footer"/>
    <w:basedOn w:val="a"/>
    <w:link w:val="ad"/>
    <w:uiPriority w:val="99"/>
    <w:unhideWhenUsed/>
    <w:rsid w:val="003B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EBE7-40AF-45F3-9F9E-35F1D200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25</Pages>
  <Words>8319</Words>
  <Characters>47423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Роман Пушкин</cp:lastModifiedBy>
  <cp:revision>27</cp:revision>
  <cp:lastPrinted>2013-10-04T10:35:00Z</cp:lastPrinted>
  <dcterms:created xsi:type="dcterms:W3CDTF">2013-09-29T18:45:00Z</dcterms:created>
  <dcterms:modified xsi:type="dcterms:W3CDTF">2014-11-08T21:22:00Z</dcterms:modified>
</cp:coreProperties>
</file>