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E" w:rsidRPr="00D150FF" w:rsidRDefault="00D150FF" w:rsidP="0054502E">
      <w:pPr>
        <w:ind w:firstLine="708"/>
        <w:jc w:val="center"/>
        <w:rPr>
          <w:i/>
        </w:rPr>
      </w:pPr>
      <w:r w:rsidRPr="00D150FF">
        <w:rPr>
          <w:i/>
        </w:rPr>
        <w:t>Статейный материал в муниципальную газету «Народные новости» МО№ 53 Невского района, автор учитель физической культуры Игнатьева В.А.</w:t>
      </w:r>
    </w:p>
    <w:p w:rsidR="0054502E" w:rsidRDefault="0054502E" w:rsidP="0054502E">
      <w:pPr>
        <w:ind w:firstLine="709"/>
        <w:jc w:val="both"/>
        <w:rPr>
          <w:rFonts w:eastAsia="Calibri"/>
          <w:lang w:eastAsia="en-US"/>
        </w:rPr>
      </w:pPr>
      <w:proofErr w:type="gramStart"/>
      <w:r w:rsidRPr="0054502E">
        <w:rPr>
          <w:rFonts w:eastAsia="Calibri"/>
          <w:lang w:eastAsia="en-US"/>
        </w:rPr>
        <w:t xml:space="preserve">Школьный спортивный клуб создан </w:t>
      </w:r>
      <w:r>
        <w:rPr>
          <w:rFonts w:eastAsia="Calibri"/>
          <w:lang w:eastAsia="en-US"/>
        </w:rPr>
        <w:t xml:space="preserve">01.01.11 года </w:t>
      </w:r>
      <w:r w:rsidRPr="0054502E">
        <w:rPr>
          <w:rFonts w:eastAsia="Calibri"/>
          <w:lang w:eastAsia="en-US"/>
        </w:rPr>
        <w:t>на базе пришкольных спортивных сооружений ГБОУ СОШ № 516 Невского района Санкт-Петербурга на основании распоряжения администрации Невского района Санкт-Петербурга от 18.11.2011 года № 1222-р «Об открытии школьных спортивных клубов на базе государственных общеобразовательных учреждений Невского района» в соответствии с требованиями постановления Правительства Санкт-Петербурга от 09.02.2010 года № 91 «Об утверждении Концепции и долгосрочной целевой программы Санкт-Петербурга «Программа</w:t>
      </w:r>
      <w:proofErr w:type="gramEnd"/>
      <w:r w:rsidRPr="0054502E">
        <w:rPr>
          <w:rFonts w:eastAsia="Calibri"/>
          <w:lang w:eastAsia="en-US"/>
        </w:rPr>
        <w:t xml:space="preserve"> развития физической культуры и спорта в Санкт-Петербурге на 2010 – 2014 годы»</w:t>
      </w:r>
    </w:p>
    <w:p w:rsidR="0054502E" w:rsidRDefault="0054502E" w:rsidP="0054502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Школьный спортивный клуб «Спортсмены Правого берега»</w:t>
      </w:r>
      <w:r w:rsidR="00C87D71">
        <w:rPr>
          <w:rFonts w:eastAsia="Calibri"/>
          <w:lang w:eastAsia="en-US"/>
        </w:rPr>
        <w:t xml:space="preserve"> (далее ШСК)</w:t>
      </w:r>
      <w:r>
        <w:rPr>
          <w:rFonts w:eastAsia="Calibri"/>
          <w:lang w:eastAsia="en-US"/>
        </w:rPr>
        <w:t xml:space="preserve"> имеет свою эмблему и Совет клуба, в который входят педагоги, обучающиеся и родители, которые активно принимают участие в спортивной жизни школы.</w:t>
      </w:r>
      <w:r w:rsidR="00C87D71">
        <w:rPr>
          <w:rFonts w:eastAsia="Calibri"/>
          <w:lang w:eastAsia="en-US"/>
        </w:rPr>
        <w:t xml:space="preserve"> </w:t>
      </w:r>
    </w:p>
    <w:p w:rsidR="00C87D71" w:rsidRPr="0054502E" w:rsidRDefault="00C87D71" w:rsidP="0054502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Открытие ШСК позволило расширить сеть спортивных секций в школе, стало  возможным привлечение специалистов-тренеров для работы с нашими детьми.</w:t>
      </w:r>
    </w:p>
    <w:p w:rsidR="00C87D71" w:rsidRDefault="0054502E" w:rsidP="00C87D71">
      <w:pPr>
        <w:ind w:firstLine="708"/>
        <w:jc w:val="both"/>
      </w:pPr>
      <w:r>
        <w:t xml:space="preserve">С появлением в школе спортивного клуба </w:t>
      </w:r>
      <w:r w:rsidRPr="0099554A">
        <w:t>гораздо эффективнее проходит подготовка к многочисленным соревнованиям</w:t>
      </w:r>
      <w:r>
        <w:t>.  И</w:t>
      </w:r>
      <w:r w:rsidRPr="0099554A">
        <w:t>нтереснее и подробнее изучаются конкретные виды спорта (волейбол, баскетбол</w:t>
      </w:r>
      <w:r>
        <w:t xml:space="preserve">, </w:t>
      </w:r>
      <w:r w:rsidR="0037702C">
        <w:t xml:space="preserve">гандбол, </w:t>
      </w:r>
      <w:r>
        <w:t>плавание, ритмика и подвижные игры для начальной школы, а так же легкая атлетика, футбол, лыжные гонки</w:t>
      </w:r>
      <w:r w:rsidRPr="0099554A">
        <w:t xml:space="preserve">),  наблюдается заметная динамика роста физической подготовленности </w:t>
      </w:r>
      <w:r w:rsidR="00C87D71">
        <w:t>занимающихся</w:t>
      </w:r>
      <w:r w:rsidRPr="0099554A">
        <w:t xml:space="preserve">, повысилась двигательная активность </w:t>
      </w:r>
      <w:r w:rsidR="00C87D71">
        <w:t>обучающихся</w:t>
      </w:r>
      <w:r w:rsidRPr="0099554A">
        <w:t>, п</w:t>
      </w:r>
      <w:r>
        <w:t xml:space="preserve">овысилась мотивации к занятиям спортом, а </w:t>
      </w:r>
      <w:r w:rsidRPr="0099554A">
        <w:t xml:space="preserve"> результаты мониторинга заболеваемости учащихся школы показ</w:t>
      </w:r>
      <w:r>
        <w:t>али</w:t>
      </w:r>
      <w:r w:rsidRPr="0099554A">
        <w:t xml:space="preserve"> явное снижение заболеваемости</w:t>
      </w:r>
      <w:r>
        <w:t xml:space="preserve">, показатели уровня физической подготовленности в </w:t>
      </w:r>
      <w:proofErr w:type="gramStart"/>
      <w:r>
        <w:t>общем</w:t>
      </w:r>
      <w:proofErr w:type="gramEnd"/>
      <w:r>
        <w:t xml:space="preserve"> выросли, появились новые рекорды, в отдельных видах спорта, а </w:t>
      </w:r>
      <w:r w:rsidR="00C87D71">
        <w:t>так же</w:t>
      </w:r>
      <w:r>
        <w:t xml:space="preserve"> призовые места</w:t>
      </w:r>
      <w:r w:rsidR="00C87D71">
        <w:t xml:space="preserve"> в районных соревнованиях</w:t>
      </w:r>
      <w:r>
        <w:t>.</w:t>
      </w:r>
      <w:r w:rsidR="0037702C">
        <w:t xml:space="preserve"> Так же на базе ШСК были организованы занятия по плаванию с обучающимися с 1-7 классы в СК «Динамит», который находится в шаговой доступности от нашей школы.</w:t>
      </w:r>
    </w:p>
    <w:p w:rsidR="0054502E" w:rsidRPr="00F567F0" w:rsidRDefault="0054502E" w:rsidP="00C87D71">
      <w:pPr>
        <w:ind w:firstLine="708"/>
        <w:jc w:val="both"/>
      </w:pPr>
      <w:r>
        <w:t>А самое главное, что клуб стал действительно отдел</w:t>
      </w:r>
      <w:r w:rsidR="0037702C">
        <w:t>ьной организацией в нашей школе</w:t>
      </w:r>
      <w:r>
        <w:t xml:space="preserve">, </w:t>
      </w:r>
      <w:r w:rsidR="00C87D71">
        <w:t>дети с удовольствием помогают организовывать школьные праздники и соревнования и сами активно участвуют в них.</w:t>
      </w:r>
    </w:p>
    <w:p w:rsidR="001E1776" w:rsidRDefault="001E1776">
      <w:bookmarkStart w:id="0" w:name="_GoBack"/>
      <w:bookmarkEnd w:id="0"/>
    </w:p>
    <w:sectPr w:rsidR="001E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65"/>
    <w:rsid w:val="001E1776"/>
    <w:rsid w:val="0037702C"/>
    <w:rsid w:val="0054502E"/>
    <w:rsid w:val="00C87D71"/>
    <w:rsid w:val="00D05765"/>
    <w:rsid w:val="00D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0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2012-09-21T16:31:00Z</dcterms:created>
  <dcterms:modified xsi:type="dcterms:W3CDTF">2013-06-10T18:02:00Z</dcterms:modified>
</cp:coreProperties>
</file>