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0" w:rsidRDefault="005C70E0" w:rsidP="00CD46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70E0" w:rsidRDefault="005C70E0" w:rsidP="00CD46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601" w:rsidRDefault="00ED0B87" w:rsidP="00CD4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D4601" w:rsidRPr="00E7290C">
        <w:rPr>
          <w:rFonts w:ascii="Times New Roman" w:hAnsi="Times New Roman" w:cs="Times New Roman"/>
          <w:b/>
          <w:sz w:val="28"/>
          <w:szCs w:val="28"/>
        </w:rPr>
        <w:t>ПРОКАРИОТИЧЕСКИЕ И ЭУКАРИОТИЧЕСКИЕ КЛЕТКИ</w:t>
      </w:r>
    </w:p>
    <w:p w:rsidR="005C2CA4" w:rsidRPr="00ED0B87" w:rsidRDefault="005C2CA4" w:rsidP="00CD46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601" w:rsidRDefault="00F92D4F" w:rsidP="00BC0621">
      <w:pPr>
        <w:pStyle w:val="a3"/>
        <w:tabs>
          <w:tab w:val="left" w:pos="6852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7" style="position:absolute;margin-left:465.85pt;margin-top:-.05pt;width:305pt;height:120.95pt;z-index:251659264" fillcolor="white [3201]" strokecolor="#9bbb59 [3206]" strokeweight="5pt">
            <v:stroke linestyle="thickThin"/>
            <v:shadow color="#868686"/>
            <v:textbox style="mso-next-textbox:#_x0000_s1027">
              <w:txbxContent>
                <w:p w:rsidR="00BC0621" w:rsidRDefault="005C2CA4" w:rsidP="005C70E0">
                  <w:pPr>
                    <w:jc w:val="center"/>
                  </w:pPr>
                  <w:r w:rsidRPr="00BC0621">
                    <w:rPr>
                      <w:rFonts w:ascii="Times New Roman" w:hAnsi="Times New Roman" w:cs="Times New Roman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2853343" cy="1180407"/>
                        <wp:effectExtent l="19050" t="0" r="4157" b="0"/>
                        <wp:docPr id="1" name="Рисунок 3" descr="C:\Documents and Settings\Admin\Мои документы\Мои результаты сканировани\2009-06 (июн)\сканирование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\Мои документы\Мои результаты сканировани\2009-06 (июн)\сканирование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1070" cy="1187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C70E0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1187161</wp:posOffset>
            </wp:positionH>
            <wp:positionV relativeFrom="paragraph">
              <wp:posOffset>-348557</wp:posOffset>
            </wp:positionV>
            <wp:extent cx="1441046" cy="2211185"/>
            <wp:effectExtent l="400050" t="0" r="387754" b="0"/>
            <wp:wrapSquare wrapText="bothSides"/>
            <wp:docPr id="3" name="Рисунок 9" descr="C:\Documents and Settings\Admin\Мои документы\Мои результаты сканировани\2009-06 (июн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езультаты сканировани\2009-06 (июн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1046" cy="221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26" style="position:absolute;margin-left:14.6pt;margin-top:-.05pt;width:298.45pt;height:120.95pt;z-index:251658240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BC0621" w:rsidRDefault="00BC0621"/>
              </w:txbxContent>
            </v:textbox>
          </v:rect>
        </w:pict>
      </w:r>
      <w:r w:rsidR="00BC0621">
        <w:rPr>
          <w:rFonts w:ascii="Times New Roman" w:hAnsi="Times New Roman" w:cs="Times New Roman"/>
          <w:b/>
          <w:sz w:val="30"/>
          <w:szCs w:val="30"/>
        </w:rPr>
        <w:tab/>
      </w:r>
    </w:p>
    <w:p w:rsidR="00743FC0" w:rsidRDefault="00743FC0" w:rsidP="00CD46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743FC0" w:rsidRDefault="00743FC0" w:rsidP="00CD46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ED0B87" w:rsidRDefault="00ED0B87" w:rsidP="00CD46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ED0B87" w:rsidRDefault="00ED0B87" w:rsidP="00CD46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C70E0" w:rsidRDefault="005C70E0" w:rsidP="00CD46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ED0B87" w:rsidRDefault="00ED0B87" w:rsidP="00CD46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ED0B87" w:rsidRDefault="00F92D4F" w:rsidP="00CD4601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rect id="_x0000_s1064" style="position:absolute;margin-left:277.05pt;margin-top:10.4pt;width:223pt;height:333.25pt;z-index:2516940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ЯДЕРНАЯ МЕМБРАНА</w:t>
                  </w: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ПЛАЗМАТИЧЕСКАЯ МЕМБРАНА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МИТОХОНДРИИ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  <w:r w:rsidR="00A147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НДОПЛАЗМАТИЧЕСКАЯ </w:t>
                  </w: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A147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ЕТЬ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РИБОСОМЫ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ВАКУОЛИ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ЛИЗОСОМЫ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КЛЕТОЧНАЯ СТЕНКА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24E5" w:rsidRPr="007724E5" w:rsidRDefault="007724E5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КОМПЛЕКС ГОЛЬДЖИ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КАПСУЛА</w:t>
                  </w:r>
                </w:p>
                <w:p w:rsidR="00722B39" w:rsidRPr="007724E5" w:rsidRDefault="00722B39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24E5" w:rsidRPr="007724E5" w:rsidRDefault="007724E5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0B87" w:rsidRPr="007724E5" w:rsidRDefault="00ED0B87" w:rsidP="007724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ДЕЛЕНИЕ</w:t>
                  </w:r>
                </w:p>
                <w:p w:rsidR="00ED0B87" w:rsidRDefault="00ED0B87"/>
              </w:txbxContent>
            </v:textbox>
          </v:rect>
        </w:pict>
      </w:r>
    </w:p>
    <w:p w:rsidR="00743FC0" w:rsidRPr="00ED0B87" w:rsidRDefault="00F92D4F" w:rsidP="00CD4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2D4F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75.1pt;margin-top:.15pt;width:106.35pt;height:21pt;z-index:251697152;mso-height-percent:200;mso-height-percent:200;mso-width-relative:margin;mso-height-relative:margin" stroked="f">
            <v:textbox style="mso-next-textbox:#_x0000_s1068;mso-fit-shape-to-text:t">
              <w:txbxContent>
                <w:p w:rsidR="005C70E0" w:rsidRPr="005C70E0" w:rsidRDefault="005C70E0" w:rsidP="005C70E0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70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ОТСУТСТВУЕТ</w:t>
                  </w:r>
                </w:p>
              </w:txbxContent>
            </v:textbox>
          </v:shape>
        </w:pict>
      </w:r>
      <w:r w:rsidRPr="00F92D4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7" type="#_x0000_t202" style="position:absolute;margin-left:586.45pt;margin-top:4.35pt;width:87.1pt;height:20.9pt;z-index:251695104;mso-width-relative:margin;mso-height-relative:margin" stroked="f">
            <v:textbox style="mso-next-textbox:#_x0000_s1067">
              <w:txbxContent>
                <w:p w:rsidR="005C70E0" w:rsidRPr="005C70E0" w:rsidRDefault="005C70E0" w:rsidP="005C70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70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ИМЕЕТСЯ</w:t>
                  </w:r>
                </w:p>
              </w:txbxContent>
            </v:textbox>
          </v:shape>
        </w:pict>
      </w:r>
      <w:r w:rsidRPr="00F92D4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85.3pt;margin-top:9.85pt;width:397.2pt;height:.05pt;z-index:251681792" o:connectortype="straight">
            <v:stroke startarrow="block" endarrow="block"/>
          </v:shape>
        </w:pict>
      </w:r>
      <w:r w:rsidR="00ED0B87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="00AF7A23">
        <w:rPr>
          <w:color w:val="000000"/>
        </w:rPr>
        <w:t xml:space="preserve">   </w:t>
      </w:r>
      <w:r w:rsidR="00E7290C">
        <w:rPr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="00722B39">
        <w:rPr>
          <w:color w:val="000000"/>
        </w:rPr>
        <w:t xml:space="preserve">   </w:t>
      </w:r>
      <w:r w:rsidR="00E7290C">
        <w:rPr>
          <w:color w:val="000000"/>
        </w:rPr>
        <w:t xml:space="preserve">   </w:t>
      </w:r>
    </w:p>
    <w:p w:rsidR="00ED0B87" w:rsidRDefault="00ED0B87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22B39" w:rsidRPr="00ED0B87" w:rsidRDefault="00F92D4F" w:rsidP="00722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margin-left:185.3pt;margin-top:9.65pt;width:397.2pt;height:.05pt;z-index:251684864" o:connectortype="straight">
            <v:stroke startarrow="block" endarrow="block"/>
          </v:shape>
        </w:pic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722B39" w:rsidRPr="00ED0B87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22B39" w:rsidRPr="00ED0B87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</w:p>
    <w:p w:rsidR="00ED0B87" w:rsidRDefault="00ED0B87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22B39" w:rsidRDefault="00F92D4F" w:rsidP="00CD46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53" type="#_x0000_t32" style="position:absolute;margin-left:185.3pt;margin-top:6.45pt;width:397.2pt;height:3.5pt;z-index:251682816" o:connectortype="straight">
            <v:stroke startarrow="block" endarrow="block"/>
          </v:shape>
        </w:pict>
      </w:r>
      <w:r w:rsidR="00ED0B87" w:rsidRPr="00ED0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7724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2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2B39" w:rsidRPr="00ED0B87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22B39" w:rsidRPr="00ED0B87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FC0" w:rsidRPr="00ED0B87" w:rsidRDefault="00ED0B87" w:rsidP="00CD4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B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0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 w:rsidR="00722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r w:rsidRPr="00ED0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</w:p>
    <w:p w:rsidR="00AF7A23" w:rsidRPr="00ED0B87" w:rsidRDefault="00F92D4F" w:rsidP="00AF7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margin-left:185.3pt;margin-top:9.05pt;width:397.2pt;height:0;z-index:251683840" o:connectortype="straight">
            <v:stroke startarrow="block" endarrow="block"/>
          </v:shape>
        </w:pict>
      </w:r>
      <w:r w:rsidR="00722B3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D0B87" w:rsidRPr="00ED0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0B87" w:rsidRPr="00ED0B87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</w:t>
      </w:r>
      <w:r w:rsidR="00ED0B87" w:rsidRPr="00ED0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0B87" w:rsidRPr="00ED0B8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22B39" w:rsidRPr="00ED0B87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 w:rsidR="00ED0B87" w:rsidRPr="00ED0B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43FC0" w:rsidRPr="00ED0B87" w:rsidRDefault="00ED0B87" w:rsidP="00CD4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B8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D0B87" w:rsidRDefault="00F92D4F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6" type="#_x0000_t32" style="position:absolute;margin-left:185.3pt;margin-top:8.15pt;width:397.2pt;height:.05pt;z-index:251685888" o:connectortype="straight">
            <v:stroke startarrow="block" endarrow="block"/>
          </v:shape>
        </w:pic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ED0B87" w:rsidRPr="00ED0B87">
        <w:rPr>
          <w:rFonts w:ascii="Times New Roman" w:hAnsi="Times New Roman" w:cs="Times New Roman"/>
          <w:color w:val="000000"/>
          <w:sz w:val="24"/>
          <w:szCs w:val="24"/>
        </w:rPr>
        <w:t xml:space="preserve">ИМЕЕТСЯ                </w: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22B39" w:rsidRPr="00ED0B87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B87" w:rsidRPr="00ED0B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D0B87" w:rsidRDefault="00ED0B87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22B39" w:rsidRDefault="00F92D4F" w:rsidP="00722B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7" type="#_x0000_t32" style="position:absolute;margin-left:185.3pt;margin-top:7.3pt;width:397.2pt;height:1.15pt;z-index:251686912" o:connectortype="straight">
            <v:stroke startarrow="block" endarrow="block"/>
          </v:shape>
        </w:pic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722B39" w:rsidRPr="00722B39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22B39" w:rsidRPr="00722B39">
        <w:rPr>
          <w:rFonts w:ascii="Times New Roman" w:hAnsi="Times New Roman" w:cs="Times New Roman"/>
          <w:color w:val="000000"/>
          <w:sz w:val="24"/>
          <w:szCs w:val="24"/>
        </w:rPr>
        <w:t>ИМЕЮТСЯ</w:t>
      </w:r>
    </w:p>
    <w:p w:rsidR="00722B39" w:rsidRPr="00722B39" w:rsidRDefault="00722B39" w:rsidP="00722B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22B39">
        <w:rPr>
          <w:rFonts w:ascii="Times New Roman" w:hAnsi="Times New Roman" w:cs="Times New Roman"/>
          <w:color w:val="000000"/>
          <w:sz w:val="24"/>
          <w:szCs w:val="24"/>
        </w:rPr>
        <w:t xml:space="preserve"> (особенно характерны для растений)</w:t>
      </w:r>
    </w:p>
    <w:p w:rsidR="00722B39" w:rsidRPr="00722B39" w:rsidRDefault="00F92D4F" w:rsidP="00722B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92D4F">
        <w:rPr>
          <w:noProof/>
          <w:color w:val="000000"/>
        </w:rPr>
        <w:pict>
          <v:shape id="_x0000_s1058" type="#_x0000_t32" style="position:absolute;margin-left:185.3pt;margin-top:7.6pt;width:397.2pt;height:1.15pt;z-index:251687936" o:connectortype="straight">
            <v:stroke startarrow="block" endarrow="block"/>
          </v:shape>
        </w:pic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722B39" w:rsidRPr="00722B39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="00722B39" w:rsidRPr="00722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2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22B39" w:rsidRPr="00722B39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</w:p>
    <w:p w:rsidR="00E7290C" w:rsidRDefault="00E7290C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22B39" w:rsidRDefault="00F92D4F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92D4F">
        <w:rPr>
          <w:noProof/>
          <w:color w:val="000000"/>
        </w:rPr>
        <w:pict>
          <v:shape id="_x0000_s1059" type="#_x0000_t32" style="position:absolute;margin-left:185.3pt;margin-top:7.8pt;width:397.2pt;height:0;z-index:251688960" o:connectortype="straight">
            <v:stroke startarrow="block" endarrow="block"/>
          </v:shape>
        </w:pict>
      </w:r>
      <w:r w:rsidR="00722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722B39" w:rsidRPr="00722B39">
        <w:rPr>
          <w:rFonts w:ascii="Times New Roman" w:hAnsi="Times New Roman" w:cs="Times New Roman"/>
          <w:color w:val="000000"/>
          <w:sz w:val="24"/>
          <w:szCs w:val="24"/>
        </w:rPr>
        <w:t xml:space="preserve">ИМЕЕТСЯ, </w:t>
      </w:r>
      <w:r w:rsidR="00772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7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72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14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4E5" w:rsidRPr="00722B39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в животных клетках, </w:t>
      </w:r>
      <w:r w:rsidR="007724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724E5" w:rsidRPr="007724E5" w:rsidRDefault="007724E5" w:rsidP="007724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22B39" w:rsidRPr="00722B39">
        <w:rPr>
          <w:rFonts w:ascii="Times New Roman" w:hAnsi="Times New Roman" w:cs="Times New Roman"/>
          <w:color w:val="000000"/>
          <w:sz w:val="24"/>
          <w:szCs w:val="24"/>
        </w:rPr>
        <w:t>состоит из сложного гетерополимерного вещества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722B39">
        <w:rPr>
          <w:rFonts w:ascii="Times New Roman" w:hAnsi="Times New Roman" w:cs="Times New Roman"/>
          <w:color w:val="000000"/>
          <w:sz w:val="24"/>
          <w:szCs w:val="24"/>
        </w:rPr>
        <w:t>в растительных состоит из   целлюлозы</w:t>
      </w:r>
    </w:p>
    <w:p w:rsidR="00722B39" w:rsidRDefault="00722B39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724E5" w:rsidRDefault="00F92D4F" w:rsidP="007724E5">
      <w:pPr>
        <w:pStyle w:val="a3"/>
        <w:tabs>
          <w:tab w:val="left" w:pos="184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2D4F">
        <w:rPr>
          <w:noProof/>
          <w:color w:val="000000"/>
        </w:rPr>
        <w:pict>
          <v:shape id="_x0000_s1061" type="#_x0000_t32" style="position:absolute;margin-left:185.3pt;margin-top:5.95pt;width:397.2pt;height:0;z-index:251691008" o:connectortype="straight">
            <v:stroke startarrow="block" endarrow="block"/>
          </v:shape>
        </w:pict>
      </w:r>
      <w:r w:rsidR="00772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7724E5" w:rsidRPr="00722B39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="007724E5" w:rsidRPr="00722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24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724E5" w:rsidRPr="00ED0B87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</w:p>
    <w:p w:rsidR="007724E5" w:rsidRPr="00722B39" w:rsidRDefault="007724E5" w:rsidP="007724E5">
      <w:pPr>
        <w:pStyle w:val="a3"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22B39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</w:p>
    <w:p w:rsidR="007724E5" w:rsidRPr="007724E5" w:rsidRDefault="00F92D4F" w:rsidP="00CD4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2D4F">
        <w:rPr>
          <w:noProof/>
          <w:color w:val="000000"/>
        </w:rPr>
        <w:pict>
          <v:shape id="_x0000_s1062" type="#_x0000_t32" style="position:absolute;margin-left:185.3pt;margin-top:7.35pt;width:397.2pt;height:3.5pt;z-index:251692032" o:connectortype="straight">
            <v:stroke startarrow="block" endarrow="block"/>
          </v:shape>
        </w:pict>
      </w:r>
      <w:r w:rsidR="00772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7724E5" w:rsidRPr="00722B39">
        <w:rPr>
          <w:rFonts w:ascii="Times New Roman" w:hAnsi="Times New Roman" w:cs="Times New Roman"/>
          <w:color w:val="000000"/>
          <w:sz w:val="24"/>
          <w:szCs w:val="24"/>
        </w:rPr>
        <w:t>ЕСЛИ ИМЕЕТСЯ,</w:t>
      </w:r>
      <w:r w:rsidR="00A147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724E5" w:rsidRPr="00722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A147E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72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4E5" w:rsidRPr="00722B39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</w:p>
    <w:p w:rsidR="00722B39" w:rsidRDefault="007724E5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22B39">
        <w:rPr>
          <w:rFonts w:ascii="Times New Roman" w:hAnsi="Times New Roman" w:cs="Times New Roman"/>
          <w:color w:val="000000"/>
          <w:sz w:val="24"/>
          <w:szCs w:val="24"/>
        </w:rPr>
        <w:t xml:space="preserve">то состоит из соединений белка и сахара     </w:t>
      </w:r>
    </w:p>
    <w:p w:rsidR="00722B39" w:rsidRDefault="00722B39" w:rsidP="00CD46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22B39" w:rsidRPr="005C70E0" w:rsidRDefault="00F92D4F" w:rsidP="005C7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D4F">
        <w:rPr>
          <w:noProof/>
          <w:color w:val="000000"/>
        </w:rPr>
        <w:pict>
          <v:shape id="_x0000_s1063" type="#_x0000_t32" style="position:absolute;margin-left:185.3pt;margin-top:7.75pt;width:397.2pt;height:0;z-index:251693056" o:connectortype="straight">
            <v:stroke startarrow="block" endarrow="block"/>
          </v:shape>
        </w:pict>
      </w:r>
      <w:r w:rsidR="007724E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24E5" w:rsidRPr="007724E5">
        <w:rPr>
          <w:rFonts w:ascii="Times New Roman" w:hAnsi="Times New Roman" w:cs="Times New Roman"/>
          <w:sz w:val="24"/>
          <w:szCs w:val="24"/>
        </w:rPr>
        <w:t>ПРОСТОЕ</w:t>
      </w:r>
      <w:r w:rsidR="007724E5" w:rsidRPr="00772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147E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724E5" w:rsidRPr="007724E5">
        <w:rPr>
          <w:rFonts w:ascii="Times New Roman" w:hAnsi="Times New Roman" w:cs="Times New Roman"/>
          <w:sz w:val="24"/>
          <w:szCs w:val="24"/>
        </w:rPr>
        <w:t>МИТОЗ, АМИТОЗ, МЕЙОЗ</w:t>
      </w:r>
    </w:p>
    <w:sectPr w:rsidR="00722B39" w:rsidRPr="005C70E0" w:rsidSect="005C70E0">
      <w:footerReference w:type="default" r:id="rId8"/>
      <w:pgSz w:w="16838" w:h="11906" w:orient="landscape"/>
      <w:pgMar w:top="426" w:right="536" w:bottom="709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D8" w:rsidRDefault="00F121D8" w:rsidP="00BC0621">
      <w:pPr>
        <w:spacing w:after="0" w:line="240" w:lineRule="auto"/>
      </w:pPr>
      <w:r>
        <w:separator/>
      </w:r>
    </w:p>
  </w:endnote>
  <w:endnote w:type="continuationSeparator" w:id="1">
    <w:p w:rsidR="00F121D8" w:rsidRDefault="00F121D8" w:rsidP="00BC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9364978"/>
      <w:docPartObj>
        <w:docPartGallery w:val="Page Numbers (Bottom of Page)"/>
        <w:docPartUnique/>
      </w:docPartObj>
    </w:sdtPr>
    <w:sdtContent>
      <w:p w:rsidR="005C70E0" w:rsidRPr="005C70E0" w:rsidRDefault="005C70E0">
        <w:pPr>
          <w:pStyle w:val="ab"/>
          <w:jc w:val="center"/>
          <w:rPr>
            <w:b/>
          </w:rPr>
        </w:pPr>
        <w:r w:rsidRPr="005C70E0">
          <w:rPr>
            <w:b/>
          </w:rPr>
          <w:t>15</w:t>
        </w:r>
      </w:p>
    </w:sdtContent>
  </w:sdt>
  <w:p w:rsidR="005C70E0" w:rsidRDefault="005C70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D8" w:rsidRDefault="00F121D8" w:rsidP="00BC0621">
      <w:pPr>
        <w:spacing w:after="0" w:line="240" w:lineRule="auto"/>
      </w:pPr>
      <w:r>
        <w:separator/>
      </w:r>
    </w:p>
  </w:footnote>
  <w:footnote w:type="continuationSeparator" w:id="1">
    <w:p w:rsidR="00F121D8" w:rsidRDefault="00F121D8" w:rsidP="00BC0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005940"/>
    <w:rsid w:val="000343FE"/>
    <w:rsid w:val="00043287"/>
    <w:rsid w:val="00200053"/>
    <w:rsid w:val="00200B66"/>
    <w:rsid w:val="002F6D5E"/>
    <w:rsid w:val="00394D60"/>
    <w:rsid w:val="003A47D0"/>
    <w:rsid w:val="00406ACB"/>
    <w:rsid w:val="005C2CA4"/>
    <w:rsid w:val="005C70E0"/>
    <w:rsid w:val="006A4469"/>
    <w:rsid w:val="00722B39"/>
    <w:rsid w:val="00743FC0"/>
    <w:rsid w:val="007724E5"/>
    <w:rsid w:val="008B02DC"/>
    <w:rsid w:val="00A147E0"/>
    <w:rsid w:val="00AF7A23"/>
    <w:rsid w:val="00B45345"/>
    <w:rsid w:val="00BC0621"/>
    <w:rsid w:val="00CD4601"/>
    <w:rsid w:val="00E7290C"/>
    <w:rsid w:val="00ED0B87"/>
    <w:rsid w:val="00F121D8"/>
    <w:rsid w:val="00F92D4F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2" type="connector" idref="#_x0000_s1058"/>
        <o:r id="V:Rule13" type="connector" idref="#_x0000_s1055"/>
        <o:r id="V:Rule14" type="connector" idref="#_x0000_s1063"/>
        <o:r id="V:Rule15" type="connector" idref="#_x0000_s1059"/>
        <o:r id="V:Rule16" type="connector" idref="#_x0000_s1054"/>
        <o:r id="V:Rule17" type="connector" idref="#_x0000_s1053"/>
        <o:r id="V:Rule18" type="connector" idref="#_x0000_s1062"/>
        <o:r id="V:Rule19" type="connector" idref="#_x0000_s1052"/>
        <o:r id="V:Rule20" type="connector" idref="#_x0000_s1061"/>
        <o:r id="V:Rule21" type="connector" idref="#_x0000_s1056"/>
        <o:r id="V:Rule2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paragraph" w:styleId="3">
    <w:name w:val="heading 3"/>
    <w:basedOn w:val="a"/>
    <w:link w:val="30"/>
    <w:qFormat/>
    <w:rsid w:val="0074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43F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743FC0"/>
    <w:rPr>
      <w:color w:val="0000FF"/>
      <w:u w:val="single"/>
    </w:rPr>
  </w:style>
  <w:style w:type="character" w:customStyle="1" w:styleId="mw-headline">
    <w:name w:val="mw-headline"/>
    <w:basedOn w:val="a0"/>
    <w:rsid w:val="00743FC0"/>
  </w:style>
  <w:style w:type="paragraph" w:styleId="a6">
    <w:name w:val="Balloon Text"/>
    <w:basedOn w:val="a"/>
    <w:link w:val="a7"/>
    <w:uiPriority w:val="99"/>
    <w:semiHidden/>
    <w:unhideWhenUsed/>
    <w:rsid w:val="007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C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4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C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0621"/>
  </w:style>
  <w:style w:type="paragraph" w:styleId="ab">
    <w:name w:val="footer"/>
    <w:basedOn w:val="a"/>
    <w:link w:val="ac"/>
    <w:uiPriority w:val="99"/>
    <w:unhideWhenUsed/>
    <w:rsid w:val="00BC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2004-08-03T21:54:00Z</dcterms:created>
  <dcterms:modified xsi:type="dcterms:W3CDTF">2004-08-03T20:44:00Z</dcterms:modified>
</cp:coreProperties>
</file>