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A9" w:rsidRPr="00014302" w:rsidRDefault="00283FA9" w:rsidP="00283FA9">
      <w:pPr>
        <w:spacing w:after="0" w:line="360" w:lineRule="auto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014302">
        <w:rPr>
          <w:rFonts w:ascii="Arial Narrow" w:eastAsia="Times New Roman" w:hAnsi="Arial Narrow" w:cs="Arial"/>
          <w:b/>
          <w:sz w:val="24"/>
          <w:szCs w:val="24"/>
          <w:lang w:eastAsia="ru-RU"/>
        </w:rPr>
        <w:t>Кроссворд «Нуклеиновые кислоты»</w:t>
      </w:r>
    </w:p>
    <w:p w:rsidR="00283FA9" w:rsidRPr="00014302" w:rsidRDefault="00283FA9" w:rsidP="00283FA9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>1. РНК, образующиеся в ядре на ДНК, переходящие затем в цитоплазму клетки.</w:t>
      </w:r>
    </w:p>
    <w:p w:rsidR="00283FA9" w:rsidRPr="00014302" w:rsidRDefault="00283FA9" w:rsidP="00283FA9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>2. Самые крупные из молекул, образуемых живыми организмами.</w:t>
      </w:r>
    </w:p>
    <w:p w:rsidR="00283FA9" w:rsidRPr="00014302" w:rsidRDefault="00283FA9" w:rsidP="00283FA9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3. </w:t>
      </w:r>
      <w:proofErr w:type="spellStart"/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>Пятиуглеродный</w:t>
      </w:r>
      <w:proofErr w:type="spellEnd"/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сахар.</w:t>
      </w:r>
    </w:p>
    <w:p w:rsidR="00283FA9" w:rsidRPr="00014302" w:rsidRDefault="00283FA9" w:rsidP="00283FA9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4. Азотистое основание </w:t>
      </w:r>
      <w:proofErr w:type="spellStart"/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>тимин</w:t>
      </w:r>
      <w:proofErr w:type="spellEnd"/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заменено в РНК </w:t>
      </w:r>
      <w:proofErr w:type="gramStart"/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>на</w:t>
      </w:r>
      <w:proofErr w:type="gramEnd"/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.......</w:t>
      </w:r>
    </w:p>
    <w:p w:rsidR="00283FA9" w:rsidRPr="00014302" w:rsidRDefault="00283FA9" w:rsidP="00283FA9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>5. Одно из четыр</w:t>
      </w:r>
      <w:r w:rsidRPr="00014302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>х азотистых оснований</w:t>
      </w:r>
    </w:p>
    <w:p w:rsidR="00283FA9" w:rsidRPr="00014302" w:rsidRDefault="00283FA9" w:rsidP="00283FA9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6. РНК, </w:t>
      </w:r>
      <w:proofErr w:type="gramStart"/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>синтезирующиеся</w:t>
      </w:r>
      <w:proofErr w:type="gramEnd"/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в ядрышке. Входят в состав рибосом, участвуют в  формировании е</w:t>
      </w:r>
      <w:r w:rsidRPr="00014302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активного центра.</w:t>
      </w:r>
    </w:p>
    <w:p w:rsidR="00283FA9" w:rsidRPr="00014302" w:rsidRDefault="00283FA9" w:rsidP="00283FA9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7. Одна из типов нуклеиновых кислот, содержащих </w:t>
      </w:r>
      <w:proofErr w:type="spellStart"/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>дезоксирибозу</w:t>
      </w:r>
      <w:proofErr w:type="spellEnd"/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>.</w:t>
      </w:r>
    </w:p>
    <w:p w:rsidR="00283FA9" w:rsidRPr="00014302" w:rsidRDefault="00283FA9" w:rsidP="00283FA9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8. РНК, синтезирующаяся на участке одной из цепей молекулы ДНК и </w:t>
      </w:r>
    </w:p>
    <w:p w:rsidR="00283FA9" w:rsidRPr="00014302" w:rsidRDefault="00283FA9" w:rsidP="00283FA9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>передающая информацию о структуре белка из ядра клеток рибосомам.</w:t>
      </w:r>
    </w:p>
    <w:p w:rsidR="00283FA9" w:rsidRPr="00014302" w:rsidRDefault="00283FA9" w:rsidP="00283FA9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>9. Пары нуклеотидов, строго соответствующих друг другу.</w:t>
      </w:r>
    </w:p>
    <w:p w:rsidR="00283FA9" w:rsidRPr="00014302" w:rsidRDefault="00283FA9" w:rsidP="00283FA9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>10. Одна из типов нуклеиновых кислот, содержащих рибозу.</w:t>
      </w:r>
    </w:p>
    <w:p w:rsidR="00283FA9" w:rsidRPr="00014302" w:rsidRDefault="00283FA9" w:rsidP="00283FA9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>11. Мономеры нуклеиновых кислот.</w:t>
      </w:r>
    </w:p>
    <w:p w:rsidR="00283FA9" w:rsidRPr="00014302" w:rsidRDefault="00283FA9" w:rsidP="00283FA9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12. Комбинация из </w:t>
      </w:r>
      <w:proofErr w:type="gramStart"/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>тр</w:t>
      </w:r>
      <w:proofErr w:type="gramEnd"/>
      <w:r w:rsidRPr="00014302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>х нуклеотидов.</w:t>
      </w:r>
    </w:p>
    <w:p w:rsidR="00283FA9" w:rsidRPr="00014302" w:rsidRDefault="00283FA9" w:rsidP="00283FA9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13. Связь, возникающая между </w:t>
      </w:r>
      <w:proofErr w:type="spellStart"/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>аденином</w:t>
      </w:r>
      <w:proofErr w:type="spellEnd"/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и </w:t>
      </w:r>
      <w:proofErr w:type="spellStart"/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>тимином</w:t>
      </w:r>
      <w:proofErr w:type="spellEnd"/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>.</w:t>
      </w:r>
    </w:p>
    <w:p w:rsidR="00283FA9" w:rsidRPr="00014302" w:rsidRDefault="00283FA9" w:rsidP="00283FA9">
      <w:pPr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4302">
        <w:rPr>
          <w:rFonts w:ascii="Arial Narrow" w:eastAsia="Times New Roman" w:hAnsi="Arial Narrow" w:cs="Arial"/>
          <w:sz w:val="24"/>
          <w:szCs w:val="24"/>
          <w:lang w:eastAsia="ru-RU"/>
        </w:rPr>
        <w:t>14. Полимер, состоящий из одной цепочки, меньших размеров, чем ДНК.</w:t>
      </w:r>
    </w:p>
    <w:p w:rsidR="00283FA9" w:rsidRPr="00014302" w:rsidRDefault="00283FA9" w:rsidP="00283FA9">
      <w:pPr>
        <w:spacing w:line="360" w:lineRule="auto"/>
        <w:rPr>
          <w:rFonts w:ascii="Arial Narrow" w:hAnsi="Arial Narrow"/>
          <w:sz w:val="24"/>
          <w:szCs w:val="24"/>
        </w:rPr>
      </w:pPr>
    </w:p>
    <w:p w:rsidR="009B4C3D" w:rsidRDefault="009B4C3D"/>
    <w:sectPr w:rsidR="009B4C3D" w:rsidSect="009B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FA9"/>
    <w:rsid w:val="00283FA9"/>
    <w:rsid w:val="009B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2015-03-08T04:28:00Z</dcterms:created>
  <dcterms:modified xsi:type="dcterms:W3CDTF">2015-03-08T04:29:00Z</dcterms:modified>
</cp:coreProperties>
</file>