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2B" w:rsidRPr="00612C0A" w:rsidRDefault="0061402B" w:rsidP="0061402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Пояснительная записка.</w:t>
      </w:r>
    </w:p>
    <w:p w:rsidR="0061402B" w:rsidRPr="00612C0A" w:rsidRDefault="0061402B" w:rsidP="0061402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pacing w:val="-2"/>
          <w:sz w:val="28"/>
          <w:szCs w:val="28"/>
        </w:rPr>
        <w:t>(профильный уровень)</w:t>
      </w:r>
    </w:p>
    <w:p w:rsidR="0061402B" w:rsidRPr="00612C0A" w:rsidRDefault="00612C0A" w:rsidP="006140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pacing w:val="-2"/>
          <w:sz w:val="28"/>
          <w:szCs w:val="28"/>
        </w:rPr>
        <w:t>10</w:t>
      </w:r>
      <w:r w:rsidR="0061402B" w:rsidRPr="00612C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классы</w:t>
      </w:r>
    </w:p>
    <w:p w:rsidR="0061402B" w:rsidRPr="00612C0A" w:rsidRDefault="0061402B" w:rsidP="0061402B">
      <w:pPr>
        <w:shd w:val="clear" w:color="auto" w:fill="FFFFFF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1402B" w:rsidRPr="00612C0A" w:rsidRDefault="0061402B" w:rsidP="00614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</w:t>
      </w:r>
      <w:r w:rsidRPr="00612C0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общеобразовательных учреждений:  </w:t>
      </w:r>
      <w:r w:rsidRPr="00612C0A">
        <w:rPr>
          <w:rFonts w:ascii="Times New Roman" w:hAnsi="Times New Roman" w:cs="Times New Roman"/>
          <w:sz w:val="28"/>
          <w:szCs w:val="28"/>
        </w:rPr>
        <w:t>Теремов А.В., Петросова Р.А. Программы для общеобразовательных учреждений.  Биологические системы и процессы.  10-11 классы (профильный уровень). М.: Мнемозина, 2012. -72с.</w:t>
      </w:r>
    </w:p>
    <w:p w:rsidR="004568C4" w:rsidRPr="00D3644D" w:rsidRDefault="0061402B" w:rsidP="00D364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учебник –  </w:t>
      </w:r>
      <w:r w:rsidR="004568C4" w:rsidRPr="00612C0A">
        <w:rPr>
          <w:rFonts w:ascii="Times New Roman" w:hAnsi="Times New Roman" w:cs="Times New Roman"/>
          <w:sz w:val="28"/>
          <w:szCs w:val="28"/>
        </w:rPr>
        <w:t xml:space="preserve">Теремов А.В., Петросова Р.А. </w:t>
      </w:r>
      <w:r w:rsidRPr="00612C0A">
        <w:rPr>
          <w:rFonts w:ascii="Times New Roman" w:hAnsi="Times New Roman" w:cs="Times New Roman"/>
          <w:sz w:val="28"/>
          <w:szCs w:val="28"/>
        </w:rPr>
        <w:t>Биология. Биологические системы и процессы.</w:t>
      </w:r>
      <w:r w:rsidR="004568C4" w:rsidRPr="00612C0A">
        <w:rPr>
          <w:rFonts w:ascii="Times New Roman" w:hAnsi="Times New Roman" w:cs="Times New Roman"/>
          <w:sz w:val="28"/>
          <w:szCs w:val="28"/>
        </w:rPr>
        <w:t xml:space="preserve"> 10 класс. М.: Мнемозина, 2013.</w:t>
      </w:r>
      <w:r w:rsidRPr="00612C0A">
        <w:rPr>
          <w:rFonts w:ascii="Times New Roman" w:hAnsi="Times New Roman" w:cs="Times New Roman"/>
          <w:sz w:val="28"/>
          <w:szCs w:val="28"/>
        </w:rPr>
        <w:t xml:space="preserve"> </w:t>
      </w:r>
      <w:r w:rsidR="00D364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рограмма предназначена для общеобразовательной под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готовки учащихся 10—11-го классов старшей школы химико</w:t>
      </w:r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>-биологического профиля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. На профильном уровне биологическое образование призвано обеспечить выбор учащимися будущей профессии, овладение знаниями, необходимыми для поступ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ления в учреждения среднего и высшего профессионального образования и продолжения изучения биологии на биологи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ческих, медицинских,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специальностях и фак</w:t>
      </w:r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>ультетах.</w:t>
      </w:r>
    </w:p>
    <w:p w:rsidR="0061402B" w:rsidRPr="00612C0A" w:rsidRDefault="0061402B" w:rsidP="004568C4">
      <w:pPr>
        <w:shd w:val="clear" w:color="auto" w:fill="FFFFFF"/>
        <w:spacing w:before="192" w:line="226" w:lineRule="exact"/>
        <w:ind w:left="5" w:righ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Профильное обучение — основное средство дифференциа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ции обучения, когда благодаря изменениям в структуре, со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держании и организации учебно-воспитательного процесса создаются условия для индивидуализации познавательной, коммуникативной, эмоционально-ценностной деятельности личности обучаемого, более полно учитываются её интере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сы, склонности и способности, открываются принципиально новые возможности для продолжения образования и выбора жизненного пути. Профильное обучение направлено на реа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лизацию личностно ориентированного подхода к организации образовательного процесса в средней общеобразовательной школе; выстраивание учеником на основании индивидуаль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ного учебного плана собственной образовательной траектории; обеспечение преемственности между общим, средним и выс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шим профессиональным образованием.</w:t>
      </w:r>
    </w:p>
    <w:p w:rsidR="0061402B" w:rsidRPr="00612C0A" w:rsidRDefault="0061402B" w:rsidP="0061402B">
      <w:pPr>
        <w:shd w:val="clear" w:color="auto" w:fill="FFFFFF"/>
        <w:spacing w:line="226" w:lineRule="exact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профильного обучения биологии: овладение учащи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мися системой общих </w:t>
      </w:r>
      <w:proofErr w:type="spellStart"/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биологических знаний, обеспечивающих формирование рацио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нального мировоззрения личности и нравственно-этического отношения к живой природе.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Задачи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профильного обучения биологии: </w:t>
      </w:r>
    </w:p>
    <w:p w:rsidR="0061402B" w:rsidRPr="00612C0A" w:rsidRDefault="0061402B" w:rsidP="0061402B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•       усвоение учащимися знаний о многообразии живых тел природы,  уровнях  организации  биологических  систем, сущности происходящих в биологических системах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цессов и их особенностях;</w:t>
      </w:r>
    </w:p>
    <w:p w:rsidR="0061402B" w:rsidRPr="00612C0A" w:rsidRDefault="0061402B" w:rsidP="0061402B">
      <w:pPr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34" w:line="226" w:lineRule="exact"/>
        <w:ind w:left="461" w:right="14" w:hanging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методами познания живой природы; проведение наблюдений за биологическими объектами, явлениями; использование приборов и ин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струментов для рассматривания клеток, тканей, органов, организмов; организация и проведение натурных и лабо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раторных экспериментов;</w:t>
      </w:r>
    </w:p>
    <w:p w:rsidR="0061402B" w:rsidRPr="00612C0A" w:rsidRDefault="0061402B" w:rsidP="0061402B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26" w:lineRule="exact"/>
        <w:ind w:left="461" w:hanging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овладение учащимися умениями находить и использо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вать информацию о биологических объектах и явлени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ях, современных исследованиях в биологии, медицине, экологии, о факторах здоровья и риска для организма человека; работать с определителями и справочниками, графиками и таблицами; использовать знания для объяс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нения биологических процессов;</w:t>
      </w:r>
    </w:p>
    <w:p w:rsidR="0061402B" w:rsidRPr="00612C0A" w:rsidRDefault="0061402B" w:rsidP="0061402B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26" w:lineRule="exact"/>
        <w:ind w:left="461" w:right="19" w:hanging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приобретение учащимися компетентности в рациональ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ном использовании природных ресурсов, защите окружа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ющей среды от воздействия неблагоприятных факторов; оценивание последствий своей деятельности в природе, по отношению к собственному организму;</w:t>
      </w:r>
    </w:p>
    <w:p w:rsidR="0061402B" w:rsidRPr="00612C0A" w:rsidRDefault="0061402B" w:rsidP="0061402B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26" w:lineRule="exact"/>
        <w:ind w:left="461" w:right="10" w:hanging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становление и развитие познавательных интересов уча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щихся, мыслительных и творческих способностей в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цессе изучения живой природы и использование приоб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ретённых знаний в повседневной жизни; формирование целостного мышления при познании живой природы;</w:t>
      </w:r>
    </w:p>
    <w:p w:rsidR="0061402B" w:rsidRPr="00612C0A" w:rsidRDefault="0061402B" w:rsidP="0061402B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26" w:lineRule="exact"/>
        <w:ind w:left="461" w:right="14" w:hanging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воспитание рационального мировоззрения учащихся, ценностного отношения к живой природе в целом и от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дельным её объектам и явлениям; формирование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>у уча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щихся экологической, генетической грамотности, общей культуры поведения в природе; интеграция естественно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научных знаний.</w:t>
      </w:r>
    </w:p>
    <w:p w:rsidR="0061402B" w:rsidRPr="00612C0A" w:rsidRDefault="0061402B" w:rsidP="0061402B">
      <w:pPr>
        <w:shd w:val="clear" w:color="auto" w:fill="FFFFFF"/>
        <w:tabs>
          <w:tab w:val="left" w:pos="461"/>
        </w:tabs>
        <w:spacing w:line="22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A5437">
      <w:pPr>
        <w:shd w:val="clear" w:color="auto" w:fill="FFFFFF"/>
        <w:spacing w:line="226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программе предусмотрено развитие представленных в примерных программах основного общего образования видов деятельности обучаемых. При этом превалируют виды дея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тельности на уровне целей, планируемых результатов обуче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развития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биологических и экологических компетенций. Особое внимание уделяется включению учащихся в проектную и исследовательскую дея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тельность, основу которой составляют умения видеть пробле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му, ставить вопросы, формулировать гипотезу, классифици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ровать, наблюдать, проводить биологический эксперимент и экологический мониторинг, делать выводы и умозаключения, объяснять, доказывать, защищать свои идеи, давать определе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ния понятиям, сравнивать и сопоставлять разные точки зре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ния, структурировать материал.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10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4568C4">
      <w:pPr>
        <w:shd w:val="clear" w:color="auto" w:fill="FFFFFF"/>
        <w:spacing w:line="226" w:lineRule="exact"/>
        <w:ind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Образовательные результаты на профильном уровне учеб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ного предмета подлежат оценке в ходе итоговой аттестации выпускников общеобразовательных учреждений. Структура и содержание данной программы ориентированы на подготовку учащихся к сдаче ЕГЭ по биологии (полного выполнения за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даний части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, В и С).</w:t>
      </w:r>
    </w:p>
    <w:p w:rsidR="0061402B" w:rsidRPr="00612C0A" w:rsidRDefault="0061402B" w:rsidP="0061402B">
      <w:pPr>
        <w:shd w:val="clear" w:color="auto" w:fill="FFFFFF"/>
        <w:spacing w:before="221" w:line="226" w:lineRule="exact"/>
        <w:ind w:righ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Учебный материал профильного уровня обучения логиче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ски продолжает содержание курса биологии основной школы, расширяет и углубляет знания о растениях, животных, гри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бах, бактериях, организме человека, общих закономерностях жизни; включает дополнительные биологические и экологи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ческие сведения. Структура программы отражает существую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щие системно-уровневый и эволюционный подходы к изуче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нию биологии в общеобразовательной школе. Её предметом является рассмотрение свойств и закономерностей, характер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для органического мира, законов его исторического раз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вития. В связи с этим акцент сделан на систематизации, обоб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щении, углублении и расширении (до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пред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вузовского уровня) биологических знаний учащихся, приобретённых ими ранее при изучении разделов курса биологии в основной школе.</w:t>
      </w:r>
    </w:p>
    <w:p w:rsidR="0061402B" w:rsidRPr="00612C0A" w:rsidRDefault="004568C4" w:rsidP="004568C4">
      <w:pPr>
        <w:shd w:val="clear" w:color="auto" w:fill="FFFFFF"/>
        <w:spacing w:line="2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     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>В 10-м классе темы программы посвящены рассмотре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нию общих особенностей биологических систем и процессов, основ молекулярной биологии, цитологии, генетики, селек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ции; повторению знаний учащихся по ботанике, зоологии, анатомии и физиологии человека. </w:t>
      </w:r>
      <w:proofErr w:type="gramStart"/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>В 11-м классе продолжа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ется знакомство с биологическими системами и процессами на популяционно-видовом, биогеоценотическом и биосферном уровнях, изучается эволюционное учение, основы экологии и учение о биосфере.</w:t>
      </w:r>
      <w:proofErr w:type="gramEnd"/>
    </w:p>
    <w:p w:rsidR="0061402B" w:rsidRPr="00612C0A" w:rsidRDefault="0061402B" w:rsidP="0061402B">
      <w:pPr>
        <w:shd w:val="clear" w:color="auto" w:fill="FFFFFF"/>
        <w:spacing w:line="226" w:lineRule="exact"/>
        <w:ind w:left="10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Материал программы направлен на освоение учащими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ся системы биологических знаний: биологических теорий и законов, идей и принципов, лежащих в</w:t>
      </w:r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 xml:space="preserve"> основе современной естественно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научной картины мира; о строении, многооб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разии и особенностях клетки, организма, популяции, био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ценоза, экосистемы; о выдающихся научных достижениях, современных исследованиях в биологии, прикладных аспек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тах биологических знаний. Для развития и поддержания ин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тереса учащихся к биологии наряду со значительным объ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ёмом теоретического материала в каждой теме программы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4568C4">
      <w:pPr>
        <w:shd w:val="clear" w:color="auto" w:fill="FFFFFF"/>
        <w:spacing w:before="5" w:line="226" w:lineRule="exact"/>
        <w:ind w:lef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программе предусмотрены демонстрация биологических объектов и процессов, экранно-звуковых средств обучения, при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менение информационно-компьютерных технологий, а также проведение лабораторных экспериментов, экскурсий на приро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ду, в музеи, на биологические станции, решение генетических и экологических задач. Теоретический материал программы дополняет лабораторный практикум. Его тематика позволяет объединить несколько близких по содержанию лабораторных работ в одно практическое занятие, целенаправленно закрепить теоретический материал, развить практические умения уча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щихся, их интеллектуальные и творческие способности. В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грамме дан перечень лабораторных работ, а также приведено примерное распределение учебного времени по темам в часах.</w:t>
      </w:r>
    </w:p>
    <w:p w:rsidR="0061402B" w:rsidRPr="00612C0A" w:rsidRDefault="0061402B" w:rsidP="0061402B">
      <w:pPr>
        <w:shd w:val="clear" w:color="auto" w:fill="FFFFFF"/>
        <w:spacing w:before="226" w:line="226" w:lineRule="exact"/>
        <w:ind w:lef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Раздел «Биология. Биологические системы и процессы» является завершающим в курсе биологии общего среднего (полного) образования и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для профильного обу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чения учащихся в старших классах. Профильное обучение предполагает сокращение инвариантного компонента учебно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расширение вариативной его части. В отличие от моделей школ с углублённым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изучением отдельных учебных предметов, когда, как правило, один предмет изучается по углублённой программе, а остальные — на базовом уровне, реализация профильного обучения возможна только при усло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вии сокращения учебного материала непрофильных учебных предметов и расширения профильных и поддерживающих дисциплин.</w:t>
      </w:r>
    </w:p>
    <w:p w:rsidR="0061402B" w:rsidRPr="00612C0A" w:rsidRDefault="0061402B" w:rsidP="004568C4">
      <w:pPr>
        <w:shd w:val="clear" w:color="auto" w:fill="FFFFFF"/>
        <w:spacing w:before="10" w:line="226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Профильный учебный предмет является обязательным для учащихся, выбравших данный профиль обучения. В на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стоящее время Федеральным базисным учебным пла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ном предусмотрены три профиля, где биология изучает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как профильная дисциплина: 1) химико-биологический; 2) биолого-географический; 3)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агротехнологический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 На изу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чение биологии отводится минимум 6 недельных часов за два года обучения. Содержание профильной дисциплины и базовых учебных предметов составляет федеральный ком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понент государственно</w:t>
      </w:r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>го стандарта общего образования.</w:t>
      </w:r>
    </w:p>
    <w:p w:rsidR="0061402B" w:rsidRPr="00612C0A" w:rsidRDefault="0061402B" w:rsidP="0061402B">
      <w:pPr>
        <w:shd w:val="clear" w:color="auto" w:fill="FFFFFF"/>
        <w:spacing w:before="10" w:line="226" w:lineRule="exact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4568C4">
      <w:pPr>
        <w:shd w:val="clear" w:color="auto" w:fill="FFFFFF"/>
        <w:spacing w:line="226" w:lineRule="exact"/>
        <w:ind w:left="5" w:righ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14" w:right="14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14" w:right="14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r w:rsidRPr="00612C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 МЕТОДЫ ОБУЧЕНИЯ УЧАЩИХСЯ</w:t>
      </w:r>
    </w:p>
    <w:p w:rsidR="0061402B" w:rsidRPr="00612C0A" w:rsidRDefault="0061402B" w:rsidP="0061402B">
      <w:pPr>
        <w:shd w:val="clear" w:color="auto" w:fill="FFFFFF"/>
        <w:spacing w:before="110" w:line="226" w:lineRule="exact"/>
        <w:ind w:left="10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 целью подготовки старшеклассников к дальнейшему обучению в учреждениях среднего и высшего профессио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нального образования целесообразно при реализации данной программы использовать лекционно-семинарскую систему. Она обеспечивает  возможность излагать большой тео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ретический материал на лекции целостно, не дробя его на отдельные части, повышает  информативность содержания ди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дактических единиц за счёт их укрупнения. На семинарах, планируемых в конце каждой темы, предполагается первичная проверка усвоения учащимися учебного материала, его систематизация и обобщение. Зачёты в этой системе исполь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зуются как организационная форма окончательной проверки усвоения учащимися учебного материала отдельных тем и всего раздела. Зачёты проводятся как в устной, так и в пись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менной форме (тестирование).</w:t>
      </w:r>
    </w:p>
    <w:p w:rsidR="0061402B" w:rsidRPr="00612C0A" w:rsidRDefault="0061402B" w:rsidP="0061402B">
      <w:pPr>
        <w:shd w:val="clear" w:color="auto" w:fill="FFFFFF"/>
        <w:spacing w:before="110" w:line="226" w:lineRule="exact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24" w:right="5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Помимо классно-урочной деятельности программой предус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мотрена и внеклассная работа учащихся по предмету, вклю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чающая самостоятельный поиск информации в сети Интернет, в дополнительной литературе, подготовку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мультиме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дийных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презентаций, участие в работе конференций, олимпиад, смотрах-конкурсах работ и других организа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ционных формах, способствующих становлению инфор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мационно-компьютерной грамотности.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Предусмотрены так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 возможности для реализации в образовательном процессе элементов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подхода, связанных с применением знаний на практике, приобретени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ем учащимися собственного опыта их использования в кон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кретных жизненных ситуациях, с подготовкой сообщений и докладов к урокам, написанием рефератов, выполнением ис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следовательских, информационных и творческих проектов, от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чётов по экскурсиям на природу, в музеи и на производство.</w:t>
      </w:r>
      <w:proofErr w:type="gramEnd"/>
    </w:p>
    <w:p w:rsidR="0061402B" w:rsidRPr="00612C0A" w:rsidRDefault="0061402B" w:rsidP="0061402B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24"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163" w:line="230" w:lineRule="exact"/>
        <w:ind w:left="1579" w:hanging="129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ОБРАЗОВАТЕЛЬНОЙ ДЕЯТЕЛЬНОСТИ УЧАЩИХСЯ</w:t>
      </w:r>
    </w:p>
    <w:p w:rsidR="0061402B" w:rsidRPr="00612C0A" w:rsidRDefault="0061402B" w:rsidP="0061402B">
      <w:pPr>
        <w:shd w:val="clear" w:color="auto" w:fill="FFFFFF"/>
        <w:spacing w:before="226" w:line="230" w:lineRule="exact"/>
        <w:ind w:left="2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результате изучения раздела «Биология. Биологические системы и процессы» старшеклассники смогут:</w:t>
      </w:r>
    </w:p>
    <w:p w:rsidR="0061402B" w:rsidRPr="00612C0A" w:rsidRDefault="0061402B" w:rsidP="0061402B">
      <w:pPr>
        <w:shd w:val="clear" w:color="auto" w:fill="FFFFFF"/>
        <w:spacing w:before="178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Называть: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10" w:line="226" w:lineRule="exact"/>
        <w:ind w:left="346" w:right="14" w:hanging="3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основные вехи в истории биологии; имена выдающихся учёных, внёсших вклад в становление и развитие биоло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гических знаний;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5" w:line="226" w:lineRule="exact"/>
        <w:ind w:left="346" w:right="1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научные факты, законы, теории, концепции современной биологии; биологические системы разного уровня органи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зации;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5" w:line="226" w:lineRule="exact"/>
        <w:ind w:left="346" w:right="19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причины, приведшие к дифференциации биологических знаний на отдельные отрасли; другие науки, связанные с биологией.</w:t>
      </w:r>
    </w:p>
    <w:p w:rsidR="0061402B" w:rsidRPr="00612C0A" w:rsidRDefault="0061402B" w:rsidP="0061402B">
      <w:pPr>
        <w:shd w:val="clear" w:color="auto" w:fill="FFFFFF"/>
        <w:spacing w:before="182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Характеризовать:</w:t>
      </w:r>
    </w:p>
    <w:p w:rsidR="0061402B" w:rsidRPr="00612C0A" w:rsidRDefault="004568C4" w:rsidP="0061402B">
      <w:pPr>
        <w:shd w:val="clear" w:color="auto" w:fill="FFFFFF"/>
        <w:tabs>
          <w:tab w:val="left" w:pos="346"/>
        </w:tabs>
        <w:spacing w:before="106" w:line="230" w:lineRule="exact"/>
        <w:ind w:left="346" w:right="34" w:hanging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ab/>
        <w:t>естественно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>научные, социально-исторические предпосыл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ки важнейших открытий в биологических науках;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биологические системы и происходящие в них процессы;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5" w:lineRule="exact"/>
        <w:ind w:left="346" w:right="53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методы изучения биологических систем и явлений живой природы;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45" w:lineRule="exact"/>
        <w:ind w:left="346" w:right="48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систему взглядов человека на живую природу и место в ней человека.</w:t>
      </w:r>
    </w:p>
    <w:p w:rsidR="0061402B" w:rsidRPr="00612C0A" w:rsidRDefault="0061402B" w:rsidP="0061402B">
      <w:pPr>
        <w:shd w:val="clear" w:color="auto" w:fill="FFFFFF"/>
        <w:spacing w:before="144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Обосновывать: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20" w:line="230" w:lineRule="exact"/>
        <w:ind w:left="346" w:right="43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значение научных открытий в биологии, медицине и экологии для общечеловеческой культуры;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43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 xml:space="preserve">еизбежность синтеза естественнонаучного и </w:t>
      </w:r>
      <w:proofErr w:type="spellStart"/>
      <w:r w:rsidR="004568C4" w:rsidRPr="00612C0A">
        <w:rPr>
          <w:rFonts w:ascii="Times New Roman" w:eastAsia="Times New Roman" w:hAnsi="Times New Roman" w:cs="Times New Roman"/>
          <w:sz w:val="28"/>
          <w:szCs w:val="28"/>
        </w:rPr>
        <w:t>социогума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нитарного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знания в эпоху информационной цивилизации;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38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меры безопасного поведения в окружающей природной среде, в чрезвычайных ситуациях природного и техноген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ного характера.</w:t>
      </w:r>
    </w:p>
    <w:p w:rsidR="0061402B" w:rsidRPr="00612C0A" w:rsidRDefault="0061402B" w:rsidP="0061402B">
      <w:pPr>
        <w:shd w:val="clear" w:color="auto" w:fill="FFFFFF"/>
        <w:spacing w:before="149"/>
        <w:ind w:left="37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Сравнивать: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20" w:line="23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разные биологические концепции и теории;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38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взгляды на взаимоотношения человека и природы на раз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исторических этапах развития общества;</w:t>
      </w:r>
    </w:p>
    <w:p w:rsidR="0061402B" w:rsidRPr="00612C0A" w:rsidRDefault="004568C4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2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 xml:space="preserve">научные и </w:t>
      </w:r>
      <w:proofErr w:type="spellStart"/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>социогуманитарные</w:t>
      </w:r>
      <w:proofErr w:type="spellEnd"/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t xml:space="preserve"> подходы к рас</w:t>
      </w:r>
      <w:r w:rsidR="0061402B"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смотрению человека и природы, материальные и духовные начала в его мышлении.</w:t>
      </w:r>
    </w:p>
    <w:p w:rsidR="0061402B" w:rsidRPr="00612C0A" w:rsidRDefault="0061402B" w:rsidP="0061402B">
      <w:pPr>
        <w:shd w:val="clear" w:color="auto" w:fill="FFFFFF"/>
        <w:spacing w:before="154"/>
        <w:ind w:left="379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Оценивать: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20" w:line="230" w:lineRule="exact"/>
        <w:ind w:left="346" w:right="29" w:hanging="3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значение важнейших научных открытий для биологии, медицины и экологии;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19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информацию о современных исследованиях в биологии, медицине и экологии, их практическое и нравственно-этическое значение;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right="1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возможные последствия своей деятельности для существо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вания отдельных биологических объектов, целых природ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сообществ и экосистем.</w:t>
      </w:r>
    </w:p>
    <w:p w:rsidR="0061402B" w:rsidRPr="00612C0A" w:rsidRDefault="0061402B" w:rsidP="0061402B">
      <w:pPr>
        <w:shd w:val="clear" w:color="auto" w:fill="FFFFFF"/>
        <w:spacing w:before="154"/>
        <w:ind w:left="389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Приводить примеры: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20" w:line="230" w:lineRule="exact"/>
        <w:ind w:left="346" w:right="10" w:hanging="3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использования достижений современной биологии для решения экологических, демографических и социально-экономических проблем;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положительного и отрицательного влияния человека на живую природу;</w:t>
      </w:r>
    </w:p>
    <w:p w:rsidR="0061402B" w:rsidRPr="00612C0A" w:rsidRDefault="0061402B" w:rsidP="0061402B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30" w:lineRule="exact"/>
        <w:ind w:left="34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применения биологических и экологических знаний для сохранения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биоразнообразия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как условия устойчивого су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ществования биосферы.</w:t>
      </w:r>
    </w:p>
    <w:p w:rsidR="0061402B" w:rsidRPr="00612C0A" w:rsidRDefault="0061402B" w:rsidP="0061402B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Делать выводы: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68" w:line="226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философских и экономических при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чинах развития биологии и экологии;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26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 необходимости рассмотрения основных концепций био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логии и экологии в аспекте их исторической обусловлен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ности, экономической значимости;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26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 результатах проведённых биологических, экологических наблюдений и экспериментов.</w:t>
      </w:r>
    </w:p>
    <w:p w:rsidR="0061402B" w:rsidRPr="00612C0A" w:rsidRDefault="0061402B" w:rsidP="0061402B">
      <w:pPr>
        <w:shd w:val="clear" w:color="auto" w:fill="FFFFFF"/>
        <w:spacing w:before="182"/>
        <w:ind w:left="36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Участвовать</w:t>
      </w: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68" w:line="226" w:lineRule="exact"/>
        <w:ind w:left="350" w:right="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организации и проведении биологических и экологиче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ских наблюдений и экспериментов, наблюдении за сезон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ными изменениями и поступательным развитием биогео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ценозов;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" w:line="226" w:lineRule="exact"/>
        <w:ind w:left="350" w:right="1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дискуссиях по обсуждению проблем, связанных с биоло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гией, экологией и медициной, формулировать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аргумен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тированно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собственную позицию по этим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блемам;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" w:line="226" w:lineRule="exact"/>
        <w:ind w:left="350" w:right="1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 коллективно-групповой деятельности по поиску и систе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матизации дополнительной информации при подготовке к семинарским занятиям, по написанию докладов, рефера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тов, выполнению проектов и исследовательских работ.</w:t>
      </w:r>
    </w:p>
    <w:p w:rsidR="0061402B" w:rsidRPr="00612C0A" w:rsidRDefault="0061402B" w:rsidP="0061402B">
      <w:pPr>
        <w:shd w:val="clear" w:color="auto" w:fill="FFFFFF"/>
        <w:spacing w:before="178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Соблюдать: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73" w:line="226" w:lineRule="exact"/>
        <w:ind w:left="350" w:right="14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правила бережного отношения к природным объектам, имеющим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для устойчивого сосущество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вания человечества и природы;</w:t>
      </w:r>
    </w:p>
    <w:p w:rsidR="0061402B" w:rsidRPr="00612C0A" w:rsidRDefault="0061402B" w:rsidP="0061402B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226" w:lineRule="exact"/>
        <w:ind w:left="350" w:right="19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меры профилактики вирусных заболеваний человека, ген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болезней и болезней с наследственной предрасполо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женностью.</w:t>
      </w: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C4" w:rsidRPr="00612C0A" w:rsidRDefault="004568C4" w:rsidP="004568C4">
      <w:pPr>
        <w:shd w:val="clear" w:color="auto" w:fill="FFFFFF"/>
        <w:tabs>
          <w:tab w:val="left" w:pos="350"/>
        </w:tabs>
        <w:spacing w:before="5" w:line="2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437" w:rsidRDefault="006A5437" w:rsidP="006A5437">
      <w:pPr>
        <w:shd w:val="clear" w:color="auto" w:fill="FFFFFF"/>
        <w:ind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A5437">
      <w:pPr>
        <w:shd w:val="clear" w:color="auto" w:fill="FFFFFF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ОСНОВНОЕ СОДЕРЖАНИЕ</w:t>
      </w:r>
    </w:p>
    <w:p w:rsidR="0061402B" w:rsidRPr="00612C0A" w:rsidRDefault="0061402B" w:rsidP="0061402B">
      <w:pPr>
        <w:shd w:val="clear" w:color="auto" w:fill="FFFFFF"/>
        <w:spacing w:before="581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61402B" w:rsidRPr="00612C0A" w:rsidRDefault="0061402B" w:rsidP="0061402B">
      <w:pPr>
        <w:shd w:val="clear" w:color="auto" w:fill="FFFFFF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>(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профильный уровень, </w:t>
      </w:r>
      <w:r w:rsidR="004568C4"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105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61402B" w:rsidRPr="00612C0A" w:rsidRDefault="0061402B" w:rsidP="0061402B">
      <w:pPr>
        <w:shd w:val="clear" w:color="auto" w:fill="FFFFFF"/>
        <w:spacing w:before="379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</w:t>
      </w:r>
      <w:r w:rsidRPr="00612C0A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(1ч)</w:t>
      </w:r>
    </w:p>
    <w:p w:rsidR="0061402B" w:rsidRPr="00612C0A" w:rsidRDefault="0061402B" w:rsidP="0061402B">
      <w:pPr>
        <w:shd w:val="clear" w:color="auto" w:fill="FFFFFF"/>
        <w:spacing w:before="182" w:line="230" w:lineRule="exact"/>
        <w:ind w:right="29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Биология — наука о жизни. Место биологии в системе есте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ственных наук. Связь биологических наук с другими науками. Общебиологические закономерности — основа для понимания явлений жизни и рационального природопользования.</w:t>
      </w:r>
    </w:p>
    <w:p w:rsidR="0061402B" w:rsidRPr="00612C0A" w:rsidRDefault="0061402B" w:rsidP="0061402B">
      <w:pPr>
        <w:shd w:val="clear" w:color="auto" w:fill="FFFFFF"/>
        <w:spacing w:before="182" w:line="230" w:lineRule="exact"/>
        <w:ind w:right="29" w:firstLine="3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pacing w:val="-7"/>
          <w:sz w:val="28"/>
          <w:szCs w:val="28"/>
        </w:rPr>
        <w:t>1.</w:t>
      </w:r>
      <w:r w:rsidRPr="00612C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Биологические системы, процессы</w:t>
      </w:r>
      <w:r w:rsidRPr="0061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их изучение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(3 ч)</w:t>
      </w:r>
    </w:p>
    <w:p w:rsidR="0061402B" w:rsidRPr="00612C0A" w:rsidRDefault="0061402B" w:rsidP="0061402B">
      <w:pPr>
        <w:shd w:val="clear" w:color="auto" w:fill="FFFFFF"/>
        <w:spacing w:before="43" w:line="230" w:lineRule="exact"/>
        <w:ind w:left="10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Понятие о системе. Организация биологических систем, структура, основные принципы, разнообразие. Уровни ор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ганизации живого: молекулярно-генетический,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органоидно-клеточный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организме</w:t>
      </w:r>
      <w:r w:rsidR="009F4D0A" w:rsidRPr="00612C0A">
        <w:rPr>
          <w:rFonts w:ascii="Times New Roman" w:eastAsia="Times New Roman" w:hAnsi="Times New Roman" w:cs="Times New Roman"/>
          <w:sz w:val="28"/>
          <w:szCs w:val="28"/>
        </w:rPr>
        <w:t>нный, популяционно-видовой, био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геоценотический (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экосистемный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), биосферный. Процессы, происходящие в биосистемах. Основные критерии живого. Жизнь как форма существования материи. Определение по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нятия «жизнь».</w:t>
      </w:r>
    </w:p>
    <w:p w:rsidR="0061402B" w:rsidRPr="00612C0A" w:rsidRDefault="0061402B" w:rsidP="0061402B">
      <w:pPr>
        <w:shd w:val="clear" w:color="auto" w:fill="FFFFFF"/>
        <w:spacing w:line="230" w:lineRule="exact"/>
        <w:ind w:left="14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Методы изучения биологических систем и процессов. На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учное познание. Методы биологических исследований.</w:t>
      </w:r>
    </w:p>
    <w:p w:rsidR="0061402B" w:rsidRPr="00612C0A" w:rsidRDefault="0061402B" w:rsidP="0061402B">
      <w:pPr>
        <w:shd w:val="clear" w:color="auto" w:fill="FFFFFF"/>
        <w:spacing w:before="101"/>
        <w:ind w:left="350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38" w:line="226" w:lineRule="exact"/>
        <w:ind w:left="24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фотографий, слайдов, фильмов, показывающих уровневую организацию живой природы, ме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тоды биологических исследований, связь биологии с другими науками; приборов, обеспечивающих изучение биологических систем и процессов.</w:t>
      </w:r>
      <w:proofErr w:type="gramEnd"/>
    </w:p>
    <w:p w:rsidR="0061402B" w:rsidRPr="00612C0A" w:rsidRDefault="0061402B" w:rsidP="0061402B">
      <w:pPr>
        <w:shd w:val="clear" w:color="auto" w:fill="FFFFFF"/>
        <w:spacing w:before="38" w:line="226" w:lineRule="exact"/>
        <w:ind w:left="24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38" w:line="226" w:lineRule="exact"/>
        <w:ind w:left="24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12C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Цитология — наука о клетке (3 ч)</w:t>
      </w:r>
    </w:p>
    <w:p w:rsidR="0061402B" w:rsidRPr="00612C0A" w:rsidRDefault="0061402B" w:rsidP="0061402B">
      <w:pPr>
        <w:shd w:val="clear" w:color="auto" w:fill="FFFFFF"/>
        <w:spacing w:line="226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Клетка — структурно-функциональная единица живого. История открытия клетки.  Работы Р. Гука, А.  Левенгука. Клеточная теория Т. Шванна, М.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Шлейдена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Р. Вирхова. Развитие цитологии в </w:t>
      </w:r>
      <w:r w:rsidRPr="00612C0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в. Основные положения современ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ной клеточной теории. Её значение для развития биологии и познания природы. Методы изучения клетки.</w:t>
      </w:r>
    </w:p>
    <w:p w:rsidR="0061402B" w:rsidRPr="00612C0A" w:rsidRDefault="0061402B" w:rsidP="0061402B">
      <w:pPr>
        <w:shd w:val="clear" w:color="auto" w:fill="FFFFFF"/>
        <w:spacing w:before="96"/>
        <w:ind w:left="33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светового микроскопа, оборудования для приготовления микропрепаратов, постоянных и временных микропрепара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тов; рисунков, слайдов, фотографий, иллюстрирующих этапы развития цитологии как науки; портретов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учёных-цитологов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02B" w:rsidRPr="00612C0A" w:rsidRDefault="0061402B" w:rsidP="0061402B">
      <w:pPr>
        <w:shd w:val="clear" w:color="auto" w:fill="FFFFFF"/>
        <w:spacing w:before="96"/>
        <w:ind w:left="34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left="10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1.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Устройство световог</w:t>
      </w:r>
      <w:r w:rsidR="009F4D0A" w:rsidRPr="00612C0A">
        <w:rPr>
          <w:rFonts w:ascii="Times New Roman" w:eastAsia="Times New Roman" w:hAnsi="Times New Roman" w:cs="Times New Roman"/>
          <w:sz w:val="28"/>
          <w:szCs w:val="28"/>
        </w:rPr>
        <w:t xml:space="preserve">о микроскопа и техника </w:t>
      </w:r>
      <w:proofErr w:type="spellStart"/>
      <w:r w:rsidR="009F4D0A" w:rsidRPr="00612C0A">
        <w:rPr>
          <w:rFonts w:ascii="Times New Roman" w:eastAsia="Times New Roman" w:hAnsi="Times New Roman" w:cs="Times New Roman"/>
          <w:sz w:val="28"/>
          <w:szCs w:val="28"/>
        </w:rPr>
        <w:t>микроско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пирования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left="10" w:right="14" w:firstLine="355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72" w:line="230" w:lineRule="exact"/>
        <w:ind w:left="10" w:right="14" w:firstLine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Химическая организация клетки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(8 ч)</w:t>
      </w:r>
    </w:p>
    <w:p w:rsidR="0061402B" w:rsidRPr="00612C0A" w:rsidRDefault="0061402B" w:rsidP="0061402B">
      <w:pPr>
        <w:shd w:val="clear" w:color="auto" w:fill="FFFFFF"/>
        <w:spacing w:before="250" w:line="226" w:lineRule="exact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Химический состав клетки. Макро-, микр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ультрами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кроэлементы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 Вода, её физико-химические свойства и био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логическая роль в клетке. Свободная и связанная вода. Роль воды как растворителя, участие в структурировании клетки, теплорегуляции. Минеральные вещества клетки, их биологи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ческая роль. Роль катионов и анионов в клетке. Буферные си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стемы клетки: фосфатная, карбонатная, белковая.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Органические компоненты клетки. Белки. Аминокислот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ный состав белков. Структуры белковой молекулы. Первич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ная структура белка, пептидная связь. Вторичная, третичная, четвертичная структуры. Свойства белков. Классификация белков. Функции белков.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Углеводы. Моносахариды, дисахариды и полисахариды. Биологические полимеры. Общий план строения и физико-химические свойства. Биологические функции углеводов.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Липиды — высокомолекулярные сложные эфиры. Общий план строения и физико-химические свойства.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Гидрофильно-гидрофобные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свойства. Классификация липидов.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Триглицериды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воски,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стериды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фосфолипиды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 Биологическая роль липи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дов в клетке.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Нуклеиновые кислоты. ДНК и РНК. Строение нуклеино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вых кислот: сахар,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фосфат, азотистые основания.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Комплемен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тарные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основания. Структура ДНК — двойная спираль. Мес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тонахождение и биологические функции ДНК. Виды РНК: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транспортная,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рибосомальная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вирусная. Функции РНК в клетке. АТФ, строение, значение, функция.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10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67" w:line="226" w:lineRule="exact"/>
        <w:ind w:left="43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показывающих строение молекул белков, липидов, углеводов и нуклеиновых кислот; модели строения молекулы ДНК; опытов, иллюстрирующих свойства органических веществ, принцип действия фермен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тов.</w:t>
      </w:r>
      <w:proofErr w:type="gramEnd"/>
    </w:p>
    <w:p w:rsidR="0061402B" w:rsidRPr="00612C0A" w:rsidRDefault="0061402B" w:rsidP="0061402B">
      <w:pPr>
        <w:shd w:val="clear" w:color="auto" w:fill="FFFFFF"/>
        <w:spacing w:before="101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Лабораторные работы</w:t>
      </w:r>
    </w:p>
    <w:p w:rsidR="009F4D0A" w:rsidRPr="00612C0A" w:rsidRDefault="0061402B" w:rsidP="0061402B">
      <w:pPr>
        <w:shd w:val="clear" w:color="auto" w:fill="FFFFFF"/>
        <w:spacing w:before="72" w:line="226" w:lineRule="exact"/>
        <w:ind w:left="34" w:right="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2.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Ферментативное расщепление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пероксида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водорода в рас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тительных и животных клетках. </w:t>
      </w:r>
    </w:p>
    <w:p w:rsidR="0061402B" w:rsidRPr="00612C0A" w:rsidRDefault="0061402B" w:rsidP="0061402B">
      <w:pPr>
        <w:shd w:val="clear" w:color="auto" w:fill="FFFFFF"/>
        <w:spacing w:before="72" w:line="226" w:lineRule="exact"/>
        <w:ind w:left="34" w:right="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3. Обнаружение белков, углеводов, липидов с помощью качественных реакций и вы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деление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ДНК.</w:t>
      </w:r>
    </w:p>
    <w:p w:rsidR="0061402B" w:rsidRPr="00612C0A" w:rsidRDefault="0061402B" w:rsidP="0061402B">
      <w:pPr>
        <w:shd w:val="clear" w:color="auto" w:fill="FFFFFF"/>
        <w:spacing w:before="72" w:line="226" w:lineRule="exact"/>
        <w:ind w:left="34" w:right="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72" w:line="226" w:lineRule="exact"/>
        <w:ind w:left="34" w:right="5" w:firstLine="3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Строение и функции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клетки (7 ч)</w:t>
      </w:r>
    </w:p>
    <w:p w:rsidR="0061402B" w:rsidRPr="00612C0A" w:rsidRDefault="0061402B" w:rsidP="0061402B">
      <w:pPr>
        <w:shd w:val="clear" w:color="auto" w:fill="FFFFFF"/>
        <w:spacing w:before="72" w:line="226" w:lineRule="exact"/>
        <w:ind w:left="34" w:right="5" w:firstLine="3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173" w:lineRule="exact"/>
        <w:ind w:left="370" w:firstLine="21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Эукариотная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прокариотная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клетки. Наружная клеточная</w:t>
      </w:r>
    </w:p>
    <w:p w:rsidR="0061402B" w:rsidRPr="00612C0A" w:rsidRDefault="0061402B" w:rsidP="0061402B">
      <w:pPr>
        <w:shd w:val="clear" w:color="auto" w:fill="FFFFFF"/>
        <w:spacing w:before="10" w:line="226" w:lineRule="exact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плазматическая мембрана. Строение мембраны, её свойства и функции. Транспорт веществ через мембрану. Клеточная оболочка растительной клетки. Цитоплазма и её органоиды.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Вакуолярная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система клетки: эндоплазматическая сеть, ап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парат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лизосомы, вакуоль с клеточным соком, со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кратительные вакуоли. Полуавтономные структуры клетки: митохондрии и пластиды (хлоропласты, хромопласты, лейко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пласты). Их строение и функции.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органоиды клетки: рибосомы, клеточный центр, микротрубочки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цито-скелет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клетки. Органоиды движения — реснички и жгутики. Клеточные включения.</w:t>
      </w:r>
    </w:p>
    <w:p w:rsidR="0061402B" w:rsidRPr="00612C0A" w:rsidRDefault="0061402B" w:rsidP="0061402B">
      <w:pPr>
        <w:shd w:val="clear" w:color="auto" w:fill="FFFFFF"/>
        <w:spacing w:before="5" w:line="226" w:lineRule="exact"/>
        <w:ind w:left="2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Ядро — регуляторный центр клетки. Особенности ядерной мембраны. Кариоплазма, хроматин, ядрышко. Хромосомы.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9" w:right="24" w:firstLine="34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прокариотной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клетки. Основные отличительные особенности клеток прокариот. Формы и размеры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прокариот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клетки. Разнообразие клеток: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растительная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, животная, грибная, бактериальная. Особенности строения растительной и животной клетки.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9" w:right="24" w:firstLine="34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line="226" w:lineRule="exact"/>
        <w:ind w:left="19" w:right="24" w:firstLine="34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line="226" w:lineRule="exact"/>
        <w:ind w:left="19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микрофотографий строе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ния клеточных структур; микропрепаратов растительных, животных и бактериальных клеток.</w:t>
      </w:r>
    </w:p>
    <w:p w:rsidR="0061402B" w:rsidRPr="00612C0A" w:rsidRDefault="0061402B" w:rsidP="0061402B">
      <w:pPr>
        <w:shd w:val="clear" w:color="auto" w:fill="FFFFFF"/>
        <w:spacing w:before="96"/>
        <w:ind w:left="341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Лабораторные работы</w:t>
      </w:r>
    </w:p>
    <w:p w:rsidR="0061402B" w:rsidRPr="00612C0A" w:rsidRDefault="0061402B" w:rsidP="0061402B">
      <w:pPr>
        <w:shd w:val="clear" w:color="auto" w:fill="FFFFFF"/>
        <w:spacing w:before="67" w:line="230" w:lineRule="exact"/>
        <w:ind w:right="38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4.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Движение цитоплазмы в клетках растений. 5. Плазмо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лиз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деплазмолиз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в растительных клетках. 6. Изучение стро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ения клеток различных организмов под микроскопом.</w:t>
      </w:r>
    </w:p>
    <w:p w:rsidR="0061402B" w:rsidRPr="00612C0A" w:rsidRDefault="0061402B" w:rsidP="0061402B">
      <w:pPr>
        <w:shd w:val="clear" w:color="auto" w:fill="FFFFFF"/>
        <w:spacing w:before="67" w:line="230" w:lineRule="exact"/>
        <w:ind w:right="38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67" w:line="230" w:lineRule="exact"/>
        <w:ind w:right="38" w:firstLine="3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Обмен веществ и превращение энергии в клетке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(11ч)</w:t>
      </w:r>
    </w:p>
    <w:p w:rsidR="0061402B" w:rsidRPr="00612C0A" w:rsidRDefault="0061402B" w:rsidP="0061402B">
      <w:pPr>
        <w:shd w:val="clear" w:color="auto" w:fill="FFFFFF"/>
        <w:spacing w:before="110" w:line="226" w:lineRule="exact"/>
        <w:ind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Ассимиляция и диссимиляция — две стороны единого процесса метаболизма. Типы обмена веществ: аэробный и анаэробный, автотрофный и гетеротрофный. Энергетическое обеспечение клетки: превращение АТФ в процессах обмена веществ. Ферментативный характер реакций клеточного ме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таболизма. Ферменты, их строение, свойства и механизм дей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ствия. Зависимость скорости ферментативных реакций от раз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личных факторов.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Первичный синтез органических веще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ств в кл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етке. Плас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тический обмен. Фотосинтез.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Световая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темновая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фазы. Роль хлоропластов в фотосинтезе. Преобразование солнечной энер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гии в энергию химических связей. Продуктивность фотосин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теза. Влияние различных факторов на скорость фотосинтеза. Значение фотосинтеза. Хемосинтез.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Энергетический обмен. Три этапа энергетического обме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на. Подготовительный этап: органный и клеточный уровень. Роль лизосом в подготовительном этапе обмена веществ. Гли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колиз —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бескислородное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расщепление глюкозы. Биологиче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ское окисление, или клеточное дыхание. Роль митохондрий в процессах биологического окисления. Мембранный характер реакций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окислительного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фосфорилирования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. Преимущества аэробного пути обмена веществ перед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анаэробным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. Эффектив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ность энергетического обмена.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Реакции матричного синтеза. Принцип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комплементар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в реакциях матричного синтеза. Реализация наслед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ственной информации. Генетический код,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>его свойства. Транскрипция — матричный синтез РНК. Трансляция — биосинтез белка. Кодирование аминокислот. Роль рибосом в биосинтезе белка.</w:t>
      </w:r>
    </w:p>
    <w:p w:rsidR="0061402B" w:rsidRPr="00612C0A" w:rsidRDefault="0061402B" w:rsidP="0061402B">
      <w:pPr>
        <w:shd w:val="clear" w:color="auto" w:fill="FFFFFF"/>
        <w:spacing w:line="226" w:lineRule="exact"/>
        <w:ind w:left="29" w:right="5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Регуляция обменных процессов в клетке. Гипотеза оперона (Ф. Жакоб, Ж.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Мано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).   Понятие о клеточном гомеостазе.</w:t>
      </w:r>
    </w:p>
    <w:p w:rsidR="0061402B" w:rsidRPr="00612C0A" w:rsidRDefault="0061402B" w:rsidP="0061402B">
      <w:pPr>
        <w:shd w:val="clear" w:color="auto" w:fill="FFFFFF"/>
        <w:spacing w:before="125"/>
        <w:ind w:left="355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125"/>
        <w:ind w:left="35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67" w:line="230" w:lineRule="exact"/>
        <w:ind w:lef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иллюстрирующих реак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ции пластического и энергетического обмена в клетке и их ре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гуляции; опытов, показывающих процесс фотосинтеза и вы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являющих необходимые условия для его протекания.</w:t>
      </w:r>
    </w:p>
    <w:p w:rsidR="0061402B" w:rsidRPr="00612C0A" w:rsidRDefault="0061402B" w:rsidP="0061402B">
      <w:pPr>
        <w:shd w:val="clear" w:color="auto" w:fill="FFFFFF"/>
        <w:spacing w:before="125"/>
        <w:ind w:left="36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lef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7.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Изучение каталитической активности фермента амила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зы. 8. Изучение фотосинтеза и условий его протекания.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left="29" w:firstLine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Жизненный цикл клетки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(5 ч)</w:t>
      </w:r>
    </w:p>
    <w:p w:rsidR="0061402B" w:rsidRPr="00612C0A" w:rsidRDefault="0061402B" w:rsidP="0061402B">
      <w:pPr>
        <w:shd w:val="clear" w:color="auto" w:fill="FFFFFF"/>
        <w:spacing w:before="197" w:line="226" w:lineRule="exact"/>
        <w:ind w:lef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Клеточный цикл. Интерфаза и митоз. Особенности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цессов, протекающих в интерфазе. Подготовка клетки к деле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Пресинтетический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синтетический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постсинтетический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периоды интерфазы. Репликация — реакция матричного син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теза ДНК. Строение хромосом. Понятие о хромосомном набо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ре — кариотипе. Диплоидный и гаплоидный наборы хромо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сом. Гомологичные хромосомы.</w:t>
      </w:r>
    </w:p>
    <w:p w:rsidR="0061402B" w:rsidRPr="00612C0A" w:rsidRDefault="0061402B" w:rsidP="0061402B">
      <w:pPr>
        <w:shd w:val="clear" w:color="auto" w:fill="FFFFFF"/>
        <w:spacing w:before="5" w:line="226" w:lineRule="exact"/>
        <w:ind w:left="34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Деление клетки — митоз. Стадии митоза. Кариокинез и цитокинез. Биологическое значение митоза. Амитоз.</w:t>
      </w:r>
    </w:p>
    <w:p w:rsidR="0061402B" w:rsidRPr="00612C0A" w:rsidRDefault="0061402B" w:rsidP="0061402B">
      <w:pPr>
        <w:shd w:val="clear" w:color="auto" w:fill="FFFFFF"/>
        <w:spacing w:before="149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48" w:line="230" w:lineRule="exact"/>
        <w:ind w:left="2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рисунков, схем, слайдов, фильмов, показывающих периоды жизненного цикла клетки, стадии митоза; моделей и аппликаций хромосом; микропрепаратов хромосом и митоза.</w:t>
      </w:r>
    </w:p>
    <w:p w:rsidR="0061402B" w:rsidRPr="00612C0A" w:rsidRDefault="0061402B" w:rsidP="0061402B">
      <w:pPr>
        <w:shd w:val="clear" w:color="auto" w:fill="FFFFFF"/>
        <w:spacing w:before="149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</w:p>
    <w:p w:rsidR="0061402B" w:rsidRPr="00612C0A" w:rsidRDefault="0061402B" w:rsidP="0061402B">
      <w:pPr>
        <w:shd w:val="clear" w:color="auto" w:fill="FFFFFF"/>
        <w:spacing w:before="48" w:line="230" w:lineRule="exact"/>
        <w:ind w:left="14" w:righ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Изучение морфологии и подсчёт хромосом на временном препарате корешков кормовых бобов. 10. Изучение фаз митоза на постоянном микропрепарате кончика корешка лука.</w:t>
      </w:r>
    </w:p>
    <w:p w:rsidR="0061402B" w:rsidRPr="00612C0A" w:rsidRDefault="0061402B" w:rsidP="0061402B">
      <w:pPr>
        <w:shd w:val="clear" w:color="auto" w:fill="FFFFFF"/>
        <w:spacing w:before="48" w:line="230" w:lineRule="exact"/>
        <w:ind w:left="14" w:righ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48" w:line="230" w:lineRule="exact"/>
        <w:ind w:left="14" w:right="14"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Строение и функции организмов (16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61402B" w:rsidRPr="00612C0A" w:rsidRDefault="0061402B" w:rsidP="0061402B">
      <w:pPr>
        <w:shd w:val="clear" w:color="auto" w:fill="FFFFFF"/>
        <w:spacing w:before="197" w:line="226" w:lineRule="exact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Организм как единое целое. Структурные части организ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мов. Одноклеточные и многоклеточные организмы. Особен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ности строения и жизнедеятельности одноклеточных организ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мов. Органеллы. Колониальные организмы. Многоклеточные организмы. Взаимосвязь частей многоклеточного организма. Функция. Система органов. Аппарат. Функциональная систе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ма.</w:t>
      </w:r>
    </w:p>
    <w:p w:rsidR="0061402B" w:rsidRPr="00612C0A" w:rsidRDefault="0061402B" w:rsidP="0061402B">
      <w:pPr>
        <w:shd w:val="clear" w:color="auto" w:fill="FFFFFF"/>
        <w:spacing w:before="10" w:line="226" w:lineRule="exact"/>
        <w:ind w:left="5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Ткани растительного и животного организма. Типы рас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тительных тканей: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покровная, проводящая, основная. Особенности строения и местонахождение тканей в органах растений. Типы животных тканей: 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эпителиальная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, соединительная, мышечная, нервная. Особенности строения и функционирования.</w:t>
      </w:r>
    </w:p>
    <w:p w:rsidR="0061402B" w:rsidRPr="00612C0A" w:rsidRDefault="0061402B" w:rsidP="0061402B">
      <w:pPr>
        <w:shd w:val="clear" w:color="auto" w:fill="FFFFFF"/>
        <w:spacing w:line="226" w:lineRule="exact"/>
        <w:ind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Органы. Вегетативные и генеративные органы растений. Органы и системы органов человека и животных.</w:t>
      </w:r>
    </w:p>
    <w:p w:rsidR="0061402B" w:rsidRPr="00612C0A" w:rsidRDefault="0061402B" w:rsidP="0061402B">
      <w:pPr>
        <w:shd w:val="clear" w:color="auto" w:fill="FFFFFF"/>
        <w:spacing w:line="226" w:lineRule="exact"/>
        <w:ind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Опора тела организмов. Каркас растений. Скелеты одно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клеточных и многоклеточных животных. Наружный и внут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ренний скелет. Скелет позвоночных животных и человека. Строение и типы соединения костей.</w:t>
      </w:r>
    </w:p>
    <w:p w:rsidR="0061402B" w:rsidRPr="00612C0A" w:rsidRDefault="0061402B" w:rsidP="0061402B">
      <w:pPr>
        <w:shd w:val="clear" w:color="auto" w:fill="FFFFFF"/>
        <w:spacing w:before="38" w:line="230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Движение организмов. Движение одноклеточных организ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мов: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амебоидное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жгутиковое, ресничное. Движение многокле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точных растений: тропизмы и настии. Движение многокле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точных животных и человека: мышечная система. Скелетные мышцы и их работа.</w:t>
      </w:r>
    </w:p>
    <w:p w:rsidR="0061402B" w:rsidRPr="00612C0A" w:rsidRDefault="0061402B" w:rsidP="0061402B">
      <w:pPr>
        <w:shd w:val="clear" w:color="auto" w:fill="FFFFFF"/>
        <w:spacing w:line="230" w:lineRule="exact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Питание организмов. Значение питания и пищеварения. Автотрофное питание растений. Поглощение воды и мине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ральных веществ растениями. Пищеварение у растений. Ге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теротрофные организмы. Питание одноклеточных и беспо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звоночных животных. Внутриклеточное и внутриполостное пищеварение. Отделы пищеварительного тракта. Пищевари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тельные железы. Питание позвоночных животных и челове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ка. Пищеварительная система человека.</w:t>
      </w:r>
    </w:p>
    <w:p w:rsidR="0061402B" w:rsidRPr="00612C0A" w:rsidRDefault="0061402B" w:rsidP="0061402B">
      <w:pPr>
        <w:shd w:val="clear" w:color="auto" w:fill="FFFFFF"/>
        <w:spacing w:line="230" w:lineRule="exact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Дыхание организмов. Значение дыхания. Дыхание у расте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ний. Дыхание у животных. Органы дыхания. Эволюция дыха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тельной системы позвоночных. Органы дыхания человека.</w:t>
      </w:r>
    </w:p>
    <w:p w:rsidR="0061402B" w:rsidRPr="00612C0A" w:rsidRDefault="0061402B" w:rsidP="0061402B">
      <w:pPr>
        <w:shd w:val="clear" w:color="auto" w:fill="FFFFFF"/>
        <w:spacing w:line="230" w:lineRule="exact"/>
        <w:ind w:lef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Транспорт веществ у организмов. Транспортные системы у растений. Восходящий и нисходящий ток веществ. Транспорт веществ у животных.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Замкнутая и незамкнутая кровеносная система. Кровеносная система беспозвоночных и позвоночных животных. Усложнение кровеносной системы позвоночных. Строение кровеносной системы человека.  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Лимфообращение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02B" w:rsidRPr="00612C0A" w:rsidRDefault="0061402B" w:rsidP="0061402B">
      <w:pPr>
        <w:shd w:val="clear" w:color="auto" w:fill="FFFFFF"/>
        <w:spacing w:line="230" w:lineRule="exact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Выделение у организмов. Выделение у растений. Выде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ление у одноклеточных и многоклеточных животных. Орга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 выделения. Выделительная система человека. Строение почек.</w:t>
      </w:r>
    </w:p>
    <w:p w:rsidR="0061402B" w:rsidRPr="00612C0A" w:rsidRDefault="0061402B" w:rsidP="0061402B">
      <w:pPr>
        <w:shd w:val="clear" w:color="auto" w:fill="FFFFFF"/>
        <w:spacing w:line="230" w:lineRule="exact"/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Защита у организмов. Защита у растений. Защита у много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клеточных животных. Строение кожи человека. Защита ор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ганизма от болезней. Иммунитет и его природа. Клеточный и гуморальный иммунитет.</w:t>
      </w:r>
    </w:p>
    <w:p w:rsidR="0061402B" w:rsidRPr="00612C0A" w:rsidRDefault="0061402B" w:rsidP="0061402B">
      <w:pPr>
        <w:shd w:val="clear" w:color="auto" w:fill="FFFFFF"/>
        <w:spacing w:line="230" w:lineRule="exact"/>
        <w:ind w:lef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Раздражимость и регуляция у организмов. Раздражимость у одноклеточных организмов: таксисы. Раздражимость и ре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гуляция у многоклеточных растений. Рост растений в зависи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мости от условий среды и ростовых веществ. Нервная система животных: сетчатая, стволовая, узловая, трубчатая. Рефлекс и рефлекторная дуга. Нервная система позвоночных живот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и человека. Отделы головного мозга, его усложнение. Гу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моральная регуляция и эндокринная система человека. Гор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моны. Их значение.</w:t>
      </w:r>
    </w:p>
    <w:p w:rsidR="0061402B" w:rsidRPr="00612C0A" w:rsidRDefault="0061402B" w:rsidP="0061402B">
      <w:pPr>
        <w:shd w:val="clear" w:color="auto" w:fill="FFFFFF"/>
        <w:ind w:left="453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>.</w:t>
      </w:r>
    </w:p>
    <w:p w:rsidR="0061402B" w:rsidRPr="00612C0A" w:rsidRDefault="0061402B" w:rsidP="0061402B">
      <w:pPr>
        <w:shd w:val="clear" w:color="auto" w:fill="FFFFFF"/>
        <w:ind w:left="33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line="226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фотографий, фильмов, показывающих строение растений,  животных,  грибов,  бактерий и вирусов; микропрепаратов, влажных препаратов, остеологических препаратов, гербариев и коллекций, демон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стрирующих строение органов и систем органов растений и животных; опытов, доказывающих наличие в растительных и животных организмах процессов питания, дыхания, выде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ления, регуляции и т. п.</w:t>
      </w:r>
      <w:proofErr w:type="gramEnd"/>
    </w:p>
    <w:p w:rsidR="0061402B" w:rsidRPr="00612C0A" w:rsidRDefault="0061402B" w:rsidP="0061402B">
      <w:pPr>
        <w:shd w:val="clear" w:color="auto" w:fill="FFFFFF"/>
        <w:spacing w:before="96"/>
        <w:ind w:left="35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spacing w:before="53" w:line="226" w:lineRule="exact"/>
        <w:ind w:left="2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11.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Строение и функции вегетативных и генеративных ор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ганов у растений и животных.</w:t>
      </w:r>
    </w:p>
    <w:p w:rsidR="0061402B" w:rsidRPr="00612C0A" w:rsidRDefault="0061402B" w:rsidP="0061402B">
      <w:pPr>
        <w:shd w:val="clear" w:color="auto" w:fill="FFFFFF"/>
        <w:spacing w:before="53" w:line="226" w:lineRule="exact"/>
        <w:ind w:left="24" w:right="10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53" w:line="226" w:lineRule="exact"/>
        <w:ind w:left="24" w:right="10" w:firstLine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Размножение и развитие организмов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(8 ч)</w:t>
      </w:r>
    </w:p>
    <w:p w:rsidR="0061402B" w:rsidRPr="00612C0A" w:rsidRDefault="0061402B" w:rsidP="0061402B">
      <w:pPr>
        <w:shd w:val="clear" w:color="auto" w:fill="FFFFFF"/>
        <w:spacing w:before="163" w:line="226" w:lineRule="exact"/>
        <w:ind w:left="14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Формы размножения организмов. Бесполое и половое раз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множение. Виды бесполого размножения: простое деление, почкование, размножение спорами (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споруляция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), вегетатив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ное размножение, фрагментация, клонирование.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Половое размножение. Половые клетки. Мейоз — редук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ционное деление клетки. Стадии мейоза. Мейоз — основа по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лового размножения. Поведение хромосом в мейозе. Понятие о кроссинговере. Биологический смысл мейоза. Мейоз в жиз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ненном цикле организмов.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Размножение и развитие животных. Половые железы. Гаметогенез у животных. Образование и развитие половых клеток. Особенности строения мужских и женских половых клеток животных. Оплодотворение. Способы оплодотворения: наружное и внутреннее. Партеногенез. Индивидуальное разви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тие животных. Эмбриология — наука о развитии зародышей. Стадии эмбриогенеза животных на примере ланцетника. За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кладка органов и тканей из трёх зародышевых листков. Рост и развитие животных. Постэмбриональное развитие. Прямое и непрямое развитие. Развитие с метаморфозом у беспозвоноч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и позвоночных животных. Биологическое значение прямо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го и непрямого развития, их распространение в природе.</w:t>
      </w:r>
    </w:p>
    <w:p w:rsidR="0061402B" w:rsidRPr="00612C0A" w:rsidRDefault="0061402B" w:rsidP="0061402B">
      <w:pPr>
        <w:shd w:val="clear" w:color="auto" w:fill="FFFFFF"/>
        <w:spacing w:line="226" w:lineRule="exact"/>
        <w:ind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Размножение и развитие растений. Гаметофит и спорофит. Мейоз в жизненном цикле растений. Образование спор в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цессе мейоза. Гаметогенез у растений. Оплодотворение и раз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витие растительных организмов. Жизненные циклы водорос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лей, мхов, папоротников, голосеменных и покрытосеменных растений. Двойное оплодотворение у цветковых растений. Об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разование и развитие семени.</w:t>
      </w:r>
    </w:p>
    <w:p w:rsidR="0061402B" w:rsidRPr="00612C0A" w:rsidRDefault="0061402B" w:rsidP="0061402B">
      <w:pPr>
        <w:shd w:val="clear" w:color="auto" w:fill="FFFFFF"/>
        <w:spacing w:line="226" w:lineRule="exact"/>
        <w:ind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Продолжительность жизни и плодовитость организмов. Рост организмов: неограниченный и ограниченный. Старение и смерть как биологические процессы.</w:t>
      </w:r>
    </w:p>
    <w:p w:rsidR="0061402B" w:rsidRPr="00612C0A" w:rsidRDefault="0061402B" w:rsidP="0061402B">
      <w:pPr>
        <w:shd w:val="clear" w:color="auto" w:fill="FFFFFF"/>
        <w:spacing w:before="19" w:line="230" w:lineRule="exact"/>
        <w:ind w:left="5" w:right="14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14" w:line="226" w:lineRule="exact"/>
        <w:ind w:left="14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Неклеточные формы жизни — вирусы. Особенности строе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ния вирусов на примере бактериофага и ВИЧ. Вирусные ДНК и РНК. Жизненный цикл и особенности размножения виру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сов. СПИД, социальные и медицинские проблемы.</w:t>
      </w:r>
    </w:p>
    <w:p w:rsidR="0061402B" w:rsidRPr="00612C0A" w:rsidRDefault="0061402B" w:rsidP="0061402B">
      <w:pPr>
        <w:shd w:val="clear" w:color="auto" w:fill="FFFFFF"/>
        <w:spacing w:before="82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34" w:line="230" w:lineRule="exact"/>
        <w:ind w:left="14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фильмов, показывающих формы размножения организмов, стадии мейоза, стадии гаметогенеза у животных, эмбрионального и постэмбрионального развития организмов; муляжей и аппликаций эмбрионально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го развития хордовых; микропрепаратов яйцеклеток и спер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матозоидов.</w:t>
      </w:r>
    </w:p>
    <w:p w:rsidR="0061402B" w:rsidRPr="00612C0A" w:rsidRDefault="0061402B" w:rsidP="0061402B">
      <w:pPr>
        <w:shd w:val="clear" w:color="auto" w:fill="FFFFFF"/>
        <w:spacing w:before="34" w:line="230" w:lineRule="exact"/>
        <w:ind w:left="14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82"/>
        <w:ind w:left="35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</w:t>
      </w:r>
    </w:p>
    <w:p w:rsidR="0061402B" w:rsidRPr="00612C0A" w:rsidRDefault="0061402B" w:rsidP="0061402B">
      <w:pPr>
        <w:shd w:val="clear" w:color="auto" w:fill="FFFFFF"/>
        <w:spacing w:before="34" w:line="230" w:lineRule="exact"/>
        <w:ind w:left="14" w:right="5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Изучение гаметогенеза и строения зрелых половых клеток животных на постоянных микропрепаратах.</w:t>
      </w:r>
    </w:p>
    <w:p w:rsidR="0061402B" w:rsidRPr="00612C0A" w:rsidRDefault="0061402B" w:rsidP="0061402B">
      <w:pPr>
        <w:shd w:val="clear" w:color="auto" w:fill="FFFFFF"/>
        <w:spacing w:before="34" w:line="230" w:lineRule="exact"/>
        <w:ind w:left="14" w:right="5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34" w:line="230" w:lineRule="exact"/>
        <w:ind w:left="14" w:right="5" w:firstLine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Генетика — наука о наследственности и изменчивости организмов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(2 ч)</w:t>
      </w:r>
    </w:p>
    <w:p w:rsidR="0061402B" w:rsidRPr="00612C0A" w:rsidRDefault="0061402B" w:rsidP="0061402B">
      <w:pPr>
        <w:shd w:val="clear" w:color="auto" w:fill="FFFFFF"/>
        <w:spacing w:before="173" w:line="226" w:lineRule="exact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История возникновения и развития генетики как науки. Работы Г. Менделя, Т. Моргана. Роль отечественных учёных в развитии генетики. Работы Н. К. Кольцова, Н. И. Вавилова, А. Н. Белозерского. Значение генетики.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Основные генетические понятия и символы. Гомологичные хромосомы, аллельные гены, альтернативные признаки, до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минантный и рецессивный признак,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гомозигота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гетерозигота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чистая линия, гибриды, генотип, фенотип. Основные методы генетики: гибридологический, цитологические, молекулярно-генетический.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86"/>
        <w:ind w:left="34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43"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рисунков, схем, фотографий, иллюстрирующих доминантные и рецессивные признаки у разных организмов, основные методы генетики; портретов учёных-генетиков; фиксированных мух дрозофил и гербаризированных растений гороха посевного.</w:t>
      </w:r>
    </w:p>
    <w:p w:rsidR="0061402B" w:rsidRPr="00612C0A" w:rsidRDefault="0061402B" w:rsidP="0061402B">
      <w:pPr>
        <w:shd w:val="clear" w:color="auto" w:fill="FFFFFF"/>
        <w:spacing w:before="43"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43" w:line="226" w:lineRule="exact"/>
        <w:ind w:left="10" w:right="5"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Закономерности наследственности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(12 ч)</w:t>
      </w:r>
    </w:p>
    <w:p w:rsidR="0061402B" w:rsidRPr="00612C0A" w:rsidRDefault="0061402B" w:rsidP="0061402B">
      <w:pPr>
        <w:shd w:val="clear" w:color="auto" w:fill="FFFFFF"/>
        <w:spacing w:before="158" w:line="230" w:lineRule="exact"/>
        <w:ind w:left="5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Моногибридное скрещивание — скрещивание по одной паре признаков. Первый закон Менделя — закон едино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образия первого поколения. Правило доминирования. Второй закон Менделя — закон расщепления признаков. Гипотеза чистоты гамет. Полное и неполное доминирование.</w:t>
      </w:r>
    </w:p>
    <w:p w:rsidR="0061402B" w:rsidRPr="00612C0A" w:rsidRDefault="0061402B" w:rsidP="0061402B">
      <w:pPr>
        <w:shd w:val="clear" w:color="auto" w:fill="FFFFFF"/>
        <w:spacing w:line="226" w:lineRule="exact"/>
        <w:ind w:righ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Анализирующее скрещивание. Использование анализи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рующего скрещивания для определения генотипа особи.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межуточный характер наследования. Расщепление признаков при неполном доминировании.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10" w:firstLine="3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Дигибридное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скрещивание — скрещивание по двум парам признаков. Третий закон Менделя — закон независимого на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следования признаков.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Сцепленное наследование признаков. Законы Моргана — сцепленное наследование признаков, локализованных в одной хромосоме; нарушение сцепления генов в результате кроссинговера. Хромосомная теория наследственности. Генетические карты. Использование кроссинговера для составления генети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ческих карт хромосом.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Генетика пола. Хромосомное определение пола.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Аутосомы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половые хромосомы.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Гомогаметный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гетерогаметный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пол. Генетическая структура половых хромосом. Наследование признаков, сцепленных с полом.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Генотип как целостная система. Множественное действие генов. Плейотропия. Множественный аллелизм.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Кодоминирование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аллельных и неаллельных генов.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Комплементарность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эпистаз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, полимерия.</w:t>
      </w:r>
    </w:p>
    <w:p w:rsidR="0061402B" w:rsidRPr="00612C0A" w:rsidRDefault="0061402B" w:rsidP="0061402B">
      <w:pPr>
        <w:shd w:val="clear" w:color="auto" w:fill="FFFFFF"/>
        <w:spacing w:line="226" w:lineRule="exact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Решение генетических задач.</w:t>
      </w:r>
    </w:p>
    <w:p w:rsidR="0061402B" w:rsidRPr="00612C0A" w:rsidRDefault="0061402B" w:rsidP="0061402B">
      <w:pPr>
        <w:shd w:val="clear" w:color="auto" w:fill="FFFFFF"/>
        <w:spacing w:before="96"/>
        <w:ind w:left="33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43" w:line="230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аппликаций, слайдов и фильмов, иллюстрирующих основные закономерности наследственно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сти признаков у организмов, хромосомного механизма опреде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ления и регуляции пола; опытов по скрещиванию мух дрозо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фил, аквариумных рыб (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гуппи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>); генетических карт растений, животных и человека.</w:t>
      </w:r>
    </w:p>
    <w:p w:rsidR="0061402B" w:rsidRPr="00612C0A" w:rsidRDefault="0061402B" w:rsidP="0061402B">
      <w:pPr>
        <w:shd w:val="clear" w:color="auto" w:fill="FFFFFF"/>
        <w:spacing w:before="96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spacing w:before="38" w:line="235" w:lineRule="exact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13.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Изучение результатов моногибридного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дигибридного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скрещивания у дрозофилы.</w:t>
      </w:r>
    </w:p>
    <w:p w:rsidR="0061402B" w:rsidRPr="00612C0A" w:rsidRDefault="0061402B" w:rsidP="0061402B">
      <w:pPr>
        <w:shd w:val="clear" w:color="auto" w:fill="FFFFFF"/>
        <w:spacing w:before="38" w:line="235" w:lineRule="exact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38" w:line="235" w:lineRule="exact"/>
        <w:ind w:left="10" w:firstLine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Закономерности изменчивости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(7 ч)</w:t>
      </w:r>
    </w:p>
    <w:p w:rsidR="0061402B" w:rsidRPr="00612C0A" w:rsidRDefault="0061402B" w:rsidP="0061402B">
      <w:pPr>
        <w:shd w:val="clear" w:color="auto" w:fill="FFFFFF"/>
        <w:spacing w:before="38" w:line="235" w:lineRule="exact"/>
        <w:ind w:left="10" w:firstLine="355"/>
        <w:jc w:val="center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spacing w:before="48" w:line="230" w:lineRule="exact"/>
        <w:ind w:lef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Взаимодействие генотипа и среды при формировании фе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нотипа. Изменчивость признаков. Качественные и количе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ственные признаки. Виды изменчивости: наследственная и ненаследственная. Ненаследственная,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модификационная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или фенотипическая изменчивость. Роль среды в ненаследствен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ной изменчивости. Предел изменчивости признака. Вариаци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онный ряд и вариационная кривая. Норма реакции признака. Характеристика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модификационной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изменчивости.</w:t>
      </w:r>
    </w:p>
    <w:p w:rsidR="0061402B" w:rsidRPr="00612C0A" w:rsidRDefault="0061402B" w:rsidP="0061402B">
      <w:pPr>
        <w:shd w:val="clear" w:color="auto" w:fill="FFFFFF"/>
        <w:spacing w:before="24" w:line="226" w:lineRule="exact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Наследственная или генотипическая изменчивость. Комбинативная изменчивость. Мейоз и половой процесс — основа комбинативной изменчивости. Роль комбинативной изменчи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вости в создании разнообразия особей в пределах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lastRenderedPageBreak/>
        <w:t>одного вида. Мутационная изменчивость. Виды мутаций: генные, хромо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сомные, геномные. Спонтанные и индуцированные мутации. Ядерные и цитоплазматические мутации. Соматические и по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ловые мутации. Причины возникновения мутаций. Законо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мерности мутационного процесса. Закон гомологических ря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дов в наследственной изменчивости Н. И. Вавилова.</w:t>
      </w:r>
    </w:p>
    <w:p w:rsidR="0061402B" w:rsidRPr="00612C0A" w:rsidRDefault="0061402B" w:rsidP="0061402B">
      <w:pPr>
        <w:shd w:val="clear" w:color="auto" w:fill="FFFFFF"/>
        <w:spacing w:before="125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82" w:line="226" w:lineRule="exact"/>
        <w:ind w:left="5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фотографий, слайдов, показываю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щих организмы с различными видами изменчивости; живых экземпляров комнатных растений и домашних животных с различными видами изменчивости.</w:t>
      </w:r>
    </w:p>
    <w:p w:rsidR="0061402B" w:rsidRPr="00612C0A" w:rsidRDefault="0061402B" w:rsidP="0061402B">
      <w:pPr>
        <w:shd w:val="clear" w:color="auto" w:fill="FFFFFF"/>
        <w:spacing w:before="125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tabs>
          <w:tab w:val="left" w:pos="806"/>
        </w:tabs>
        <w:spacing w:before="67" w:line="235" w:lineRule="exact"/>
        <w:ind w:left="5" w:right="14" w:firstLine="35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>14.</w:t>
      </w:r>
      <w:r w:rsidRPr="00612C0A">
        <w:rPr>
          <w:rFonts w:ascii="Times New Roman" w:hAnsi="Times New Roman" w:cs="Times New Roman"/>
          <w:sz w:val="28"/>
          <w:szCs w:val="28"/>
        </w:rPr>
        <w:tab/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модификационной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изменчивости. Постро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ение вариационного ряда и вариационной кривой.</w:t>
      </w:r>
    </w:p>
    <w:p w:rsidR="0061402B" w:rsidRPr="00612C0A" w:rsidRDefault="0061402B" w:rsidP="0061402B">
      <w:pPr>
        <w:shd w:val="clear" w:color="auto" w:fill="FFFFFF"/>
        <w:spacing w:before="374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Генетика человека (5 ч)</w:t>
      </w:r>
    </w:p>
    <w:p w:rsidR="0061402B" w:rsidRPr="00612C0A" w:rsidRDefault="0061402B" w:rsidP="0061402B">
      <w:pPr>
        <w:shd w:val="clear" w:color="auto" w:fill="FFFFFF"/>
        <w:spacing w:before="274" w:line="230" w:lineRule="exact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Кариотип человека.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Идиограмма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кариотипа человека. Международная программа исследования генома челове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ка. Методы генетики человека: генеалогический, близне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цовый, цитогенетический, биохимический, популяционно-статистический. Наследственные заболевания человека. Генные и хромосомные болезни человека. Болезни с наслед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ственной предрасположенностью. Значение медицинской ге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нетики в предотвращении и лечении генетических заболева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ний человека. Медико-генетическое консультирование.</w:t>
      </w:r>
    </w:p>
    <w:p w:rsidR="0061402B" w:rsidRPr="00612C0A" w:rsidRDefault="0061402B" w:rsidP="0061402B">
      <w:pPr>
        <w:shd w:val="clear" w:color="auto" w:fill="FFFFFF"/>
        <w:spacing w:before="120"/>
        <w:ind w:left="331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72" w:line="230" w:lineRule="exact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слайдов, фильмов, иллюстрирую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щих методы изучения генетики человека; фотографий людей, страдающих наследственными заболеваниями,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однояйцевых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разнояйцевых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близнецов; кариотипов больных генными и хромосомными болезнями.</w:t>
      </w:r>
    </w:p>
    <w:p w:rsidR="0061402B" w:rsidRPr="00612C0A" w:rsidRDefault="0061402B" w:rsidP="0061402B">
      <w:pPr>
        <w:shd w:val="clear" w:color="auto" w:fill="FFFFFF"/>
        <w:spacing w:before="125"/>
        <w:ind w:left="331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tabs>
          <w:tab w:val="left" w:pos="730"/>
        </w:tabs>
        <w:spacing w:before="58"/>
        <w:ind w:left="355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>15.</w:t>
      </w:r>
      <w:r w:rsidRPr="00612C0A">
        <w:rPr>
          <w:rFonts w:ascii="Times New Roman" w:hAnsi="Times New Roman" w:cs="Times New Roman"/>
          <w:sz w:val="28"/>
          <w:szCs w:val="28"/>
        </w:rPr>
        <w:tab/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Составление и анализ родословных человека.</w:t>
      </w:r>
    </w:p>
    <w:p w:rsidR="0061402B" w:rsidRPr="00612C0A" w:rsidRDefault="0061402B" w:rsidP="0061402B">
      <w:pPr>
        <w:shd w:val="clear" w:color="auto" w:fill="FFFFFF"/>
        <w:tabs>
          <w:tab w:val="left" w:pos="730"/>
        </w:tabs>
        <w:spacing w:before="58"/>
        <w:ind w:left="355"/>
        <w:rPr>
          <w:rFonts w:ascii="Times New Roman" w:hAnsi="Times New Roman" w:cs="Times New Roman"/>
          <w:sz w:val="28"/>
          <w:szCs w:val="28"/>
        </w:rPr>
      </w:pPr>
    </w:p>
    <w:p w:rsidR="0061402B" w:rsidRPr="00612C0A" w:rsidRDefault="0061402B" w:rsidP="0061402B">
      <w:pPr>
        <w:shd w:val="clear" w:color="auto" w:fill="FFFFFF"/>
        <w:tabs>
          <w:tab w:val="left" w:pos="730"/>
        </w:tabs>
        <w:spacing w:before="58"/>
        <w:ind w:lef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Селекция организмов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>(6 ч)</w:t>
      </w:r>
    </w:p>
    <w:p w:rsidR="0061402B" w:rsidRPr="00612C0A" w:rsidRDefault="0061402B" w:rsidP="0061402B">
      <w:pPr>
        <w:shd w:val="clear" w:color="auto" w:fill="FFFFFF"/>
        <w:spacing w:before="221" w:line="226" w:lineRule="exact"/>
        <w:ind w:lef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Селекция как процесс и наука. Зарождение селекции и доместикация. Учение Н. И. Вавилова о центрах многообра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зия и происхождения культурных растений. Центры проис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хождения домашних животных. Роль селекции в создании сортов растений и пород животных. Порода, сорт, штамм — искусственные популяции организмов с комплексами хозяй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ственно ценных признаков. Закон гомологических рядов в на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следственной изменчивости и его значение для селекционной работы.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4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Методы селекционной работы. Искусственный отбор. Массовый и индивидуальный отбор. Экспериментальный му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тагенез. Полиплоидия. Гибридизация. Близкородственное скрещивание — инбридинг. Отдалённая гибридизация — аутбридинг в селекции растений и животных. Преодоление бес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плодия гибридов. Гетерозис. Достижения селекции растений и животных. Методы работы И. В. Мичурина.</w:t>
      </w:r>
    </w:p>
    <w:p w:rsidR="0061402B" w:rsidRPr="00612C0A" w:rsidRDefault="0061402B" w:rsidP="0061402B">
      <w:pPr>
        <w:shd w:val="clear" w:color="auto" w:fill="FFFFFF"/>
        <w:spacing w:before="96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48" w:line="230" w:lineRule="exact"/>
        <w:ind w:left="10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таблиц, схем, рисунков, иллюстрирующих методы се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лекции растений и животных; фотографий и слайдов сортов культурных растений, пород домашних животных; муляжей и натуральных плодов различных сортов яблонь, груш</w:t>
      </w:r>
      <w:proofErr w:type="gramStart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;, </w:t>
      </w:r>
      <w:proofErr w:type="gramEnd"/>
      <w:r w:rsidRPr="00612C0A">
        <w:rPr>
          <w:rFonts w:ascii="Times New Roman" w:eastAsia="Times New Roman" w:hAnsi="Times New Roman" w:cs="Times New Roman"/>
          <w:sz w:val="28"/>
          <w:szCs w:val="28"/>
        </w:rPr>
        <w:t>тома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тов; цветков и соцветий декоративных растений (роз, хризан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тем, гвоздик и др.).</w:t>
      </w:r>
    </w:p>
    <w:p w:rsidR="0061402B" w:rsidRPr="00612C0A" w:rsidRDefault="0061402B" w:rsidP="0061402B">
      <w:pPr>
        <w:shd w:val="clear" w:color="auto" w:fill="FFFFFF"/>
        <w:spacing w:before="96"/>
        <w:ind w:left="346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</w:p>
    <w:p w:rsidR="0061402B" w:rsidRPr="00612C0A" w:rsidRDefault="0061402B" w:rsidP="0061402B">
      <w:pPr>
        <w:shd w:val="clear" w:color="auto" w:fill="FFFFFF"/>
        <w:spacing w:before="38" w:line="235" w:lineRule="exact"/>
        <w:ind w:left="10"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16.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Описание фенотипов сортов культурных растений и по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род домашних животных. Сравнение их с видами-предками.</w:t>
      </w:r>
    </w:p>
    <w:p w:rsidR="0061402B" w:rsidRPr="00612C0A" w:rsidRDefault="0061402B" w:rsidP="0061402B">
      <w:pPr>
        <w:shd w:val="clear" w:color="auto" w:fill="FFFFFF"/>
        <w:spacing w:before="91"/>
        <w:ind w:left="350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</w:t>
      </w:r>
    </w:p>
    <w:p w:rsidR="0061402B" w:rsidRPr="00612C0A" w:rsidRDefault="0061402B" w:rsidP="0061402B">
      <w:pPr>
        <w:shd w:val="clear" w:color="auto" w:fill="FFFFFF"/>
        <w:spacing w:before="58" w:line="226" w:lineRule="exact"/>
        <w:ind w:left="10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1.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>Основные методы и достижения селекции растений и животных (на селекционную станцию, племенную ферму, сортоиспытательный участок или в тепличное хозяйство).</w:t>
      </w:r>
    </w:p>
    <w:p w:rsidR="0061402B" w:rsidRPr="00612C0A" w:rsidRDefault="0061402B" w:rsidP="0061402B">
      <w:pPr>
        <w:shd w:val="clear" w:color="auto" w:fill="FFFFFF"/>
        <w:spacing w:before="269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14.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Биотехнология </w:t>
      </w:r>
      <w:r w:rsidRPr="00612C0A">
        <w:rPr>
          <w:rFonts w:ascii="Times New Roman" w:eastAsia="Times New Roman" w:hAnsi="Times New Roman" w:cs="Times New Roman"/>
          <w:b/>
          <w:sz w:val="28"/>
          <w:szCs w:val="28"/>
        </w:rPr>
        <w:t xml:space="preserve">(7 </w:t>
      </w: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61402B" w:rsidRPr="00612C0A" w:rsidRDefault="0061402B" w:rsidP="0061402B">
      <w:pPr>
        <w:shd w:val="clear" w:color="auto" w:fill="FFFFFF"/>
        <w:spacing w:before="221" w:line="226" w:lineRule="exact"/>
        <w:ind w:left="5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Биотехнология как отрасль производства. История разви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тия биотехнологии. Объекты биотехнологии.</w:t>
      </w:r>
    </w:p>
    <w:p w:rsidR="0061402B" w:rsidRPr="00612C0A" w:rsidRDefault="0061402B" w:rsidP="0061402B">
      <w:pPr>
        <w:shd w:val="clear" w:color="auto" w:fill="FFFFFF"/>
        <w:spacing w:before="5" w:line="226" w:lineRule="exact"/>
        <w:ind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Основные отрасли биотехнологии: микробиологиче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ская технология, культивирование и использование расти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тельных и животных клеток, хромосомная и генная инже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нерия.</w:t>
      </w:r>
    </w:p>
    <w:p w:rsidR="0061402B" w:rsidRPr="00612C0A" w:rsidRDefault="0061402B" w:rsidP="0061402B">
      <w:pPr>
        <w:shd w:val="clear" w:color="auto" w:fill="FFFFFF"/>
        <w:spacing w:line="226" w:lineRule="exact"/>
        <w:ind w:left="5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Микробиологическая технология. Преимущества микро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биологического синтеза. Инженерная энзимология. Иммоби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лизованные ферменты. Использование микробиологической технологии в промышленности.</w:t>
      </w:r>
    </w:p>
    <w:p w:rsidR="0061402B" w:rsidRPr="00612C0A" w:rsidRDefault="0061402B" w:rsidP="0061402B">
      <w:pPr>
        <w:shd w:val="clear" w:color="auto" w:fill="FFFFFF"/>
        <w:spacing w:line="226" w:lineRule="exact"/>
        <w:ind w:left="10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Клеточная технология и клеточная инженерия. Клеточные и тканевые культуры.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Микроклональное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размножение расте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ний. Соматическая гибридизация. Реконструкция яйцеклеток и клонирование животных.</w:t>
      </w:r>
    </w:p>
    <w:p w:rsidR="0061402B" w:rsidRPr="00612C0A" w:rsidRDefault="0061402B" w:rsidP="0061402B">
      <w:pPr>
        <w:shd w:val="clear" w:color="auto" w:fill="FFFFFF"/>
        <w:spacing w:before="5" w:line="226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Хромосомная и генная инженерия. Конструирование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рекомбинантных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ДНК. Достижения и перспективы генной ин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женерии. Создание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трансгенных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(генетически модифициро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ванных) организмов. Экологические и этические проблемы генной инженерии.</w:t>
      </w:r>
    </w:p>
    <w:p w:rsidR="0061402B" w:rsidRPr="00612C0A" w:rsidRDefault="0061402B" w:rsidP="0061402B">
      <w:pPr>
        <w:shd w:val="clear" w:color="auto" w:fill="FFFFFF"/>
        <w:spacing w:before="91"/>
        <w:ind w:left="33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61402B" w:rsidRPr="00612C0A" w:rsidRDefault="0061402B" w:rsidP="0061402B">
      <w:pPr>
        <w:shd w:val="clear" w:color="auto" w:fill="FFFFFF"/>
        <w:spacing w:before="53" w:line="226" w:lineRule="exact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sz w:val="28"/>
          <w:szCs w:val="28"/>
        </w:rPr>
        <w:t>рисунков, схем, слайдов, фильмов, иллюстрирующих основные направления и отрасли биотехнологии, методы ге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нетической инженерии; лекарственных препаратов, получен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ных с использованием достижений микробиологической про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softHyphen/>
        <w:t>мышленности.</w:t>
      </w:r>
    </w:p>
    <w:p w:rsidR="0061402B" w:rsidRPr="00612C0A" w:rsidRDefault="0061402B" w:rsidP="0061402B">
      <w:pPr>
        <w:shd w:val="clear" w:color="auto" w:fill="FFFFFF"/>
        <w:spacing w:before="101"/>
        <w:ind w:left="341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i/>
          <w:iCs/>
          <w:sz w:val="28"/>
          <w:szCs w:val="28"/>
        </w:rPr>
        <w:t>Экскурсия</w:t>
      </w:r>
    </w:p>
    <w:p w:rsidR="0061402B" w:rsidRPr="00612C0A" w:rsidRDefault="0061402B" w:rsidP="0061402B">
      <w:pPr>
        <w:shd w:val="clear" w:color="auto" w:fill="FFFFFF"/>
        <w:spacing w:before="48" w:line="230" w:lineRule="exact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12C0A">
        <w:rPr>
          <w:rFonts w:ascii="Times New Roman" w:hAnsi="Times New Roman" w:cs="Times New Roman"/>
          <w:sz w:val="28"/>
          <w:szCs w:val="28"/>
        </w:rPr>
        <w:t xml:space="preserve">2. </w:t>
      </w:r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Биотехнология — важнейшая производительная сила современности (на </w:t>
      </w:r>
      <w:proofErr w:type="spellStart"/>
      <w:r w:rsidRPr="00612C0A">
        <w:rPr>
          <w:rFonts w:ascii="Times New Roman" w:eastAsia="Times New Roman" w:hAnsi="Times New Roman" w:cs="Times New Roman"/>
          <w:sz w:val="28"/>
          <w:szCs w:val="28"/>
        </w:rPr>
        <w:t>биотехнологическое</w:t>
      </w:r>
      <w:proofErr w:type="spellEnd"/>
      <w:r w:rsidRPr="00612C0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производство).</w:t>
      </w:r>
    </w:p>
    <w:p w:rsidR="0061402B" w:rsidRPr="00612C0A" w:rsidRDefault="009F4D0A" w:rsidP="0061402B">
      <w:pPr>
        <w:shd w:val="clear" w:color="auto" w:fill="FFFFFF"/>
        <w:spacing w:before="48" w:line="230" w:lineRule="exact"/>
        <w:ind w:firstLine="3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(4</w:t>
      </w:r>
      <w:r w:rsidR="0061402B" w:rsidRPr="00612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402B" w:rsidRPr="00612C0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61402B" w:rsidRPr="00612C0A" w:rsidRDefault="0061402B" w:rsidP="0061402B">
      <w:pPr>
        <w:pStyle w:val="2"/>
        <w:spacing w:line="240" w:lineRule="auto"/>
        <w:rPr>
          <w:sz w:val="28"/>
          <w:szCs w:val="28"/>
        </w:rPr>
      </w:pPr>
    </w:p>
    <w:p w:rsidR="0061402B" w:rsidRDefault="0061402B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1CA4">
        <w:rPr>
          <w:sz w:val="28"/>
          <w:szCs w:val="28"/>
        </w:rPr>
        <w:br w:type="page"/>
      </w: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9F4D0A">
      <w:pPr>
        <w:spacing w:line="240" w:lineRule="atLeast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</w:t>
      </w:r>
      <w:r w:rsidR="00612C0A">
        <w:rPr>
          <w:rFonts w:ascii="Times New Roman" w:hAnsi="Times New Roman"/>
          <w:b/>
          <w:sz w:val="28"/>
          <w:szCs w:val="24"/>
        </w:rPr>
        <w:t xml:space="preserve">             </w:t>
      </w:r>
      <w:r>
        <w:rPr>
          <w:rFonts w:ascii="Times New Roman" w:hAnsi="Times New Roman"/>
          <w:b/>
          <w:sz w:val="28"/>
          <w:szCs w:val="24"/>
        </w:rPr>
        <w:t>Учебно-т</w:t>
      </w:r>
      <w:r w:rsidRPr="00F07430">
        <w:rPr>
          <w:rFonts w:ascii="Times New Roman" w:hAnsi="Times New Roman"/>
          <w:b/>
          <w:sz w:val="28"/>
          <w:szCs w:val="24"/>
        </w:rPr>
        <w:t>ематический план</w:t>
      </w:r>
    </w:p>
    <w:p w:rsidR="009F4D0A" w:rsidRPr="00F07430" w:rsidRDefault="009F4D0A" w:rsidP="009F4D0A">
      <w:pPr>
        <w:spacing w:line="240" w:lineRule="atLeast"/>
        <w:contextualSpacing/>
        <w:rPr>
          <w:rFonts w:ascii="Times New Roman" w:hAnsi="Times New Roman"/>
          <w:b/>
          <w:sz w:val="28"/>
          <w:szCs w:val="24"/>
        </w:rPr>
      </w:pPr>
    </w:p>
    <w:p w:rsidR="009F4D0A" w:rsidRPr="00CB1012" w:rsidRDefault="009F4D0A" w:rsidP="009F4D0A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7"/>
        <w:gridCol w:w="1850"/>
        <w:gridCol w:w="2276"/>
        <w:gridCol w:w="2092"/>
      </w:tblGrid>
      <w:tr w:rsidR="00A6660C" w:rsidRPr="00B31410" w:rsidTr="00612C0A">
        <w:trPr>
          <w:jc w:val="center"/>
        </w:trPr>
        <w:tc>
          <w:tcPr>
            <w:tcW w:w="4587" w:type="dxa"/>
            <w:shd w:val="clear" w:color="auto" w:fill="FFFFFF" w:themeFill="background1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31410">
              <w:rPr>
                <w:rFonts w:ascii="Times New Roman" w:hAnsi="Times New Roman"/>
                <w:sz w:val="32"/>
                <w:szCs w:val="32"/>
              </w:rPr>
              <w:t>Название темы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31410"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Лабораторные </w:t>
            </w:r>
            <w:r w:rsidRPr="00B31410">
              <w:rPr>
                <w:rFonts w:ascii="Times New Roman" w:hAnsi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2092" w:type="dxa"/>
            <w:shd w:val="clear" w:color="auto" w:fill="FFFFFF" w:themeFill="background1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Экскурсии</w:t>
            </w: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Введение</w:t>
            </w:r>
          </w:p>
        </w:tc>
        <w:tc>
          <w:tcPr>
            <w:tcW w:w="1850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76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Биологические системы, процессы и их изучение</w:t>
            </w:r>
          </w:p>
        </w:tc>
        <w:tc>
          <w:tcPr>
            <w:tcW w:w="1850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76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Цитология – наука о клетке</w:t>
            </w:r>
          </w:p>
        </w:tc>
        <w:tc>
          <w:tcPr>
            <w:tcW w:w="1850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76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Химическая организация клетки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Строение и функции клетки </w:t>
            </w:r>
          </w:p>
        </w:tc>
        <w:tc>
          <w:tcPr>
            <w:tcW w:w="1850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76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Обмен веществ и превращение энергии в клетке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Жизненный цикл клетки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Строение и функции организмов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Размножение и развитие организмов</w:t>
            </w:r>
          </w:p>
        </w:tc>
        <w:tc>
          <w:tcPr>
            <w:tcW w:w="1850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76" w:type="dxa"/>
            <w:vAlign w:val="center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Закономерности наследственности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Закономерности изменчивости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Генетика человека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Селекция организмов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A6660C" w:rsidRPr="00B31410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Биотехнология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</w:tcPr>
          <w:p w:rsidR="00A6660C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Обобщение</w:t>
            </w:r>
          </w:p>
        </w:tc>
        <w:tc>
          <w:tcPr>
            <w:tcW w:w="1850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76" w:type="dxa"/>
            <w:vAlign w:val="center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A6660C" w:rsidRDefault="00A6660C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660C" w:rsidRPr="00B31410" w:rsidTr="00A6660C">
        <w:trPr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0C" w:rsidRPr="006F2860" w:rsidRDefault="00A6660C" w:rsidP="00FB076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F2860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0C" w:rsidRPr="006F2860" w:rsidRDefault="001D1E71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0C" w:rsidRPr="006F2860" w:rsidRDefault="001D1E71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0C" w:rsidRDefault="001D1E71" w:rsidP="00FB076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</w:tbl>
    <w:p w:rsidR="009F4D0A" w:rsidRPr="00B31410" w:rsidRDefault="009F4D0A" w:rsidP="009F4D0A">
      <w:pPr>
        <w:tabs>
          <w:tab w:val="left" w:pos="900"/>
        </w:tabs>
        <w:jc w:val="both"/>
        <w:rPr>
          <w:rFonts w:ascii="Times New Roman" w:hAnsi="Times New Roman"/>
          <w:sz w:val="32"/>
          <w:szCs w:val="32"/>
        </w:rPr>
      </w:pPr>
    </w:p>
    <w:p w:rsidR="009F4D0A" w:rsidRPr="00B31410" w:rsidRDefault="009F4D0A" w:rsidP="009F4D0A">
      <w:pPr>
        <w:spacing w:line="240" w:lineRule="atLeast"/>
        <w:contextualSpacing/>
        <w:jc w:val="both"/>
        <w:rPr>
          <w:rStyle w:val="a5"/>
          <w:rFonts w:ascii="Times New Roman" w:hAnsi="Times New Roman"/>
          <w:sz w:val="32"/>
          <w:szCs w:val="32"/>
        </w:rPr>
      </w:pPr>
    </w:p>
    <w:p w:rsidR="009F4D0A" w:rsidRPr="00B31410" w:rsidRDefault="009F4D0A" w:rsidP="009F4D0A">
      <w:pPr>
        <w:spacing w:line="240" w:lineRule="atLeast"/>
        <w:contextualSpacing/>
        <w:rPr>
          <w:rFonts w:ascii="Times New Roman" w:hAnsi="Times New Roman"/>
          <w:sz w:val="32"/>
          <w:szCs w:val="32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9F4D0A" w:rsidSect="002D4A4A">
      <w:pgSz w:w="11909" w:h="16834"/>
      <w:pgMar w:top="567" w:right="1042" w:bottom="360" w:left="9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05E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1402B"/>
    <w:rsid w:val="001D1E71"/>
    <w:rsid w:val="002D4A4A"/>
    <w:rsid w:val="003C2CB6"/>
    <w:rsid w:val="004568C4"/>
    <w:rsid w:val="00612C0A"/>
    <w:rsid w:val="0061402B"/>
    <w:rsid w:val="006A5437"/>
    <w:rsid w:val="007B1887"/>
    <w:rsid w:val="007C63E4"/>
    <w:rsid w:val="009A1E87"/>
    <w:rsid w:val="009F4D0A"/>
    <w:rsid w:val="00A6660C"/>
    <w:rsid w:val="00C71196"/>
    <w:rsid w:val="00D3644D"/>
    <w:rsid w:val="00E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402B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1402B"/>
    <w:pPr>
      <w:keepNext/>
      <w:widowControl/>
      <w:autoSpaceDE/>
      <w:autoSpaceDN/>
      <w:adjustRightInd/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40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40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2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F4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2013-08-30T15:28:00Z</dcterms:created>
  <dcterms:modified xsi:type="dcterms:W3CDTF">2013-09-15T19:13:00Z</dcterms:modified>
</cp:coreProperties>
</file>