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15" w:rsidRDefault="00F74E15" w:rsidP="00F74E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Разработка  урока для учащихся 2 классов (в соответствии с ФГОС)</w:t>
      </w:r>
    </w:p>
    <w:p w:rsidR="00F74E15" w:rsidRDefault="00F74E15" w:rsidP="00F74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62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7CF8" w:rsidRPr="008C7CF8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8C7CF8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8C7CF8" w:rsidRPr="008C7CF8">
        <w:rPr>
          <w:rFonts w:ascii="Times New Roman" w:hAnsi="Times New Roman" w:cs="Times New Roman"/>
          <w:sz w:val="28"/>
          <w:szCs w:val="28"/>
        </w:rPr>
        <w:t>знаний по лёгкой атлетике,</w:t>
      </w:r>
      <w:r w:rsidR="008C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BC">
        <w:rPr>
          <w:rFonts w:ascii="Times New Roman" w:hAnsi="Times New Roman" w:cs="Times New Roman"/>
          <w:sz w:val="28"/>
          <w:szCs w:val="28"/>
        </w:rPr>
        <w:t>обучение технике</w:t>
      </w:r>
      <w:r w:rsidR="008C7CF8" w:rsidRPr="008C7CF8">
        <w:rPr>
          <w:rFonts w:ascii="Times New Roman" w:hAnsi="Times New Roman" w:cs="Times New Roman"/>
          <w:sz w:val="28"/>
          <w:szCs w:val="28"/>
        </w:rPr>
        <w:t xml:space="preserve"> бега на короткие дистанции</w:t>
      </w:r>
      <w:r w:rsidR="008C7CF8">
        <w:rPr>
          <w:rFonts w:ascii="Times New Roman" w:hAnsi="Times New Roman" w:cs="Times New Roman"/>
          <w:sz w:val="28"/>
          <w:szCs w:val="28"/>
        </w:rPr>
        <w:t>.</w:t>
      </w:r>
      <w:r w:rsidR="002625C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74E15" w:rsidRDefault="00F74E15" w:rsidP="00F74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15 апреля</w:t>
      </w:r>
      <w:r w:rsidR="008C7CF8"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F74E15" w:rsidRPr="00F74E15" w:rsidRDefault="00F74E15" w:rsidP="00F74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15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усвоения новых знаний.</w:t>
      </w:r>
    </w:p>
    <w:p w:rsidR="00CD2CA7" w:rsidRDefault="00F74E15" w:rsidP="00F7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D2CA7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понимания </w:t>
      </w:r>
      <w:r w:rsidR="008C7CF8">
        <w:rPr>
          <w:rFonts w:ascii="Times New Roman" w:eastAsia="Calibri" w:hAnsi="Times New Roman" w:cs="Times New Roman"/>
          <w:sz w:val="28"/>
          <w:szCs w:val="28"/>
        </w:rPr>
        <w:t xml:space="preserve">техники </w:t>
      </w:r>
      <w:r w:rsidR="00CD2CA7" w:rsidRPr="00CD2CA7">
        <w:rPr>
          <w:rFonts w:ascii="Times New Roman" w:eastAsia="Calibri" w:hAnsi="Times New Roman" w:cs="Times New Roman"/>
          <w:sz w:val="28"/>
          <w:szCs w:val="28"/>
        </w:rPr>
        <w:t xml:space="preserve">бега </w:t>
      </w:r>
      <w:r w:rsidR="00CD2CA7">
        <w:rPr>
          <w:rFonts w:ascii="Times New Roman" w:eastAsia="Calibri" w:hAnsi="Times New Roman" w:cs="Times New Roman"/>
          <w:sz w:val="28"/>
          <w:szCs w:val="28"/>
        </w:rPr>
        <w:t>на короткие дистанции</w:t>
      </w:r>
      <w:r w:rsidR="00CD2CA7" w:rsidRPr="00CD2C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1E0E">
        <w:rPr>
          <w:rFonts w:ascii="Times New Roman" w:eastAsia="Calibri" w:hAnsi="Times New Roman" w:cs="Times New Roman"/>
          <w:sz w:val="28"/>
          <w:szCs w:val="28"/>
        </w:rPr>
        <w:t>для приобретения первон</w:t>
      </w:r>
      <w:r w:rsidR="00251E0E">
        <w:rPr>
          <w:rFonts w:ascii="Times New Roman" w:eastAsia="Calibri" w:hAnsi="Times New Roman" w:cs="Times New Roman"/>
          <w:sz w:val="28"/>
          <w:szCs w:val="28"/>
        </w:rPr>
        <w:t>а</w:t>
      </w:r>
      <w:r w:rsidR="00251E0E">
        <w:rPr>
          <w:rFonts w:ascii="Times New Roman" w:eastAsia="Calibri" w:hAnsi="Times New Roman" w:cs="Times New Roman"/>
          <w:sz w:val="28"/>
          <w:szCs w:val="28"/>
        </w:rPr>
        <w:t>чального опыта применения данной техники.</w:t>
      </w:r>
    </w:p>
    <w:p w:rsidR="00251E0E" w:rsidRDefault="00251E0E" w:rsidP="00F7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E15" w:rsidRDefault="00F74E15" w:rsidP="00F74E1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образования: </w:t>
      </w:r>
    </w:p>
    <w:p w:rsidR="00F74E15" w:rsidRDefault="00F74E15" w:rsidP="00CD2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/>
          <w:sz w:val="28"/>
          <w:szCs w:val="28"/>
        </w:rPr>
        <w:t xml:space="preserve">получат возможность </w:t>
      </w:r>
      <w:r w:rsidR="00CD2CA7">
        <w:rPr>
          <w:rFonts w:ascii="Times New Roman" w:hAnsi="Times New Roman"/>
          <w:sz w:val="28"/>
          <w:szCs w:val="28"/>
        </w:rPr>
        <w:t>на основе анализа увиденного и собственных испытаний освоить технику бега на коро</w:t>
      </w:r>
      <w:r w:rsidR="00CD2CA7">
        <w:rPr>
          <w:rFonts w:ascii="Times New Roman" w:hAnsi="Times New Roman"/>
          <w:sz w:val="28"/>
          <w:szCs w:val="28"/>
        </w:rPr>
        <w:t>т</w:t>
      </w:r>
      <w:r w:rsidR="00CD2CA7">
        <w:rPr>
          <w:rFonts w:ascii="Times New Roman" w:hAnsi="Times New Roman"/>
          <w:sz w:val="28"/>
          <w:szCs w:val="28"/>
        </w:rPr>
        <w:t>кие дистанции, закрепить полученные навыки на практике в эстафетах,</w:t>
      </w:r>
      <w:r w:rsidR="00CD2CA7" w:rsidRPr="00CD2CA7">
        <w:rPr>
          <w:rFonts w:ascii="Times New Roman" w:hAnsi="Times New Roman" w:cs="Times New Roman"/>
          <w:sz w:val="28"/>
          <w:szCs w:val="28"/>
        </w:rPr>
        <w:t xml:space="preserve"> </w:t>
      </w:r>
      <w:r w:rsidR="00CD2CA7">
        <w:rPr>
          <w:rFonts w:ascii="Times New Roman" w:hAnsi="Times New Roman" w:cs="Times New Roman"/>
          <w:sz w:val="28"/>
          <w:szCs w:val="28"/>
        </w:rPr>
        <w:t xml:space="preserve">способствует  развитию интереса для дальнейших  самостоятельных занятий. </w:t>
      </w:r>
    </w:p>
    <w:p w:rsidR="00F74E15" w:rsidRDefault="00F74E15" w:rsidP="00F7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15" w:rsidRDefault="00F74E15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(критерии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/оценки компонентов универсальных учебных действий – УУД):</w:t>
      </w:r>
    </w:p>
    <w:p w:rsidR="00F74E15" w:rsidRPr="00A62584" w:rsidRDefault="00F74E15" w:rsidP="00F74E1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Познавательные: </w:t>
      </w:r>
      <w:r w:rsidR="00A6258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="00CD2CA7">
        <w:rPr>
          <w:rFonts w:ascii="Times New Roman" w:eastAsia="Calibri" w:hAnsi="Times New Roman" w:cs="Times New Roman"/>
          <w:sz w:val="28"/>
          <w:szCs w:val="28"/>
        </w:rPr>
        <w:t xml:space="preserve">о технике бега, </w:t>
      </w:r>
      <w:r w:rsidR="008C7CF8">
        <w:rPr>
          <w:rFonts w:ascii="Times New Roman" w:eastAsia="Calibri" w:hAnsi="Times New Roman" w:cs="Times New Roman"/>
          <w:sz w:val="28"/>
          <w:szCs w:val="28"/>
        </w:rPr>
        <w:t>о спортсменах - жителях станицы, чемпионах Европы и Мира по лёгкой а</w:t>
      </w:r>
      <w:r w:rsidR="008C7CF8">
        <w:rPr>
          <w:rFonts w:ascii="Times New Roman" w:eastAsia="Calibri" w:hAnsi="Times New Roman" w:cs="Times New Roman"/>
          <w:sz w:val="28"/>
          <w:szCs w:val="28"/>
        </w:rPr>
        <w:t>т</w:t>
      </w:r>
      <w:r w:rsidR="008C7CF8">
        <w:rPr>
          <w:rFonts w:ascii="Times New Roman" w:eastAsia="Calibri" w:hAnsi="Times New Roman" w:cs="Times New Roman"/>
          <w:sz w:val="28"/>
          <w:szCs w:val="28"/>
        </w:rPr>
        <w:t>летике</w:t>
      </w:r>
      <w:r w:rsidR="00A625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анализ одной и той же ситуации на основе имеющегося практического опыта двигательных действий.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74E15" w:rsidRDefault="00F74E15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Регулятивные: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роводить работу по предложен</w:t>
      </w:r>
      <w:r>
        <w:rPr>
          <w:rFonts w:ascii="Times New Roman" w:hAnsi="Times New Roman"/>
          <w:sz w:val="28"/>
          <w:szCs w:val="28"/>
        </w:rPr>
        <w:t>ному плану,  и</w:t>
      </w:r>
      <w:r>
        <w:rPr>
          <w:rFonts w:ascii="Times New Roman" w:eastAsia="Calibri" w:hAnsi="Times New Roman" w:cs="Times New Roman"/>
          <w:sz w:val="28"/>
          <w:szCs w:val="28"/>
        </w:rPr>
        <w:t>спользуя необходимые средства; оценивать правильность 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бора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дл</w:t>
      </w:r>
      <w:proofErr w:type="gramEnd"/>
      <w:r>
        <w:rPr>
          <w:rFonts w:ascii="Times New Roman" w:hAnsi="Times New Roman"/>
          <w:sz w:val="28"/>
          <w:szCs w:val="28"/>
        </w:rPr>
        <w:t xml:space="preserve">я достижения цели </w:t>
      </w:r>
      <w:r>
        <w:rPr>
          <w:rFonts w:ascii="Times New Roman" w:eastAsia="Calibri" w:hAnsi="Times New Roman" w:cs="Times New Roman"/>
          <w:sz w:val="28"/>
          <w:szCs w:val="28"/>
        </w:rPr>
        <w:t>на уроке; осуществлять самоанализ успешности участия  в учебном диалоге.</w:t>
      </w:r>
    </w:p>
    <w:p w:rsidR="00F74E15" w:rsidRDefault="00F74E15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Коммуникативные: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eastAsia="Calibri" w:hAnsi="Times New Roman" w:cs="Times New Roman"/>
          <w:sz w:val="28"/>
          <w:szCs w:val="28"/>
        </w:rPr>
        <w:t>строить понятное для слушателей высказывание, задавать уточняющие вопросы</w:t>
      </w:r>
      <w:r>
        <w:rPr>
          <w:rFonts w:ascii="Times New Roman" w:hAnsi="Times New Roman"/>
          <w:sz w:val="28"/>
          <w:szCs w:val="28"/>
        </w:rPr>
        <w:t>, формул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ровать простые выводы.</w:t>
      </w:r>
    </w:p>
    <w:p w:rsidR="00F74E15" w:rsidRDefault="00F74E15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/>
          <w:sz w:val="28"/>
          <w:szCs w:val="28"/>
        </w:rPr>
        <w:t>осознание  необходимости  самосовершенствования,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желания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осваивать но</w:t>
      </w:r>
      <w:r>
        <w:rPr>
          <w:rFonts w:ascii="Times New Roman" w:hAnsi="Times New Roman"/>
          <w:sz w:val="28"/>
          <w:szCs w:val="28"/>
        </w:rPr>
        <w:t xml:space="preserve">вые действия,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циальных мотивов поведения.</w:t>
      </w:r>
    </w:p>
    <w:p w:rsidR="00F94BDD" w:rsidRDefault="00F94BDD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584" w:rsidRDefault="00A62584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584" w:rsidRDefault="00A62584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717"/>
        <w:gridCol w:w="2394"/>
        <w:gridCol w:w="3827"/>
        <w:gridCol w:w="1560"/>
        <w:gridCol w:w="1701"/>
        <w:gridCol w:w="1701"/>
        <w:gridCol w:w="1559"/>
      </w:tblGrid>
      <w:tr w:rsidR="00F74E15" w:rsidTr="00817FBD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№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Ход урока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Формирование УУД</w:t>
            </w:r>
          </w:p>
        </w:tc>
      </w:tr>
      <w:tr w:rsidR="00F74E15" w:rsidTr="00817FB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15" w:rsidRDefault="00F74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15" w:rsidRDefault="00F74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коммуника</w:t>
            </w:r>
            <w:proofErr w:type="spellEnd"/>
          </w:p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тивные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познаватель</w:t>
            </w:r>
            <w:proofErr w:type="spellEnd"/>
          </w:p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регулятивные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личностные</w:t>
            </w:r>
          </w:p>
        </w:tc>
      </w:tr>
      <w:tr w:rsidR="00F74E15" w:rsidTr="00817FBD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15" w:rsidRDefault="00F74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этапа урока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Задачи этапа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 и уч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74E15" w:rsidTr="00817FB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Мотивация к деятельности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3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Введение ситуации, мотивирующей </w:t>
            </w:r>
            <w:r w:rsidR="00332E5C">
              <w:rPr>
                <w:rFonts w:ascii="Times New Roman" w:eastAsia="Calibri" w:hAnsi="Times New Roman" w:cs="Times New Roman"/>
                <w:sz w:val="24"/>
              </w:rPr>
              <w:t>к занятиям лёгкой а</w:t>
            </w:r>
            <w:r w:rsidR="00332E5C">
              <w:rPr>
                <w:rFonts w:ascii="Times New Roman" w:eastAsia="Calibri" w:hAnsi="Times New Roman" w:cs="Times New Roman"/>
                <w:sz w:val="24"/>
              </w:rPr>
              <w:t>т</w:t>
            </w:r>
            <w:r w:rsidR="00332E5C">
              <w:rPr>
                <w:rFonts w:ascii="Times New Roman" w:eastAsia="Calibri" w:hAnsi="Times New Roman" w:cs="Times New Roman"/>
                <w:sz w:val="24"/>
              </w:rPr>
              <w:t xml:space="preserve">летикой.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5C" w:rsidRDefault="00332E5C" w:rsidP="00332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32E5C">
              <w:rPr>
                <w:rFonts w:ascii="Times New Roman" w:eastAsia="Calibri" w:hAnsi="Times New Roman" w:cs="Times New Roman"/>
                <w:sz w:val="24"/>
              </w:rPr>
              <w:t>Построение.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Приветствие. </w:t>
            </w:r>
          </w:p>
          <w:p w:rsidR="00332E5C" w:rsidRDefault="00332E5C" w:rsidP="00332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Скажите, изучением какого ра</w:t>
            </w:r>
            <w:r>
              <w:rPr>
                <w:rFonts w:ascii="Times New Roman" w:eastAsia="Calibri" w:hAnsi="Times New Roman" w:cs="Times New Roman"/>
                <w:sz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дела 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 xml:space="preserve">физкультуры </w:t>
            </w:r>
            <w:r>
              <w:rPr>
                <w:rFonts w:ascii="Times New Roman" w:eastAsia="Calibri" w:hAnsi="Times New Roman" w:cs="Times New Roman"/>
                <w:sz w:val="24"/>
              </w:rPr>
              <w:t>мы сейчас з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</w:rPr>
              <w:t>нимаемся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?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End"/>
            <w:r w:rsidR="002660F4">
              <w:rPr>
                <w:rFonts w:ascii="Times New Roman" w:eastAsia="Calibri" w:hAnsi="Times New Roman" w:cs="Times New Roman"/>
                <w:sz w:val="24"/>
              </w:rPr>
              <w:t>л/а)</w:t>
            </w:r>
            <w:r w:rsidR="00F74E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332E5C" w:rsidRDefault="00332E5C" w:rsidP="00332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- Какие виды упражнений вкл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чает в себя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/а? 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(бег, прыжки, м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тание, спортивная ходьба)</w:t>
            </w:r>
          </w:p>
          <w:p w:rsidR="00332E5C" w:rsidRDefault="00332E5C" w:rsidP="00332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-Что необходимо сделать, чтобы 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>проверить ваши скоростные кач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 xml:space="preserve">ства </w:t>
            </w:r>
            <w:r>
              <w:rPr>
                <w:rFonts w:ascii="Times New Roman" w:eastAsia="Calibri" w:hAnsi="Times New Roman" w:cs="Times New Roman"/>
                <w:sz w:val="24"/>
              </w:rPr>
              <w:t>в мае и занести их в таблицу вашего спортивного дневника?</w:t>
            </w:r>
            <w:r w:rsidR="00F74E1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62584" w:rsidRPr="002660F4" w:rsidRDefault="002660F4" w:rsidP="00A62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 xml:space="preserve">- Чему необходимо научиться, чтобы хорошо сдать норматив </w:t>
            </w:r>
            <w:r w:rsidR="00A62584" w:rsidRPr="002660F4">
              <w:rPr>
                <w:rFonts w:ascii="Times New Roman" w:eastAsia="Calibri" w:hAnsi="Times New Roman" w:cs="Times New Roman"/>
                <w:b/>
                <w:i/>
                <w:sz w:val="24"/>
              </w:rPr>
              <w:t>бег, 30 м</w:t>
            </w:r>
            <w:r w:rsidR="00A62584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</w:t>
            </w:r>
            <w:r w:rsidR="00A62584" w:rsidRPr="002660F4">
              <w:rPr>
                <w:rFonts w:ascii="Times New Roman" w:eastAsia="Calibri" w:hAnsi="Times New Roman" w:cs="Times New Roman"/>
                <w:i/>
                <w:sz w:val="24"/>
              </w:rPr>
              <w:t>(а можно ли научиться х</w:t>
            </w:r>
            <w:r w:rsidR="00A62584" w:rsidRPr="002660F4">
              <w:rPr>
                <w:rFonts w:ascii="Times New Roman" w:eastAsia="Calibri" w:hAnsi="Times New Roman" w:cs="Times New Roman"/>
                <w:i/>
                <w:sz w:val="24"/>
              </w:rPr>
              <w:t>о</w:t>
            </w:r>
            <w:r w:rsidR="00A62584" w:rsidRPr="002660F4">
              <w:rPr>
                <w:rFonts w:ascii="Times New Roman" w:eastAsia="Calibri" w:hAnsi="Times New Roman" w:cs="Times New Roman"/>
                <w:i/>
                <w:sz w:val="24"/>
              </w:rPr>
              <w:t>рошо бегать?)</w:t>
            </w:r>
          </w:p>
          <w:p w:rsidR="00F74E15" w:rsidRDefault="00F74E15" w:rsidP="0026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Pr="00A42AD6" w:rsidRDefault="00A42AD6" w:rsidP="00531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Pr="0053152D" w:rsidRDefault="0053152D" w:rsidP="00531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тельное выд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ление и фо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мулирование познавател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ной цели.</w:t>
            </w:r>
            <w:r w:rsidR="00A625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62584" w:rsidRPr="00623D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2584" w:rsidRPr="00623DF7">
              <w:rPr>
                <w:rFonts w:ascii="Times New Roman" w:hAnsi="Times New Roman" w:cs="Times New Roman"/>
                <w:sz w:val="24"/>
                <w:szCs w:val="24"/>
              </w:rPr>
              <w:t>бор наиболее эффективных способов р</w:t>
            </w:r>
            <w:r w:rsidR="00A62584" w:rsidRPr="00623D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584" w:rsidRPr="00623DF7">
              <w:rPr>
                <w:rFonts w:ascii="Times New Roman" w:hAnsi="Times New Roman" w:cs="Times New Roman"/>
                <w:sz w:val="24"/>
                <w:szCs w:val="24"/>
              </w:rPr>
              <w:t>шения задач в зависимости от конкре</w:t>
            </w:r>
            <w:r w:rsidR="00A62584" w:rsidRPr="00623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2584" w:rsidRPr="00623DF7">
              <w:rPr>
                <w:rFonts w:ascii="Times New Roman" w:hAnsi="Times New Roman" w:cs="Times New Roman"/>
                <w:sz w:val="24"/>
                <w:szCs w:val="24"/>
              </w:rPr>
              <w:t>ных усло</w:t>
            </w:r>
            <w:r w:rsidR="00A62584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A42AD6" w:rsidP="00623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тельности промежуто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ных целей с учётом к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нечного р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006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Вызвать и</w:t>
            </w: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терес к </w:t>
            </w:r>
            <w:r w:rsidR="00006567">
              <w:rPr>
                <w:rFonts w:ascii="Times New Roman" w:eastAsia="Calibri" w:hAnsi="Times New Roman" w:cs="Times New Roman"/>
                <w:sz w:val="24"/>
              </w:rPr>
              <w:t>зан</w:t>
            </w:r>
            <w:r w:rsidR="00006567"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006567">
              <w:rPr>
                <w:rFonts w:ascii="Times New Roman" w:eastAsia="Calibri" w:hAnsi="Times New Roman" w:cs="Times New Roman"/>
                <w:sz w:val="24"/>
              </w:rPr>
              <w:t>тиям фи</w:t>
            </w:r>
            <w:r w:rsidR="00006567">
              <w:rPr>
                <w:rFonts w:ascii="Times New Roman" w:eastAsia="Calibri" w:hAnsi="Times New Roman" w:cs="Times New Roman"/>
                <w:sz w:val="24"/>
              </w:rPr>
              <w:t>з</w:t>
            </w:r>
            <w:r w:rsidR="00006567">
              <w:rPr>
                <w:rFonts w:ascii="Times New Roman" w:eastAsia="Calibri" w:hAnsi="Times New Roman" w:cs="Times New Roman"/>
                <w:sz w:val="24"/>
              </w:rPr>
              <w:t xml:space="preserve">культурой, а именно </w:t>
            </w:r>
            <w:proofErr w:type="gramStart"/>
            <w:r w:rsidR="00006567">
              <w:rPr>
                <w:rFonts w:ascii="Times New Roman" w:eastAsia="Calibri" w:hAnsi="Times New Roman" w:cs="Times New Roman"/>
                <w:sz w:val="24"/>
              </w:rPr>
              <w:t>л</w:t>
            </w:r>
            <w:proofErr w:type="gramEnd"/>
            <w:r w:rsidR="00006567">
              <w:rPr>
                <w:rFonts w:ascii="Times New Roman" w:eastAsia="Calibri" w:hAnsi="Times New Roman" w:cs="Times New Roman"/>
                <w:sz w:val="24"/>
              </w:rPr>
              <w:t>/а.</w:t>
            </w:r>
            <w:r w:rsidR="00A62584" w:rsidRPr="00623DF7">
              <w:rPr>
                <w:rFonts w:ascii="Times New Roman" w:eastAsia="Calibri" w:hAnsi="Times New Roman" w:cs="Times New Roman"/>
                <w:sz w:val="24"/>
              </w:rPr>
              <w:t xml:space="preserve"> Стремление 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>добиваться поставле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>н</w:t>
            </w:r>
            <w:r w:rsidR="00A62584">
              <w:rPr>
                <w:rFonts w:ascii="Times New Roman" w:eastAsia="Calibri" w:hAnsi="Times New Roman" w:cs="Times New Roman"/>
                <w:sz w:val="24"/>
              </w:rPr>
              <w:t>ной цели.</w:t>
            </w:r>
          </w:p>
        </w:tc>
      </w:tr>
      <w:tr w:rsidR="00F74E15" w:rsidTr="00817FB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Pr="00A62584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2477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Актуализация знаний.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 w:rsidP="002477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Создать условия для осознания </w:t>
            </w:r>
            <w:r w:rsidR="002477E2">
              <w:rPr>
                <w:rFonts w:ascii="Times New Roman" w:eastAsia="Calibri" w:hAnsi="Times New Roman" w:cs="Times New Roman"/>
                <w:sz w:val="24"/>
              </w:rPr>
              <w:t xml:space="preserve">задач </w:t>
            </w:r>
            <w:r>
              <w:rPr>
                <w:rFonts w:ascii="Times New Roman" w:eastAsia="Calibri" w:hAnsi="Times New Roman" w:cs="Times New Roman"/>
                <w:sz w:val="24"/>
              </w:rPr>
              <w:t>урока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0F4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="002660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2660F4" w:rsidRPr="002660F4">
              <w:rPr>
                <w:rFonts w:ascii="Times New Roman" w:eastAsia="Calibri" w:hAnsi="Times New Roman" w:cs="Times New Roman"/>
                <w:sz w:val="24"/>
              </w:rPr>
              <w:t>Что необходимо сделать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 xml:space="preserve"> перед началом тренировки, чтобы изб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2660F4">
              <w:rPr>
                <w:rFonts w:ascii="Times New Roman" w:eastAsia="Calibri" w:hAnsi="Times New Roman" w:cs="Times New Roman"/>
                <w:sz w:val="24"/>
              </w:rPr>
              <w:t>жать травм? (разминку)</w:t>
            </w:r>
          </w:p>
          <w:p w:rsidR="002477E2" w:rsidRDefault="002477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Проводим разминку:</w:t>
            </w:r>
          </w:p>
          <w:p w:rsidR="002477E2" w:rsidRDefault="002477E2" w:rsidP="002477E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2477E2">
              <w:rPr>
                <w:rFonts w:ascii="Times New Roman" w:eastAsia="Calibri" w:hAnsi="Times New Roman" w:cs="Times New Roman"/>
                <w:sz w:val="24"/>
              </w:rPr>
              <w:t>Ходьба разными способами.</w:t>
            </w:r>
          </w:p>
          <w:p w:rsidR="002477E2" w:rsidRDefault="002477E2" w:rsidP="002477E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Перестроение в колонну по 2.</w:t>
            </w:r>
          </w:p>
          <w:p w:rsidR="002477E2" w:rsidRDefault="002477E2" w:rsidP="002477E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Танцевальная разминка (видео)</w:t>
            </w:r>
          </w:p>
          <w:p w:rsidR="00F74E15" w:rsidRDefault="00AF117F" w:rsidP="00AF117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Упражнения на дыхание.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623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Возмо</w:t>
            </w:r>
            <w:r>
              <w:rPr>
                <w:rFonts w:ascii="Times New Roman" w:eastAsia="Calibri" w:hAnsi="Times New Roman" w:cs="Times New Roman"/>
                <w:sz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</w:rPr>
              <w:t>ность и</w:t>
            </w: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</w:rPr>
              <w:t>пользовать невербал</w:t>
            </w:r>
            <w:r>
              <w:rPr>
                <w:rFonts w:ascii="Times New Roman" w:eastAsia="Calibri" w:hAnsi="Times New Roman" w:cs="Times New Roman"/>
                <w:sz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</w:rPr>
              <w:t>ные средства 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Pr="00623DF7" w:rsidRDefault="00623DF7" w:rsidP="00623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2D" w:rsidRPr="0053152D" w:rsidRDefault="0053152D" w:rsidP="005315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онтроль и оценка пр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цесса и р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зультатов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Pr="00623DF7" w:rsidRDefault="00623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23DF7">
              <w:rPr>
                <w:rFonts w:ascii="Times New Roman" w:eastAsia="Calibri" w:hAnsi="Times New Roman" w:cs="Times New Roman"/>
                <w:sz w:val="24"/>
              </w:rPr>
              <w:t>Возмо</w:t>
            </w:r>
            <w:r w:rsidRPr="00623DF7">
              <w:rPr>
                <w:rFonts w:ascii="Times New Roman" w:eastAsia="Calibri" w:hAnsi="Times New Roman" w:cs="Times New Roman"/>
                <w:sz w:val="24"/>
              </w:rPr>
              <w:t>ж</w:t>
            </w:r>
            <w:r w:rsidRPr="00623DF7">
              <w:rPr>
                <w:rFonts w:ascii="Times New Roman" w:eastAsia="Calibri" w:hAnsi="Times New Roman" w:cs="Times New Roman"/>
                <w:sz w:val="24"/>
              </w:rPr>
              <w:t>ность пр</w:t>
            </w:r>
            <w:r w:rsidRPr="00623DF7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23DF7">
              <w:rPr>
                <w:rFonts w:ascii="Times New Roman" w:eastAsia="Calibri" w:hAnsi="Times New Roman" w:cs="Times New Roman"/>
                <w:sz w:val="24"/>
              </w:rPr>
              <w:t>одолевать трудности.</w:t>
            </w:r>
          </w:p>
        </w:tc>
      </w:tr>
      <w:tr w:rsidR="00F74E15" w:rsidTr="00817FB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Pr="00A62584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 w:rsidR="00A6258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BD" w:rsidRPr="00817FBD" w:rsidRDefault="00817FBD" w:rsidP="0081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BD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</w:t>
            </w:r>
            <w:r w:rsidRPr="00817F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FBD">
              <w:rPr>
                <w:rFonts w:ascii="Times New Roman" w:hAnsi="Times New Roman" w:cs="Times New Roman"/>
                <w:sz w:val="24"/>
                <w:szCs w:val="24"/>
              </w:rPr>
              <w:t xml:space="preserve">вых знаний. 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2477E2" w:rsidP="00AF11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Получат возмо</w:t>
            </w:r>
            <w:r>
              <w:rPr>
                <w:rFonts w:ascii="Times New Roman" w:eastAsia="Calibri" w:hAnsi="Times New Roman" w:cs="Times New Roman"/>
                <w:sz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ность сравнивать разные техники бега,  делать выводы на основе сравнения.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E2" w:rsidRPr="00AF117F" w:rsidRDefault="00AF117F" w:rsidP="00AF117F">
            <w:pPr>
              <w:pStyle w:val="a4"/>
              <w:spacing w:after="0" w:line="240" w:lineRule="auto"/>
              <w:ind w:left="-109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Пробный забег ребёнка, посеща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щего секцию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/а и ребёнка без оп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</w:rPr>
              <w:t>та – сравнить исходное положение на старте, положение рук, ног, т</w:t>
            </w:r>
            <w:r>
              <w:rPr>
                <w:rFonts w:ascii="Times New Roman" w:eastAsia="Calibri" w:hAnsi="Times New Roman" w:cs="Times New Roman"/>
                <w:sz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</w:rPr>
              <w:t>ловища  во время бега, финишир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вание.</w:t>
            </w:r>
          </w:p>
          <w:p w:rsidR="00F74E15" w:rsidRDefault="00F74E15" w:rsidP="00AF1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Владение монологич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ской и ди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</w:rPr>
              <w:t>логической формами речи.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Самосто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</w:rPr>
              <w:t>тельное р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шение пр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блем поиск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вого характ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27" w:rsidRDefault="00A42AD6" w:rsidP="0085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ыбор осн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ваний и кр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териев для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D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нализ об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51D27" w:rsidRPr="00851D27">
              <w:rPr>
                <w:rFonts w:ascii="Times New Roman" w:hAnsi="Times New Roman" w:cs="Times New Roman"/>
                <w:sz w:val="24"/>
                <w:szCs w:val="24"/>
              </w:rPr>
              <w:t>ектов с целью выд</w:t>
            </w:r>
            <w:r w:rsidR="00851D27">
              <w:rPr>
                <w:rFonts w:ascii="Times New Roman" w:hAnsi="Times New Roman" w:cs="Times New Roman"/>
                <w:sz w:val="24"/>
                <w:szCs w:val="24"/>
              </w:rPr>
              <w:t>еления признаков: существе</w:t>
            </w:r>
            <w:r w:rsidR="00851D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ных,</w:t>
            </w:r>
          </w:p>
          <w:p w:rsidR="00851D27" w:rsidRPr="00851D27" w:rsidRDefault="00851D27" w:rsidP="0085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F74E15" w:rsidRDefault="00F74E15" w:rsidP="008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Pr="00851D27" w:rsidRDefault="00851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51D27">
              <w:rPr>
                <w:rFonts w:ascii="Times New Roman" w:eastAsia="Calibri" w:hAnsi="Times New Roman" w:cs="Times New Roman"/>
                <w:sz w:val="24"/>
              </w:rPr>
              <w:lastRenderedPageBreak/>
              <w:t>Умение ко</w:t>
            </w:r>
            <w:r w:rsidRPr="00851D27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851D27">
              <w:rPr>
                <w:rFonts w:ascii="Times New Roman" w:eastAsia="Calibri" w:hAnsi="Times New Roman" w:cs="Times New Roman"/>
                <w:sz w:val="24"/>
              </w:rPr>
              <w:t>ректно в</w:t>
            </w:r>
            <w:r w:rsidRPr="00851D27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851D27">
              <w:rPr>
                <w:rFonts w:ascii="Times New Roman" w:eastAsia="Calibri" w:hAnsi="Times New Roman" w:cs="Times New Roman"/>
                <w:sz w:val="24"/>
              </w:rPr>
              <w:t>сказываться об ошибках товарищей.</w:t>
            </w:r>
          </w:p>
          <w:p w:rsidR="00F74E15" w:rsidRPr="00851D27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F74E15" w:rsidTr="00817FB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V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BD" w:rsidRPr="00817FBD" w:rsidRDefault="00817FBD" w:rsidP="0081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-</w:t>
            </w:r>
            <w:r w:rsidRPr="0081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E15" w:rsidRDefault="00817FBD" w:rsidP="00817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817FB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74E15" w:rsidRPr="00817FBD">
              <w:rPr>
                <w:rFonts w:ascii="Times New Roman" w:eastAsia="Calibri" w:hAnsi="Times New Roman" w:cs="Times New Roman"/>
                <w:sz w:val="24"/>
                <w:szCs w:val="24"/>
              </w:rPr>
              <w:t>ренинговые</w:t>
            </w:r>
            <w:proofErr w:type="spellEnd"/>
            <w:r w:rsidR="00F74E15" w:rsidRPr="00817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E15" w:rsidRPr="00817FB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Принятие ситуации вне зависимости от возможностей</w:t>
            </w:r>
            <w:r w:rsidR="00AF117F">
              <w:rPr>
                <w:rFonts w:ascii="Times New Roman" w:eastAsia="Calibri" w:hAnsi="Times New Roman" w:cs="Times New Roman"/>
                <w:sz w:val="24"/>
              </w:rPr>
              <w:t>, отр</w:t>
            </w:r>
            <w:r w:rsidR="00AF117F"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AF117F">
              <w:rPr>
                <w:rFonts w:ascii="Times New Roman" w:eastAsia="Calibri" w:hAnsi="Times New Roman" w:cs="Times New Roman"/>
                <w:sz w:val="24"/>
              </w:rPr>
              <w:t>ботка навыка.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E2" w:rsidRPr="00C8497B" w:rsidRDefault="00C8497B" w:rsidP="00C84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77E2" w:rsidRPr="00C8497B">
              <w:rPr>
                <w:rFonts w:ascii="Times New Roman" w:hAnsi="Times New Roman" w:cs="Times New Roman"/>
                <w:sz w:val="24"/>
                <w:szCs w:val="24"/>
              </w:rPr>
              <w:t>Эстафета 1 – гладкий бег 30м.</w:t>
            </w:r>
          </w:p>
          <w:p w:rsidR="00C8497B" w:rsidRPr="00C8497B" w:rsidRDefault="00C8497B" w:rsidP="00C8497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497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r w:rsidR="00AF117F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  <w:r w:rsidR="00021B32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бега  (</w:t>
            </w:r>
            <w:proofErr w:type="gramStart"/>
            <w:r w:rsidR="00021B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1B32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gramStart"/>
            <w:r w:rsidR="00021B32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proofErr w:type="gramEnd"/>
            <w:r w:rsidR="00021B32">
              <w:rPr>
                <w:rFonts w:ascii="Times New Roman" w:hAnsi="Times New Roman" w:cs="Times New Roman"/>
                <w:sz w:val="24"/>
                <w:szCs w:val="24"/>
              </w:rPr>
              <w:t xml:space="preserve"> на полу, скрестив ноги и сохраняя пр</w:t>
            </w:r>
            <w:r w:rsidR="00021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1B32">
              <w:rPr>
                <w:rFonts w:ascii="Times New Roman" w:hAnsi="Times New Roman" w:cs="Times New Roman"/>
                <w:sz w:val="24"/>
                <w:szCs w:val="24"/>
              </w:rPr>
              <w:t>вильную осанку)</w:t>
            </w:r>
          </w:p>
          <w:p w:rsidR="002477E2" w:rsidRDefault="00C8497B" w:rsidP="00C84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77E2" w:rsidRPr="00C8497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2 </w:t>
            </w:r>
            <w:r w:rsidR="00021B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7E2" w:rsidRPr="00C8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B32">
              <w:rPr>
                <w:rFonts w:ascii="Times New Roman" w:hAnsi="Times New Roman" w:cs="Times New Roman"/>
                <w:sz w:val="24"/>
                <w:szCs w:val="24"/>
              </w:rPr>
              <w:t>со сменой мест.</w:t>
            </w:r>
          </w:p>
          <w:p w:rsidR="0034594C" w:rsidRDefault="0034594C" w:rsidP="00C84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 время отдыха показ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графий знаменитых  легкоатлетов – станичников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01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101B6">
              <w:rPr>
                <w:rFonts w:ascii="Times New Roman" w:hAnsi="Times New Roman" w:cs="Times New Roman"/>
                <w:sz w:val="24"/>
                <w:szCs w:val="24"/>
              </w:rPr>
              <w:t xml:space="preserve"> и.п. лёжа на ж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01B6">
              <w:rPr>
                <w:rFonts w:ascii="Times New Roman" w:hAnsi="Times New Roman" w:cs="Times New Roman"/>
                <w:sz w:val="24"/>
                <w:szCs w:val="24"/>
              </w:rPr>
              <w:t>воте, прогнувшись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94C" w:rsidRDefault="0034594C" w:rsidP="00C84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(информацию о них узнать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лиотеке в буклетах «Спортивное прошлое, настоящее и будущее станицы В</w:t>
            </w:r>
            <w:r w:rsidR="00A42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рениковской»)</w:t>
            </w:r>
          </w:p>
          <w:p w:rsidR="0034594C" w:rsidRPr="00C8497B" w:rsidRDefault="0034594C" w:rsidP="00C84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Эстафета 3 – бег парами (если позволит время)</w:t>
            </w:r>
          </w:p>
          <w:p w:rsidR="00F74E15" w:rsidRDefault="00F74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D6" w:rsidRPr="00A42AD6" w:rsidRDefault="00A42AD6" w:rsidP="00A4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ние учебн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го сотру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 xml:space="preserve">ничества </w:t>
            </w:r>
            <w:proofErr w:type="gramStart"/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AD6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ми, способов взаимоде</w:t>
            </w:r>
            <w:r w:rsidRPr="00A42A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Pr="000C6552" w:rsidRDefault="000C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сознанное и произвольное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поставленной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52D" w:rsidRPr="0053152D" w:rsidRDefault="0053152D" w:rsidP="005315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пособность к мобилиз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ции сил и энергии, к в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левому ус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лию и пр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одолению препятствий.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0C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Возмо</w:t>
            </w:r>
            <w:r>
              <w:rPr>
                <w:rFonts w:ascii="Times New Roman" w:eastAsia="Calibri" w:hAnsi="Times New Roman" w:cs="Times New Roman"/>
                <w:sz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</w:rPr>
              <w:t>ность ли</w:t>
            </w:r>
            <w:r>
              <w:rPr>
                <w:rFonts w:ascii="Times New Roman" w:eastAsia="Calibri" w:hAnsi="Times New Roman" w:cs="Times New Roman"/>
                <w:sz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</w:rPr>
              <w:t>ного вклада в общее д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ло.</w:t>
            </w:r>
          </w:p>
        </w:tc>
      </w:tr>
      <w:tr w:rsidR="00F74E15" w:rsidTr="00817FB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Pr="0034594C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817FBD" w:rsidP="00345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A3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94C">
              <w:rPr>
                <w:rFonts w:ascii="Times New Roman" w:eastAsia="Calibri" w:hAnsi="Times New Roman" w:cs="Times New Roman"/>
                <w:sz w:val="24"/>
              </w:rPr>
              <w:t>Итог урока и рефлексия</w:t>
            </w:r>
            <w:r w:rsidR="0034594C" w:rsidRPr="0081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67" w:rsidRDefault="00006567" w:rsidP="00006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Организовать оц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нивание учащимися собственной де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тельности на уроке. </w:t>
            </w:r>
          </w:p>
          <w:p w:rsidR="00F74E15" w:rsidRDefault="00006567" w:rsidP="00006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Организовать фи</w:t>
            </w:r>
            <w:r>
              <w:rPr>
                <w:rFonts w:ascii="Times New Roman" w:eastAsia="Calibri" w:hAnsi="Times New Roman" w:cs="Times New Roman"/>
                <w:sz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</w:rPr>
              <w:t>сацию неразрешё</w:t>
            </w: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</w:rPr>
              <w:t>ных затруднений на уроке, как направл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ний будущей уче</w:t>
            </w:r>
            <w:r>
              <w:rPr>
                <w:rFonts w:ascii="Times New Roman" w:eastAsia="Calibri" w:hAnsi="Times New Roman" w:cs="Times New Roman"/>
                <w:sz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</w:rPr>
              <w:t>ной деятельности.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94C" w:rsidRDefault="0034594C" w:rsidP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Продолжите предложения:</w:t>
            </w:r>
          </w:p>
          <w:p w:rsidR="0034594C" w:rsidRDefault="0034594C" w:rsidP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 научился…</w:t>
            </w:r>
          </w:p>
          <w:p w:rsidR="0034594C" w:rsidRDefault="0034594C" w:rsidP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 узнал на уроке…</w:t>
            </w:r>
          </w:p>
          <w:p w:rsidR="0034594C" w:rsidRDefault="0034594C" w:rsidP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Мне было трудно, когда…</w:t>
            </w:r>
          </w:p>
          <w:p w:rsidR="00F74E15" w:rsidRDefault="0034594C" w:rsidP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Мне было интересно…</w:t>
            </w:r>
          </w:p>
          <w:p w:rsidR="0034594C" w:rsidRDefault="0034594C" w:rsidP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Поднимите руки, кто может п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ставить себе оценку «5», «4», «3» и почему?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A42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Строят п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нятные в</w:t>
            </w:r>
            <w:r>
              <w:rPr>
                <w:rFonts w:ascii="Times New Roman" w:eastAsia="Calibri" w:hAnsi="Times New Roman" w:cs="Times New Roman"/>
                <w:sz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</w:rPr>
              <w:t>сказывания. Формул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</w:rPr>
              <w:t>руют пр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стые выв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>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52" w:rsidRPr="000C6552" w:rsidRDefault="000C6552" w:rsidP="000C65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ефлексия способов и условий де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ствия, ко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троль и оце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6552">
              <w:rPr>
                <w:rFonts w:ascii="Times New Roman" w:hAnsi="Times New Roman" w:cs="Times New Roman"/>
                <w:sz w:val="24"/>
                <w:szCs w:val="24"/>
              </w:rPr>
              <w:t>ка процесса и результатов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D6" w:rsidRPr="0053152D" w:rsidRDefault="0053152D" w:rsidP="00A42A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и осознание </w:t>
            </w:r>
            <w:proofErr w:type="gramStart"/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</w:t>
            </w:r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>чества и уровня усво</w:t>
            </w:r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2AD6" w:rsidRPr="0053152D">
              <w:rPr>
                <w:rFonts w:ascii="Times New Roman" w:hAnsi="Times New Roman" w:cs="Times New Roman"/>
                <w:sz w:val="24"/>
                <w:szCs w:val="24"/>
              </w:rPr>
              <w:t>ния; оценка результатов работы.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0C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Значение данного умения для личного роста.</w:t>
            </w:r>
          </w:p>
        </w:tc>
      </w:tr>
      <w:tr w:rsidR="00F74E15" w:rsidTr="00817FB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Pr="0034594C" w:rsidRDefault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345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Домашнее з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</w:rPr>
              <w:t>дание.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67" w:rsidRDefault="00006567" w:rsidP="00006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Организовать фи</w:t>
            </w:r>
            <w:r>
              <w:rPr>
                <w:rFonts w:ascii="Times New Roman" w:eastAsia="Calibri" w:hAnsi="Times New Roman" w:cs="Times New Roman"/>
                <w:sz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</w:rPr>
              <w:t>сацию нового мат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риала,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изучен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F74E15" w:rsidRDefault="00006567" w:rsidP="00006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на уроке.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15" w:rsidRDefault="00006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Заполнить таблицу в тетради.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2D" w:rsidRPr="0053152D" w:rsidRDefault="0053152D" w:rsidP="0053152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тельное со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дание спос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 решения проблем творческого и поискового характера.</w:t>
            </w:r>
          </w:p>
          <w:p w:rsidR="00F74E15" w:rsidRDefault="00F74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15" w:rsidRDefault="00D101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Возмо</w:t>
            </w:r>
            <w:r>
              <w:rPr>
                <w:rFonts w:ascii="Times New Roman" w:eastAsia="Calibri" w:hAnsi="Times New Roman" w:cs="Times New Roman"/>
                <w:sz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</w:rPr>
              <w:t>ность проя</w:t>
            </w: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</w:rPr>
              <w:t>ления н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стойчивости в обогащ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</w:rPr>
              <w:t>нии знани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</w:rPr>
              <w:t>ми.</w:t>
            </w:r>
          </w:p>
        </w:tc>
      </w:tr>
    </w:tbl>
    <w:p w:rsidR="00F74E15" w:rsidRDefault="00F74E15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E15" w:rsidRDefault="00F74E15" w:rsidP="00F74E1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E15" w:rsidRDefault="00F74E15" w:rsidP="00F74E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обучения: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абочая тетрадь, компьютер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продукт ТСО- презентация по теме уро</w:t>
      </w:r>
      <w:r>
        <w:rPr>
          <w:rFonts w:ascii="Times New Roman" w:hAnsi="Times New Roman"/>
          <w:sz w:val="28"/>
          <w:szCs w:val="28"/>
        </w:rPr>
        <w:t>ка, спортивный инвентарь.</w:t>
      </w:r>
    </w:p>
    <w:p w:rsidR="00F94BDD" w:rsidRDefault="00F94BDD" w:rsidP="001C6A89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44340" w:rsidRPr="00B050F0" w:rsidRDefault="00A44340" w:rsidP="00A4434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050F0">
        <w:rPr>
          <w:rFonts w:ascii="Times New Roman" w:hAnsi="Times New Roman"/>
          <w:b/>
          <w:i/>
          <w:sz w:val="28"/>
          <w:szCs w:val="28"/>
          <w:u w:val="single"/>
        </w:rPr>
        <w:t>Домашнее задание. Заполни таблицу.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44340" w:rsidTr="00A44340">
        <w:tc>
          <w:tcPr>
            <w:tcW w:w="7393" w:type="dxa"/>
          </w:tcPr>
          <w:p w:rsidR="00A44340" w:rsidRPr="00A44340" w:rsidRDefault="00A44340" w:rsidP="00A44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340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393" w:type="dxa"/>
          </w:tcPr>
          <w:p w:rsidR="00A44340" w:rsidRPr="00A44340" w:rsidRDefault="00A44340" w:rsidP="00A44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340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A44340" w:rsidTr="00A44340">
        <w:tc>
          <w:tcPr>
            <w:tcW w:w="7393" w:type="dxa"/>
          </w:tcPr>
          <w:p w:rsidR="00A44340" w:rsidRDefault="00A44340" w:rsidP="00B050F0">
            <w:pPr>
              <w:rPr>
                <w:rFonts w:ascii="Times New Roman" w:hAnsi="Times New Roman"/>
                <w:sz w:val="28"/>
                <w:szCs w:val="28"/>
              </w:rPr>
            </w:pPr>
            <w:r w:rsidRPr="00A44340">
              <w:rPr>
                <w:rFonts w:ascii="Times New Roman" w:hAnsi="Times New Roman"/>
                <w:sz w:val="28"/>
                <w:szCs w:val="28"/>
              </w:rPr>
              <w:t>Лёгкая атлетика объеди</w:t>
            </w:r>
            <w:r>
              <w:rPr>
                <w:rFonts w:ascii="Times New Roman" w:hAnsi="Times New Roman"/>
                <w:sz w:val="28"/>
                <w:szCs w:val="28"/>
              </w:rPr>
              <w:t>няет</w:t>
            </w:r>
            <w:r w:rsidRPr="00A44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Pr="00A44340">
              <w:rPr>
                <w:rFonts w:ascii="Times New Roman" w:hAnsi="Times New Roman"/>
                <w:sz w:val="28"/>
                <w:szCs w:val="28"/>
              </w:rPr>
              <w:t>дисциплины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4340" w:rsidRDefault="00A44340" w:rsidP="00A4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340" w:rsidTr="00A44340">
        <w:tc>
          <w:tcPr>
            <w:tcW w:w="7393" w:type="dxa"/>
          </w:tcPr>
          <w:p w:rsidR="00A4434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физическое качество тренируют в беге на короткие дистанции?</w:t>
            </w:r>
          </w:p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4340" w:rsidRDefault="00A44340" w:rsidP="00A4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F0" w:rsidTr="00A44340">
        <w:tc>
          <w:tcPr>
            <w:tcW w:w="7393" w:type="dxa"/>
          </w:tcPr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физическое качество тренируют в беге на длинные дистанции?</w:t>
            </w:r>
          </w:p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050F0" w:rsidRDefault="00B050F0" w:rsidP="00A4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F0" w:rsidTr="00A44340">
        <w:tc>
          <w:tcPr>
            <w:tcW w:w="7393" w:type="dxa"/>
          </w:tcPr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Опиши форму легкоатлета.</w:t>
            </w:r>
          </w:p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050F0" w:rsidRDefault="00B050F0" w:rsidP="00A4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F0" w:rsidTr="00A44340">
        <w:tc>
          <w:tcPr>
            <w:tcW w:w="7393" w:type="dxa"/>
          </w:tcPr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имена и фамилии наших знаменитых земляков – легкоатлетов.</w:t>
            </w:r>
          </w:p>
          <w:p w:rsidR="00B050F0" w:rsidRDefault="00B050F0" w:rsidP="00B0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050F0" w:rsidRDefault="00B050F0" w:rsidP="00A4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340" w:rsidRDefault="00A44340" w:rsidP="00A44340">
      <w:pPr>
        <w:jc w:val="center"/>
        <w:rPr>
          <w:rFonts w:ascii="Times New Roman" w:hAnsi="Times New Roman"/>
          <w:sz w:val="28"/>
          <w:szCs w:val="28"/>
        </w:rPr>
      </w:pPr>
    </w:p>
    <w:p w:rsidR="00A44340" w:rsidRDefault="00A44340" w:rsidP="00F74E15">
      <w:pPr>
        <w:jc w:val="right"/>
        <w:rPr>
          <w:rFonts w:ascii="Times New Roman" w:hAnsi="Times New Roman"/>
          <w:sz w:val="28"/>
          <w:szCs w:val="28"/>
        </w:rPr>
      </w:pPr>
    </w:p>
    <w:p w:rsidR="00A44340" w:rsidRDefault="00A44340" w:rsidP="00F74E15">
      <w:pPr>
        <w:jc w:val="right"/>
        <w:rPr>
          <w:rFonts w:ascii="Times New Roman" w:hAnsi="Times New Roman"/>
          <w:sz w:val="28"/>
          <w:szCs w:val="28"/>
        </w:rPr>
      </w:pPr>
    </w:p>
    <w:sectPr w:rsidR="00A44340" w:rsidSect="00F94BDD">
      <w:pgSz w:w="16838" w:h="11906" w:orient="landscape"/>
      <w:pgMar w:top="426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FFB"/>
    <w:multiLevelType w:val="hybridMultilevel"/>
    <w:tmpl w:val="A01E1278"/>
    <w:lvl w:ilvl="0" w:tplc="6928B8AE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">
    <w:nsid w:val="35B10E03"/>
    <w:multiLevelType w:val="hybridMultilevel"/>
    <w:tmpl w:val="E66EC4BA"/>
    <w:lvl w:ilvl="0" w:tplc="A8B252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07A2E1A"/>
    <w:multiLevelType w:val="hybridMultilevel"/>
    <w:tmpl w:val="DF1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A5791"/>
    <w:multiLevelType w:val="hybridMultilevel"/>
    <w:tmpl w:val="5A98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A73C5"/>
    <w:multiLevelType w:val="hybridMultilevel"/>
    <w:tmpl w:val="C39C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03913"/>
    <w:multiLevelType w:val="hybridMultilevel"/>
    <w:tmpl w:val="4268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1133D"/>
    <w:multiLevelType w:val="hybridMultilevel"/>
    <w:tmpl w:val="D152D714"/>
    <w:lvl w:ilvl="0" w:tplc="0C544E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74E15"/>
    <w:rsid w:val="00006567"/>
    <w:rsid w:val="00021B32"/>
    <w:rsid w:val="000C6552"/>
    <w:rsid w:val="00156C5E"/>
    <w:rsid w:val="001C6A89"/>
    <w:rsid w:val="002477E2"/>
    <w:rsid w:val="00251E0E"/>
    <w:rsid w:val="002625C4"/>
    <w:rsid w:val="002660F4"/>
    <w:rsid w:val="002F4D6C"/>
    <w:rsid w:val="00332E5C"/>
    <w:rsid w:val="0034594C"/>
    <w:rsid w:val="003E6F89"/>
    <w:rsid w:val="0053152D"/>
    <w:rsid w:val="00606B05"/>
    <w:rsid w:val="00623DF7"/>
    <w:rsid w:val="006323BC"/>
    <w:rsid w:val="006E3763"/>
    <w:rsid w:val="00817FBD"/>
    <w:rsid w:val="00851D27"/>
    <w:rsid w:val="008C7CF8"/>
    <w:rsid w:val="008D4319"/>
    <w:rsid w:val="00A42AD6"/>
    <w:rsid w:val="00A44340"/>
    <w:rsid w:val="00A62584"/>
    <w:rsid w:val="00AF117F"/>
    <w:rsid w:val="00B050F0"/>
    <w:rsid w:val="00C8497B"/>
    <w:rsid w:val="00CD2CA7"/>
    <w:rsid w:val="00D101B6"/>
    <w:rsid w:val="00D3681E"/>
    <w:rsid w:val="00F74E15"/>
    <w:rsid w:val="00F9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C9D2-68B6-4DF2-9F4C-E4AA9973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10</cp:revision>
  <dcterms:created xsi:type="dcterms:W3CDTF">2013-04-07T14:54:00Z</dcterms:created>
  <dcterms:modified xsi:type="dcterms:W3CDTF">2013-05-28T14:53:00Z</dcterms:modified>
</cp:coreProperties>
</file>