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01" w:rsidRPr="00AE6217" w:rsidRDefault="00194501" w:rsidP="001945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6217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194501" w:rsidRPr="00AE6217" w:rsidRDefault="00194501" w:rsidP="0019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55">
        <w:rPr>
          <w:rFonts w:ascii="Times New Roman" w:hAnsi="Times New Roman" w:cs="Times New Roman"/>
          <w:b/>
          <w:sz w:val="24"/>
          <w:szCs w:val="24"/>
        </w:rPr>
        <w:t>Стадии жизненного цикла печеночного сосальщика.</w:t>
      </w:r>
    </w:p>
    <w:p w:rsidR="00194501" w:rsidRDefault="00194501" w:rsidP="0019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C37B18" wp14:editId="10560563">
            <wp:extent cx="1724025" cy="2143125"/>
            <wp:effectExtent l="0" t="0" r="9525" b="952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87" cy="21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F196D3F" wp14:editId="1D80F244">
            <wp:extent cx="2129406" cy="1951303"/>
            <wp:effectExtent l="0" t="0" r="444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28" cy="195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6DACF26" wp14:editId="4349EAB4">
            <wp:extent cx="1724025" cy="2095500"/>
            <wp:effectExtent l="0" t="0" r="9525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27" cy="210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94501" w:rsidRDefault="00194501" w:rsidP="0019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501" w:rsidRDefault="00194501" w:rsidP="0019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BDC5A6" wp14:editId="5C542501">
            <wp:extent cx="1738742" cy="2085975"/>
            <wp:effectExtent l="0" t="0" r="0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1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42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231C7DF1" wp14:editId="17185394">
            <wp:extent cx="1732135" cy="2095500"/>
            <wp:effectExtent l="0" t="0" r="1905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1" cy="209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1B4B241E" wp14:editId="2CB55416">
            <wp:extent cx="1760641" cy="2085975"/>
            <wp:effectExtent l="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9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43" cy="20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94501" w:rsidRDefault="00194501" w:rsidP="0019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501" w:rsidRDefault="00194501" w:rsidP="0019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17">
        <w:rPr>
          <w:rFonts w:ascii="Times New Roman" w:hAnsi="Times New Roman" w:cs="Times New Roman"/>
          <w:b/>
          <w:sz w:val="24"/>
          <w:szCs w:val="24"/>
        </w:rPr>
        <w:t>Стадии жизненного цикла бычьего цепня</w:t>
      </w:r>
    </w:p>
    <w:p w:rsidR="00194501" w:rsidRPr="00AE6217" w:rsidRDefault="00194501" w:rsidP="0019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01" w:rsidRDefault="00194501" w:rsidP="0019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67AAE1" wp14:editId="7B13603D">
            <wp:extent cx="1438275" cy="2400300"/>
            <wp:effectExtent l="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44" cy="240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15FF095" wp14:editId="489D57AC">
            <wp:extent cx="1733550" cy="24021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2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23" cy="24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57394FA1" wp14:editId="4CB0ADC7">
            <wp:extent cx="1666875" cy="1894824"/>
            <wp:effectExtent l="0" t="0" r="0" b="0"/>
            <wp:docPr id="9" name="Рисунок 9" descr="C:\Users\User\AppData\Local\Microsoft\Windows\Temporary Internet Files\Content.Word\цикл разв быч цеп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цикл разв быч цепня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9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01" w:rsidRDefault="00194501" w:rsidP="0019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A5" w:rsidRPr="00194501" w:rsidRDefault="00194501" w:rsidP="0019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560B6F" wp14:editId="6A018487">
            <wp:extent cx="1647825" cy="1304340"/>
            <wp:effectExtent l="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700" cy="131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57461BC3" wp14:editId="37A3F72F">
            <wp:extent cx="1309824" cy="1538383"/>
            <wp:effectExtent l="0" t="0" r="5080" b="508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1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2368" cy="154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284E9CC5" wp14:editId="6AE0EB1C">
            <wp:extent cx="1406434" cy="1295400"/>
            <wp:effectExtent l="0" t="0" r="3810" b="0"/>
            <wp:docPr id="12" name="Рисунок 12" descr="C:\Users\User\AppData\Local\Microsoft\Windows\Temporary Internet Files\Content.Word\цикл разв быч цеп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цикл разв быч цепня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3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5A5" w:rsidRPr="0019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01"/>
    <w:rsid w:val="00194501"/>
    <w:rsid w:val="008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2013-02-24T03:10:00Z</dcterms:created>
  <dcterms:modified xsi:type="dcterms:W3CDTF">2013-02-24T03:11:00Z</dcterms:modified>
</cp:coreProperties>
</file>