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B44CC">
        <w:rPr>
          <w:rFonts w:ascii="Times New Roman" w:hAnsi="Times New Roman" w:cs="Times New Roman"/>
          <w:b/>
          <w:sz w:val="32"/>
        </w:rPr>
        <w:t>РАБОЧАЯ ПРОГРАММА</w:t>
      </w:r>
    </w:p>
    <w:p w:rsidR="00EB44CC" w:rsidRP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B44CC" w:rsidRP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B44CC">
        <w:rPr>
          <w:rFonts w:ascii="Times New Roman" w:hAnsi="Times New Roman" w:cs="Times New Roman"/>
          <w:b/>
          <w:sz w:val="32"/>
        </w:rPr>
        <w:t xml:space="preserve">по физической культуре учителя 1 квалификационной категории </w:t>
      </w:r>
    </w:p>
    <w:p w:rsidR="00EB44CC" w:rsidRP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B44CC">
        <w:rPr>
          <w:rFonts w:ascii="Times New Roman" w:hAnsi="Times New Roman" w:cs="Times New Roman"/>
          <w:b/>
          <w:sz w:val="32"/>
        </w:rPr>
        <w:t>Профатиловой М. Г.</w:t>
      </w: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B44CC">
        <w:rPr>
          <w:rFonts w:ascii="Times New Roman" w:hAnsi="Times New Roman" w:cs="Times New Roman"/>
          <w:b/>
          <w:sz w:val="32"/>
        </w:rPr>
        <w:t>для учащихся 10 – 11 класс</w:t>
      </w:r>
      <w:r>
        <w:rPr>
          <w:rFonts w:ascii="Times New Roman" w:hAnsi="Times New Roman" w:cs="Times New Roman"/>
          <w:b/>
          <w:sz w:val="32"/>
        </w:rPr>
        <w:t>ов</w:t>
      </w:r>
    </w:p>
    <w:p w:rsidR="00EB44CC" w:rsidRP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B44CC" w:rsidRP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B44CC">
        <w:rPr>
          <w:rFonts w:ascii="Times New Roman" w:hAnsi="Times New Roman" w:cs="Times New Roman"/>
          <w:b/>
          <w:sz w:val="32"/>
        </w:rPr>
        <w:t>«Бадминтон»</w:t>
      </w: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P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44CC">
        <w:rPr>
          <w:rFonts w:ascii="Times New Roman" w:hAnsi="Times New Roman" w:cs="Times New Roman"/>
          <w:b/>
          <w:sz w:val="28"/>
        </w:rPr>
        <w:t>2012 – 2013 учебный год</w:t>
      </w: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EB44C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B44C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Пояснительная  записка</w:t>
      </w:r>
    </w:p>
    <w:p w:rsidR="00EB44CC" w:rsidRPr="00EB44CC" w:rsidRDefault="00EB44CC" w:rsidP="00EB44C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CC" w:rsidRDefault="00EB44CC" w:rsidP="00EB44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4CC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предмету 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>Физическая культура» на основе бадминтона для учащихся 10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>-11 классов разработана в соответствии с требованиями федерального государственного образовательного стандарта основного общего образования, которая соответствует Государственному Образовательному Стандарту среднего полного образования.</w:t>
      </w:r>
    </w:p>
    <w:p w:rsidR="00B56A1A" w:rsidRPr="00EB44CC" w:rsidRDefault="00B56A1A" w:rsidP="00EB44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4CC" w:rsidRDefault="00EB44CC" w:rsidP="00EB44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4CC">
        <w:rPr>
          <w:rFonts w:ascii="Times New Roman" w:eastAsia="Times New Roman" w:hAnsi="Times New Roman" w:cs="Times New Roman"/>
          <w:sz w:val="24"/>
          <w:szCs w:val="24"/>
        </w:rPr>
        <w:t>Согласно концепции развития содержания образования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 xml:space="preserve"> в области физической культуры (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>2001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 xml:space="preserve"> основой образования является -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>двигательная (физкультурная) деятельность, которая непосредственно связана с совершенствованием физической природы человека, в рамках школьной программы совершенствовать физические качества и укреплять здоровье, осваивать физические упражнения и двигательные действия, успешно развивать психические процессы и нравственные качества, формировать сознание и мышление, творческий подход и самостоятельность.</w:t>
      </w:r>
      <w:proofErr w:type="gramEnd"/>
    </w:p>
    <w:p w:rsidR="00B56A1A" w:rsidRPr="00EB44CC" w:rsidRDefault="00B56A1A" w:rsidP="00EB44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4CC" w:rsidRDefault="00EB44CC" w:rsidP="00EB44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1A">
        <w:rPr>
          <w:rFonts w:ascii="Times New Roman" w:eastAsia="Times New Roman" w:hAnsi="Times New Roman" w:cs="Times New Roman"/>
          <w:b/>
          <w:iCs/>
          <w:sz w:val="24"/>
          <w:szCs w:val="24"/>
        </w:rPr>
        <w:t>Программа</w:t>
      </w:r>
      <w:r w:rsidRPr="00EB4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 xml:space="preserve">составлена из расчета 1 часа </w:t>
      </w:r>
      <w:r w:rsidRPr="00B56A1A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EB4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>неделю, при нагрузке 3 часа в неделю, что составляет 35 уроков в год.  Автор;</w:t>
      </w:r>
    </w:p>
    <w:p w:rsidR="00B56A1A" w:rsidRPr="00EB44CC" w:rsidRDefault="00B56A1A" w:rsidP="00EB44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4CC" w:rsidRPr="00EB44CC" w:rsidRDefault="00EB44CC" w:rsidP="00EB44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A1A">
        <w:rPr>
          <w:rFonts w:ascii="Times New Roman" w:eastAsia="Times New Roman" w:hAnsi="Times New Roman" w:cs="Times New Roman"/>
          <w:b/>
          <w:iCs/>
          <w:sz w:val="24"/>
          <w:szCs w:val="24"/>
        </w:rPr>
        <w:t>Целью</w:t>
      </w:r>
      <w:r w:rsidRPr="00EB4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>программы является формирование у обучающихся устойчивых мотивов и потребностей в бережном отношении к своему з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 xml:space="preserve">ью, целостном 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>развитии фи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>зич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 xml:space="preserve"> и психических 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>чест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r w:rsidRPr="00EB44CC">
        <w:rPr>
          <w:rFonts w:ascii="Times New Roman" w:eastAsia="Times New Roman" w:hAnsi="Times New Roman" w:cs="Times New Roman"/>
          <w:sz w:val="24"/>
          <w:szCs w:val="24"/>
        </w:rPr>
        <w:t xml:space="preserve"> творческом использовании средств физической культуры, а в частности</w:t>
      </w:r>
    </w:p>
    <w:p w:rsidR="00EB44CC" w:rsidRDefault="00B56A1A" w:rsidP="00EB44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6A1A">
        <w:rPr>
          <w:rFonts w:ascii="Times New Roman" w:eastAsia="Times New Roman" w:hAnsi="Times New Roman" w:cs="Times New Roman"/>
          <w:sz w:val="24"/>
          <w:szCs w:val="20"/>
        </w:rPr>
        <w:t>бадминтона, в организации здорового образа жизни.</w:t>
      </w:r>
    </w:p>
    <w:p w:rsidR="00B56A1A" w:rsidRPr="00B56A1A" w:rsidRDefault="00B56A1A" w:rsidP="00EB44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EB44CC" w:rsidRPr="00EB44CC" w:rsidRDefault="00B56A1A" w:rsidP="00EB44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 рамк</w:t>
      </w:r>
      <w:r w:rsidR="00EB44CC" w:rsidRPr="00B56A1A">
        <w:rPr>
          <w:rFonts w:ascii="Times New Roman" w:eastAsia="Times New Roman" w:hAnsi="Times New Roman" w:cs="Times New Roman"/>
          <w:b/>
          <w:iCs/>
          <w:sz w:val="24"/>
          <w:szCs w:val="24"/>
        </w:rPr>
        <w:t>ах</w:t>
      </w:r>
      <w:r w:rsidR="00EB44CC" w:rsidRPr="00EB4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B44CC" w:rsidRPr="00EB44CC">
        <w:rPr>
          <w:rFonts w:ascii="Times New Roman" w:eastAsia="Times New Roman" w:hAnsi="Times New Roman" w:cs="Times New Roman"/>
          <w:sz w:val="24"/>
          <w:szCs w:val="24"/>
        </w:rPr>
        <w:t>реализации этой цели программа по бадминтону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10 – 11 классов будет решать следующие задачи:</w:t>
      </w:r>
    </w:p>
    <w:p w:rsidR="00EB44CC" w:rsidRPr="008F0598" w:rsidRDefault="008F0598" w:rsidP="00B56A1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56A1A">
        <w:rPr>
          <w:rFonts w:ascii="Times New Roman" w:eastAsia="Times New Roman" w:hAnsi="Times New Roman" w:cs="Times New Roman"/>
          <w:sz w:val="24"/>
          <w:szCs w:val="24"/>
        </w:rPr>
        <w:t xml:space="preserve">крепление здоровья,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основных физических качеств и повышение </w:t>
      </w:r>
      <w:r w:rsidR="00EB44CC" w:rsidRPr="00B56A1A">
        <w:rPr>
          <w:rFonts w:ascii="Times New Roman" w:eastAsia="Times New Roman" w:hAnsi="Times New Roman" w:cs="Times New Roman"/>
          <w:sz w:val="24"/>
          <w:szCs w:val="24"/>
        </w:rPr>
        <w:t>функци</w:t>
      </w:r>
      <w:r>
        <w:rPr>
          <w:rFonts w:ascii="Times New Roman" w:eastAsia="Times New Roman" w:hAnsi="Times New Roman" w:cs="Times New Roman"/>
          <w:sz w:val="24"/>
          <w:szCs w:val="24"/>
        </w:rPr>
        <w:t>ональных способностей организма;</w:t>
      </w:r>
    </w:p>
    <w:p w:rsidR="00EB44CC" w:rsidRPr="008F0598" w:rsidRDefault="008F0598" w:rsidP="00EB44C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F0598">
        <w:rPr>
          <w:rFonts w:ascii="Times New Roman" w:hAnsi="Times New Roman" w:cs="Times New Roman"/>
          <w:sz w:val="24"/>
          <w:szCs w:val="24"/>
        </w:rPr>
        <w:t xml:space="preserve">формирование культуры движений, обогащение двигательного опыта </w:t>
      </w:r>
      <w:r w:rsidR="00B56A1A" w:rsidRPr="008F0598">
        <w:rPr>
          <w:rFonts w:ascii="Times New Roman" w:eastAsia="Times New Roman" w:hAnsi="Times New Roman" w:cs="Times New Roman"/>
          <w:sz w:val="24"/>
          <w:szCs w:val="24"/>
        </w:rPr>
        <w:t>физическими упражнениями с обще</w:t>
      </w:r>
      <w:r w:rsidR="00EB44CC" w:rsidRPr="008F0598">
        <w:rPr>
          <w:rFonts w:ascii="Times New Roman" w:eastAsia="Times New Roman" w:hAnsi="Times New Roman" w:cs="Times New Roman"/>
          <w:sz w:val="24"/>
          <w:szCs w:val="24"/>
        </w:rPr>
        <w:t>развивающей направленностью.</w:t>
      </w:r>
    </w:p>
    <w:p w:rsidR="008F0598" w:rsidRDefault="008F0598" w:rsidP="008F059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F0598" w:rsidRDefault="008F0598" w:rsidP="008F059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b/>
          <w:iCs/>
          <w:sz w:val="24"/>
          <w:szCs w:val="24"/>
        </w:rPr>
        <w:t>Форты и методы:</w:t>
      </w:r>
      <w:r w:rsidRPr="008F05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F0598" w:rsidRPr="008F0598" w:rsidRDefault="008F0598" w:rsidP="008F059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iCs/>
          <w:sz w:val="24"/>
          <w:szCs w:val="24"/>
        </w:rPr>
        <w:t>Групповые занятия,</w:t>
      </w:r>
    </w:p>
    <w:p w:rsidR="008F0598" w:rsidRPr="008F0598" w:rsidRDefault="008F0598" w:rsidP="008F059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sz w:val="24"/>
          <w:szCs w:val="24"/>
        </w:rPr>
        <w:t>Индивидуальные занятия,</w:t>
      </w:r>
    </w:p>
    <w:p w:rsidR="008F0598" w:rsidRPr="008F0598" w:rsidRDefault="008F0598" w:rsidP="008F059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sz w:val="24"/>
          <w:szCs w:val="24"/>
        </w:rPr>
        <w:t>Соревновательная практика,</w:t>
      </w:r>
    </w:p>
    <w:p w:rsidR="008F0598" w:rsidRPr="008F0598" w:rsidRDefault="008F0598" w:rsidP="008F059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iCs/>
          <w:sz w:val="24"/>
          <w:szCs w:val="24"/>
        </w:rPr>
        <w:t>Турнирная</w:t>
      </w:r>
      <w:r w:rsidRPr="008F05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F0598">
        <w:rPr>
          <w:rFonts w:ascii="Times New Roman" w:eastAsia="Times New Roman" w:hAnsi="Times New Roman" w:cs="Times New Roman"/>
          <w:sz w:val="24"/>
          <w:szCs w:val="24"/>
        </w:rPr>
        <w:t xml:space="preserve">практика, </w:t>
      </w:r>
    </w:p>
    <w:p w:rsidR="008F0598" w:rsidRPr="008F0598" w:rsidRDefault="008F0598" w:rsidP="008F059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sz w:val="24"/>
          <w:szCs w:val="24"/>
        </w:rPr>
        <w:t>Игровая деятельность.</w:t>
      </w:r>
    </w:p>
    <w:p w:rsidR="008F0598" w:rsidRPr="008F0598" w:rsidRDefault="008F0598" w:rsidP="008F0598">
      <w:pPr>
        <w:pStyle w:val="a3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F0598" w:rsidRDefault="008F0598" w:rsidP="008F059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b/>
          <w:iCs/>
          <w:sz w:val="24"/>
          <w:szCs w:val="24"/>
        </w:rPr>
        <w:t>Оборудование:</w:t>
      </w:r>
    </w:p>
    <w:p w:rsidR="008F0598" w:rsidRDefault="008F0598" w:rsidP="008F059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sz w:val="24"/>
          <w:szCs w:val="24"/>
        </w:rPr>
        <w:t xml:space="preserve">Сетка </w:t>
      </w:r>
      <w:r w:rsidRPr="008F0598">
        <w:rPr>
          <w:rFonts w:ascii="Times New Roman" w:eastAsia="Times New Roman" w:hAnsi="Times New Roman" w:cs="Times New Roman"/>
          <w:iCs/>
          <w:sz w:val="24"/>
          <w:szCs w:val="24"/>
        </w:rPr>
        <w:t>для бадминтона,</w:t>
      </w:r>
      <w:r w:rsidRPr="008F05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F0598">
        <w:rPr>
          <w:rFonts w:ascii="Times New Roman" w:eastAsia="Times New Roman" w:hAnsi="Times New Roman" w:cs="Times New Roman"/>
          <w:sz w:val="24"/>
          <w:szCs w:val="24"/>
        </w:rPr>
        <w:t>игровая площадка с разметкой, секундомер, ракетки, волан, спортивная форма, наколенники.</w:t>
      </w:r>
    </w:p>
    <w:p w:rsidR="008F0598" w:rsidRDefault="008F0598" w:rsidP="008F059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0598" w:rsidRPr="008F0598" w:rsidRDefault="008F0598" w:rsidP="008F059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F0598" w:rsidRDefault="008F0598" w:rsidP="008F059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8F059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lastRenderedPageBreak/>
        <w:t xml:space="preserve">Планируемые </w:t>
      </w:r>
      <w:r w:rsidRPr="008F059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результаты </w:t>
      </w:r>
      <w:r w:rsidRPr="008F0598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изучения игры </w:t>
      </w:r>
      <w:r w:rsidRPr="008F059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в бадминтон:</w:t>
      </w:r>
    </w:p>
    <w:p w:rsidR="008F0598" w:rsidRPr="008F0598" w:rsidRDefault="008F0598" w:rsidP="008F059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41317" w:rsidRDefault="00C41317" w:rsidP="00C41317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41317">
        <w:rPr>
          <w:rFonts w:ascii="Times New Roman" w:eastAsia="Times New Roman" w:hAnsi="Times New Roman" w:cs="Times New Roman"/>
          <w:b/>
          <w:bCs/>
          <w:sz w:val="28"/>
          <w:szCs w:val="24"/>
        </w:rPr>
        <w:t>З</w:t>
      </w:r>
      <w:r w:rsidR="008F0598" w:rsidRPr="00C41317">
        <w:rPr>
          <w:rFonts w:ascii="Times New Roman" w:eastAsia="Times New Roman" w:hAnsi="Times New Roman" w:cs="Times New Roman"/>
          <w:b/>
          <w:bCs/>
          <w:sz w:val="28"/>
          <w:szCs w:val="24"/>
        </w:rPr>
        <w:t>нать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8F0598" w:rsidRPr="00C41317" w:rsidRDefault="008F0598" w:rsidP="00C4131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41317">
        <w:rPr>
          <w:rFonts w:ascii="Times New Roman" w:eastAsia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профилактики </w:t>
      </w:r>
      <w:r w:rsidRPr="00C41317">
        <w:rPr>
          <w:rFonts w:ascii="Times New Roman" w:eastAsia="Times New Roman" w:hAnsi="Times New Roman" w:cs="Times New Roman"/>
          <w:iCs/>
          <w:sz w:val="24"/>
          <w:szCs w:val="24"/>
        </w:rPr>
        <w:t>вредных привычек.</w:t>
      </w:r>
    </w:p>
    <w:p w:rsidR="00C41317" w:rsidRPr="00C41317" w:rsidRDefault="00C41317" w:rsidP="00C41317">
      <w:pPr>
        <w:pStyle w:val="a3"/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8F0598" w:rsidRPr="00C41317" w:rsidRDefault="008F0598" w:rsidP="008F059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sz w:val="24"/>
          <w:szCs w:val="24"/>
        </w:rPr>
        <w:t>способы закаливания организма, основные приемы самомассажа.</w:t>
      </w:r>
    </w:p>
    <w:p w:rsidR="00C41317" w:rsidRPr="008F0598" w:rsidRDefault="00C41317" w:rsidP="00C41317">
      <w:pPr>
        <w:pStyle w:val="a3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F0598" w:rsidRPr="00C41317" w:rsidRDefault="008F0598" w:rsidP="008F059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sz w:val="24"/>
          <w:szCs w:val="24"/>
        </w:rPr>
        <w:t>основы фо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F0598"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F0598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F0598">
        <w:rPr>
          <w:rFonts w:ascii="Times New Roman" w:eastAsia="Times New Roman" w:hAnsi="Times New Roman" w:cs="Times New Roman"/>
          <w:sz w:val="24"/>
          <w:szCs w:val="24"/>
        </w:rPr>
        <w:t>ния двигательных действий и развития</w:t>
      </w:r>
      <w:r w:rsidR="00C41317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8F0598">
        <w:rPr>
          <w:rFonts w:ascii="Times New Roman" w:eastAsia="Times New Roman" w:hAnsi="Times New Roman" w:cs="Times New Roman"/>
          <w:sz w:val="24"/>
          <w:szCs w:val="24"/>
        </w:rPr>
        <w:t>изических качеств.</w:t>
      </w:r>
    </w:p>
    <w:p w:rsidR="00C41317" w:rsidRPr="00C41317" w:rsidRDefault="00C41317" w:rsidP="00C413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41317" w:rsidRDefault="00C41317" w:rsidP="00C413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0598" w:rsidRPr="00C41317">
        <w:rPr>
          <w:rFonts w:ascii="Times New Roman" w:hAnsi="Times New Roman" w:cs="Times New Roman"/>
          <w:sz w:val="24"/>
          <w:szCs w:val="24"/>
        </w:rPr>
        <w:t xml:space="preserve"> </w:t>
      </w:r>
      <w:r w:rsidRPr="00C41317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="008F0598" w:rsidRPr="00C41317">
        <w:rPr>
          <w:rFonts w:ascii="Times New Roman" w:eastAsia="Times New Roman" w:hAnsi="Times New Roman" w:cs="Times New Roman"/>
          <w:b/>
          <w:sz w:val="28"/>
          <w:szCs w:val="24"/>
        </w:rPr>
        <w:t>меть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8F0598" w:rsidRPr="00C41317" w:rsidRDefault="008F0598" w:rsidP="00C4131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1317">
        <w:rPr>
          <w:rFonts w:ascii="Times New Roman" w:eastAsia="Times New Roman" w:hAnsi="Times New Roman" w:cs="Times New Roman"/>
          <w:sz w:val="24"/>
          <w:szCs w:val="24"/>
        </w:rPr>
        <w:t>составлять и выполнять комплексы упражнений утренней гимнастики с учетом индивидуальных способностей организма</w:t>
      </w:r>
      <w:r w:rsidR="00C413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1317" w:rsidRPr="00C41317" w:rsidRDefault="00C41317" w:rsidP="00C41317">
      <w:pPr>
        <w:pStyle w:val="a3"/>
        <w:shd w:val="clear" w:color="auto" w:fill="FFFFFF"/>
        <w:autoSpaceDE w:val="0"/>
        <w:autoSpaceDN w:val="0"/>
        <w:adjustRightInd w:val="0"/>
        <w:spacing w:after="0"/>
        <w:ind w:left="770"/>
        <w:rPr>
          <w:rFonts w:ascii="Times New Roman" w:hAnsi="Times New Roman" w:cs="Times New Roman"/>
          <w:sz w:val="24"/>
          <w:szCs w:val="24"/>
        </w:rPr>
      </w:pPr>
    </w:p>
    <w:p w:rsidR="008F0598" w:rsidRPr="00C41317" w:rsidRDefault="008F0598" w:rsidP="008F059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sz w:val="24"/>
          <w:szCs w:val="24"/>
        </w:rPr>
        <w:t>выполнять технические действия по бадминтону</w:t>
      </w:r>
      <w:r w:rsidR="00C413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1317" w:rsidRPr="008F0598" w:rsidRDefault="00C41317" w:rsidP="00C41317">
      <w:pPr>
        <w:pStyle w:val="a3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F0598" w:rsidRPr="00C41317" w:rsidRDefault="008F0598" w:rsidP="008F059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1317">
        <w:rPr>
          <w:rFonts w:ascii="Times New Roman" w:eastAsia="Times New Roman" w:hAnsi="Times New Roman" w:cs="Times New Roman"/>
          <w:sz w:val="24"/>
          <w:szCs w:val="24"/>
        </w:rPr>
        <w:t xml:space="preserve">выполнять комплексы обще - развивающих упражнений, осуществлять наблюдения за своим физическим развитием и физической подготовленностью, </w:t>
      </w:r>
      <w:proofErr w:type="gramStart"/>
      <w:r w:rsidRPr="00C4131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41317">
        <w:rPr>
          <w:rFonts w:ascii="Times New Roman" w:eastAsia="Times New Roman" w:hAnsi="Times New Roman" w:cs="Times New Roman"/>
          <w:sz w:val="24"/>
          <w:szCs w:val="24"/>
        </w:rPr>
        <w:t xml:space="preserve"> техникой выполнения </w:t>
      </w:r>
      <w:r w:rsidRPr="00C41317">
        <w:rPr>
          <w:rFonts w:ascii="Times New Roman" w:eastAsia="Times New Roman" w:hAnsi="Times New Roman" w:cs="Times New Roman"/>
          <w:iCs/>
          <w:sz w:val="24"/>
          <w:szCs w:val="24"/>
        </w:rPr>
        <w:t>двигательных</w:t>
      </w:r>
      <w:r w:rsidR="00C41317" w:rsidRPr="00C4131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41317">
        <w:rPr>
          <w:rFonts w:ascii="Times New Roman" w:eastAsia="Times New Roman" w:hAnsi="Times New Roman" w:cs="Times New Roman"/>
          <w:sz w:val="24"/>
          <w:szCs w:val="24"/>
        </w:rPr>
        <w:t>действий и режимами физической нагрузки</w:t>
      </w:r>
      <w:r w:rsidR="00C413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1317" w:rsidRPr="00C41317" w:rsidRDefault="00C41317" w:rsidP="00C413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F0598" w:rsidRPr="00C41317" w:rsidRDefault="008F0598" w:rsidP="008F059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131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C41317" w:rsidRPr="00C4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317">
        <w:rPr>
          <w:rFonts w:ascii="Times New Roman" w:eastAsia="Times New Roman" w:hAnsi="Times New Roman" w:cs="Times New Roman"/>
          <w:sz w:val="24"/>
          <w:szCs w:val="24"/>
        </w:rPr>
        <w:t>- приобретенные знания и умения в практической деятельности и повседневной жизни, соблюдать безопасность при</w:t>
      </w:r>
      <w:r w:rsidR="00C41317" w:rsidRPr="00C4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317">
        <w:rPr>
          <w:rFonts w:ascii="Times New Roman" w:eastAsia="Times New Roman" w:hAnsi="Times New Roman" w:cs="Times New Roman"/>
          <w:sz w:val="24"/>
          <w:szCs w:val="24"/>
        </w:rPr>
        <w:t>выполнении физических упражнений по бадминтону</w:t>
      </w:r>
      <w:r w:rsidR="00C413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0598" w:rsidRPr="008F0598" w:rsidRDefault="008F0598" w:rsidP="008F059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598">
        <w:rPr>
          <w:rFonts w:ascii="Times New Roman" w:eastAsia="Times New Roman" w:hAnsi="Times New Roman" w:cs="Times New Roman"/>
          <w:sz w:val="24"/>
          <w:szCs w:val="24"/>
        </w:rPr>
        <w:t>проводить самостоятельные занятия по формированию индивидуального телосложения и коррекции осанки, развитию физических качеств.</w:t>
      </w:r>
    </w:p>
    <w:p w:rsidR="00EB44CC" w:rsidRPr="008F0598" w:rsidRDefault="00EB44CC" w:rsidP="008F0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CC" w:rsidRPr="008F0598" w:rsidRDefault="00EB44CC" w:rsidP="008F0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Default="00EB44CC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1317" w:rsidRDefault="00C41317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1317" w:rsidRDefault="00C41317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1317" w:rsidRDefault="00C41317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1317" w:rsidRDefault="00C41317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4CC" w:rsidRPr="0091524D" w:rsidRDefault="0091524D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1524D">
        <w:rPr>
          <w:rFonts w:ascii="Times New Roman" w:hAnsi="Times New Roman" w:cs="Times New Roman"/>
          <w:b/>
          <w:sz w:val="24"/>
        </w:rPr>
        <w:lastRenderedPageBreak/>
        <w:t>ТЕМАТИЧЕСКОЕ ПЛАНИРОВАНИЕ 10 – 11 кл.</w:t>
      </w:r>
    </w:p>
    <w:p w:rsidR="0091524D" w:rsidRDefault="0091524D" w:rsidP="0091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1524D">
        <w:rPr>
          <w:rFonts w:ascii="Times New Roman" w:hAnsi="Times New Roman" w:cs="Times New Roman"/>
          <w:b/>
          <w:sz w:val="24"/>
        </w:rPr>
        <w:t>Бадминтон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"/>
        <w:gridCol w:w="36"/>
        <w:gridCol w:w="310"/>
        <w:gridCol w:w="1317"/>
        <w:gridCol w:w="22"/>
        <w:gridCol w:w="209"/>
        <w:gridCol w:w="1670"/>
        <w:gridCol w:w="43"/>
        <w:gridCol w:w="181"/>
        <w:gridCol w:w="878"/>
        <w:gridCol w:w="35"/>
        <w:gridCol w:w="181"/>
        <w:gridCol w:w="58"/>
        <w:gridCol w:w="27"/>
        <w:gridCol w:w="189"/>
        <w:gridCol w:w="1958"/>
        <w:gridCol w:w="108"/>
        <w:gridCol w:w="56"/>
        <w:gridCol w:w="1492"/>
        <w:gridCol w:w="58"/>
        <w:gridCol w:w="164"/>
        <w:gridCol w:w="1477"/>
        <w:gridCol w:w="37"/>
        <w:gridCol w:w="236"/>
        <w:gridCol w:w="1131"/>
        <w:gridCol w:w="30"/>
        <w:gridCol w:w="243"/>
        <w:gridCol w:w="569"/>
        <w:gridCol w:w="16"/>
        <w:gridCol w:w="178"/>
        <w:gridCol w:w="16"/>
        <w:gridCol w:w="78"/>
        <w:gridCol w:w="209"/>
        <w:gridCol w:w="179"/>
        <w:gridCol w:w="9"/>
        <w:gridCol w:w="302"/>
        <w:gridCol w:w="209"/>
        <w:gridCol w:w="304"/>
      </w:tblGrid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1524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Наименова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1524D">
              <w:rPr>
                <w:rFonts w:ascii="Times New Roman" w:eastAsia="Times New Roman" w:hAnsi="Times New Roman" w:cs="Times New Roman"/>
              </w:rPr>
              <w:t>ние</w:t>
            </w:r>
            <w:proofErr w:type="gramEnd"/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раздела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Элементы содержания</w:t>
            </w:r>
          </w:p>
        </w:tc>
        <w:tc>
          <w:tcPr>
            <w:tcW w:w="17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 xml:space="preserve">Требования </w:t>
            </w: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уровню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подготовлен</w:t>
            </w:r>
            <w:r w:rsidR="00D376A8">
              <w:rPr>
                <w:rFonts w:ascii="Times New Roman" w:eastAsia="Times New Roman" w:hAnsi="Times New Roman" w:cs="Times New Roman"/>
              </w:rPr>
              <w:t>-</w:t>
            </w:r>
            <w:r w:rsidRPr="0091524D">
              <w:rPr>
                <w:rFonts w:ascii="Times New Roman" w:eastAsia="Times New Roman" w:hAnsi="Times New Roman" w:cs="Times New Roman"/>
              </w:rPr>
              <w:t>ности</w:t>
            </w:r>
            <w:proofErr w:type="gramEnd"/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Вид контроля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Д/з</w:t>
            </w:r>
          </w:p>
        </w:tc>
        <w:tc>
          <w:tcPr>
            <w:tcW w:w="1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sz w:val="20"/>
              </w:rPr>
              <w:t>факт</w:t>
            </w: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11</w:t>
            </w: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Физическая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</w:rPr>
              <w:t xml:space="preserve">культура </w:t>
            </w: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 xml:space="preserve">и здоровый </w:t>
            </w:r>
            <w:r w:rsidRPr="0091524D">
              <w:rPr>
                <w:rFonts w:ascii="Times New Roman" w:eastAsia="Times New Roman" w:hAnsi="Times New Roman" w:cs="Times New Roman"/>
                <w:b/>
              </w:rPr>
              <w:t xml:space="preserve">образ </w:t>
            </w: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жизни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Основные</w:t>
            </w:r>
          </w:p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содержательные линии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Формы и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содержание оздоровительных занятий бадминтоном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Вводный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Бадминтон, как система занятий.</w:t>
            </w: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 xml:space="preserve">Знать </w:t>
            </w:r>
            <w:r w:rsidRPr="0091524D">
              <w:rPr>
                <w:rFonts w:ascii="Times New Roman" w:eastAsia="Times New Roman" w:hAnsi="Times New Roman" w:cs="Times New Roman"/>
              </w:rPr>
              <w:t>о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возможности применения различных форм бадминтона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  <w:t>плекс 1</w:t>
            </w:r>
          </w:p>
        </w:tc>
        <w:tc>
          <w:tcPr>
            <w:tcW w:w="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Стойки при игре</w:t>
            </w: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производить подачу волана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  <w:t>плекс 1</w:t>
            </w:r>
          </w:p>
        </w:tc>
        <w:tc>
          <w:tcPr>
            <w:tcW w:w="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Техника стоек, подача.</w:t>
            </w: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 xml:space="preserve">Уметь </w:t>
            </w:r>
            <w:r w:rsidRPr="0091524D">
              <w:rPr>
                <w:rFonts w:ascii="Times New Roman" w:eastAsia="Times New Roman" w:hAnsi="Times New Roman" w:cs="Times New Roman"/>
              </w:rPr>
              <w:t>производить подачу волана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  <w:t>плекс 1</w:t>
            </w:r>
          </w:p>
        </w:tc>
        <w:tc>
          <w:tcPr>
            <w:tcW w:w="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Контрольный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Стойки, подача, ее техника, передача коротким ударом</w:t>
            </w: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Раскрывать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основы физической подготовки в бадминтоне.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sz w:val="6"/>
                <w:szCs w:val="6"/>
              </w:rPr>
              <w:t>■*</w:t>
            </w:r>
          </w:p>
        </w:tc>
        <w:tc>
          <w:tcPr>
            <w:tcW w:w="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  <w:t>плекс 1</w:t>
            </w:r>
          </w:p>
        </w:tc>
        <w:tc>
          <w:tcPr>
            <w:tcW w:w="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  <w:i/>
                <w:iCs/>
              </w:rPr>
              <w:t>,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Основные содержательные линии. Основы физической, технической и психологической подготовки в бадминтоне.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524D">
              <w:rPr>
                <w:rFonts w:ascii="Times New Roman" w:hAnsi="Times New Roman" w:cs="Times New Roman"/>
              </w:rPr>
              <w:t>5</w:t>
            </w:r>
          </w:p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Стойки и передача мяча через сетку, укороченный удар</w:t>
            </w: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Применять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бадминтон как вид двигательной реакции.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  <w:t>плекс 1</w:t>
            </w:r>
          </w:p>
        </w:tc>
        <w:tc>
          <w:tcPr>
            <w:tcW w:w="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3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 xml:space="preserve">Техника передач мяча, удар в прыжке, работа </w:t>
            </w: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парах</w:t>
            </w:r>
            <w:proofErr w:type="gramEnd"/>
            <w:r w:rsidRPr="0091524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производить подачу мяча, передачу через сетку, комбинации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  <w:t>плекс 1</w:t>
            </w:r>
          </w:p>
        </w:tc>
        <w:tc>
          <w:tcPr>
            <w:tcW w:w="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91524D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2" w:type="dxa"/>
          <w:trHeight w:val="302"/>
        </w:trPr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2" w:type="dxa"/>
          <w:trHeight w:val="2095"/>
        </w:trPr>
        <w:tc>
          <w:tcPr>
            <w:tcW w:w="3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Оздоровитель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proofErr w:type="gramEnd"/>
          </w:p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системы</w:t>
            </w:r>
          </w:p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физического</w:t>
            </w:r>
          </w:p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воспитания.</w:t>
            </w:r>
          </w:p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 xml:space="preserve">Бадминтон </w:t>
            </w:r>
            <w:proofErr w:type="gramStart"/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</w:p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адаптивной</w:t>
            </w:r>
          </w:p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физической</w:t>
            </w:r>
          </w:p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культуре.</w:t>
            </w:r>
          </w:p>
        </w:tc>
        <w:tc>
          <w:tcPr>
            <w:tcW w:w="18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Основные</w:t>
            </w:r>
          </w:p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содержательные</w:t>
            </w:r>
          </w:p>
          <w:p w:rsid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линии.</w:t>
            </w:r>
          </w:p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Бадминтон, как система занятий п</w:t>
            </w:r>
            <w:r>
              <w:rPr>
                <w:rFonts w:ascii="Times New Roman" w:eastAsia="Times New Roman" w:hAnsi="Times New Roman" w:cs="Times New Roman"/>
              </w:rPr>
              <w:t xml:space="preserve">о реабилитации и восстановлению </w:t>
            </w:r>
            <w:r w:rsidRPr="0091524D">
              <w:rPr>
                <w:rFonts w:ascii="Times New Roman" w:eastAsia="Times New Roman" w:hAnsi="Times New Roman" w:cs="Times New Roman"/>
              </w:rPr>
              <w:t>здоровья человека.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Зун.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Бадминтон, как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система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занятий.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Рассказывать о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значении</w:t>
            </w:r>
            <w:proofErr w:type="gramEnd"/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занятий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 xml:space="preserve">бадминтоном </w:t>
            </w: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реабилитации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 xml:space="preserve">школьников </w:t>
            </w: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ограниченными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возможностями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  <w:t>плекс 1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2" w:type="dxa"/>
          <w:trHeight w:val="835"/>
        </w:trPr>
        <w:tc>
          <w:tcPr>
            <w:tcW w:w="3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Стойки при игре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 xml:space="preserve">Уметь </w:t>
            </w:r>
            <w:r w:rsidRPr="0091524D">
              <w:rPr>
                <w:rFonts w:ascii="Times New Roman" w:eastAsia="Times New Roman" w:hAnsi="Times New Roman" w:cs="Times New Roman"/>
              </w:rPr>
              <w:t>производить подачу волана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  <w:t>плекс 1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2" w:type="dxa"/>
          <w:trHeight w:val="835"/>
        </w:trPr>
        <w:tc>
          <w:tcPr>
            <w:tcW w:w="3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Совершенствование знаний, умений, навыков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Техника стоек, подача.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производить подачу волана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  <w:t>плекс 1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2" w:type="dxa"/>
          <w:trHeight w:val="1339"/>
        </w:trPr>
        <w:tc>
          <w:tcPr>
            <w:tcW w:w="3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Зун.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 xml:space="preserve">Стойки, подача, ее техника, передача </w:t>
            </w: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коротким</w:t>
            </w:r>
            <w:proofErr w:type="gramEnd"/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ударом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Раскрывать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основы физической подготовки в бадминтоне.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  <w:t>плекс 1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2" w:type="dxa"/>
          <w:trHeight w:val="1339"/>
        </w:trPr>
        <w:tc>
          <w:tcPr>
            <w:tcW w:w="3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Основные содержательные линии. Основы бадминтона в адаптивной культуре.</w:t>
            </w:r>
          </w:p>
        </w:tc>
        <w:tc>
          <w:tcPr>
            <w:tcW w:w="136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1524D" w:rsidRPr="0091524D" w:rsidRDefault="0091524D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Комби</w:t>
            </w:r>
            <w:r w:rsidR="0091524D" w:rsidRPr="0091524D">
              <w:rPr>
                <w:rFonts w:ascii="Times New Roman" w:eastAsia="Times New Roman" w:hAnsi="Times New Roman" w:cs="Times New Roman"/>
              </w:rPr>
              <w:t>нированный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Стойкий</w:t>
            </w:r>
            <w:proofErr w:type="gramEnd"/>
            <w:r w:rsidRPr="0091524D">
              <w:rPr>
                <w:rFonts w:ascii="Times New Roman" w:eastAsia="Times New Roman" w:hAnsi="Times New Roman" w:cs="Times New Roman"/>
              </w:rPr>
              <w:t xml:space="preserve"> передача мяча через сетку, укороченный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удар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  <w:b/>
                <w:bCs/>
              </w:rPr>
              <w:t>Применять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бадминтон как вид</w:t>
            </w:r>
          </w:p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двигательной реакции.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Ком-</w:t>
            </w:r>
            <w:r w:rsidR="0091524D" w:rsidRPr="0091524D">
              <w:rPr>
                <w:rFonts w:ascii="Times New Roman" w:eastAsia="Times New Roman" w:hAnsi="Times New Roman" w:cs="Times New Roman"/>
              </w:rPr>
              <w:t>плекс</w:t>
            </w:r>
            <w:proofErr w:type="gramEnd"/>
            <w:r w:rsidR="0091524D" w:rsidRPr="0091524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2" w:type="dxa"/>
          <w:trHeight w:val="828"/>
        </w:trPr>
        <w:tc>
          <w:tcPr>
            <w:tcW w:w="3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4D" w:rsidRPr="0091524D" w:rsidRDefault="0091524D" w:rsidP="00915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Техника передач мяча, удар в прыжке,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D">
              <w:rPr>
                <w:rFonts w:ascii="Times New Roman" w:eastAsia="Times New Roman" w:hAnsi="Times New Roman" w:cs="Times New Roman"/>
              </w:rPr>
              <w:t>Уметь производить подачу мяча,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24D">
              <w:rPr>
                <w:rFonts w:ascii="Times New Roman" w:eastAsia="Times New Roman" w:hAnsi="Times New Roman" w:cs="Times New Roman"/>
              </w:rPr>
              <w:t>Ком</w:t>
            </w:r>
            <w:r w:rsidRPr="0091524D">
              <w:rPr>
                <w:rFonts w:ascii="Times New Roman" w:eastAsia="Times New Roman" w:hAnsi="Times New Roman" w:cs="Times New Roman"/>
              </w:rPr>
              <w:softHyphen/>
            </w:r>
            <w:r w:rsidR="00D376A8">
              <w:rPr>
                <w:rFonts w:ascii="Times New Roman" w:eastAsia="Times New Roman" w:hAnsi="Times New Roman" w:cs="Times New Roman"/>
              </w:rPr>
              <w:t>-</w:t>
            </w:r>
            <w:r w:rsidRPr="0091524D">
              <w:rPr>
                <w:rFonts w:ascii="Times New Roman" w:eastAsia="Times New Roman" w:hAnsi="Times New Roman" w:cs="Times New Roman"/>
              </w:rPr>
              <w:t>плекс</w:t>
            </w:r>
            <w:proofErr w:type="gramEnd"/>
            <w:r w:rsidRPr="0091524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4D" w:rsidRPr="0091524D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2" w:type="dxa"/>
          <w:trHeight w:val="353"/>
        </w:trPr>
        <w:tc>
          <w:tcPr>
            <w:tcW w:w="3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91524D" w:rsidRDefault="00D376A8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524D" w:rsidRPr="0091524D" w:rsidRDefault="0091524D" w:rsidP="00915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A8" w:rsidRPr="00D376A8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4" w:type="dxa"/>
          <w:trHeight w:val="382"/>
        </w:trPr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76A8" w:rsidRPr="00D376A8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4" w:type="dxa"/>
          <w:trHeight w:val="1080"/>
        </w:trPr>
        <w:tc>
          <w:tcPr>
            <w:tcW w:w="3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Спортивная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подготовка.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Тренировоч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gramEnd"/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занятий </w:t>
            </w:r>
            <w:proofErr w:type="gramStart"/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бадминтону.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содержательные</w:t>
            </w:r>
          </w:p>
          <w:p w:rsid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линиию</w:t>
            </w:r>
          </w:p>
          <w:p w:rsid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физической, технической и психологической подготовки в бадминтоне.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Бадминтон, как система занятий.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одготовки в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бадминтоне</w:t>
            </w:r>
            <w:proofErr w:type="gramEnd"/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A8" w:rsidRPr="00D376A8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4" w:type="dxa"/>
          <w:trHeight w:val="1339"/>
        </w:trPr>
        <w:tc>
          <w:tcPr>
            <w:tcW w:w="3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нападении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передачи многократные волана.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A8" w:rsidRPr="00D376A8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4" w:type="dxa"/>
          <w:trHeight w:val="1087"/>
        </w:trPr>
        <w:tc>
          <w:tcPr>
            <w:tcW w:w="3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знаний, умений, навыков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стоек, подача,</w:t>
            </w:r>
            <w:r w:rsid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нападении.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многократные подачи волана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плекс </w:t>
            </w: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A8" w:rsidRPr="00D376A8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4" w:type="dxa"/>
          <w:trHeight w:val="1339"/>
        </w:trPr>
        <w:tc>
          <w:tcPr>
            <w:tcW w:w="3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игры в нападении, подача, ее техника.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технической подготовки </w:t>
            </w:r>
            <w:proofErr w:type="gramStart"/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бадминтоне</w:t>
            </w:r>
            <w:proofErr w:type="gramEnd"/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A8" w:rsidRPr="00D376A8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4" w:type="dxa"/>
          <w:trHeight w:val="1339"/>
        </w:trPr>
        <w:tc>
          <w:tcPr>
            <w:tcW w:w="3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содержательные линии, основы физической, технической и психологической подготовки в бадминтоне.</w:t>
            </w: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действия на площадке.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 как вид</w:t>
            </w:r>
          </w:p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 реакции.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A8" w:rsidRPr="00D376A8" w:rsidTr="00D376A8">
        <w:tblPrEx>
          <w:tblCellMar>
            <w:top w:w="0" w:type="dxa"/>
            <w:bottom w:w="0" w:type="dxa"/>
          </w:tblCellMar>
        </w:tblPrEx>
        <w:trPr>
          <w:gridAfter w:val="1"/>
          <w:wAfter w:w="304" w:type="dxa"/>
          <w:trHeight w:val="1116"/>
        </w:trPr>
        <w:tc>
          <w:tcPr>
            <w:tcW w:w="3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6A8" w:rsidRPr="00D376A8" w:rsidRDefault="00D376A8" w:rsidP="00D37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передач мяча, удар в прыжке, работа в парах.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передавать волан в парах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D376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A8" w:rsidRPr="00D376A8" w:rsidRDefault="00D376A8" w:rsidP="00D37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24D" w:rsidRDefault="0091524D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376A8" w:rsidRDefault="00D376A8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376A8" w:rsidRDefault="00D376A8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07C0B" w:rsidRDefault="00907C0B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07C0B" w:rsidRDefault="00907C0B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07C0B" w:rsidRDefault="00907C0B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376A8" w:rsidRDefault="00D376A8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1390"/>
        <w:gridCol w:w="1908"/>
        <w:gridCol w:w="1102"/>
        <w:gridCol w:w="266"/>
        <w:gridCol w:w="2268"/>
        <w:gridCol w:w="1692"/>
        <w:gridCol w:w="1778"/>
        <w:gridCol w:w="1404"/>
        <w:gridCol w:w="842"/>
        <w:gridCol w:w="216"/>
        <w:gridCol w:w="482"/>
        <w:gridCol w:w="526"/>
      </w:tblGrid>
      <w:tr w:rsidR="00907C0B" w:rsidRPr="00907C0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7C0B" w:rsidRPr="00907C0B" w:rsidTr="00907C0B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ции</w:t>
            </w:r>
            <w:proofErr w:type="gramEnd"/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проведение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физической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ции</w:t>
            </w:r>
            <w:proofErr w:type="gramEnd"/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7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бадминто-ном</w:t>
            </w:r>
            <w:proofErr w:type="gramEnd"/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адаптивной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физической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культуре.</w:t>
            </w:r>
          </w:p>
        </w:tc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содержательные</w:t>
            </w:r>
          </w:p>
          <w:p w:rsid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линии.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бадминтона </w:t>
            </w: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адаптивной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рекриации,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отклонением </w:t>
            </w: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Бадминтон, как система занятий.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 как вид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</w:t>
            </w: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0B" w:rsidRPr="00907C0B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нападений</w:t>
            </w:r>
            <w:proofErr w:type="gramEnd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технические действия в защите.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передачи, применять в игровом режиме.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0B" w:rsidRPr="00907C0B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знаний, умений, навыков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Укороченный удар волана.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многократные подачи волана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0B" w:rsidRPr="00907C0B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игры </w:t>
            </w: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нападении, подача, ее техника.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технической подготовки в бадминтоне.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0B" w:rsidRPr="00907C0B" w:rsidTr="004F1E3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содержательные линии.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физической, технической и психологической подготовки в бадминтоне.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действия </w:t>
            </w: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площадке.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 как вид двигательной реабилитации.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0B" w:rsidRPr="00907C0B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передач мяча, удар в прыжке, работа в парах.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выполнять укороченный удар волана, </w:t>
            </w: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многократные</w:t>
            </w:r>
            <w:proofErr w:type="gramEnd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тлрения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6A8" w:rsidRDefault="00D376A8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376A8" w:rsidRDefault="00D376A8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376A8" w:rsidRDefault="00D376A8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376A8" w:rsidRDefault="00D376A8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07C0B" w:rsidRDefault="00907C0B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"/>
        <w:gridCol w:w="439"/>
        <w:gridCol w:w="1886"/>
        <w:gridCol w:w="1915"/>
        <w:gridCol w:w="1051"/>
        <w:gridCol w:w="259"/>
        <w:gridCol w:w="1937"/>
        <w:gridCol w:w="1951"/>
        <w:gridCol w:w="1843"/>
        <w:gridCol w:w="1418"/>
        <w:gridCol w:w="763"/>
        <w:gridCol w:w="403"/>
        <w:gridCol w:w="374"/>
        <w:gridCol w:w="382"/>
      </w:tblGrid>
      <w:tr w:rsidR="00907C0B" w:rsidRPr="00907C0B" w:rsidTr="004F1E3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7                            8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EB44CC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4CC">
              <w:rPr>
                <w:rFonts w:ascii="Times New Roman" w:eastAsia="Times New Roman" w:hAnsi="Times New Roman" w:cs="Times New Roman"/>
                <w:bCs/>
                <w:sz w:val="24"/>
                <w:szCs w:val="30"/>
              </w:rPr>
              <w:t>11</w:t>
            </w:r>
          </w:p>
        </w:tc>
      </w:tr>
      <w:tr w:rsidR="00907C0B" w:rsidRPr="00907C0B" w:rsidTr="004F1E3C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эффективности</w:t>
            </w:r>
          </w:p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физической</w:t>
            </w:r>
          </w:p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культурой.</w:t>
            </w:r>
          </w:p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физической</w:t>
            </w:r>
          </w:p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работасиособ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содержательные</w:t>
            </w:r>
          </w:p>
          <w:p w:rsid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линии.</w:t>
            </w:r>
          </w:p>
          <w:p w:rsidR="004F1E3C" w:rsidRPr="00907C0B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07C0B"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ценивать </w:t>
            </w:r>
            <w:proofErr w:type="gramStart"/>
            <w:r w:rsidR="00907C0B"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физическую</w:t>
            </w:r>
            <w:proofErr w:type="gramEnd"/>
            <w:r w:rsidR="00907C0B"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07C0B"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с применением пробы 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07C0B"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140.</w:t>
            </w:r>
          </w:p>
          <w:p w:rsid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C0B" w:rsidRPr="00907C0B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07C0B"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дневника самоконтроля.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Бадминтон, основы знаний.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физическую </w:t>
            </w: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 ь</w:t>
            </w:r>
            <w:proofErr w:type="gramEnd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пробы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0B" w:rsidRPr="00907C0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зоне, длинная передача волана.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самоконтроля.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0B" w:rsidRPr="00907C0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знаний, умений, навыков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Укороченный удар волана.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комбинированные </w:t>
            </w: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удары 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игре.       __ [</w:t>
            </w:r>
            <w:proofErr w:type="gramEnd"/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плекс </w:t>
            </w:r>
            <w:r w:rsidRPr="00907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0B" w:rsidRPr="00907C0B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игры в нападении, подача,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актически е перестроения.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технической подготовки в бадминтоне.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0B" w:rsidRPr="00907C0B" w:rsidTr="004F1E3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E3C" w:rsidRDefault="004F1E3C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содержательные линии.</w:t>
            </w:r>
          </w:p>
          <w:p w:rsidR="00907C0B" w:rsidRPr="00907C0B" w:rsidRDefault="004F1E3C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07C0B"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физической, технической и психологической подготовки в бадминтоне.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07C0B" w:rsidRPr="00907C0B" w:rsidRDefault="00907C0B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действия на площадке.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 как вид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</w:t>
            </w: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</w:t>
            </w:r>
            <w:proofErr w:type="gramEnd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907C0B" w:rsidRPr="00907C0B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передач мяча, удар в прыжке, работа в парах.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различные комб</w:t>
            </w:r>
            <w:r w:rsid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инации в игре. Производить длинный 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</w:t>
            </w:r>
            <w:proofErr w:type="gramEnd"/>
            <w:r w:rsidRPr="0090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0B" w:rsidRPr="00907C0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7C0B" w:rsidRPr="00907C0B" w:rsidRDefault="00907C0B" w:rsidP="00907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6A8" w:rsidRDefault="00D376A8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F1E3C" w:rsidRDefault="004F1E3C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F1E3C" w:rsidRDefault="004F1E3C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"/>
        <w:gridCol w:w="2016"/>
        <w:gridCol w:w="1886"/>
        <w:gridCol w:w="1087"/>
        <w:gridCol w:w="2239"/>
        <w:gridCol w:w="1562"/>
        <w:gridCol w:w="1829"/>
        <w:gridCol w:w="1397"/>
        <w:gridCol w:w="806"/>
        <w:gridCol w:w="655"/>
        <w:gridCol w:w="526"/>
      </w:tblGrid>
      <w:tr w:rsidR="004F1E3C" w:rsidRPr="004F1E3C" w:rsidTr="00EB44C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F1E3C" w:rsidRPr="004F1E3C" w:rsidTr="004F1E3C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совершенствова-ние</w:t>
            </w:r>
            <w:proofErr w:type="gramEnd"/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оздоровительной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напрвленностью,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бадминтон </w:t>
            </w:r>
            <w:proofErr w:type="gramStart"/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системе занятий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адаптивной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физкультурой.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совершенствова-ние</w:t>
            </w:r>
            <w:proofErr w:type="gramEnd"/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прикладно-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ориентированной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ностью</w:t>
            </w:r>
            <w:proofErr w:type="gramEnd"/>
            <w:r w:rsidRPr="004F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содержательные линии.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бадминтоном в соответствии с медицинскими показаниями. Бадминтон на занятиях в специальной медицинской группе.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игры, теоретические знания</w:t>
            </w:r>
            <w:proofErr w:type="gramStart"/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 в системе занятий адптивной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3C" w:rsidRPr="004F1E3C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3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ударов «смеш».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 на занятиях в специальной медецинской группе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3C" w:rsidRPr="004F1E3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знаний, умений, навыков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одиночной защиты в игре.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 удар с задней линии площадки.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3C" w:rsidRPr="004F1E3C">
        <w:tblPrEx>
          <w:tblCellMar>
            <w:top w:w="0" w:type="dxa"/>
            <w:bottom w:w="0" w:type="dxa"/>
          </w:tblCellMar>
        </w:tblPrEx>
        <w:trPr>
          <w:trHeight w:val="3355"/>
        </w:trPr>
        <w:tc>
          <w:tcPr>
            <w:tcW w:w="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3C" w:rsidRPr="004F1E3C" w:rsidRDefault="004F1E3C" w:rsidP="004F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ударов «смеш» с по прямой, по диагонали, в правый, левый угол площадки.</w:t>
            </w:r>
            <w:proofErr w:type="gramEnd"/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</w:t>
            </w:r>
          </w:p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ударов «смеш».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плекс </w:t>
            </w:r>
            <w:r w:rsidRPr="004F1E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3C" w:rsidRPr="004F1E3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1E3C" w:rsidRPr="004F1E3C" w:rsidRDefault="004F1E3C" w:rsidP="004F1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E3C" w:rsidRPr="0091524D" w:rsidRDefault="004F1E3C" w:rsidP="009152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4F1E3C" w:rsidRPr="0091524D" w:rsidSect="00EB44CC">
      <w:pgSz w:w="16838" w:h="11906" w:orient="landscape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2F8"/>
    <w:multiLevelType w:val="hybridMultilevel"/>
    <w:tmpl w:val="DA38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1659B"/>
    <w:multiLevelType w:val="hybridMultilevel"/>
    <w:tmpl w:val="6FF800D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F050A18"/>
    <w:multiLevelType w:val="hybridMultilevel"/>
    <w:tmpl w:val="B732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4229D"/>
    <w:multiLevelType w:val="hybridMultilevel"/>
    <w:tmpl w:val="1CEA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950F5"/>
    <w:multiLevelType w:val="hybridMultilevel"/>
    <w:tmpl w:val="2F64803A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24D"/>
    <w:rsid w:val="000A1E23"/>
    <w:rsid w:val="004F1E3C"/>
    <w:rsid w:val="008F0598"/>
    <w:rsid w:val="00907C0B"/>
    <w:rsid w:val="0091524D"/>
    <w:rsid w:val="00A50051"/>
    <w:rsid w:val="00B56A1A"/>
    <w:rsid w:val="00C41317"/>
    <w:rsid w:val="00D376A8"/>
    <w:rsid w:val="00D94FFA"/>
    <w:rsid w:val="00EB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2013-05-27T14:47:00Z</dcterms:created>
  <dcterms:modified xsi:type="dcterms:W3CDTF">2013-05-27T16:08:00Z</dcterms:modified>
</cp:coreProperties>
</file>