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F3" w:rsidRPr="00692167" w:rsidRDefault="008533F3" w:rsidP="008533F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Comic Sans MS" w:hAnsi="Comic Sans MS"/>
          <w:sz w:val="24"/>
          <w:szCs w:val="24"/>
        </w:rPr>
      </w:pPr>
    </w:p>
    <w:p w:rsidR="00735714" w:rsidRDefault="00735714" w:rsidP="00692167">
      <w:pPr>
        <w:shd w:val="clear" w:color="auto" w:fill="FFFFFF"/>
        <w:tabs>
          <w:tab w:val="left" w:pos="284"/>
        </w:tabs>
        <w:spacing w:after="0" w:line="240" w:lineRule="auto"/>
        <w:ind w:left="-567" w:firstLine="567"/>
        <w:jc w:val="center"/>
        <w:textAlignment w:val="baseline"/>
        <w:rPr>
          <w:rFonts w:ascii="Comic Sans MS" w:hAnsi="Comic Sans MS"/>
          <w:b/>
          <w:sz w:val="16"/>
          <w:szCs w:val="16"/>
        </w:rPr>
      </w:pPr>
    </w:p>
    <w:p w:rsidR="00BA70B4" w:rsidRPr="00692167" w:rsidRDefault="008533F3" w:rsidP="00735714">
      <w:pPr>
        <w:shd w:val="clear" w:color="auto" w:fill="FFFFFF"/>
        <w:tabs>
          <w:tab w:val="left" w:pos="284"/>
        </w:tabs>
        <w:spacing w:after="0" w:line="240" w:lineRule="auto"/>
        <w:ind w:left="-567" w:right="282" w:firstLine="567"/>
        <w:jc w:val="center"/>
        <w:textAlignment w:val="baseline"/>
        <w:rPr>
          <w:rFonts w:ascii="Comic Sans MS" w:hAnsi="Comic Sans MS"/>
          <w:b/>
          <w:sz w:val="48"/>
          <w:szCs w:val="48"/>
        </w:rPr>
      </w:pPr>
      <w:r w:rsidRPr="00692167">
        <w:rPr>
          <w:rFonts w:ascii="Comic Sans MS" w:hAnsi="Comic Sans MS"/>
          <w:b/>
          <w:sz w:val="48"/>
          <w:szCs w:val="48"/>
        </w:rPr>
        <w:t>Книга – удивительное изобретение человека.</w:t>
      </w:r>
    </w:p>
    <w:p w:rsidR="008533F3" w:rsidRPr="00692167" w:rsidRDefault="00735714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4445</wp:posOffset>
            </wp:positionV>
            <wp:extent cx="2956560" cy="2926080"/>
            <wp:effectExtent l="0" t="0" r="0" b="7620"/>
            <wp:wrapSquare wrapText="bothSides"/>
            <wp:docPr id="1" name="Рисунок 1" descr="Сли вы хотите научить ребенка читать до того, как он пойдет в школу - 28 Февраля 2014 - Blog - Obzor4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и вы хотите научить ребенка читать до того, как он пойдет в школу - 28 Февраля 2014 - Blog - Obzor4yo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3F3" w:rsidRPr="00692167">
        <w:rPr>
          <w:rFonts w:ascii="Comic Sans MS" w:hAnsi="Comic Sans MS"/>
          <w:sz w:val="28"/>
          <w:szCs w:val="28"/>
        </w:rPr>
        <w:t>Как писал известный библиофил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="008533F3" w:rsidRPr="00692167">
        <w:rPr>
          <w:rFonts w:ascii="Comic Sans MS" w:hAnsi="Comic Sans MS"/>
          <w:sz w:val="28"/>
          <w:szCs w:val="28"/>
        </w:rPr>
        <w:t>Н.А. Рубакин, книга – это снаряд, воздействующий на чувства человека. Не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="008533F3" w:rsidRPr="00692167">
        <w:rPr>
          <w:rFonts w:ascii="Comic Sans MS" w:hAnsi="Comic Sans MS"/>
          <w:sz w:val="28"/>
          <w:szCs w:val="28"/>
        </w:rPr>
        <w:t>случайно в русском языке существует выражение «люблю книгу» (и, кстати, пока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="008533F3" w:rsidRPr="00692167">
        <w:rPr>
          <w:rFonts w:ascii="Comic Sans MS" w:hAnsi="Comic Sans MS"/>
          <w:sz w:val="28"/>
          <w:szCs w:val="28"/>
        </w:rPr>
        <w:t>еще отсутствует выражение «люблю телевизор»), которое подчеркивает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="008533F3" w:rsidRPr="00692167">
        <w:rPr>
          <w:rFonts w:ascii="Comic Sans MS" w:hAnsi="Comic Sans MS"/>
          <w:sz w:val="28"/>
          <w:szCs w:val="28"/>
        </w:rPr>
        <w:t>эмоциональную связь человека и этого феномена культуры.</w:t>
      </w:r>
    </w:p>
    <w:p w:rsidR="00BA70B4" w:rsidRPr="00692167" w:rsidRDefault="008533F3" w:rsidP="00735714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 xml:space="preserve"> Главное достоинство книги – ее содержание. Существуют различные жанры, адресованные людям разных возрастов. Если взрослый сам выбирает, что ему интересно, то для ребенка выбирают книги родители и воспитатели. Это обстоятельство учитывают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издатели книг. Они стараются, чтобы книга понравилась взрослым и для этого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изобретают различные нововведения: в книги встраивают дополнительные детали, или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придают им форму животного, сундучка... </w:t>
      </w: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>Казалось бы, такое внешнее оформление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книги делает ее более интересной. Но вместе с тем встает вопрос – а сохраняется ли при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этом сама книга как особое явление культуры? </w:t>
      </w:r>
    </w:p>
    <w:p w:rsidR="00BA70B4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 xml:space="preserve"> Достоинство книги определяется не столько внешностью, сколько тем воздействием,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которое она оказывает на формирующееся сознание ребенка, поэтому так труден выбор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книг для ребенка. Один из путей, которым идут опытные специалисты – чтение детям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книг, которые прошли проверку временем. </w:t>
      </w: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>Особое место занимают сказки. Здесь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приоритет принадлежит народным сказкам. Народная сказка представляет собой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многомерную модель отношений между человеком и реальностью. </w:t>
      </w:r>
    </w:p>
    <w:p w:rsidR="00735714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 xml:space="preserve"> Задача, стоящая перед взрослыми, заключается в том, чтобы максимально раскрыть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возможности литературного произведения. Если вы читали малышам книги, то, наверняка, заметили особую чувствительность детей к последовательности изложения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книжного текста. Дети готовы много раз слушать один и тот же текст, исправляя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</w:p>
    <w:p w:rsidR="00735714" w:rsidRDefault="00735714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</w:p>
    <w:p w:rsidR="00735714" w:rsidRDefault="00735714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</w:p>
    <w:p w:rsidR="00735714" w:rsidRDefault="00735714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</w:p>
    <w:p w:rsidR="00BA70B4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>мельчайшие неточности взрослого при чтении. Уже сам этот факт говорит о значимости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не только внешности книги, но и ее содержания. </w:t>
      </w: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>Известный детский психолог О.М. Дьяченко говорила, что чтение книг характеризуется особым процессом проживания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ребенком всех перипетий, которые случаются с их героями. Именно поэтому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недостаточно только прочесть, пусть даже и несколько раз, какую-либо книгу. Необходимо развернуть этот процесс. Задайте детям как можно больше вопросов, раскрывающих не только внешний облик героев, но и смыслы их действий. В этом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случае дети смогут раскрыть для себя мотивационную сторону произведения. Подробное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обсуждение с детьми смысла поступков героев, облегчает им разыгрывание сюжета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сказки или истории, что в свою очередь является важным условием детского развития. </w:t>
      </w: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 xml:space="preserve"> Особую роль в проживании содержания книги выполняет иллюстрация. Педагоги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знают, что удачные иллюстрации пробуждают у детей яркие переживания. Ребенок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может гладить нарисованного зайчика, плакать над потерявшимся щенком, и радоваться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возвращению щенка домой. </w:t>
      </w: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 xml:space="preserve"> К сожалению, далеко не все современные книги удовлетворяют этим требованиям. Новые персонажи, наводнившие детскую литературу (супергерои, инопланетяне и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роботы), часто действуют на уровне первичных, самых примитивных потребностей (в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пище, безопасности, комфорте), которые порождают либо чувство страха, либо агрессию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и желание устранить противника. Подобные «герои» хотя и увлекают ребенка, но не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требуют от него внутренней работы и не дают материала для дальнейшего развития. </w:t>
      </w: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 xml:space="preserve"> Книга создает особый мир – мир чувств и переживаний, помогающих ребенку не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только получить конкретную информацию об окружающем мире, но и освоить главные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человеческие ценности. Поэтому выбирайте книгу для своего ребенка с особой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тщательностью! </w:t>
      </w: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>Чтение является исключительно полезным навыком. Приучать детей к чтению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следует с самого раннего возраста. Даже когда ребёнок ещё не говорит (в возрасте до 2-х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лет), он уже отлично воспринимает речь на слух, различает отдельные слова и фразы. </w:t>
      </w: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>Говорить с ним и читать ему книги не только желательно, но и необходимо, если, конечно, родители хотят чтобы их чадо гармонично развивалось и впоследствии имело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успехи в учёбе. </w:t>
      </w:r>
    </w:p>
    <w:p w:rsidR="00735714" w:rsidRDefault="00735714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</w:p>
    <w:p w:rsidR="00735714" w:rsidRDefault="00735714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</w:p>
    <w:p w:rsidR="00735714" w:rsidRDefault="00735714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16"/>
          <w:szCs w:val="16"/>
        </w:rPr>
      </w:pP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>Большинство родителей недооценивают важность общения с ребёнком на ранних этапах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его развития. Это в корне неправильно. </w:t>
      </w:r>
      <w:proofErr w:type="gramStart"/>
      <w:r w:rsidRPr="00692167">
        <w:rPr>
          <w:rFonts w:ascii="Comic Sans MS" w:hAnsi="Comic Sans MS"/>
          <w:sz w:val="28"/>
          <w:szCs w:val="28"/>
        </w:rPr>
        <w:t>В ходе педагогических экспериментов, проводимых специалистами возрастной психологии, было установлено, что дети в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возрасте до 2-х лет, с которыми ежедневно занимаются чтением и разучиванием стихов, не только прекрасно запоминают и рассказывают предлагаемые им стихотворения, но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также и имеют более высокий уровень интеллекта, чем их сверстники, и лучше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адаптируются в любой социальной среде. </w:t>
      </w:r>
      <w:proofErr w:type="gramEnd"/>
    </w:p>
    <w:p w:rsidR="00735714" w:rsidRDefault="00735714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b/>
          <w:sz w:val="28"/>
          <w:szCs w:val="28"/>
          <w:u w:val="single"/>
        </w:rPr>
      </w:pPr>
    </w:p>
    <w:p w:rsidR="00735714" w:rsidRDefault="00735714" w:rsidP="00735714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center"/>
        <w:textAlignment w:val="baseline"/>
        <w:rPr>
          <w:rFonts w:ascii="Comic Sans MS" w:hAnsi="Comic Sans MS"/>
          <w:b/>
          <w:sz w:val="28"/>
          <w:szCs w:val="28"/>
          <w:u w:val="single"/>
        </w:rPr>
      </w:pPr>
    </w:p>
    <w:p w:rsidR="008533F3" w:rsidRPr="00692167" w:rsidRDefault="008533F3" w:rsidP="00735714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center"/>
        <w:textAlignment w:val="baseline"/>
        <w:rPr>
          <w:rFonts w:ascii="Comic Sans MS" w:hAnsi="Comic Sans MS"/>
          <w:b/>
          <w:sz w:val="28"/>
          <w:szCs w:val="28"/>
          <w:u w:val="single"/>
        </w:rPr>
      </w:pPr>
      <w:r w:rsidRPr="00692167">
        <w:rPr>
          <w:rFonts w:ascii="Comic Sans MS" w:hAnsi="Comic Sans MS"/>
          <w:b/>
          <w:sz w:val="28"/>
          <w:szCs w:val="28"/>
          <w:u w:val="single"/>
        </w:rPr>
        <w:t xml:space="preserve">«ПОЧЕМУ» </w:t>
      </w:r>
      <w:r w:rsidR="00692167" w:rsidRPr="00692167">
        <w:rPr>
          <w:rFonts w:ascii="Comic Sans MS" w:hAnsi="Comic Sans MS"/>
          <w:b/>
          <w:sz w:val="28"/>
          <w:szCs w:val="28"/>
          <w:u w:val="single"/>
        </w:rPr>
        <w:t xml:space="preserve"> же </w:t>
      </w:r>
      <w:r w:rsidRPr="00692167">
        <w:rPr>
          <w:rFonts w:ascii="Comic Sans MS" w:hAnsi="Comic Sans MS"/>
          <w:b/>
          <w:sz w:val="28"/>
          <w:szCs w:val="28"/>
          <w:u w:val="single"/>
        </w:rPr>
        <w:t>ДЕТЯМ НЕОБХОДИМО</w:t>
      </w:r>
      <w:r w:rsidR="00692167" w:rsidRPr="00692167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Pr="00692167">
        <w:rPr>
          <w:rFonts w:ascii="Comic Sans MS" w:hAnsi="Comic Sans MS"/>
          <w:b/>
          <w:sz w:val="28"/>
          <w:szCs w:val="28"/>
          <w:u w:val="single"/>
        </w:rPr>
        <w:t>ЧИТАТЬ</w:t>
      </w:r>
      <w:r w:rsidR="00692167" w:rsidRPr="00692167">
        <w:rPr>
          <w:rFonts w:ascii="Comic Sans MS" w:hAnsi="Comic Sans MS"/>
          <w:b/>
          <w:sz w:val="28"/>
          <w:szCs w:val="28"/>
          <w:u w:val="single"/>
        </w:rPr>
        <w:t>:</w:t>
      </w: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 xml:space="preserve">1. Благодаря чтению развивается РЕЧЬ ребенка и увеличивается его словарный запас. </w:t>
      </w: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>Книга учит маленького человека выражать свои мысли и понимать сказанное другими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людьми. </w:t>
      </w: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>2. Чтение развивает МЫШЛЕНИЕ. Из книг ребенок учится абстрактным понятиям и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расширяет горизонты своего мира. Книга объясняет ему жизнь и помогает увидеть связь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одного явления с другим. </w:t>
      </w: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>3. Работа с книгой стимулирует ТВОРЧЕСКОЕ ВООБРАЖЕНИЕ, позволяет работать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фантазии и учит детей мыслить образами. </w:t>
      </w: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>4. Чтение развивает познавательные интересы и расширяет КРУГОЗОР. Из книг и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периодики ребенок узнает о других странах и другом образе жизни, о природе, технике, истории и обо всем, что его интересует. </w:t>
      </w: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>5. Книги помогают ребенку ПОЗНАТЬ САМОГО СЕБЯ. Для чувства собственного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достоинства очень важно знать, что другие люди думают, чувствуют и реагируют так же,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как он. </w:t>
      </w: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>6. Книги помогают детям ПОНЯТЬ ДРУГИХ. Читая книги, написанные писателями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других культур и других эпох, и, видя, что их мысли и чувства похожи на наши, дети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лучше понимают их и избавляются от предрассудков. </w:t>
      </w: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>7. Чтение УЧИТ ОБЩАТЬСЯ с людьми. После прочтения классических произведений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в ребенке рождается великий талант рассказчика, и он становится интересным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собеседником, производя особенно большое впечатление на тех людей, которые не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читают. </w:t>
      </w:r>
    </w:p>
    <w:p w:rsidR="00735714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>8. Процесс совместного чтения и обсуждение прочитанного – это благодатная почва для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возникновения ЭМОЦИОНАЛЬНОЙ БЛИЗОСТИ</w:t>
      </w:r>
    </w:p>
    <w:p w:rsidR="00735714" w:rsidRDefault="00735714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</w:p>
    <w:p w:rsidR="00735714" w:rsidRDefault="00735714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</w:p>
    <w:p w:rsidR="00735714" w:rsidRDefault="00735714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</w:p>
    <w:p w:rsidR="00735714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16"/>
          <w:szCs w:val="16"/>
        </w:rPr>
      </w:pPr>
      <w:r w:rsidRPr="00692167">
        <w:rPr>
          <w:rFonts w:ascii="Comic Sans MS" w:hAnsi="Comic Sans MS"/>
          <w:sz w:val="28"/>
          <w:szCs w:val="28"/>
        </w:rPr>
        <w:t xml:space="preserve"> между родителями и детьми, установлению взаимопонимания, </w:t>
      </w:r>
    </w:p>
    <w:p w:rsidR="008533F3" w:rsidRPr="00692167" w:rsidRDefault="008533F3" w:rsidP="00735714">
      <w:pPr>
        <w:shd w:val="clear" w:color="auto" w:fill="FFFFFF"/>
        <w:tabs>
          <w:tab w:val="left" w:pos="284"/>
        </w:tabs>
        <w:spacing w:after="0" w:line="240" w:lineRule="auto"/>
        <w:ind w:right="424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>доверительности. Книга объединяет поколения. Дети</w:t>
      </w:r>
      <w:r w:rsidR="00BA70B4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любят совместное чтение потому, что они не чувствуют себя одинокими в такие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моменты. Детям нужно чувствовать себя защищёнными не только от реальных, но и от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воображаемых опасностей, и совместное чтение даёт им такие ощущения. Психологи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утверждают, что у тех детей, кому родители читали книги, внимательно выслушивая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пересказ книги, как правило, не бывает психологических проблем. </w:t>
      </w: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>9. Книги ПОМОГАЮТ РОДИТЕЛЯМ решать воспитательные задачи. Они заставляют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размышлять о добре и зле, развивают способность к сопереживанию, помогают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научиться входить в положение других людей, учат детей этике. </w:t>
      </w: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>10. Книги придают СИЛЫ И ВДОХНОВЕНИЕ. Они увлекают и развлекают. Они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заставляют детей и взрослых смеяться и плакать. Они сокращают одиночество, приносят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 xml:space="preserve">утешение и указывают выход из трудного положения. </w:t>
      </w:r>
    </w:p>
    <w:p w:rsidR="008533F3" w:rsidRPr="00692167" w:rsidRDefault="008533F3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  <w:r w:rsidRPr="00692167">
        <w:rPr>
          <w:rFonts w:ascii="Comic Sans MS" w:hAnsi="Comic Sans MS"/>
          <w:sz w:val="28"/>
          <w:szCs w:val="28"/>
        </w:rPr>
        <w:t>11. Чтение – самое ДОСТУПНОЕ и ПОЛЕЗНОЕ для интеллектуального и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эмоционально-психического развития ребенка занятие. Книгу можно брать с собой, куда</w:t>
      </w:r>
      <w:r w:rsidR="00692167" w:rsidRPr="00692167">
        <w:rPr>
          <w:rFonts w:ascii="Comic Sans MS" w:hAnsi="Comic Sans MS"/>
          <w:sz w:val="28"/>
          <w:szCs w:val="28"/>
        </w:rPr>
        <w:t xml:space="preserve"> </w:t>
      </w:r>
      <w:r w:rsidRPr="00692167">
        <w:rPr>
          <w:rFonts w:ascii="Comic Sans MS" w:hAnsi="Comic Sans MS"/>
          <w:sz w:val="28"/>
          <w:szCs w:val="28"/>
        </w:rPr>
        <w:t>угодно. Ее можно бесплатно взять в библиотеке, и ей не нужна электросеть.</w:t>
      </w:r>
    </w:p>
    <w:p w:rsidR="00692167" w:rsidRPr="00692167" w:rsidRDefault="00692167" w:rsidP="0069216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00" w:lineRule="atLeast"/>
        <w:ind w:right="424" w:firstLine="851"/>
        <w:jc w:val="both"/>
        <w:textAlignment w:val="baseline"/>
        <w:rPr>
          <w:rStyle w:val="a4"/>
          <w:rFonts w:ascii="Comic Sans MS" w:hAnsi="Comic Sans MS" w:cs="Arial"/>
          <w:sz w:val="28"/>
          <w:szCs w:val="28"/>
          <w:bdr w:val="none" w:sz="0" w:space="0" w:color="auto" w:frame="1"/>
        </w:rPr>
      </w:pPr>
      <w:r w:rsidRPr="00692167">
        <w:rPr>
          <w:rStyle w:val="a4"/>
          <w:rFonts w:ascii="Comic Sans MS" w:hAnsi="Comic Sans MS" w:cs="Arial"/>
          <w:sz w:val="28"/>
          <w:szCs w:val="28"/>
          <w:bdr w:val="none" w:sz="0" w:space="0" w:color="auto" w:frame="1"/>
        </w:rPr>
        <w:t xml:space="preserve">Когда же нужно учить ребенка технике чтения? </w:t>
      </w:r>
    </w:p>
    <w:p w:rsidR="00692167" w:rsidRPr="00692167" w:rsidRDefault="00692167" w:rsidP="0069216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00" w:lineRule="atLeast"/>
        <w:ind w:right="424" w:firstLine="851"/>
        <w:jc w:val="both"/>
        <w:textAlignment w:val="baseline"/>
        <w:rPr>
          <w:rStyle w:val="a4"/>
          <w:rFonts w:ascii="Comic Sans MS" w:hAnsi="Comic Sans MS" w:cs="Arial"/>
          <w:b w:val="0"/>
          <w:sz w:val="28"/>
          <w:szCs w:val="28"/>
          <w:bdr w:val="none" w:sz="0" w:space="0" w:color="auto" w:frame="1"/>
        </w:rPr>
      </w:pPr>
      <w:r w:rsidRPr="00692167">
        <w:rPr>
          <w:rStyle w:val="a4"/>
          <w:rFonts w:ascii="Comic Sans MS" w:hAnsi="Comic Sans MS" w:cs="Arial"/>
          <w:b w:val="0"/>
          <w:sz w:val="28"/>
          <w:szCs w:val="28"/>
          <w:bdr w:val="none" w:sz="0" w:space="0" w:color="auto" w:frame="1"/>
        </w:rPr>
        <w:t xml:space="preserve">Только тогда, когда ребенок уже хорошо владеет разговорной речью и свободно воспринимает на слух текст детских книг, соответствующих его возрасту. И, желательно, когда дошколенок проявляет потребность в чтении книг. Потребность эта просыпается постепенно, ее культивирует совместное </w:t>
      </w:r>
      <w:proofErr w:type="gramStart"/>
      <w:r w:rsidRPr="00692167">
        <w:rPr>
          <w:rStyle w:val="a4"/>
          <w:rFonts w:ascii="Comic Sans MS" w:hAnsi="Comic Sans MS" w:cs="Arial"/>
          <w:b w:val="0"/>
          <w:sz w:val="28"/>
          <w:szCs w:val="28"/>
          <w:bdr w:val="none" w:sz="0" w:space="0" w:color="auto" w:frame="1"/>
        </w:rPr>
        <w:t>со</w:t>
      </w:r>
      <w:proofErr w:type="gramEnd"/>
      <w:r w:rsidRPr="00692167">
        <w:rPr>
          <w:rStyle w:val="a4"/>
          <w:rFonts w:ascii="Comic Sans MS" w:hAnsi="Comic Sans MS" w:cs="Arial"/>
          <w:b w:val="0"/>
          <w:sz w:val="28"/>
          <w:szCs w:val="28"/>
          <w:bdr w:val="none" w:sz="0" w:space="0" w:color="auto" w:frame="1"/>
        </w:rPr>
        <w:t xml:space="preserve"> взрослым чтение. Малыш получает двойное удовольствие: от общения </w:t>
      </w:r>
      <w:proofErr w:type="gramStart"/>
      <w:r w:rsidRPr="00692167">
        <w:rPr>
          <w:rStyle w:val="a4"/>
          <w:rFonts w:ascii="Comic Sans MS" w:hAnsi="Comic Sans MS" w:cs="Arial"/>
          <w:b w:val="0"/>
          <w:sz w:val="28"/>
          <w:szCs w:val="28"/>
          <w:bdr w:val="none" w:sz="0" w:space="0" w:color="auto" w:frame="1"/>
        </w:rPr>
        <w:t>со</w:t>
      </w:r>
      <w:proofErr w:type="gramEnd"/>
      <w:r w:rsidRPr="00692167">
        <w:rPr>
          <w:rStyle w:val="a4"/>
          <w:rFonts w:ascii="Comic Sans MS" w:hAnsi="Comic Sans MS" w:cs="Arial"/>
          <w:b w:val="0"/>
          <w:sz w:val="28"/>
          <w:szCs w:val="28"/>
          <w:bdr w:val="none" w:sz="0" w:space="0" w:color="auto" w:frame="1"/>
        </w:rPr>
        <w:t xml:space="preserve"> взрослым в ходе их совместной деятельности чтения и от сюжета литературного произведения. Так книга начинает ассоциироваться не только с источником информации, но и с положительными эмоциями. Стойкое отрицательное отношение к чтению и книге может возникнуть в том случае, когда ребенка учат читать, а книг ему при этом почти не читают. </w:t>
      </w:r>
    </w:p>
    <w:p w:rsidR="00692167" w:rsidRPr="00692167" w:rsidRDefault="00692167" w:rsidP="0069216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00" w:lineRule="atLeast"/>
        <w:ind w:right="424" w:firstLine="851"/>
        <w:jc w:val="both"/>
        <w:textAlignment w:val="baseline"/>
        <w:rPr>
          <w:rStyle w:val="a4"/>
          <w:rFonts w:ascii="Comic Sans MS" w:hAnsi="Comic Sans MS" w:cs="Arial"/>
          <w:b w:val="0"/>
          <w:sz w:val="28"/>
          <w:szCs w:val="28"/>
          <w:bdr w:val="none" w:sz="0" w:space="0" w:color="auto" w:frame="1"/>
        </w:rPr>
      </w:pPr>
      <w:r w:rsidRPr="00692167">
        <w:rPr>
          <w:rStyle w:val="a4"/>
          <w:rFonts w:ascii="Comic Sans MS" w:hAnsi="Comic Sans MS" w:cs="Arial"/>
          <w:b w:val="0"/>
          <w:sz w:val="28"/>
          <w:szCs w:val="28"/>
          <w:bdr w:val="none" w:sz="0" w:space="0" w:color="auto" w:frame="1"/>
        </w:rPr>
        <w:t>Итак, в дошкольном детстве важно не обучать детей технике чтения, а сформировать у них потребность в чтении книг. Тогда в младшем школьном возрасте ребенок достаточно легко и быстро овладеет умением читать.</w:t>
      </w:r>
    </w:p>
    <w:p w:rsidR="00692167" w:rsidRPr="00692167" w:rsidRDefault="00692167" w:rsidP="0069216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00" w:lineRule="atLeast"/>
        <w:ind w:right="424" w:firstLine="851"/>
        <w:textAlignment w:val="baseline"/>
        <w:rPr>
          <w:rStyle w:val="a4"/>
          <w:rFonts w:ascii="Comic Sans MS" w:hAnsi="Comic Sans MS" w:cs="Arial"/>
          <w:b w:val="0"/>
          <w:sz w:val="28"/>
          <w:szCs w:val="28"/>
          <w:bdr w:val="none" w:sz="0" w:space="0" w:color="auto" w:frame="1"/>
        </w:rPr>
      </w:pPr>
    </w:p>
    <w:p w:rsidR="00735714" w:rsidRDefault="00735714" w:rsidP="0069216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right="424" w:firstLine="851"/>
        <w:jc w:val="center"/>
        <w:textAlignment w:val="baseline"/>
        <w:rPr>
          <w:rFonts w:ascii="Comic Sans MS" w:hAnsi="Comic Sans MS" w:cs="Arial"/>
          <w:i/>
          <w:sz w:val="28"/>
          <w:szCs w:val="28"/>
          <w:u w:val="single"/>
          <w:shd w:val="clear" w:color="auto" w:fill="FFFFFF"/>
        </w:rPr>
      </w:pPr>
    </w:p>
    <w:p w:rsidR="00735714" w:rsidRDefault="00735714" w:rsidP="0069216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right="424" w:firstLine="851"/>
        <w:jc w:val="center"/>
        <w:textAlignment w:val="baseline"/>
        <w:rPr>
          <w:rFonts w:ascii="Comic Sans MS" w:hAnsi="Comic Sans MS" w:cs="Arial"/>
          <w:i/>
          <w:sz w:val="28"/>
          <w:szCs w:val="28"/>
          <w:u w:val="single"/>
          <w:shd w:val="clear" w:color="auto" w:fill="FFFFFF"/>
        </w:rPr>
      </w:pPr>
    </w:p>
    <w:p w:rsidR="00735714" w:rsidRDefault="00735714" w:rsidP="0069216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right="424" w:firstLine="851"/>
        <w:jc w:val="center"/>
        <w:textAlignment w:val="baseline"/>
        <w:rPr>
          <w:rFonts w:ascii="Comic Sans MS" w:hAnsi="Comic Sans MS" w:cs="Arial"/>
          <w:i/>
          <w:sz w:val="28"/>
          <w:szCs w:val="28"/>
          <w:u w:val="single"/>
          <w:shd w:val="clear" w:color="auto" w:fill="FFFFFF"/>
        </w:rPr>
      </w:pPr>
    </w:p>
    <w:p w:rsidR="00692167" w:rsidRPr="00735714" w:rsidRDefault="00692167" w:rsidP="0069216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right="424" w:firstLine="851"/>
        <w:jc w:val="center"/>
        <w:textAlignment w:val="baseline"/>
        <w:rPr>
          <w:rFonts w:ascii="Comic Sans MS" w:hAnsi="Comic Sans MS" w:cs="Arial"/>
          <w:b/>
          <w:i/>
          <w:sz w:val="28"/>
          <w:szCs w:val="28"/>
          <w:u w:val="single"/>
        </w:rPr>
      </w:pPr>
      <w:r w:rsidRPr="00735714">
        <w:rPr>
          <w:rFonts w:ascii="Comic Sans MS" w:hAnsi="Comic Sans MS" w:cs="Arial"/>
          <w:b/>
          <w:i/>
          <w:sz w:val="28"/>
          <w:szCs w:val="28"/>
          <w:u w:val="single"/>
          <w:shd w:val="clear" w:color="auto" w:fill="FFFFFF"/>
        </w:rPr>
        <w:t>Вот несколько эффективных способов как приучить ребенка читать и получать от этого только удовольствие:</w:t>
      </w:r>
    </w:p>
    <w:p w:rsidR="00692167" w:rsidRPr="00692167" w:rsidRDefault="00735714" w:rsidP="00692167">
      <w:pPr>
        <w:shd w:val="clear" w:color="auto" w:fill="FFFFFF"/>
        <w:tabs>
          <w:tab w:val="left" w:pos="284"/>
        </w:tabs>
        <w:spacing w:after="0" w:line="240" w:lineRule="auto"/>
        <w:ind w:right="424" w:firstLine="142"/>
        <w:jc w:val="both"/>
        <w:textAlignment w:val="baseline"/>
        <w:rPr>
          <w:rFonts w:ascii="Comic Sans MS" w:eastAsia="Times New Roman" w:hAnsi="Comic Sans MS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3810</wp:posOffset>
            </wp:positionV>
            <wp:extent cx="4086860" cy="2837815"/>
            <wp:effectExtent l="0" t="0" r="8890" b="635"/>
            <wp:wrapSquare wrapText="bothSides"/>
            <wp:docPr id="2" name="Рисунок 2" descr="Важные советы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жные советы родител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167" w:rsidRPr="00692167">
        <w:rPr>
          <w:rFonts w:ascii="Comic Sans MS" w:eastAsia="Times New Roman" w:hAnsi="Comic Sans MS" w:cs="Arial"/>
          <w:b/>
          <w:bCs/>
          <w:sz w:val="28"/>
          <w:szCs w:val="28"/>
          <w:bdr w:val="none" w:sz="0" w:space="0" w:color="auto" w:frame="1"/>
          <w:lang w:eastAsia="ru-RU"/>
        </w:rPr>
        <w:t>Посещайте библиотеку всей семьей</w:t>
      </w:r>
    </w:p>
    <w:p w:rsidR="00692167" w:rsidRPr="00692167" w:rsidRDefault="00692167" w:rsidP="00692167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692167">
        <w:rPr>
          <w:rFonts w:ascii="Comic Sans MS" w:eastAsia="Times New Roman" w:hAnsi="Comic Sans MS" w:cs="Arial"/>
          <w:sz w:val="28"/>
          <w:szCs w:val="28"/>
          <w:lang w:eastAsia="ru-RU"/>
        </w:rPr>
        <w:t>Станьте примером для подражания. Ребенок должен понять, что чтение книг в таком серьезном учреждении, как библиотека – это шаг во взрослую жизнь, о которой, поверьте, мечтает любой малыш.</w:t>
      </w:r>
    </w:p>
    <w:p w:rsidR="00692167" w:rsidRPr="00692167" w:rsidRDefault="00692167" w:rsidP="00692167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692167">
        <w:rPr>
          <w:rFonts w:ascii="Comic Sans MS" w:eastAsia="Times New Roman" w:hAnsi="Comic Sans MS" w:cs="Arial"/>
          <w:b/>
          <w:bCs/>
          <w:sz w:val="28"/>
          <w:szCs w:val="28"/>
          <w:bdr w:val="none" w:sz="0" w:space="0" w:color="auto" w:frame="1"/>
          <w:lang w:eastAsia="ru-RU"/>
        </w:rPr>
        <w:t>Выясните интересы ребенка и предложите ему соответствующие книги</w:t>
      </w:r>
    </w:p>
    <w:p w:rsidR="00692167" w:rsidRPr="00692167" w:rsidRDefault="00692167" w:rsidP="00692167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692167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Динозавры, сказочные герои, животные и насекомые – вот что увлекает детей, когда они познают мир и учатся читать. Купите простенькую книжку по интересам вашего ребенка, желательно с красочными иллюстрациями. </w:t>
      </w:r>
    </w:p>
    <w:p w:rsidR="00692167" w:rsidRPr="00692167" w:rsidRDefault="00692167" w:rsidP="00692167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692167">
        <w:rPr>
          <w:rFonts w:ascii="Comic Sans MS" w:eastAsia="Times New Roman" w:hAnsi="Comic Sans MS" w:cs="Arial"/>
          <w:b/>
          <w:bCs/>
          <w:sz w:val="28"/>
          <w:szCs w:val="28"/>
          <w:bdr w:val="none" w:sz="0" w:space="0" w:color="auto" w:frame="1"/>
          <w:lang w:eastAsia="ru-RU"/>
        </w:rPr>
        <w:t>Читайте вслух каждый день</w:t>
      </w:r>
    </w:p>
    <w:p w:rsidR="00692167" w:rsidRPr="00692167" w:rsidRDefault="00692167" w:rsidP="0069216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right="424" w:firstLine="851"/>
        <w:jc w:val="both"/>
        <w:textAlignment w:val="baseline"/>
        <w:rPr>
          <w:rFonts w:ascii="Comic Sans MS" w:hAnsi="Comic Sans MS" w:cs="Arial"/>
          <w:sz w:val="28"/>
          <w:szCs w:val="28"/>
        </w:rPr>
      </w:pPr>
      <w:r w:rsidRPr="00692167">
        <w:rPr>
          <w:rFonts w:ascii="Comic Sans MS" w:hAnsi="Comic Sans MS" w:cs="Arial"/>
          <w:sz w:val="28"/>
          <w:szCs w:val="28"/>
        </w:rPr>
        <w:t xml:space="preserve">Пусть это занятие станет повседневным ритуалом. </w:t>
      </w:r>
      <w:r w:rsidRPr="00692167">
        <w:rPr>
          <w:rFonts w:ascii="Comic Sans MS" w:hAnsi="Comic Sans MS" w:cs="Arial"/>
          <w:sz w:val="28"/>
          <w:szCs w:val="28"/>
          <w:bdr w:val="none" w:sz="0" w:space="0" w:color="auto" w:frame="1"/>
        </w:rPr>
        <w:t xml:space="preserve">Читая дома,  рассказывайте детям о </w:t>
      </w:r>
      <w:proofErr w:type="gramStart"/>
      <w:r w:rsidRPr="00692167">
        <w:rPr>
          <w:rFonts w:ascii="Comic Sans MS" w:hAnsi="Comic Sans MS" w:cs="Arial"/>
          <w:sz w:val="28"/>
          <w:szCs w:val="28"/>
          <w:bdr w:val="none" w:sz="0" w:space="0" w:color="auto" w:frame="1"/>
        </w:rPr>
        <w:t>прочитанном</w:t>
      </w:r>
      <w:proofErr w:type="gramEnd"/>
      <w:r w:rsidRPr="00692167">
        <w:rPr>
          <w:rFonts w:ascii="Comic Sans MS" w:hAnsi="Comic Sans MS" w:cs="Arial"/>
          <w:sz w:val="28"/>
          <w:szCs w:val="28"/>
          <w:bdr w:val="none" w:sz="0" w:space="0" w:color="auto" w:frame="1"/>
        </w:rPr>
        <w:t xml:space="preserve">. Выберите какой-нибудь эпизод или тему из произведения. Перескажите её, поделитесь, почему именно этот эпизод вам запомнился. Поразмышляйте вместе с ним. Можно рассказать о писателе, какие произведения он писал, когда жил и т.д. </w:t>
      </w:r>
    </w:p>
    <w:p w:rsidR="00692167" w:rsidRPr="00692167" w:rsidRDefault="00692167" w:rsidP="00692167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692167">
        <w:rPr>
          <w:rFonts w:ascii="Comic Sans MS" w:eastAsia="Times New Roman" w:hAnsi="Comic Sans MS" w:cs="Arial"/>
          <w:b/>
          <w:bCs/>
          <w:sz w:val="28"/>
          <w:szCs w:val="28"/>
          <w:bdr w:val="none" w:sz="0" w:space="0" w:color="auto" w:frame="1"/>
          <w:lang w:eastAsia="ru-RU"/>
        </w:rPr>
        <w:t>Мотивируйте читать книги</w:t>
      </w:r>
    </w:p>
    <w:p w:rsidR="00692167" w:rsidRPr="00692167" w:rsidRDefault="00692167" w:rsidP="00692167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692167">
        <w:rPr>
          <w:rFonts w:ascii="Comic Sans MS" w:eastAsia="Times New Roman" w:hAnsi="Comic Sans MS" w:cs="Arial"/>
          <w:sz w:val="28"/>
          <w:szCs w:val="28"/>
          <w:lang w:eastAsia="ru-RU"/>
        </w:rPr>
        <w:t>Отлично, если ваш ребенок интересуется книгами, но если нет</w:t>
      </w:r>
      <w:proofErr w:type="gramStart"/>
      <w:r w:rsidRPr="00692167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,</w:t>
      </w:r>
      <w:proofErr w:type="gramEnd"/>
      <w:r w:rsidRPr="00692167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то разработайте специальную систему поощрения за чтение. Например, за каждую прослушанную главу – красивую наклейку в альбом (дети их так любят собирать), </w:t>
      </w:r>
      <w:hyperlink r:id="rId8" w:tgtFrame="_blank" w:tooltip="майка прикол" w:history="1">
        <w:r w:rsidRPr="00692167">
          <w:rPr>
            <w:rFonts w:ascii="Comic Sans MS" w:eastAsia="Times New Roman" w:hAnsi="Comic Sans MS" w:cs="Arial"/>
            <w:sz w:val="28"/>
            <w:szCs w:val="28"/>
            <w:bdr w:val="none" w:sz="0" w:space="0" w:color="auto" w:frame="1"/>
            <w:lang w:eastAsia="ru-RU"/>
          </w:rPr>
          <w:t>майка прикол</w:t>
        </w:r>
      </w:hyperlink>
      <w:r w:rsidRPr="00692167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, или  сладость. </w:t>
      </w:r>
    </w:p>
    <w:p w:rsidR="00692167" w:rsidRPr="00692167" w:rsidRDefault="00692167" w:rsidP="00692167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692167">
        <w:rPr>
          <w:rFonts w:ascii="Comic Sans MS" w:eastAsia="Times New Roman" w:hAnsi="Comic Sans MS" w:cs="Arial"/>
          <w:b/>
          <w:bCs/>
          <w:sz w:val="28"/>
          <w:szCs w:val="28"/>
          <w:bdr w:val="none" w:sz="0" w:space="0" w:color="auto" w:frame="1"/>
          <w:lang w:eastAsia="ru-RU"/>
        </w:rPr>
        <w:t>Не придирайтесь к книгам, которые ребенку нравятся</w:t>
      </w:r>
    </w:p>
    <w:p w:rsidR="00735714" w:rsidRDefault="00692167" w:rsidP="00692167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692167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Ограничивать ребенка в чтении комиксов о супергероях это не дело. Однако попробуйте совместно обсудить прочитанное и натолкните на мысль, что данная литература лишена какого-либо </w:t>
      </w:r>
    </w:p>
    <w:p w:rsidR="00735714" w:rsidRDefault="00735714" w:rsidP="00692167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eastAsia="Times New Roman" w:hAnsi="Comic Sans MS" w:cs="Arial"/>
          <w:sz w:val="28"/>
          <w:szCs w:val="28"/>
          <w:lang w:eastAsia="ru-RU"/>
        </w:rPr>
      </w:pPr>
    </w:p>
    <w:p w:rsidR="00735714" w:rsidRDefault="00735714" w:rsidP="00692167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eastAsia="Times New Roman" w:hAnsi="Comic Sans MS" w:cs="Arial"/>
          <w:sz w:val="28"/>
          <w:szCs w:val="28"/>
          <w:lang w:eastAsia="ru-RU"/>
        </w:rPr>
      </w:pPr>
    </w:p>
    <w:p w:rsidR="00735714" w:rsidRDefault="00735714" w:rsidP="00692167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eastAsia="Times New Roman" w:hAnsi="Comic Sans MS" w:cs="Arial"/>
          <w:sz w:val="16"/>
          <w:szCs w:val="16"/>
          <w:lang w:eastAsia="ru-RU"/>
        </w:rPr>
      </w:pPr>
    </w:p>
    <w:p w:rsidR="00692167" w:rsidRPr="00692167" w:rsidRDefault="00692167" w:rsidP="00692167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692167">
        <w:rPr>
          <w:rFonts w:ascii="Comic Sans MS" w:eastAsia="Times New Roman" w:hAnsi="Comic Sans MS" w:cs="Arial"/>
          <w:sz w:val="28"/>
          <w:szCs w:val="28"/>
          <w:lang w:eastAsia="ru-RU"/>
        </w:rPr>
        <w:t>смысла.  Постепенно предложите к прочтению интересные  книги для детей, которые проверены временем и стали классикой литературы.</w:t>
      </w:r>
    </w:p>
    <w:p w:rsidR="00692167" w:rsidRPr="00692167" w:rsidRDefault="00692167" w:rsidP="00692167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692167">
        <w:rPr>
          <w:rFonts w:ascii="Comic Sans MS" w:eastAsia="Times New Roman" w:hAnsi="Comic Sans MS" w:cs="Arial"/>
          <w:b/>
          <w:bCs/>
          <w:sz w:val="28"/>
          <w:szCs w:val="28"/>
          <w:bdr w:val="none" w:sz="0" w:space="0" w:color="auto" w:frame="1"/>
          <w:lang w:eastAsia="ru-RU"/>
        </w:rPr>
        <w:t> Не торопитесь и не ждите мгновенных результатов</w:t>
      </w:r>
    </w:p>
    <w:p w:rsidR="00692167" w:rsidRPr="00692167" w:rsidRDefault="00692167" w:rsidP="00692167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692167">
        <w:rPr>
          <w:rFonts w:ascii="Comic Sans MS" w:eastAsia="Times New Roman" w:hAnsi="Comic Sans MS" w:cs="Arial"/>
          <w:sz w:val="28"/>
          <w:szCs w:val="28"/>
          <w:lang w:eastAsia="ru-RU"/>
        </w:rPr>
        <w:t>Чтение – это не гонка</w:t>
      </w:r>
      <w:bookmarkStart w:id="0" w:name="_GoBack"/>
      <w:bookmarkEnd w:id="0"/>
      <w:r w:rsidRPr="00692167">
        <w:rPr>
          <w:rFonts w:ascii="Comic Sans MS" w:eastAsia="Times New Roman" w:hAnsi="Comic Sans MS" w:cs="Arial"/>
          <w:sz w:val="28"/>
          <w:szCs w:val="28"/>
          <w:lang w:eastAsia="ru-RU"/>
        </w:rPr>
        <w:t>. Начните с простеньких сказок, затем переходите на иллюстрированные книги, и только ближе к периоду полового созревания можно предложить серьезные пьесы и романы.</w:t>
      </w:r>
    </w:p>
    <w:p w:rsidR="00692167" w:rsidRPr="00692167" w:rsidRDefault="00692167" w:rsidP="00692167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692167">
        <w:rPr>
          <w:rFonts w:ascii="Comic Sans MS" w:eastAsia="Times New Roman" w:hAnsi="Comic Sans MS" w:cs="Arial"/>
          <w:sz w:val="28"/>
          <w:szCs w:val="28"/>
          <w:lang w:eastAsia="ru-RU"/>
        </w:rPr>
        <w:t>Только не торопитесь. Иначе ребенок может «отравиться» книгами и выработает к ним устойчивое отвращение.</w:t>
      </w:r>
    </w:p>
    <w:p w:rsidR="00692167" w:rsidRPr="00692167" w:rsidRDefault="00692167" w:rsidP="00692167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692167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Пусть ваш подрастающий интеллектуал </w:t>
      </w:r>
      <w:proofErr w:type="gramStart"/>
      <w:r w:rsidRPr="00692167">
        <w:rPr>
          <w:rFonts w:ascii="Comic Sans MS" w:eastAsia="Times New Roman" w:hAnsi="Comic Sans MS" w:cs="Arial"/>
          <w:sz w:val="28"/>
          <w:szCs w:val="28"/>
          <w:lang w:eastAsia="ru-RU"/>
        </w:rPr>
        <w:t>воочию убедится</w:t>
      </w:r>
      <w:proofErr w:type="gramEnd"/>
      <w:r w:rsidRPr="00692167">
        <w:rPr>
          <w:rFonts w:ascii="Comic Sans MS" w:eastAsia="Times New Roman" w:hAnsi="Comic Sans MS" w:cs="Arial"/>
          <w:sz w:val="28"/>
          <w:szCs w:val="28"/>
          <w:lang w:eastAsia="ru-RU"/>
        </w:rPr>
        <w:t>, как его родители любят читать. И он в свою очередь обязательно проявит интерес к книгам.</w:t>
      </w:r>
    </w:p>
    <w:p w:rsidR="00692167" w:rsidRPr="00692167" w:rsidRDefault="00692167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</w:p>
    <w:p w:rsidR="00BA70B4" w:rsidRPr="00692167" w:rsidRDefault="00BA70B4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</w:p>
    <w:p w:rsidR="00BA70B4" w:rsidRPr="00692167" w:rsidRDefault="00BA70B4" w:rsidP="008533F3">
      <w:pPr>
        <w:shd w:val="clear" w:color="auto" w:fill="FFFFFF"/>
        <w:tabs>
          <w:tab w:val="left" w:pos="284"/>
        </w:tabs>
        <w:spacing w:after="0" w:line="240" w:lineRule="auto"/>
        <w:ind w:right="424" w:firstLine="851"/>
        <w:jc w:val="both"/>
        <w:textAlignment w:val="baseline"/>
        <w:rPr>
          <w:rFonts w:ascii="Comic Sans MS" w:hAnsi="Comic Sans MS"/>
          <w:sz w:val="28"/>
          <w:szCs w:val="28"/>
        </w:rPr>
      </w:pPr>
    </w:p>
    <w:sectPr w:rsidR="00BA70B4" w:rsidRPr="00692167" w:rsidSect="00735714">
      <w:pgSz w:w="11906" w:h="16838"/>
      <w:pgMar w:top="284" w:right="566" w:bottom="709" w:left="993" w:header="708" w:footer="708" w:gutter="0"/>
      <w:pgBorders w:offsetFrom="page">
        <w:top w:val="flowersDaisies" w:sz="20" w:space="24" w:color="000000" w:themeColor="text1"/>
        <w:left w:val="flowersDaisies" w:sz="20" w:space="24" w:color="000000" w:themeColor="text1"/>
        <w:bottom w:val="flowersDaisies" w:sz="20" w:space="24" w:color="000000" w:themeColor="text1"/>
        <w:right w:val="flowersDaisies" w:sz="20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11B"/>
    <w:multiLevelType w:val="multilevel"/>
    <w:tmpl w:val="5D3E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E2750"/>
    <w:multiLevelType w:val="hybridMultilevel"/>
    <w:tmpl w:val="EB1A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DD"/>
    <w:rsid w:val="00073B70"/>
    <w:rsid w:val="00186D21"/>
    <w:rsid w:val="002A71C6"/>
    <w:rsid w:val="00692167"/>
    <w:rsid w:val="00735714"/>
    <w:rsid w:val="008533F3"/>
    <w:rsid w:val="008836DD"/>
    <w:rsid w:val="008D2DC6"/>
    <w:rsid w:val="00925ED2"/>
    <w:rsid w:val="009268CD"/>
    <w:rsid w:val="00B822F0"/>
    <w:rsid w:val="00BA70B4"/>
    <w:rsid w:val="00DF0B6E"/>
    <w:rsid w:val="00EF483E"/>
    <w:rsid w:val="00F9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6DD"/>
    <w:rPr>
      <w:b/>
      <w:bCs/>
    </w:rPr>
  </w:style>
  <w:style w:type="character" w:customStyle="1" w:styleId="apple-converted-space">
    <w:name w:val="apple-converted-space"/>
    <w:basedOn w:val="a0"/>
    <w:rsid w:val="008836DD"/>
  </w:style>
  <w:style w:type="character" w:styleId="a5">
    <w:name w:val="Emphasis"/>
    <w:basedOn w:val="a0"/>
    <w:uiPriority w:val="20"/>
    <w:qFormat/>
    <w:rsid w:val="00925ED2"/>
    <w:rPr>
      <w:i/>
      <w:iCs/>
    </w:rPr>
  </w:style>
  <w:style w:type="character" w:styleId="a6">
    <w:name w:val="Hyperlink"/>
    <w:basedOn w:val="a0"/>
    <w:uiPriority w:val="99"/>
    <w:semiHidden/>
    <w:unhideWhenUsed/>
    <w:rsid w:val="00925E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6DD"/>
    <w:rPr>
      <w:b/>
      <w:bCs/>
    </w:rPr>
  </w:style>
  <w:style w:type="character" w:customStyle="1" w:styleId="apple-converted-space">
    <w:name w:val="apple-converted-space"/>
    <w:basedOn w:val="a0"/>
    <w:rsid w:val="008836DD"/>
  </w:style>
  <w:style w:type="character" w:styleId="a5">
    <w:name w:val="Emphasis"/>
    <w:basedOn w:val="a0"/>
    <w:uiPriority w:val="20"/>
    <w:qFormat/>
    <w:rsid w:val="00925ED2"/>
    <w:rPr>
      <w:i/>
      <w:iCs/>
    </w:rPr>
  </w:style>
  <w:style w:type="character" w:styleId="a6">
    <w:name w:val="Hyperlink"/>
    <w:basedOn w:val="a0"/>
    <w:uiPriority w:val="99"/>
    <w:semiHidden/>
    <w:unhideWhenUsed/>
    <w:rsid w:val="00925E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chatierebenka.ru/goto/http:/drshoppe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2014-10-01T21:58:00Z</cp:lastPrinted>
  <dcterms:created xsi:type="dcterms:W3CDTF">2014-10-21T09:57:00Z</dcterms:created>
  <dcterms:modified xsi:type="dcterms:W3CDTF">2014-10-21T09:57:00Z</dcterms:modified>
</cp:coreProperties>
</file>