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DCF" w:rsidRPr="008F4DCF" w:rsidRDefault="008F4DCF" w:rsidP="00E7572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0" w:name="_GoBack"/>
      <w:r w:rsidRPr="008F4DC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 </w:t>
      </w:r>
      <w:r w:rsidRPr="008F4DCF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 xml:space="preserve">Репродуктивное здоровье </w:t>
      </w:r>
      <w:r w:rsidR="00E7572A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человека в современном мире.</w:t>
      </w:r>
    </w:p>
    <w:p w:rsidR="008F4DCF" w:rsidRPr="008F4DCF" w:rsidRDefault="00E7572A" w:rsidP="00E7572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 Сегодня  начнем </w:t>
      </w:r>
      <w:r w:rsidR="008F4DCF" w:rsidRPr="008F4DC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с разговора о значении семьи в жизни чело</w:t>
      </w:r>
      <w:r w:rsidR="008F4DCF" w:rsidRPr="008F4DC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softHyphen/>
        <w:t>века. Подчеркнем, что в системе здорового образа жизни молодежи ведущее место занимает правильное взаимоотношение полов, выбор партнера противоположного пола и создание семьи.</w:t>
      </w:r>
    </w:p>
    <w:p w:rsidR="008F4DCF" w:rsidRPr="008F4DCF" w:rsidRDefault="008F4DCF" w:rsidP="00E7572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F4DC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Молодая семья является первичной ячейкой общества. В семье формируется комплекс привычек, стереотипы поведения, непосред</w:t>
      </w:r>
      <w:r w:rsidRPr="008F4DC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softHyphen/>
        <w:t>ственно влияющие на здоровье.</w:t>
      </w:r>
    </w:p>
    <w:p w:rsidR="008F4DCF" w:rsidRPr="008F4DCF" w:rsidRDefault="008F4DCF" w:rsidP="00E7572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F4DCF">
        <w:rPr>
          <w:rFonts w:ascii="Georgia" w:eastAsia="Times New Roman" w:hAnsi="Georgia" w:cs="Times New Roman"/>
          <w:b/>
          <w:bCs/>
          <w:i/>
          <w:iCs/>
          <w:color w:val="000000"/>
          <w:sz w:val="28"/>
          <w:szCs w:val="28"/>
          <w:lang w:eastAsia="ru-RU"/>
        </w:rPr>
        <w:t>Семья - это группа людей</w:t>
      </w:r>
      <w:r w:rsidRPr="008F4DC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, связанных браком, кровным родст</w:t>
      </w:r>
      <w:r w:rsidRPr="008F4DC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softHyphen/>
        <w:t>вом или усыновлением, совместно проживающих и имеющих общие доходы и расходы.</w:t>
      </w:r>
    </w:p>
    <w:p w:rsidR="008F4DCF" w:rsidRPr="008F4DCF" w:rsidRDefault="008F4DCF" w:rsidP="00E7572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F4DC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Воспроизводство является одной из основных функций семьи. Важной социальной демографической группой населения является молодая семья в период ее образования и становления. Молодой семьей большинство демографов считают супругов в возрасте не бо</w:t>
      </w:r>
      <w:r w:rsidRPr="008F4DC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softHyphen/>
        <w:t>лее 24-25 лет и состоящих в браке не более 5 лет.</w:t>
      </w:r>
    </w:p>
    <w:p w:rsidR="008F4DCF" w:rsidRPr="008F4DCF" w:rsidRDefault="008F4DCF" w:rsidP="00E7572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F4DC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По данным статистики, в большинстве молодых семей первый ре</w:t>
      </w:r>
      <w:r w:rsidRPr="008F4DC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softHyphen/>
        <w:t xml:space="preserve">бенок рождается </w:t>
      </w:r>
      <w:proofErr w:type="gramStart"/>
      <w:r w:rsidRPr="008F4DC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в первые</w:t>
      </w:r>
      <w:proofErr w:type="gramEnd"/>
      <w:r w:rsidRPr="008F4DC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2 года брака и значительная часть моло</w:t>
      </w:r>
      <w:r w:rsidRPr="008F4DC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softHyphen/>
        <w:t>дых семей в первые 5 лет супружества имеют двух детей.</w:t>
      </w:r>
    </w:p>
    <w:p w:rsidR="008F4DCF" w:rsidRPr="008F4DCF" w:rsidRDefault="008F4DCF" w:rsidP="00E7572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F4DC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В семье удовлетворяются основные потребности человека. Семья обеспечивает в значительной степени социальные потребности ре</w:t>
      </w:r>
      <w:r w:rsidRPr="008F4DC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softHyphen/>
        <w:t>бенка. Для каждого человека, как и для общества в целом, важно здоровое функционирование семьи.</w:t>
      </w:r>
    </w:p>
    <w:p w:rsidR="008F4DCF" w:rsidRPr="008F4DCF" w:rsidRDefault="008F4DCF" w:rsidP="00E7572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F4DC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Юноши и девушки как потенциальные родители должны понимать значение семьи в личной жизни и роль семьи в обществе.</w:t>
      </w:r>
    </w:p>
    <w:p w:rsidR="008F4DCF" w:rsidRPr="008F4DCF" w:rsidRDefault="008F4DCF" w:rsidP="00E7572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F4DC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Неподготовленность молодежи к семейной жизни часто является причиной распада молодой семьи. Распад семьи на ранней стадии ее развития приводит к тому, что дети с раннего возраста часто вос</w:t>
      </w:r>
      <w:r w:rsidRPr="008F4DC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softHyphen/>
        <w:t>питываются без отцов, а разведенные молодые люди не сразу вступают в повторный брак. Это снижает рождаемость и является главной причиной неблагоприятной демографической ситуации в России и фактором, отрицательно влияющим на состояние здоровья моло</w:t>
      </w:r>
      <w:r w:rsidRPr="008F4DC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softHyphen/>
        <w:t>дежи.</w:t>
      </w:r>
    </w:p>
    <w:p w:rsidR="008F4DCF" w:rsidRPr="008F4DCF" w:rsidRDefault="008F4DCF" w:rsidP="00E7572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F4DC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Выделим несколько факторов, оказывающих отрицательное влияние на прочность молодой семьи. Прежде </w:t>
      </w:r>
      <w:proofErr w:type="gramStart"/>
      <w:r w:rsidRPr="008F4DC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всего</w:t>
      </w:r>
      <w:proofErr w:type="gramEnd"/>
      <w:r w:rsidRPr="008F4DC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это ранний возраст вступающих в брак. В таких семьях, как правило, наблюдается от</w:t>
      </w:r>
      <w:r w:rsidRPr="008F4DC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softHyphen/>
        <w:t>сутствие экономической самостоятельности и достаточной матери</w:t>
      </w:r>
      <w:r w:rsidRPr="008F4DC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softHyphen/>
        <w:t>альной обеспеченности. Юные супруги часто не готовы преодолеть все трудности семейной жизни в первые годы супружества.</w:t>
      </w:r>
    </w:p>
    <w:p w:rsidR="008F4DCF" w:rsidRPr="008F4DCF" w:rsidRDefault="008F4DCF" w:rsidP="00E7572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F4DC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К распаду семьи приводит неподготовленность молодых супругов к ведению домашнего хозяйства, рациональному распределению се</w:t>
      </w:r>
      <w:r w:rsidRPr="008F4DC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softHyphen/>
        <w:t>мейного бюджета и обязанностей, неправильное их отношение к труд</w:t>
      </w:r>
      <w:r w:rsidRPr="008F4DC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softHyphen/>
        <w:t>ностям, всегда возникающим в молодой семье.</w:t>
      </w:r>
    </w:p>
    <w:p w:rsidR="008F4DCF" w:rsidRPr="008F4DCF" w:rsidRDefault="008F4DCF" w:rsidP="00E7572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F4DC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Молодые люди, прежде чем вступить в брак, должны знать обо всех особенностях и трудностях совместной жизни и готовить себя к ней, </w:t>
      </w:r>
      <w:r w:rsidRPr="008F4DC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lastRenderedPageBreak/>
        <w:t>воспитывать в себе моральные и физические качества, необ</w:t>
      </w:r>
      <w:r w:rsidRPr="008F4DC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softHyphen/>
        <w:t>ходимые для создания крепкой и счастливой семьи. Нет в жизни та</w:t>
      </w:r>
      <w:r w:rsidRPr="008F4DC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softHyphen/>
        <w:t>ких трудностей, которые нельзя преодолеть ради любимого человека,  чтобы эти трудности не заслонили великое чувство любви, к ним надо быть готовым. Здоровым и счастливым можно быть только в семье.</w:t>
      </w:r>
    </w:p>
    <w:p w:rsidR="008F4DCF" w:rsidRPr="008F4DCF" w:rsidRDefault="008F4DCF" w:rsidP="00E7572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F4DC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Каждый молодой человек, вступающий в самостоятельную жизнь, должен иметь представление о здоровом образе жизни, правильном сексуальном поведении, информацию о факторах риска для здоро</w:t>
      </w:r>
      <w:r w:rsidRPr="008F4DC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softHyphen/>
        <w:t>вья при ведении неупорядоченной половой жизни с частой сменой половых партнеров и о болезнях, передающихся половым путем.</w:t>
      </w:r>
    </w:p>
    <w:p w:rsidR="008F4DCF" w:rsidRPr="008F4DCF" w:rsidRDefault="008F4DCF" w:rsidP="00E7572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F4DC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Необходимо отметить, что лучшим для вступления в брак счита</w:t>
      </w:r>
      <w:r w:rsidRPr="008F4DC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softHyphen/>
        <w:t>ется возраст от 20 до 24 лет. К этому периоду завершается образо</w:t>
      </w:r>
      <w:r w:rsidRPr="008F4DC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softHyphen/>
        <w:t>вание и общее умственное развитие человека, а трудовая деятельность создает необходимую материальную основу для семейной жизни. Молодой человек к этому времени имеет определенное правильное представление об анатомии и функциональных особенностях поло</w:t>
      </w:r>
      <w:r w:rsidRPr="008F4DC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softHyphen/>
        <w:t>вых органов - мужских и женских. В определенной степени знает механизм зачатия и зарождения новой жизни и осознает ответствен</w:t>
      </w:r>
      <w:r w:rsidRPr="008F4DC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softHyphen/>
        <w:t>ность супругов за рождение здорового ребенка.</w:t>
      </w:r>
    </w:p>
    <w:p w:rsidR="008F4DCF" w:rsidRPr="008F4DCF" w:rsidRDefault="008F4DCF" w:rsidP="00E7572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F4DC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Юноша и девушка, прежде чем вступить в брак, должны оценить общность своих жизненных интересов, уровень развития, серьезность</w:t>
      </w:r>
    </w:p>
    <w:p w:rsidR="008F4DCF" w:rsidRPr="008F4DCF" w:rsidRDefault="008F4DCF" w:rsidP="00E7572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F4DC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намерений и глубину уважения и любви друг к другу. Только на та</w:t>
      </w:r>
      <w:r w:rsidRPr="008F4DC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softHyphen/>
        <w:t>кой основе можно построить нормальную семейную жизнь.</w:t>
      </w:r>
    </w:p>
    <w:p w:rsidR="008F4DCF" w:rsidRPr="008F4DCF" w:rsidRDefault="008F4DCF" w:rsidP="00E7572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F4DC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Коротко затронем вопрос о нравственности и гигиене ранней, до</w:t>
      </w:r>
      <w:r w:rsidRPr="008F4DC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softHyphen/>
        <w:t>брачной половой жизни, а также о половой жизни без любви, без понимания ответственности, без моральных и юридических обяза</w:t>
      </w:r>
      <w:r w:rsidRPr="008F4DC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softHyphen/>
        <w:t>тельств.</w:t>
      </w:r>
    </w:p>
    <w:p w:rsidR="008F4DCF" w:rsidRPr="008F4DCF" w:rsidRDefault="008F4DCF" w:rsidP="00E7572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F4DC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По данным наблюдений, интенсивная половая жизнь в молодом возрасте имеет своим последствием преждевременное прекращение половой деятельности. Кроме того, раннее начало половой жизни не</w:t>
      </w:r>
      <w:r w:rsidRPr="008F4DC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softHyphen/>
        <w:t xml:space="preserve"> благоприятно сказывается на потомстве. Браки, заключенные между юношами и девушками, еще не достигшими полной половой зрело</w:t>
      </w:r>
      <w:r w:rsidRPr="008F4DC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softHyphen/>
        <w:t>сти, нередко бывают бесплодными, а дети, рождающиеся у таких родителей, - слабыми.</w:t>
      </w:r>
    </w:p>
    <w:p w:rsidR="008F4DCF" w:rsidRPr="008F4DCF" w:rsidRDefault="008F4DCF" w:rsidP="00E7572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F4DC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Исследования показывают, что здоровые дети рождаются, как правило, от женщин в возрасте 25-35лет и от мужчин в возрасте 24 -40 лет.</w:t>
      </w:r>
    </w:p>
    <w:p w:rsidR="008F4DCF" w:rsidRPr="008F4DCF" w:rsidRDefault="008F4DCF" w:rsidP="00E7572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F4DC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Необходимо особо подчеркнуть, что самое большое зло для будущего ребенка - употребление алкоголя одним или обоими роди</w:t>
      </w:r>
      <w:r w:rsidRPr="008F4DC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softHyphen/>
        <w:t>телями. Даже умеренное потребление спиртных напитков перед зачатием обычно не проходит бесследно. Ребенок, родившийся от таких родителей, возбужден, беспокоен, плохо спит, часто вздраги</w:t>
      </w:r>
      <w:r w:rsidRPr="008F4DC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softHyphen/>
        <w:t>вает во сне, всего пугается.</w:t>
      </w:r>
    </w:p>
    <w:p w:rsidR="008F4DCF" w:rsidRPr="008F4DCF" w:rsidRDefault="008F4DCF" w:rsidP="00E7572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F4DC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lastRenderedPageBreak/>
        <w:t>Кроме того, у родителей, злоупотребляющих спиртным, дети ча</w:t>
      </w:r>
      <w:r w:rsidRPr="008F4DC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softHyphen/>
        <w:t>сто рождаются с различными уродствами. Учеными многих стран выполнены сотни исследований, подтверждающих неоспоримый факт: если зачатие произошло в период, когда один или особенно оба ро</w:t>
      </w:r>
      <w:r w:rsidRPr="008F4DC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softHyphen/>
        <w:t>дителя находились в состоянии алкогольного опьянения, у них рож</w:t>
      </w:r>
      <w:r w:rsidRPr="008F4DC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softHyphen/>
        <w:t>даются неполноценные дети с различными патологическими отклонениями.</w:t>
      </w:r>
    </w:p>
    <w:p w:rsidR="008F4DCF" w:rsidRPr="008F4DCF" w:rsidRDefault="008F4DCF" w:rsidP="00E7572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F4DC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Важно отметить, что нормальная половая жизнь благотворно дей</w:t>
      </w:r>
      <w:r w:rsidRPr="008F4DC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softHyphen/>
        <w:t>ствует на здоровье, работоспособность и долголетие человека, но при этом подчеркнуть - основу личного счастья составляет семья, созданная на глубокой взаимной привязанности и уважении супру</w:t>
      </w:r>
      <w:r w:rsidRPr="008F4DC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softHyphen/>
        <w:t>гов. Вырабатывать же качества бережного отношения друг к другу необходимо начинать еще до брака, в период знакомства.</w:t>
      </w:r>
    </w:p>
    <w:p w:rsidR="008F4DCF" w:rsidRPr="008F4DCF" w:rsidRDefault="008F4DCF" w:rsidP="00E7572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F4DC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 Особо стоит еще раз подчеркнуть опасность для здоровья бес</w:t>
      </w:r>
      <w:r w:rsidRPr="008F4DC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softHyphen/>
        <w:t>порядочной половой жизни. Такая жизнь ведет к преждевременному изнашиванию организма, чревата опасностью заражения венеричес</w:t>
      </w:r>
      <w:r w:rsidRPr="008F4DC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softHyphen/>
        <w:t>кими болезнями.</w:t>
      </w:r>
    </w:p>
    <w:p w:rsidR="008F4DCF" w:rsidRPr="008F4DCF" w:rsidRDefault="008F4DCF" w:rsidP="00E7572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F4DC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В то же время в браке супруги познают взаимную любовь, име</w:t>
      </w:r>
      <w:r w:rsidRPr="008F4DC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softHyphen/>
        <w:t>ют поддержку, утешение в сложных жизненных ситуациях. Православ</w:t>
      </w:r>
      <w:r w:rsidRPr="008F4DC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softHyphen/>
        <w:t>ная Церковь считает, что только в браке возможна сексуальная близость, потому что брак является источником продолжения рода. В православной религии высоко ценится семья, где основные ус</w:t>
      </w:r>
      <w:r w:rsidRPr="008F4DC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softHyphen/>
        <w:t>тои - это любовь между мужем и женой, родителями и детьми. Брак в христианстве рассматривается как обет взаимной любви и верно</w:t>
      </w:r>
      <w:r w:rsidRPr="008F4DC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softHyphen/>
        <w:t>сти, который хранится в течение всей жизни.</w:t>
      </w:r>
    </w:p>
    <w:p w:rsidR="008F4DCF" w:rsidRPr="008F4DCF" w:rsidRDefault="008F4DCF" w:rsidP="00E7572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F4DC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Большинство мировых религий высоко ценит семью. Так, напри</w:t>
      </w:r>
      <w:r w:rsidRPr="008F4DC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softHyphen/>
        <w:t>мер, в исламе брак рассматривается как воля Аллаха, а брачные от</w:t>
      </w:r>
      <w:r w:rsidRPr="008F4DC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softHyphen/>
        <w:t>ношения являются не только источником деторождения, но и ис</w:t>
      </w:r>
      <w:r w:rsidRPr="008F4DC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softHyphen/>
        <w:t>точником сексуального наслаждения. Супругам отводятся определен</w:t>
      </w:r>
      <w:r w:rsidRPr="008F4DC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softHyphen/>
        <w:t>ные социальные роли: муж обеспечивает материальное благополу</w:t>
      </w:r>
      <w:r w:rsidRPr="008F4DC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softHyphen/>
        <w:t>чие, жена воспитывает детей. Сексуальные отношения вне брака не приветствуются, так как не делают супружескую жизнь стабильной.</w:t>
      </w:r>
    </w:p>
    <w:p w:rsidR="008F4DCF" w:rsidRPr="008F4DCF" w:rsidRDefault="008F4DCF" w:rsidP="00E7572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F4DC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В современном обществе семья остается главной структурой. Се</w:t>
      </w:r>
      <w:r w:rsidRPr="008F4DC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softHyphen/>
        <w:t>мья, основанная на кровном родстве, малая социальная группа, чле</w:t>
      </w:r>
      <w:r w:rsidRPr="008F4DC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softHyphen/>
        <w:t>ны которой связаны общностью быта, взаимной помощью, моральной и правовой ответственностью. В большинстве культур брак освяща</w:t>
      </w:r>
      <w:r w:rsidRPr="008F4DC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softHyphen/>
        <w:t>ется традициями и связан с удовольствием и радостным подъемом, счастливыми ожиданиями и планами на будущее.</w:t>
      </w:r>
    </w:p>
    <w:p w:rsidR="008F4DCF" w:rsidRPr="008F4DCF" w:rsidRDefault="008F4DCF" w:rsidP="00E7572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F4DC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В то же время необходимо отметить, что пару, вступающую в брак, ожидает много проблем. В любом случае, если два человека сходят</w:t>
      </w:r>
      <w:r w:rsidRPr="008F4DC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softHyphen/>
        <w:t>ся, чтобы 24 ч в сутки проводить вместе, они столкнутся со многи</w:t>
      </w:r>
      <w:r w:rsidRPr="008F4DC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softHyphen/>
        <w:t>ми проблемами. Каждый из супругов имеет свою сформировавшуюся систему поведения, свои взгляды на отношения в семье, свое пони</w:t>
      </w:r>
      <w:r w:rsidRPr="008F4DC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softHyphen/>
        <w:t>мание социальных ролей супругов. На этой почве могут возникнуть конфликты, когда ожидания приходят в противоречие с действитель</w:t>
      </w:r>
      <w:r w:rsidRPr="008F4DC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softHyphen/>
      </w:r>
      <w:r w:rsidRPr="008F4DC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lastRenderedPageBreak/>
        <w:t>ностью. С определенного момента начинается процесс переговоров по достижению баланса и гармонии в отношениях. Необходим эле</w:t>
      </w:r>
      <w:r w:rsidRPr="008F4DC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softHyphen/>
        <w:t>мент компромисса с обеих сторон. Важно хорошо помнить, что в природе не существует полностью совместимых людей, но в то же время каждый человек тренируем в определенной степени, т. е. мо</w:t>
      </w:r>
      <w:r w:rsidRPr="008F4DC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softHyphen/>
        <w:t>жет изменить свои взгляды на жизнь и свое поведение. Вот эти воз</w:t>
      </w:r>
      <w:r w:rsidRPr="008F4DC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softHyphen/>
        <w:t xml:space="preserve">можности и необходимо уметь использовать, </w:t>
      </w:r>
      <w:proofErr w:type="gramStart"/>
      <w:r w:rsidRPr="008F4DC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продвигаясь</w:t>
      </w:r>
      <w:proofErr w:type="gramEnd"/>
      <w:r w:rsidRPr="008F4DC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друг к </w:t>
      </w:r>
      <w:proofErr w:type="spellStart"/>
      <w:r w:rsidRPr="008F4DC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друг</w:t>
      </w:r>
      <w:r w:rsidRPr="008F4DC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softHyphen/>
        <w:t>v</w:t>
      </w:r>
      <w:proofErr w:type="spellEnd"/>
      <w:r w:rsidRPr="008F4DC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на встречу, создавая в семье атмосферу гармонии и любви.</w:t>
      </w:r>
    </w:p>
    <w:p w:rsidR="008F4DCF" w:rsidRPr="008F4DCF" w:rsidRDefault="008F4DCF" w:rsidP="00E7572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F4DC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Многого можно достигнуть воспитанием в себе умения выслушать собеседника, понять его точку зрения. Поэтому очень важно до вступ</w:t>
      </w:r>
      <w:r w:rsidRPr="008F4DC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softHyphen/>
        <w:t>ления в  брак в период ухаживания более детально познакомиться</w:t>
      </w:r>
      <w:proofErr w:type="gramStart"/>
      <w:r w:rsidRPr="008F4DC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8F4DC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друг с другом и выяснить отношение к основным моментам совместной жизни. Будущий брак следует рассматривать как союз, необ</w:t>
      </w:r>
      <w:r w:rsidRPr="008F4DC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softHyphen/>
        <w:t>ходимый не только для рождения детей, но и для развития личности каждого из супругов. Юноши и девушки в период добрачного зна</w:t>
      </w:r>
      <w:r w:rsidRPr="008F4DC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softHyphen/>
        <w:t>комства сами должны определить, подходят ли они друг другу.</w:t>
      </w:r>
    </w:p>
    <w:p w:rsidR="008F4DCF" w:rsidRPr="008F4DCF" w:rsidRDefault="008F4DCF" w:rsidP="00E7572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F4DC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Для удачного брачного союза можно обозначить ряд факторов, оказывающих влияние на гармонию совместной жизни: психологиче</w:t>
      </w:r>
      <w:r w:rsidRPr="008F4DC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softHyphen/>
        <w:t>ский, культурный, материальный.</w:t>
      </w:r>
    </w:p>
    <w:p w:rsidR="008F4DCF" w:rsidRPr="008F4DCF" w:rsidRDefault="008F4DCF" w:rsidP="00E7572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F4DC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Психологический фактор определяет степень соответствия взглядов партнеров на элементы совместной жизни (черты характера, волевые качества, интеллект, лидерство в семье).</w:t>
      </w:r>
    </w:p>
    <w:p w:rsidR="008F4DCF" w:rsidRPr="008F4DCF" w:rsidRDefault="008F4DCF" w:rsidP="00E7572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F4DC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Культурный фактор определяет интеллектуальные и культурные зап</w:t>
      </w:r>
      <w:r w:rsidRPr="008F4DC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softHyphen/>
        <w:t>росы супругов и зависит от их образовательного уровня, профес</w:t>
      </w:r>
      <w:r w:rsidRPr="008F4DC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softHyphen/>
        <w:t>сии, досуговых интересов. Хорошо, когда мужчину и женщину объединяют общие интересы, связанные с физической культурой (тур</w:t>
      </w:r>
      <w:r w:rsidRPr="008F4DC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softHyphen/>
        <w:t>изм, лыжи, спортивные игры и др.). Активный отдых снимает многие проблемы. Отдых сам по себе подразумевает отсутствие причин раздражению и ссорам.</w:t>
      </w:r>
    </w:p>
    <w:p w:rsidR="008F4DCF" w:rsidRPr="008F4DCF" w:rsidRDefault="008F4DCF" w:rsidP="00E7572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F4DC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            Материальный фактор определяет вклад каждого из супругов в создание материальной базы </w:t>
      </w:r>
      <w:proofErr w:type="spellStart"/>
      <w:r w:rsidRPr="008F4DC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семьи</w:t>
      </w:r>
      <w:proofErr w:type="gramStart"/>
      <w:r w:rsidRPr="008F4DC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.В</w:t>
      </w:r>
      <w:proofErr w:type="spellEnd"/>
      <w:proofErr w:type="gramEnd"/>
      <w:r w:rsidRPr="008F4DC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совместной жизни главным можно считать умение понимать и простить спутника жизни, видеть все его достоинства и прощать не</w:t>
      </w:r>
      <w:r w:rsidRPr="008F4DC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softHyphen/>
        <w:t>достатки.</w:t>
      </w:r>
    </w:p>
    <w:p w:rsidR="008F4DCF" w:rsidRPr="008F4DCF" w:rsidRDefault="008F4DCF" w:rsidP="00E7572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F4DC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Союз мужчины и женщины должен удовлетворять не толь</w:t>
      </w:r>
      <w:r w:rsidRPr="008F4DC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softHyphen/>
        <w:t>ко биологические потребности, но и потребности эмоциональные, оральные и интеллектуальные. Это создает базу прочной совместной жизни, помогает сохранить и пронести через всю жизнь чувст</w:t>
      </w:r>
      <w:r w:rsidRPr="008F4DC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softHyphen/>
        <w:t>ва первой любви, обеспечить счастливую жизнь.</w:t>
      </w:r>
    </w:p>
    <w:p w:rsidR="008F4DCF" w:rsidRPr="008F4DCF" w:rsidRDefault="008F4DCF" w:rsidP="00E7572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F4DCF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Вопросы и задания</w:t>
      </w:r>
    </w:p>
    <w:p w:rsidR="008F4DCF" w:rsidRPr="008F4DCF" w:rsidRDefault="008F4DCF" w:rsidP="00E7572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F4DC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1.Назовите основные функции современной семьи.</w:t>
      </w:r>
    </w:p>
    <w:p w:rsidR="008F4DCF" w:rsidRPr="008F4DCF" w:rsidRDefault="008F4DCF" w:rsidP="00E7572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F4DC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2. Прочитайте и запомните свод правил, соблюдение которых позволит сделать вашу семейную жизнь более счастливой, их предлагает в одной из своих книг Дейл Карнеги:</w:t>
      </w:r>
    </w:p>
    <w:p w:rsidR="008F4DCF" w:rsidRPr="008F4DCF" w:rsidRDefault="008F4DCF" w:rsidP="00E7572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F4DCF">
        <w:rPr>
          <w:rFonts w:ascii="Georgia" w:eastAsia="Times New Roman" w:hAnsi="Georgia" w:cs="Times New Roman"/>
          <w:color w:val="000000"/>
          <w:sz w:val="17"/>
          <w:szCs w:val="17"/>
          <w:lang w:eastAsia="ru-RU"/>
        </w:rPr>
        <w:br/>
      </w:r>
      <w:r w:rsidRPr="008F4DCF">
        <w:rPr>
          <w:rFonts w:ascii="Georgia" w:eastAsia="Times New Roman" w:hAnsi="Georgia" w:cs="Times New Roman"/>
          <w:b/>
          <w:bCs/>
          <w:color w:val="FF0000"/>
          <w:sz w:val="28"/>
          <w:szCs w:val="28"/>
          <w:lang w:eastAsia="ru-RU"/>
        </w:rPr>
        <w:t>1. Не нужно придираться.</w:t>
      </w:r>
    </w:p>
    <w:p w:rsidR="008F4DCF" w:rsidRPr="008F4DCF" w:rsidRDefault="008F4DCF" w:rsidP="00E7572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F4DCF">
        <w:rPr>
          <w:rFonts w:ascii="Georgia" w:eastAsia="Times New Roman" w:hAnsi="Georgia" w:cs="Times New Roman"/>
          <w:b/>
          <w:bCs/>
          <w:color w:val="FF0000"/>
          <w:sz w:val="28"/>
          <w:szCs w:val="28"/>
          <w:lang w:eastAsia="ru-RU"/>
        </w:rPr>
        <w:lastRenderedPageBreak/>
        <w:t>2. Не пытайтесь переделать своего супруга.</w:t>
      </w:r>
    </w:p>
    <w:p w:rsidR="008F4DCF" w:rsidRPr="008F4DCF" w:rsidRDefault="008F4DCF" w:rsidP="00E7572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F4DCF">
        <w:rPr>
          <w:rFonts w:ascii="Georgia" w:eastAsia="Times New Roman" w:hAnsi="Georgia" w:cs="Times New Roman"/>
          <w:b/>
          <w:bCs/>
          <w:i/>
          <w:iCs/>
          <w:color w:val="FF0000"/>
          <w:sz w:val="28"/>
          <w:szCs w:val="28"/>
          <w:lang w:eastAsia="ru-RU"/>
        </w:rPr>
        <w:t>З. </w:t>
      </w:r>
      <w:r w:rsidRPr="008F4DCF">
        <w:rPr>
          <w:rFonts w:ascii="Georgia" w:eastAsia="Times New Roman" w:hAnsi="Georgia" w:cs="Times New Roman"/>
          <w:b/>
          <w:bCs/>
          <w:color w:val="FF0000"/>
          <w:sz w:val="28"/>
          <w:szCs w:val="28"/>
          <w:lang w:eastAsia="ru-RU"/>
        </w:rPr>
        <w:t>Не критикуйте.</w:t>
      </w:r>
    </w:p>
    <w:p w:rsidR="008F4DCF" w:rsidRPr="008F4DCF" w:rsidRDefault="008F4DCF" w:rsidP="00E7572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F4DCF">
        <w:rPr>
          <w:rFonts w:ascii="Georgia" w:eastAsia="Times New Roman" w:hAnsi="Georgia" w:cs="Times New Roman"/>
          <w:b/>
          <w:bCs/>
          <w:color w:val="FF0000"/>
          <w:sz w:val="28"/>
          <w:szCs w:val="28"/>
          <w:lang w:eastAsia="ru-RU"/>
        </w:rPr>
        <w:t>4. Выражайте друг другу вашу искреннюю признатель</w:t>
      </w:r>
      <w:r w:rsidRPr="008F4DCF">
        <w:rPr>
          <w:rFonts w:ascii="Georgia" w:eastAsia="Times New Roman" w:hAnsi="Georgia" w:cs="Times New Roman"/>
          <w:b/>
          <w:bCs/>
          <w:color w:val="FF0000"/>
          <w:sz w:val="28"/>
          <w:szCs w:val="28"/>
          <w:lang w:eastAsia="ru-RU"/>
        </w:rPr>
        <w:softHyphen/>
        <w:t>ность.</w:t>
      </w:r>
    </w:p>
    <w:p w:rsidR="008F4DCF" w:rsidRPr="008F4DCF" w:rsidRDefault="008F4DCF" w:rsidP="00E7572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F4DCF">
        <w:rPr>
          <w:rFonts w:ascii="Georgia" w:eastAsia="Times New Roman" w:hAnsi="Georgia" w:cs="Times New Roman"/>
          <w:b/>
          <w:bCs/>
          <w:color w:val="FF0000"/>
          <w:sz w:val="28"/>
          <w:szCs w:val="28"/>
          <w:lang w:eastAsia="ru-RU"/>
        </w:rPr>
        <w:t>5. Оказывайте друг другу небольшие знаки внимания.</w:t>
      </w:r>
    </w:p>
    <w:p w:rsidR="008F4DCF" w:rsidRPr="008F4DCF" w:rsidRDefault="008F4DCF" w:rsidP="00E7572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F4DCF">
        <w:rPr>
          <w:rFonts w:ascii="Georgia" w:eastAsia="Times New Roman" w:hAnsi="Georgia" w:cs="Times New Roman"/>
          <w:b/>
          <w:bCs/>
          <w:color w:val="FF0000"/>
          <w:sz w:val="28"/>
          <w:szCs w:val="28"/>
          <w:lang w:eastAsia="ru-RU"/>
        </w:rPr>
        <w:t>6. Будьте предупредительны.</w:t>
      </w:r>
    </w:p>
    <w:p w:rsidR="008F4DCF" w:rsidRPr="008F4DCF" w:rsidRDefault="008F4DCF" w:rsidP="00E7572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F4DCF">
        <w:rPr>
          <w:rFonts w:ascii="Georgia" w:eastAsia="Times New Roman" w:hAnsi="Georgia" w:cs="Times New Roman"/>
          <w:b/>
          <w:bCs/>
          <w:color w:val="FF0000"/>
          <w:sz w:val="28"/>
          <w:szCs w:val="28"/>
          <w:lang w:eastAsia="ru-RU"/>
        </w:rPr>
        <w:t>7. Прочтите хорошую книгу о сексуальной стороне су</w:t>
      </w:r>
      <w:r w:rsidRPr="008F4DCF">
        <w:rPr>
          <w:rFonts w:ascii="Georgia" w:eastAsia="Times New Roman" w:hAnsi="Georgia" w:cs="Times New Roman"/>
          <w:b/>
          <w:bCs/>
          <w:color w:val="FF0000"/>
          <w:sz w:val="28"/>
          <w:szCs w:val="28"/>
          <w:lang w:eastAsia="ru-RU"/>
        </w:rPr>
        <w:softHyphen/>
        <w:t>пружеской жизни. Обсудите ее содержание; опреде</w:t>
      </w:r>
      <w:r w:rsidRPr="008F4DCF">
        <w:rPr>
          <w:rFonts w:ascii="Georgia" w:eastAsia="Times New Roman" w:hAnsi="Georgia" w:cs="Times New Roman"/>
          <w:b/>
          <w:bCs/>
          <w:color w:val="FF0000"/>
          <w:sz w:val="28"/>
          <w:szCs w:val="28"/>
          <w:lang w:eastAsia="ru-RU"/>
        </w:rPr>
        <w:softHyphen/>
        <w:t>лите, какие советы для вас приемлемы, какие нет и почему.</w:t>
      </w:r>
    </w:p>
    <w:p w:rsidR="008F4DCF" w:rsidRPr="008F4DCF" w:rsidRDefault="008F4DCF" w:rsidP="00E7572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F4DC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 </w:t>
      </w:r>
    </w:p>
    <w:p w:rsidR="008F4DCF" w:rsidRPr="008F4DCF" w:rsidRDefault="008F4DCF" w:rsidP="00E7572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F4DC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3.Основные инфекционные болезни, их классификация и профилактика.</w:t>
      </w:r>
    </w:p>
    <w:p w:rsidR="008F4DCF" w:rsidRPr="008F4DCF" w:rsidRDefault="008F4DCF" w:rsidP="00E7572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F4DC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4.Болезни, передаваемые половым путем. Меры профилактики</w:t>
      </w:r>
    </w:p>
    <w:bookmarkEnd w:id="0"/>
    <w:p w:rsidR="00871265" w:rsidRDefault="00871265" w:rsidP="00E7572A">
      <w:pPr>
        <w:jc w:val="both"/>
      </w:pPr>
    </w:p>
    <w:sectPr w:rsidR="00871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C7748"/>
    <w:multiLevelType w:val="multilevel"/>
    <w:tmpl w:val="C07CC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76B"/>
    <w:rsid w:val="00871265"/>
    <w:rsid w:val="008F4DCF"/>
    <w:rsid w:val="00A0576B"/>
    <w:rsid w:val="00E75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4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4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1592</Words>
  <Characters>9081</Characters>
  <Application>Microsoft Office Word</Application>
  <DocSecurity>0</DocSecurity>
  <Lines>75</Lines>
  <Paragraphs>21</Paragraphs>
  <ScaleCrop>false</ScaleCrop>
  <Company/>
  <LinksUpToDate>false</LinksUpToDate>
  <CharactersWithSpaces>10652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</dc:creator>
  <cp:keywords/>
  <dc:description/>
  <cp:lastModifiedBy>Эльвира</cp:lastModifiedBy>
  <cp:revision>5</cp:revision>
  <dcterms:created xsi:type="dcterms:W3CDTF">2015-03-11T21:25:00Z</dcterms:created>
  <dcterms:modified xsi:type="dcterms:W3CDTF">2015-03-12T21:09:00Z</dcterms:modified>
</cp:coreProperties>
</file>