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63" w:rsidRDefault="00396063" w:rsidP="005D03BD">
      <w:pPr>
        <w:jc w:val="center"/>
        <w:rPr>
          <w:sz w:val="36"/>
          <w:szCs w:val="36"/>
        </w:rPr>
      </w:pPr>
      <w:r w:rsidRPr="00A15666">
        <w:rPr>
          <w:b/>
          <w:sz w:val="36"/>
          <w:szCs w:val="36"/>
        </w:rPr>
        <w:t>Пояснительная записка</w:t>
      </w:r>
      <w:r w:rsidRPr="00A15666">
        <w:rPr>
          <w:sz w:val="36"/>
          <w:szCs w:val="36"/>
        </w:rPr>
        <w:t>.</w:t>
      </w:r>
    </w:p>
    <w:p w:rsidR="005D03BD" w:rsidRPr="00A15666" w:rsidRDefault="005D03BD" w:rsidP="005D03BD">
      <w:pPr>
        <w:jc w:val="center"/>
        <w:rPr>
          <w:sz w:val="36"/>
          <w:szCs w:val="36"/>
        </w:rPr>
      </w:pPr>
    </w:p>
    <w:p w:rsidR="00396063" w:rsidRDefault="00396063" w:rsidP="00396063">
      <w:pPr>
        <w:jc w:val="center"/>
        <w:rPr>
          <w:sz w:val="28"/>
          <w:szCs w:val="28"/>
        </w:rPr>
      </w:pPr>
    </w:p>
    <w:p w:rsidR="00396063" w:rsidRPr="007468FA" w:rsidRDefault="00396063" w:rsidP="00396063">
      <w:pPr>
        <w:jc w:val="both"/>
        <w:rPr>
          <w:sz w:val="32"/>
          <w:szCs w:val="32"/>
        </w:rPr>
      </w:pPr>
      <w:r w:rsidRPr="007468FA">
        <w:rPr>
          <w:sz w:val="32"/>
          <w:szCs w:val="32"/>
        </w:rPr>
        <w:t xml:space="preserve">    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</w:t>
      </w:r>
      <w:r>
        <w:rPr>
          <w:sz w:val="32"/>
          <w:szCs w:val="32"/>
        </w:rPr>
        <w:t>го образования по биологии для 9 класса «Введение в общую биологию и экологию</w:t>
      </w:r>
      <w:r w:rsidRPr="007468FA">
        <w:rPr>
          <w:sz w:val="32"/>
          <w:szCs w:val="32"/>
        </w:rPr>
        <w:t>» авторов В.В. Пасечника</w:t>
      </w:r>
      <w:r>
        <w:rPr>
          <w:sz w:val="32"/>
          <w:szCs w:val="32"/>
        </w:rPr>
        <w:t xml:space="preserve"> А.А., Каменского, Е.А. </w:t>
      </w:r>
      <w:proofErr w:type="spellStart"/>
      <w:r>
        <w:rPr>
          <w:sz w:val="32"/>
          <w:szCs w:val="32"/>
        </w:rPr>
        <w:t>Криксунова</w:t>
      </w:r>
      <w:proofErr w:type="spellEnd"/>
      <w:r w:rsidRPr="007468FA">
        <w:rPr>
          <w:sz w:val="32"/>
          <w:szCs w:val="32"/>
        </w:rPr>
        <w:t>.</w:t>
      </w:r>
    </w:p>
    <w:p w:rsidR="00396063" w:rsidRPr="007468FA" w:rsidRDefault="00396063" w:rsidP="00396063">
      <w:pPr>
        <w:jc w:val="both"/>
        <w:rPr>
          <w:sz w:val="32"/>
          <w:szCs w:val="32"/>
        </w:rPr>
      </w:pPr>
      <w:r w:rsidRPr="007468FA">
        <w:rPr>
          <w:sz w:val="32"/>
          <w:szCs w:val="32"/>
        </w:rPr>
        <w:t xml:space="preserve">    </w:t>
      </w:r>
    </w:p>
    <w:p w:rsidR="00396063" w:rsidRPr="007468FA" w:rsidRDefault="00396063" w:rsidP="00396063">
      <w:pPr>
        <w:jc w:val="both"/>
        <w:rPr>
          <w:sz w:val="32"/>
          <w:szCs w:val="32"/>
        </w:rPr>
      </w:pPr>
      <w:r w:rsidRPr="007468FA">
        <w:rPr>
          <w:b/>
          <w:sz w:val="32"/>
          <w:szCs w:val="32"/>
        </w:rPr>
        <w:t xml:space="preserve">   Количество часов: </w:t>
      </w:r>
      <w:r>
        <w:rPr>
          <w:sz w:val="32"/>
          <w:szCs w:val="32"/>
        </w:rPr>
        <w:t>всего 68 час, 2 час</w:t>
      </w:r>
      <w:r w:rsidRPr="007468FA">
        <w:rPr>
          <w:sz w:val="32"/>
          <w:szCs w:val="32"/>
        </w:rPr>
        <w:t xml:space="preserve"> в неделю.</w:t>
      </w:r>
      <w:r>
        <w:rPr>
          <w:sz w:val="32"/>
          <w:szCs w:val="32"/>
        </w:rPr>
        <w:t xml:space="preserve"> </w:t>
      </w:r>
    </w:p>
    <w:p w:rsidR="00396063" w:rsidRPr="007468FA" w:rsidRDefault="00396063" w:rsidP="00396063">
      <w:pPr>
        <w:jc w:val="both"/>
        <w:rPr>
          <w:sz w:val="32"/>
          <w:szCs w:val="32"/>
        </w:rPr>
      </w:pPr>
    </w:p>
    <w:p w:rsidR="00396063" w:rsidRPr="007468FA" w:rsidRDefault="00396063" w:rsidP="0039606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Рабочая программа для 9</w:t>
      </w:r>
      <w:r w:rsidRPr="007468FA">
        <w:rPr>
          <w:sz w:val="32"/>
          <w:szCs w:val="32"/>
        </w:rPr>
        <w:t xml:space="preserve"> класса предусматривает изучение материала</w:t>
      </w:r>
      <w:r>
        <w:rPr>
          <w:sz w:val="32"/>
          <w:szCs w:val="32"/>
        </w:rPr>
        <w:t xml:space="preserve"> в следующей последовательности: н</w:t>
      </w:r>
      <w:r w:rsidRPr="007468FA">
        <w:rPr>
          <w:sz w:val="32"/>
          <w:szCs w:val="32"/>
        </w:rPr>
        <w:t>а первых уроках курс</w:t>
      </w:r>
      <w:r>
        <w:rPr>
          <w:sz w:val="32"/>
          <w:szCs w:val="32"/>
        </w:rPr>
        <w:t>а раскрывается значение науки и свойства живого</w:t>
      </w:r>
      <w:proofErr w:type="gramStart"/>
      <w:r>
        <w:rPr>
          <w:sz w:val="32"/>
          <w:szCs w:val="32"/>
        </w:rPr>
        <w:t xml:space="preserve"> </w:t>
      </w:r>
      <w:r w:rsidRPr="007468FA">
        <w:rPr>
          <w:sz w:val="32"/>
          <w:szCs w:val="32"/>
        </w:rPr>
        <w:t>.</w:t>
      </w:r>
      <w:proofErr w:type="gramEnd"/>
      <w:r w:rsidRPr="007468FA">
        <w:rPr>
          <w:sz w:val="32"/>
          <w:szCs w:val="32"/>
        </w:rPr>
        <w:t xml:space="preserve"> На последующих уроках дается обзор о</w:t>
      </w:r>
      <w:r>
        <w:rPr>
          <w:sz w:val="32"/>
          <w:szCs w:val="32"/>
        </w:rPr>
        <w:t>сновных уровней живого,  основы учения об эволюции, возникновении и развитии жизни на Земле</w:t>
      </w:r>
      <w:r w:rsidRPr="007468FA">
        <w:rPr>
          <w:sz w:val="32"/>
          <w:szCs w:val="32"/>
        </w:rPr>
        <w:t>. На последних занятиях ра</w:t>
      </w:r>
      <w:r>
        <w:rPr>
          <w:sz w:val="32"/>
          <w:szCs w:val="32"/>
        </w:rPr>
        <w:t>ссматриваются основы экологии</w:t>
      </w:r>
      <w:proofErr w:type="gramStart"/>
      <w:r>
        <w:rPr>
          <w:sz w:val="32"/>
          <w:szCs w:val="32"/>
        </w:rPr>
        <w:t xml:space="preserve"> </w:t>
      </w:r>
      <w:r w:rsidRPr="007468FA">
        <w:rPr>
          <w:sz w:val="32"/>
          <w:szCs w:val="32"/>
        </w:rPr>
        <w:t>.</w:t>
      </w:r>
      <w:proofErr w:type="gramEnd"/>
    </w:p>
    <w:p w:rsidR="00396063" w:rsidRPr="007468FA" w:rsidRDefault="00396063" w:rsidP="00396063">
      <w:pPr>
        <w:jc w:val="both"/>
        <w:rPr>
          <w:sz w:val="32"/>
          <w:szCs w:val="32"/>
        </w:rPr>
      </w:pPr>
      <w:r w:rsidRPr="007468FA">
        <w:rPr>
          <w:sz w:val="32"/>
          <w:szCs w:val="32"/>
        </w:rPr>
        <w:t xml:space="preserve">   Для приобретения практических навыков и повышения уровня знаний в рабочую программу включены практические работы, которые являются этапами комбинированных уроков и могут оцениваться по усмотрению учителя.</w:t>
      </w:r>
    </w:p>
    <w:p w:rsidR="00396063" w:rsidRPr="007468FA" w:rsidRDefault="00396063" w:rsidP="00396063">
      <w:pPr>
        <w:jc w:val="both"/>
        <w:rPr>
          <w:sz w:val="32"/>
          <w:szCs w:val="32"/>
        </w:rPr>
      </w:pPr>
      <w:r w:rsidRPr="007468FA">
        <w:rPr>
          <w:sz w:val="32"/>
          <w:szCs w:val="32"/>
        </w:rPr>
        <w:t xml:space="preserve">    </w:t>
      </w:r>
    </w:p>
    <w:p w:rsidR="00396063" w:rsidRPr="007468FA" w:rsidRDefault="00396063" w:rsidP="00396063">
      <w:pPr>
        <w:jc w:val="both"/>
        <w:rPr>
          <w:b/>
          <w:sz w:val="32"/>
          <w:szCs w:val="32"/>
        </w:rPr>
      </w:pPr>
      <w:r w:rsidRPr="007468FA">
        <w:rPr>
          <w:b/>
          <w:sz w:val="32"/>
          <w:szCs w:val="32"/>
        </w:rPr>
        <w:t xml:space="preserve">   УМК:</w:t>
      </w:r>
    </w:p>
    <w:p w:rsidR="00396063" w:rsidRPr="007468FA" w:rsidRDefault="00396063" w:rsidP="00396063">
      <w:pPr>
        <w:jc w:val="both"/>
        <w:rPr>
          <w:sz w:val="32"/>
          <w:szCs w:val="32"/>
        </w:rPr>
      </w:pPr>
      <w:r w:rsidRPr="007468FA">
        <w:rPr>
          <w:sz w:val="32"/>
          <w:szCs w:val="32"/>
        </w:rPr>
        <w:t xml:space="preserve">   Учебник</w:t>
      </w:r>
      <w:r>
        <w:rPr>
          <w:sz w:val="32"/>
          <w:szCs w:val="32"/>
        </w:rPr>
        <w:t xml:space="preserve">: А.А. Каменский, Е.А. </w:t>
      </w:r>
      <w:proofErr w:type="spellStart"/>
      <w:r>
        <w:rPr>
          <w:sz w:val="32"/>
          <w:szCs w:val="32"/>
        </w:rPr>
        <w:t>Криксунов</w:t>
      </w:r>
      <w:proofErr w:type="spellEnd"/>
      <w:r>
        <w:rPr>
          <w:sz w:val="32"/>
          <w:szCs w:val="32"/>
        </w:rPr>
        <w:t>, В.В. Пасечник «Введение в общую биологию и экологию» 9</w:t>
      </w:r>
      <w:r w:rsidRPr="007468FA">
        <w:rPr>
          <w:sz w:val="32"/>
          <w:szCs w:val="32"/>
        </w:rPr>
        <w:t xml:space="preserve"> класс: Учебник для общеобразовательных учебных заведений. – М. Дрофа, 2006.</w:t>
      </w:r>
    </w:p>
    <w:p w:rsidR="00396063" w:rsidRPr="007468FA" w:rsidRDefault="00396063" w:rsidP="00396063">
      <w:pPr>
        <w:jc w:val="both"/>
        <w:rPr>
          <w:sz w:val="32"/>
          <w:szCs w:val="32"/>
        </w:rPr>
      </w:pPr>
      <w:r w:rsidRPr="007468FA">
        <w:rPr>
          <w:sz w:val="32"/>
          <w:szCs w:val="32"/>
        </w:rPr>
        <w:t xml:space="preserve">   Рабочая тетрадь с печатной осн</w:t>
      </w:r>
      <w:r>
        <w:rPr>
          <w:sz w:val="32"/>
          <w:szCs w:val="32"/>
        </w:rPr>
        <w:t>овой: Биология. Введение в общую биологию и экологию в 2 частях. 9</w:t>
      </w:r>
      <w:r w:rsidRPr="007468FA">
        <w:rPr>
          <w:sz w:val="32"/>
          <w:szCs w:val="32"/>
        </w:rPr>
        <w:t xml:space="preserve"> класс.</w:t>
      </w:r>
      <w:r>
        <w:rPr>
          <w:sz w:val="32"/>
          <w:szCs w:val="32"/>
        </w:rPr>
        <w:t xml:space="preserve"> Панфилова Л. А.</w:t>
      </w:r>
    </w:p>
    <w:p w:rsidR="00396063" w:rsidRPr="007468FA" w:rsidRDefault="00396063" w:rsidP="00396063">
      <w:pPr>
        <w:jc w:val="both"/>
        <w:rPr>
          <w:sz w:val="32"/>
          <w:szCs w:val="32"/>
        </w:rPr>
      </w:pPr>
    </w:p>
    <w:p w:rsidR="00396063" w:rsidRPr="007468FA" w:rsidRDefault="00396063" w:rsidP="00396063">
      <w:pPr>
        <w:jc w:val="both"/>
        <w:rPr>
          <w:sz w:val="32"/>
          <w:szCs w:val="32"/>
        </w:rPr>
      </w:pPr>
      <w:r w:rsidRPr="007468FA">
        <w:rPr>
          <w:sz w:val="32"/>
          <w:szCs w:val="32"/>
        </w:rPr>
        <w:t xml:space="preserve">   </w:t>
      </w:r>
      <w:r w:rsidRPr="007468FA">
        <w:rPr>
          <w:b/>
          <w:sz w:val="32"/>
          <w:szCs w:val="32"/>
        </w:rPr>
        <w:t>Формы промежуточного контроля:</w:t>
      </w:r>
      <w:r w:rsidRPr="007468FA">
        <w:rPr>
          <w:sz w:val="32"/>
          <w:szCs w:val="32"/>
        </w:rPr>
        <w:t xml:space="preserve"> тестирование, проверочные работы, биологические диктанты. </w:t>
      </w:r>
    </w:p>
    <w:p w:rsidR="00396063" w:rsidRDefault="00396063" w:rsidP="00396063">
      <w:pPr>
        <w:jc w:val="center"/>
        <w:rPr>
          <w:sz w:val="28"/>
          <w:szCs w:val="28"/>
        </w:rPr>
      </w:pPr>
      <w:r w:rsidRPr="007468FA">
        <w:rPr>
          <w:sz w:val="32"/>
          <w:szCs w:val="32"/>
        </w:rPr>
        <w:t xml:space="preserve">                                                                           </w:t>
      </w:r>
    </w:p>
    <w:p w:rsidR="00396063" w:rsidRPr="00396063" w:rsidRDefault="00396063" w:rsidP="00396063">
      <w:pPr>
        <w:pStyle w:val="a3"/>
        <w:spacing w:after="0"/>
        <w:ind w:left="0"/>
        <w:jc w:val="center"/>
        <w:rPr>
          <w:b/>
          <w:bCs/>
          <w:iCs/>
          <w:sz w:val="36"/>
          <w:lang w:eastAsia="ar-SA"/>
        </w:rPr>
      </w:pPr>
      <w:r>
        <w:br w:type="page"/>
      </w:r>
      <w:r w:rsidRPr="00396063">
        <w:rPr>
          <w:b/>
          <w:bCs/>
          <w:iCs/>
          <w:sz w:val="36"/>
          <w:lang w:eastAsia="ar-SA"/>
        </w:rPr>
        <w:lastRenderedPageBreak/>
        <w:t>Основное содержание</w:t>
      </w:r>
    </w:p>
    <w:p w:rsidR="00396063" w:rsidRPr="00396063" w:rsidRDefault="00396063" w:rsidP="00396063">
      <w:pPr>
        <w:suppressAutoHyphens/>
        <w:jc w:val="center"/>
        <w:rPr>
          <w:b/>
          <w:bCs/>
          <w:i/>
          <w:iCs/>
          <w:sz w:val="28"/>
          <w:szCs w:val="28"/>
          <w:lang w:eastAsia="ar-SA"/>
        </w:rPr>
      </w:pPr>
    </w:p>
    <w:tbl>
      <w:tblPr>
        <w:tblW w:w="0" w:type="auto"/>
        <w:jc w:val="center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5"/>
        <w:gridCol w:w="1569"/>
        <w:gridCol w:w="1440"/>
      </w:tblGrid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b/>
                <w:bCs/>
                <w:i/>
                <w:iCs/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Название разделов, тем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Кол-во часов по разделу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Кол-во часов по теме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b/>
                <w:bCs/>
                <w:i/>
                <w:iCs/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Раздел 1.</w:t>
            </w:r>
            <w:r w:rsidRPr="00396063">
              <w:rPr>
                <w:sz w:val="28"/>
                <w:szCs w:val="28"/>
                <w:lang w:eastAsia="ar-SA"/>
              </w:rPr>
              <w:t xml:space="preserve"> Уровни организации живой</w:t>
            </w:r>
          </w:p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 xml:space="preserve">                природы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1.</w:t>
            </w:r>
            <w:r w:rsidRPr="00396063">
              <w:rPr>
                <w:sz w:val="28"/>
                <w:szCs w:val="28"/>
                <w:lang w:eastAsia="ar-SA"/>
              </w:rPr>
              <w:t xml:space="preserve"> Молекулярный уровень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2.</w:t>
            </w:r>
            <w:r w:rsidRPr="00396063">
              <w:rPr>
                <w:sz w:val="28"/>
                <w:szCs w:val="28"/>
                <w:lang w:eastAsia="ar-SA"/>
              </w:rPr>
              <w:t xml:space="preserve"> Клеточный уровень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15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b/>
                <w:bCs/>
                <w:i/>
                <w:iCs/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Тема 3. </w:t>
            </w:r>
            <w:r w:rsidRPr="00396063">
              <w:rPr>
                <w:sz w:val="28"/>
                <w:szCs w:val="28"/>
                <w:lang w:eastAsia="ar-SA"/>
              </w:rPr>
              <w:t>Организменный уровень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14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4.</w:t>
            </w:r>
            <w:r w:rsidRPr="00396063">
              <w:rPr>
                <w:sz w:val="28"/>
                <w:szCs w:val="28"/>
                <w:lang w:eastAsia="ar-SA"/>
              </w:rPr>
              <w:t xml:space="preserve"> Популяционно-видовой </w:t>
            </w:r>
          </w:p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b/>
                <w:bCs/>
                <w:i/>
                <w:iCs/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 xml:space="preserve">              уровень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b/>
                <w:bCs/>
                <w:i/>
                <w:iCs/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5.</w:t>
            </w:r>
            <w:r w:rsidRPr="00396063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6063">
              <w:rPr>
                <w:sz w:val="28"/>
                <w:szCs w:val="28"/>
                <w:lang w:eastAsia="ar-SA"/>
              </w:rPr>
              <w:t>Экосистемный</w:t>
            </w:r>
            <w:proofErr w:type="spellEnd"/>
            <w:r w:rsidRPr="00396063">
              <w:rPr>
                <w:sz w:val="28"/>
                <w:szCs w:val="28"/>
                <w:lang w:eastAsia="ar-SA"/>
              </w:rPr>
              <w:t xml:space="preserve"> уровень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b/>
                <w:bCs/>
                <w:i/>
                <w:iCs/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6.</w:t>
            </w:r>
            <w:r w:rsidRPr="00396063">
              <w:rPr>
                <w:sz w:val="28"/>
                <w:szCs w:val="28"/>
                <w:lang w:eastAsia="ar-SA"/>
              </w:rPr>
              <w:t xml:space="preserve"> Биосферный уровень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Раздел 2</w:t>
            </w:r>
            <w:r w:rsidRPr="00396063">
              <w:rPr>
                <w:sz w:val="28"/>
                <w:szCs w:val="28"/>
                <w:lang w:eastAsia="ar-SA"/>
              </w:rPr>
              <w:t>. Эволюция органического мира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1.</w:t>
            </w:r>
            <w:r w:rsidRPr="00396063">
              <w:rPr>
                <w:sz w:val="28"/>
                <w:szCs w:val="28"/>
                <w:lang w:eastAsia="ar-SA"/>
              </w:rPr>
              <w:t xml:space="preserve"> Основы учения об эволюции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2.</w:t>
            </w:r>
            <w:r w:rsidRPr="00396063">
              <w:rPr>
                <w:sz w:val="28"/>
                <w:szCs w:val="28"/>
                <w:lang w:eastAsia="ar-SA"/>
              </w:rPr>
              <w:t xml:space="preserve"> Возникновение и развитие жизни </w:t>
            </w:r>
          </w:p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 xml:space="preserve">              на Земле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  <w:p w:rsidR="00396063" w:rsidRPr="00396063" w:rsidRDefault="00396063" w:rsidP="00396063">
            <w:pPr>
              <w:suppressLineNumbers/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Раздел 3.</w:t>
            </w:r>
            <w:r w:rsidRPr="00396063">
              <w:rPr>
                <w:sz w:val="28"/>
                <w:szCs w:val="28"/>
                <w:lang w:eastAsia="ar-SA"/>
              </w:rPr>
              <w:t xml:space="preserve"> Основы экологии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1.</w:t>
            </w:r>
            <w:r w:rsidRPr="00396063">
              <w:rPr>
                <w:sz w:val="28"/>
                <w:szCs w:val="28"/>
                <w:lang w:eastAsia="ar-SA"/>
              </w:rPr>
              <w:t xml:space="preserve"> Организм и среда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396063" w:rsidRPr="00396063" w:rsidTr="00281393">
        <w:trPr>
          <w:jc w:val="center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rPr>
                <w:szCs w:val="28"/>
                <w:lang w:eastAsia="ar-SA"/>
              </w:rPr>
            </w:pPr>
            <w:r w:rsidRPr="0039606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Тема 2.</w:t>
            </w:r>
            <w:r w:rsidRPr="00396063">
              <w:rPr>
                <w:sz w:val="28"/>
                <w:szCs w:val="28"/>
                <w:lang w:eastAsia="ar-SA"/>
              </w:rPr>
              <w:t xml:space="preserve"> Биосфера и человек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6063" w:rsidRPr="00396063" w:rsidRDefault="00396063" w:rsidP="00396063">
            <w:pPr>
              <w:suppressLineNumbers/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396063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396063" w:rsidRDefault="00396063" w:rsidP="00396063">
      <w:pPr>
        <w:suppressAutoHyphens/>
        <w:rPr>
          <w:sz w:val="28"/>
          <w:szCs w:val="28"/>
          <w:lang w:eastAsia="ar-SA"/>
        </w:rPr>
      </w:pPr>
    </w:p>
    <w:p w:rsidR="00396063" w:rsidRDefault="00396063" w:rsidP="00396063">
      <w:pPr>
        <w:suppressAutoHyphens/>
        <w:rPr>
          <w:sz w:val="28"/>
          <w:szCs w:val="28"/>
          <w:lang w:eastAsia="ar-SA"/>
        </w:rPr>
      </w:pPr>
    </w:p>
    <w:p w:rsidR="00396063" w:rsidRDefault="00396063" w:rsidP="00396063">
      <w:pPr>
        <w:suppressAutoHyphens/>
        <w:rPr>
          <w:sz w:val="28"/>
          <w:szCs w:val="28"/>
          <w:lang w:eastAsia="ar-SA"/>
        </w:rPr>
      </w:pPr>
    </w:p>
    <w:p w:rsidR="00396063" w:rsidRPr="00396063" w:rsidRDefault="00396063" w:rsidP="00396063">
      <w:pPr>
        <w:suppressAutoHyphens/>
        <w:rPr>
          <w:sz w:val="28"/>
          <w:szCs w:val="28"/>
          <w:lang w:eastAsia="ar-SA"/>
        </w:rPr>
      </w:pPr>
    </w:p>
    <w:p w:rsidR="00396063" w:rsidRDefault="00396063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2268"/>
        <w:gridCol w:w="2268"/>
        <w:gridCol w:w="1134"/>
        <w:gridCol w:w="709"/>
        <w:gridCol w:w="709"/>
        <w:gridCol w:w="709"/>
        <w:gridCol w:w="708"/>
        <w:gridCol w:w="709"/>
        <w:gridCol w:w="709"/>
      </w:tblGrid>
      <w:tr w:rsidR="00396063" w:rsidRPr="00396063" w:rsidTr="00281393">
        <w:trPr>
          <w:trHeight w:val="413"/>
        </w:trPr>
        <w:tc>
          <w:tcPr>
            <w:tcW w:w="468" w:type="dxa"/>
            <w:vMerge w:val="restart"/>
          </w:tcPr>
          <w:p w:rsidR="00396063" w:rsidRPr="00396063" w:rsidRDefault="00396063" w:rsidP="00396063">
            <w:pPr>
              <w:rPr>
                <w:b/>
              </w:rPr>
            </w:pPr>
            <w:r w:rsidRPr="00396063">
              <w:rPr>
                <w:b/>
              </w:rPr>
              <w:t>№</w:t>
            </w:r>
          </w:p>
          <w:p w:rsidR="00396063" w:rsidRPr="00396063" w:rsidRDefault="00396063" w:rsidP="00396063">
            <w:pPr>
              <w:rPr>
                <w:b/>
              </w:rPr>
            </w:pPr>
            <w:r w:rsidRPr="00396063">
              <w:rPr>
                <w:b/>
              </w:rPr>
              <w:t xml:space="preserve"> </w:t>
            </w:r>
          </w:p>
        </w:tc>
        <w:tc>
          <w:tcPr>
            <w:tcW w:w="5310" w:type="dxa"/>
            <w:vMerge w:val="restart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</w:p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Название раздела, темы</w:t>
            </w:r>
          </w:p>
        </w:tc>
        <w:tc>
          <w:tcPr>
            <w:tcW w:w="2268" w:type="dxa"/>
            <w:vMerge w:val="restart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</w:p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</w:p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</w:p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Д. З.</w:t>
            </w:r>
          </w:p>
        </w:tc>
        <w:tc>
          <w:tcPr>
            <w:tcW w:w="1418" w:type="dxa"/>
            <w:gridSpan w:val="2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9</w:t>
            </w:r>
            <w:proofErr w:type="gramStart"/>
            <w:r w:rsidRPr="00396063">
              <w:rPr>
                <w:b/>
              </w:rPr>
              <w:t xml:space="preserve"> А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9</w:t>
            </w:r>
            <w:proofErr w:type="gramStart"/>
            <w:r w:rsidRPr="00396063">
              <w:rPr>
                <w:b/>
              </w:rPr>
              <w:t xml:space="preserve"> Б</w:t>
            </w:r>
            <w:proofErr w:type="gramEnd"/>
          </w:p>
        </w:tc>
        <w:tc>
          <w:tcPr>
            <w:tcW w:w="1418" w:type="dxa"/>
            <w:gridSpan w:val="2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9В</w:t>
            </w:r>
          </w:p>
        </w:tc>
      </w:tr>
      <w:tr w:rsidR="00396063" w:rsidRPr="00396063" w:rsidTr="00281393">
        <w:trPr>
          <w:trHeight w:val="412"/>
        </w:trPr>
        <w:tc>
          <w:tcPr>
            <w:tcW w:w="468" w:type="dxa"/>
            <w:vMerge/>
          </w:tcPr>
          <w:p w:rsidR="00396063" w:rsidRPr="00396063" w:rsidRDefault="00396063" w:rsidP="00396063"/>
        </w:tc>
        <w:tc>
          <w:tcPr>
            <w:tcW w:w="5310" w:type="dxa"/>
            <w:vMerge/>
          </w:tcPr>
          <w:p w:rsidR="00396063" w:rsidRPr="00396063" w:rsidRDefault="00396063" w:rsidP="00396063">
            <w:pPr>
              <w:jc w:val="center"/>
            </w:pPr>
          </w:p>
        </w:tc>
        <w:tc>
          <w:tcPr>
            <w:tcW w:w="2268" w:type="dxa"/>
            <w:vMerge/>
          </w:tcPr>
          <w:p w:rsidR="00396063" w:rsidRPr="00396063" w:rsidRDefault="00396063" w:rsidP="00396063">
            <w:pPr>
              <w:jc w:val="center"/>
            </w:pPr>
          </w:p>
        </w:tc>
        <w:tc>
          <w:tcPr>
            <w:tcW w:w="2268" w:type="dxa"/>
            <w:vMerge/>
          </w:tcPr>
          <w:p w:rsidR="00396063" w:rsidRPr="00396063" w:rsidRDefault="00396063" w:rsidP="00396063">
            <w:pPr>
              <w:jc w:val="center"/>
            </w:pPr>
          </w:p>
        </w:tc>
        <w:tc>
          <w:tcPr>
            <w:tcW w:w="1134" w:type="dxa"/>
            <w:vMerge/>
          </w:tcPr>
          <w:p w:rsidR="00396063" w:rsidRPr="00396063" w:rsidRDefault="00396063" w:rsidP="00396063">
            <w:pPr>
              <w:rPr>
                <w:b/>
              </w:rPr>
            </w:pPr>
          </w:p>
        </w:tc>
        <w:tc>
          <w:tcPr>
            <w:tcW w:w="709" w:type="dxa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proofErr w:type="gramStart"/>
            <w:r w:rsidRPr="00396063">
              <w:rPr>
                <w:b/>
              </w:rPr>
              <w:t>П</w:t>
            </w:r>
            <w:proofErr w:type="gramEnd"/>
          </w:p>
        </w:tc>
        <w:tc>
          <w:tcPr>
            <w:tcW w:w="709" w:type="dxa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Ф</w:t>
            </w:r>
          </w:p>
        </w:tc>
        <w:tc>
          <w:tcPr>
            <w:tcW w:w="709" w:type="dxa"/>
            <w:shd w:val="clear" w:color="auto" w:fill="auto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proofErr w:type="gramStart"/>
            <w:r w:rsidRPr="00396063">
              <w:rPr>
                <w:b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Ф</w:t>
            </w:r>
          </w:p>
        </w:tc>
        <w:tc>
          <w:tcPr>
            <w:tcW w:w="709" w:type="dxa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proofErr w:type="gramStart"/>
            <w:r w:rsidRPr="00396063">
              <w:rPr>
                <w:b/>
              </w:rPr>
              <w:t>П</w:t>
            </w:r>
            <w:proofErr w:type="gramEnd"/>
          </w:p>
        </w:tc>
        <w:tc>
          <w:tcPr>
            <w:tcW w:w="709" w:type="dxa"/>
          </w:tcPr>
          <w:p w:rsidR="00396063" w:rsidRPr="00396063" w:rsidRDefault="00396063" w:rsidP="00396063">
            <w:pPr>
              <w:jc w:val="center"/>
              <w:rPr>
                <w:b/>
              </w:rPr>
            </w:pPr>
            <w:r w:rsidRPr="00396063">
              <w:rPr>
                <w:b/>
              </w:rPr>
              <w:t>Ф</w:t>
            </w:r>
          </w:p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 xml:space="preserve">Введение   (3ч.) 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Биология-наука о жизни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Беседа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§1,сообщ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Методы исследования в биологии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 xml:space="preserve">Комбинированный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Фронтальная беседа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 xml:space="preserve">§2, </w:t>
            </w:r>
            <w:proofErr w:type="spellStart"/>
            <w:r w:rsidRPr="00396063">
              <w:rPr>
                <w:sz w:val="22"/>
                <w:szCs w:val="22"/>
              </w:rPr>
              <w:t>вопр</w:t>
            </w:r>
            <w:proofErr w:type="spellEnd"/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Сущность жизни и свойства живого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 xml:space="preserve">Комбинированный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Сообщения уч-ся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 xml:space="preserve">§3. </w:t>
            </w:r>
            <w:proofErr w:type="spellStart"/>
            <w:r w:rsidRPr="00396063">
              <w:rPr>
                <w:sz w:val="22"/>
                <w:szCs w:val="22"/>
              </w:rPr>
              <w:t>вопр</w:t>
            </w:r>
            <w:proofErr w:type="spellEnd"/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Раздел 1. Уровни организации живой природы  (50ч.)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Тема</w:t>
            </w:r>
            <w:proofErr w:type="gramStart"/>
            <w:r w:rsidRPr="00396063">
              <w:rPr>
                <w:b/>
              </w:rPr>
              <w:t>1</w:t>
            </w:r>
            <w:proofErr w:type="gramEnd"/>
            <w:r w:rsidRPr="00396063">
              <w:rPr>
                <w:b/>
              </w:rPr>
              <w:t xml:space="preserve">. Молекулярный уровень </w:t>
            </w:r>
            <w:proofErr w:type="gramStart"/>
            <w:r w:rsidRPr="00396063">
              <w:rPr>
                <w:b/>
              </w:rPr>
              <w:t xml:space="preserve">( </w:t>
            </w:r>
            <w:proofErr w:type="gramEnd"/>
            <w:r w:rsidRPr="00396063">
              <w:rPr>
                <w:b/>
              </w:rPr>
              <w:t>10ч.)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Беседа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§1.1,вопр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Углеводы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proofErr w:type="spellStart"/>
            <w:r w:rsidRPr="00396063">
              <w:t>Биологич</w:t>
            </w:r>
            <w:proofErr w:type="spellEnd"/>
            <w:r w:rsidRPr="00396063">
              <w:t>. диктант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§1.2,вопр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6.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Липиды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Инд.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§1.3,вопр</w:t>
            </w:r>
          </w:p>
          <w:p w:rsidR="00396063" w:rsidRPr="00396063" w:rsidRDefault="00396063" w:rsidP="0039606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7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Состав и строение белков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Фронтальная беседа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§1.4,</w:t>
            </w:r>
            <w:proofErr w:type="gramStart"/>
            <w:r w:rsidRPr="00396063">
              <w:rPr>
                <w:sz w:val="22"/>
                <w:szCs w:val="22"/>
              </w:rPr>
              <w:t>табл</w:t>
            </w:r>
            <w:proofErr w:type="gramEnd"/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8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Функции белков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Инд. опрос, сам</w:t>
            </w:r>
            <w:proofErr w:type="gramStart"/>
            <w:r w:rsidRPr="00396063">
              <w:t>.</w:t>
            </w:r>
            <w:proofErr w:type="gramEnd"/>
            <w:r w:rsidRPr="00396063">
              <w:t xml:space="preserve"> </w:t>
            </w:r>
            <w:proofErr w:type="gramStart"/>
            <w:r w:rsidRPr="00396063">
              <w:t>р</w:t>
            </w:r>
            <w:proofErr w:type="gramEnd"/>
            <w:r w:rsidRPr="00396063">
              <w:t>аб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§1.5,вопр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9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Нуклеиновые кислоты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Составление схемы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§1.6,</w:t>
            </w:r>
            <w:proofErr w:type="gramStart"/>
            <w:r w:rsidRPr="00396063">
              <w:rPr>
                <w:sz w:val="22"/>
                <w:szCs w:val="22"/>
              </w:rPr>
              <w:t>табл</w:t>
            </w:r>
            <w:proofErr w:type="gramEnd"/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10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АТФ, и другие органические соединения клетки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Инд. опрос</w:t>
            </w:r>
            <w:proofErr w:type="gramStart"/>
            <w:r w:rsidRPr="00396063">
              <w:t xml:space="preserve">., </w:t>
            </w:r>
            <w:proofErr w:type="gramEnd"/>
            <w:r w:rsidRPr="00396063">
              <w:t>Табл.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§1.7,вопр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11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Биологические катализаторы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pPr>
              <w:rPr>
                <w:b/>
                <w:sz w:val="16"/>
                <w:szCs w:val="16"/>
              </w:rPr>
            </w:pPr>
            <w:r w:rsidRPr="00396063">
              <w:rPr>
                <w:b/>
                <w:sz w:val="20"/>
                <w:szCs w:val="20"/>
              </w:rPr>
              <w:t>Л. Р.№ 1</w:t>
            </w:r>
            <w:r w:rsidRPr="00396063">
              <w:rPr>
                <w:b/>
                <w:sz w:val="16"/>
                <w:szCs w:val="16"/>
              </w:rPr>
              <w:t xml:space="preserve"> «Расщепление </w:t>
            </w:r>
            <w:proofErr w:type="spellStart"/>
            <w:r w:rsidRPr="00396063">
              <w:rPr>
                <w:b/>
                <w:sz w:val="16"/>
                <w:szCs w:val="16"/>
              </w:rPr>
              <w:t>пероксида</w:t>
            </w:r>
            <w:proofErr w:type="spellEnd"/>
            <w:r w:rsidRPr="00396063">
              <w:rPr>
                <w:b/>
                <w:sz w:val="16"/>
                <w:szCs w:val="16"/>
              </w:rPr>
              <w:t xml:space="preserve"> вод</w:t>
            </w:r>
            <w:proofErr w:type="gramStart"/>
            <w:r w:rsidRPr="00396063">
              <w:rPr>
                <w:b/>
                <w:sz w:val="16"/>
                <w:szCs w:val="16"/>
              </w:rPr>
              <w:t>.</w:t>
            </w:r>
            <w:proofErr w:type="gramEnd"/>
            <w:r w:rsidRPr="0039606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96063">
              <w:rPr>
                <w:b/>
                <w:sz w:val="16"/>
                <w:szCs w:val="16"/>
              </w:rPr>
              <w:t>ф</w:t>
            </w:r>
            <w:proofErr w:type="gramEnd"/>
            <w:r w:rsidRPr="00396063">
              <w:rPr>
                <w:b/>
                <w:sz w:val="16"/>
                <w:szCs w:val="16"/>
              </w:rPr>
              <w:t>ерментом каталазой»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§1.8,вопр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12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Вирусы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Сам</w:t>
            </w:r>
            <w:proofErr w:type="gramStart"/>
            <w:r w:rsidRPr="00396063">
              <w:t>.</w:t>
            </w:r>
            <w:proofErr w:type="gramEnd"/>
            <w:r w:rsidRPr="00396063">
              <w:t xml:space="preserve"> </w:t>
            </w:r>
            <w:proofErr w:type="gramStart"/>
            <w:r w:rsidRPr="00396063">
              <w:t>р</w:t>
            </w:r>
            <w:proofErr w:type="gramEnd"/>
            <w:r w:rsidRPr="00396063">
              <w:t>абота с учеб.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повтор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13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Обобщение по теме «Молекулярный уровень организации живой природы»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Контроль и обобщение знаний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Устная беседа</w:t>
            </w:r>
          </w:p>
          <w:p w:rsidR="00396063" w:rsidRPr="00396063" w:rsidRDefault="00396063" w:rsidP="00396063">
            <w:r w:rsidRPr="00396063">
              <w:t>Письменная работа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t>Строен.</w:t>
            </w:r>
          </w:p>
          <w:p w:rsidR="00396063" w:rsidRPr="00396063" w:rsidRDefault="00396063" w:rsidP="00396063">
            <w:r w:rsidRPr="00396063">
              <w:t>клетки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Тема 2. Клеточный уровень  (15ч.)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14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Основные положения клеточной теории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pPr>
              <w:rPr>
                <w:b/>
                <w:sz w:val="16"/>
                <w:szCs w:val="16"/>
              </w:rPr>
            </w:pPr>
            <w:r w:rsidRPr="00396063">
              <w:rPr>
                <w:b/>
                <w:sz w:val="20"/>
                <w:szCs w:val="20"/>
              </w:rPr>
              <w:t>Л.Р. №2</w:t>
            </w:r>
            <w:r w:rsidRPr="00396063">
              <w:rPr>
                <w:b/>
                <w:sz w:val="16"/>
                <w:szCs w:val="16"/>
              </w:rPr>
              <w:t xml:space="preserve"> «Рассматривание клеток </w:t>
            </w:r>
            <w:proofErr w:type="spellStart"/>
            <w:r w:rsidRPr="00396063">
              <w:rPr>
                <w:b/>
                <w:sz w:val="16"/>
                <w:szCs w:val="16"/>
              </w:rPr>
              <w:t>раст</w:t>
            </w:r>
            <w:proofErr w:type="spellEnd"/>
            <w:r w:rsidRPr="00396063">
              <w:rPr>
                <w:b/>
                <w:sz w:val="16"/>
                <w:szCs w:val="16"/>
              </w:rPr>
              <w:t>. и жив</w:t>
            </w:r>
            <w:proofErr w:type="gramStart"/>
            <w:r w:rsidRPr="00396063">
              <w:rPr>
                <w:b/>
                <w:sz w:val="16"/>
                <w:szCs w:val="16"/>
              </w:rPr>
              <w:t>.</w:t>
            </w:r>
            <w:proofErr w:type="gramEnd"/>
            <w:r w:rsidRPr="0039606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96063">
              <w:rPr>
                <w:b/>
                <w:sz w:val="16"/>
                <w:szCs w:val="16"/>
              </w:rPr>
              <w:t>п</w:t>
            </w:r>
            <w:proofErr w:type="gramEnd"/>
            <w:r w:rsidRPr="00396063">
              <w:rPr>
                <w:b/>
                <w:sz w:val="16"/>
                <w:szCs w:val="16"/>
              </w:rPr>
              <w:t>од микроскопом»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§2.1,вопр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15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Общие сведения о клетках. Клеточная мембрана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 xml:space="preserve">Инд. опрос. </w:t>
            </w:r>
            <w:r w:rsidRPr="00396063">
              <w:lastRenderedPageBreak/>
              <w:t>Таблица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lastRenderedPageBreak/>
              <w:t>§2.2,вопр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lastRenderedPageBreak/>
              <w:t>16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Ядро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Карточки. Инд.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§2.3,вопр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17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Эндоплазматическая сеть. Рибосомы. Комплекс </w:t>
            </w:r>
            <w:proofErr w:type="spellStart"/>
            <w:r w:rsidRPr="00396063">
              <w:t>Гольджи</w:t>
            </w:r>
            <w:proofErr w:type="spellEnd"/>
            <w:r w:rsidRPr="00396063">
              <w:t xml:space="preserve">.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Фронтальный опрос</w:t>
            </w:r>
          </w:p>
          <w:p w:rsidR="00396063" w:rsidRPr="00396063" w:rsidRDefault="00396063" w:rsidP="00396063">
            <w:r w:rsidRPr="00396063">
              <w:t>Таблица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§2.4,вопр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18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Лизосомы. Митохондрии. Пластиды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Таблица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§2.5,</w:t>
            </w:r>
            <w:proofErr w:type="gramStart"/>
            <w:r w:rsidRPr="00396063">
              <w:rPr>
                <w:sz w:val="22"/>
                <w:szCs w:val="22"/>
              </w:rPr>
              <w:t>табл</w:t>
            </w:r>
            <w:proofErr w:type="gramEnd"/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19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Клеточный центр. Органоиды движения. Клеточные включения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Биологический диктант. Таблица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§2.6,вопр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20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Различие в строении клеток прокариот и эукариот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Тестирование. Табл.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§2.7,т, в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21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Ассимиляция и диссимиляция. Метаболизм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Установить соответствие, беседа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§2.8,вопр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Схема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22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Энергетический обмен в клетке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Сам</w:t>
            </w:r>
            <w:proofErr w:type="gramStart"/>
            <w:r w:rsidRPr="00396063">
              <w:t>.</w:t>
            </w:r>
            <w:proofErr w:type="gramEnd"/>
            <w:r w:rsidRPr="00396063">
              <w:t xml:space="preserve"> </w:t>
            </w:r>
            <w:proofErr w:type="gramStart"/>
            <w:r w:rsidRPr="00396063">
              <w:t>р</w:t>
            </w:r>
            <w:proofErr w:type="gramEnd"/>
            <w:r w:rsidRPr="00396063">
              <w:t>абота с учеб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§2.9,вопр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23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Типы питания клетки.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 xml:space="preserve">Комбинированный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Составление таблицы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§2.10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24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Фотосинтез. Хемосинтез.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Инд. опрос. Сам</w:t>
            </w:r>
            <w:proofErr w:type="gramStart"/>
            <w:r w:rsidRPr="00396063">
              <w:t>.</w:t>
            </w:r>
            <w:proofErr w:type="gramEnd"/>
            <w:r w:rsidRPr="00396063">
              <w:t xml:space="preserve"> </w:t>
            </w:r>
            <w:proofErr w:type="gramStart"/>
            <w:r w:rsidRPr="00396063">
              <w:t>р</w:t>
            </w:r>
            <w:proofErr w:type="gramEnd"/>
            <w:r w:rsidRPr="00396063">
              <w:t>аб.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§1.4,1.6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25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Синтез белков в клетке. Генетический код. Транскрипция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 xml:space="preserve">Комбинированный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Индивидуальный  опрос. Сам</w:t>
            </w:r>
            <w:proofErr w:type="gramStart"/>
            <w:r w:rsidRPr="00396063">
              <w:t>.</w:t>
            </w:r>
            <w:proofErr w:type="gramEnd"/>
            <w:r w:rsidRPr="00396063">
              <w:t xml:space="preserve"> </w:t>
            </w:r>
            <w:proofErr w:type="gramStart"/>
            <w:r w:rsidRPr="00396063">
              <w:t>р</w:t>
            </w:r>
            <w:proofErr w:type="gramEnd"/>
            <w:r w:rsidRPr="00396063">
              <w:t xml:space="preserve">аб. с </w:t>
            </w:r>
            <w:proofErr w:type="spellStart"/>
            <w:r w:rsidRPr="00396063">
              <w:t>уч</w:t>
            </w:r>
            <w:proofErr w:type="spellEnd"/>
            <w:r w:rsidRPr="00396063">
              <w:t>.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§2.13 до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Тр. РНК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26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Синтез белков в клетке. Транспортные РНК. Трансляция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Индивидуальный  опрос. Сам</w:t>
            </w:r>
            <w:proofErr w:type="gramStart"/>
            <w:r w:rsidRPr="00396063">
              <w:t>.</w:t>
            </w:r>
            <w:proofErr w:type="gramEnd"/>
            <w:r w:rsidRPr="00396063">
              <w:t xml:space="preserve"> </w:t>
            </w:r>
            <w:proofErr w:type="gramStart"/>
            <w:r w:rsidRPr="00396063">
              <w:t>р</w:t>
            </w:r>
            <w:proofErr w:type="gramEnd"/>
            <w:r w:rsidRPr="00396063">
              <w:t xml:space="preserve">аб с </w:t>
            </w:r>
            <w:proofErr w:type="spellStart"/>
            <w:r w:rsidRPr="00396063">
              <w:t>уч</w:t>
            </w:r>
            <w:proofErr w:type="spellEnd"/>
            <w:r w:rsidRPr="00396063">
              <w:t>.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§2.13 до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конца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27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Деление клетки. Митоз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pPr>
              <w:tabs>
                <w:tab w:val="num" w:pos="1440"/>
              </w:tabs>
              <w:spacing w:before="100" w:beforeAutospacing="1" w:after="100" w:afterAutospacing="1"/>
              <w:rPr>
                <w:rFonts w:eastAsia="MS Mincho"/>
                <w:b/>
              </w:rPr>
            </w:pPr>
            <w:r w:rsidRPr="00396063">
              <w:rPr>
                <w:rFonts w:eastAsia="MS Mincho"/>
                <w:b/>
                <w:sz w:val="18"/>
                <w:szCs w:val="18"/>
              </w:rPr>
              <w:t>Л.Р.№2</w:t>
            </w:r>
            <w:r w:rsidRPr="00396063">
              <w:rPr>
                <w:rFonts w:eastAsia="MS Mincho"/>
                <w:b/>
                <w:sz w:val="16"/>
                <w:szCs w:val="16"/>
              </w:rPr>
              <w:t xml:space="preserve"> «Изучение митоза на постоянных микропрепаратах»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proofErr w:type="spellStart"/>
            <w:r w:rsidRPr="00396063">
              <w:rPr>
                <w:sz w:val="22"/>
                <w:szCs w:val="22"/>
              </w:rPr>
              <w:t>Подгот</w:t>
            </w:r>
            <w:proofErr w:type="spellEnd"/>
            <w:r w:rsidRPr="00396063">
              <w:rPr>
                <w:sz w:val="22"/>
                <w:szCs w:val="22"/>
              </w:rPr>
              <w:t>.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 xml:space="preserve">к </w:t>
            </w:r>
            <w:proofErr w:type="spellStart"/>
            <w:r w:rsidRPr="00396063">
              <w:rPr>
                <w:sz w:val="22"/>
                <w:szCs w:val="22"/>
              </w:rPr>
              <w:t>обобщ</w:t>
            </w:r>
            <w:proofErr w:type="spellEnd"/>
            <w:r w:rsidRPr="0039606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 xml:space="preserve">28 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Обобщающий урок по теме «Клеточный уровень организации живой природы»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Контроль и обобщение знаний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Тестирование</w:t>
            </w:r>
          </w:p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t>Стр. 81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Тема 3. Организменный уровень   (14ч.)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29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Бесполое размножение организмов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Составление схемы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§3.1, 3.2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rPr>
          <w:trHeight w:val="70"/>
        </w:trPr>
        <w:tc>
          <w:tcPr>
            <w:tcW w:w="468" w:type="dxa"/>
          </w:tcPr>
          <w:p w:rsidR="00396063" w:rsidRPr="00396063" w:rsidRDefault="00396063" w:rsidP="00396063">
            <w:r w:rsidRPr="00396063">
              <w:t>30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Половое размножение организмов. Оплодотворение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§3.3,</w:t>
            </w:r>
            <w:proofErr w:type="gramStart"/>
            <w:r w:rsidRPr="00396063">
              <w:rPr>
                <w:sz w:val="22"/>
                <w:szCs w:val="22"/>
              </w:rPr>
              <w:t>табл</w:t>
            </w:r>
            <w:proofErr w:type="gramEnd"/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31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Индивидуальное развитие организмов. </w:t>
            </w:r>
            <w:r w:rsidRPr="00396063">
              <w:lastRenderedPageBreak/>
              <w:t>Биогенетический закон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lastRenderedPageBreak/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 xml:space="preserve">Устный опрос </w:t>
            </w:r>
            <w:r w:rsidRPr="00396063">
              <w:lastRenderedPageBreak/>
              <w:t>Составление таблицы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lastRenderedPageBreak/>
              <w:t>§3.4,вопр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lastRenderedPageBreak/>
              <w:t xml:space="preserve">Таблица 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lastRenderedPageBreak/>
              <w:t>32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Закономерности наследования признаков, установленные Г. Менделем. Моногибридное скрещивание.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Биологический диктант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§з.5 до</w:t>
            </w:r>
          </w:p>
          <w:p w:rsidR="00396063" w:rsidRPr="00396063" w:rsidRDefault="00396063" w:rsidP="00396063">
            <w:pPr>
              <w:rPr>
                <w:sz w:val="22"/>
              </w:rPr>
            </w:pPr>
            <w:proofErr w:type="spellStart"/>
            <w:r w:rsidRPr="00396063">
              <w:rPr>
                <w:sz w:val="22"/>
                <w:szCs w:val="22"/>
              </w:rPr>
              <w:t>Чист</w:t>
            </w:r>
            <w:proofErr w:type="gramStart"/>
            <w:r w:rsidRPr="00396063">
              <w:rPr>
                <w:sz w:val="22"/>
                <w:szCs w:val="22"/>
              </w:rPr>
              <w:t>.г</w:t>
            </w:r>
            <w:proofErr w:type="gramEnd"/>
            <w:r w:rsidRPr="00396063">
              <w:rPr>
                <w:sz w:val="22"/>
                <w:szCs w:val="22"/>
              </w:rPr>
              <w:t>ам</w:t>
            </w:r>
            <w:proofErr w:type="spellEnd"/>
            <w:r w:rsidRPr="00396063">
              <w:rPr>
                <w:sz w:val="22"/>
                <w:szCs w:val="22"/>
              </w:rPr>
              <w:t>.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В 1-5(у)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33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Закон чистоты гамет.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Фронтальный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§3.5 до к.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34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Неполное доминирование. Фенотип и генотип. Анализирующее скрещивание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§3.6,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35</w:t>
            </w:r>
          </w:p>
        </w:tc>
        <w:tc>
          <w:tcPr>
            <w:tcW w:w="5310" w:type="dxa"/>
          </w:tcPr>
          <w:p w:rsidR="00396063" w:rsidRPr="00396063" w:rsidRDefault="00396063" w:rsidP="00396063">
            <w:proofErr w:type="spellStart"/>
            <w:r w:rsidRPr="00396063">
              <w:t>Дигибридное</w:t>
            </w:r>
            <w:proofErr w:type="spellEnd"/>
            <w:r w:rsidRPr="00396063">
              <w:t xml:space="preserve"> скрещивание. Закон независимого наследования признаков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  <w:p w:rsidR="00396063" w:rsidRPr="00396063" w:rsidRDefault="00396063" w:rsidP="00396063">
            <w:r w:rsidRPr="00396063">
              <w:t>Решение задач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§3.7,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36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Сцепленное наследование признаков. Закон Т. Моргана. Взаимодействие генов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Проверка решения задач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§3.8,вопр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№3.9(к)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37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Генетика пола. Наследование, сцепленное с полом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Решение задач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§3.10,воп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38</w:t>
            </w:r>
          </w:p>
        </w:tc>
        <w:tc>
          <w:tcPr>
            <w:tcW w:w="5310" w:type="dxa"/>
          </w:tcPr>
          <w:p w:rsidR="00396063" w:rsidRPr="00396063" w:rsidRDefault="00396063" w:rsidP="00396063">
            <w:proofErr w:type="spellStart"/>
            <w:r w:rsidRPr="00396063">
              <w:t>Модификационная</w:t>
            </w:r>
            <w:proofErr w:type="spellEnd"/>
            <w:r w:rsidRPr="00396063">
              <w:t xml:space="preserve"> изменчивость.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396063">
              <w:rPr>
                <w:b/>
                <w:sz w:val="20"/>
                <w:szCs w:val="20"/>
              </w:rPr>
              <w:t>Л.Р.№3</w:t>
            </w:r>
            <w:r w:rsidRPr="00396063">
              <w:rPr>
                <w:b/>
                <w:sz w:val="16"/>
                <w:szCs w:val="16"/>
              </w:rPr>
              <w:t xml:space="preserve"> «Выявление изменчивости организмов»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§3.11,хар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М.И. (</w:t>
            </w:r>
            <w:proofErr w:type="spellStart"/>
            <w:r w:rsidRPr="00396063">
              <w:rPr>
                <w:sz w:val="22"/>
                <w:szCs w:val="22"/>
              </w:rPr>
              <w:t>п</w:t>
            </w:r>
            <w:proofErr w:type="spellEnd"/>
            <w:r w:rsidRPr="00396063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39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Мутационная изменчивость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Сам</w:t>
            </w:r>
            <w:proofErr w:type="gramStart"/>
            <w:r w:rsidRPr="00396063">
              <w:t>.</w:t>
            </w:r>
            <w:proofErr w:type="gramEnd"/>
            <w:r w:rsidRPr="00396063">
              <w:t xml:space="preserve"> </w:t>
            </w:r>
            <w:proofErr w:type="gramStart"/>
            <w:r w:rsidRPr="00396063">
              <w:t>р</w:t>
            </w:r>
            <w:proofErr w:type="gramEnd"/>
            <w:r w:rsidRPr="00396063">
              <w:t>аб с учебником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§3.12, в.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40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Основы селекции. Работы Н. И. Вавилова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§3.13. в.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41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Основные методы селекции растений, животных и микроорганизмов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Биологический диктант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proofErr w:type="spellStart"/>
            <w:r w:rsidRPr="00396063">
              <w:rPr>
                <w:sz w:val="22"/>
                <w:szCs w:val="22"/>
              </w:rPr>
              <w:t>Подг</w:t>
            </w:r>
            <w:proofErr w:type="spellEnd"/>
            <w:r w:rsidRPr="00396063">
              <w:rPr>
                <w:sz w:val="22"/>
                <w:szCs w:val="22"/>
              </w:rPr>
              <w:t>. к</w:t>
            </w:r>
          </w:p>
          <w:p w:rsidR="00396063" w:rsidRPr="00396063" w:rsidRDefault="00396063" w:rsidP="00396063">
            <w:proofErr w:type="spellStart"/>
            <w:r w:rsidRPr="00396063">
              <w:rPr>
                <w:sz w:val="22"/>
                <w:szCs w:val="22"/>
              </w:rPr>
              <w:t>обобщ</w:t>
            </w:r>
            <w:proofErr w:type="spellEnd"/>
            <w:r w:rsidRPr="0039606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42</w:t>
            </w:r>
          </w:p>
        </w:tc>
        <w:tc>
          <w:tcPr>
            <w:tcW w:w="5310" w:type="dxa"/>
          </w:tcPr>
          <w:p w:rsidR="00396063" w:rsidRPr="00396063" w:rsidRDefault="00396063" w:rsidP="00396063">
            <w:pPr>
              <w:rPr>
                <w:b/>
              </w:rPr>
            </w:pPr>
            <w:r w:rsidRPr="00396063">
              <w:t>Обобщающий урок по теме «Организменный уровень организации живого»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Контроль и обобщение знаний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 xml:space="preserve">Работа по инд. карточкам. </w:t>
            </w:r>
          </w:p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t>Стр. 130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 xml:space="preserve">Тема 4. Популяционно-видовой уровень  </w:t>
            </w:r>
            <w:proofErr w:type="gramStart"/>
            <w:r w:rsidRPr="00396063">
              <w:rPr>
                <w:b/>
              </w:rPr>
              <w:t xml:space="preserve">( </w:t>
            </w:r>
            <w:proofErr w:type="gramEnd"/>
            <w:r w:rsidRPr="00396063">
              <w:rPr>
                <w:b/>
              </w:rPr>
              <w:t>3ч.)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43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Критерии вида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  <w:p w:rsidR="00396063" w:rsidRPr="00396063" w:rsidRDefault="00396063" w:rsidP="00396063">
            <w:r w:rsidRPr="00396063">
              <w:t>материала</w:t>
            </w:r>
          </w:p>
        </w:tc>
        <w:tc>
          <w:tcPr>
            <w:tcW w:w="2268" w:type="dxa"/>
          </w:tcPr>
          <w:p w:rsidR="00396063" w:rsidRPr="00396063" w:rsidRDefault="00396063" w:rsidP="003960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396063">
              <w:rPr>
                <w:b/>
                <w:sz w:val="20"/>
                <w:szCs w:val="20"/>
              </w:rPr>
              <w:t>Л.Р. №4</w:t>
            </w:r>
            <w:r w:rsidRPr="00396063">
              <w:rPr>
                <w:b/>
                <w:sz w:val="16"/>
                <w:szCs w:val="16"/>
              </w:rPr>
              <w:t xml:space="preserve"> «Изучение морфологического критерия вида»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 4.1,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44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Популяции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§4.2,вопр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45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Биологическая классификация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proofErr w:type="spellStart"/>
            <w:r w:rsidRPr="00396063">
              <w:t>Био</w:t>
            </w:r>
            <w:proofErr w:type="gramStart"/>
            <w:r w:rsidRPr="00396063">
              <w:t>.Д</w:t>
            </w:r>
            <w:proofErr w:type="gramEnd"/>
            <w:r w:rsidRPr="00396063">
              <w:t>иктант</w:t>
            </w:r>
            <w:proofErr w:type="spellEnd"/>
            <w:r w:rsidRPr="00396063">
              <w:t>.</w:t>
            </w:r>
          </w:p>
          <w:p w:rsidR="00396063" w:rsidRPr="00396063" w:rsidRDefault="00396063" w:rsidP="00396063">
            <w:r w:rsidRPr="00396063">
              <w:t>Систем.</w:t>
            </w:r>
          </w:p>
          <w:p w:rsidR="00396063" w:rsidRPr="00396063" w:rsidRDefault="00396063" w:rsidP="00396063">
            <w:r w:rsidRPr="00396063">
              <w:t>категории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§4.3,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конспект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 xml:space="preserve">Тема 5. </w:t>
            </w:r>
            <w:proofErr w:type="spellStart"/>
            <w:r w:rsidRPr="00396063">
              <w:rPr>
                <w:b/>
              </w:rPr>
              <w:t>Экосистемный</w:t>
            </w:r>
            <w:proofErr w:type="spellEnd"/>
            <w:r w:rsidRPr="00396063">
              <w:rPr>
                <w:b/>
              </w:rPr>
              <w:t xml:space="preserve"> уровень   (5ч.)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46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Сообщество, экосистема, биогеоценоз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§5.1,вопр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47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Состав и структура  сообщества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§5.2,вопр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lastRenderedPageBreak/>
              <w:t>48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Потоки вещества и энергии в экосистеме. Продуктивность сообщества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Карточки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§5.3; 5.4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49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Саморазвитие экосистемы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§5.5,вопр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50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Обобщающий урок по теме «</w:t>
            </w:r>
            <w:proofErr w:type="spellStart"/>
            <w:r w:rsidRPr="00396063">
              <w:t>Экосистемный</w:t>
            </w:r>
            <w:proofErr w:type="spellEnd"/>
            <w:r w:rsidRPr="00396063">
              <w:t xml:space="preserve"> уровень»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Письменная работа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Стр. 170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Тема 6. Биосферный уровень     (3ч.)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51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Биосфера. Среды жизни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Сравнит</w:t>
            </w:r>
            <w:proofErr w:type="gramStart"/>
            <w:r w:rsidRPr="00396063">
              <w:t>.</w:t>
            </w:r>
            <w:proofErr w:type="gramEnd"/>
            <w:r w:rsidRPr="00396063">
              <w:t xml:space="preserve">  </w:t>
            </w:r>
            <w:proofErr w:type="gramStart"/>
            <w:r w:rsidRPr="00396063">
              <w:t>т</w:t>
            </w:r>
            <w:proofErr w:type="gramEnd"/>
            <w:r w:rsidRPr="00396063">
              <w:t>аблица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§6.1,</w:t>
            </w:r>
            <w:proofErr w:type="gramStart"/>
            <w:r w:rsidRPr="00396063">
              <w:rPr>
                <w:sz w:val="22"/>
                <w:szCs w:val="22"/>
              </w:rPr>
              <w:t>табл</w:t>
            </w:r>
            <w:proofErr w:type="gramEnd"/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52</w:t>
            </w:r>
          </w:p>
        </w:tc>
        <w:tc>
          <w:tcPr>
            <w:tcW w:w="5310" w:type="dxa"/>
          </w:tcPr>
          <w:p w:rsidR="00396063" w:rsidRPr="00396063" w:rsidRDefault="00396063" w:rsidP="00396063">
            <w:proofErr w:type="spellStart"/>
            <w:r w:rsidRPr="00396063">
              <w:t>Средообразующая</w:t>
            </w:r>
            <w:proofErr w:type="spellEnd"/>
            <w:r w:rsidRPr="00396063">
              <w:t xml:space="preserve"> деятельность организмов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§6.2,вопр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53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Круговорот веществ в биосфере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</w:t>
            </w:r>
            <w:proofErr w:type="gramStart"/>
            <w:r w:rsidRPr="00396063">
              <w:t>.</w:t>
            </w:r>
            <w:proofErr w:type="gramEnd"/>
            <w:r w:rsidRPr="00396063">
              <w:t xml:space="preserve"> </w:t>
            </w:r>
            <w:proofErr w:type="gramStart"/>
            <w:r w:rsidRPr="00396063">
              <w:t>о</w:t>
            </w:r>
            <w:proofErr w:type="gramEnd"/>
            <w:r w:rsidRPr="00396063">
              <w:t xml:space="preserve">прос. Схемы </w:t>
            </w:r>
          </w:p>
          <w:p w:rsidR="00396063" w:rsidRPr="00396063" w:rsidRDefault="00396063" w:rsidP="00396063">
            <w:r w:rsidRPr="00396063">
              <w:t xml:space="preserve">круговоротов </w:t>
            </w:r>
            <w:proofErr w:type="gramStart"/>
            <w:r w:rsidRPr="00396063">
              <w:t>вещ</w:t>
            </w:r>
            <w:proofErr w:type="gramEnd"/>
            <w:r w:rsidRPr="00396063">
              <w:t>.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§6.3,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схемы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Раздел 2. Эволюция органического мира  (9ч.)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Тема 1. Основы учения об эволюции  (6ч.)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54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Развитие эволюционного учения. Ч. Дарвин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Проверочная работа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§7.1,вопр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55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Изменчивость организмов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§7.2,вопр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56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Борьба за существование и естественный отбор. Формы естественного отбора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Составление таблицы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§7.4; 7.5,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таблица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57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Изолирующие механизмы. Видообразование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Тестирование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§7.7,вопр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58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Макроэволюция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§7.8,вопр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59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Основные закономерности эволюции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pPr>
              <w:tabs>
                <w:tab w:val="num" w:pos="2160"/>
              </w:tabs>
              <w:spacing w:before="100" w:beforeAutospacing="1" w:after="100" w:afterAutospacing="1"/>
              <w:rPr>
                <w:b/>
                <w:sz w:val="16"/>
                <w:szCs w:val="16"/>
              </w:rPr>
            </w:pPr>
            <w:r w:rsidRPr="00396063">
              <w:rPr>
                <w:rFonts w:eastAsia="MS Mincho"/>
                <w:b/>
                <w:sz w:val="20"/>
                <w:szCs w:val="20"/>
              </w:rPr>
              <w:t>Л.Р.№ 5«</w:t>
            </w:r>
            <w:r w:rsidRPr="00396063">
              <w:rPr>
                <w:rFonts w:eastAsia="MS Mincho"/>
                <w:b/>
                <w:sz w:val="16"/>
                <w:szCs w:val="16"/>
              </w:rPr>
              <w:t>Выявление ароморфозов у растений, идиоадаптаций и дегенераций у животных»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§7.9,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Тема 2. Возникновение и развитие жизни на Земле   (3ч.)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60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 xml:space="preserve">Гипотезы возникновения жизни. Развитие представлений о происхождении жизни. Современные гипотезы происхождения жизни 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Биологический</w:t>
            </w:r>
          </w:p>
          <w:p w:rsidR="00396063" w:rsidRPr="00396063" w:rsidRDefault="00396063" w:rsidP="00396063">
            <w:r w:rsidRPr="00396063">
              <w:t>диктант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§8.1-8.3,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конспект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61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Развитие жизни на Земле. Эра древней жизни. Развитие жизни в архее, протерозое и палеозое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Фронтальный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Таблица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pPr>
              <w:jc w:val="both"/>
            </w:pPr>
            <w:r w:rsidRPr="00396063">
              <w:t>62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Развитие жизни в мезозое и кайнозое.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опрос. Табл.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t xml:space="preserve">Таблица 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 xml:space="preserve">Раздел 3. Основы экологии  </w:t>
            </w:r>
            <w:proofErr w:type="gramStart"/>
            <w:r w:rsidRPr="00396063">
              <w:rPr>
                <w:b/>
              </w:rPr>
              <w:t xml:space="preserve">( </w:t>
            </w:r>
            <w:proofErr w:type="gramEnd"/>
            <w:r w:rsidRPr="00396063">
              <w:rPr>
                <w:b/>
              </w:rPr>
              <w:t>6ч.)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 xml:space="preserve">Тема 1. Организм и среда  </w:t>
            </w:r>
            <w:proofErr w:type="gramStart"/>
            <w:r w:rsidRPr="00396063">
              <w:rPr>
                <w:b/>
              </w:rPr>
              <w:t xml:space="preserve">( </w:t>
            </w:r>
            <w:proofErr w:type="gramEnd"/>
            <w:r w:rsidRPr="00396063">
              <w:rPr>
                <w:b/>
              </w:rPr>
              <w:t>3ч.)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63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Экологические факторы. Условия среды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Изучение нового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Фронтальная беседа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§9.1,докл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64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Общие закономерности влияния экологических факторов  на организм. Экологические ресурсы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rPr>
                <w:sz w:val="22"/>
                <w:szCs w:val="22"/>
              </w:rPr>
              <w:t>§9.2-9..3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65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Адаптация организмов к различным условиям существования. Межвидовые отношения организмов</w:t>
            </w:r>
          </w:p>
          <w:p w:rsidR="00396063" w:rsidRPr="00396063" w:rsidRDefault="00396063" w:rsidP="00396063">
            <w:r w:rsidRPr="00396063">
              <w:t>Экологическая регуляция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pPr>
              <w:rPr>
                <w:sz w:val="16"/>
                <w:szCs w:val="16"/>
              </w:rPr>
            </w:pPr>
            <w:r w:rsidRPr="00396063">
              <w:rPr>
                <w:rFonts w:eastAsia="MS Mincho"/>
                <w:b/>
                <w:sz w:val="20"/>
                <w:szCs w:val="20"/>
              </w:rPr>
              <w:t>Л.Р. № 6 «Приспособленность растений к среде обитания</w:t>
            </w:r>
            <w:r w:rsidRPr="00396063">
              <w:rPr>
                <w:rFonts w:eastAsia="MS Mincho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§9.4; 9.5,</w:t>
            </w:r>
          </w:p>
          <w:p w:rsidR="00396063" w:rsidRPr="00396063" w:rsidRDefault="00396063" w:rsidP="00396063">
            <w:r w:rsidRPr="00396063">
              <w:rPr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/>
        </w:tc>
        <w:tc>
          <w:tcPr>
            <w:tcW w:w="7578" w:type="dxa"/>
            <w:gridSpan w:val="2"/>
          </w:tcPr>
          <w:p w:rsidR="00396063" w:rsidRPr="00396063" w:rsidRDefault="00396063" w:rsidP="00396063">
            <w:r w:rsidRPr="00396063">
              <w:rPr>
                <w:b/>
              </w:rPr>
              <w:t>Тема 2. Биосфера и человек  (3ч.)</w:t>
            </w:r>
          </w:p>
        </w:tc>
        <w:tc>
          <w:tcPr>
            <w:tcW w:w="2268" w:type="dxa"/>
          </w:tcPr>
          <w:p w:rsidR="00396063" w:rsidRPr="00396063" w:rsidRDefault="00396063" w:rsidP="00396063"/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66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Эволюция биосферы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Тестирование</w:t>
            </w:r>
          </w:p>
        </w:tc>
        <w:tc>
          <w:tcPr>
            <w:tcW w:w="1134" w:type="dxa"/>
          </w:tcPr>
          <w:p w:rsidR="00396063" w:rsidRPr="00396063" w:rsidRDefault="00396063" w:rsidP="00396063">
            <w:pPr>
              <w:rPr>
                <w:sz w:val="22"/>
              </w:rPr>
            </w:pPr>
            <w:r w:rsidRPr="00396063">
              <w:rPr>
                <w:sz w:val="22"/>
                <w:szCs w:val="22"/>
              </w:rPr>
              <w:t>§10.1,в.</w:t>
            </w:r>
          </w:p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c>
          <w:tcPr>
            <w:tcW w:w="468" w:type="dxa"/>
          </w:tcPr>
          <w:p w:rsidR="00396063" w:rsidRPr="00396063" w:rsidRDefault="00396063" w:rsidP="00396063">
            <w:r w:rsidRPr="00396063">
              <w:t>67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Антропогенное воздействие на биосферу. Основы рационального природопользования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Комбинированный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Устный опрос</w:t>
            </w:r>
          </w:p>
        </w:tc>
        <w:tc>
          <w:tcPr>
            <w:tcW w:w="1134" w:type="dxa"/>
          </w:tcPr>
          <w:p w:rsidR="00396063" w:rsidRPr="00396063" w:rsidRDefault="00396063" w:rsidP="00396063">
            <w:r w:rsidRPr="00396063">
              <w:t>термины</w:t>
            </w:r>
          </w:p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  <w:tr w:rsidR="00396063" w:rsidRPr="00396063" w:rsidTr="00281393">
        <w:trPr>
          <w:trHeight w:val="238"/>
        </w:trPr>
        <w:tc>
          <w:tcPr>
            <w:tcW w:w="468" w:type="dxa"/>
          </w:tcPr>
          <w:p w:rsidR="00396063" w:rsidRPr="00396063" w:rsidRDefault="00396063" w:rsidP="00396063">
            <w:r w:rsidRPr="00396063">
              <w:t>68</w:t>
            </w:r>
          </w:p>
        </w:tc>
        <w:tc>
          <w:tcPr>
            <w:tcW w:w="5310" w:type="dxa"/>
          </w:tcPr>
          <w:p w:rsidR="00396063" w:rsidRPr="00396063" w:rsidRDefault="00396063" w:rsidP="00396063">
            <w:r w:rsidRPr="00396063">
              <w:t>Итоговый урок за курс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>Повторение и обобщение знаний</w:t>
            </w:r>
          </w:p>
        </w:tc>
        <w:tc>
          <w:tcPr>
            <w:tcW w:w="2268" w:type="dxa"/>
          </w:tcPr>
          <w:p w:rsidR="00396063" w:rsidRPr="00396063" w:rsidRDefault="00396063" w:rsidP="00396063">
            <w:r w:rsidRPr="00396063">
              <w:t xml:space="preserve">Викторина </w:t>
            </w:r>
          </w:p>
        </w:tc>
        <w:tc>
          <w:tcPr>
            <w:tcW w:w="1134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8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  <w:tc>
          <w:tcPr>
            <w:tcW w:w="709" w:type="dxa"/>
          </w:tcPr>
          <w:p w:rsidR="00396063" w:rsidRPr="00396063" w:rsidRDefault="00396063" w:rsidP="00396063"/>
        </w:tc>
      </w:tr>
    </w:tbl>
    <w:p w:rsidR="005C33FE" w:rsidRDefault="005C33FE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Default="00396063"/>
    <w:p w:rsidR="00396063" w:rsidRPr="00396063" w:rsidRDefault="00396063" w:rsidP="00396063">
      <w:pPr>
        <w:ind w:left="1416" w:firstLine="708"/>
        <w:jc w:val="center"/>
        <w:rPr>
          <w:b/>
          <w:bCs/>
          <w:sz w:val="36"/>
          <w:lang w:eastAsia="ar-SA"/>
        </w:rPr>
      </w:pPr>
      <w:proofErr w:type="spellStart"/>
      <w:proofErr w:type="gramStart"/>
      <w:r w:rsidRPr="00396063">
        <w:rPr>
          <w:b/>
          <w:bCs/>
          <w:sz w:val="36"/>
          <w:lang w:eastAsia="ar-SA"/>
        </w:rPr>
        <w:t>Учебно</w:t>
      </w:r>
      <w:proofErr w:type="spellEnd"/>
      <w:r w:rsidRPr="00396063">
        <w:rPr>
          <w:b/>
          <w:bCs/>
          <w:sz w:val="36"/>
          <w:lang w:eastAsia="ar-SA"/>
        </w:rPr>
        <w:t xml:space="preserve"> – методическое</w:t>
      </w:r>
      <w:proofErr w:type="gramEnd"/>
      <w:r w:rsidRPr="00396063">
        <w:rPr>
          <w:b/>
          <w:bCs/>
          <w:sz w:val="36"/>
          <w:lang w:eastAsia="ar-SA"/>
        </w:rPr>
        <w:t xml:space="preserve"> обеспечение</w:t>
      </w:r>
    </w:p>
    <w:p w:rsidR="00396063" w:rsidRPr="00396063" w:rsidRDefault="00396063" w:rsidP="00396063"/>
    <w:p w:rsidR="00396063" w:rsidRPr="00396063" w:rsidRDefault="00396063" w:rsidP="00396063">
      <w:pPr>
        <w:rPr>
          <w:sz w:val="28"/>
        </w:rPr>
      </w:pPr>
      <w:r w:rsidRPr="00396063">
        <w:rPr>
          <w:sz w:val="28"/>
        </w:rPr>
        <w:t xml:space="preserve">Учебник: А.А.Коменский, </w:t>
      </w:r>
      <w:proofErr w:type="spellStart"/>
      <w:r w:rsidRPr="00396063">
        <w:rPr>
          <w:sz w:val="28"/>
        </w:rPr>
        <w:t>Е.А.Криксунов</w:t>
      </w:r>
      <w:proofErr w:type="spellEnd"/>
      <w:r w:rsidRPr="00396063">
        <w:rPr>
          <w:sz w:val="28"/>
        </w:rPr>
        <w:t xml:space="preserve">, В.В.Пасечник «Введение в общую биологию и экологию. 9 класс»: Учебник  для общеобразовательных учебных </w:t>
      </w:r>
      <w:proofErr w:type="spellStart"/>
      <w:r w:rsidRPr="00396063">
        <w:rPr>
          <w:sz w:val="28"/>
        </w:rPr>
        <w:t>заведений</w:t>
      </w:r>
      <w:proofErr w:type="gramStart"/>
      <w:r w:rsidRPr="00396063">
        <w:rPr>
          <w:sz w:val="28"/>
        </w:rPr>
        <w:t>.-</w:t>
      </w:r>
      <w:proofErr w:type="gramEnd"/>
      <w:r w:rsidRPr="00396063">
        <w:rPr>
          <w:sz w:val="28"/>
        </w:rPr>
        <w:t>М</w:t>
      </w:r>
      <w:proofErr w:type="spellEnd"/>
      <w:r w:rsidRPr="00396063">
        <w:rPr>
          <w:sz w:val="28"/>
        </w:rPr>
        <w:t>.: Дрофа, 2006.-304с.</w:t>
      </w:r>
    </w:p>
    <w:p w:rsidR="00396063" w:rsidRPr="00396063" w:rsidRDefault="00396063" w:rsidP="00396063">
      <w:pPr>
        <w:rPr>
          <w:sz w:val="28"/>
        </w:rPr>
      </w:pPr>
    </w:p>
    <w:p w:rsidR="00396063" w:rsidRPr="00396063" w:rsidRDefault="00396063" w:rsidP="00396063">
      <w:pPr>
        <w:rPr>
          <w:sz w:val="28"/>
        </w:rPr>
      </w:pPr>
      <w:r w:rsidRPr="00396063">
        <w:rPr>
          <w:sz w:val="28"/>
        </w:rPr>
        <w:t>Методические пособия для учителя:</w:t>
      </w:r>
    </w:p>
    <w:p w:rsidR="00396063" w:rsidRPr="00396063" w:rsidRDefault="00396063" w:rsidP="00396063">
      <w:pPr>
        <w:numPr>
          <w:ilvl w:val="0"/>
          <w:numId w:val="1"/>
        </w:numPr>
        <w:rPr>
          <w:sz w:val="28"/>
        </w:rPr>
      </w:pPr>
      <w:r w:rsidRPr="00396063">
        <w:rPr>
          <w:sz w:val="28"/>
        </w:rPr>
        <w:t>В.В.Пасечник «Введение в общую биологию и экологию.9 класс»: Тематическое и поурочное планирование к учебнику – М.: Дрофа, 2005</w:t>
      </w:r>
    </w:p>
    <w:p w:rsidR="00396063" w:rsidRPr="00396063" w:rsidRDefault="00396063" w:rsidP="00396063">
      <w:pPr>
        <w:numPr>
          <w:ilvl w:val="0"/>
          <w:numId w:val="1"/>
        </w:numPr>
        <w:rPr>
          <w:sz w:val="28"/>
        </w:rPr>
      </w:pPr>
      <w:r w:rsidRPr="00396063">
        <w:rPr>
          <w:sz w:val="28"/>
        </w:rPr>
        <w:t>Сборник нормативных документов. Биология  /Составители: Э.Д.Днепров, А.Г.Аркадьев. М.: Дрофа, 2006.</w:t>
      </w:r>
    </w:p>
    <w:p w:rsidR="00396063" w:rsidRPr="00396063" w:rsidRDefault="00396063" w:rsidP="00396063">
      <w:pPr>
        <w:rPr>
          <w:sz w:val="28"/>
        </w:rPr>
      </w:pPr>
    </w:p>
    <w:p w:rsidR="00396063" w:rsidRPr="00396063" w:rsidRDefault="00396063" w:rsidP="00396063">
      <w:pPr>
        <w:rPr>
          <w:sz w:val="28"/>
        </w:rPr>
      </w:pPr>
      <w:r w:rsidRPr="00396063">
        <w:rPr>
          <w:sz w:val="28"/>
        </w:rPr>
        <w:t>Дополнительная литература для  учителя:</w:t>
      </w:r>
    </w:p>
    <w:p w:rsidR="00396063" w:rsidRPr="00396063" w:rsidRDefault="00396063" w:rsidP="00396063">
      <w:pPr>
        <w:rPr>
          <w:sz w:val="28"/>
        </w:rPr>
      </w:pPr>
      <w:r w:rsidRPr="00396063">
        <w:rPr>
          <w:sz w:val="28"/>
        </w:rPr>
        <w:t xml:space="preserve">Фросин В.Н., </w:t>
      </w:r>
      <w:proofErr w:type="spellStart"/>
      <w:r w:rsidRPr="00396063">
        <w:rPr>
          <w:sz w:val="28"/>
        </w:rPr>
        <w:t>Сивоглазов</w:t>
      </w:r>
      <w:proofErr w:type="spellEnd"/>
      <w:r w:rsidRPr="00396063">
        <w:rPr>
          <w:sz w:val="28"/>
        </w:rPr>
        <w:t xml:space="preserve"> В.И. Готовимся к единому государственному экзамену: Общая биология. - М.,  Дрофа, 2004</w:t>
      </w:r>
    </w:p>
    <w:p w:rsidR="00396063" w:rsidRPr="00396063" w:rsidRDefault="00396063" w:rsidP="00396063">
      <w:pPr>
        <w:rPr>
          <w:sz w:val="28"/>
        </w:rPr>
      </w:pPr>
      <w:r w:rsidRPr="00396063">
        <w:rPr>
          <w:sz w:val="28"/>
        </w:rPr>
        <w:t>Для учащихся:</w:t>
      </w:r>
    </w:p>
    <w:p w:rsidR="00396063" w:rsidRPr="00396063" w:rsidRDefault="00396063" w:rsidP="00396063">
      <w:pPr>
        <w:rPr>
          <w:sz w:val="28"/>
        </w:rPr>
      </w:pPr>
      <w:r w:rsidRPr="00396063">
        <w:rPr>
          <w:sz w:val="28"/>
        </w:rPr>
        <w:t>В.В.Пасечник, Г.Г.Швецов «Введение в общую биологию.9 класс»: Рабочая тетрадь к учебнику «Введение в общую биологию» 9 класс. – М., Дрофа, 2006. – 96с</w:t>
      </w:r>
    </w:p>
    <w:p w:rsidR="00396063" w:rsidRPr="00396063" w:rsidRDefault="00396063" w:rsidP="00396063">
      <w:pPr>
        <w:rPr>
          <w:sz w:val="28"/>
        </w:rPr>
      </w:pPr>
    </w:p>
    <w:p w:rsidR="00396063" w:rsidRPr="00396063" w:rsidRDefault="00396063" w:rsidP="00396063">
      <w:pPr>
        <w:rPr>
          <w:sz w:val="28"/>
        </w:rPr>
      </w:pPr>
    </w:p>
    <w:p w:rsidR="00396063" w:rsidRPr="00396063" w:rsidRDefault="00396063" w:rsidP="00396063"/>
    <w:p w:rsidR="00396063" w:rsidRPr="00396063" w:rsidRDefault="00396063" w:rsidP="00396063"/>
    <w:p w:rsidR="00396063" w:rsidRPr="00396063" w:rsidRDefault="00396063" w:rsidP="00396063"/>
    <w:p w:rsidR="00396063" w:rsidRPr="00396063" w:rsidRDefault="00396063" w:rsidP="00396063">
      <w:pPr>
        <w:rPr>
          <w:b/>
          <w:bCs/>
          <w:i/>
          <w:iCs/>
        </w:rPr>
      </w:pPr>
      <w:r w:rsidRPr="00396063">
        <w:rPr>
          <w:sz w:val="28"/>
          <w:szCs w:val="28"/>
        </w:rPr>
        <w:t xml:space="preserve">     </w:t>
      </w:r>
      <w:r w:rsidRPr="00396063">
        <w:rPr>
          <w:b/>
          <w:bCs/>
          <w:i/>
          <w:iCs/>
        </w:rPr>
        <w:t xml:space="preserve"> СОГЛАСОВАНО</w:t>
      </w:r>
      <w:r w:rsidRPr="00396063">
        <w:rPr>
          <w:b/>
          <w:bCs/>
          <w:i/>
          <w:iCs/>
        </w:rPr>
        <w:tab/>
        <w:t xml:space="preserve">                                                                </w:t>
      </w:r>
      <w:proofErr w:type="gramStart"/>
      <w:r w:rsidRPr="00396063">
        <w:rPr>
          <w:b/>
          <w:bCs/>
          <w:i/>
          <w:iCs/>
        </w:rPr>
        <w:t>СОГЛАСОВАНО</w:t>
      </w:r>
      <w:proofErr w:type="gramEnd"/>
      <w:r w:rsidRPr="00396063">
        <w:rPr>
          <w:b/>
          <w:bCs/>
          <w:i/>
          <w:iCs/>
        </w:rPr>
        <w:tab/>
        <w:t xml:space="preserve">                       </w:t>
      </w:r>
    </w:p>
    <w:p w:rsidR="00396063" w:rsidRPr="00396063" w:rsidRDefault="00396063" w:rsidP="00396063">
      <w:pPr>
        <w:rPr>
          <w:b/>
          <w:bCs/>
          <w:i/>
          <w:iCs/>
        </w:rPr>
      </w:pPr>
      <w:r w:rsidRPr="00396063">
        <w:rPr>
          <w:b/>
          <w:bCs/>
          <w:i/>
          <w:iCs/>
        </w:rPr>
        <w:t xml:space="preserve">   на заседании ШМО</w:t>
      </w:r>
      <w:r w:rsidRPr="00396063">
        <w:rPr>
          <w:b/>
          <w:bCs/>
          <w:i/>
          <w:iCs/>
        </w:rPr>
        <w:tab/>
        <w:t xml:space="preserve">                                                              Зам. Директора по УВР              </w:t>
      </w:r>
    </w:p>
    <w:p w:rsidR="00396063" w:rsidRPr="00396063" w:rsidRDefault="00396063" w:rsidP="00396063">
      <w:pPr>
        <w:rPr>
          <w:b/>
          <w:bCs/>
          <w:i/>
          <w:iCs/>
        </w:rPr>
      </w:pPr>
      <w:r w:rsidRPr="00396063">
        <w:rPr>
          <w:b/>
          <w:bCs/>
          <w:i/>
          <w:iCs/>
        </w:rPr>
        <w:t xml:space="preserve">  Учителей естественного цикла                                                          </w:t>
      </w:r>
    </w:p>
    <w:p w:rsidR="00396063" w:rsidRPr="00396063" w:rsidRDefault="00396063" w:rsidP="00396063">
      <w:pPr>
        <w:rPr>
          <w:b/>
          <w:bCs/>
          <w:i/>
          <w:iCs/>
        </w:rPr>
      </w:pPr>
      <w:r w:rsidRPr="00396063">
        <w:rPr>
          <w:b/>
          <w:bCs/>
          <w:i/>
          <w:iCs/>
        </w:rPr>
        <w:t xml:space="preserve">  Протокол № _____       </w:t>
      </w:r>
    </w:p>
    <w:p w:rsidR="00396063" w:rsidRPr="00396063" w:rsidRDefault="00396063" w:rsidP="00396063">
      <w:pPr>
        <w:rPr>
          <w:b/>
          <w:bCs/>
          <w:i/>
          <w:iCs/>
        </w:rPr>
      </w:pPr>
    </w:p>
    <w:p w:rsidR="00396063" w:rsidRPr="00396063" w:rsidRDefault="00396063" w:rsidP="00396063">
      <w:pPr>
        <w:rPr>
          <w:b/>
          <w:bCs/>
          <w:i/>
          <w:iCs/>
        </w:rPr>
      </w:pPr>
      <w:r w:rsidRPr="00396063">
        <w:rPr>
          <w:b/>
          <w:bCs/>
          <w:i/>
          <w:iCs/>
        </w:rPr>
        <w:t>______________________                                                             ________________________</w:t>
      </w:r>
    </w:p>
    <w:p w:rsidR="00396063" w:rsidRPr="00396063" w:rsidRDefault="00396063" w:rsidP="00396063">
      <w:pPr>
        <w:rPr>
          <w:b/>
          <w:bCs/>
          <w:i/>
          <w:iCs/>
        </w:rPr>
      </w:pPr>
      <w:r w:rsidRPr="00396063">
        <w:rPr>
          <w:b/>
          <w:bCs/>
          <w:i/>
          <w:iCs/>
        </w:rPr>
        <w:t xml:space="preserve">                                                                                                </w:t>
      </w:r>
    </w:p>
    <w:p w:rsidR="00396063" w:rsidRPr="00396063" w:rsidRDefault="005D03BD" w:rsidP="0039606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“____”________                    </w:t>
      </w:r>
      <w:proofErr w:type="gramStart"/>
      <w:r w:rsidR="00396063" w:rsidRPr="00396063">
        <w:rPr>
          <w:b/>
          <w:bCs/>
          <w:i/>
          <w:iCs/>
        </w:rPr>
        <w:t>г</w:t>
      </w:r>
      <w:proofErr w:type="gramEnd"/>
      <w:r w:rsidR="00396063" w:rsidRPr="00396063">
        <w:rPr>
          <w:b/>
          <w:bCs/>
          <w:i/>
          <w:iCs/>
        </w:rPr>
        <w:t xml:space="preserve">.                                                    </w:t>
      </w:r>
      <w:r>
        <w:rPr>
          <w:b/>
          <w:bCs/>
          <w:i/>
          <w:iCs/>
        </w:rPr>
        <w:t xml:space="preserve">            “____”________                     </w:t>
      </w:r>
      <w:r w:rsidR="00396063" w:rsidRPr="00396063">
        <w:rPr>
          <w:b/>
          <w:bCs/>
          <w:i/>
          <w:iCs/>
        </w:rPr>
        <w:t xml:space="preserve">г.           </w:t>
      </w:r>
    </w:p>
    <w:p w:rsidR="00396063" w:rsidRPr="00396063" w:rsidRDefault="00396063" w:rsidP="00396063">
      <w:pPr>
        <w:rPr>
          <w:b/>
          <w:bCs/>
          <w:i/>
          <w:iCs/>
        </w:rPr>
      </w:pPr>
      <w:r w:rsidRPr="00396063">
        <w:rPr>
          <w:b/>
          <w:bCs/>
          <w:i/>
          <w:iCs/>
        </w:rPr>
        <w:t xml:space="preserve">     </w:t>
      </w:r>
    </w:p>
    <w:p w:rsidR="00396063" w:rsidRDefault="00396063"/>
    <w:p w:rsidR="00396063" w:rsidRDefault="00396063"/>
    <w:p w:rsidR="00396063" w:rsidRDefault="00396063"/>
    <w:p w:rsidR="00396063" w:rsidRDefault="00396063"/>
    <w:sectPr w:rsidR="00396063" w:rsidSect="003960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13E5"/>
    <w:multiLevelType w:val="hybridMultilevel"/>
    <w:tmpl w:val="9C98F6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6063"/>
    <w:rsid w:val="00005E2A"/>
    <w:rsid w:val="00017EE2"/>
    <w:rsid w:val="00046BFB"/>
    <w:rsid w:val="000853A6"/>
    <w:rsid w:val="000C45AC"/>
    <w:rsid w:val="000D4CA2"/>
    <w:rsid w:val="000F2ACC"/>
    <w:rsid w:val="00114DB9"/>
    <w:rsid w:val="001150B5"/>
    <w:rsid w:val="00115327"/>
    <w:rsid w:val="00121995"/>
    <w:rsid w:val="0012737C"/>
    <w:rsid w:val="0013340A"/>
    <w:rsid w:val="00133CDB"/>
    <w:rsid w:val="001543BA"/>
    <w:rsid w:val="001546A1"/>
    <w:rsid w:val="00161D30"/>
    <w:rsid w:val="00165229"/>
    <w:rsid w:val="00167B3C"/>
    <w:rsid w:val="0017036D"/>
    <w:rsid w:val="00176CF0"/>
    <w:rsid w:val="00192D44"/>
    <w:rsid w:val="00197653"/>
    <w:rsid w:val="001A2523"/>
    <w:rsid w:val="001A37BF"/>
    <w:rsid w:val="001A7562"/>
    <w:rsid w:val="001B17B3"/>
    <w:rsid w:val="001C0214"/>
    <w:rsid w:val="001E380C"/>
    <w:rsid w:val="001E392C"/>
    <w:rsid w:val="001E7C8D"/>
    <w:rsid w:val="001F4D2C"/>
    <w:rsid w:val="002039B5"/>
    <w:rsid w:val="00215D77"/>
    <w:rsid w:val="002360B7"/>
    <w:rsid w:val="00243F74"/>
    <w:rsid w:val="0024476B"/>
    <w:rsid w:val="0027019E"/>
    <w:rsid w:val="00292C9C"/>
    <w:rsid w:val="002B79B3"/>
    <w:rsid w:val="002C2DE2"/>
    <w:rsid w:val="002E6C9F"/>
    <w:rsid w:val="003228C0"/>
    <w:rsid w:val="00343DDF"/>
    <w:rsid w:val="003506CF"/>
    <w:rsid w:val="00350CAD"/>
    <w:rsid w:val="003628CF"/>
    <w:rsid w:val="00396063"/>
    <w:rsid w:val="003A5318"/>
    <w:rsid w:val="003C30A2"/>
    <w:rsid w:val="004023DE"/>
    <w:rsid w:val="004348E1"/>
    <w:rsid w:val="00437CAC"/>
    <w:rsid w:val="004912A6"/>
    <w:rsid w:val="004E1B59"/>
    <w:rsid w:val="004E352D"/>
    <w:rsid w:val="00512166"/>
    <w:rsid w:val="00515B98"/>
    <w:rsid w:val="00536F9C"/>
    <w:rsid w:val="005429E5"/>
    <w:rsid w:val="00582C77"/>
    <w:rsid w:val="005C33FE"/>
    <w:rsid w:val="005D03BD"/>
    <w:rsid w:val="005E00EE"/>
    <w:rsid w:val="006143EA"/>
    <w:rsid w:val="00631D32"/>
    <w:rsid w:val="00643CEF"/>
    <w:rsid w:val="00653B88"/>
    <w:rsid w:val="00670F4B"/>
    <w:rsid w:val="00687263"/>
    <w:rsid w:val="006B09B7"/>
    <w:rsid w:val="006B1E47"/>
    <w:rsid w:val="006B30DC"/>
    <w:rsid w:val="00702AEB"/>
    <w:rsid w:val="00733B3E"/>
    <w:rsid w:val="00737031"/>
    <w:rsid w:val="0074650D"/>
    <w:rsid w:val="0076088B"/>
    <w:rsid w:val="00764959"/>
    <w:rsid w:val="0077155D"/>
    <w:rsid w:val="007737EE"/>
    <w:rsid w:val="007758E9"/>
    <w:rsid w:val="007B3E53"/>
    <w:rsid w:val="007D4E78"/>
    <w:rsid w:val="007F3EDC"/>
    <w:rsid w:val="00825546"/>
    <w:rsid w:val="00840E1B"/>
    <w:rsid w:val="00842684"/>
    <w:rsid w:val="00845CD0"/>
    <w:rsid w:val="00850BCB"/>
    <w:rsid w:val="00852AD2"/>
    <w:rsid w:val="008552E2"/>
    <w:rsid w:val="00864303"/>
    <w:rsid w:val="008A0F18"/>
    <w:rsid w:val="008B4160"/>
    <w:rsid w:val="008D4A86"/>
    <w:rsid w:val="00916475"/>
    <w:rsid w:val="0091784C"/>
    <w:rsid w:val="00931BFE"/>
    <w:rsid w:val="0093327C"/>
    <w:rsid w:val="00947992"/>
    <w:rsid w:val="0095061B"/>
    <w:rsid w:val="00952779"/>
    <w:rsid w:val="0095343A"/>
    <w:rsid w:val="009621C2"/>
    <w:rsid w:val="00963E6C"/>
    <w:rsid w:val="00965F38"/>
    <w:rsid w:val="0097739E"/>
    <w:rsid w:val="00980B19"/>
    <w:rsid w:val="009A6682"/>
    <w:rsid w:val="009A7307"/>
    <w:rsid w:val="009B730C"/>
    <w:rsid w:val="009C10E2"/>
    <w:rsid w:val="009C28CB"/>
    <w:rsid w:val="009C3544"/>
    <w:rsid w:val="009D5CB7"/>
    <w:rsid w:val="00A22077"/>
    <w:rsid w:val="00A51BBE"/>
    <w:rsid w:val="00A63FEA"/>
    <w:rsid w:val="00A678A7"/>
    <w:rsid w:val="00A72D63"/>
    <w:rsid w:val="00A831EC"/>
    <w:rsid w:val="00AC1B90"/>
    <w:rsid w:val="00AD176C"/>
    <w:rsid w:val="00B33508"/>
    <w:rsid w:val="00B45A27"/>
    <w:rsid w:val="00B5105C"/>
    <w:rsid w:val="00B64254"/>
    <w:rsid w:val="00BA39EE"/>
    <w:rsid w:val="00BA3AAD"/>
    <w:rsid w:val="00BB195B"/>
    <w:rsid w:val="00BC393B"/>
    <w:rsid w:val="00BE16B9"/>
    <w:rsid w:val="00BF52DE"/>
    <w:rsid w:val="00C10DD7"/>
    <w:rsid w:val="00C12152"/>
    <w:rsid w:val="00C345D6"/>
    <w:rsid w:val="00C426A7"/>
    <w:rsid w:val="00C536FE"/>
    <w:rsid w:val="00C62108"/>
    <w:rsid w:val="00C63509"/>
    <w:rsid w:val="00C715F5"/>
    <w:rsid w:val="00C94555"/>
    <w:rsid w:val="00C95943"/>
    <w:rsid w:val="00CA2ECD"/>
    <w:rsid w:val="00CB3583"/>
    <w:rsid w:val="00CC105F"/>
    <w:rsid w:val="00CE0BAB"/>
    <w:rsid w:val="00CE5CBE"/>
    <w:rsid w:val="00CE7742"/>
    <w:rsid w:val="00CE7CB8"/>
    <w:rsid w:val="00CF22AD"/>
    <w:rsid w:val="00D25A0C"/>
    <w:rsid w:val="00D33610"/>
    <w:rsid w:val="00D574FF"/>
    <w:rsid w:val="00D57EF9"/>
    <w:rsid w:val="00D65250"/>
    <w:rsid w:val="00D7127C"/>
    <w:rsid w:val="00D71299"/>
    <w:rsid w:val="00D73D86"/>
    <w:rsid w:val="00D82AC7"/>
    <w:rsid w:val="00DB38F4"/>
    <w:rsid w:val="00DB3E0C"/>
    <w:rsid w:val="00DC5B35"/>
    <w:rsid w:val="00DE7E0F"/>
    <w:rsid w:val="00E0124D"/>
    <w:rsid w:val="00E03D45"/>
    <w:rsid w:val="00E451FB"/>
    <w:rsid w:val="00E55B06"/>
    <w:rsid w:val="00E609F1"/>
    <w:rsid w:val="00E80CB8"/>
    <w:rsid w:val="00EA3E8A"/>
    <w:rsid w:val="00EB6EED"/>
    <w:rsid w:val="00EC5F1B"/>
    <w:rsid w:val="00EE055F"/>
    <w:rsid w:val="00EF4C81"/>
    <w:rsid w:val="00EF53E0"/>
    <w:rsid w:val="00F139A0"/>
    <w:rsid w:val="00F17ECC"/>
    <w:rsid w:val="00F27A3E"/>
    <w:rsid w:val="00F32EEA"/>
    <w:rsid w:val="00F450CE"/>
    <w:rsid w:val="00F60D76"/>
    <w:rsid w:val="00F67BF4"/>
    <w:rsid w:val="00F755CE"/>
    <w:rsid w:val="00F81931"/>
    <w:rsid w:val="00F9208E"/>
    <w:rsid w:val="00FA1F58"/>
    <w:rsid w:val="00FB60AA"/>
    <w:rsid w:val="00FD25D1"/>
    <w:rsid w:val="00FD6BE6"/>
    <w:rsid w:val="00FF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6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960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606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1715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2015-03-07T09:23:00Z</dcterms:created>
  <dcterms:modified xsi:type="dcterms:W3CDTF">2015-03-07T09:46:00Z</dcterms:modified>
</cp:coreProperties>
</file>