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53" w:rsidRDefault="001A5953" w:rsidP="001A5953"/>
    <w:p w:rsidR="001A5953" w:rsidRDefault="001A5953" w:rsidP="001A595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Осенняя выставка творческих работ детей: «Осенние зарисовки»</w:t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Работы выполнены в различных традиционных и нетрадиционных  изобразительных техниках.</w:t>
      </w: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4457700"/>
            <wp:effectExtent l="0" t="0" r="0" b="0"/>
            <wp:docPr id="48" name="Рисунок 48" descr="Описание: D:\Фото\ВЫРЕЗАНО С РАБОЧЕГО СТОЛА\мамина\фото выставок 2014 (2)\20131209_16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Фото\ВЫРЕЗАНО С РАБОЧЕГО СТОЛА\мамина\фото выставок 2014 (2)\20131209_162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029200" cy="6718300"/>
            <wp:effectExtent l="0" t="0" r="0" b="0"/>
            <wp:docPr id="47" name="Рисунок 47" descr="Описание: D:\Фото\ВЫРЕЗАНО С РАБОЧЕГО СТОЛА\мамина\фото выставок 2014 (2)\20131209_16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Фото\ВЫРЕЗАНО С РАБОЧЕГО СТОЛА\мамина\фото выставок 2014 (2)\20131209_162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«Семья деревьев» нарисована гуашью, девочкой из подготовительной группы, «Зонтик» выполнен в  технике мелок +акварель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 цветы нарисованы  способом «монотипия предметная». Нижние рисунки выполнили дети из старшей группы.</w:t>
      </w: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46" name="Рисунок 46" descr="Описание: D:\Фото\ВЫРЕЗАНО С РАБОЧЕГО СТОЛА\мамина\фото выставок 2014 (2)\20131209_16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Фото\ВЫРЕЗАНО С РАБОЧЕГО СТОЛА\мамина\фото выставок 2014 (2)\20131209_1626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Корзина с грибами нарисована гуашью, белый гриб и мухомор в технике </w:t>
      </w:r>
      <w:proofErr w:type="gramStart"/>
      <w:r>
        <w:rPr>
          <w:b/>
          <w:sz w:val="28"/>
          <w:szCs w:val="28"/>
        </w:rPr>
        <w:t>–м</w:t>
      </w:r>
      <w:proofErr w:type="gramEnd"/>
      <w:r>
        <w:rPr>
          <w:b/>
          <w:sz w:val="28"/>
          <w:szCs w:val="28"/>
        </w:rPr>
        <w:t>елок + акварель , «Березы осенью» выполнены  свечей и акварелью мальчиком из подготовительной группы. Работы с грибами рисовали дети из старших групп.</w:t>
      </w: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jc w:val="right"/>
        <w:rPr>
          <w:sz w:val="28"/>
          <w:szCs w:val="28"/>
        </w:rPr>
      </w:pPr>
    </w:p>
    <w:p w:rsidR="001A5953" w:rsidRDefault="001A5953" w:rsidP="001A595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45" name="Рисунок 45" descr="Описание: D:\Фото\ВЫРЕЗАНО С РАБОЧЕГО СТОЛА\мамина\фото выставок 2014 (2)\20131209_16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Фото\ВЫРЕЗАНО С РАБОЧЕГО СТОЛА\мамина\фото выставок 2014 (2)\20131209_1626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Эти забавные кошки нарисованы гуашью и напечатаны листьями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улетающие  журавли – мелок + акварель, осенний пейзаж  рисовался пластилином. Эти работы выполняли «</w:t>
      </w:r>
      <w:proofErr w:type="spellStart"/>
      <w:r>
        <w:rPr>
          <w:b/>
          <w:sz w:val="28"/>
          <w:szCs w:val="28"/>
        </w:rPr>
        <w:t>подготовишки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 пестрые кустики</w:t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Выдувала трубочкой и печатала </w:t>
      </w:r>
      <w:proofErr w:type="spellStart"/>
      <w:r>
        <w:rPr>
          <w:b/>
          <w:sz w:val="28"/>
          <w:szCs w:val="28"/>
        </w:rPr>
        <w:t>палчиком</w:t>
      </w:r>
      <w:proofErr w:type="spellEnd"/>
      <w:r>
        <w:rPr>
          <w:b/>
          <w:sz w:val="28"/>
          <w:szCs w:val="28"/>
        </w:rPr>
        <w:t xml:space="preserve"> воспитанница старшей группы.</w:t>
      </w: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</w:p>
    <w:p w:rsidR="001A5953" w:rsidRDefault="001A5953" w:rsidP="001A5953">
      <w:pPr>
        <w:rPr>
          <w:sz w:val="28"/>
          <w:szCs w:val="28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68925" cy="7150100"/>
            <wp:effectExtent l="0" t="0" r="0" b="0"/>
            <wp:wrapSquare wrapText="bothSides"/>
            <wp:docPr id="51" name="Рисунок 51" descr="Описание: D:\Фото\ВЫРЕЗАНО С РАБОЧЕГО СТОЛА\мамина\фото выставок 2014 (2)\20131209_16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Фото\ВЫРЕЗАНО С РАБОЧЕГО СТОЛА\мамина\фото выставок 2014 (2)\20131209_1626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715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 необычные деревья мелком и акварелью рисовали сестры – двойняшки из старшей группы, а портрет девочки </w:t>
      </w:r>
      <w:proofErr w:type="gramStart"/>
      <w:r>
        <w:rPr>
          <w:b/>
          <w:sz w:val="28"/>
          <w:szCs w:val="28"/>
        </w:rPr>
        <w:t>–О</w:t>
      </w:r>
      <w:proofErr w:type="gramEnd"/>
      <w:r>
        <w:rPr>
          <w:b/>
          <w:sz w:val="28"/>
          <w:szCs w:val="28"/>
        </w:rPr>
        <w:t>сени изобразила более взрослая воспитанница.</w:t>
      </w: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91100" cy="6642100"/>
            <wp:effectExtent l="0" t="0" r="0" b="0"/>
            <wp:wrapSquare wrapText="bothSides"/>
            <wp:docPr id="50" name="Рисунок 50" descr="Описание: D:\Фото\ВЫРЕЗАНО С РАБОЧЕГО СТОЛА\мамина\фото выставок 2014 (2)\20131209_16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Фото\ВЫРЕЗАНО С РАБОЧЕГО СТОЛА\мамина\фото выставок 2014 (2)\20131209_1627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4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Пейзаж  с осенними деревьями напечатала листьями и гуашью девочка – «</w:t>
      </w:r>
      <w:proofErr w:type="spellStart"/>
      <w:r>
        <w:rPr>
          <w:b/>
          <w:sz w:val="28"/>
          <w:szCs w:val="28"/>
        </w:rPr>
        <w:t>подготовишка</w:t>
      </w:r>
      <w:proofErr w:type="spellEnd"/>
      <w:r>
        <w:rPr>
          <w:b/>
          <w:sz w:val="28"/>
          <w:szCs w:val="28"/>
        </w:rPr>
        <w:t xml:space="preserve">», осенний букет выполнен </w:t>
      </w:r>
      <w:proofErr w:type="spellStart"/>
      <w:r>
        <w:rPr>
          <w:b/>
          <w:sz w:val="28"/>
          <w:szCs w:val="28"/>
        </w:rPr>
        <w:t>старшегрупницей</w:t>
      </w:r>
      <w:proofErr w:type="spellEnd"/>
      <w:r>
        <w:rPr>
          <w:b/>
          <w:sz w:val="28"/>
          <w:szCs w:val="28"/>
        </w:rPr>
        <w:t xml:space="preserve"> в технике – монотипия.</w:t>
      </w: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44" name="Рисунок 44" descr="Описание: D:\Фото\ВЫРЕЗАНО С РАБОЧЕГО СТОЛА\мамина\фото выставок 2014 (2)\20131209_16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Фото\ВЫРЕЗАНО С РАБОЧЕГО СТОЛА\мамина\фото выставок 2014 (2)\20131209_1627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 из подготовительной группы нарисовали </w:t>
      </w:r>
      <w:proofErr w:type="gramStart"/>
      <w:r>
        <w:rPr>
          <w:b/>
          <w:sz w:val="28"/>
          <w:szCs w:val="28"/>
        </w:rPr>
        <w:t>:«</w:t>
      </w:r>
      <w:proofErr w:type="gramEnd"/>
      <w:r>
        <w:rPr>
          <w:b/>
          <w:sz w:val="28"/>
          <w:szCs w:val="28"/>
        </w:rPr>
        <w:t xml:space="preserve">Кленовый </w:t>
      </w:r>
      <w:proofErr w:type="spellStart"/>
      <w:r>
        <w:rPr>
          <w:b/>
          <w:sz w:val="28"/>
          <w:szCs w:val="28"/>
        </w:rPr>
        <w:t>лист»маркером</w:t>
      </w:r>
      <w:proofErr w:type="spellEnd"/>
      <w:r>
        <w:rPr>
          <w:b/>
          <w:sz w:val="28"/>
          <w:szCs w:val="28"/>
        </w:rPr>
        <w:t xml:space="preserve"> и масляной пастелью, в технике монотипия пейзажная выполнены деревья ,отраженные в воде ,а герои «</w:t>
      </w:r>
      <w:proofErr w:type="spellStart"/>
      <w:r>
        <w:rPr>
          <w:b/>
          <w:sz w:val="28"/>
          <w:szCs w:val="28"/>
        </w:rPr>
        <w:t>Чиполино»маркер</w:t>
      </w:r>
      <w:proofErr w:type="spellEnd"/>
      <w:r>
        <w:rPr>
          <w:b/>
          <w:sz w:val="28"/>
          <w:szCs w:val="28"/>
        </w:rPr>
        <w:t xml:space="preserve"> + восковые мелки.</w:t>
      </w: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28"/>
          <w:szCs w:val="28"/>
        </w:rPr>
      </w:pPr>
    </w:p>
    <w:p w:rsidR="001A5953" w:rsidRDefault="001A5953" w:rsidP="001A59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2"/>
          <w:szCs w:val="32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Осенняя выставка работ детей начальной школы</w:t>
      </w: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4457700"/>
            <wp:effectExtent l="0" t="0" r="0" b="0"/>
            <wp:docPr id="43" name="Рисунок 43" descr="Описание: D:\Фото\ВЫРЕЗАНО С РАБОЧЕГО СТОЛА\мамина\фото выставок 2014 (2)\20140115_16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D:\Фото\ВЫРЕЗАНО С РАБОЧЕГО СТОЛА\мамина\фото выставок 2014 (2)\20140115_164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14950" cy="3987800"/>
            <wp:effectExtent l="0" t="0" r="0" b="0"/>
            <wp:wrapSquare wrapText="bothSides"/>
            <wp:docPr id="49" name="Рисунок 49" descr="Описание: D:\Фото\ВЫРЕЗАНО С РАБОЧЕГО СТОЛА\мамина\фото выставок 2014 (2)\20140115_16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D:\Фото\ВЫРЕЗАНО С РАБОЧЕГО СТОЛА\мамина\фото выставок 2014 (2)\20140115_1642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 w:type="textWrapping" w:clear="all"/>
      </w:r>
      <w:r>
        <w:rPr>
          <w:b/>
          <w:noProof/>
          <w:sz w:val="36"/>
          <w:szCs w:val="36"/>
        </w:rPr>
        <w:drawing>
          <wp:inline distT="0" distB="0" distL="0" distR="0">
            <wp:extent cx="4965700" cy="3721100"/>
            <wp:effectExtent l="0" t="0" r="0" b="0"/>
            <wp:docPr id="42" name="Рисунок 42" descr="Описание: D:\Фото\ВЫРЕЗАНО С РАБОЧЕГО СТОЛА\мамина\фото выставок 2014 (2)\20140115_16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D:\Фото\ВЫРЕЗАНО С РАБОЧЕГО СТОЛА\мамина\фото выставок 2014 (2)\20140115_16424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18100" cy="3835400"/>
            <wp:effectExtent l="0" t="0" r="0" b="0"/>
            <wp:docPr id="41" name="Рисунок 41" descr="Описание: D:\Фото\ВЫРЕЗАНО С РАБОЧЕГО СТОЛА\мамина\фото выставок 2014 (2)\20140115_16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D:\Фото\ВЫРЕЗАНО С РАБОЧЕГО СТОЛА\мамина\фото выставок 2014 (2)\20140115_16425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4457700"/>
            <wp:effectExtent l="0" t="0" r="0" b="0"/>
            <wp:docPr id="40" name="Рисунок 40" descr="Описание: D:\Фото\ВЫРЕЗАНО С РАБОЧЕГО СТОЛА\мамина\фото выставок 2014 (2)\20140115_16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Фото\ВЫРЕЗАНО С РАБОЧЕГО СТОЛА\мамина\фото выставок 2014 (2)\20140115_1643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610100" cy="3454400"/>
            <wp:effectExtent l="0" t="0" r="0" b="0"/>
            <wp:docPr id="39" name="Рисунок 39" descr="Описание: D:\Фото\ВЫРЕЗАНО С РАБОЧЕГО СТОЛА\мамина\фото выставок 2014 (2)\20140115_16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D:\Фото\ВЫРЕЗАНО С РАБОЧЕГО СТОЛА\мамина\фото выставок 2014 (2)\20140115_16432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4457700"/>
            <wp:effectExtent l="0" t="0" r="0" b="0"/>
            <wp:docPr id="38" name="Рисунок 38" descr="Описание: D:\Фото\ВЫРЕЗАНО С РАБОЧЕГО СТОЛА\мамина\фото выставок 2014 (2)\20140115_16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D:\Фото\ВЫРЕЗАНО С РАБОЧЕГО СТОЛА\мамина\фото выставок 2014 (2)\20140115_1644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Ангелочки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>нарисованные детьми начальных классов</w:t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168900" cy="3873500"/>
            <wp:effectExtent l="0" t="0" r="0" b="0"/>
            <wp:docPr id="37" name="Рисунок 37" descr="Описание: D:\Фото\ВЫРЕЗАНО С РАБОЧЕГО СТОЛА\мамина\фото выставок 2014 (2)\20140117_15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D:\Фото\ВЫРЕЗАНО С РАБОЧЕГО СТОЛА\мамина\фото выставок 2014 (2)\20140117_15465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3600" cy="4457700"/>
            <wp:effectExtent l="0" t="0" r="0" b="0"/>
            <wp:docPr id="36" name="Рисунок 36" descr="Описание: D:\Фото\ВЫРЕЗАНО С РАБОЧЕГО СТОЛА\мамина\фото выставок 2014 (2)\20140117_15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D:\Фото\ВЫРЕЗАНО С РАБОЧЕГО СТОЛА\мамина\фото выставок 2014 (2)\20140117_15470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Default="001A5953" w:rsidP="001A5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7924800"/>
            <wp:effectExtent l="0" t="0" r="0" b="0"/>
            <wp:docPr id="35" name="Рисунок 35" descr="Описание: D:\Фото\ВЫРЕЗАНО С РАБОЧЕГО СТОЛА\мамина\фото выставок 2014 (2)\20140117_16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D:\Фото\ВЫРЕЗАНО С РАБОЧЕГО СТОЛА\мамина\фото выставок 2014 (2)\20140117_16383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3" w:rsidRPr="00326511" w:rsidRDefault="001A5953" w:rsidP="001A5953"/>
    <w:p w:rsidR="00E41F4B" w:rsidRPr="00DC3596" w:rsidRDefault="00E41F4B" w:rsidP="0087711F">
      <w:pPr>
        <w:rPr>
          <w:b/>
          <w:sz w:val="36"/>
          <w:szCs w:val="36"/>
        </w:rPr>
      </w:pPr>
      <w:bookmarkStart w:id="0" w:name="_GoBack"/>
      <w:bookmarkEnd w:id="0"/>
    </w:p>
    <w:sectPr w:rsidR="00E41F4B" w:rsidRPr="00DC3596" w:rsidSect="009F7167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AA" w:rsidRDefault="00CE16AA" w:rsidP="00CF4497">
      <w:r>
        <w:separator/>
      </w:r>
    </w:p>
  </w:endnote>
  <w:endnote w:type="continuationSeparator" w:id="0">
    <w:p w:rsidR="00CE16AA" w:rsidRDefault="00CE16AA" w:rsidP="00CF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AA" w:rsidRDefault="00CE16AA" w:rsidP="00CF4497">
      <w:r>
        <w:separator/>
      </w:r>
    </w:p>
  </w:footnote>
  <w:footnote w:type="continuationSeparator" w:id="0">
    <w:p w:rsidR="00CE16AA" w:rsidRDefault="00CE16AA" w:rsidP="00CF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96" w:rsidRDefault="00DC3596">
    <w:pPr>
      <w:pStyle w:val="a5"/>
    </w:pPr>
  </w:p>
  <w:p w:rsidR="00DC3596" w:rsidRDefault="00DC3596">
    <w:pPr>
      <w:pStyle w:val="a5"/>
    </w:pPr>
  </w:p>
  <w:p w:rsidR="00DC3596" w:rsidRDefault="00DC35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497"/>
    <w:rsid w:val="000A1892"/>
    <w:rsid w:val="00122238"/>
    <w:rsid w:val="001A5953"/>
    <w:rsid w:val="001C5A5C"/>
    <w:rsid w:val="00227455"/>
    <w:rsid w:val="002B0896"/>
    <w:rsid w:val="002B709F"/>
    <w:rsid w:val="005314E8"/>
    <w:rsid w:val="00550665"/>
    <w:rsid w:val="00580E08"/>
    <w:rsid w:val="00674F67"/>
    <w:rsid w:val="00712C7A"/>
    <w:rsid w:val="0087711F"/>
    <w:rsid w:val="008F3835"/>
    <w:rsid w:val="00952F97"/>
    <w:rsid w:val="009F7167"/>
    <w:rsid w:val="00A77E71"/>
    <w:rsid w:val="00B31CAF"/>
    <w:rsid w:val="00BB67F9"/>
    <w:rsid w:val="00BD52DF"/>
    <w:rsid w:val="00CE16AA"/>
    <w:rsid w:val="00CF4497"/>
    <w:rsid w:val="00D335B2"/>
    <w:rsid w:val="00D9520B"/>
    <w:rsid w:val="00DC3596"/>
    <w:rsid w:val="00E41F4B"/>
    <w:rsid w:val="00EC73E9"/>
    <w:rsid w:val="00F86E5B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44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F4497"/>
  </w:style>
  <w:style w:type="paragraph" w:styleId="a7">
    <w:name w:val="footer"/>
    <w:basedOn w:val="a"/>
    <w:link w:val="a8"/>
    <w:uiPriority w:val="99"/>
    <w:semiHidden/>
    <w:unhideWhenUsed/>
    <w:rsid w:val="00CF4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2014-10-27T22:03:00Z</dcterms:created>
  <dcterms:modified xsi:type="dcterms:W3CDTF">2014-10-27T22:05:00Z</dcterms:modified>
</cp:coreProperties>
</file>