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B1" w:rsidRPr="0021038E" w:rsidRDefault="004748B1" w:rsidP="005C32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Луков на  земле </w:t>
      </w:r>
      <w:proofErr w:type="gramStart"/>
      <w:r w:rsidRPr="0021038E">
        <w:rPr>
          <w:rFonts w:ascii="Times New Roman" w:eastAsia="Times New Roman" w:hAnsi="Times New Roman" w:cs="Times New Roman"/>
          <w:sz w:val="24"/>
          <w:szCs w:val="24"/>
        </w:rPr>
        <w:t>очень много</w:t>
      </w:r>
      <w:proofErr w:type="gramEnd"/>
      <w:r w:rsidRPr="0021038E">
        <w:rPr>
          <w:rFonts w:ascii="Times New Roman" w:eastAsia="Times New Roman" w:hAnsi="Times New Roman" w:cs="Times New Roman"/>
          <w:sz w:val="24"/>
          <w:szCs w:val="24"/>
        </w:rPr>
        <w:t>. Учёные даже не могут точно подсчитать их число. Считается, что видов этого растения 500-600. И все они объединяются в один род, который ботаники и называют лук.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Актуальность данной работы   заключается в следующем. Лук издавна заслужил в народе славу отличного овоща и целебного средства чуть ли не от всех болезней. Без лука не обходится ни одна кухня мира, ни один кулинар или домохозяйка. Мы все хорошо знаем что лук – обязательная приправа супов, котлет, и разных других мясных, рыбных и овощных блюд. «Лук от семи недуг», «Лук да баня все правят», - говорили в старину, подчеркивая большое значение этого неприхотливого овощного растения.  Ведь в  составе лука есть фитонциды.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А в </w:t>
      </w:r>
      <w:r w:rsidR="0021038E">
        <w:rPr>
          <w:rFonts w:ascii="Times New Roman" w:eastAsia="Times New Roman" w:hAnsi="Times New Roman" w:cs="Times New Roman"/>
          <w:sz w:val="24"/>
          <w:szCs w:val="24"/>
        </w:rPr>
        <w:t>осеннее - зимний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период людям не хватает витаминов, а в луке репчатом их содержится в достаточном количестве. Лук защищает от гриппа и других болезней зимой и ранней весной.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 Предмет исследования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: лук репчатый, его значение  и выращивание в </w:t>
      </w:r>
      <w:r w:rsidR="00FC02D7" w:rsidRPr="0021038E">
        <w:rPr>
          <w:rFonts w:ascii="Times New Roman" w:eastAsia="Times New Roman" w:hAnsi="Times New Roman" w:cs="Times New Roman"/>
          <w:sz w:val="24"/>
          <w:szCs w:val="24"/>
        </w:rPr>
        <w:t>осенне-зимний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период.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b/>
          <w:bCs/>
          <w:sz w:val="24"/>
          <w:szCs w:val="24"/>
        </w:rPr>
        <w:t>Гипотеза:  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существует мнение, что если знать лечебные свойства лука репчатого, то можно избежать некоторых заболеваний  в </w:t>
      </w:r>
      <w:r w:rsidR="00FC02D7" w:rsidRPr="0021038E">
        <w:rPr>
          <w:rFonts w:ascii="Times New Roman" w:eastAsia="Times New Roman" w:hAnsi="Times New Roman" w:cs="Times New Roman"/>
          <w:sz w:val="24"/>
          <w:szCs w:val="24"/>
        </w:rPr>
        <w:t>осенне-зимний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период.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:  определить целебные свойства репчатого лука и вырастить лук в домашних условиях для получения необходимых витаминов в </w:t>
      </w:r>
      <w:r w:rsidR="00FC02D7" w:rsidRPr="0021038E">
        <w:rPr>
          <w:rFonts w:ascii="Times New Roman" w:eastAsia="Times New Roman" w:hAnsi="Times New Roman" w:cs="Times New Roman"/>
          <w:sz w:val="24"/>
          <w:szCs w:val="24"/>
        </w:rPr>
        <w:t>осенне-зимний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период.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1. Выяснить влияние факторов неживой природы (свет, механическая обрезка) на проращивание лука.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2. Изучить основные методы проращивания лука в домашних условиях.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3. Воспитывать заботу о своём здоровье. </w:t>
      </w:r>
    </w:p>
    <w:p w:rsidR="0021038E" w:rsidRDefault="0021038E" w:rsidP="0021038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38E" w:rsidRDefault="0021038E" w:rsidP="0021038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38E" w:rsidRDefault="0021038E" w:rsidP="0021038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38E" w:rsidRDefault="0021038E" w:rsidP="0021038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38E" w:rsidRDefault="0021038E" w:rsidP="0021038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38E" w:rsidRDefault="0021038E" w:rsidP="0021038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38E" w:rsidRDefault="0021038E" w:rsidP="0021038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38E" w:rsidRDefault="0021038E" w:rsidP="0021038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38E" w:rsidRDefault="0021038E" w:rsidP="0021038E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3287" w:rsidRDefault="005C3287" w:rsidP="0021038E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Ботаническое описание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Лук - многолетнее</w:t>
      </w:r>
      <w:bookmarkStart w:id="0" w:name="_GoBack"/>
      <w:bookmarkEnd w:id="0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растение (в культуре — двулетнее). Луковица до 15 см в диаметре, плёнчатая. Наружные чешуи сухие, жёлтые, реже фиолетовые или белые; внутренние — мясистые, белые, зеленоватые или фиолетовые, расположены на укороченном стебле, называемом донцем. На донце в пазухах сочных чешуек находятся почки, дающие начало дочерним луковицам, образующим «гнездо» из нескольких луковиц.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Листья трубчатые, сизо-зелёные.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Цветочная стрелка до 1,5 м высотой, полая, вздутая, оканчивается многоцветковым </w:t>
      </w:r>
      <w:proofErr w:type="spellStart"/>
      <w:r w:rsidRPr="0021038E">
        <w:rPr>
          <w:rFonts w:ascii="Times New Roman" w:eastAsia="Times New Roman" w:hAnsi="Times New Roman" w:cs="Times New Roman"/>
          <w:sz w:val="24"/>
          <w:szCs w:val="24"/>
        </w:rPr>
        <w:t>зонтиковым</w:t>
      </w:r>
      <w:proofErr w:type="spell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соцветием. Цветки на длинных цветоножках. Околоцветник зеленовато-белый, до 1 см в диаметре, из шести листочков, тычинок 6; пестик с верхней </w:t>
      </w:r>
      <w:proofErr w:type="spellStart"/>
      <w:r w:rsidRPr="0021038E">
        <w:rPr>
          <w:rFonts w:ascii="Times New Roman" w:eastAsia="Times New Roman" w:hAnsi="Times New Roman" w:cs="Times New Roman"/>
          <w:sz w:val="24"/>
          <w:szCs w:val="24"/>
        </w:rPr>
        <w:t>трёхгнездной</w:t>
      </w:r>
      <w:proofErr w:type="spell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завязью. Иногда в соцветии кроме цветков образуются мелкие луковички.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Плод — коробочка, содержащий до шести семян. Семена чёрные, трёхгранные, морщинистые, мелкие.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Цветёт в июне—июле. Плоды созревают в августе.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Разные сорта лука репчатого </w:t>
      </w:r>
      <w:proofErr w:type="gramStart"/>
      <w:r w:rsidRPr="0021038E">
        <w:rPr>
          <w:rFonts w:ascii="Times New Roman" w:eastAsia="Times New Roman" w:hAnsi="Times New Roman" w:cs="Times New Roman"/>
          <w:sz w:val="24"/>
          <w:szCs w:val="24"/>
        </w:rPr>
        <w:t>отличаются</w:t>
      </w:r>
      <w:proofErr w:type="gram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формой луковиц и окраской сухих чешуи, покрывающих их.</w:t>
      </w:r>
    </w:p>
    <w:p w:rsidR="0021038E" w:rsidRPr="005C3287" w:rsidRDefault="004748B1" w:rsidP="005C32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В нашей стране выращивают  селекционные  сорта лука, созданные в научно-исследовательских учреждениях. Всего на полях нашей страны можно встретить около 80 сортов репчатого лука. Они различаются по размерам, формой и окраской луковиц, числом луковиц в гнезде, вкусом. </w:t>
      </w:r>
      <w:proofErr w:type="gramStart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Лучшие из них – </w:t>
      </w:r>
      <w:proofErr w:type="spellStart"/>
      <w:r w:rsidRPr="0021038E">
        <w:rPr>
          <w:rFonts w:ascii="Times New Roman" w:eastAsia="Times New Roman" w:hAnsi="Times New Roman" w:cs="Times New Roman"/>
          <w:sz w:val="24"/>
          <w:szCs w:val="24"/>
        </w:rPr>
        <w:t>Даниловский</w:t>
      </w:r>
      <w:proofErr w:type="spell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301, Испанский 313, Кааба, </w:t>
      </w:r>
      <w:proofErr w:type="spellStart"/>
      <w:r w:rsidRPr="0021038E">
        <w:rPr>
          <w:rFonts w:ascii="Times New Roman" w:eastAsia="Times New Roman" w:hAnsi="Times New Roman" w:cs="Times New Roman"/>
          <w:sz w:val="24"/>
          <w:szCs w:val="24"/>
        </w:rPr>
        <w:t>Каратальский</w:t>
      </w:r>
      <w:proofErr w:type="spellEnd"/>
      <w:r w:rsidRPr="0021038E">
        <w:rPr>
          <w:rFonts w:ascii="Times New Roman" w:eastAsia="Times New Roman" w:hAnsi="Times New Roman" w:cs="Times New Roman"/>
          <w:sz w:val="24"/>
          <w:szCs w:val="24"/>
        </w:rPr>
        <w:t>, Краснодарский Г-35, Октябрьский, золотистый и другие.</w:t>
      </w:r>
      <w:proofErr w:type="gramEnd"/>
    </w:p>
    <w:p w:rsidR="004748B1" w:rsidRPr="0021038E" w:rsidRDefault="004748B1" w:rsidP="005C3287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b/>
          <w:bCs/>
          <w:sz w:val="24"/>
          <w:szCs w:val="24"/>
        </w:rPr>
        <w:t>Лук является поставщиком витаминов.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Витамин</w:t>
      </w:r>
      <w:proofErr w:type="gramStart"/>
      <w:r w:rsidRPr="0021038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</w:t>
      </w:r>
      <w:proofErr w:type="gramEnd"/>
      <w:r w:rsidRPr="0021038E">
        <w:rPr>
          <w:rFonts w:ascii="Times New Roman" w:eastAsia="Times New Roman" w:hAnsi="Times New Roman" w:cs="Times New Roman"/>
          <w:bCs/>
          <w:sz w:val="24"/>
          <w:szCs w:val="24"/>
        </w:rPr>
        <w:t> (аскорбиновая кислота) – один из наиболее важных для нормальной жизнедеятельности организма и широко применяемый в медицине. Отсутствие в пище приводит к заболеваниям цингой, малокровию, нарушениям деятельности сердца, понижению сопротивляемости организма к инфекциям.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038E">
        <w:rPr>
          <w:rFonts w:ascii="Times New Roman" w:eastAsia="Times New Roman" w:hAnsi="Times New Roman" w:cs="Times New Roman"/>
          <w:sz w:val="24"/>
          <w:szCs w:val="24"/>
        </w:rPr>
        <w:t>Фолацин</w:t>
      </w:r>
      <w:proofErr w:type="spell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1038E">
        <w:rPr>
          <w:rFonts w:ascii="Times New Roman" w:eastAsia="Times New Roman" w:hAnsi="Times New Roman" w:cs="Times New Roman"/>
          <w:i/>
          <w:iCs/>
          <w:sz w:val="24"/>
          <w:szCs w:val="24"/>
        </w:rPr>
        <w:t>фолиевая</w:t>
      </w:r>
      <w:proofErr w:type="spellEnd"/>
      <w:r w:rsidRPr="0021038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кислота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21038E">
        <w:rPr>
          <w:rFonts w:ascii="Times New Roman" w:eastAsia="Times New Roman" w:hAnsi="Times New Roman" w:cs="Times New Roman"/>
          <w:sz w:val="24"/>
          <w:szCs w:val="24"/>
        </w:rPr>
        <w:t>необходим</w:t>
      </w:r>
      <w:proofErr w:type="gram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для нормального кроветворения. Он играет важную роль в обмене белков, имеет особое значение для процессов роста и развития, положительно влияет на жировой обмен в печени, обмен холестерина и ряда витаминов. При дефиците фолиевой кислоты в организме теряется возможность удерживать </w:t>
      </w:r>
      <w:r w:rsidRPr="0021038E">
        <w:rPr>
          <w:rFonts w:ascii="Times New Roman" w:eastAsia="Times New Roman" w:hAnsi="Times New Roman" w:cs="Times New Roman"/>
          <w:i/>
          <w:iCs/>
          <w:sz w:val="24"/>
          <w:szCs w:val="24"/>
        </w:rPr>
        <w:t>витамин В12.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> При её недостатке воспаляются язык и слизистая оболочка ротовой полости, резко понижается кислотность желудочного сока, появляется малокровие, создаются условия для развития хронического гастрита и энтероколита.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lastRenderedPageBreak/>
        <w:t>В луке в небольшом количестве, но в свободном состоянии содержится </w:t>
      </w:r>
      <w:r w:rsidRPr="0021038E">
        <w:rPr>
          <w:rFonts w:ascii="Times New Roman" w:eastAsia="Times New Roman" w:hAnsi="Times New Roman" w:cs="Times New Roman"/>
          <w:i/>
          <w:iCs/>
          <w:sz w:val="24"/>
          <w:szCs w:val="24"/>
        </w:rPr>
        <w:t>витамин Н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> (биотип). В нём нуждаются люди с заболеваниями желудочно-кишечного тракта, кожи, атеросклерозом, гипертонической болезнью, хроническим нефритом.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i/>
          <w:iCs/>
          <w:sz w:val="24"/>
          <w:szCs w:val="24"/>
        </w:rPr>
        <w:t>Витамин РР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> (никотиновая кислота) входит в состав ферментов, участвующих в окислительных процессах, ускоряет заживление ран. Этот витамин активен лишь при присутствии витаминов В</w:t>
      </w:r>
      <w:proofErr w:type="gramStart"/>
      <w:r w:rsidRPr="0021038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и В2. При его недостатке ухудшается аппетит, появляются боли в желудке, тошнота, резкая слабость, ухудшается память, а при полном отсутствии развивается тяжелое заболевание – пеллагра.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Среди минеральных веществ, которые содержит лук, не последнее место занимает </w:t>
      </w:r>
      <w:r w:rsidRPr="0021038E">
        <w:rPr>
          <w:rFonts w:ascii="Times New Roman" w:eastAsia="Times New Roman" w:hAnsi="Times New Roman" w:cs="Times New Roman"/>
          <w:i/>
          <w:iCs/>
          <w:sz w:val="24"/>
          <w:szCs w:val="24"/>
        </w:rPr>
        <w:t>железо.</w:t>
      </w:r>
      <w:r w:rsidR="0021038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>Дефицит этого элемента приводит к возникновению тяжелых анемий и других заболеваний крови. Железо особенно необходимо женщинам во время беременности и кормления ребенка грудью. Лук – рекордист среди овощей по содержанию одновременно трех элементов: железа, цинка и меди. Эти элементы усиливают действия друг друга. Совместное действие железа, меди и цинка приводит к усилению защитных функций организма. Благоприятное влияние на систему дыхания оказывает содержащийся в луке йод, с чем связано тормозящее влияние лука на развитие атеросклероза.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i/>
          <w:iCs/>
          <w:sz w:val="24"/>
          <w:szCs w:val="24"/>
        </w:rPr>
        <w:t>Алюминий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> присутствует почти во всех органах и тканях человека. Он принимает участие в построении эпителиальной и соединительной ткани, в процессах регенерации костей, в фосфорном обмене, повышает общую кислотность и переваривающую способность желудочного сока, увеличивает содержание соляной кислоты в желудочном соке.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Лук также богат </w:t>
      </w:r>
      <w:r w:rsidRPr="0021038E">
        <w:rPr>
          <w:rFonts w:ascii="Times New Roman" w:eastAsia="Times New Roman" w:hAnsi="Times New Roman" w:cs="Times New Roman"/>
          <w:i/>
          <w:iCs/>
          <w:sz w:val="24"/>
          <w:szCs w:val="24"/>
        </w:rPr>
        <w:t>марганцем,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> которому принадлежит важная роль в поддержании жизнедеятельности любой живой клетки. Марганец необходим для нормального функционирования половых желез и опорно-двигательного аппарата. Его дефицит отрицательно сказывается на стабильности нервной системы.</w:t>
      </w:r>
      <w:r w:rsidR="00210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>Значительно больше в луке, по сравнению с другими пищевыми растениями, </w:t>
      </w:r>
      <w:r w:rsidRPr="0021038E">
        <w:rPr>
          <w:rFonts w:ascii="Times New Roman" w:eastAsia="Times New Roman" w:hAnsi="Times New Roman" w:cs="Times New Roman"/>
          <w:i/>
          <w:iCs/>
          <w:sz w:val="24"/>
          <w:szCs w:val="24"/>
        </w:rPr>
        <w:t>серы.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> Она необходима для стимуляции секреции пищеварительных желез, синтеза инсулина в поджелудочной железе, дефицит которого испытывают больные сахарным диабетом. Сера помогает организму освобождаться от различных ядовитых веществ и представляет собой топливо для энергетического обмена в клетках. Вместе с йодом она обеспечивает правильное дыхание клеток.</w:t>
      </w:r>
    </w:p>
    <w:p w:rsidR="0021038E" w:rsidRPr="0021038E" w:rsidRDefault="004748B1" w:rsidP="005C32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Вот сколько необходимых организму веществ содержит простая луковица! И все эти "лекарства" совместно присутствуют в жгучих и пахучих тканях лука, </w:t>
      </w:r>
      <w:proofErr w:type="gramStart"/>
      <w:r w:rsidRPr="0021038E">
        <w:rPr>
          <w:rFonts w:ascii="Times New Roman" w:eastAsia="Times New Roman" w:hAnsi="Times New Roman" w:cs="Times New Roman"/>
          <w:sz w:val="24"/>
          <w:szCs w:val="24"/>
        </w:rPr>
        <w:t>подкрепляя и усиливая действия друг друга</w:t>
      </w:r>
      <w:proofErr w:type="gramEnd"/>
      <w:r w:rsidRPr="002103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Значение и применение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В культуре лук известен свыше 5 тысяч лет.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Средняя урожайность репчатого лука — около 350 ц с </w:t>
      </w:r>
      <w:proofErr w:type="gramStart"/>
      <w:r w:rsidRPr="0021038E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gram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. Лучший урожай </w:t>
      </w:r>
      <w:proofErr w:type="gramStart"/>
      <w:r w:rsidRPr="0021038E">
        <w:rPr>
          <w:rFonts w:ascii="Times New Roman" w:eastAsia="Times New Roman" w:hAnsi="Times New Roman" w:cs="Times New Roman"/>
          <w:sz w:val="24"/>
          <w:szCs w:val="24"/>
        </w:rPr>
        <w:t>достигается при температуре 18-20°С. При температуре ниже 13 °C развитие луковиц замедляется</w:t>
      </w:r>
      <w:proofErr w:type="gramEnd"/>
      <w:r w:rsidRPr="0021038E">
        <w:rPr>
          <w:rFonts w:ascii="Times New Roman" w:eastAsia="Times New Roman" w:hAnsi="Times New Roman" w:cs="Times New Roman"/>
          <w:sz w:val="24"/>
          <w:szCs w:val="24"/>
        </w:rPr>
        <w:t>, устойчивость к заболеваниям снижается. При жаркой сухой погоде ухудшается вкус зелени.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Применение в медицине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В медицине </w:t>
      </w:r>
      <w:proofErr w:type="gramStart"/>
      <w:r w:rsidRPr="0021038E">
        <w:rPr>
          <w:rFonts w:ascii="Times New Roman" w:eastAsia="Times New Roman" w:hAnsi="Times New Roman" w:cs="Times New Roman"/>
          <w:sz w:val="24"/>
          <w:szCs w:val="24"/>
        </w:rPr>
        <w:t>известен</w:t>
      </w:r>
      <w:proofErr w:type="gram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со времен Гиппократа. Лечебные свойства лука признавали все народы. Римляне считали, что сила и мужество солдат увеличиваются при употреблении лука, поэтому он входил в военный рацион. В Египте луку воздавали почести как божеству. При Гиппократе лук прописывали больным ревматизмом, подагрой, а также от ожирения. Знаменитый персидский врач и ученый Ибн-Сина (Авиценна) в начале XI </w:t>
      </w:r>
      <w:proofErr w:type="gramStart"/>
      <w:r w:rsidRPr="0021038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1038E">
        <w:rPr>
          <w:rFonts w:ascii="Times New Roman" w:eastAsia="Times New Roman" w:hAnsi="Times New Roman" w:cs="Times New Roman"/>
          <w:sz w:val="24"/>
          <w:szCs w:val="24"/>
        </w:rPr>
        <w:t>. писал о луке: «Съедобный лук особенно помогает от вреда плохой воды, если бросить в нее очистки лука, это одно из средств, уничтожающих ее запах… Луковый сок полезен при загрязненных ранах, смазывать глаза выжатым соком лука с медом полезно от бельма… Луковый сок помогает от ангины. Съедобный лук вследствие своей горечи укрепляет слабый желудок и возбуждает аппетит». На Востоке существовала поговорка: «Лук в твоих объятиях — проходит всякая болезнь».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Время появления лука на Руси точно не установлено, но известно, что уже с давних пор он являлся одним из главных пищевых продуктов и считался универсальным средством, предохраняющим и излечивающим болезни. В старинных русских лечебниках-травниках приводили такую рекомендацию: «во время морового поветрия или иных прилипчивых болезней нужно развешивать в комнатах связки луковиц, отчего не проникает в них зараза, да и во</w:t>
      </w:r>
      <w:r w:rsidR="0021038E">
        <w:rPr>
          <w:rFonts w:ascii="Times New Roman" w:eastAsia="Times New Roman" w:hAnsi="Times New Roman" w:cs="Times New Roman"/>
          <w:sz w:val="24"/>
          <w:szCs w:val="24"/>
        </w:rPr>
        <w:t xml:space="preserve">здух в покоях очистится. 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Во время </w:t>
      </w:r>
      <w:proofErr w:type="gramStart"/>
      <w:r w:rsidRPr="0021038E">
        <w:rPr>
          <w:rFonts w:ascii="Times New Roman" w:eastAsia="Times New Roman" w:hAnsi="Times New Roman" w:cs="Times New Roman"/>
          <w:sz w:val="24"/>
          <w:szCs w:val="24"/>
        </w:rPr>
        <w:t>скотского</w:t>
      </w:r>
      <w:proofErr w:type="gram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падежа нанизывают на нитку </w:t>
      </w:r>
      <w:proofErr w:type="spellStart"/>
      <w:r w:rsidRPr="0021038E">
        <w:rPr>
          <w:rFonts w:ascii="Times New Roman" w:eastAsia="Times New Roman" w:hAnsi="Times New Roman" w:cs="Times New Roman"/>
          <w:sz w:val="24"/>
          <w:szCs w:val="24"/>
        </w:rPr>
        <w:t>поболее</w:t>
      </w:r>
      <w:proofErr w:type="spell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луковиц и чесночных головок и привязывают на шею коровам, лошадям и другим домашним животным, чтобы не заразились». Профессор Н. 3. </w:t>
      </w:r>
      <w:proofErr w:type="spellStart"/>
      <w:r w:rsidRPr="0021038E">
        <w:rPr>
          <w:rFonts w:ascii="Times New Roman" w:eastAsia="Times New Roman" w:hAnsi="Times New Roman" w:cs="Times New Roman"/>
          <w:sz w:val="24"/>
          <w:szCs w:val="24"/>
        </w:rPr>
        <w:t>Умиков</w:t>
      </w:r>
      <w:proofErr w:type="spell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приводит свидетельства современников о том, что во время большой эпидемии брюшного тифа в 1805 году русские, потреблявшие в большом количестве лук, не заболевали тифом и чумой.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Лук является хорошим витаминным средством, особенно рекомендуемым в зимне-весенний период, но использующимся круглый год, так как он повышает иммунитет с помощью содержащихся в нем витаминов.  Значительное количество минеральных солей в луке при его использовании в пищу способствует нормализации водно-солевого обмена в организме, а своеобразный запах и острый вкус возбуждают аппетит.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lastRenderedPageBreak/>
        <w:t>Лук является популярным косметическим средством во многих странах мира. Соком лука рекомендуют смазывать волосистую часть головы при себорее, гнездовой плешивости, для укрепления корней волос. При этом волосы становятся шелковистыми, мягкими и блестящими, а кожа не шелушится, не образуется перхоть. От луковичного сока бледнеют веснушки; приём лука внутрь, а также луковые маски (из смеси кашицы лука с мёдом) предупреждают появление морщин, кожа лица становится свежее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Наибольшей </w:t>
      </w:r>
      <w:r w:rsidRPr="0021038E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целебной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> силой обладает основание луковицы — донце и прилегающая к нему область, поэтому при чистке лука щадите эту часть.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Установлено, что постоянное употребление </w:t>
      </w:r>
      <w:r w:rsidRPr="0021038E">
        <w:rPr>
          <w:rFonts w:ascii="Times New Roman" w:eastAsia="Times New Roman" w:hAnsi="Times New Roman" w:cs="Times New Roman"/>
          <w:b/>
          <w:bCs/>
          <w:sz w:val="24"/>
          <w:szCs w:val="24"/>
        </w:rPr>
        <w:t>лука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 способствует уменьшению содержания холестерина в крови. Также имеются данные о </w:t>
      </w:r>
      <w:proofErr w:type="spellStart"/>
      <w:r w:rsidRPr="0021038E">
        <w:rPr>
          <w:rFonts w:ascii="Times New Roman" w:eastAsia="Times New Roman" w:hAnsi="Times New Roman" w:cs="Times New Roman"/>
          <w:sz w:val="24"/>
          <w:szCs w:val="24"/>
        </w:rPr>
        <w:t>сахаропонижающих</w:t>
      </w:r>
      <w:proofErr w:type="spell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свойствах этого овоща, поэтому больным сахарным диабетом рекомендуется употреблять суп из печеного </w:t>
      </w:r>
      <w:r w:rsidRPr="0021038E">
        <w:rPr>
          <w:rFonts w:ascii="Times New Roman" w:eastAsia="Times New Roman" w:hAnsi="Times New Roman" w:cs="Times New Roman"/>
          <w:b/>
          <w:bCs/>
          <w:sz w:val="24"/>
          <w:szCs w:val="24"/>
        </w:rPr>
        <w:t>лука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Врачи считают, что зеленый лук надо есть каждый день. Во-первых, он вызывает выделение большого количества желудочного сока и соляной кислоты, способствующей процессу пищеварения и лучшему усвоению пищи. Во-вторых, в 100 г зеленого лука содержится около 50 мг витамина С. Этого количества достаточно, чтобы удовлетворить дневную потребность взрослого человека. Стоит особо отметить, что в зеленом луке, в отличие </w:t>
      </w:r>
      <w:proofErr w:type="gramStart"/>
      <w:r w:rsidRPr="0021038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репчатого, содержится хлорофилл, необходимый для кроветворения. Поэтому он особенно необходим людям, страдающим различными видами малокровия.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Следует помнить, что в зеленом луке самое ценное – белая мясистая ножка, полезны перья до 10 см от белой части. Остальная часть зеленого лука может вызвать некоторые нежелательные явления – такие, как брожение в желудке, головную боль, раздражительность или сонливость.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Представители лука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В России районировано около 80 сортов лука. По числу луковиц, образующихся в гнёздах, сорта подразделяют на мал</w:t>
      </w:r>
      <w:proofErr w:type="gramStart"/>
      <w:r w:rsidRPr="0021038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, средне- и многогнёздные (4—5 и более), по вкусу— </w:t>
      </w:r>
      <w:r w:rsidR="0021038E">
        <w:rPr>
          <w:rFonts w:ascii="Times New Roman" w:eastAsia="Times New Roman" w:hAnsi="Times New Roman" w:cs="Times New Roman"/>
          <w:sz w:val="24"/>
          <w:szCs w:val="24"/>
        </w:rPr>
        <w:t xml:space="preserve">на острые, </w:t>
      </w:r>
      <w:proofErr w:type="spellStart"/>
      <w:r w:rsidR="0021038E">
        <w:rPr>
          <w:rFonts w:ascii="Times New Roman" w:eastAsia="Times New Roman" w:hAnsi="Times New Roman" w:cs="Times New Roman"/>
          <w:sz w:val="24"/>
          <w:szCs w:val="24"/>
        </w:rPr>
        <w:t>полуострые</w:t>
      </w:r>
      <w:proofErr w:type="spellEnd"/>
      <w:r w:rsidR="0021038E">
        <w:rPr>
          <w:rFonts w:ascii="Times New Roman" w:eastAsia="Times New Roman" w:hAnsi="Times New Roman" w:cs="Times New Roman"/>
          <w:sz w:val="24"/>
          <w:szCs w:val="24"/>
        </w:rPr>
        <w:t xml:space="preserve"> и сладкие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1038E">
        <w:rPr>
          <w:rFonts w:ascii="Times New Roman" w:eastAsia="Times New Roman" w:hAnsi="Times New Roman" w:cs="Times New Roman"/>
          <w:sz w:val="24"/>
          <w:szCs w:val="24"/>
        </w:rPr>
        <w:t>Значительные посевы репчатого  лука  находятся  в РФ, США, Болгарии, Испании, Египте, Франции, Италии, Японии.</w:t>
      </w:r>
      <w:proofErr w:type="gramEnd"/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Лук можно разделить на определенные группы.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0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Лук-батун</w:t>
      </w:r>
      <w:proofErr w:type="spellEnd"/>
      <w:r w:rsidRPr="00210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gramStart"/>
      <w:r w:rsidRPr="00210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дудчатый</w:t>
      </w:r>
      <w:proofErr w:type="gramEnd"/>
      <w:r w:rsidRPr="00210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зимний, татарка, песчаный Л.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 (A. </w:t>
      </w:r>
      <w:proofErr w:type="spellStart"/>
      <w:r w:rsidRPr="0021038E">
        <w:rPr>
          <w:rFonts w:ascii="Times New Roman" w:eastAsia="Times New Roman" w:hAnsi="Times New Roman" w:cs="Times New Roman"/>
          <w:sz w:val="24"/>
          <w:szCs w:val="24"/>
        </w:rPr>
        <w:t>fistulosum</w:t>
      </w:r>
      <w:proofErr w:type="spell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), многолетнее растение, не образующее луковиц. Родом из Китая. Различают 4 подвида: русский, японский, китайский и многоярусный, образующий на цветоносном стебле 3—4 яруса воздушных луковиц. В пищу используют листья или 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lastRenderedPageBreak/>
        <w:t>всё растение. Урожайность свыше 300 </w:t>
      </w:r>
      <w:r w:rsidRPr="0021038E">
        <w:rPr>
          <w:rFonts w:ascii="Times New Roman" w:eastAsia="Times New Roman" w:hAnsi="Times New Roman" w:cs="Times New Roman"/>
          <w:i/>
          <w:iCs/>
          <w:sz w:val="24"/>
          <w:szCs w:val="24"/>
        </w:rPr>
        <w:t>ц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> с 1 </w:t>
      </w:r>
      <w:r w:rsidRPr="0021038E">
        <w:rPr>
          <w:rFonts w:ascii="Times New Roman" w:eastAsia="Times New Roman" w:hAnsi="Times New Roman" w:cs="Times New Roman"/>
          <w:i/>
          <w:iCs/>
          <w:sz w:val="24"/>
          <w:szCs w:val="24"/>
        </w:rPr>
        <w:t>га. 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Выращивают на одном месте 2—4 года и более. </w:t>
      </w:r>
      <w:proofErr w:type="gramStart"/>
      <w:r w:rsidRPr="0021038E">
        <w:rPr>
          <w:rFonts w:ascii="Times New Roman" w:eastAsia="Times New Roman" w:hAnsi="Times New Roman" w:cs="Times New Roman"/>
          <w:sz w:val="24"/>
          <w:szCs w:val="24"/>
        </w:rPr>
        <w:t>Многоярусный</w:t>
      </w:r>
      <w:proofErr w:type="gram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Л. пригоден для зимней выгонки в теплицах.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10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Порей-лук, порей, жемчужный Л.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 (A. </w:t>
      </w:r>
      <w:proofErr w:type="spellStart"/>
      <w:r w:rsidRPr="0021038E">
        <w:rPr>
          <w:rFonts w:ascii="Times New Roman" w:eastAsia="Times New Roman" w:hAnsi="Times New Roman" w:cs="Times New Roman"/>
          <w:sz w:val="24"/>
          <w:szCs w:val="24"/>
        </w:rPr>
        <w:t>porrum</w:t>
      </w:r>
      <w:proofErr w:type="spellEnd"/>
      <w:r w:rsidRPr="0021038E">
        <w:rPr>
          <w:rFonts w:ascii="Times New Roman" w:eastAsia="Times New Roman" w:hAnsi="Times New Roman" w:cs="Times New Roman"/>
          <w:sz w:val="24"/>
          <w:szCs w:val="24"/>
        </w:rPr>
        <w:t>), многолетнее растение родом из Средиземноморья. Листья длинные, плоские. Высота растения 45—80 </w:t>
      </w:r>
      <w:r w:rsidRPr="0021038E">
        <w:rPr>
          <w:rFonts w:ascii="Times New Roman" w:eastAsia="Times New Roman" w:hAnsi="Times New Roman" w:cs="Times New Roman"/>
          <w:i/>
          <w:iCs/>
          <w:sz w:val="24"/>
          <w:szCs w:val="24"/>
        </w:rPr>
        <w:t>см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. Распространён в культуре в Западной Европе, в РФ — на юге Европейской части и в Закавказье. В пищу употребляют листья и ложный стебель в свежем и варёном виде. Известны сорта </w:t>
      </w:r>
      <w:proofErr w:type="spellStart"/>
      <w:r w:rsidRPr="0021038E">
        <w:rPr>
          <w:rFonts w:ascii="Times New Roman" w:eastAsia="Times New Roman" w:hAnsi="Times New Roman" w:cs="Times New Roman"/>
          <w:sz w:val="24"/>
          <w:szCs w:val="24"/>
        </w:rPr>
        <w:t>Карантанский</w:t>
      </w:r>
      <w:proofErr w:type="spell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(вкус слабо острый), Болгарский (полуострый). Урожайность до 250 </w:t>
      </w:r>
      <w:r w:rsidRPr="0021038E">
        <w:rPr>
          <w:rFonts w:ascii="Times New Roman" w:eastAsia="Times New Roman" w:hAnsi="Times New Roman" w:cs="Times New Roman"/>
          <w:i/>
          <w:iCs/>
          <w:sz w:val="24"/>
          <w:szCs w:val="24"/>
        </w:rPr>
        <w:t>ц 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>с 1 </w:t>
      </w:r>
      <w:r w:rsidRPr="0021038E">
        <w:rPr>
          <w:rFonts w:ascii="Times New Roman" w:eastAsia="Times New Roman" w:hAnsi="Times New Roman" w:cs="Times New Roman"/>
          <w:i/>
          <w:iCs/>
          <w:sz w:val="24"/>
          <w:szCs w:val="24"/>
        </w:rPr>
        <w:t>га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Шалот-лук, </w:t>
      </w:r>
      <w:proofErr w:type="spellStart"/>
      <w:r w:rsidRPr="00210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сорокозубка</w:t>
      </w:r>
      <w:proofErr w:type="spellEnd"/>
      <w:r w:rsidRPr="00210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Л. </w:t>
      </w:r>
      <w:proofErr w:type="spellStart"/>
      <w:r w:rsidRPr="00210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Асколана</w:t>
      </w:r>
      <w:proofErr w:type="spell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 (по названию острова в Эгейском море) (A. </w:t>
      </w:r>
      <w:proofErr w:type="spellStart"/>
      <w:r w:rsidRPr="0021038E">
        <w:rPr>
          <w:rFonts w:ascii="Times New Roman" w:eastAsia="Times New Roman" w:hAnsi="Times New Roman" w:cs="Times New Roman"/>
          <w:sz w:val="24"/>
          <w:szCs w:val="24"/>
        </w:rPr>
        <w:t>ascolanicum</w:t>
      </w:r>
      <w:proofErr w:type="spell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), многолетнее растение родом из Южной Азии; некоторые исследователи считают разновидностью Л. репчатого. Культивируется с древности в средиземноморских странах. В России выращивают в южных районах. В пищу используют молодые луковицы и листья в свежем и маринованном виде. </w:t>
      </w:r>
      <w:proofErr w:type="gramStart"/>
      <w:r w:rsidRPr="0021038E">
        <w:rPr>
          <w:rFonts w:ascii="Times New Roman" w:eastAsia="Times New Roman" w:hAnsi="Times New Roman" w:cs="Times New Roman"/>
          <w:sz w:val="24"/>
          <w:szCs w:val="24"/>
        </w:rPr>
        <w:t>Пригоден</w:t>
      </w:r>
      <w:proofErr w:type="gram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для весенней выгонки в защищенном и открытом грунтах. Известны сорта, размножаемые посевом семян, — </w:t>
      </w:r>
      <w:proofErr w:type="spellStart"/>
      <w:r w:rsidRPr="0021038E">
        <w:rPr>
          <w:rFonts w:ascii="Times New Roman" w:eastAsia="Times New Roman" w:hAnsi="Times New Roman" w:cs="Times New Roman"/>
          <w:sz w:val="24"/>
          <w:szCs w:val="24"/>
        </w:rPr>
        <w:t>Кущёвкахарьковская</w:t>
      </w:r>
      <w:proofErr w:type="spell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, Кубанский жёлтый Д-322, </w:t>
      </w:r>
      <w:proofErr w:type="spellStart"/>
      <w:r w:rsidRPr="0021038E">
        <w:rPr>
          <w:rFonts w:ascii="Times New Roman" w:eastAsia="Times New Roman" w:hAnsi="Times New Roman" w:cs="Times New Roman"/>
          <w:sz w:val="24"/>
          <w:szCs w:val="24"/>
        </w:rPr>
        <w:t>Ванский</w:t>
      </w:r>
      <w:proofErr w:type="spell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местный; размножаемые вегетативно, — Русский фиолетовый, Запорожский и другие.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Шнитт-лук, резанец, скорода, сибирский лук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 (A. </w:t>
      </w:r>
      <w:proofErr w:type="spellStart"/>
      <w:r w:rsidRPr="0021038E">
        <w:rPr>
          <w:rFonts w:ascii="Times New Roman" w:eastAsia="Times New Roman" w:hAnsi="Times New Roman" w:cs="Times New Roman"/>
          <w:sz w:val="24"/>
          <w:szCs w:val="24"/>
        </w:rPr>
        <w:t>schoenoprasum</w:t>
      </w:r>
      <w:proofErr w:type="spellEnd"/>
      <w:r w:rsidRPr="0021038E">
        <w:rPr>
          <w:rFonts w:ascii="Times New Roman" w:eastAsia="Times New Roman" w:hAnsi="Times New Roman" w:cs="Times New Roman"/>
          <w:sz w:val="24"/>
          <w:szCs w:val="24"/>
        </w:rPr>
        <w:t>), многолетнее растение родом из Южной Азии. Сильно ветвится (до 100 ветвей на растении). Листья мелкие, шиловидные, содержат 70—105 </w:t>
      </w:r>
      <w:r w:rsidRPr="0021038E">
        <w:rPr>
          <w:rFonts w:ascii="Times New Roman" w:eastAsia="Times New Roman" w:hAnsi="Times New Roman" w:cs="Times New Roman"/>
          <w:i/>
          <w:iCs/>
          <w:sz w:val="24"/>
          <w:szCs w:val="24"/>
        </w:rPr>
        <w:t>мг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 % витамина С. В пищу идут зелёные листья, имеющие нежный вкус. </w:t>
      </w:r>
      <w:proofErr w:type="gramStart"/>
      <w:r w:rsidRPr="0021038E">
        <w:rPr>
          <w:rFonts w:ascii="Times New Roman" w:eastAsia="Times New Roman" w:hAnsi="Times New Roman" w:cs="Times New Roman"/>
          <w:sz w:val="24"/>
          <w:szCs w:val="24"/>
        </w:rPr>
        <w:t>Пригоден</w:t>
      </w:r>
      <w:proofErr w:type="gram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для зимней выгонки в теплицах. На одном месте растет 4—5 лет и более. Иногда разводят как декоративное и медоносное растение.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 исследований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Лук  очень требователен к плодородию почвы, а в начале роста еще и к влаге.</w:t>
      </w:r>
    </w:p>
    <w:p w:rsidR="004748B1" w:rsidRPr="0021038E" w:rsidRDefault="004748B1" w:rsidP="002103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При возделывании  репчатого лука в зимне-весенний период на зелень требуется немного света, поэтому зеленый лист выгоняют в комнатных условиях, на подоконниках.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Для  выращивания зелени отбирают многозачатковые сорта лука (</w:t>
      </w:r>
      <w:proofErr w:type="spellStart"/>
      <w:r w:rsidRPr="0021038E">
        <w:rPr>
          <w:rFonts w:ascii="Times New Roman" w:eastAsia="Times New Roman" w:hAnsi="Times New Roman" w:cs="Times New Roman"/>
          <w:sz w:val="24"/>
          <w:szCs w:val="24"/>
        </w:rPr>
        <w:t>Бессоновский</w:t>
      </w:r>
      <w:proofErr w:type="spellEnd"/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038E">
        <w:rPr>
          <w:rFonts w:ascii="Times New Roman" w:eastAsia="Times New Roman" w:hAnsi="Times New Roman" w:cs="Times New Roman"/>
          <w:sz w:val="24"/>
          <w:szCs w:val="24"/>
        </w:rPr>
        <w:t>Арзамасский</w:t>
      </w:r>
      <w:proofErr w:type="spellEnd"/>
      <w:r w:rsidRPr="0021038E">
        <w:rPr>
          <w:rFonts w:ascii="Times New Roman" w:eastAsia="Times New Roman" w:hAnsi="Times New Roman" w:cs="Times New Roman"/>
          <w:sz w:val="24"/>
          <w:szCs w:val="24"/>
        </w:rPr>
        <w:t>, Ростовский и другие), полученные из луковиц.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На посадку идет лук-выборок или севок крупного размера. Лучшие результаты получают при использовании многозачаткового крупного лука-выборка (3-4 см. в диаметре).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Лук сажают по ровной</w:t>
      </w:r>
      <w:r w:rsidR="0021038E">
        <w:rPr>
          <w:rFonts w:ascii="Times New Roman" w:eastAsia="Times New Roman" w:hAnsi="Times New Roman" w:cs="Times New Roman"/>
          <w:sz w:val="24"/>
          <w:szCs w:val="24"/>
        </w:rPr>
        <w:t>  поверхности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21038E">
        <w:rPr>
          <w:rFonts w:ascii="Times New Roman" w:eastAsia="Times New Roman" w:hAnsi="Times New Roman" w:cs="Times New Roman"/>
          <w:sz w:val="24"/>
          <w:szCs w:val="24"/>
        </w:rPr>
        <w:t>ящике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размещают </w:t>
      </w:r>
      <w:r w:rsidR="0021038E">
        <w:rPr>
          <w:rFonts w:ascii="Times New Roman" w:eastAsia="Times New Roman" w:hAnsi="Times New Roman" w:cs="Times New Roman"/>
          <w:sz w:val="24"/>
          <w:szCs w:val="24"/>
        </w:rPr>
        <w:t>по пять луковиц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. Для повышения урожая лука на зелень </w:t>
      </w:r>
      <w:r w:rsidR="0021038E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его посадке можно обрезать сухую шейку 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lastRenderedPageBreak/>
        <w:t>луковиц (плечиков), намачивать их в теплой (30-35 градусов) воде на протяжении суток или сочетать то и другое.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Сажают лук неглубоко – до шейки луковицы. Если луковица выпирает из почвы, ее высаживают вновь на то же  место. Норма высадки лука – 6-10 кг  на 1 квадратный метр в зависимости от размера луковиц и способов посадки. При посадке мостовым способом, когда луковицы высаживают одна к другой без всякого разрыва  между ними, посадочного материала расходуется больш</w:t>
      </w:r>
      <w:proofErr w:type="gramStart"/>
      <w:r w:rsidRPr="0021038E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21038E">
        <w:rPr>
          <w:rFonts w:ascii="Times New Roman" w:eastAsia="Times New Roman" w:hAnsi="Times New Roman" w:cs="Times New Roman"/>
          <w:sz w:val="24"/>
          <w:szCs w:val="24"/>
        </w:rPr>
        <w:t>такой способ применяют при ограниченных площадях участка, на высокоплодородных почвах, а также в районах товарного производства зеленого лука). Сразу после посадки лук умеренно поливают теплой водой.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Длительность выращивания лука 25-30 дней. Срок уборки на зелень наступает, когда длина листа достигает 30-40 см. Высадку в ящики луковиц </w:t>
      </w:r>
      <w:r w:rsidR="0021038E">
        <w:rPr>
          <w:rFonts w:ascii="Times New Roman" w:eastAsia="Times New Roman" w:hAnsi="Times New Roman" w:cs="Times New Roman"/>
          <w:sz w:val="24"/>
          <w:szCs w:val="24"/>
        </w:rPr>
        <w:t>мы произвели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38E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proofErr w:type="spellStart"/>
      <w:r w:rsidR="0021038E">
        <w:rPr>
          <w:rFonts w:ascii="Times New Roman" w:eastAsia="Times New Roman" w:hAnsi="Times New Roman" w:cs="Times New Roman"/>
          <w:sz w:val="24"/>
          <w:szCs w:val="24"/>
        </w:rPr>
        <w:t>окября</w:t>
      </w:r>
      <w:proofErr w:type="spellEnd"/>
      <w:r w:rsidRPr="002103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Для посадки </w:t>
      </w:r>
      <w:r w:rsidR="0021038E">
        <w:rPr>
          <w:rFonts w:ascii="Times New Roman" w:eastAsia="Times New Roman" w:hAnsi="Times New Roman" w:cs="Times New Roman"/>
          <w:sz w:val="24"/>
          <w:szCs w:val="24"/>
        </w:rPr>
        <w:t>нами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были отобраны  луковицы диаметром 3-4 см  со средней массой 50-70 г (лук-выборка). Для посадки в трех ящиках, опытные луковицы обрезала по плечики. В четвертый  ящик высадила луковицы, не обрезанные. 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Посадку провела мостовым способом, вплотную луковица к луковице, не присып</w:t>
      </w:r>
      <w:r w:rsidR="0021038E">
        <w:rPr>
          <w:rFonts w:ascii="Times New Roman" w:eastAsia="Times New Roman" w:hAnsi="Times New Roman" w:cs="Times New Roman"/>
          <w:sz w:val="24"/>
          <w:szCs w:val="24"/>
        </w:rPr>
        <w:t>ая сверху. Луковицы использовали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желтые. Опыт заложила в ящиках </w:t>
      </w:r>
      <w:r w:rsidR="0021038E">
        <w:rPr>
          <w:rFonts w:ascii="Times New Roman" w:eastAsia="Times New Roman" w:hAnsi="Times New Roman" w:cs="Times New Roman"/>
          <w:sz w:val="24"/>
          <w:szCs w:val="24"/>
        </w:rPr>
        <w:t>диаметром 30 см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>. На дно ящика насыпала почвенную смесь 4 см с черноземом и песком в соотношениях 2:1. Песок необходим луку как дренаж, конечно, можно использовать и гравий.  Сверху почвенной смеси посадила луковицы, немного углубляя их в почву. Почва необходима для полноценного питания лука, так как в ней находятся все необходимые органические и неорганические вещества. А также для того, чтобы удерживать влагу.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Далее произвела полив лука и один ящик накрыла другим ящиком, создавая тем самым темноту. Три других ящика поставила на свет, на подоконник окна. Через 2 дня на луковицах, находящихся в темноте, появились зачатки листьев, в двух других ящиках  (стояли на свету) сформировалась  только хорошая корневая система.  В четвертом ящике, где размещались не обрезанные луковицы, никаких изменений не произошло.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При проведении этого опыта я обратила внимание, что в темноте лук пророс лучше:  </w:t>
      </w:r>
      <w:r w:rsidR="002103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2103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 луковиц проросло в темноте, и </w:t>
      </w:r>
      <w:r w:rsidR="0021038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из 2</w:t>
      </w:r>
      <w:r w:rsidR="0021038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посаженных на свету. Обратившись к литературе, я выяснила, что лучи дневного света, угнетают появление всходов многих растений. И я предположила и доказала, что на начальном этапе прорастания лука ему необходима темнота.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lastRenderedPageBreak/>
        <w:t>При этом следует отметить, что перья лука выращенного в темноте были более длинными (43см), но были  тонкими и имели бледно-зеленый цвет. А перья лука, выращенного на свету, были менее длинными (24см), но были более толстыми и имели темно-зеленый цвет, который говорил об их насыщенности витаминами.         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Из этих наблюдений я сделала  вывод: для сбора более богатого и качественного урожая лука необходимо проращивать его в темноте. А через 5-7 дней выставлять его на свет.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А также обрезанные луковицы  пустили зеленные листья раньше, чем не подвергнутые обрезанию шейки луковицы. Можно сделать вывод, что обрезка облегчает доступ кислорода воздуха внутрь луковицы, повышает интенсивность дыхания клеток и способствует получению  листков более или менее одинаковой длины.</w:t>
      </w:r>
    </w:p>
    <w:p w:rsidR="005C3287" w:rsidRPr="005C3287" w:rsidRDefault="004748B1" w:rsidP="005C32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Уборку зеленой массы провела </w:t>
      </w:r>
      <w:r w:rsidR="0021038E">
        <w:rPr>
          <w:rFonts w:ascii="Times New Roman" w:eastAsia="Times New Roman" w:hAnsi="Times New Roman" w:cs="Times New Roman"/>
          <w:sz w:val="24"/>
          <w:szCs w:val="24"/>
        </w:rPr>
        <w:t>13 декабря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,  когда длина листьев достигла примерно 30 см. </w:t>
      </w:r>
    </w:p>
    <w:p w:rsidR="004748B1" w:rsidRPr="0021038E" w:rsidRDefault="004748B1" w:rsidP="005C3287">
      <w:pPr>
        <w:shd w:val="clear" w:color="auto" w:fill="FFFFFF"/>
        <w:spacing w:after="0" w:line="360" w:lineRule="auto"/>
        <w:ind w:left="54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Данная работа имеет практическую значимость т.к. проведенные исследования показали, при каких условиях  наиболее правильно выращивать лук репчатый на зеленую массу пера для получения витаминной продукции на столе ранней весной.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Итак, мы увидели, что лучше всего выращивать обрезанный</w:t>
      </w:r>
      <w:r w:rsidR="0021038E">
        <w:rPr>
          <w:rFonts w:ascii="Times New Roman" w:eastAsia="Times New Roman" w:hAnsi="Times New Roman" w:cs="Times New Roman"/>
          <w:sz w:val="24"/>
          <w:szCs w:val="24"/>
        </w:rPr>
        <w:t xml:space="preserve"> по плечики репчатый лук. 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>Также при проращивании лука в домашних условиях на первом этапе – до появления перьев – лук лучше ставить в темные помещения, но выставлять через 5-6 дней на свет для образования насыщенной зеленой витаминной массы. Так как перья лука, пророщенного на свету, выглядят более здоровыми, следовательно, после появления проростков лук необходимо ставить в хорошо освещенные места.</w:t>
      </w:r>
    </w:p>
    <w:p w:rsidR="004748B1" w:rsidRPr="0021038E" w:rsidRDefault="004748B1" w:rsidP="002103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Поэтому эта работа дает возможность наиболее полно использовать знания выращивания зеленой массы пера лука репчатого в </w:t>
      </w:r>
      <w:r w:rsidR="0021038E">
        <w:rPr>
          <w:rFonts w:ascii="Times New Roman" w:eastAsia="Times New Roman" w:hAnsi="Times New Roman" w:cs="Times New Roman"/>
          <w:sz w:val="24"/>
          <w:szCs w:val="24"/>
        </w:rPr>
        <w:t>осеннее – зимний период.</w:t>
      </w:r>
      <w:r w:rsidRPr="00210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5DB7" w:rsidRPr="0021038E" w:rsidRDefault="00405DB7" w:rsidP="0021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05DB7" w:rsidRPr="0021038E" w:rsidSect="005C3287">
      <w:pgSz w:w="11906" w:h="16838"/>
      <w:pgMar w:top="709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8B1"/>
    <w:rsid w:val="0021038E"/>
    <w:rsid w:val="00405DB7"/>
    <w:rsid w:val="004748B1"/>
    <w:rsid w:val="004B1FCC"/>
    <w:rsid w:val="005C3287"/>
    <w:rsid w:val="00FC0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CC"/>
  </w:style>
  <w:style w:type="paragraph" w:styleId="1">
    <w:name w:val="heading 1"/>
    <w:basedOn w:val="a"/>
    <w:link w:val="10"/>
    <w:uiPriority w:val="9"/>
    <w:qFormat/>
    <w:rsid w:val="00474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48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4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748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8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748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748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748B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teright">
    <w:name w:val="rteright"/>
    <w:basedOn w:val="a"/>
    <w:rsid w:val="0047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748B1"/>
    <w:rPr>
      <w:color w:val="0000FF"/>
      <w:u w:val="single"/>
    </w:rPr>
  </w:style>
  <w:style w:type="paragraph" w:customStyle="1" w:styleId="rtecenter">
    <w:name w:val="rtecenter"/>
    <w:basedOn w:val="a"/>
    <w:rsid w:val="0047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7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748B1"/>
    <w:rPr>
      <w:b/>
      <w:bCs/>
    </w:rPr>
  </w:style>
  <w:style w:type="character" w:customStyle="1" w:styleId="apple-converted-space">
    <w:name w:val="apple-converted-space"/>
    <w:basedOn w:val="a0"/>
    <w:rsid w:val="004748B1"/>
  </w:style>
  <w:style w:type="character" w:styleId="a6">
    <w:name w:val="Emphasis"/>
    <w:basedOn w:val="a0"/>
    <w:uiPriority w:val="20"/>
    <w:qFormat/>
    <w:rsid w:val="004748B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7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0533">
                  <w:marLeft w:val="0"/>
                  <w:marRight w:val="0"/>
                  <w:marTop w:val="4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4992">
                          <w:marLeft w:val="0"/>
                          <w:marRight w:val="0"/>
                          <w:marTop w:val="49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6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2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4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2013-12-09T18:15:00Z</cp:lastPrinted>
  <dcterms:created xsi:type="dcterms:W3CDTF">2013-09-11T19:23:00Z</dcterms:created>
  <dcterms:modified xsi:type="dcterms:W3CDTF">2013-12-09T18:15:00Z</dcterms:modified>
</cp:coreProperties>
</file>