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A3" w:rsidRDefault="00475011" w:rsidP="00475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Бумажная пластика</w:t>
      </w:r>
    </w:p>
    <w:p w:rsidR="00475011" w:rsidRDefault="00475011" w:rsidP="0047501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 из бумаги имеет свои особенности и секреты. Чтобы овладеть ими, надо изучить азбуку формирования. Этот податливый материал легко сгибается, скручивается, режется, сжимается, поддается тиснению.</w:t>
      </w:r>
    </w:p>
    <w:p w:rsidR="00475011" w:rsidRDefault="00475011" w:rsidP="0047501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Разберем способы создания различных объемов, используя прием сгибания листа по линии надреза.</w:t>
      </w:r>
    </w:p>
    <w:p w:rsidR="00475011" w:rsidRDefault="00475011" w:rsidP="0047501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Тонкий бумажный лист нетрудно сложить в гармошку. Из плотной бумаги сделать это гораздо сложнее. </w:t>
      </w:r>
      <w:r w:rsidR="00785C95">
        <w:rPr>
          <w:rFonts w:ascii="Times New Roman" w:hAnsi="Times New Roman" w:cs="Times New Roman"/>
          <w:sz w:val="24"/>
          <w:szCs w:val="24"/>
        </w:rPr>
        <w:t xml:space="preserve">Но достаточно небольшого надреза, чтобы получить и четкость линии сгиба, и одинаковый размер полос. При этом следует помнить, что от направления надреза зависит пластика изделия (то </w:t>
      </w:r>
      <w:proofErr w:type="gramStart"/>
      <w:r w:rsidR="00785C95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="00785C95">
        <w:rPr>
          <w:rFonts w:ascii="Times New Roman" w:hAnsi="Times New Roman" w:cs="Times New Roman"/>
          <w:sz w:val="24"/>
          <w:szCs w:val="24"/>
        </w:rPr>
        <w:t xml:space="preserve"> как бумага надрезана, по этой линии оно и сложится).</w:t>
      </w:r>
    </w:p>
    <w:p w:rsidR="00785C95" w:rsidRDefault="00785C95" w:rsidP="0047501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работы подготовьте инструменты и материалы.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Понадобится: резак, ножницы, шило, линейка, скрепки, небольшие листы оргстекла или линолеума (резать на них бумагу). </w:t>
      </w:r>
      <w:proofErr w:type="gramEnd"/>
      <w:r>
        <w:rPr>
          <w:rFonts w:ascii="Times New Roman" w:hAnsi="Times New Roman" w:cs="Times New Roman"/>
          <w:sz w:val="24"/>
          <w:szCs w:val="24"/>
        </w:rPr>
        <w:t>Бумага должна быть плотной, чертежная или рисовальная. Подобрав нужный материал, определите направление волокон в листе. Для этого отрежьте узкие полоски по двум взаимно перпендикулярным направлениям, сверните их в спираль. На поверхности скрученной полоски, поперек волокон, появятся надломы, а сама полоска останется гладкой. Лучший клей для работы с бумагой – поливинилацетатный (ПВА). Он быстро схватывается и не меняет цвет склеиваемых деталей, дает прочный шов. Наносить его удобно, используя полиэтиленовые парфюмерные емкости с вмонтированным в крышку кусочком чистого стержня шариковой ручки.</w:t>
      </w:r>
    </w:p>
    <w:p w:rsidR="00785C95" w:rsidRDefault="00AC3FE0" w:rsidP="0047501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Заготовьте двенадцать листов (карточек) бумаги размером 10х10 см для выполнения упражнений, показанных на рисунках. Линии надреза обозначены тонкой сплошной линией на лицевой поверхности и штриховой на оборотной. Сквозные отверстия выделены жирной линией.</w:t>
      </w:r>
    </w:p>
    <w:p w:rsidR="00AC3FE0" w:rsidRDefault="00AC3FE0" w:rsidP="0047501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задании на листе сделайте произвольный надрез по диагонали и два надреза с другой стороны. Легким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усилием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сжимая заготовку к центру, согните ее по намеченным линиям.</w:t>
      </w:r>
    </w:p>
    <w:p w:rsidR="00AC3FE0" w:rsidRDefault="00AC3FE0" w:rsidP="0047501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Картонки 2 и 3 сложите так, чтобы из одной получилась «гармошка», а из другой «стиральная доска».</w:t>
      </w:r>
    </w:p>
    <w:p w:rsidR="00AC3FE0" w:rsidRDefault="00AC3FE0" w:rsidP="0047501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заготовке 4 сделайте параллельные надрезы и скрутите гладкой стороной наружу. Расправив, получите волнообразную поверхность и фактуру бревенчатой стены.</w:t>
      </w:r>
    </w:p>
    <w:p w:rsidR="00AC3FE0" w:rsidRDefault="00AC3FE0" w:rsidP="0047501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5 и 6 отличаются направлением криволинейных надрезов относительно середины карточки. Согнув бумагу, получите вогнутую и выпуклую поверхности.</w:t>
      </w:r>
    </w:p>
    <w:p w:rsidR="00AC3FE0" w:rsidRDefault="00AC3FE0" w:rsidP="0047501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7 – конструирование </w:t>
      </w:r>
      <w:r w:rsidR="00347FBA">
        <w:rPr>
          <w:rFonts w:ascii="Times New Roman" w:hAnsi="Times New Roman" w:cs="Times New Roman"/>
          <w:sz w:val="24"/>
          <w:szCs w:val="24"/>
        </w:rPr>
        <w:t>конических объемов (колеса, воронки, грибки).</w:t>
      </w:r>
    </w:p>
    <w:p w:rsidR="00347FBA" w:rsidRDefault="00347FBA" w:rsidP="0047501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8-е упражнение – изготовление поверхности, образованной двумя пересекающимися синусоидами (спина ящерицы, крокодила).</w:t>
      </w:r>
    </w:p>
    <w:p w:rsidR="00347FBA" w:rsidRDefault="00347FBA" w:rsidP="0047501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задания 9 поймете принцип создания архитектурных конструкций (дверные проемы, балконы, веранды).</w:t>
      </w:r>
    </w:p>
    <w:p w:rsidR="00347FBA" w:rsidRDefault="00347FBA" w:rsidP="0047501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10-й карточке, выполнив круговые надрезы, сделайте сквозную просечку по диаметру и согните заготовку. Затем, используя кольцевые подкладки, легким нажимом прогните большой круг внутрь, а малый – наружу.</w:t>
      </w:r>
    </w:p>
    <w:p w:rsidR="00347FBA" w:rsidRDefault="00347FBA" w:rsidP="0047501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11-е упражнение – выполнение сложных конструкций типа многоугольных звезд, снежинок. Последнее, 12-е задание познакомит со способом декоративной отделки изделий.</w:t>
      </w:r>
    </w:p>
    <w:p w:rsidR="00347FBA" w:rsidRDefault="00347FBA" w:rsidP="0047501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Такие приемы работы с бумагой позволяют создавать и различную фактуру на поверхности листа, и множество простых объемов, из которых составляют сложные пространственные композиции. Из доступного материала, с помощью несложных инструментов можно сделать интересные и убедительные вещи, используя их в оформлении стендов, интерьера класса</w:t>
      </w:r>
      <w:r w:rsidR="001D03B3">
        <w:rPr>
          <w:rFonts w:ascii="Times New Roman" w:hAnsi="Times New Roman" w:cs="Times New Roman"/>
          <w:sz w:val="24"/>
          <w:szCs w:val="24"/>
        </w:rPr>
        <w:t xml:space="preserve"> либо как самостоятельные произведения.</w:t>
      </w:r>
    </w:p>
    <w:p w:rsidR="001D03B3" w:rsidRDefault="001D03B3" w:rsidP="0047501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подобных заданий развивает пространственное мышление, фантазию, открывает пути к интересной и своеобразной творческой деятельности.</w:t>
      </w:r>
    </w:p>
    <w:p w:rsidR="00AC240E" w:rsidRDefault="00AC240E" w:rsidP="0047501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C240E" w:rsidRDefault="00AC240E" w:rsidP="00AC240E">
      <w:pPr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AC240E" w:rsidRDefault="00AC240E" w:rsidP="00AC240E">
      <w:pPr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6450EF" wp14:editId="0B818E9C">
            <wp:extent cx="5940425" cy="20948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240E" w:rsidRPr="00475011" w:rsidRDefault="00AC240E" w:rsidP="00AC240E">
      <w:pPr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AC240E" w:rsidRPr="0047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74"/>
    <w:rsid w:val="001D03B3"/>
    <w:rsid w:val="00347FBA"/>
    <w:rsid w:val="00475011"/>
    <w:rsid w:val="004936A3"/>
    <w:rsid w:val="00785C95"/>
    <w:rsid w:val="00AC240E"/>
    <w:rsid w:val="00AC3FE0"/>
    <w:rsid w:val="00B7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Коржученко</dc:creator>
  <cp:keywords/>
  <dc:description/>
  <cp:lastModifiedBy>Анна Коржученко</cp:lastModifiedBy>
  <cp:revision>3</cp:revision>
  <dcterms:created xsi:type="dcterms:W3CDTF">2014-10-27T09:58:00Z</dcterms:created>
  <dcterms:modified xsi:type="dcterms:W3CDTF">2014-10-27T10:47:00Z</dcterms:modified>
</cp:coreProperties>
</file>