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23" w:rsidRPr="00C17CDE" w:rsidRDefault="004E6F23" w:rsidP="004E6F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CDE">
        <w:rPr>
          <w:rFonts w:ascii="Times New Roman" w:eastAsia="Times New Roman" w:hAnsi="Times New Roman" w:cs="Times New Roman"/>
          <w:b/>
          <w:sz w:val="28"/>
          <w:szCs w:val="28"/>
        </w:rPr>
        <w:t>Негосударственное общеобразовательное учреждение</w:t>
      </w:r>
    </w:p>
    <w:p w:rsidR="004E6F23" w:rsidRPr="00C17CDE" w:rsidRDefault="004E6F23" w:rsidP="004E6F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CDE">
        <w:rPr>
          <w:rFonts w:ascii="Times New Roman" w:eastAsia="Times New Roman" w:hAnsi="Times New Roman" w:cs="Times New Roman"/>
          <w:b/>
          <w:sz w:val="28"/>
          <w:szCs w:val="28"/>
        </w:rPr>
        <w:t>«Лицей-интернат № 5 ОАО «РЖД»</w:t>
      </w:r>
    </w:p>
    <w:p w:rsidR="003C40BA" w:rsidRPr="00C17CDE" w:rsidRDefault="003C40BA" w:rsidP="003C40BA">
      <w:pPr>
        <w:rPr>
          <w:rFonts w:ascii="Times New Roman" w:hAnsi="Times New Roman" w:cs="Times New Roman"/>
          <w:b/>
          <w:sz w:val="28"/>
          <w:szCs w:val="28"/>
        </w:rPr>
      </w:pPr>
    </w:p>
    <w:p w:rsidR="003C40BA" w:rsidRPr="00C17CDE" w:rsidRDefault="00AB1043" w:rsidP="003C4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DE">
        <w:rPr>
          <w:rFonts w:ascii="Times New Roman" w:hAnsi="Times New Roman" w:cs="Times New Roman"/>
          <w:b/>
          <w:sz w:val="28"/>
          <w:szCs w:val="28"/>
        </w:rPr>
        <w:t>Среднесрочный</w:t>
      </w:r>
      <w:r w:rsidR="003C40BA" w:rsidRPr="00C17CDE">
        <w:rPr>
          <w:rFonts w:ascii="Times New Roman" w:hAnsi="Times New Roman" w:cs="Times New Roman"/>
          <w:b/>
          <w:sz w:val="28"/>
          <w:szCs w:val="28"/>
        </w:rPr>
        <w:t xml:space="preserve"> групповой </w:t>
      </w:r>
    </w:p>
    <w:p w:rsidR="003C40BA" w:rsidRPr="00C17CDE" w:rsidRDefault="003C40BA" w:rsidP="003C4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DE">
        <w:rPr>
          <w:rFonts w:ascii="Times New Roman" w:hAnsi="Times New Roman" w:cs="Times New Roman"/>
          <w:b/>
          <w:sz w:val="28"/>
          <w:szCs w:val="28"/>
        </w:rPr>
        <w:t xml:space="preserve">исследовательский </w:t>
      </w:r>
      <w:r w:rsidR="00A31FC2" w:rsidRPr="00C17CDE">
        <w:rPr>
          <w:rFonts w:ascii="Times New Roman" w:hAnsi="Times New Roman" w:cs="Times New Roman"/>
          <w:b/>
          <w:sz w:val="28"/>
          <w:szCs w:val="28"/>
        </w:rPr>
        <w:t>практико-ориентированный</w:t>
      </w:r>
      <w:r w:rsidRPr="00C17C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40BA" w:rsidRPr="00C17CDE" w:rsidRDefault="003C40BA" w:rsidP="003C4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DE">
        <w:rPr>
          <w:rFonts w:ascii="Times New Roman" w:hAnsi="Times New Roman" w:cs="Times New Roman"/>
          <w:b/>
          <w:sz w:val="28"/>
          <w:szCs w:val="28"/>
        </w:rPr>
        <w:t>проект на тему:</w:t>
      </w:r>
    </w:p>
    <w:p w:rsidR="003C40BA" w:rsidRPr="00C17CDE" w:rsidRDefault="003C40BA" w:rsidP="003C40BA">
      <w:pPr>
        <w:rPr>
          <w:rFonts w:ascii="Times New Roman" w:hAnsi="Times New Roman" w:cs="Times New Roman"/>
          <w:b/>
          <w:sz w:val="28"/>
          <w:szCs w:val="28"/>
        </w:rPr>
      </w:pPr>
    </w:p>
    <w:p w:rsidR="003C40BA" w:rsidRPr="00C17CDE" w:rsidRDefault="003C40BA" w:rsidP="003C4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DE">
        <w:rPr>
          <w:rFonts w:ascii="Times New Roman" w:hAnsi="Times New Roman" w:cs="Times New Roman"/>
          <w:b/>
          <w:sz w:val="28"/>
          <w:szCs w:val="28"/>
        </w:rPr>
        <w:t>«</w:t>
      </w:r>
      <w:r w:rsidR="0047757D" w:rsidRPr="00C17CDE">
        <w:rPr>
          <w:rFonts w:ascii="Times New Roman" w:hAnsi="Times New Roman" w:cs="Times New Roman"/>
          <w:b/>
          <w:sz w:val="28"/>
          <w:szCs w:val="28"/>
        </w:rPr>
        <w:t>Разработка прибора, регулирующего температуру в помещении</w:t>
      </w:r>
      <w:r w:rsidRPr="00C17CDE">
        <w:rPr>
          <w:rFonts w:ascii="Times New Roman" w:hAnsi="Times New Roman" w:cs="Times New Roman"/>
          <w:b/>
          <w:sz w:val="28"/>
          <w:szCs w:val="28"/>
        </w:rPr>
        <w:t>»</w:t>
      </w:r>
    </w:p>
    <w:p w:rsidR="003C40BA" w:rsidRPr="00C17CDE" w:rsidRDefault="003C40BA" w:rsidP="003C40BA">
      <w:pPr>
        <w:rPr>
          <w:rFonts w:ascii="Times New Roman" w:hAnsi="Times New Roman" w:cs="Times New Roman"/>
          <w:b/>
          <w:sz w:val="28"/>
          <w:szCs w:val="28"/>
        </w:rPr>
      </w:pPr>
    </w:p>
    <w:p w:rsidR="003C40BA" w:rsidRPr="00C17CDE" w:rsidRDefault="003C40BA" w:rsidP="003C40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7CDE">
        <w:rPr>
          <w:rFonts w:ascii="Times New Roman" w:hAnsi="Times New Roman" w:cs="Times New Roman"/>
          <w:b/>
          <w:sz w:val="28"/>
          <w:szCs w:val="28"/>
        </w:rPr>
        <w:t>Проект выполнили:</w:t>
      </w:r>
    </w:p>
    <w:p w:rsidR="0047757D" w:rsidRPr="00C17CDE" w:rsidRDefault="008700D7" w:rsidP="003C40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Мендагалиев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Тимеш</w:t>
      </w:r>
      <w:proofErr w:type="spellEnd"/>
      <w:r w:rsidR="0047757D" w:rsidRPr="00C17C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47757D" w:rsidRPr="00C17CDE">
        <w:rPr>
          <w:rFonts w:ascii="Times New Roman" w:hAnsi="Times New Roman" w:cs="Times New Roman"/>
          <w:b/>
          <w:sz w:val="28"/>
          <w:szCs w:val="28"/>
          <w:vertAlign w:val="superscript"/>
        </w:rPr>
        <w:t>а</w:t>
      </w:r>
    </w:p>
    <w:p w:rsidR="00DE2119" w:rsidRPr="00C17CDE" w:rsidRDefault="008700D7" w:rsidP="00DE21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Пак Олег</w:t>
      </w:r>
      <w:r w:rsidR="00DE2119" w:rsidRPr="00C17C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DE2119" w:rsidRPr="00C17CDE">
        <w:rPr>
          <w:rFonts w:ascii="Times New Roman" w:hAnsi="Times New Roman" w:cs="Times New Roman"/>
          <w:b/>
          <w:sz w:val="28"/>
          <w:szCs w:val="28"/>
          <w:vertAlign w:val="superscript"/>
        </w:rPr>
        <w:t>а</w:t>
      </w:r>
    </w:p>
    <w:p w:rsidR="00DE2119" w:rsidRPr="00C17CDE" w:rsidRDefault="008700D7" w:rsidP="00DE21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Манина Анастасия</w:t>
      </w:r>
      <w:r w:rsidR="00DE2119" w:rsidRPr="00C17CDE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DE2119" w:rsidRPr="00C17CDE">
        <w:rPr>
          <w:rFonts w:ascii="Times New Roman" w:hAnsi="Times New Roman" w:cs="Times New Roman"/>
          <w:b/>
          <w:sz w:val="28"/>
          <w:szCs w:val="28"/>
          <w:vertAlign w:val="superscript"/>
        </w:rPr>
        <w:t>а</w:t>
      </w:r>
      <w:r w:rsidR="00DE2119" w:rsidRPr="00C17C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119" w:rsidRPr="00C17CDE" w:rsidRDefault="00DE2119" w:rsidP="00DE21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7CDE">
        <w:rPr>
          <w:rFonts w:ascii="Times New Roman" w:hAnsi="Times New Roman" w:cs="Times New Roman"/>
          <w:b/>
          <w:sz w:val="28"/>
          <w:szCs w:val="28"/>
        </w:rPr>
        <w:t>Осадчих Алина 1</w:t>
      </w:r>
      <w:r w:rsidR="008700D7">
        <w:rPr>
          <w:rFonts w:ascii="Times New Roman" w:hAnsi="Times New Roman" w:cs="Times New Roman"/>
          <w:b/>
          <w:sz w:val="28"/>
          <w:szCs w:val="28"/>
        </w:rPr>
        <w:t>1</w:t>
      </w:r>
      <w:r w:rsidRPr="00C17CDE">
        <w:rPr>
          <w:rFonts w:ascii="Times New Roman" w:hAnsi="Times New Roman" w:cs="Times New Roman"/>
          <w:b/>
          <w:sz w:val="28"/>
          <w:szCs w:val="28"/>
          <w:vertAlign w:val="superscript"/>
        </w:rPr>
        <w:t>а</w:t>
      </w:r>
    </w:p>
    <w:p w:rsidR="00DE2119" w:rsidRPr="00C17CDE" w:rsidRDefault="00DE2119" w:rsidP="00DE211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40BA" w:rsidRPr="00C17CDE" w:rsidRDefault="003C40BA" w:rsidP="003C4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0BA" w:rsidRPr="00C17CDE" w:rsidRDefault="003C40BA" w:rsidP="003C40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7CDE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</w:p>
    <w:p w:rsidR="003C40BA" w:rsidRPr="00C17CDE" w:rsidRDefault="003C40BA" w:rsidP="003C40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7CDE">
        <w:rPr>
          <w:rFonts w:ascii="Times New Roman" w:hAnsi="Times New Roman" w:cs="Times New Roman"/>
          <w:b/>
          <w:sz w:val="28"/>
          <w:szCs w:val="28"/>
        </w:rPr>
        <w:t xml:space="preserve">Болсуновская Елена </w:t>
      </w:r>
    </w:p>
    <w:p w:rsidR="003C40BA" w:rsidRPr="00C17CDE" w:rsidRDefault="003C40BA" w:rsidP="003C40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7CDE">
        <w:rPr>
          <w:rFonts w:ascii="Times New Roman" w:hAnsi="Times New Roman" w:cs="Times New Roman"/>
          <w:b/>
          <w:sz w:val="28"/>
          <w:szCs w:val="28"/>
        </w:rPr>
        <w:t>Викторовна</w:t>
      </w:r>
    </w:p>
    <w:p w:rsidR="003C40BA" w:rsidRPr="00C17CDE" w:rsidRDefault="003C40BA" w:rsidP="003C40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0BA" w:rsidRPr="00C17CDE" w:rsidRDefault="003C40BA" w:rsidP="00DA3500">
      <w:pPr>
        <w:rPr>
          <w:rFonts w:ascii="Times New Roman" w:hAnsi="Times New Roman" w:cs="Times New Roman"/>
          <w:b/>
          <w:sz w:val="28"/>
          <w:szCs w:val="28"/>
        </w:rPr>
      </w:pPr>
    </w:p>
    <w:p w:rsidR="003C40BA" w:rsidRPr="00C17CDE" w:rsidRDefault="003C40BA" w:rsidP="003C4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DE">
        <w:rPr>
          <w:rFonts w:ascii="Times New Roman" w:hAnsi="Times New Roman" w:cs="Times New Roman"/>
          <w:b/>
          <w:sz w:val="28"/>
          <w:szCs w:val="28"/>
        </w:rPr>
        <w:t>Красный Кут</w:t>
      </w:r>
    </w:p>
    <w:p w:rsidR="00AB1043" w:rsidRDefault="003C40BA" w:rsidP="00C17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DE">
        <w:rPr>
          <w:rFonts w:ascii="Times New Roman" w:hAnsi="Times New Roman" w:cs="Times New Roman"/>
          <w:b/>
          <w:sz w:val="28"/>
          <w:szCs w:val="28"/>
        </w:rPr>
        <w:t>20</w:t>
      </w:r>
      <w:r w:rsidR="008700D7">
        <w:rPr>
          <w:rFonts w:ascii="Times New Roman" w:hAnsi="Times New Roman" w:cs="Times New Roman"/>
          <w:b/>
          <w:sz w:val="28"/>
          <w:szCs w:val="28"/>
        </w:rPr>
        <w:t>12</w:t>
      </w:r>
      <w:r w:rsidRPr="00C17CDE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C17CDE" w:rsidRPr="00C17CDE" w:rsidRDefault="00C17CDE" w:rsidP="00C17C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0BA" w:rsidRPr="00C17CDE" w:rsidRDefault="003C40BA" w:rsidP="003C4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DE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47757D" w:rsidRPr="00C17CDE" w:rsidRDefault="003C40BA" w:rsidP="0047757D">
      <w:pPr>
        <w:jc w:val="right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К проекту по физике на тему </w:t>
      </w:r>
      <w:r w:rsidR="0047757D" w:rsidRPr="00C17CDE">
        <w:rPr>
          <w:rFonts w:ascii="Times New Roman" w:hAnsi="Times New Roman" w:cs="Times New Roman"/>
          <w:sz w:val="28"/>
          <w:szCs w:val="28"/>
        </w:rPr>
        <w:t xml:space="preserve">«Разработка прибора, </w:t>
      </w:r>
      <w:r w:rsidR="0047757D" w:rsidRPr="00C17CDE">
        <w:rPr>
          <w:rFonts w:ascii="Times New Roman" w:hAnsi="Times New Roman" w:cs="Times New Roman"/>
          <w:sz w:val="28"/>
          <w:szCs w:val="28"/>
        </w:rPr>
        <w:br/>
        <w:t>регулирующего температуру в помещении»</w:t>
      </w:r>
      <w:r w:rsidRPr="00C17CDE">
        <w:rPr>
          <w:rFonts w:ascii="Times New Roman" w:hAnsi="Times New Roman" w:cs="Times New Roman"/>
          <w:sz w:val="28"/>
          <w:szCs w:val="28"/>
        </w:rPr>
        <w:t xml:space="preserve">, </w:t>
      </w:r>
      <w:r w:rsidR="0047757D" w:rsidRPr="00C17CDE">
        <w:rPr>
          <w:rFonts w:ascii="Times New Roman" w:hAnsi="Times New Roman" w:cs="Times New Roman"/>
          <w:sz w:val="28"/>
          <w:szCs w:val="28"/>
        </w:rPr>
        <w:br/>
      </w:r>
      <w:r w:rsidRPr="00C17CDE">
        <w:rPr>
          <w:rFonts w:ascii="Times New Roman" w:hAnsi="Times New Roman" w:cs="Times New Roman"/>
          <w:sz w:val="28"/>
          <w:szCs w:val="28"/>
        </w:rPr>
        <w:t xml:space="preserve">выполненному учащимися: </w:t>
      </w:r>
      <w:r w:rsidR="0047757D" w:rsidRPr="00C17CDE">
        <w:rPr>
          <w:rFonts w:ascii="Times New Roman" w:hAnsi="Times New Roman" w:cs="Times New Roman"/>
          <w:sz w:val="28"/>
          <w:szCs w:val="28"/>
        </w:rPr>
        <w:br/>
        <w:t>Маниной Анастасией 1</w:t>
      </w:r>
      <w:r w:rsidR="008700D7">
        <w:rPr>
          <w:rFonts w:ascii="Times New Roman" w:hAnsi="Times New Roman" w:cs="Times New Roman"/>
          <w:sz w:val="28"/>
          <w:szCs w:val="28"/>
        </w:rPr>
        <w:t>1</w:t>
      </w:r>
      <w:r w:rsidR="0047757D" w:rsidRPr="00C17CDE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proofErr w:type="gramStart"/>
      <w:r w:rsidR="0047757D" w:rsidRPr="00C17CD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7757D" w:rsidRPr="00C17C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7757D" w:rsidRPr="00C17CDE">
        <w:rPr>
          <w:rFonts w:ascii="Times New Roman" w:hAnsi="Times New Roman" w:cs="Times New Roman"/>
          <w:sz w:val="28"/>
          <w:szCs w:val="28"/>
        </w:rPr>
        <w:t>Осадчих Алиной 1</w:t>
      </w:r>
      <w:r w:rsidR="008700D7">
        <w:rPr>
          <w:rFonts w:ascii="Times New Roman" w:hAnsi="Times New Roman" w:cs="Times New Roman"/>
          <w:sz w:val="28"/>
          <w:szCs w:val="28"/>
        </w:rPr>
        <w:t>1</w:t>
      </w:r>
      <w:r w:rsidR="0047757D" w:rsidRPr="00C17CDE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="008700D7">
        <w:rPr>
          <w:rFonts w:ascii="Times New Roman" w:hAnsi="Times New Roman" w:cs="Times New Roman"/>
          <w:sz w:val="28"/>
          <w:szCs w:val="28"/>
        </w:rPr>
        <w:t xml:space="preserve"> ,</w:t>
      </w:r>
      <w:r w:rsidR="008700D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700D7">
        <w:rPr>
          <w:rFonts w:ascii="Times New Roman" w:hAnsi="Times New Roman" w:cs="Times New Roman"/>
          <w:sz w:val="28"/>
          <w:szCs w:val="28"/>
        </w:rPr>
        <w:t>Мендагалиевым</w:t>
      </w:r>
      <w:proofErr w:type="spellEnd"/>
      <w:r w:rsidR="008700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0D7">
        <w:rPr>
          <w:rFonts w:ascii="Times New Roman" w:hAnsi="Times New Roman" w:cs="Times New Roman"/>
          <w:sz w:val="28"/>
          <w:szCs w:val="28"/>
        </w:rPr>
        <w:t>Тимешем</w:t>
      </w:r>
      <w:proofErr w:type="spellEnd"/>
      <w:r w:rsidR="0047757D" w:rsidRPr="00C17CDE">
        <w:rPr>
          <w:rFonts w:ascii="Times New Roman" w:hAnsi="Times New Roman" w:cs="Times New Roman"/>
          <w:sz w:val="28"/>
          <w:szCs w:val="28"/>
        </w:rPr>
        <w:t xml:space="preserve"> </w:t>
      </w:r>
      <w:r w:rsidR="008700D7">
        <w:rPr>
          <w:rFonts w:ascii="Times New Roman" w:hAnsi="Times New Roman" w:cs="Times New Roman"/>
          <w:sz w:val="28"/>
          <w:szCs w:val="28"/>
        </w:rPr>
        <w:t>9</w:t>
      </w:r>
      <w:r w:rsidR="0047757D" w:rsidRPr="00C17CDE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="008700D7">
        <w:rPr>
          <w:rFonts w:ascii="Times New Roman" w:hAnsi="Times New Roman" w:cs="Times New Roman"/>
          <w:sz w:val="28"/>
          <w:szCs w:val="28"/>
        </w:rPr>
        <w:t xml:space="preserve"> ,</w:t>
      </w:r>
      <w:r w:rsidR="008700D7">
        <w:rPr>
          <w:rFonts w:ascii="Times New Roman" w:hAnsi="Times New Roman" w:cs="Times New Roman"/>
          <w:sz w:val="28"/>
          <w:szCs w:val="28"/>
        </w:rPr>
        <w:br/>
        <w:t>Пак Олегом</w:t>
      </w:r>
      <w:r w:rsidR="0047757D" w:rsidRPr="00C17CDE">
        <w:rPr>
          <w:rFonts w:ascii="Times New Roman" w:hAnsi="Times New Roman" w:cs="Times New Roman"/>
          <w:sz w:val="28"/>
          <w:szCs w:val="28"/>
        </w:rPr>
        <w:t xml:space="preserve"> </w:t>
      </w:r>
      <w:r w:rsidR="008700D7">
        <w:rPr>
          <w:rFonts w:ascii="Times New Roman" w:hAnsi="Times New Roman" w:cs="Times New Roman"/>
          <w:sz w:val="28"/>
          <w:szCs w:val="28"/>
        </w:rPr>
        <w:t>9</w:t>
      </w:r>
      <w:r w:rsidR="0047757D" w:rsidRPr="00C17CDE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:rsidR="003C40BA" w:rsidRPr="00C17CDE" w:rsidRDefault="003C40BA" w:rsidP="003C40BA">
      <w:pPr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     Целью проекта является, помимо углубления знаний по физике, </w:t>
      </w:r>
      <w:proofErr w:type="spellStart"/>
      <w:r w:rsidRPr="00C17CDE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C17CDE">
        <w:rPr>
          <w:rFonts w:ascii="Times New Roman" w:hAnsi="Times New Roman" w:cs="Times New Roman"/>
          <w:sz w:val="28"/>
          <w:szCs w:val="28"/>
        </w:rPr>
        <w:t xml:space="preserve"> цель,  а именно - популяризация железнодорожных профессий. </w:t>
      </w:r>
    </w:p>
    <w:p w:rsidR="003C40BA" w:rsidRPr="00C17CDE" w:rsidRDefault="0047757D" w:rsidP="003C40BA">
      <w:pPr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     </w:t>
      </w:r>
      <w:r w:rsidR="003C40BA" w:rsidRPr="00C17CDE">
        <w:rPr>
          <w:rFonts w:ascii="Times New Roman" w:hAnsi="Times New Roman" w:cs="Times New Roman"/>
          <w:sz w:val="28"/>
          <w:szCs w:val="28"/>
        </w:rPr>
        <w:t>Несмотря на вроде бы узкую специфику образовательного предмета, кроме физических законов и явлений, были использованы знания по химии, истории, экономике.</w:t>
      </w:r>
    </w:p>
    <w:p w:rsidR="003C40BA" w:rsidRPr="00C17CDE" w:rsidRDefault="003C40BA" w:rsidP="003C40BA">
      <w:pPr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17CDE">
        <w:rPr>
          <w:rFonts w:ascii="Times New Roman" w:hAnsi="Times New Roman" w:cs="Times New Roman"/>
          <w:sz w:val="28"/>
          <w:szCs w:val="28"/>
        </w:rPr>
        <w:t xml:space="preserve">В процессе работы над проектом были использованы следующие методы: работа с научно-популярной и специальной литературой; фотографирование и анализ фотографий исследуемых объектов; проведение экспериментов для подтверждения справедливости толкования изучаемого явления; </w:t>
      </w:r>
      <w:r w:rsidR="0047757D" w:rsidRPr="00C17CDE">
        <w:rPr>
          <w:rFonts w:ascii="Times New Roman" w:hAnsi="Times New Roman" w:cs="Times New Roman"/>
          <w:sz w:val="28"/>
          <w:szCs w:val="28"/>
        </w:rPr>
        <w:t xml:space="preserve">выполнение чертежей разрабатываемого прибора, составление расчетных таблиц для принятия решения в выборе параметров прибора, </w:t>
      </w:r>
      <w:r w:rsidRPr="00C17CDE">
        <w:rPr>
          <w:rFonts w:ascii="Times New Roman" w:hAnsi="Times New Roman" w:cs="Times New Roman"/>
          <w:sz w:val="28"/>
          <w:szCs w:val="28"/>
        </w:rPr>
        <w:t>решение задач профессиональной направленности для расширения кругозора и проверки теоретических знаний по конкретному явлению.</w:t>
      </w:r>
      <w:proofErr w:type="gramEnd"/>
    </w:p>
    <w:p w:rsidR="003C40BA" w:rsidRPr="00C17CDE" w:rsidRDefault="003C40BA" w:rsidP="003C40BA">
      <w:pPr>
        <w:pStyle w:val="2"/>
      </w:pPr>
      <w:r w:rsidRPr="00C17CDE">
        <w:t xml:space="preserve">     Тему проектной работы учащиеся выбрали самостоятельно, под влиянием бесед о месте каждого человека в жизни. Примечательно, что для подростков данная тема оказалась весьма актуальной. Целью проекта они определили сбор информации по интересующему вопросу, ее обработку в виде художественного повествования; обобщение фотоматериалов и документов.</w:t>
      </w:r>
    </w:p>
    <w:p w:rsidR="003C40BA" w:rsidRPr="00C17CDE" w:rsidRDefault="003C40BA" w:rsidP="003C40BA">
      <w:pPr>
        <w:rPr>
          <w:rFonts w:ascii="Times New Roman" w:hAnsi="Times New Roman" w:cs="Times New Roman"/>
          <w:bCs/>
          <w:sz w:val="28"/>
          <w:szCs w:val="28"/>
        </w:rPr>
      </w:pPr>
      <w:r w:rsidRPr="00C17CDE">
        <w:rPr>
          <w:rFonts w:ascii="Times New Roman" w:hAnsi="Times New Roman" w:cs="Times New Roman"/>
          <w:bCs/>
          <w:sz w:val="28"/>
          <w:szCs w:val="28"/>
        </w:rPr>
        <w:t xml:space="preserve">     Проект носит долгосрочный характер, учащиеся работали над ним в течение года. Все это время они проявляли максимум самостоятельности. Основные трудности возникли при обобщении огромного количества собранной информации. Ребята проявили творческий подход к делу: беседовали с интересными людьми, анализировали  фотографии и статистические </w:t>
      </w:r>
      <w:r w:rsidR="00B30D99" w:rsidRPr="00C17CDE">
        <w:rPr>
          <w:rFonts w:ascii="Times New Roman" w:hAnsi="Times New Roman" w:cs="Times New Roman"/>
          <w:bCs/>
          <w:sz w:val="28"/>
          <w:szCs w:val="28"/>
        </w:rPr>
        <w:t xml:space="preserve">и расчетные </w:t>
      </w:r>
      <w:r w:rsidRPr="00C17CDE">
        <w:rPr>
          <w:rFonts w:ascii="Times New Roman" w:hAnsi="Times New Roman" w:cs="Times New Roman"/>
          <w:bCs/>
          <w:sz w:val="28"/>
          <w:szCs w:val="28"/>
        </w:rPr>
        <w:t xml:space="preserve">данные, </w:t>
      </w:r>
      <w:r w:rsidR="00B30D99" w:rsidRPr="00C17CDE">
        <w:rPr>
          <w:rFonts w:ascii="Times New Roman" w:hAnsi="Times New Roman" w:cs="Times New Roman"/>
          <w:bCs/>
          <w:sz w:val="28"/>
          <w:szCs w:val="28"/>
        </w:rPr>
        <w:t xml:space="preserve">выполняли чертежи, </w:t>
      </w:r>
      <w:r w:rsidRPr="00C17CDE">
        <w:rPr>
          <w:rFonts w:ascii="Times New Roman" w:hAnsi="Times New Roman" w:cs="Times New Roman"/>
          <w:bCs/>
          <w:sz w:val="28"/>
          <w:szCs w:val="28"/>
        </w:rPr>
        <w:t>решали задачи, обращаясь к материалу из курса физики для старших классов и требуя объя</w:t>
      </w:r>
      <w:r w:rsidR="00B30D99" w:rsidRPr="00C17CDE">
        <w:rPr>
          <w:rFonts w:ascii="Times New Roman" w:hAnsi="Times New Roman" w:cs="Times New Roman"/>
          <w:bCs/>
          <w:sz w:val="28"/>
          <w:szCs w:val="28"/>
        </w:rPr>
        <w:t>снения у руководителя</w:t>
      </w:r>
      <w:r w:rsidRPr="00C17CDE">
        <w:rPr>
          <w:rFonts w:ascii="Times New Roman" w:hAnsi="Times New Roman" w:cs="Times New Roman"/>
          <w:bCs/>
          <w:sz w:val="28"/>
          <w:szCs w:val="28"/>
        </w:rPr>
        <w:t>, отыскивали интересные факты в сети «Интернет», изучали энциклопедические данные.</w:t>
      </w:r>
    </w:p>
    <w:p w:rsidR="003C40BA" w:rsidRPr="00C17CDE" w:rsidRDefault="003C40BA" w:rsidP="003C40BA">
      <w:pPr>
        <w:rPr>
          <w:rFonts w:ascii="Times New Roman" w:hAnsi="Times New Roman" w:cs="Times New Roman"/>
          <w:bCs/>
          <w:sz w:val="28"/>
          <w:szCs w:val="28"/>
        </w:rPr>
      </w:pPr>
      <w:r w:rsidRPr="00C17C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Я считаю, что в результате получился интересный и содержательный проект, позволивший учащимся приобрести разнообразные, в том числе и исследовательские  навыки, которые, несомненно, пригодятся им в дальнейшей жизни. За время работы над проектом ребята стали настоящей командой. Эта сплоченность проявляется в их повседневной деятельности – в готовности продолжать работу, не останавливаясь на </w:t>
      </w:r>
      <w:proofErr w:type="gramStart"/>
      <w:r w:rsidRPr="00C17CDE">
        <w:rPr>
          <w:rFonts w:ascii="Times New Roman" w:hAnsi="Times New Roman" w:cs="Times New Roman"/>
          <w:bCs/>
          <w:sz w:val="28"/>
          <w:szCs w:val="28"/>
        </w:rPr>
        <w:t>достигнутом</w:t>
      </w:r>
      <w:proofErr w:type="gramEnd"/>
      <w:r w:rsidRPr="00C17CDE">
        <w:rPr>
          <w:rFonts w:ascii="Times New Roman" w:hAnsi="Times New Roman" w:cs="Times New Roman"/>
          <w:bCs/>
          <w:sz w:val="28"/>
          <w:szCs w:val="28"/>
        </w:rPr>
        <w:t>.</w:t>
      </w:r>
    </w:p>
    <w:p w:rsidR="003C40BA" w:rsidRPr="00C17CDE" w:rsidRDefault="003C40BA" w:rsidP="003C40B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17CDE">
        <w:rPr>
          <w:rFonts w:ascii="Times New Roman" w:hAnsi="Times New Roman" w:cs="Times New Roman"/>
          <w:bCs/>
          <w:sz w:val="28"/>
          <w:szCs w:val="28"/>
        </w:rPr>
        <w:t>Руководитель проекта: Болсуновская Е.В. – учитель физики</w:t>
      </w:r>
    </w:p>
    <w:p w:rsidR="00B30D99" w:rsidRPr="00C17CDE" w:rsidRDefault="00B30D99" w:rsidP="003C40B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0D99" w:rsidRPr="00C17CDE" w:rsidRDefault="00B30D99" w:rsidP="003C40B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30D99" w:rsidRDefault="00B30D99" w:rsidP="003C40B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7CDE" w:rsidRDefault="00C17CDE" w:rsidP="003C40B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7CDE" w:rsidRDefault="00C17CDE" w:rsidP="003C40B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7CDE" w:rsidRDefault="00C17CDE" w:rsidP="003C40B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7CDE" w:rsidRDefault="00C17CDE" w:rsidP="003C40B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7CDE" w:rsidRDefault="00C17CDE" w:rsidP="003C40B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7CDE" w:rsidRDefault="00C17CDE" w:rsidP="003C40B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7CDE" w:rsidRDefault="00C17CDE" w:rsidP="003C40B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7CDE" w:rsidRDefault="00C17CDE" w:rsidP="003C40B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7CDE" w:rsidRDefault="00C17CDE" w:rsidP="003C40B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7CDE" w:rsidRDefault="00C17CDE" w:rsidP="003C40B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7CDE" w:rsidRDefault="00C17CDE" w:rsidP="003C40B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7CDE" w:rsidRDefault="00C17CDE" w:rsidP="003C40B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7CDE" w:rsidRDefault="00C17CDE" w:rsidP="003C40B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7CDE" w:rsidRDefault="00C17CDE" w:rsidP="003C40B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7CDE" w:rsidRDefault="00C17CDE" w:rsidP="003C40B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7CDE" w:rsidRPr="00C17CDE" w:rsidRDefault="00C17CDE" w:rsidP="003C40B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C40BA" w:rsidRPr="00C17CDE" w:rsidRDefault="003C40BA" w:rsidP="003C40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DE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3C40BA" w:rsidRPr="00C17CDE" w:rsidRDefault="003C40BA" w:rsidP="003C40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Обоснование темы проекта                                </w:t>
      </w:r>
      <w:r w:rsidR="00AF646F" w:rsidRPr="00C17CDE">
        <w:rPr>
          <w:rFonts w:ascii="Times New Roman" w:hAnsi="Times New Roman" w:cs="Times New Roman"/>
          <w:sz w:val="28"/>
          <w:szCs w:val="28"/>
        </w:rPr>
        <w:t xml:space="preserve">                               стр.</w:t>
      </w:r>
    </w:p>
    <w:p w:rsidR="003C40BA" w:rsidRPr="00C17CDE" w:rsidRDefault="003C40BA" w:rsidP="003C40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Цели и задачи проекта                                                                  </w:t>
      </w:r>
      <w:r w:rsidR="00AF646F" w:rsidRPr="00C17CDE">
        <w:rPr>
          <w:rFonts w:ascii="Times New Roman" w:hAnsi="Times New Roman" w:cs="Times New Roman"/>
          <w:sz w:val="28"/>
          <w:szCs w:val="28"/>
        </w:rPr>
        <w:t xml:space="preserve">     стр.</w:t>
      </w:r>
    </w:p>
    <w:p w:rsidR="003C40BA" w:rsidRPr="00C17CDE" w:rsidRDefault="003C40BA" w:rsidP="003C40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Этапы выполнения проекта                                </w:t>
      </w:r>
      <w:r w:rsidR="00AF646F" w:rsidRPr="00C17CDE">
        <w:rPr>
          <w:rFonts w:ascii="Times New Roman" w:hAnsi="Times New Roman" w:cs="Times New Roman"/>
          <w:sz w:val="28"/>
          <w:szCs w:val="28"/>
        </w:rPr>
        <w:t xml:space="preserve">                               стр.</w:t>
      </w:r>
    </w:p>
    <w:p w:rsidR="008825D4" w:rsidRPr="00C17CDE" w:rsidRDefault="003C40BA" w:rsidP="003C40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>Резул</w:t>
      </w:r>
      <w:r w:rsidR="008825D4" w:rsidRPr="00C17CDE">
        <w:rPr>
          <w:rFonts w:ascii="Times New Roman" w:hAnsi="Times New Roman" w:cs="Times New Roman"/>
          <w:sz w:val="28"/>
          <w:szCs w:val="28"/>
        </w:rPr>
        <w:t>ьтаты исследовательской работы:</w:t>
      </w:r>
      <w:r w:rsidR="00AF646F" w:rsidRPr="00C17CDE">
        <w:rPr>
          <w:rFonts w:ascii="Times New Roman" w:hAnsi="Times New Roman" w:cs="Times New Roman"/>
          <w:sz w:val="28"/>
          <w:szCs w:val="28"/>
        </w:rPr>
        <w:t xml:space="preserve">                                           стр.</w:t>
      </w:r>
    </w:p>
    <w:p w:rsidR="003C40BA" w:rsidRPr="00C17CDE" w:rsidRDefault="003C40BA" w:rsidP="003C40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Самооценка                                                           </w:t>
      </w:r>
      <w:r w:rsidR="00AF646F" w:rsidRPr="00C17CDE">
        <w:rPr>
          <w:rFonts w:ascii="Times New Roman" w:hAnsi="Times New Roman" w:cs="Times New Roman"/>
          <w:sz w:val="28"/>
          <w:szCs w:val="28"/>
        </w:rPr>
        <w:t xml:space="preserve">                              стр.</w:t>
      </w:r>
    </w:p>
    <w:p w:rsidR="003C40BA" w:rsidRPr="00C17CDE" w:rsidRDefault="003C40BA" w:rsidP="003C40BA">
      <w:pPr>
        <w:numPr>
          <w:ilvl w:val="0"/>
          <w:numId w:val="1"/>
        </w:numPr>
        <w:pBdr>
          <w:right w:val="single" w:sz="4" w:space="4" w:color="auto"/>
        </w:pBd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                 </w:t>
      </w:r>
      <w:r w:rsidR="00AF646F" w:rsidRPr="00C17CDE">
        <w:rPr>
          <w:rFonts w:ascii="Times New Roman" w:hAnsi="Times New Roman" w:cs="Times New Roman"/>
          <w:sz w:val="28"/>
          <w:szCs w:val="28"/>
        </w:rPr>
        <w:t xml:space="preserve">                              стр.</w:t>
      </w:r>
      <w:r w:rsidRPr="00C17CDE">
        <w:rPr>
          <w:rFonts w:ascii="Times New Roman" w:hAnsi="Times New Roman" w:cs="Times New Roman"/>
          <w:sz w:val="28"/>
          <w:szCs w:val="28"/>
        </w:rPr>
        <w:br/>
      </w:r>
    </w:p>
    <w:p w:rsidR="003C40BA" w:rsidRPr="00C17CDE" w:rsidRDefault="003C40BA" w:rsidP="003C40BA">
      <w:pPr>
        <w:pStyle w:val="a3"/>
        <w:rPr>
          <w:sz w:val="28"/>
        </w:rPr>
      </w:pPr>
    </w:p>
    <w:p w:rsidR="003C40BA" w:rsidRDefault="003C40BA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Default="00C17CDE" w:rsidP="003C40BA">
      <w:pPr>
        <w:pStyle w:val="a3"/>
        <w:jc w:val="left"/>
        <w:rPr>
          <w:sz w:val="28"/>
        </w:rPr>
      </w:pPr>
    </w:p>
    <w:p w:rsidR="00C17CDE" w:rsidRPr="00C17CDE" w:rsidRDefault="00C17CDE" w:rsidP="003C40BA">
      <w:pPr>
        <w:pStyle w:val="a3"/>
        <w:jc w:val="left"/>
        <w:rPr>
          <w:sz w:val="28"/>
        </w:rPr>
      </w:pPr>
    </w:p>
    <w:p w:rsidR="003C40BA" w:rsidRPr="00C17CDE" w:rsidRDefault="003C40BA" w:rsidP="003C40BA">
      <w:pPr>
        <w:ind w:left="-5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DE">
        <w:rPr>
          <w:rFonts w:ascii="Times New Roman" w:hAnsi="Times New Roman" w:cs="Times New Roman"/>
          <w:b/>
          <w:sz w:val="28"/>
          <w:szCs w:val="28"/>
        </w:rPr>
        <w:lastRenderedPageBreak/>
        <w:t>1. Обоснование темы проекта:</w:t>
      </w:r>
    </w:p>
    <w:p w:rsidR="008233FC" w:rsidRPr="00C17CDE" w:rsidRDefault="003C40BA" w:rsidP="003C40BA">
      <w:pPr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     На выбор темы во многом повлияло то, что наши родители работают в сфере, связанно</w:t>
      </w:r>
      <w:r w:rsidR="00643264" w:rsidRPr="00C17CDE">
        <w:rPr>
          <w:rFonts w:ascii="Times New Roman" w:hAnsi="Times New Roman" w:cs="Times New Roman"/>
          <w:sz w:val="28"/>
          <w:szCs w:val="28"/>
        </w:rPr>
        <w:t>й с железнодорожным транспортом</w:t>
      </w:r>
      <w:r w:rsidRPr="00C17CDE">
        <w:rPr>
          <w:rFonts w:ascii="Times New Roman" w:hAnsi="Times New Roman" w:cs="Times New Roman"/>
          <w:sz w:val="28"/>
          <w:szCs w:val="28"/>
        </w:rPr>
        <w:t>. Прошлое, настоящее и будущее железнодорожного транспорта – это наше прошлое, настоящее и будущее. Многие из нас решили связать свою дальнейшую жизнь именно с этой сферой народного хозяйства.</w:t>
      </w:r>
      <w:r w:rsidR="00643264" w:rsidRPr="00C17CDE">
        <w:rPr>
          <w:rFonts w:ascii="Times New Roman" w:hAnsi="Times New Roman" w:cs="Times New Roman"/>
          <w:sz w:val="28"/>
          <w:szCs w:val="28"/>
        </w:rPr>
        <w:t xml:space="preserve"> Железнодорожный транспорт – самый популярный вид транспорта в России; и хотелось бы сделать его более комфортным и удобным. И</w:t>
      </w:r>
      <w:r w:rsidR="008233FC" w:rsidRPr="00C17CDE">
        <w:rPr>
          <w:rFonts w:ascii="Times New Roman" w:hAnsi="Times New Roman" w:cs="Times New Roman"/>
          <w:sz w:val="28"/>
          <w:szCs w:val="28"/>
        </w:rPr>
        <w:t>менно на это нацелен наш проект, ведь автоматическое регулирование температуры  необходимо не только в салоне пассажирского вагона, но и при транспортировке и хранении грузов и багажа. Прибор обеспечивает комфортный температурный режим в пассажирском вагоне без вмешательства проводника, а также регулирует температуру при хранении и транспортировке грузов и багажа.</w:t>
      </w:r>
    </w:p>
    <w:p w:rsidR="003C40BA" w:rsidRPr="00C17CDE" w:rsidRDefault="003C40BA" w:rsidP="003C40BA">
      <w:pPr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     В</w:t>
      </w:r>
      <w:r w:rsidR="00854D17" w:rsidRPr="00C17CDE">
        <w:rPr>
          <w:rFonts w:ascii="Times New Roman" w:hAnsi="Times New Roman" w:cs="Times New Roman"/>
          <w:sz w:val="28"/>
          <w:szCs w:val="28"/>
        </w:rPr>
        <w:t xml:space="preserve"> предыдущем проекте «Исследование физических явлений на железнодорожном транспорте», в</w:t>
      </w:r>
      <w:r w:rsidRPr="00C17CDE">
        <w:rPr>
          <w:rFonts w:ascii="Times New Roman" w:hAnsi="Times New Roman" w:cs="Times New Roman"/>
          <w:sz w:val="28"/>
          <w:szCs w:val="28"/>
        </w:rPr>
        <w:t>ооружившись знаниями из области физики, мы старались понять, почему так манят людей поезда; найти объяснение вечному очарованию поездов в сочетании с той мощью, которую таят в себе эти необычные машины, следующие по таким необычным дорогам. Встречая какое-либо явление или устройство, мы проводили его исследование, используя доступные нам источники знаний и приборы.</w:t>
      </w:r>
      <w:r w:rsidR="00854D17" w:rsidRPr="00C17CDE">
        <w:rPr>
          <w:rFonts w:ascii="Times New Roman" w:hAnsi="Times New Roman" w:cs="Times New Roman"/>
          <w:sz w:val="28"/>
          <w:szCs w:val="28"/>
        </w:rPr>
        <w:t xml:space="preserve"> Проводя исследования, мы поняли, что наши знания можно применить для создания конкретных устройств, возможно, в дальнейшем делающих нашу железную дорогу </w:t>
      </w:r>
      <w:r w:rsidR="00643264" w:rsidRPr="00C17CDE">
        <w:rPr>
          <w:rFonts w:ascii="Times New Roman" w:hAnsi="Times New Roman" w:cs="Times New Roman"/>
          <w:sz w:val="28"/>
          <w:szCs w:val="28"/>
        </w:rPr>
        <w:t xml:space="preserve">еще </w:t>
      </w:r>
      <w:r w:rsidR="00854D17" w:rsidRPr="00C17CD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43264" w:rsidRPr="00C17CDE">
        <w:rPr>
          <w:rFonts w:ascii="Times New Roman" w:hAnsi="Times New Roman" w:cs="Times New Roman"/>
          <w:sz w:val="28"/>
          <w:szCs w:val="28"/>
        </w:rPr>
        <w:t>популярным видом транспорта</w:t>
      </w:r>
      <w:r w:rsidR="00854D17" w:rsidRPr="00C17CDE">
        <w:rPr>
          <w:rFonts w:ascii="Times New Roman" w:hAnsi="Times New Roman" w:cs="Times New Roman"/>
          <w:sz w:val="28"/>
          <w:szCs w:val="28"/>
        </w:rPr>
        <w:t>.</w:t>
      </w:r>
    </w:p>
    <w:p w:rsidR="003C40BA" w:rsidRPr="00C17CDE" w:rsidRDefault="003C40BA" w:rsidP="003C40BA">
      <w:pPr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     Поэтому наша </w:t>
      </w:r>
      <w:r w:rsidR="000F0636" w:rsidRPr="00C17CDE">
        <w:rPr>
          <w:rFonts w:ascii="Times New Roman" w:hAnsi="Times New Roman" w:cs="Times New Roman"/>
          <w:sz w:val="28"/>
          <w:szCs w:val="28"/>
        </w:rPr>
        <w:t xml:space="preserve">научно-практическая </w:t>
      </w:r>
      <w:r w:rsidRPr="00C17CDE">
        <w:rPr>
          <w:rFonts w:ascii="Times New Roman" w:hAnsi="Times New Roman" w:cs="Times New Roman"/>
          <w:sz w:val="28"/>
          <w:szCs w:val="28"/>
        </w:rPr>
        <w:t>работа –</w:t>
      </w:r>
      <w:r w:rsidR="000F0636" w:rsidRPr="00C17CDE">
        <w:rPr>
          <w:rFonts w:ascii="Times New Roman" w:hAnsi="Times New Roman" w:cs="Times New Roman"/>
          <w:sz w:val="28"/>
          <w:szCs w:val="28"/>
        </w:rPr>
        <w:t xml:space="preserve"> создание прибора, регулирующего температуру в помещении (в вагоне) – </w:t>
      </w:r>
      <w:r w:rsidR="00A33BDB" w:rsidRPr="00C17CDE">
        <w:rPr>
          <w:rFonts w:ascii="Times New Roman" w:hAnsi="Times New Roman" w:cs="Times New Roman"/>
          <w:sz w:val="28"/>
          <w:szCs w:val="28"/>
        </w:rPr>
        <w:t>газового</w:t>
      </w:r>
      <w:r w:rsidR="000F0636" w:rsidRPr="00C17CDE">
        <w:rPr>
          <w:rFonts w:ascii="Times New Roman" w:hAnsi="Times New Roman" w:cs="Times New Roman"/>
          <w:sz w:val="28"/>
          <w:szCs w:val="28"/>
        </w:rPr>
        <w:t xml:space="preserve"> реле.</w:t>
      </w:r>
    </w:p>
    <w:p w:rsidR="00C17CDE" w:rsidRDefault="00C17CDE" w:rsidP="00643264">
      <w:pPr>
        <w:ind w:left="-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7CDE" w:rsidRDefault="00C17CDE" w:rsidP="00643264">
      <w:pPr>
        <w:ind w:left="-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7CDE" w:rsidRDefault="00C17CDE" w:rsidP="00643264">
      <w:pPr>
        <w:ind w:left="-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7CDE" w:rsidRDefault="00C17CDE" w:rsidP="00643264">
      <w:pPr>
        <w:ind w:left="-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7CDE" w:rsidRDefault="00C17CDE" w:rsidP="00643264">
      <w:pPr>
        <w:ind w:left="-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7CDE" w:rsidRDefault="00C17CDE" w:rsidP="00643264">
      <w:pPr>
        <w:ind w:left="-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7CDE" w:rsidRDefault="00C17CDE" w:rsidP="00643264">
      <w:pPr>
        <w:ind w:left="-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0BA" w:rsidRPr="00C17CDE" w:rsidRDefault="003C40BA" w:rsidP="00643264">
      <w:pPr>
        <w:ind w:left="-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CD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Цели и задачи проекта.</w:t>
      </w:r>
    </w:p>
    <w:p w:rsidR="0056343D" w:rsidRPr="00C17CDE" w:rsidRDefault="0056343D" w:rsidP="003C40BA">
      <w:pPr>
        <w:ind w:left="-552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="007E49E0" w:rsidRPr="00C17CDE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C17CDE">
        <w:rPr>
          <w:rFonts w:ascii="Times New Roman" w:hAnsi="Times New Roman" w:cs="Times New Roman"/>
          <w:b/>
          <w:sz w:val="28"/>
          <w:szCs w:val="28"/>
        </w:rPr>
        <w:t>:</w:t>
      </w:r>
      <w:r w:rsidRPr="00C17CDE">
        <w:rPr>
          <w:rFonts w:ascii="Times New Roman" w:hAnsi="Times New Roman" w:cs="Times New Roman"/>
          <w:sz w:val="28"/>
          <w:szCs w:val="28"/>
        </w:rPr>
        <w:t xml:space="preserve"> расширение кругозора знаний в области автоматизации железнодорожного транспорта; умение объединять теорию и практику.</w:t>
      </w:r>
    </w:p>
    <w:p w:rsidR="007E49E0" w:rsidRPr="00C17CDE" w:rsidRDefault="0056343D" w:rsidP="003C40BA">
      <w:pPr>
        <w:ind w:left="-552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b/>
          <w:sz w:val="28"/>
          <w:szCs w:val="28"/>
        </w:rPr>
        <w:t>Обучающая</w:t>
      </w:r>
      <w:r w:rsidR="007E49E0" w:rsidRPr="00C17CDE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C17CDE">
        <w:rPr>
          <w:rFonts w:ascii="Times New Roman" w:hAnsi="Times New Roman" w:cs="Times New Roman"/>
          <w:b/>
          <w:sz w:val="28"/>
          <w:szCs w:val="28"/>
        </w:rPr>
        <w:t>:</w:t>
      </w:r>
      <w:r w:rsidRPr="00C17CDE">
        <w:rPr>
          <w:rFonts w:ascii="Times New Roman" w:hAnsi="Times New Roman" w:cs="Times New Roman"/>
          <w:sz w:val="28"/>
          <w:szCs w:val="28"/>
        </w:rPr>
        <w:t xml:space="preserve"> наглядная демонстрация взаимосвязи двух разделов физики: механики (закон Гука) и молекулярной физики (уравнение </w:t>
      </w:r>
      <w:proofErr w:type="spellStart"/>
      <w:r w:rsidRPr="00C17CDE">
        <w:rPr>
          <w:rFonts w:ascii="Times New Roman" w:hAnsi="Times New Roman" w:cs="Times New Roman"/>
          <w:sz w:val="28"/>
          <w:szCs w:val="28"/>
        </w:rPr>
        <w:t>Менделеева-Клапейрона</w:t>
      </w:r>
      <w:proofErr w:type="spellEnd"/>
      <w:r w:rsidRPr="00C17CDE">
        <w:rPr>
          <w:rFonts w:ascii="Times New Roman" w:hAnsi="Times New Roman" w:cs="Times New Roman"/>
          <w:sz w:val="28"/>
          <w:szCs w:val="28"/>
        </w:rPr>
        <w:t>); отработка умений и навыков выполнения экспери</w:t>
      </w:r>
      <w:r w:rsidR="007E49E0" w:rsidRPr="00C17CDE">
        <w:rPr>
          <w:rFonts w:ascii="Times New Roman" w:hAnsi="Times New Roman" w:cs="Times New Roman"/>
          <w:sz w:val="28"/>
          <w:szCs w:val="28"/>
        </w:rPr>
        <w:t>ментов и</w:t>
      </w:r>
      <w:r w:rsidRPr="00C17CDE">
        <w:rPr>
          <w:rFonts w:ascii="Times New Roman" w:hAnsi="Times New Roman" w:cs="Times New Roman"/>
          <w:sz w:val="28"/>
          <w:szCs w:val="28"/>
        </w:rPr>
        <w:t xml:space="preserve"> расчетов.</w:t>
      </w:r>
    </w:p>
    <w:p w:rsidR="007E49E0" w:rsidRPr="00C17CDE" w:rsidRDefault="007E49E0" w:rsidP="003C40BA">
      <w:pPr>
        <w:ind w:left="-552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b/>
          <w:sz w:val="28"/>
          <w:szCs w:val="28"/>
        </w:rPr>
        <w:t>Воспитательная цель:</w:t>
      </w:r>
      <w:r w:rsidRPr="00C17CDE">
        <w:rPr>
          <w:rFonts w:ascii="Times New Roman" w:hAnsi="Times New Roman" w:cs="Times New Roman"/>
          <w:sz w:val="28"/>
          <w:szCs w:val="28"/>
        </w:rPr>
        <w:t xml:space="preserve"> воспитывать осознание причастности к будущей профессии как теоретически, так и практически.</w:t>
      </w:r>
      <w:r w:rsidR="003C40BA" w:rsidRPr="00C17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9E0" w:rsidRPr="00C17CDE" w:rsidRDefault="007E49E0" w:rsidP="003C40BA">
      <w:pPr>
        <w:ind w:left="-552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17CDE">
        <w:rPr>
          <w:rFonts w:ascii="Times New Roman" w:hAnsi="Times New Roman" w:cs="Times New Roman"/>
          <w:sz w:val="28"/>
          <w:szCs w:val="28"/>
        </w:rPr>
        <w:t>Исходя из поставленных целей  были</w:t>
      </w:r>
      <w:proofErr w:type="gramEnd"/>
      <w:r w:rsidRPr="00C17CDE">
        <w:rPr>
          <w:rFonts w:ascii="Times New Roman" w:hAnsi="Times New Roman" w:cs="Times New Roman"/>
          <w:sz w:val="28"/>
          <w:szCs w:val="28"/>
        </w:rPr>
        <w:t xml:space="preserve"> определены следующие </w:t>
      </w:r>
      <w:r w:rsidRPr="00C17C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40BA" w:rsidRDefault="007E49E0" w:rsidP="00A55B7F">
      <w:pPr>
        <w:ind w:left="-552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>- изучить автоматические регулирующие устройства, используя печатные издания и сети «Интернет»;</w:t>
      </w:r>
      <w:r w:rsidRPr="00C17CD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97238D" w:rsidRPr="00C17CDE">
        <w:rPr>
          <w:rFonts w:ascii="Times New Roman" w:hAnsi="Times New Roman" w:cs="Times New Roman"/>
          <w:sz w:val="28"/>
          <w:szCs w:val="28"/>
        </w:rPr>
        <w:t>детально рассмотреть принципы работы отдельных узлов регулирующих устройств, описать их теоретически, выполнить их простейшие схемы;</w:t>
      </w:r>
      <w:r w:rsidR="0097238D" w:rsidRPr="00C17CDE">
        <w:rPr>
          <w:rFonts w:ascii="Times New Roman" w:hAnsi="Times New Roman" w:cs="Times New Roman"/>
          <w:sz w:val="28"/>
          <w:szCs w:val="28"/>
        </w:rPr>
        <w:br/>
        <w:t>- описать принцип действия задуманного прибора: дать теоретическое обоснование возможности его существования, опираясь на знания школьного курса физики;</w:t>
      </w:r>
      <w:r w:rsidR="0097238D" w:rsidRPr="00C17CDE">
        <w:rPr>
          <w:rFonts w:ascii="Times New Roman" w:hAnsi="Times New Roman" w:cs="Times New Roman"/>
          <w:sz w:val="28"/>
          <w:szCs w:val="28"/>
        </w:rPr>
        <w:br/>
        <w:t>- выполнить чертеж прибора</w:t>
      </w:r>
      <w:r w:rsidR="00A224EA" w:rsidRPr="00C17CDE">
        <w:rPr>
          <w:rFonts w:ascii="Times New Roman" w:hAnsi="Times New Roman" w:cs="Times New Roman"/>
          <w:sz w:val="28"/>
          <w:szCs w:val="28"/>
        </w:rPr>
        <w:t>, указав все его функциональные элементы;</w:t>
      </w:r>
      <w:r w:rsidR="0097238D" w:rsidRPr="00C17CDE">
        <w:rPr>
          <w:rFonts w:ascii="Times New Roman" w:hAnsi="Times New Roman" w:cs="Times New Roman"/>
          <w:sz w:val="28"/>
          <w:szCs w:val="28"/>
        </w:rPr>
        <w:br/>
        <w:t>- выполнить необходимые эксперименты и расчеты для выяснения параметров отдельных элементов прибора;</w:t>
      </w:r>
      <w:r w:rsidR="00A224EA" w:rsidRPr="00C17CDE">
        <w:rPr>
          <w:rFonts w:ascii="Times New Roman" w:hAnsi="Times New Roman" w:cs="Times New Roman"/>
          <w:sz w:val="28"/>
          <w:szCs w:val="28"/>
        </w:rPr>
        <w:br/>
        <w:t xml:space="preserve">- указать диапазон </w:t>
      </w:r>
      <w:r w:rsidR="00A55B7F" w:rsidRPr="00C17CDE">
        <w:rPr>
          <w:rFonts w:ascii="Times New Roman" w:hAnsi="Times New Roman" w:cs="Times New Roman"/>
          <w:sz w:val="28"/>
          <w:szCs w:val="28"/>
        </w:rPr>
        <w:t xml:space="preserve">допустимых </w:t>
      </w:r>
      <w:r w:rsidR="00A224EA" w:rsidRPr="00C17CDE">
        <w:rPr>
          <w:rFonts w:ascii="Times New Roman" w:hAnsi="Times New Roman" w:cs="Times New Roman"/>
          <w:sz w:val="28"/>
          <w:szCs w:val="28"/>
        </w:rPr>
        <w:t>параметров отдельных узлов прибора для его практического изготовления;</w:t>
      </w:r>
      <w:r w:rsidR="00A224EA" w:rsidRPr="00C17CD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55B7F" w:rsidRPr="00C17CDE">
        <w:rPr>
          <w:rFonts w:ascii="Times New Roman" w:hAnsi="Times New Roman" w:cs="Times New Roman"/>
          <w:sz w:val="28"/>
          <w:szCs w:val="28"/>
        </w:rPr>
        <w:t>показать необходимость использования данного прибора на железнодорожном транспорте.</w:t>
      </w:r>
    </w:p>
    <w:p w:rsidR="00C17CDE" w:rsidRDefault="00C17CDE" w:rsidP="00A55B7F">
      <w:pPr>
        <w:ind w:left="-552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A55B7F">
      <w:pPr>
        <w:ind w:left="-552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A55B7F">
      <w:pPr>
        <w:ind w:left="-552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A55B7F">
      <w:pPr>
        <w:ind w:left="-552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A55B7F">
      <w:pPr>
        <w:ind w:left="-552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A55B7F">
      <w:pPr>
        <w:ind w:left="-552"/>
        <w:rPr>
          <w:rFonts w:ascii="Times New Roman" w:hAnsi="Times New Roman" w:cs="Times New Roman"/>
          <w:sz w:val="28"/>
          <w:szCs w:val="28"/>
        </w:rPr>
      </w:pPr>
    </w:p>
    <w:p w:rsidR="00C17CDE" w:rsidRPr="00C17CDE" w:rsidRDefault="00C17CDE" w:rsidP="00A55B7F">
      <w:pPr>
        <w:ind w:left="-552"/>
        <w:rPr>
          <w:rFonts w:ascii="Times New Roman" w:hAnsi="Times New Roman" w:cs="Times New Roman"/>
          <w:sz w:val="28"/>
          <w:szCs w:val="28"/>
        </w:rPr>
      </w:pPr>
    </w:p>
    <w:p w:rsidR="003C40BA" w:rsidRPr="00C17CDE" w:rsidRDefault="003C40BA" w:rsidP="003C40BA">
      <w:pPr>
        <w:pStyle w:val="a3"/>
        <w:jc w:val="left"/>
        <w:rPr>
          <w:sz w:val="28"/>
        </w:rPr>
      </w:pPr>
    </w:p>
    <w:p w:rsidR="003C40BA" w:rsidRPr="00C17CDE" w:rsidRDefault="00A82E65" w:rsidP="00643264">
      <w:pPr>
        <w:pStyle w:val="a3"/>
        <w:rPr>
          <w:sz w:val="28"/>
        </w:rPr>
      </w:pPr>
      <w:r w:rsidRPr="00C17CDE">
        <w:rPr>
          <w:sz w:val="28"/>
        </w:rPr>
        <w:lastRenderedPageBreak/>
        <w:t>3. Этапы выполнения проекта:</w:t>
      </w:r>
    </w:p>
    <w:p w:rsidR="00643264" w:rsidRPr="00C17CDE" w:rsidRDefault="00643264" w:rsidP="00643264">
      <w:pPr>
        <w:pStyle w:val="a3"/>
        <w:rPr>
          <w:b w:val="0"/>
          <w:sz w:val="28"/>
        </w:rPr>
      </w:pPr>
    </w:p>
    <w:p w:rsidR="003C40BA" w:rsidRPr="00C17CDE" w:rsidRDefault="003C40BA" w:rsidP="003C40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>Выбор и обоснование проблемы проекта.</w:t>
      </w:r>
    </w:p>
    <w:p w:rsidR="003C40BA" w:rsidRPr="00C17CDE" w:rsidRDefault="003C40BA" w:rsidP="003C40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>Определение конкретной задачи и ее формулировка.</w:t>
      </w:r>
    </w:p>
    <w:p w:rsidR="003C40BA" w:rsidRPr="00C17CDE" w:rsidRDefault="003C40BA" w:rsidP="003C40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7CDE">
        <w:rPr>
          <w:rFonts w:ascii="Times New Roman" w:hAnsi="Times New Roman" w:cs="Times New Roman"/>
          <w:sz w:val="28"/>
          <w:szCs w:val="28"/>
        </w:rPr>
        <w:t>Этапы выполнения проекта:</w:t>
      </w:r>
      <w:r w:rsidRPr="00C17CDE">
        <w:rPr>
          <w:rFonts w:ascii="Times New Roman" w:hAnsi="Times New Roman" w:cs="Times New Roman"/>
          <w:sz w:val="28"/>
          <w:szCs w:val="28"/>
        </w:rPr>
        <w:br/>
        <w:t>а) сбор информации</w:t>
      </w:r>
      <w:r w:rsidR="00A57AF0" w:rsidRPr="00C17CDE">
        <w:rPr>
          <w:rFonts w:ascii="Times New Roman" w:hAnsi="Times New Roman" w:cs="Times New Roman"/>
          <w:sz w:val="28"/>
          <w:szCs w:val="28"/>
        </w:rPr>
        <w:t xml:space="preserve"> о регулирующий устройствах на железнодорожном транспорте</w:t>
      </w:r>
      <w:r w:rsidRPr="00C17CDE">
        <w:rPr>
          <w:rFonts w:ascii="Times New Roman" w:hAnsi="Times New Roman" w:cs="Times New Roman"/>
          <w:sz w:val="28"/>
          <w:szCs w:val="28"/>
        </w:rPr>
        <w:t>;</w:t>
      </w:r>
      <w:r w:rsidRPr="00C17CDE">
        <w:rPr>
          <w:rFonts w:ascii="Times New Roman" w:hAnsi="Times New Roman" w:cs="Times New Roman"/>
          <w:sz w:val="28"/>
          <w:szCs w:val="28"/>
        </w:rPr>
        <w:br/>
        <w:t xml:space="preserve">б) проведение </w:t>
      </w:r>
      <w:r w:rsidR="00A57AF0" w:rsidRPr="00C17CDE">
        <w:rPr>
          <w:rFonts w:ascii="Times New Roman" w:hAnsi="Times New Roman" w:cs="Times New Roman"/>
          <w:sz w:val="28"/>
          <w:szCs w:val="28"/>
        </w:rPr>
        <w:t xml:space="preserve">промежуточных </w:t>
      </w:r>
      <w:r w:rsidRPr="00C17CDE">
        <w:rPr>
          <w:rFonts w:ascii="Times New Roman" w:hAnsi="Times New Roman" w:cs="Times New Roman"/>
          <w:sz w:val="28"/>
          <w:szCs w:val="28"/>
        </w:rPr>
        <w:t>экспериментов</w:t>
      </w:r>
      <w:r w:rsidR="00FE77D6" w:rsidRPr="00C17CDE">
        <w:rPr>
          <w:rFonts w:ascii="Times New Roman" w:hAnsi="Times New Roman" w:cs="Times New Roman"/>
          <w:sz w:val="28"/>
          <w:szCs w:val="28"/>
        </w:rPr>
        <w:t xml:space="preserve"> </w:t>
      </w:r>
      <w:r w:rsidR="00A57AF0" w:rsidRPr="00C17CDE">
        <w:rPr>
          <w:rFonts w:ascii="Times New Roman" w:hAnsi="Times New Roman" w:cs="Times New Roman"/>
          <w:sz w:val="28"/>
          <w:szCs w:val="28"/>
        </w:rPr>
        <w:t>для уточнения отдельных деталей прибора;</w:t>
      </w:r>
      <w:r w:rsidR="00A57AF0" w:rsidRPr="00C17CDE">
        <w:rPr>
          <w:rFonts w:ascii="Times New Roman" w:hAnsi="Times New Roman" w:cs="Times New Roman"/>
          <w:sz w:val="28"/>
          <w:szCs w:val="28"/>
        </w:rPr>
        <w:br/>
        <w:t>в) выполнение и обработка</w:t>
      </w:r>
      <w:r w:rsidR="00FE77D6" w:rsidRPr="00C17CDE">
        <w:rPr>
          <w:rFonts w:ascii="Times New Roman" w:hAnsi="Times New Roman" w:cs="Times New Roman"/>
          <w:sz w:val="28"/>
          <w:szCs w:val="28"/>
        </w:rPr>
        <w:t xml:space="preserve"> математических расчетов</w:t>
      </w:r>
      <w:r w:rsidRPr="00C17CDE">
        <w:rPr>
          <w:rFonts w:ascii="Times New Roman" w:hAnsi="Times New Roman" w:cs="Times New Roman"/>
          <w:sz w:val="28"/>
          <w:szCs w:val="28"/>
        </w:rPr>
        <w:t>;</w:t>
      </w:r>
      <w:r w:rsidRPr="00C17CDE">
        <w:rPr>
          <w:rFonts w:ascii="Times New Roman" w:hAnsi="Times New Roman" w:cs="Times New Roman"/>
          <w:sz w:val="28"/>
          <w:szCs w:val="28"/>
        </w:rPr>
        <w:br/>
      </w:r>
      <w:r w:rsidR="00A57AF0" w:rsidRPr="00C17CDE">
        <w:rPr>
          <w:rFonts w:ascii="Times New Roman" w:hAnsi="Times New Roman" w:cs="Times New Roman"/>
          <w:sz w:val="28"/>
          <w:szCs w:val="28"/>
        </w:rPr>
        <w:t>г</w:t>
      </w:r>
      <w:r w:rsidRPr="00C17CDE">
        <w:rPr>
          <w:rFonts w:ascii="Times New Roman" w:hAnsi="Times New Roman" w:cs="Times New Roman"/>
          <w:sz w:val="28"/>
          <w:szCs w:val="28"/>
        </w:rPr>
        <w:t>) обобщение материала</w:t>
      </w:r>
      <w:r w:rsidR="001D51F1" w:rsidRPr="00C17CDE">
        <w:rPr>
          <w:rFonts w:ascii="Times New Roman" w:hAnsi="Times New Roman" w:cs="Times New Roman"/>
          <w:sz w:val="28"/>
          <w:szCs w:val="28"/>
        </w:rPr>
        <w:t xml:space="preserve"> и экономическое обоснование применения результатов и</w:t>
      </w:r>
      <w:r w:rsidR="0094074E" w:rsidRPr="00C17CDE">
        <w:rPr>
          <w:rFonts w:ascii="Times New Roman" w:hAnsi="Times New Roman" w:cs="Times New Roman"/>
          <w:sz w:val="28"/>
          <w:szCs w:val="28"/>
        </w:rPr>
        <w:t>сследовательской деятельности;</w:t>
      </w:r>
      <w:r w:rsidR="0094074E" w:rsidRPr="00C17CD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4074E" w:rsidRPr="00C17CD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D51F1" w:rsidRPr="00C17CDE">
        <w:rPr>
          <w:rFonts w:ascii="Times New Roman" w:hAnsi="Times New Roman" w:cs="Times New Roman"/>
          <w:sz w:val="28"/>
          <w:szCs w:val="28"/>
        </w:rPr>
        <w:t xml:space="preserve">) </w:t>
      </w:r>
      <w:r w:rsidRPr="00C17CDE">
        <w:rPr>
          <w:rFonts w:ascii="Times New Roman" w:hAnsi="Times New Roman" w:cs="Times New Roman"/>
          <w:sz w:val="28"/>
          <w:szCs w:val="28"/>
        </w:rPr>
        <w:t>оформление материала.</w:t>
      </w:r>
      <w:proofErr w:type="gramEnd"/>
    </w:p>
    <w:p w:rsidR="003C40BA" w:rsidRPr="00C17CDE" w:rsidRDefault="003C40BA" w:rsidP="003C40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>Результаты исследовательской работы.</w:t>
      </w:r>
    </w:p>
    <w:p w:rsidR="003C40BA" w:rsidRPr="00C17CDE" w:rsidRDefault="003C40BA" w:rsidP="003C40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>Самооценка.</w:t>
      </w:r>
    </w:p>
    <w:p w:rsidR="003C40BA" w:rsidRDefault="003C40BA" w:rsidP="00A57AF0">
      <w:pPr>
        <w:rPr>
          <w:rFonts w:ascii="Times New Roman" w:hAnsi="Times New Roman" w:cs="Times New Roman"/>
          <w:b/>
          <w:sz w:val="28"/>
          <w:szCs w:val="28"/>
        </w:rPr>
      </w:pPr>
    </w:p>
    <w:p w:rsidR="00C17CDE" w:rsidRDefault="00C17CDE" w:rsidP="00A57AF0">
      <w:pPr>
        <w:rPr>
          <w:rFonts w:ascii="Times New Roman" w:hAnsi="Times New Roman" w:cs="Times New Roman"/>
          <w:b/>
          <w:sz w:val="28"/>
          <w:szCs w:val="28"/>
        </w:rPr>
      </w:pPr>
    </w:p>
    <w:p w:rsidR="00C17CDE" w:rsidRDefault="00C17CDE" w:rsidP="00A57AF0">
      <w:pPr>
        <w:rPr>
          <w:rFonts w:ascii="Times New Roman" w:hAnsi="Times New Roman" w:cs="Times New Roman"/>
          <w:b/>
          <w:sz w:val="28"/>
          <w:szCs w:val="28"/>
        </w:rPr>
      </w:pPr>
    </w:p>
    <w:p w:rsidR="00C17CDE" w:rsidRDefault="00C17CDE" w:rsidP="00A57AF0">
      <w:pPr>
        <w:rPr>
          <w:rFonts w:ascii="Times New Roman" w:hAnsi="Times New Roman" w:cs="Times New Roman"/>
          <w:b/>
          <w:sz w:val="28"/>
          <w:szCs w:val="28"/>
        </w:rPr>
      </w:pPr>
    </w:p>
    <w:p w:rsidR="00C17CDE" w:rsidRDefault="00C17CDE" w:rsidP="00A57AF0">
      <w:pPr>
        <w:rPr>
          <w:rFonts w:ascii="Times New Roman" w:hAnsi="Times New Roman" w:cs="Times New Roman"/>
          <w:b/>
          <w:sz w:val="28"/>
          <w:szCs w:val="28"/>
        </w:rPr>
      </w:pPr>
    </w:p>
    <w:p w:rsidR="00C17CDE" w:rsidRDefault="00C17CDE" w:rsidP="00A57AF0">
      <w:pPr>
        <w:rPr>
          <w:rFonts w:ascii="Times New Roman" w:hAnsi="Times New Roman" w:cs="Times New Roman"/>
          <w:b/>
          <w:sz w:val="28"/>
          <w:szCs w:val="28"/>
        </w:rPr>
      </w:pPr>
    </w:p>
    <w:p w:rsidR="00C17CDE" w:rsidRDefault="00C17CDE" w:rsidP="00A57AF0">
      <w:pPr>
        <w:rPr>
          <w:rFonts w:ascii="Times New Roman" w:hAnsi="Times New Roman" w:cs="Times New Roman"/>
          <w:b/>
          <w:sz w:val="28"/>
          <w:szCs w:val="28"/>
        </w:rPr>
      </w:pPr>
    </w:p>
    <w:p w:rsidR="00C17CDE" w:rsidRDefault="00C17CDE" w:rsidP="00A57AF0">
      <w:pPr>
        <w:rPr>
          <w:rFonts w:ascii="Times New Roman" w:hAnsi="Times New Roman" w:cs="Times New Roman"/>
          <w:b/>
          <w:sz w:val="28"/>
          <w:szCs w:val="28"/>
        </w:rPr>
      </w:pPr>
    </w:p>
    <w:p w:rsidR="00C17CDE" w:rsidRDefault="00C17CDE" w:rsidP="00A57AF0">
      <w:pPr>
        <w:rPr>
          <w:rFonts w:ascii="Times New Roman" w:hAnsi="Times New Roman" w:cs="Times New Roman"/>
          <w:b/>
          <w:sz w:val="28"/>
          <w:szCs w:val="28"/>
        </w:rPr>
      </w:pPr>
    </w:p>
    <w:p w:rsidR="00C17CDE" w:rsidRDefault="00C17CDE" w:rsidP="00A57AF0">
      <w:pPr>
        <w:rPr>
          <w:rFonts w:ascii="Times New Roman" w:hAnsi="Times New Roman" w:cs="Times New Roman"/>
          <w:b/>
          <w:sz w:val="28"/>
          <w:szCs w:val="28"/>
        </w:rPr>
      </w:pPr>
    </w:p>
    <w:p w:rsidR="00C17CDE" w:rsidRDefault="00C17CDE" w:rsidP="00A57AF0">
      <w:pPr>
        <w:rPr>
          <w:rFonts w:ascii="Times New Roman" w:hAnsi="Times New Roman" w:cs="Times New Roman"/>
          <w:b/>
          <w:sz w:val="28"/>
          <w:szCs w:val="28"/>
        </w:rPr>
      </w:pPr>
    </w:p>
    <w:p w:rsidR="00C17CDE" w:rsidRDefault="00C17CDE" w:rsidP="00A57AF0">
      <w:pPr>
        <w:rPr>
          <w:rFonts w:ascii="Times New Roman" w:hAnsi="Times New Roman" w:cs="Times New Roman"/>
          <w:b/>
          <w:sz w:val="28"/>
          <w:szCs w:val="28"/>
        </w:rPr>
      </w:pPr>
    </w:p>
    <w:p w:rsidR="00C17CDE" w:rsidRDefault="00C17CDE" w:rsidP="00A57AF0">
      <w:pPr>
        <w:rPr>
          <w:rFonts w:ascii="Times New Roman" w:hAnsi="Times New Roman" w:cs="Times New Roman"/>
          <w:b/>
          <w:sz w:val="28"/>
          <w:szCs w:val="28"/>
        </w:rPr>
      </w:pPr>
    </w:p>
    <w:p w:rsidR="00C17CDE" w:rsidRDefault="00C17CDE" w:rsidP="00A57AF0">
      <w:pPr>
        <w:rPr>
          <w:rFonts w:ascii="Times New Roman" w:hAnsi="Times New Roman" w:cs="Times New Roman"/>
          <w:b/>
          <w:sz w:val="28"/>
          <w:szCs w:val="28"/>
        </w:rPr>
      </w:pPr>
    </w:p>
    <w:p w:rsidR="00C17CDE" w:rsidRDefault="00C17CDE" w:rsidP="00A57AF0">
      <w:pPr>
        <w:rPr>
          <w:rFonts w:ascii="Times New Roman" w:hAnsi="Times New Roman" w:cs="Times New Roman"/>
          <w:b/>
          <w:sz w:val="28"/>
          <w:szCs w:val="28"/>
        </w:rPr>
      </w:pPr>
    </w:p>
    <w:p w:rsidR="00C17CDE" w:rsidRPr="00C17CDE" w:rsidRDefault="00C17CDE" w:rsidP="00A57AF0">
      <w:pPr>
        <w:rPr>
          <w:rFonts w:ascii="Times New Roman" w:hAnsi="Times New Roman" w:cs="Times New Roman"/>
          <w:b/>
          <w:sz w:val="28"/>
          <w:szCs w:val="28"/>
        </w:rPr>
      </w:pPr>
    </w:p>
    <w:p w:rsidR="00E3065C" w:rsidRPr="00C17CDE" w:rsidRDefault="003C40BA" w:rsidP="008825D4">
      <w:pPr>
        <w:ind w:left="-5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DE">
        <w:rPr>
          <w:rFonts w:ascii="Times New Roman" w:hAnsi="Times New Roman" w:cs="Times New Roman"/>
          <w:b/>
          <w:sz w:val="28"/>
          <w:szCs w:val="28"/>
        </w:rPr>
        <w:lastRenderedPageBreak/>
        <w:t>4. Результаты исследовательской работы.</w:t>
      </w:r>
    </w:p>
    <w:p w:rsidR="00BC349F" w:rsidRPr="00C17CDE" w:rsidRDefault="00BC349F" w:rsidP="00A95530">
      <w:pPr>
        <w:pStyle w:val="ad"/>
        <w:rPr>
          <w:sz w:val="28"/>
          <w:szCs w:val="28"/>
        </w:rPr>
      </w:pPr>
      <w:r w:rsidRPr="00C17CDE">
        <w:rPr>
          <w:sz w:val="28"/>
          <w:szCs w:val="28"/>
        </w:rPr>
        <w:t xml:space="preserve">а) </w:t>
      </w:r>
      <w:r w:rsidR="00B46C72" w:rsidRPr="00C17CDE">
        <w:rPr>
          <w:sz w:val="28"/>
          <w:szCs w:val="28"/>
        </w:rPr>
        <w:t>Прежде всего, мы ознакомились с некоторыми регулирующими устройствами, применяемыми на железнодорожном транспорте для того чтобы п</w:t>
      </w:r>
      <w:r w:rsidR="00A95530">
        <w:rPr>
          <w:sz w:val="28"/>
          <w:szCs w:val="28"/>
        </w:rPr>
        <w:t xml:space="preserve">онять общий принцип их работы. </w:t>
      </w:r>
      <w:r w:rsidR="00A95530">
        <w:rPr>
          <w:sz w:val="28"/>
          <w:szCs w:val="28"/>
        </w:rPr>
        <w:br/>
      </w:r>
      <w:r w:rsidRPr="00C17CDE">
        <w:rPr>
          <w:sz w:val="28"/>
          <w:szCs w:val="28"/>
        </w:rPr>
        <w:t xml:space="preserve">Реле называется устройство, в котором осуществляется скачкообразное изменение (переключение) выходного сигнала под воздействием управляющего (входного) сигнала, изменявшегося непрерывно в определённых пределах. </w:t>
      </w:r>
    </w:p>
    <w:p w:rsidR="0016199A" w:rsidRPr="00C17CDE" w:rsidRDefault="00BC349F" w:rsidP="00BC349F">
      <w:pPr>
        <w:pStyle w:val="ad"/>
        <w:jc w:val="both"/>
        <w:rPr>
          <w:color w:val="000000" w:themeColor="text1"/>
          <w:sz w:val="28"/>
          <w:szCs w:val="28"/>
        </w:rPr>
      </w:pPr>
      <w:r w:rsidRPr="00C17CDE">
        <w:rPr>
          <w:sz w:val="28"/>
          <w:szCs w:val="28"/>
        </w:rPr>
        <w:t>Релейные элементы (реле) находят широкое применение в системах автоматики, так как с их помощью можно управлять большими мощностями на выходе при малых по мощности входных сигналах; выполнять логические операции; создавать многофункциональные релейные устройства; осуществлять коммутацию электрических цепей; фиксировать отклонения контролируемого параметра от заданного уровня; выполнять функции запоминающего элемента и т. д. Наибольшее применение реле находят в области релейной защиты и автоматики.</w:t>
      </w:r>
      <w:r w:rsidR="006B2741" w:rsidRPr="00C17CDE">
        <w:rPr>
          <w:sz w:val="28"/>
          <w:szCs w:val="28"/>
        </w:rPr>
        <w:t xml:space="preserve"> Реле обычно состоит из трех основных функциональных элементов: воспринимающего, промежуточного и исполнительного. Воспринимающий (первичный) элемент воспринимает контролируемую величину и преобразует её в другую физическую величину. Промежуточный элемент сравнивает значение этой величины с заданным значением и при его превышении передает первичное воздействие на исполнительный элемент. Исполнительный элемент осуществляет передачу воздействия от реле в управляемые цепи. Все эти элементы могут быть явно выраженными или объединёнными друг с другом. Воспринимающий элемент в зависимости от назначения реле и рода физической величины, на которую он реагирует, может иметь различные исполнения, как по принципу действия, так и по устройству.</w:t>
      </w:r>
      <w:r w:rsidR="00EF4A2A" w:rsidRPr="00C17CDE">
        <w:rPr>
          <w:sz w:val="28"/>
          <w:szCs w:val="28"/>
        </w:rPr>
        <w:t xml:space="preserve"> </w:t>
      </w:r>
      <w:proofErr w:type="gramStart"/>
      <w:r w:rsidR="00EF4A2A" w:rsidRPr="00C17CDE">
        <w:rPr>
          <w:sz w:val="28"/>
          <w:szCs w:val="28"/>
        </w:rPr>
        <w:t>Реле классифицируются по различным признакам: по виду входных физических величин, на которые они реагируют; по функциям, которые они выполняют в системах управления; по конструкции и т. д. По виду физических величин различают электрические, механические, тепловые, оптические, магнитные, акустические и т.д. реле.</w:t>
      </w:r>
      <w:proofErr w:type="gramEnd"/>
      <w:r w:rsidR="00EF4A2A" w:rsidRPr="00C17CDE">
        <w:rPr>
          <w:sz w:val="28"/>
          <w:szCs w:val="28"/>
        </w:rPr>
        <w:t xml:space="preserve"> При этом следует отметить, что реле может реагировать не только на значение конкретной величины, но и на разность значений (дифференциальные реле), на изменение знака величины (поляризованные реле) или на скорость изменения входной величины</w:t>
      </w:r>
      <w:r w:rsidR="00EF4A2A" w:rsidRPr="00C17CDE">
        <w:rPr>
          <w:color w:val="000000" w:themeColor="text1"/>
          <w:sz w:val="28"/>
          <w:szCs w:val="28"/>
        </w:rPr>
        <w:t>.</w:t>
      </w:r>
    </w:p>
    <w:p w:rsidR="0016199A" w:rsidRPr="00C17CDE" w:rsidRDefault="0016199A" w:rsidP="00BC349F">
      <w:pPr>
        <w:pStyle w:val="ad"/>
        <w:jc w:val="both"/>
        <w:rPr>
          <w:color w:val="000000" w:themeColor="text1"/>
          <w:sz w:val="28"/>
          <w:szCs w:val="28"/>
        </w:rPr>
      </w:pPr>
      <w:r w:rsidRPr="00C17CDE">
        <w:rPr>
          <w:color w:val="000000" w:themeColor="text1"/>
          <w:sz w:val="28"/>
          <w:szCs w:val="28"/>
        </w:rPr>
        <w:t xml:space="preserve">                       </w:t>
      </w:r>
      <w:r w:rsidRPr="00C17CDE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834932" cy="1385668"/>
            <wp:effectExtent l="19050" t="0" r="3268" b="0"/>
            <wp:docPr id="3" name="Рисунок 3" descr="E:\мои документы\ФИЗИКА\ПРОЕКТ 10-11\ФОТО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документы\ФИЗИКА\ПРОЕКТ 10-11\ФОТО\Рисунок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75" cy="138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CDE">
        <w:rPr>
          <w:color w:val="000000" w:themeColor="text1"/>
          <w:sz w:val="28"/>
          <w:szCs w:val="28"/>
        </w:rPr>
        <w:t xml:space="preserve">                 </w:t>
      </w:r>
      <w:r w:rsidRPr="00C17CDE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123188" cy="1385668"/>
            <wp:effectExtent l="19050" t="0" r="762" b="0"/>
            <wp:docPr id="4" name="Рисунок 4" descr="E:\мои документы\ФИЗИКА\ПРОЕКТ 10-11\ФОТО\SAM_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ои документы\ФИЗИКА\ПРОЕКТ 10-11\ФОТО\SAM_05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227" cy="1389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CDE">
        <w:rPr>
          <w:color w:val="000000" w:themeColor="text1"/>
          <w:sz w:val="28"/>
          <w:szCs w:val="28"/>
        </w:rPr>
        <w:t xml:space="preserve">                   </w:t>
      </w:r>
      <w:r w:rsidRPr="00C17CDE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44525" cy="1392293"/>
            <wp:effectExtent l="19050" t="0" r="3225" b="0"/>
            <wp:docPr id="5" name="Рисунок 5" descr="E:\мои документы\ФИЗИКА\ПРОЕКТ 10-11\ФОТО\SAM_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ои документы\ФИЗИКА\ПРОЕКТ 10-11\ФОТО\SAM_05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57" cy="139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025" w:rsidRPr="00C17CDE" w:rsidRDefault="00EF4A2A" w:rsidP="00B46C72">
      <w:pPr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Из всего многообразия различных реле, изученных нами, мы не встретили аналогов того прибора, который нами задуман. </w:t>
      </w:r>
      <w:r w:rsidR="00B46C72" w:rsidRPr="00C17CDE">
        <w:rPr>
          <w:rFonts w:ascii="Times New Roman" w:hAnsi="Times New Roman" w:cs="Times New Roman"/>
          <w:sz w:val="28"/>
          <w:szCs w:val="28"/>
        </w:rPr>
        <w:t xml:space="preserve">Поэтому и возникла идея внесения вклада в комфортность проезда пассажиров, а именно – разработка газового реле, позволяющего поддерживать в вагоне постоянную температуру без вмешательства проводника. </w:t>
      </w:r>
      <w:r w:rsidRPr="00C17CDE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</w:t>
      </w:r>
      <w:r w:rsidR="008700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1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наша идея в будущем найдет свое применение на железнодорожном транспорте, и не только…</w:t>
      </w:r>
      <w:r w:rsidR="00711FF1" w:rsidRPr="00C17C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46C72" w:rsidRDefault="00711FF1" w:rsidP="00B46C72">
      <w:pPr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б) </w:t>
      </w:r>
      <w:r w:rsidR="00B46C72" w:rsidRPr="00C17CDE">
        <w:rPr>
          <w:rFonts w:ascii="Times New Roman" w:hAnsi="Times New Roman" w:cs="Times New Roman"/>
          <w:sz w:val="28"/>
          <w:szCs w:val="28"/>
        </w:rPr>
        <w:t>Обрисовав примерную конструкцию прибора, мы приступили к разработке его деталей и элементов. Для этого предстояло выполнить множество физических экспериментов, сделать наглядные чертежи, провести некоторые математические расчеты и, наконец, виртуальные испытания прибора.</w:t>
      </w:r>
    </w:p>
    <w:p w:rsidR="00A95530" w:rsidRPr="00C17CDE" w:rsidRDefault="00A95530" w:rsidP="00B46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2D09">
        <w:rPr>
          <w:rFonts w:ascii="Times New Roman" w:hAnsi="Times New Roman" w:cs="Times New Roman"/>
          <w:b/>
          <w:sz w:val="28"/>
          <w:szCs w:val="28"/>
        </w:rPr>
        <w:t>Основной целью проведения экспериментов было выяснение возможности существования такого прибора</w:t>
      </w:r>
      <w:r>
        <w:rPr>
          <w:rFonts w:ascii="Times New Roman" w:hAnsi="Times New Roman" w:cs="Times New Roman"/>
          <w:sz w:val="28"/>
          <w:szCs w:val="28"/>
        </w:rPr>
        <w:t>. Для этого нужна была хоть какая-то модель. Так как в нашем распоряжении не было подходящего оборудования для изготовления прибора, мы решили воспользоваться тем сосудом, который был в нашем распоряжении – трубкой Ньютона. Трубка отвечала всем требованиям для проведения исследований: герметичность, компактность, возможность установления дополнительного оборудования (пружин и клапанов).</w:t>
      </w:r>
    </w:p>
    <w:p w:rsidR="00B46C72" w:rsidRPr="00C17CDE" w:rsidRDefault="00B46C72" w:rsidP="00B46C72">
      <w:pPr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     Оказалось, все объясняется очень просто, нужно только последовательно применять полученные знания. То, что мы узнаем на уроках физики, коренным образом отличается от того, что изучается целенаправленно, с конкретным желанием постичь то или иное явление или устройство. Проводимые эксперименты  позволили понять, как эти знания работают. </w:t>
      </w:r>
    </w:p>
    <w:p w:rsidR="00EF4A2A" w:rsidRPr="00C17CDE" w:rsidRDefault="00711FF1" w:rsidP="00BC349F">
      <w:pPr>
        <w:pStyle w:val="ad"/>
        <w:jc w:val="both"/>
        <w:rPr>
          <w:sz w:val="28"/>
          <w:szCs w:val="28"/>
        </w:rPr>
      </w:pPr>
      <w:r w:rsidRPr="00C17CDE">
        <w:rPr>
          <w:sz w:val="28"/>
          <w:szCs w:val="28"/>
        </w:rPr>
        <w:t>Для выполнения расчетов и уточнения деталей нам необходимо было провести ряд промежуточных экспериментов. Прежде всего, нужно было подобрать сосуд для корпуса прибора: учесть его размеры, теплопроводность, наличие вывода для</w:t>
      </w:r>
      <w:r w:rsidR="00EF4A2A" w:rsidRPr="00C17CDE">
        <w:rPr>
          <w:sz w:val="28"/>
          <w:szCs w:val="28"/>
        </w:rPr>
        <w:t xml:space="preserve"> проведения первичных испытаний; продумать конкретную конструкцию прибора.</w:t>
      </w:r>
    </w:p>
    <w:p w:rsidR="00EF4A2A" w:rsidRPr="00C17CDE" w:rsidRDefault="00850173" w:rsidP="008700D7">
      <w:pPr>
        <w:pStyle w:val="ad"/>
        <w:jc w:val="center"/>
        <w:rPr>
          <w:sz w:val="28"/>
          <w:szCs w:val="28"/>
        </w:rPr>
      </w:pPr>
      <w:r w:rsidRPr="00C17CDE">
        <w:rPr>
          <w:noProof/>
          <w:sz w:val="28"/>
          <w:szCs w:val="28"/>
        </w:rPr>
        <w:lastRenderedPageBreak/>
        <w:drawing>
          <wp:inline distT="0" distB="0" distL="0" distR="0">
            <wp:extent cx="2738218" cy="1779582"/>
            <wp:effectExtent l="19050" t="0" r="4982" b="0"/>
            <wp:docPr id="1" name="Рисунок 1" descr="E:\мои документы\ФИЗИКА\ПРОЕКТ 10-11\ФОТО\SAM_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ФИЗИКА\ПРОЕКТ 10-11\ФОТО\SAM_1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960" cy="1779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FF1" w:rsidRPr="00C17CDE" w:rsidRDefault="00711FF1" w:rsidP="00BC349F">
      <w:pPr>
        <w:pStyle w:val="ad"/>
        <w:jc w:val="both"/>
        <w:rPr>
          <w:sz w:val="28"/>
          <w:szCs w:val="28"/>
        </w:rPr>
      </w:pPr>
      <w:r w:rsidRPr="00C17CDE">
        <w:rPr>
          <w:sz w:val="28"/>
          <w:szCs w:val="28"/>
        </w:rPr>
        <w:t xml:space="preserve"> Затем мы исследовали несколько пружин: вычисляли их жесткость, производили промеры линейных размеров (диаметр пружин должен соответствовать диаметру вывода из экспериментального сосуда</w:t>
      </w:r>
      <w:r w:rsidR="00A95530">
        <w:rPr>
          <w:sz w:val="28"/>
          <w:szCs w:val="28"/>
        </w:rPr>
        <w:t>, который мы имели возможность регулировать, используя трубки большего диаметра</w:t>
      </w:r>
      <w:r w:rsidR="00AA2A51">
        <w:rPr>
          <w:sz w:val="28"/>
          <w:szCs w:val="28"/>
        </w:rPr>
        <w:t xml:space="preserve"> с резиновым соединением</w:t>
      </w:r>
      <w:r w:rsidRPr="00C17CDE">
        <w:rPr>
          <w:sz w:val="28"/>
          <w:szCs w:val="28"/>
        </w:rPr>
        <w:t>).</w:t>
      </w:r>
      <w:r w:rsidR="00607086" w:rsidRPr="00C17CDE">
        <w:rPr>
          <w:sz w:val="28"/>
          <w:szCs w:val="28"/>
        </w:rPr>
        <w:t xml:space="preserve"> </w:t>
      </w:r>
    </w:p>
    <w:p w:rsidR="00C337F8" w:rsidRPr="00C17CDE" w:rsidRDefault="00C337F8" w:rsidP="00BC349F">
      <w:pPr>
        <w:pStyle w:val="ad"/>
        <w:jc w:val="both"/>
        <w:rPr>
          <w:sz w:val="28"/>
          <w:szCs w:val="28"/>
        </w:rPr>
      </w:pPr>
      <w:r w:rsidRPr="00C17CDE">
        <w:rPr>
          <w:sz w:val="28"/>
          <w:szCs w:val="28"/>
        </w:rPr>
        <w:t xml:space="preserve">        </w:t>
      </w:r>
      <w:r w:rsidRPr="00C17CDE">
        <w:rPr>
          <w:noProof/>
          <w:sz w:val="28"/>
          <w:szCs w:val="28"/>
        </w:rPr>
        <w:drawing>
          <wp:inline distT="0" distB="0" distL="0" distR="0">
            <wp:extent cx="1760513" cy="1430413"/>
            <wp:effectExtent l="19050" t="0" r="0" b="0"/>
            <wp:docPr id="7" name="Рисунок 1" descr="E:\мои документы\ФИЗИКА\ПРОЕКТ 10-11\ФОТО\SAM_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ФИЗИКА\ПРОЕКТ 10-11\ФОТО\SAM_12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756" cy="143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7CDE">
        <w:rPr>
          <w:sz w:val="28"/>
          <w:szCs w:val="28"/>
        </w:rPr>
        <w:t xml:space="preserve">                 </w:t>
      </w:r>
      <w:r w:rsidRPr="00C17CDE">
        <w:rPr>
          <w:noProof/>
          <w:sz w:val="28"/>
          <w:szCs w:val="28"/>
        </w:rPr>
        <w:drawing>
          <wp:inline distT="0" distB="0" distL="0" distR="0">
            <wp:extent cx="3235569" cy="1545679"/>
            <wp:effectExtent l="19050" t="0" r="2931" b="0"/>
            <wp:docPr id="8" name="Рисунок 2" descr="E:\мои документы\ФИЗИКА\ПРОЕКТ 10-11\ФОТО\SAM_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документы\ФИЗИКА\ПРОЕКТ 10-11\ФОТО\SAM_12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652" cy="1550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355"/>
        <w:gridCol w:w="1496"/>
        <w:gridCol w:w="1560"/>
        <w:gridCol w:w="1582"/>
        <w:gridCol w:w="1855"/>
        <w:gridCol w:w="2114"/>
      </w:tblGrid>
      <w:tr w:rsidR="0002019F" w:rsidRPr="00C17CDE" w:rsidTr="0002019F">
        <w:tc>
          <w:tcPr>
            <w:tcW w:w="0" w:type="auto"/>
            <w:vAlign w:val="center"/>
          </w:tcPr>
          <w:p w:rsidR="006325B0" w:rsidRPr="00C17CDE" w:rsidRDefault="006325B0" w:rsidP="0002019F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№ пружины</w:t>
            </w:r>
          </w:p>
        </w:tc>
        <w:tc>
          <w:tcPr>
            <w:tcW w:w="0" w:type="auto"/>
            <w:vAlign w:val="center"/>
          </w:tcPr>
          <w:p w:rsidR="006325B0" w:rsidRPr="00C17CDE" w:rsidRDefault="006325B0" w:rsidP="0002019F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 xml:space="preserve">Длина пружины, </w:t>
            </w:r>
            <w:proofErr w:type="gramStart"/>
            <w:r w:rsidRPr="00C17CDE"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0" w:type="auto"/>
            <w:vAlign w:val="center"/>
          </w:tcPr>
          <w:p w:rsidR="006325B0" w:rsidRPr="00C17CDE" w:rsidRDefault="006325B0" w:rsidP="0002019F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 xml:space="preserve">Радиус витка пружины, </w:t>
            </w:r>
            <w:proofErr w:type="gramStart"/>
            <w:r w:rsidRPr="00C17CDE"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0" w:type="auto"/>
            <w:vAlign w:val="center"/>
          </w:tcPr>
          <w:p w:rsidR="006325B0" w:rsidRPr="00C17CDE" w:rsidRDefault="006325B0" w:rsidP="0002019F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Сила упругости, Н</w:t>
            </w:r>
          </w:p>
        </w:tc>
        <w:tc>
          <w:tcPr>
            <w:tcW w:w="0" w:type="auto"/>
            <w:vAlign w:val="center"/>
          </w:tcPr>
          <w:p w:rsidR="006325B0" w:rsidRPr="00C17CDE" w:rsidRDefault="006325B0" w:rsidP="0002019F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 xml:space="preserve">Деформация пружины, </w:t>
            </w:r>
            <w:proofErr w:type="gramStart"/>
            <w:r w:rsidRPr="00C17CDE"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0" w:type="auto"/>
            <w:vAlign w:val="center"/>
          </w:tcPr>
          <w:p w:rsidR="006325B0" w:rsidRPr="00C17CDE" w:rsidRDefault="006325B0" w:rsidP="0002019F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Коэффициент жесткости пружины, Н/м</w:t>
            </w:r>
          </w:p>
        </w:tc>
      </w:tr>
      <w:tr w:rsidR="006325B0" w:rsidRPr="00C17CDE" w:rsidTr="006325B0">
        <w:tc>
          <w:tcPr>
            <w:tcW w:w="0" w:type="auto"/>
            <w:vAlign w:val="center"/>
          </w:tcPr>
          <w:p w:rsidR="006325B0" w:rsidRPr="00C17CDE" w:rsidRDefault="006325B0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325B0" w:rsidRPr="00C17CDE" w:rsidRDefault="006325B0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6325B0" w:rsidRPr="00C17CDE" w:rsidRDefault="006325B0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325B0" w:rsidRPr="00C17CDE" w:rsidRDefault="006325B0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325B0" w:rsidRPr="00C17CDE" w:rsidRDefault="006325B0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6325B0" w:rsidRPr="00C17CDE" w:rsidRDefault="006325B0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44,4</w:t>
            </w:r>
          </w:p>
        </w:tc>
      </w:tr>
      <w:tr w:rsidR="006325B0" w:rsidRPr="00C17CDE" w:rsidTr="006325B0">
        <w:tc>
          <w:tcPr>
            <w:tcW w:w="0" w:type="auto"/>
            <w:vAlign w:val="center"/>
          </w:tcPr>
          <w:p w:rsidR="006325B0" w:rsidRPr="00C17CDE" w:rsidRDefault="006325B0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140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100</w:t>
            </w:r>
          </w:p>
        </w:tc>
      </w:tr>
      <w:tr w:rsidR="006325B0" w:rsidRPr="00C17CDE" w:rsidTr="006325B0">
        <w:tc>
          <w:tcPr>
            <w:tcW w:w="0" w:type="auto"/>
            <w:vAlign w:val="center"/>
          </w:tcPr>
          <w:p w:rsidR="006325B0" w:rsidRPr="00C17CDE" w:rsidRDefault="006325B0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95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58,8</w:t>
            </w:r>
          </w:p>
        </w:tc>
      </w:tr>
      <w:tr w:rsidR="006325B0" w:rsidRPr="00C17CDE" w:rsidTr="006325B0">
        <w:tc>
          <w:tcPr>
            <w:tcW w:w="0" w:type="auto"/>
            <w:vAlign w:val="center"/>
          </w:tcPr>
          <w:p w:rsidR="006325B0" w:rsidRPr="00C17CDE" w:rsidRDefault="006325B0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6000</w:t>
            </w:r>
          </w:p>
        </w:tc>
      </w:tr>
      <w:tr w:rsidR="006325B0" w:rsidRPr="00C17CDE" w:rsidTr="006325B0">
        <w:tc>
          <w:tcPr>
            <w:tcW w:w="0" w:type="auto"/>
            <w:vAlign w:val="center"/>
          </w:tcPr>
          <w:p w:rsidR="006325B0" w:rsidRPr="00C17CDE" w:rsidRDefault="006325B0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22000</w:t>
            </w:r>
          </w:p>
        </w:tc>
      </w:tr>
      <w:tr w:rsidR="006325B0" w:rsidRPr="00C17CDE" w:rsidTr="000B5361">
        <w:tc>
          <w:tcPr>
            <w:tcW w:w="0" w:type="auto"/>
            <w:shd w:val="clear" w:color="auto" w:fill="E5B8B7" w:themeFill="accent2" w:themeFillTint="66"/>
            <w:vAlign w:val="center"/>
          </w:tcPr>
          <w:p w:rsidR="006325B0" w:rsidRPr="00C17CDE" w:rsidRDefault="006325B0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</w:t>
            </w:r>
            <w:r w:rsidR="000B5361" w:rsidRPr="00C17CDE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6325B0" w:rsidRPr="00C17CDE" w:rsidRDefault="000B5361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5,5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6325B0" w:rsidRPr="00C17CDE" w:rsidRDefault="00C337F8" w:rsidP="000B5361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18</w:t>
            </w:r>
            <w:r w:rsidR="000B5361" w:rsidRPr="00C17CDE">
              <w:rPr>
                <w:sz w:val="28"/>
                <w:szCs w:val="28"/>
              </w:rPr>
              <w:t>18</w:t>
            </w:r>
            <w:r w:rsidRPr="00C17CDE">
              <w:rPr>
                <w:sz w:val="28"/>
                <w:szCs w:val="28"/>
              </w:rPr>
              <w:t>,</w:t>
            </w:r>
            <w:r w:rsidR="000B5361" w:rsidRPr="00C17CDE">
              <w:rPr>
                <w:sz w:val="28"/>
                <w:szCs w:val="28"/>
              </w:rPr>
              <w:t>2</w:t>
            </w:r>
          </w:p>
        </w:tc>
      </w:tr>
      <w:tr w:rsidR="006325B0" w:rsidRPr="00C17CDE" w:rsidTr="006325B0">
        <w:tc>
          <w:tcPr>
            <w:tcW w:w="0" w:type="auto"/>
            <w:vAlign w:val="center"/>
          </w:tcPr>
          <w:p w:rsidR="006325B0" w:rsidRPr="00C17CDE" w:rsidRDefault="006325B0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103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3666,7</w:t>
            </w:r>
          </w:p>
        </w:tc>
      </w:tr>
      <w:tr w:rsidR="00163DD5" w:rsidRPr="00C17CDE" w:rsidTr="0079501D">
        <w:tc>
          <w:tcPr>
            <w:tcW w:w="0" w:type="auto"/>
            <w:shd w:val="clear" w:color="auto" w:fill="C6D9F1" w:themeFill="text2" w:themeFillTint="33"/>
            <w:vAlign w:val="center"/>
          </w:tcPr>
          <w:p w:rsidR="00163DD5" w:rsidRPr="00C17CDE" w:rsidRDefault="00163DD5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63DD5" w:rsidRPr="00C17CDE" w:rsidRDefault="00163DD5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63DD5" w:rsidRPr="00C17CDE" w:rsidRDefault="00163DD5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63DD5" w:rsidRPr="00C17CDE" w:rsidRDefault="00163DD5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63DD5" w:rsidRPr="00C17CDE" w:rsidRDefault="0079501D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6,5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163DD5" w:rsidRPr="00C17CDE" w:rsidRDefault="0079501D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1690</w:t>
            </w:r>
          </w:p>
        </w:tc>
      </w:tr>
      <w:tr w:rsidR="006325B0" w:rsidRPr="00C17CDE" w:rsidTr="006325B0">
        <w:tc>
          <w:tcPr>
            <w:tcW w:w="0" w:type="auto"/>
            <w:vAlign w:val="center"/>
          </w:tcPr>
          <w:p w:rsidR="006325B0" w:rsidRPr="00C17CDE" w:rsidRDefault="00163DD5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25000</w:t>
            </w:r>
          </w:p>
        </w:tc>
      </w:tr>
      <w:tr w:rsidR="006325B0" w:rsidRPr="00C17CDE" w:rsidTr="000B5361">
        <w:tc>
          <w:tcPr>
            <w:tcW w:w="0" w:type="auto"/>
            <w:shd w:val="clear" w:color="auto" w:fill="E5B8B7" w:themeFill="accent2" w:themeFillTint="66"/>
            <w:vAlign w:val="center"/>
          </w:tcPr>
          <w:p w:rsidR="006325B0" w:rsidRPr="00C17CDE" w:rsidRDefault="00163DD5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6325B0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</w:t>
            </w:r>
            <w:r w:rsidR="000B5361" w:rsidRPr="00C17CDE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6325B0" w:rsidRPr="00C17CDE" w:rsidRDefault="000B5361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8,5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6325B0" w:rsidRPr="00C17CDE" w:rsidRDefault="000B5361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1176,4</w:t>
            </w:r>
          </w:p>
        </w:tc>
      </w:tr>
      <w:tr w:rsidR="00C337F8" w:rsidRPr="00C17CDE" w:rsidTr="0079501D">
        <w:tc>
          <w:tcPr>
            <w:tcW w:w="0" w:type="auto"/>
            <w:shd w:val="clear" w:color="auto" w:fill="C6D9F1" w:themeFill="text2" w:themeFillTint="33"/>
            <w:vAlign w:val="center"/>
          </w:tcPr>
          <w:p w:rsidR="00C337F8" w:rsidRPr="00C17CDE" w:rsidRDefault="00163DD5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C337F8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C337F8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C337F8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C337F8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C337F8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1000</w:t>
            </w:r>
          </w:p>
        </w:tc>
      </w:tr>
      <w:tr w:rsidR="00C337F8" w:rsidRPr="00C17CDE" w:rsidTr="0079501D">
        <w:tc>
          <w:tcPr>
            <w:tcW w:w="0" w:type="auto"/>
            <w:shd w:val="clear" w:color="auto" w:fill="C6D9F1" w:themeFill="text2" w:themeFillTint="33"/>
            <w:vAlign w:val="center"/>
          </w:tcPr>
          <w:p w:rsidR="00C337F8" w:rsidRPr="00C17CDE" w:rsidRDefault="00163DD5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C337F8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C337F8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3,5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C337F8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C337F8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:rsidR="00C337F8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250</w:t>
            </w:r>
          </w:p>
        </w:tc>
      </w:tr>
      <w:tr w:rsidR="00C337F8" w:rsidRPr="00C17CDE" w:rsidTr="006325B0">
        <w:tc>
          <w:tcPr>
            <w:tcW w:w="0" w:type="auto"/>
            <w:vAlign w:val="center"/>
          </w:tcPr>
          <w:p w:rsidR="00C337F8" w:rsidRPr="00C17CDE" w:rsidRDefault="00163DD5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C337F8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 w:rsidR="00C337F8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2,5</w:t>
            </w:r>
          </w:p>
        </w:tc>
        <w:tc>
          <w:tcPr>
            <w:tcW w:w="0" w:type="auto"/>
            <w:vAlign w:val="center"/>
          </w:tcPr>
          <w:p w:rsidR="00C337F8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C337F8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C337F8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312,5</w:t>
            </w:r>
          </w:p>
        </w:tc>
      </w:tr>
      <w:tr w:rsidR="00163DD5" w:rsidRPr="00C17CDE" w:rsidTr="000B5361">
        <w:tc>
          <w:tcPr>
            <w:tcW w:w="0" w:type="auto"/>
            <w:shd w:val="clear" w:color="auto" w:fill="E5B8B7" w:themeFill="accent2" w:themeFillTint="66"/>
            <w:vAlign w:val="center"/>
          </w:tcPr>
          <w:p w:rsidR="00163DD5" w:rsidRPr="00C17CDE" w:rsidRDefault="00163DD5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163DD5" w:rsidRPr="00C17CDE" w:rsidRDefault="000B5361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163DD5" w:rsidRPr="00C17CDE" w:rsidRDefault="000B5361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163DD5" w:rsidRPr="00C17CDE" w:rsidRDefault="000B5361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163DD5" w:rsidRPr="00C17CDE" w:rsidRDefault="000B5361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6,5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163DD5" w:rsidRPr="00C17CDE" w:rsidRDefault="000B5361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461,5</w:t>
            </w:r>
          </w:p>
        </w:tc>
      </w:tr>
      <w:tr w:rsidR="00C337F8" w:rsidRPr="00C17CDE" w:rsidTr="006325B0">
        <w:tc>
          <w:tcPr>
            <w:tcW w:w="0" w:type="auto"/>
            <w:vAlign w:val="center"/>
          </w:tcPr>
          <w:p w:rsidR="00C337F8" w:rsidRPr="00C17CDE" w:rsidRDefault="00163DD5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  <w:vAlign w:val="center"/>
          </w:tcPr>
          <w:p w:rsidR="00C337F8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C337F8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C337F8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C337F8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C337F8" w:rsidRPr="00C17CDE" w:rsidRDefault="00C337F8" w:rsidP="006325B0">
            <w:pPr>
              <w:pStyle w:val="ad"/>
              <w:jc w:val="center"/>
              <w:rPr>
                <w:sz w:val="28"/>
                <w:szCs w:val="28"/>
              </w:rPr>
            </w:pPr>
            <w:r w:rsidRPr="00C17CDE">
              <w:rPr>
                <w:sz w:val="28"/>
                <w:szCs w:val="28"/>
              </w:rPr>
              <w:t>333,3</w:t>
            </w:r>
          </w:p>
        </w:tc>
      </w:tr>
    </w:tbl>
    <w:p w:rsidR="009635F1" w:rsidRPr="00C17CDE" w:rsidRDefault="009635F1" w:rsidP="00711FF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25D4" w:rsidRPr="00C17CDE" w:rsidRDefault="003B4B6B" w:rsidP="00711FF1">
      <w:pPr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в) </w:t>
      </w:r>
      <w:r w:rsidR="00711FF1" w:rsidRPr="00C17CDE">
        <w:rPr>
          <w:rFonts w:ascii="Times New Roman" w:hAnsi="Times New Roman" w:cs="Times New Roman"/>
          <w:sz w:val="28"/>
          <w:szCs w:val="28"/>
        </w:rPr>
        <w:t xml:space="preserve"> </w:t>
      </w:r>
      <w:r w:rsidR="00BC349F" w:rsidRPr="00C17CDE">
        <w:rPr>
          <w:rFonts w:ascii="Times New Roman" w:hAnsi="Times New Roman" w:cs="Times New Roman"/>
          <w:sz w:val="28"/>
          <w:szCs w:val="28"/>
        </w:rPr>
        <w:t>Наш п</w:t>
      </w:r>
      <w:r w:rsidR="008825D4" w:rsidRPr="00C17CDE">
        <w:rPr>
          <w:rFonts w:ascii="Times New Roman" w:hAnsi="Times New Roman" w:cs="Times New Roman"/>
          <w:sz w:val="28"/>
          <w:szCs w:val="28"/>
        </w:rPr>
        <w:t xml:space="preserve">рибор предназначен для регулирования температуры в закрытом помещении, в частности, в помещении пассажирского вагона. Проводник, обслуживающий вагон, выполняет множество обязанностей по обслуживанию пассажиров и постоянно находится в движении. </w:t>
      </w:r>
      <w:r w:rsidR="007B6BB1" w:rsidRPr="00C17CDE">
        <w:rPr>
          <w:rFonts w:ascii="Times New Roman" w:hAnsi="Times New Roman" w:cs="Times New Roman"/>
          <w:sz w:val="28"/>
          <w:szCs w:val="28"/>
        </w:rPr>
        <w:t>Частые</w:t>
      </w:r>
      <w:r w:rsidR="008825D4" w:rsidRPr="00C17CDE">
        <w:rPr>
          <w:rFonts w:ascii="Times New Roman" w:hAnsi="Times New Roman" w:cs="Times New Roman"/>
          <w:sz w:val="28"/>
          <w:szCs w:val="28"/>
        </w:rPr>
        <w:t xml:space="preserve"> физические нагрузки не дают проводнику возможности реально оценить температурный режим вагона. Наш прибор позволяет регулировать температуру воздуха без вмешательства проводника. В основу работ</w:t>
      </w:r>
      <w:r w:rsidR="007B6BB1" w:rsidRPr="00C17CDE">
        <w:rPr>
          <w:rFonts w:ascii="Times New Roman" w:hAnsi="Times New Roman" w:cs="Times New Roman"/>
          <w:sz w:val="28"/>
          <w:szCs w:val="28"/>
        </w:rPr>
        <w:t>ы</w:t>
      </w:r>
      <w:r w:rsidR="008825D4" w:rsidRPr="00C17CDE">
        <w:rPr>
          <w:rFonts w:ascii="Times New Roman" w:hAnsi="Times New Roman" w:cs="Times New Roman"/>
          <w:sz w:val="28"/>
          <w:szCs w:val="28"/>
        </w:rPr>
        <w:t xml:space="preserve"> положено расширение газа при нагревании и, как следствие, увеличение давления газа. Прибор состоит из герметичного сосуда с </w:t>
      </w:r>
      <w:r w:rsidR="00AB1043" w:rsidRPr="00C17CDE">
        <w:rPr>
          <w:rFonts w:ascii="Times New Roman" w:hAnsi="Times New Roman" w:cs="Times New Roman"/>
          <w:sz w:val="28"/>
          <w:szCs w:val="28"/>
        </w:rPr>
        <w:t>одним универсальным выводом с двумя прижимными контактами</w:t>
      </w:r>
      <w:r w:rsidR="008825D4" w:rsidRPr="00C17CDE">
        <w:rPr>
          <w:rFonts w:ascii="Times New Roman" w:hAnsi="Times New Roman" w:cs="Times New Roman"/>
          <w:sz w:val="28"/>
          <w:szCs w:val="28"/>
        </w:rPr>
        <w:t>, работающими по принципам впускного и выпускного клапанов. Материал сосуда обладает достаточно большой теплопроводностью. Он может быть выполнен из стекла или металла</w:t>
      </w:r>
      <w:r w:rsidR="007B6BB1" w:rsidRPr="00C17CDE">
        <w:rPr>
          <w:rFonts w:ascii="Times New Roman" w:hAnsi="Times New Roman" w:cs="Times New Roman"/>
          <w:sz w:val="28"/>
          <w:szCs w:val="28"/>
        </w:rPr>
        <w:t xml:space="preserve">. При увеличении температуры газ расширяется, давление внутри сосуда повышается, оказывая давление на «клапан», который замыкает контакт и включает кондиционер. При понижении температуры газ сжимается, давление внутри сосуда понижается, ослабляя давление на «клапан», удерживающий при большом давлении от замыкания контакт, включающий нагреватель. Плавность срабатывания контактов обеспечивают пружины, соединенные с «клапанами». Жесткость пружин контактов подбирается таким образом, что в некотором интервале температур не работает ни один из </w:t>
      </w:r>
      <w:r w:rsidR="00BB4F96" w:rsidRPr="00C17CDE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7B6BB1" w:rsidRPr="00C17CDE">
        <w:rPr>
          <w:rFonts w:ascii="Times New Roman" w:hAnsi="Times New Roman" w:cs="Times New Roman"/>
          <w:sz w:val="28"/>
          <w:szCs w:val="28"/>
        </w:rPr>
        <w:t>приборов – ни кондиционер, ни нагреватель.</w:t>
      </w:r>
    </w:p>
    <w:p w:rsidR="00955BB3" w:rsidRPr="00C17CDE" w:rsidRDefault="00F36315" w:rsidP="00955B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.2pt;margin-top:38pt;width:98.6pt;height:1in;z-index:251657215">
            <v:textbox>
              <w:txbxContent>
                <w:p w:rsidR="00A95530" w:rsidRDefault="00A95530" w:rsidP="0014161F">
                  <w:pPr>
                    <w:jc w:val="center"/>
                  </w:pPr>
                  <w:r>
                    <w:t>Пружина для клапана повышенного давления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395.15pt;margin-top:15.3pt;width:92.5pt;height:1in;z-index:251656190">
            <v:textbox>
              <w:txbxContent>
                <w:p w:rsidR="00A95530" w:rsidRDefault="00A95530" w:rsidP="0014161F">
                  <w:pPr>
                    <w:jc w:val="center"/>
                  </w:pPr>
                  <w:r>
                    <w:t>Пружина для клапана пониженного давления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6.15pt;margin-top:38pt;width:177.25pt;height:55.95pt;z-index:251659264" o:connectortype="straight" strokecolor="red" strokeweight="4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298.25pt;margin-top:9.2pt;width:111.85pt;height:69.8pt;flip:x;z-index:251658240" o:connectortype="straight" strokecolor="blue" strokeweight="4.5pt">
            <v:stroke endarrow="block"/>
          </v:shape>
        </w:pict>
      </w:r>
      <w:r w:rsidR="00955BB3" w:rsidRPr="00C17C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02643" cy="2166425"/>
            <wp:effectExtent l="19050" t="19050" r="21557" b="24325"/>
            <wp:docPr id="6" name="Рисунок 1" descr="C:\Documents and Settings\UserXP\Мои документы\Мои рисунки\Копия чертеж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Мои документы\Мои рисунки\Копия чертеж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47" cy="216859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EA" w:rsidRPr="00C17CDE" w:rsidRDefault="000261EA" w:rsidP="00026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DE">
        <w:rPr>
          <w:rFonts w:ascii="Times New Roman" w:hAnsi="Times New Roman" w:cs="Times New Roman"/>
          <w:b/>
          <w:sz w:val="28"/>
          <w:szCs w:val="28"/>
        </w:rPr>
        <w:t>Подбор параметров для установления пружин контактов</w:t>
      </w:r>
    </w:p>
    <w:p w:rsidR="000261EA" w:rsidRPr="00C17CDE" w:rsidRDefault="000261EA" w:rsidP="000261EA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mR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MV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</w:rPr>
            <m:t>T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m</m:t>
          </m:r>
          <m:r>
            <w:rPr>
              <w:rFonts w:ascii="Cambria Math" w:hAnsi="Times New Roman" w:cs="Times New Roman"/>
              <w:sz w:val="28"/>
              <w:szCs w:val="28"/>
            </w:rPr>
            <m:t>=5,34</m:t>
          </m:r>
          <m:r>
            <w:rPr>
              <w:rFonts w:ascii="Cambria Math" w:hAnsi="Times New Roman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кг-масса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воздуха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в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экспериментальном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сосуде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; </m:t>
          </m:r>
        </m:oMath>
      </m:oMathPara>
    </w:p>
    <w:p w:rsidR="000261EA" w:rsidRPr="00C17CDE" w:rsidRDefault="000261EA" w:rsidP="000261EA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R</m:t>
          </m:r>
          <m:r>
            <w:rPr>
              <w:rFonts w:ascii="Cambria Math" w:hAnsi="Times New Roman" w:cs="Times New Roman"/>
              <w:sz w:val="28"/>
              <w:szCs w:val="28"/>
            </w:rPr>
            <m:t>=8,31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Дж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моль∙К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универсальная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газовая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постоянная</m:t>
          </m:r>
          <m:r>
            <w:rPr>
              <w:rFonts w:ascii="Cambria Math" w:hAnsi="Times New Roman" w:cs="Times New Roman"/>
              <w:sz w:val="28"/>
              <w:szCs w:val="28"/>
            </w:rPr>
            <m:t>;</m:t>
          </m:r>
        </m:oMath>
      </m:oMathPara>
    </w:p>
    <w:p w:rsidR="000261EA" w:rsidRPr="00C17CDE" w:rsidRDefault="000261EA" w:rsidP="000261EA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M</m:t>
          </m:r>
          <m:r>
            <w:rPr>
              <w:rFonts w:ascii="Cambria Math" w:hAnsi="Times New Roman" w:cs="Times New Roman"/>
              <w:sz w:val="28"/>
              <w:szCs w:val="28"/>
            </w:rPr>
            <m:t>=28,98</m:t>
          </m:r>
          <m:r>
            <w:rPr>
              <w:rFonts w:ascii="Cambria Math" w:hAnsi="Times New Roman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кг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моль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молярная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масса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воздуха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; </m:t>
          </m:r>
        </m:oMath>
      </m:oMathPara>
    </w:p>
    <w:p w:rsidR="000261EA" w:rsidRPr="00C17CDE" w:rsidRDefault="000261EA" w:rsidP="000261EA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V</m:t>
          </m:r>
          <m:r>
            <w:rPr>
              <w:rFonts w:ascii="Cambria Math" w:hAnsi="Times New Roman" w:cs="Times New Roman"/>
              <w:sz w:val="28"/>
              <w:szCs w:val="28"/>
            </w:rPr>
            <m:t>=4,14</m:t>
          </m:r>
          <m:r>
            <w:rPr>
              <w:rFonts w:ascii="Cambria Math" w:hAnsi="Times New Roman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объем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экспериментального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сосуда</m:t>
          </m:r>
          <m:r>
            <w:rPr>
              <w:rFonts w:ascii="Cambria Math" w:hAnsi="Times New Roman" w:cs="Times New Roman"/>
              <w:sz w:val="28"/>
              <w:szCs w:val="28"/>
            </w:rPr>
            <m:t>;</m:t>
          </m:r>
        </m:oMath>
      </m:oMathPara>
    </w:p>
    <w:p w:rsidR="000261EA" w:rsidRPr="00C17CDE" w:rsidRDefault="000261EA" w:rsidP="000261EA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T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температура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воздуха</m:t>
          </m:r>
          <m:r>
            <w:rPr>
              <w:rFonts w:ascii="Cambria Math" w:hAnsi="Times New Roman" w:cs="Times New Roman"/>
              <w:sz w:val="28"/>
              <w:szCs w:val="28"/>
            </w:rPr>
            <m:t>.</m:t>
          </m:r>
        </m:oMath>
      </m:oMathPara>
    </w:p>
    <w:p w:rsidR="000261EA" w:rsidRPr="00C17CDE" w:rsidRDefault="00F36315" w:rsidP="000261EA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mR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MV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5,34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</w:rPr>
                <m:t>кг∙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8,31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Дж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моль∙К</m:t>
                  </m:r>
                </m:den>
              </m:f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28,98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кг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моль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4,14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=369,8653 </m:t>
          </m:r>
          <m:r>
            <w:rPr>
              <w:rFonts w:ascii="Cambria Math" w:hAnsi="Times New Roman" w:cs="Times New Roman"/>
              <w:sz w:val="28"/>
              <w:szCs w:val="28"/>
            </w:rPr>
            <m:t>Па</m:t>
          </m:r>
        </m:oMath>
      </m:oMathPara>
    </w:p>
    <w:p w:rsidR="000261EA" w:rsidRPr="00C17CDE" w:rsidRDefault="000261EA" w:rsidP="000261EA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P</m:t>
          </m:r>
          <m:r>
            <w:rPr>
              <w:rFonts w:ascii="Times New Roman" w:hAnsi="Times New Roman" w:cs="Times New Roman"/>
              <w:sz w:val="28"/>
              <w:szCs w:val="28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</w:rPr>
            <m:t>S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S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площадь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поперечного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сечения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входного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отверстия</m:t>
          </m:r>
          <m:r>
            <w:rPr>
              <w:rFonts w:ascii="Cambria Math" w:hAnsi="Times New Roman" w:cs="Times New Roman"/>
              <w:sz w:val="28"/>
              <w:szCs w:val="28"/>
            </w:rPr>
            <m:t>;</m:t>
          </m:r>
        </m:oMath>
      </m:oMathPara>
    </w:p>
    <w:p w:rsidR="000261EA" w:rsidRPr="00C17CDE" w:rsidRDefault="000261EA" w:rsidP="000261EA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S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π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3B43EE" w:rsidRPr="00C17CDE" w:rsidRDefault="003B43EE" w:rsidP="000261EA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k</m:t>
          </m:r>
          <m:r>
            <w:rPr>
              <w:rFonts w:ascii="Times New Roman" w:hAnsi="Times New Roman" w:cs="Times New Roman"/>
              <w:sz w:val="28"/>
              <w:szCs w:val="28"/>
            </w:rPr>
            <m:t>∆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→</m:t>
          </m:r>
          <m:r>
            <w:rPr>
              <w:rFonts w:ascii="Cambria Math" w:hAnsi="Cambria Math" w:cs="Times New Roman"/>
              <w:sz w:val="28"/>
              <w:szCs w:val="28"/>
            </w:rPr>
            <m:t>k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num>
            <m:den>
              <m:r>
                <w:rPr>
                  <w:rFonts w:ascii="Times New Roman" w:hAnsi="Times New Roman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      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сила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нажатия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на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прижимной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контакт</m:t>
          </m:r>
          <m:r>
            <w:rPr>
              <w:rFonts w:ascii="Cambria Math" w:hAnsi="Times New Roman" w:cs="Times New Roman"/>
              <w:sz w:val="28"/>
              <w:szCs w:val="28"/>
            </w:rPr>
            <m:t>;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Cambria Math" w:cs="Times New Roman"/>
              <w:sz w:val="28"/>
              <w:szCs w:val="28"/>
            </w:rPr>
            <m:t>k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жесткость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пружины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; </m:t>
          </m:r>
          <m:r>
            <w:rPr>
              <w:rFonts w:ascii="Cambria Math" w:hAnsi="Times New Roman" w:cs="Times New Roman"/>
              <w:sz w:val="28"/>
              <w:szCs w:val="28"/>
            </w:rPr>
            <m:t>∆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>величина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зазора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прижимного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z w:val="28"/>
              <w:szCs w:val="28"/>
            </w:rPr>
            <m:t>контакта</m:t>
          </m:r>
        </m:oMath>
      </m:oMathPara>
    </w:p>
    <w:tbl>
      <w:tblPr>
        <w:tblStyle w:val="a9"/>
        <w:tblW w:w="10314" w:type="dxa"/>
        <w:tblLayout w:type="fixed"/>
        <w:tblLook w:val="04A0"/>
      </w:tblPr>
      <w:tblGrid>
        <w:gridCol w:w="817"/>
        <w:gridCol w:w="851"/>
        <w:gridCol w:w="1559"/>
        <w:gridCol w:w="992"/>
        <w:gridCol w:w="1276"/>
        <w:gridCol w:w="1276"/>
        <w:gridCol w:w="1275"/>
        <w:gridCol w:w="1134"/>
        <w:gridCol w:w="1134"/>
      </w:tblGrid>
      <w:tr w:rsidR="00163DD5" w:rsidRPr="00C17CDE" w:rsidTr="00163DD5">
        <w:tc>
          <w:tcPr>
            <w:tcW w:w="817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CDE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</w:t>
            </w:r>
            <w:r w:rsidRPr="00C17C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17C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CDE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  <w:proofErr w:type="gramStart"/>
            <w:r w:rsidRPr="00C17CDE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559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CDE">
              <w:rPr>
                <w:rFonts w:ascii="Times New Roman" w:hAnsi="Times New Roman" w:cs="Times New Roman"/>
                <w:sz w:val="20"/>
                <w:szCs w:val="20"/>
              </w:rPr>
              <w:t>Давление Па</w:t>
            </w: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CDE">
              <w:rPr>
                <w:rFonts w:ascii="Times New Roman" w:hAnsi="Times New Roman" w:cs="Times New Roman"/>
                <w:sz w:val="20"/>
                <w:szCs w:val="20"/>
              </w:rPr>
              <w:t xml:space="preserve">Радиус поперечного сечения входного отверстия </w:t>
            </w:r>
            <w:proofErr w:type="gramStart"/>
            <w:r w:rsidRPr="00C17CDE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17CDE">
              <w:rPr>
                <w:rFonts w:ascii="Times New Roman" w:hAnsi="Times New Roman" w:cs="Times New Roman"/>
                <w:sz w:val="20"/>
                <w:szCs w:val="20"/>
              </w:rPr>
              <w:t>Площадь поперечного сечения входного отверстия мм</w:t>
            </w:r>
            <w:proofErr w:type="gramStart"/>
            <w:r w:rsidRPr="00C17C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CDE">
              <w:rPr>
                <w:rFonts w:ascii="Times New Roman" w:hAnsi="Times New Roman" w:cs="Times New Roman"/>
                <w:sz w:val="20"/>
                <w:szCs w:val="20"/>
              </w:rPr>
              <w:t>Сила давления воздуха мН</w:t>
            </w:r>
          </w:p>
        </w:tc>
        <w:tc>
          <w:tcPr>
            <w:tcW w:w="1275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CDE">
              <w:rPr>
                <w:rFonts w:ascii="Times New Roman" w:hAnsi="Times New Roman" w:cs="Times New Roman"/>
                <w:sz w:val="20"/>
                <w:szCs w:val="20"/>
              </w:rPr>
              <w:t xml:space="preserve">Зазор прижимного контакта </w:t>
            </w:r>
            <w:proofErr w:type="gramStart"/>
            <w:r w:rsidRPr="00C17CDE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CDE">
              <w:rPr>
                <w:rFonts w:ascii="Times New Roman" w:hAnsi="Times New Roman" w:cs="Times New Roman"/>
                <w:sz w:val="20"/>
                <w:szCs w:val="20"/>
              </w:rPr>
              <w:t>Жесткость пружины Н/м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41"/>
        </w:trPr>
        <w:tc>
          <w:tcPr>
            <w:tcW w:w="817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559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104671,8799</w:t>
            </w: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7,065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739,50</w:t>
            </w: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12,56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1314,679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19,625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2054,186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28,26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2958,027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38,465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4026,204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50,24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5258,715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1052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63,585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6655,561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1331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78,5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8216,743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1643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41"/>
        </w:trPr>
        <w:tc>
          <w:tcPr>
            <w:tcW w:w="817" w:type="dxa"/>
            <w:vMerge w:val="restart"/>
            <w:shd w:val="clear" w:color="auto" w:fill="C6D9F1" w:themeFill="tex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559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106521,2064</w:t>
            </w: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7,065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752,572</w:t>
            </w:r>
          </w:p>
        </w:tc>
        <w:tc>
          <w:tcPr>
            <w:tcW w:w="1275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79501D">
        <w:trPr>
          <w:trHeight w:val="37"/>
        </w:trPr>
        <w:tc>
          <w:tcPr>
            <w:tcW w:w="817" w:type="dxa"/>
            <w:vMerge/>
            <w:shd w:val="clear" w:color="auto" w:fill="C6D9F1" w:themeFill="tex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12,56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1337,906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63DD5" w:rsidRPr="00C17CDE" w:rsidRDefault="0079501D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shd w:val="clear" w:color="auto" w:fill="C6D9F1" w:themeFill="tex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19,625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2090,479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shd w:val="clear" w:color="auto" w:fill="C6D9F1" w:themeFill="tex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28,26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3010,289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79501D">
        <w:trPr>
          <w:trHeight w:val="37"/>
        </w:trPr>
        <w:tc>
          <w:tcPr>
            <w:tcW w:w="817" w:type="dxa"/>
            <w:vMerge/>
            <w:shd w:val="clear" w:color="auto" w:fill="C6D9F1" w:themeFill="tex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38,465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4997,338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</w:tr>
      <w:tr w:rsidR="00163DD5" w:rsidRPr="00C17CDE" w:rsidTr="0079501D">
        <w:trPr>
          <w:trHeight w:val="37"/>
        </w:trPr>
        <w:tc>
          <w:tcPr>
            <w:tcW w:w="817" w:type="dxa"/>
            <w:vMerge/>
            <w:shd w:val="clear" w:color="auto" w:fill="C6D9F1" w:themeFill="tex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50,24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5351,625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shd w:val="clear" w:color="auto" w:fill="C6D9F1" w:themeFill="tex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63,585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6773,151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1355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79501D">
        <w:trPr>
          <w:trHeight w:val="37"/>
        </w:trPr>
        <w:tc>
          <w:tcPr>
            <w:tcW w:w="817" w:type="dxa"/>
            <w:vMerge/>
            <w:shd w:val="clear" w:color="auto" w:fill="C6D9F1" w:themeFill="tex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78,5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8361,915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1672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63DD5" w:rsidRPr="00C17CDE" w:rsidRDefault="0079501D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</w:p>
        </w:tc>
      </w:tr>
      <w:tr w:rsidR="00163DD5" w:rsidRPr="00C17CDE" w:rsidTr="00163DD5">
        <w:trPr>
          <w:trHeight w:val="41"/>
        </w:trPr>
        <w:tc>
          <w:tcPr>
            <w:tcW w:w="817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1559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108370,5329</w:t>
            </w: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7,065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765,638</w:t>
            </w:r>
          </w:p>
        </w:tc>
        <w:tc>
          <w:tcPr>
            <w:tcW w:w="1275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12,56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1361,134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19,625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2126,772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28,26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3062,551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38,465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4168,473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50,24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5444,536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1089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63,585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6890,740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1378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78,5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8507,087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1701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41"/>
        </w:trPr>
        <w:tc>
          <w:tcPr>
            <w:tcW w:w="817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1559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110219,8594</w:t>
            </w: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7,065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778,703</w:t>
            </w:r>
          </w:p>
        </w:tc>
        <w:tc>
          <w:tcPr>
            <w:tcW w:w="1275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12,56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1384,361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19,625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2163,065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28,26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3114,813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38,465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4239,607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50,24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5537,446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63,585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7008,330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78,5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8652,259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1730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41"/>
        </w:trPr>
        <w:tc>
          <w:tcPr>
            <w:tcW w:w="817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559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112069,1859</w:t>
            </w: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7,065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791,769</w:t>
            </w:r>
          </w:p>
        </w:tc>
        <w:tc>
          <w:tcPr>
            <w:tcW w:w="1275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12,56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1407,589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19,625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2199,358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28,26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3167,075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38,465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4310,741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50,24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5630,356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1126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63,585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7125,919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1425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78,5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8797,431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1759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41"/>
        </w:trPr>
        <w:tc>
          <w:tcPr>
            <w:tcW w:w="817" w:type="dxa"/>
            <w:vMerge w:val="restart"/>
            <w:shd w:val="clear" w:color="auto" w:fill="F2DBDB" w:themeFill="accen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559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113918,5124</w:t>
            </w: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7,065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804,834</w:t>
            </w:r>
          </w:p>
        </w:tc>
        <w:tc>
          <w:tcPr>
            <w:tcW w:w="1275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shd w:val="clear" w:color="auto" w:fill="F2DBDB" w:themeFill="accen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12,56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1430,817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0B5361">
        <w:trPr>
          <w:trHeight w:val="37"/>
        </w:trPr>
        <w:tc>
          <w:tcPr>
            <w:tcW w:w="817" w:type="dxa"/>
            <w:vMerge/>
            <w:shd w:val="clear" w:color="auto" w:fill="F2DBDB" w:themeFill="accen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19,625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2235,651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163DD5" w:rsidRPr="00C17CDE" w:rsidRDefault="000B5361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shd w:val="clear" w:color="auto" w:fill="F2DBDB" w:themeFill="accen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28,26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3219,337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shd w:val="clear" w:color="auto" w:fill="F2DBDB" w:themeFill="accen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38,465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4381,876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0B5361">
        <w:trPr>
          <w:trHeight w:val="37"/>
        </w:trPr>
        <w:tc>
          <w:tcPr>
            <w:tcW w:w="817" w:type="dxa"/>
            <w:vMerge/>
            <w:shd w:val="clear" w:color="auto" w:fill="F2DBDB" w:themeFill="accen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50,24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5723,266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1145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163DD5" w:rsidRPr="00C17CDE" w:rsidRDefault="000B5361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shd w:val="clear" w:color="auto" w:fill="F2DBDB" w:themeFill="accen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63,585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7243,509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1449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0B5361">
        <w:trPr>
          <w:trHeight w:val="37"/>
        </w:trPr>
        <w:tc>
          <w:tcPr>
            <w:tcW w:w="817" w:type="dxa"/>
            <w:vMerge/>
            <w:shd w:val="clear" w:color="auto" w:fill="F2DBDB" w:themeFill="accent2" w:themeFillTint="33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78,5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8942,6038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1789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163DD5" w:rsidRPr="00C17CDE" w:rsidRDefault="000B5361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</w:tr>
      <w:tr w:rsidR="00163DD5" w:rsidRPr="00C17CDE" w:rsidTr="00163DD5">
        <w:trPr>
          <w:trHeight w:val="41"/>
        </w:trPr>
        <w:tc>
          <w:tcPr>
            <w:tcW w:w="817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559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115767,8389</w:t>
            </w: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7,065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817,890</w:t>
            </w:r>
          </w:p>
        </w:tc>
        <w:tc>
          <w:tcPr>
            <w:tcW w:w="1275" w:type="dxa"/>
            <w:vMerge w:val="restart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12,56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1454,044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19,625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2271,944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28,26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3271,599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38,465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4453,009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50,24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5816,176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1163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63,585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7361,098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1472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DD5" w:rsidRPr="00C17CDE" w:rsidTr="00163DD5">
        <w:trPr>
          <w:trHeight w:val="37"/>
        </w:trPr>
        <w:tc>
          <w:tcPr>
            <w:tcW w:w="817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78,5</w:t>
            </w:r>
          </w:p>
        </w:tc>
        <w:tc>
          <w:tcPr>
            <w:tcW w:w="1276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9087,775</w:t>
            </w:r>
          </w:p>
        </w:tc>
        <w:tc>
          <w:tcPr>
            <w:tcW w:w="1275" w:type="dxa"/>
            <w:vMerge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CDE">
              <w:rPr>
                <w:rFonts w:ascii="Times New Roman" w:hAnsi="Times New Roman" w:cs="Times New Roman"/>
                <w:sz w:val="28"/>
                <w:szCs w:val="28"/>
              </w:rPr>
              <w:t>1818</w:t>
            </w:r>
          </w:p>
        </w:tc>
        <w:tc>
          <w:tcPr>
            <w:tcW w:w="1134" w:type="dxa"/>
          </w:tcPr>
          <w:p w:rsidR="00163DD5" w:rsidRPr="00C17CDE" w:rsidRDefault="00163DD5" w:rsidP="0071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1EA" w:rsidRPr="00C17CDE" w:rsidRDefault="000261EA" w:rsidP="000261EA">
      <w:pPr>
        <w:rPr>
          <w:rFonts w:ascii="Times New Roman" w:hAnsi="Times New Roman" w:cs="Times New Roman"/>
          <w:sz w:val="28"/>
          <w:szCs w:val="28"/>
        </w:rPr>
      </w:pPr>
    </w:p>
    <w:p w:rsidR="00671D23" w:rsidRPr="00C17CDE" w:rsidRDefault="00671D23" w:rsidP="000261EA">
      <w:pPr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>Таким образом, из исследованных нами пружин приведенным расчетам удовлетворяют 6 пружин</w:t>
      </w:r>
      <w:r w:rsidR="00607086" w:rsidRPr="00C17CDE">
        <w:rPr>
          <w:rFonts w:ascii="Times New Roman" w:hAnsi="Times New Roman" w:cs="Times New Roman"/>
          <w:sz w:val="28"/>
          <w:szCs w:val="28"/>
        </w:rPr>
        <w:t xml:space="preserve"> (красным цветом помечены строки для пружин, подходящих для замыкания контакта обогревателя; </w:t>
      </w:r>
      <w:proofErr w:type="gramStart"/>
      <w:r w:rsidR="00607086" w:rsidRPr="00C17CDE">
        <w:rPr>
          <w:rFonts w:ascii="Times New Roman" w:hAnsi="Times New Roman" w:cs="Times New Roman"/>
          <w:sz w:val="28"/>
          <w:szCs w:val="28"/>
        </w:rPr>
        <w:t>синим цветом помечены</w:t>
      </w:r>
      <w:proofErr w:type="gramEnd"/>
      <w:r w:rsidR="00607086" w:rsidRPr="00C17CDE">
        <w:rPr>
          <w:rFonts w:ascii="Times New Roman" w:hAnsi="Times New Roman" w:cs="Times New Roman"/>
          <w:sz w:val="28"/>
          <w:szCs w:val="28"/>
        </w:rPr>
        <w:t xml:space="preserve"> строки для замыкания контактов кондиционера)</w:t>
      </w:r>
      <w:r w:rsidRPr="00C17CDE">
        <w:rPr>
          <w:rFonts w:ascii="Times New Roman" w:hAnsi="Times New Roman" w:cs="Times New Roman"/>
          <w:sz w:val="28"/>
          <w:szCs w:val="28"/>
        </w:rPr>
        <w:t>. В процессе исследований прибор усовершенствован таким образом, что диаметр витка пружины не имеет существенного значения. Цель исследования пружин – не точный подбор элемента прибора, а анализ материала, диаметра, величины деформации и жесткости пружины. В результате сопоставления данных нами сделан вывод о</w:t>
      </w:r>
      <w:r w:rsidR="00AA2A51">
        <w:rPr>
          <w:rFonts w:ascii="Times New Roman" w:hAnsi="Times New Roman" w:cs="Times New Roman"/>
          <w:sz w:val="28"/>
          <w:szCs w:val="28"/>
        </w:rPr>
        <w:t>б</w:t>
      </w:r>
      <w:r w:rsidRPr="00C17CDE">
        <w:rPr>
          <w:rFonts w:ascii="Times New Roman" w:hAnsi="Times New Roman" w:cs="Times New Roman"/>
          <w:sz w:val="28"/>
          <w:szCs w:val="28"/>
        </w:rPr>
        <w:t xml:space="preserve"> </w:t>
      </w:r>
      <w:r w:rsidR="00AA2A51">
        <w:rPr>
          <w:rFonts w:ascii="Times New Roman" w:hAnsi="Times New Roman" w:cs="Times New Roman"/>
          <w:sz w:val="28"/>
          <w:szCs w:val="28"/>
        </w:rPr>
        <w:t xml:space="preserve">оптимальных </w:t>
      </w:r>
      <w:r w:rsidRPr="00C17CDE">
        <w:rPr>
          <w:rFonts w:ascii="Times New Roman" w:hAnsi="Times New Roman" w:cs="Times New Roman"/>
          <w:sz w:val="28"/>
          <w:szCs w:val="28"/>
        </w:rPr>
        <w:t>параметрах пружин: радиус витка может быть</w:t>
      </w:r>
      <w:r w:rsidR="00DA40C5" w:rsidRPr="00C17CDE">
        <w:rPr>
          <w:rFonts w:ascii="Times New Roman" w:hAnsi="Times New Roman" w:cs="Times New Roman"/>
          <w:sz w:val="28"/>
          <w:szCs w:val="28"/>
        </w:rPr>
        <w:t xml:space="preserve"> 2,5 – 5 мм, длина пружины 20-50 мм, материал – сталь, жесткость – </w:t>
      </w:r>
      <w:r w:rsidR="007C5F28" w:rsidRPr="00C17CDE">
        <w:rPr>
          <w:rFonts w:ascii="Times New Roman" w:hAnsi="Times New Roman" w:cs="Times New Roman"/>
          <w:sz w:val="28"/>
          <w:szCs w:val="28"/>
        </w:rPr>
        <w:t xml:space="preserve">в </w:t>
      </w:r>
      <w:r w:rsidR="00DA40C5" w:rsidRPr="00C17CDE">
        <w:rPr>
          <w:rFonts w:ascii="Times New Roman" w:hAnsi="Times New Roman" w:cs="Times New Roman"/>
          <w:sz w:val="28"/>
          <w:szCs w:val="28"/>
        </w:rPr>
        <w:t>соответствии с силой давления.</w:t>
      </w:r>
    </w:p>
    <w:p w:rsidR="007C5F28" w:rsidRPr="00C17CDE" w:rsidRDefault="0094074F" w:rsidP="000261EA">
      <w:pPr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г) Проанализировав выбранный сосуд (его размеры и материал </w:t>
      </w:r>
      <w:r w:rsidR="00AA2A51">
        <w:rPr>
          <w:rFonts w:ascii="Times New Roman" w:hAnsi="Times New Roman" w:cs="Times New Roman"/>
          <w:sz w:val="28"/>
          <w:szCs w:val="28"/>
        </w:rPr>
        <w:t>также</w:t>
      </w:r>
      <w:r w:rsidRPr="00C17CDE">
        <w:rPr>
          <w:rFonts w:ascii="Times New Roman" w:hAnsi="Times New Roman" w:cs="Times New Roman"/>
          <w:sz w:val="28"/>
          <w:szCs w:val="28"/>
        </w:rPr>
        <w:t xml:space="preserve"> оптимальны для создания прибора), мы указали параметры остальных элементов прибора для его практического выполнения (в лабораторных условиях его выполнение крайне затруднительно). </w:t>
      </w:r>
      <w:r w:rsidR="00AA2A51">
        <w:rPr>
          <w:rFonts w:ascii="Times New Roman" w:hAnsi="Times New Roman" w:cs="Times New Roman"/>
          <w:sz w:val="28"/>
          <w:szCs w:val="28"/>
        </w:rPr>
        <w:t xml:space="preserve">Прибор должен работать! </w:t>
      </w:r>
      <w:r w:rsidR="00D95026" w:rsidRPr="00C17CDE">
        <w:rPr>
          <w:rFonts w:ascii="Times New Roman" w:hAnsi="Times New Roman" w:cs="Times New Roman"/>
          <w:sz w:val="28"/>
          <w:szCs w:val="28"/>
        </w:rPr>
        <w:t>Если наш прибор найдет применение на железнодорожном транспорте, то он во многом будет способствовать повышению эффективности и рационализации организации производства. Автоматическое рег</w:t>
      </w:r>
      <w:r w:rsidR="000938B2" w:rsidRPr="00C17CDE">
        <w:rPr>
          <w:rFonts w:ascii="Times New Roman" w:hAnsi="Times New Roman" w:cs="Times New Roman"/>
          <w:sz w:val="28"/>
          <w:szCs w:val="28"/>
        </w:rPr>
        <w:t xml:space="preserve">улирование температуры </w:t>
      </w:r>
      <w:r w:rsidR="00D95026" w:rsidRPr="00C17CDE">
        <w:rPr>
          <w:rFonts w:ascii="Times New Roman" w:hAnsi="Times New Roman" w:cs="Times New Roman"/>
          <w:sz w:val="28"/>
          <w:szCs w:val="28"/>
        </w:rPr>
        <w:t xml:space="preserve"> необходимо не только в салоне пассажирского вагона, но и при транспортировке и хранении грузов и багажа</w:t>
      </w:r>
      <w:r w:rsidR="00370F39" w:rsidRPr="00C17CDE">
        <w:rPr>
          <w:rFonts w:ascii="Times New Roman" w:hAnsi="Times New Roman" w:cs="Times New Roman"/>
          <w:sz w:val="28"/>
          <w:szCs w:val="28"/>
        </w:rPr>
        <w:t xml:space="preserve">. </w:t>
      </w:r>
      <w:r w:rsidR="006C237D" w:rsidRPr="00C17CDE">
        <w:rPr>
          <w:rFonts w:ascii="Times New Roman" w:hAnsi="Times New Roman" w:cs="Times New Roman"/>
          <w:sz w:val="28"/>
          <w:szCs w:val="28"/>
        </w:rPr>
        <w:t>Необходимость автоматики можно обосновать следующими фактами:</w:t>
      </w:r>
      <w:r w:rsidR="006C237D" w:rsidRPr="00C17CDE">
        <w:rPr>
          <w:rFonts w:ascii="Times New Roman" w:hAnsi="Times New Roman" w:cs="Times New Roman"/>
          <w:sz w:val="28"/>
          <w:szCs w:val="28"/>
        </w:rPr>
        <w:br/>
      </w:r>
      <w:r w:rsidR="00D95026" w:rsidRPr="00C17CDE">
        <w:rPr>
          <w:rFonts w:ascii="Times New Roman" w:hAnsi="Times New Roman" w:cs="Times New Roman"/>
          <w:sz w:val="28"/>
          <w:szCs w:val="28"/>
        </w:rPr>
        <w:t xml:space="preserve">Во-первых: </w:t>
      </w:r>
      <w:r w:rsidR="006C237D" w:rsidRPr="00C17CDE">
        <w:rPr>
          <w:rFonts w:ascii="Times New Roman" w:hAnsi="Times New Roman" w:cs="Times New Roman"/>
          <w:sz w:val="28"/>
          <w:szCs w:val="28"/>
        </w:rPr>
        <w:t>проводник вагона, в обязанности которого входит, помимо всего прочего, также своевременное включение обогревающих устройств и кондиционеров, находится в постоянном движении и не в состоянии адекватно оценить температуру окружающей среды, которая необходима для комфортного проезда относительно неподвижных пассажиров. К тому же, учесть пожелания всех пассажиров практически невозможно. Автоматическое устройство, работая в заданном режиме, не вызовет недовольств и нареканий со стороны потребителей</w:t>
      </w:r>
      <w:r w:rsidR="00FC187D" w:rsidRPr="00C17CDE">
        <w:rPr>
          <w:rFonts w:ascii="Times New Roman" w:hAnsi="Times New Roman" w:cs="Times New Roman"/>
          <w:sz w:val="28"/>
          <w:szCs w:val="28"/>
        </w:rPr>
        <w:t>.</w:t>
      </w:r>
      <w:r w:rsidR="00FC187D" w:rsidRPr="00C17CDE">
        <w:rPr>
          <w:rFonts w:ascii="Times New Roman" w:hAnsi="Times New Roman" w:cs="Times New Roman"/>
          <w:sz w:val="28"/>
          <w:szCs w:val="28"/>
        </w:rPr>
        <w:br/>
        <w:t xml:space="preserve">Во-вторых: некоторые товары, перевозимые по железной дороге, нуждаются в особых условиях, в том числе и в хранении при определенной температуре. </w:t>
      </w:r>
      <w:r w:rsidR="000938B2" w:rsidRPr="00C17CDE">
        <w:rPr>
          <w:rFonts w:ascii="Times New Roman" w:hAnsi="Times New Roman" w:cs="Times New Roman"/>
          <w:sz w:val="28"/>
          <w:szCs w:val="28"/>
        </w:rPr>
        <w:t>Автоматическое обеспечение конкретного температурного режима необходимо не только при хранении товаров и багажа на сортировочных станциях, но при их транспортировке.</w:t>
      </w:r>
    </w:p>
    <w:p w:rsidR="00E32DB8" w:rsidRDefault="00E32DB8" w:rsidP="000261EA">
      <w:pPr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lastRenderedPageBreak/>
        <w:t xml:space="preserve">     Мы считаем, что экономическая выгода применения данного прибора налицо: он достаточно прост в исполнении, для его изготовления не нужно дорогостоящих материалов, к тому же он сделает наш железнодорожный транспорт </w:t>
      </w:r>
      <w:r w:rsidR="00066DF8" w:rsidRPr="00C17CDE">
        <w:rPr>
          <w:rFonts w:ascii="Times New Roman" w:hAnsi="Times New Roman" w:cs="Times New Roman"/>
          <w:sz w:val="28"/>
          <w:szCs w:val="28"/>
        </w:rPr>
        <w:t>более эффективным и комфортным.</w:t>
      </w:r>
    </w:p>
    <w:p w:rsidR="00C17CDE" w:rsidRDefault="00C17CDE" w:rsidP="000261EA">
      <w:pPr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0261EA">
      <w:pPr>
        <w:rPr>
          <w:rFonts w:ascii="Times New Roman" w:hAnsi="Times New Roman" w:cs="Times New Roman"/>
          <w:sz w:val="28"/>
          <w:szCs w:val="28"/>
        </w:rPr>
      </w:pPr>
    </w:p>
    <w:p w:rsidR="00AA2A51" w:rsidRPr="00C17CDE" w:rsidRDefault="00AA2A51" w:rsidP="000261EA">
      <w:pPr>
        <w:rPr>
          <w:rFonts w:ascii="Times New Roman" w:hAnsi="Times New Roman" w:cs="Times New Roman"/>
          <w:sz w:val="28"/>
          <w:szCs w:val="28"/>
        </w:rPr>
      </w:pPr>
    </w:p>
    <w:p w:rsidR="00C6642A" w:rsidRPr="00C17CDE" w:rsidRDefault="00C6642A" w:rsidP="00C6642A">
      <w:pPr>
        <w:ind w:left="-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CDE">
        <w:rPr>
          <w:rFonts w:ascii="Times New Roman" w:hAnsi="Times New Roman" w:cs="Times New Roman"/>
          <w:b/>
          <w:bCs/>
          <w:sz w:val="28"/>
          <w:szCs w:val="28"/>
        </w:rPr>
        <w:t>5. Самооценка.</w:t>
      </w:r>
    </w:p>
    <w:p w:rsidR="00C6642A" w:rsidRPr="00C17CDE" w:rsidRDefault="00C6642A" w:rsidP="00C6642A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     Мы</w:t>
      </w:r>
      <w:r w:rsidR="00DD3F0A" w:rsidRPr="00C17CDE">
        <w:rPr>
          <w:rFonts w:ascii="Times New Roman" w:hAnsi="Times New Roman" w:cs="Times New Roman"/>
          <w:sz w:val="28"/>
          <w:szCs w:val="28"/>
        </w:rPr>
        <w:t xml:space="preserve"> не</w:t>
      </w:r>
      <w:r w:rsidRPr="00C17CDE">
        <w:rPr>
          <w:rFonts w:ascii="Times New Roman" w:hAnsi="Times New Roman" w:cs="Times New Roman"/>
          <w:sz w:val="28"/>
          <w:szCs w:val="28"/>
        </w:rPr>
        <w:t xml:space="preserve"> впервые участвовали в создании исследовательского проекта. </w:t>
      </w:r>
      <w:r w:rsidR="00DD3F0A" w:rsidRPr="00C17CDE">
        <w:rPr>
          <w:rFonts w:ascii="Times New Roman" w:hAnsi="Times New Roman" w:cs="Times New Roman"/>
          <w:sz w:val="28"/>
          <w:szCs w:val="28"/>
        </w:rPr>
        <w:t>Наша совместная работа началась с проекта «Исследование физических явлений на железнодорожном транспорте», в котором мы пытались разобраться в некоторых процессах и устройствах, понять принцип работы того или иного прибора, изучали историю создания некоторых специальных приспособлений на железнодорожном транспорте. Продолжая исследования, мы заинтересовались конкретными изобретениями и их создателями. Оказалось, что некоторые устройства не так уж и сложны, главное, рассуждать последовательно и кропотливо проверять каждый шаг. Захотелось придумать что-то свое, новое, чего нет на страницах «Интернета»</w:t>
      </w:r>
      <w:r w:rsidR="00D60981" w:rsidRPr="00C17CDE">
        <w:rPr>
          <w:rFonts w:ascii="Times New Roman" w:hAnsi="Times New Roman" w:cs="Times New Roman"/>
          <w:sz w:val="28"/>
          <w:szCs w:val="28"/>
        </w:rPr>
        <w:t xml:space="preserve"> и в справочниках</w:t>
      </w:r>
      <w:proofErr w:type="gramStart"/>
      <w:r w:rsidR="00D60981" w:rsidRPr="00C17CD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6642A" w:rsidRPr="00C17CDE" w:rsidRDefault="00C6642A" w:rsidP="00C6642A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И мы поняли, что нам это очень интересно и что это будет достойной темой для проекта. </w:t>
      </w:r>
      <w:r w:rsidR="00D60981" w:rsidRPr="00C17CDE">
        <w:rPr>
          <w:rFonts w:ascii="Times New Roman" w:hAnsi="Times New Roman" w:cs="Times New Roman"/>
          <w:sz w:val="28"/>
          <w:szCs w:val="28"/>
        </w:rPr>
        <w:t xml:space="preserve">Мы задумали для начала сконструировать простенький прибор, для создания которого будет вполне </w:t>
      </w:r>
      <w:proofErr w:type="gramStart"/>
      <w:r w:rsidR="00D60981" w:rsidRPr="00C17CDE">
        <w:rPr>
          <w:rFonts w:ascii="Times New Roman" w:hAnsi="Times New Roman" w:cs="Times New Roman"/>
          <w:sz w:val="28"/>
          <w:szCs w:val="28"/>
        </w:rPr>
        <w:t>достаточно школьного</w:t>
      </w:r>
      <w:proofErr w:type="gramEnd"/>
      <w:r w:rsidR="00D60981" w:rsidRPr="00C17CDE">
        <w:rPr>
          <w:rFonts w:ascii="Times New Roman" w:hAnsi="Times New Roman" w:cs="Times New Roman"/>
          <w:sz w:val="28"/>
          <w:szCs w:val="28"/>
        </w:rPr>
        <w:t xml:space="preserve"> объема знаний по физике. </w:t>
      </w:r>
      <w:r w:rsidRPr="00C17CDE">
        <w:rPr>
          <w:rFonts w:ascii="Times New Roman" w:hAnsi="Times New Roman" w:cs="Times New Roman"/>
          <w:sz w:val="28"/>
          <w:szCs w:val="28"/>
        </w:rPr>
        <w:t>В процессе работы нас все более увлекала выбранная тема, мы узнали много нового и интересного.</w:t>
      </w:r>
      <w:r w:rsidR="00D60981" w:rsidRPr="00C17CDE">
        <w:rPr>
          <w:rFonts w:ascii="Times New Roman" w:hAnsi="Times New Roman" w:cs="Times New Roman"/>
          <w:sz w:val="28"/>
          <w:szCs w:val="28"/>
        </w:rPr>
        <w:t xml:space="preserve"> Нам удалось научиться главному – последовательности и терпению в ходе обработки каждого элемента прибора, а также получить удовольствие от исследования, немного заглянуть в свое будущее, вооружившись знаниями.</w:t>
      </w:r>
    </w:p>
    <w:p w:rsidR="00C6642A" w:rsidRPr="00C17CDE" w:rsidRDefault="00C6642A" w:rsidP="00C6642A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17CDE">
        <w:rPr>
          <w:rFonts w:ascii="Times New Roman" w:hAnsi="Times New Roman" w:cs="Times New Roman"/>
          <w:sz w:val="28"/>
          <w:szCs w:val="28"/>
        </w:rPr>
        <w:t>Работая над проектом, мы просиживали долгие часы в библиотеке, «висели» в  сети «Интернет», фотографировали, проводили эксперименты,</w:t>
      </w:r>
      <w:r w:rsidR="00D60981" w:rsidRPr="00C17CDE">
        <w:rPr>
          <w:rFonts w:ascii="Times New Roman" w:hAnsi="Times New Roman" w:cs="Times New Roman"/>
          <w:sz w:val="28"/>
          <w:szCs w:val="28"/>
        </w:rPr>
        <w:t xml:space="preserve"> математически обрабатывали данные этих экспериментов,</w:t>
      </w:r>
      <w:r w:rsidRPr="00C17CDE">
        <w:rPr>
          <w:rFonts w:ascii="Times New Roman" w:hAnsi="Times New Roman" w:cs="Times New Roman"/>
          <w:sz w:val="28"/>
          <w:szCs w:val="28"/>
        </w:rPr>
        <w:t xml:space="preserve"> </w:t>
      </w:r>
      <w:r w:rsidR="00D60981" w:rsidRPr="00C17CDE">
        <w:rPr>
          <w:rFonts w:ascii="Times New Roman" w:hAnsi="Times New Roman" w:cs="Times New Roman"/>
          <w:sz w:val="28"/>
          <w:szCs w:val="28"/>
        </w:rPr>
        <w:t xml:space="preserve">вычерчивали схемы, спорили, </w:t>
      </w:r>
      <w:r w:rsidRPr="00C17CDE">
        <w:rPr>
          <w:rFonts w:ascii="Times New Roman" w:hAnsi="Times New Roman" w:cs="Times New Roman"/>
          <w:sz w:val="28"/>
          <w:szCs w:val="28"/>
        </w:rPr>
        <w:t>снимали, беседовали с интересными людьми, приставали с расспросами к родителям.</w:t>
      </w:r>
      <w:proofErr w:type="gramEnd"/>
    </w:p>
    <w:p w:rsidR="0074150A" w:rsidRPr="00C17CDE" w:rsidRDefault="008700D7" w:rsidP="00C6642A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Мендагалиев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Тимеш</w:t>
      </w:r>
      <w:proofErr w:type="spellEnd"/>
      <w:r w:rsidR="0074150A" w:rsidRPr="00C17CDE">
        <w:rPr>
          <w:rFonts w:ascii="Times New Roman" w:hAnsi="Times New Roman" w:cs="Times New Roman"/>
          <w:sz w:val="28"/>
          <w:szCs w:val="28"/>
        </w:rPr>
        <w:t>: Работая над проектом, я научился ставить перед собой конкретные цели и последовательно достигать их; научился связывать несколько разделов физики</w:t>
      </w:r>
      <w:r w:rsidR="00250E3F" w:rsidRPr="00C17CDE">
        <w:rPr>
          <w:rFonts w:ascii="Times New Roman" w:hAnsi="Times New Roman" w:cs="Times New Roman"/>
          <w:sz w:val="28"/>
          <w:szCs w:val="28"/>
        </w:rPr>
        <w:t xml:space="preserve"> и, работая с формулами, делать практические выводы.</w:t>
      </w:r>
    </w:p>
    <w:p w:rsidR="00250E3F" w:rsidRPr="00C17CDE" w:rsidRDefault="00250E3F" w:rsidP="00C6642A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lastRenderedPageBreak/>
        <w:t>Осадчих Алина: … разыскивая необходимую информацию в сети «Интернет», я находила много нового и интересного; узнала историю создания некоторых приборов, их устройство и принцип работы, подробности работы многих служб железной дороги.</w:t>
      </w:r>
    </w:p>
    <w:p w:rsidR="00250E3F" w:rsidRPr="00C17CDE" w:rsidRDefault="00250E3F" w:rsidP="00C6642A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>Манина Анастасия:</w:t>
      </w:r>
      <w:r w:rsidR="00370690" w:rsidRPr="00C17CDE">
        <w:rPr>
          <w:rFonts w:ascii="Times New Roman" w:hAnsi="Times New Roman" w:cs="Times New Roman"/>
          <w:sz w:val="28"/>
          <w:szCs w:val="28"/>
        </w:rPr>
        <w:t xml:space="preserve"> … проводя опыты и обработку экспериментальных данных, я научилась терпению и аккуратности; также очень интересно было делать выводы на основании экспериментальной деятельности.</w:t>
      </w:r>
    </w:p>
    <w:p w:rsidR="00370690" w:rsidRPr="00C17CDE" w:rsidRDefault="008700D7" w:rsidP="00C6642A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 Олег</w:t>
      </w:r>
      <w:r w:rsidR="00370690" w:rsidRPr="00C17CDE">
        <w:rPr>
          <w:rFonts w:ascii="Times New Roman" w:hAnsi="Times New Roman" w:cs="Times New Roman"/>
          <w:sz w:val="28"/>
          <w:szCs w:val="28"/>
        </w:rPr>
        <w:t xml:space="preserve">: </w:t>
      </w:r>
      <w:r w:rsidR="00E566E5" w:rsidRPr="00C17CDE">
        <w:rPr>
          <w:rFonts w:ascii="Times New Roman" w:hAnsi="Times New Roman" w:cs="Times New Roman"/>
          <w:sz w:val="28"/>
          <w:szCs w:val="28"/>
        </w:rPr>
        <w:t>… я понял, что самые разнообразные идеи могут найти свое воплощение</w:t>
      </w:r>
      <w:r w:rsidR="00451706" w:rsidRPr="00C17CDE">
        <w:rPr>
          <w:rFonts w:ascii="Times New Roman" w:hAnsi="Times New Roman" w:cs="Times New Roman"/>
          <w:sz w:val="28"/>
          <w:szCs w:val="28"/>
        </w:rPr>
        <w:t xml:space="preserve"> на практике; мне понравилось изобретательство и все, что с ним связано:</w:t>
      </w:r>
      <w:r w:rsidR="00DD4122" w:rsidRPr="00C17CDE">
        <w:rPr>
          <w:rFonts w:ascii="Times New Roman" w:hAnsi="Times New Roman" w:cs="Times New Roman"/>
          <w:sz w:val="28"/>
          <w:szCs w:val="28"/>
        </w:rPr>
        <w:t xml:space="preserve"> выдвижение гипотезы, теоретическое обоснование, эксперименты, практические выводы – все точно так, как объясняли на уроках физики в 7 классе, только теперь уже это произошло со мной.</w:t>
      </w:r>
    </w:p>
    <w:p w:rsidR="00C6642A" w:rsidRDefault="00C6642A" w:rsidP="00B61468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     Мы считаем, что выбранная нами тема очень актуальна, особенно для ребят нашего возраста. Мы стоим на пороге выбора жизненного пути, и нам не все равно – куда и как идти дальше.</w:t>
      </w:r>
    </w:p>
    <w:p w:rsidR="00C17CDE" w:rsidRDefault="00C17CDE" w:rsidP="00B61468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B61468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B61468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B61468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B61468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B61468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B61468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B61468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B61468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B61468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B61468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B61468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B61468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B61468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B61468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B61468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B61468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B61468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</w:p>
    <w:p w:rsidR="00C17CDE" w:rsidRDefault="00C17CDE" w:rsidP="00B61468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</w:p>
    <w:p w:rsidR="00C17CDE" w:rsidRPr="00C17CDE" w:rsidRDefault="00C17CDE" w:rsidP="00B61468">
      <w:pPr>
        <w:ind w:left="-552"/>
        <w:jc w:val="both"/>
        <w:rPr>
          <w:rFonts w:ascii="Times New Roman" w:hAnsi="Times New Roman" w:cs="Times New Roman"/>
          <w:sz w:val="28"/>
          <w:szCs w:val="28"/>
        </w:rPr>
      </w:pPr>
    </w:p>
    <w:p w:rsidR="00C6642A" w:rsidRPr="00C17CDE" w:rsidRDefault="00C6642A" w:rsidP="00D60981">
      <w:pPr>
        <w:pStyle w:val="af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CDE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C6642A" w:rsidRPr="00C17CDE" w:rsidRDefault="00C6642A" w:rsidP="00C6642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>Вопросы и задачи по физике с производственным содержанием. М.: Высшая школа, 1987.</w:t>
      </w:r>
    </w:p>
    <w:p w:rsidR="00C6642A" w:rsidRPr="00C17CDE" w:rsidRDefault="00C6642A" w:rsidP="00C6642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>Занимательная физика. В 2-х кн. Я.И.Перельман. М.: Наука. 1986.</w:t>
      </w:r>
    </w:p>
    <w:p w:rsidR="00C6642A" w:rsidRPr="00C17CDE" w:rsidRDefault="00C6642A" w:rsidP="00C6642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>Занимательные опыты по физике. Л.А.</w:t>
      </w:r>
      <w:proofErr w:type="gramStart"/>
      <w:r w:rsidRPr="00C17CDE">
        <w:rPr>
          <w:rFonts w:ascii="Times New Roman" w:hAnsi="Times New Roman" w:cs="Times New Roman"/>
          <w:sz w:val="28"/>
          <w:szCs w:val="28"/>
        </w:rPr>
        <w:t>Горев</w:t>
      </w:r>
      <w:proofErr w:type="gramEnd"/>
      <w:r w:rsidRPr="00C17CDE">
        <w:rPr>
          <w:rFonts w:ascii="Times New Roman" w:hAnsi="Times New Roman" w:cs="Times New Roman"/>
          <w:sz w:val="28"/>
          <w:szCs w:val="28"/>
        </w:rPr>
        <w:t>. М.: Просвещение. 1985.</w:t>
      </w:r>
    </w:p>
    <w:p w:rsidR="00170433" w:rsidRPr="00C17CDE" w:rsidRDefault="00C6642A" w:rsidP="0017043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>Прикладная физика. Учебное пособие для учащихся по факультативному курсу. З.М.Резников. М.: Просвещение. 1989.</w:t>
      </w:r>
      <w:r w:rsidR="00170433" w:rsidRPr="00C17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42A" w:rsidRPr="00C17CDE" w:rsidRDefault="00170433" w:rsidP="0017043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Физика: Учебник для 10 класса общеобразовательных учреждений. </w:t>
      </w:r>
      <w:proofErr w:type="spellStart"/>
      <w:r w:rsidRPr="00C17CDE">
        <w:rPr>
          <w:rFonts w:ascii="Times New Roman" w:hAnsi="Times New Roman" w:cs="Times New Roman"/>
          <w:sz w:val="28"/>
          <w:szCs w:val="28"/>
        </w:rPr>
        <w:t>Г.Я.Мякишев</w:t>
      </w:r>
      <w:proofErr w:type="spellEnd"/>
      <w:r w:rsidRPr="00C17CDE">
        <w:rPr>
          <w:rFonts w:ascii="Times New Roman" w:hAnsi="Times New Roman" w:cs="Times New Roman"/>
          <w:sz w:val="28"/>
          <w:szCs w:val="28"/>
        </w:rPr>
        <w:t>. 2008.</w:t>
      </w:r>
    </w:p>
    <w:p w:rsidR="00C6642A" w:rsidRPr="00C17CDE" w:rsidRDefault="00C6642A" w:rsidP="00C6642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</w:rPr>
        <w:t xml:space="preserve">Энциклопедия юного ученого: Техника./ </w:t>
      </w:r>
      <w:proofErr w:type="spellStart"/>
      <w:r w:rsidRPr="00C17CDE">
        <w:rPr>
          <w:rFonts w:ascii="Times New Roman" w:hAnsi="Times New Roman" w:cs="Times New Roman"/>
          <w:sz w:val="28"/>
          <w:szCs w:val="28"/>
        </w:rPr>
        <w:t>Л.Я.Гальперштейн</w:t>
      </w:r>
      <w:proofErr w:type="spellEnd"/>
      <w:r w:rsidRPr="00C17CDE">
        <w:rPr>
          <w:rFonts w:ascii="Times New Roman" w:hAnsi="Times New Roman" w:cs="Times New Roman"/>
          <w:sz w:val="28"/>
          <w:szCs w:val="28"/>
        </w:rPr>
        <w:t>. М.: ООО «</w:t>
      </w:r>
      <w:proofErr w:type="spellStart"/>
      <w:r w:rsidRPr="00C17CDE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C17C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17CDE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C17CDE">
        <w:rPr>
          <w:rFonts w:ascii="Times New Roman" w:hAnsi="Times New Roman" w:cs="Times New Roman"/>
          <w:sz w:val="28"/>
          <w:szCs w:val="28"/>
        </w:rPr>
        <w:t>». 2000.</w:t>
      </w:r>
    </w:p>
    <w:p w:rsidR="00C6642A" w:rsidRPr="00C17CDE" w:rsidRDefault="00F36315" w:rsidP="00C6642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6642A" w:rsidRPr="00C17CDE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6642A" w:rsidRPr="00C17CDE">
          <w:rPr>
            <w:rStyle w:val="ae"/>
            <w:rFonts w:ascii="Times New Roman" w:hAnsi="Times New Roman" w:cs="Times New Roman"/>
            <w:sz w:val="28"/>
            <w:szCs w:val="28"/>
          </w:rPr>
          <w:t>:</w:t>
        </w:r>
        <w:r w:rsidR="00C6642A" w:rsidRPr="00C17CDE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//www.popmech.ru//</w:t>
        </w:r>
        <w:r w:rsidR="00C6642A" w:rsidRPr="00C17CDE">
          <w:rPr>
            <w:rStyle w:val="ae"/>
            <w:rFonts w:ascii="Times New Roman" w:hAnsi="Times New Roman" w:cs="Times New Roman"/>
            <w:sz w:val="28"/>
            <w:szCs w:val="28"/>
          </w:rPr>
          <w:t>Наука</w:t>
        </w:r>
      </w:hyperlink>
    </w:p>
    <w:p w:rsidR="000261EA" w:rsidRPr="00C17CDE" w:rsidRDefault="00C6642A" w:rsidP="00C6642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CD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17CDE">
        <w:rPr>
          <w:rFonts w:ascii="Times New Roman" w:hAnsi="Times New Roman" w:cs="Times New Roman"/>
          <w:sz w:val="28"/>
          <w:szCs w:val="28"/>
        </w:rPr>
        <w:t>://</w:t>
      </w:r>
      <w:r w:rsidRPr="00C17CD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17C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7CDE">
        <w:rPr>
          <w:rFonts w:ascii="Times New Roman" w:hAnsi="Times New Roman" w:cs="Times New Roman"/>
          <w:sz w:val="28"/>
          <w:szCs w:val="28"/>
          <w:lang w:val="en-US"/>
        </w:rPr>
        <w:t>drezina</w:t>
      </w:r>
      <w:proofErr w:type="spellEnd"/>
      <w:r w:rsidRPr="00C17C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17C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17CD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17CDE">
        <w:rPr>
          <w:rFonts w:ascii="Times New Roman" w:hAnsi="Times New Roman" w:cs="Times New Roman"/>
          <w:sz w:val="28"/>
          <w:szCs w:val="28"/>
          <w:lang w:val="en-US"/>
        </w:rPr>
        <w:t>publ</w:t>
      </w:r>
      <w:proofErr w:type="spellEnd"/>
      <w:r w:rsidRPr="00C17CDE">
        <w:rPr>
          <w:rFonts w:ascii="Times New Roman" w:hAnsi="Times New Roman" w:cs="Times New Roman"/>
          <w:sz w:val="28"/>
          <w:szCs w:val="28"/>
        </w:rPr>
        <w:t>/60134.</w:t>
      </w:r>
      <w:r w:rsidRPr="00C17CDE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sectPr w:rsidR="000261EA" w:rsidRPr="00C17CDE" w:rsidSect="003C40BA"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91D" w:rsidRDefault="00B9691D" w:rsidP="008825D4">
      <w:pPr>
        <w:spacing w:after="0" w:line="240" w:lineRule="auto"/>
      </w:pPr>
      <w:r>
        <w:separator/>
      </w:r>
    </w:p>
  </w:endnote>
  <w:endnote w:type="continuationSeparator" w:id="0">
    <w:p w:rsidR="00B9691D" w:rsidRDefault="00B9691D" w:rsidP="0088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5360"/>
      <w:docPartObj>
        <w:docPartGallery w:val="Page Numbers (Bottom of Page)"/>
        <w:docPartUnique/>
      </w:docPartObj>
    </w:sdtPr>
    <w:sdtContent>
      <w:p w:rsidR="00A95530" w:rsidRDefault="00F36315">
        <w:pPr>
          <w:pStyle w:val="a7"/>
          <w:jc w:val="right"/>
        </w:pPr>
        <w:fldSimple w:instr=" PAGE   \* MERGEFORMAT ">
          <w:r w:rsidR="002C2D09">
            <w:rPr>
              <w:noProof/>
            </w:rPr>
            <w:t>17</w:t>
          </w:r>
        </w:fldSimple>
      </w:p>
    </w:sdtContent>
  </w:sdt>
  <w:p w:rsidR="00A95530" w:rsidRDefault="00A955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91D" w:rsidRDefault="00B9691D" w:rsidP="008825D4">
      <w:pPr>
        <w:spacing w:after="0" w:line="240" w:lineRule="auto"/>
      </w:pPr>
      <w:r>
        <w:separator/>
      </w:r>
    </w:p>
  </w:footnote>
  <w:footnote w:type="continuationSeparator" w:id="0">
    <w:p w:rsidR="00B9691D" w:rsidRDefault="00B9691D" w:rsidP="00882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775"/>
    <w:multiLevelType w:val="hybridMultilevel"/>
    <w:tmpl w:val="8C785EE4"/>
    <w:lvl w:ilvl="0" w:tplc="BE321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954875"/>
    <w:multiLevelType w:val="hybridMultilevel"/>
    <w:tmpl w:val="4202B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83249"/>
    <w:multiLevelType w:val="hybridMultilevel"/>
    <w:tmpl w:val="4F9A5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40BA"/>
    <w:rsid w:val="00012058"/>
    <w:rsid w:val="0002019F"/>
    <w:rsid w:val="000261EA"/>
    <w:rsid w:val="00066DF8"/>
    <w:rsid w:val="000938B2"/>
    <w:rsid w:val="000A117B"/>
    <w:rsid w:val="000A137E"/>
    <w:rsid w:val="000B5361"/>
    <w:rsid w:val="000F0636"/>
    <w:rsid w:val="0014161F"/>
    <w:rsid w:val="0016199A"/>
    <w:rsid w:val="00163DD5"/>
    <w:rsid w:val="00170433"/>
    <w:rsid w:val="001D51F1"/>
    <w:rsid w:val="002115EF"/>
    <w:rsid w:val="00240ECC"/>
    <w:rsid w:val="00250E3F"/>
    <w:rsid w:val="002C2D09"/>
    <w:rsid w:val="002D08E5"/>
    <w:rsid w:val="00332ABC"/>
    <w:rsid w:val="003376DB"/>
    <w:rsid w:val="00340025"/>
    <w:rsid w:val="0035564D"/>
    <w:rsid w:val="00370690"/>
    <w:rsid w:val="00370F39"/>
    <w:rsid w:val="003A2689"/>
    <w:rsid w:val="003A3D63"/>
    <w:rsid w:val="003B43EE"/>
    <w:rsid w:val="003B4B6B"/>
    <w:rsid w:val="003C40BA"/>
    <w:rsid w:val="003C6E97"/>
    <w:rsid w:val="00417C40"/>
    <w:rsid w:val="004223FD"/>
    <w:rsid w:val="00425F89"/>
    <w:rsid w:val="00444CF9"/>
    <w:rsid w:val="00451706"/>
    <w:rsid w:val="0047757D"/>
    <w:rsid w:val="004A0389"/>
    <w:rsid w:val="004A2850"/>
    <w:rsid w:val="004C750A"/>
    <w:rsid w:val="004E6F23"/>
    <w:rsid w:val="00556A95"/>
    <w:rsid w:val="0056343D"/>
    <w:rsid w:val="0058640D"/>
    <w:rsid w:val="005A2B04"/>
    <w:rsid w:val="00607086"/>
    <w:rsid w:val="006325B0"/>
    <w:rsid w:val="00643264"/>
    <w:rsid w:val="00671D23"/>
    <w:rsid w:val="00674DE5"/>
    <w:rsid w:val="00675437"/>
    <w:rsid w:val="006B2741"/>
    <w:rsid w:val="006C237D"/>
    <w:rsid w:val="006C4070"/>
    <w:rsid w:val="006E56DC"/>
    <w:rsid w:val="00711FF1"/>
    <w:rsid w:val="0074150A"/>
    <w:rsid w:val="0079501D"/>
    <w:rsid w:val="007A54C9"/>
    <w:rsid w:val="007A6F63"/>
    <w:rsid w:val="007B6BB1"/>
    <w:rsid w:val="007C5F28"/>
    <w:rsid w:val="007E49E0"/>
    <w:rsid w:val="00811923"/>
    <w:rsid w:val="008233FC"/>
    <w:rsid w:val="00840208"/>
    <w:rsid w:val="00850173"/>
    <w:rsid w:val="0085116D"/>
    <w:rsid w:val="00853FE2"/>
    <w:rsid w:val="00854D17"/>
    <w:rsid w:val="00860D85"/>
    <w:rsid w:val="008700D7"/>
    <w:rsid w:val="008724BF"/>
    <w:rsid w:val="008825D4"/>
    <w:rsid w:val="00924AD6"/>
    <w:rsid w:val="0094074E"/>
    <w:rsid w:val="0094074F"/>
    <w:rsid w:val="00955BB3"/>
    <w:rsid w:val="009635F1"/>
    <w:rsid w:val="0097238D"/>
    <w:rsid w:val="00995627"/>
    <w:rsid w:val="009A6FE0"/>
    <w:rsid w:val="00A224EA"/>
    <w:rsid w:val="00A315F1"/>
    <w:rsid w:val="00A31FC2"/>
    <w:rsid w:val="00A32239"/>
    <w:rsid w:val="00A33BDB"/>
    <w:rsid w:val="00A55B7F"/>
    <w:rsid w:val="00A57AF0"/>
    <w:rsid w:val="00A82E65"/>
    <w:rsid w:val="00A95530"/>
    <w:rsid w:val="00AA2A51"/>
    <w:rsid w:val="00AA5471"/>
    <w:rsid w:val="00AB1043"/>
    <w:rsid w:val="00AB7B3D"/>
    <w:rsid w:val="00AF646F"/>
    <w:rsid w:val="00B30D99"/>
    <w:rsid w:val="00B46C72"/>
    <w:rsid w:val="00B61468"/>
    <w:rsid w:val="00B84A09"/>
    <w:rsid w:val="00B9691D"/>
    <w:rsid w:val="00BA2676"/>
    <w:rsid w:val="00BB4F96"/>
    <w:rsid w:val="00BC14DB"/>
    <w:rsid w:val="00BC349F"/>
    <w:rsid w:val="00C12A50"/>
    <w:rsid w:val="00C17CDE"/>
    <w:rsid w:val="00C337F8"/>
    <w:rsid w:val="00C51250"/>
    <w:rsid w:val="00C6642A"/>
    <w:rsid w:val="00C67318"/>
    <w:rsid w:val="00CB100B"/>
    <w:rsid w:val="00D42AD2"/>
    <w:rsid w:val="00D42BDC"/>
    <w:rsid w:val="00D57FAC"/>
    <w:rsid w:val="00D60981"/>
    <w:rsid w:val="00D646E9"/>
    <w:rsid w:val="00D95026"/>
    <w:rsid w:val="00DA3500"/>
    <w:rsid w:val="00DA40C5"/>
    <w:rsid w:val="00DB4FAE"/>
    <w:rsid w:val="00DD3F0A"/>
    <w:rsid w:val="00DD4122"/>
    <w:rsid w:val="00DE2119"/>
    <w:rsid w:val="00DE2252"/>
    <w:rsid w:val="00DF1926"/>
    <w:rsid w:val="00E25450"/>
    <w:rsid w:val="00E3065C"/>
    <w:rsid w:val="00E32DB8"/>
    <w:rsid w:val="00E566E5"/>
    <w:rsid w:val="00E64722"/>
    <w:rsid w:val="00E85301"/>
    <w:rsid w:val="00EF4A2A"/>
    <w:rsid w:val="00F14C09"/>
    <w:rsid w:val="00F16D0B"/>
    <w:rsid w:val="00F36315"/>
    <w:rsid w:val="00FC187D"/>
    <w:rsid w:val="00FE2AB9"/>
    <w:rsid w:val="00FE7644"/>
    <w:rsid w:val="00FE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red"/>
    </o:shapedefaults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C40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8"/>
    </w:rPr>
  </w:style>
  <w:style w:type="character" w:customStyle="1" w:styleId="a4">
    <w:name w:val="Основной текст Знак"/>
    <w:basedOn w:val="a0"/>
    <w:link w:val="a3"/>
    <w:rsid w:val="003C40BA"/>
    <w:rPr>
      <w:rFonts w:ascii="Times New Roman" w:eastAsia="Times New Roman" w:hAnsi="Times New Roman" w:cs="Times New Roman"/>
      <w:b/>
      <w:sz w:val="36"/>
      <w:szCs w:val="28"/>
    </w:rPr>
  </w:style>
  <w:style w:type="paragraph" w:styleId="2">
    <w:name w:val="Body Text 2"/>
    <w:basedOn w:val="a"/>
    <w:link w:val="20"/>
    <w:semiHidden/>
    <w:unhideWhenUsed/>
    <w:rsid w:val="003C40B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3C40BA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88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25D4"/>
  </w:style>
  <w:style w:type="paragraph" w:styleId="a7">
    <w:name w:val="footer"/>
    <w:basedOn w:val="a"/>
    <w:link w:val="a8"/>
    <w:uiPriority w:val="99"/>
    <w:unhideWhenUsed/>
    <w:rsid w:val="0088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5D4"/>
  </w:style>
  <w:style w:type="table" w:styleId="a9">
    <w:name w:val="Table Grid"/>
    <w:basedOn w:val="a1"/>
    <w:uiPriority w:val="59"/>
    <w:rsid w:val="000261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2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61EA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3B43EE"/>
    <w:rPr>
      <w:color w:val="808080"/>
    </w:rPr>
  </w:style>
  <w:style w:type="paragraph" w:styleId="ad">
    <w:name w:val="Normal (Web)"/>
    <w:basedOn w:val="a"/>
    <w:rsid w:val="00BC3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rsid w:val="00C6642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D60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popmech.ru//&#1053;&#1072;&#1091;&#108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17</Pages>
  <Words>3220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UserXP</cp:lastModifiedBy>
  <cp:revision>86</cp:revision>
  <dcterms:created xsi:type="dcterms:W3CDTF">2010-08-21T13:42:00Z</dcterms:created>
  <dcterms:modified xsi:type="dcterms:W3CDTF">2013-02-17T14:50:00Z</dcterms:modified>
</cp:coreProperties>
</file>