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образовательное</w:t>
      </w: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учреждение дополнительного образования детей</w:t>
      </w: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центр эстетического воспитания детей</w:t>
      </w: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B2D4D">
        <w:rPr>
          <w:rFonts w:ascii="Times New Roman" w:eastAsia="Calibri" w:hAnsi="Times New Roman" w:cs="Times New Roman"/>
          <w:b/>
          <w:sz w:val="40"/>
          <w:szCs w:val="40"/>
        </w:rPr>
        <w:t>«Использование методов театральной педагогики в развитии музыкальных способностей детей дошкольного возраста»</w:t>
      </w: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B2D4D">
        <w:rPr>
          <w:rFonts w:ascii="Times New Roman" w:eastAsia="Calibri" w:hAnsi="Times New Roman" w:cs="Times New Roman"/>
          <w:sz w:val="40"/>
          <w:szCs w:val="40"/>
        </w:rPr>
        <w:t xml:space="preserve">Мастер-класс: </w:t>
      </w:r>
      <w:r w:rsidRPr="005B2D4D">
        <w:rPr>
          <w:rFonts w:ascii="Times New Roman" w:eastAsia="Calibri" w:hAnsi="Times New Roman" w:cs="Times New Roman"/>
          <w:sz w:val="44"/>
          <w:szCs w:val="44"/>
        </w:rPr>
        <w:t>«Где обедал воробей?»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5B2D4D" w:rsidRPr="005B2D4D" w:rsidRDefault="005B2D4D" w:rsidP="005B2D4D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МАОУ ДОД ЦЭВД «ТЮЗ»</w:t>
      </w:r>
    </w:p>
    <w:p w:rsidR="005B2D4D" w:rsidRPr="005B2D4D" w:rsidRDefault="005B2D4D" w:rsidP="005B2D4D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>билисская</w:t>
      </w:r>
    </w:p>
    <w:p w:rsidR="005B2D4D" w:rsidRPr="005B2D4D" w:rsidRDefault="005B2D4D" w:rsidP="005B2D4D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Гончарова Екатерина Николаевна</w:t>
      </w:r>
    </w:p>
    <w:p w:rsidR="005B2D4D" w:rsidRPr="005B2D4D" w:rsidRDefault="005B2D4D" w:rsidP="005B2D4D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2014год</w:t>
      </w: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Объединение: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студия раннего эстетического развития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Куклята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B2D4D" w:rsidRDefault="005B2D4D" w:rsidP="005B2D4D">
      <w:pPr>
        <w:tabs>
          <w:tab w:val="left" w:pos="24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Год обучения: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2D4D" w:rsidRPr="005B2D4D" w:rsidRDefault="005B2D4D" w:rsidP="005B2D4D">
      <w:pPr>
        <w:tabs>
          <w:tab w:val="left" w:pos="24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Возраст: </w:t>
      </w:r>
      <w:r w:rsidRPr="005B2D4D">
        <w:rPr>
          <w:rFonts w:ascii="Times New Roman" w:eastAsia="Calibri" w:hAnsi="Times New Roman" w:cs="Times New Roman"/>
          <w:sz w:val="28"/>
          <w:szCs w:val="28"/>
        </w:rPr>
        <w:t>4 года.</w:t>
      </w:r>
    </w:p>
    <w:p w:rsidR="005B2D4D" w:rsidRPr="005B2D4D" w:rsidRDefault="005B2D4D" w:rsidP="005B2D4D">
      <w:pPr>
        <w:tabs>
          <w:tab w:val="left" w:pos="24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Количество: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8 человек.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Цель занятия</w:t>
      </w:r>
      <w:r w:rsidRPr="005B2D4D">
        <w:rPr>
          <w:rFonts w:ascii="Times New Roman" w:eastAsia="Calibri" w:hAnsi="Times New Roman" w:cs="Times New Roman"/>
          <w:sz w:val="28"/>
          <w:szCs w:val="28"/>
        </w:rPr>
        <w:t>: формирование музыкальности и речевой активности детей дошкольного возраста.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</w:p>
    <w:p w:rsidR="005B2D4D" w:rsidRPr="005B2D4D" w:rsidRDefault="005B2D4D" w:rsidP="005B2D4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научить навыкам правильного голосоведения и активизации артикуляционного аппарата;</w:t>
      </w:r>
    </w:p>
    <w:p w:rsidR="005B2D4D" w:rsidRPr="005B2D4D" w:rsidRDefault="005B2D4D" w:rsidP="005B2D4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развить творческое воображение посредством музыкально-ритмических движений;</w:t>
      </w:r>
    </w:p>
    <w:p w:rsidR="005B2D4D" w:rsidRPr="005B2D4D" w:rsidRDefault="005B2D4D" w:rsidP="005B2D4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развить пространственную ориентацию;</w:t>
      </w:r>
    </w:p>
    <w:p w:rsidR="005B2D4D" w:rsidRPr="005B2D4D" w:rsidRDefault="005B2D4D" w:rsidP="005B2D4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формировать умение передавать эмоционально-образное состояние через движение;</w:t>
      </w:r>
    </w:p>
    <w:p w:rsidR="005B2D4D" w:rsidRPr="005B2D4D" w:rsidRDefault="005B2D4D" w:rsidP="005B2D4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формировать позитивную самооценку, самоуважение.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Форма занятия: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игра-путешествие.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 технологии:</w:t>
      </w:r>
    </w:p>
    <w:p w:rsidR="005B2D4D" w:rsidRPr="005B2D4D" w:rsidRDefault="005B2D4D" w:rsidP="005B2D4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 уровню и характеру применения: социально-педагогические;</w:t>
      </w:r>
    </w:p>
    <w:p w:rsidR="005B2D4D" w:rsidRPr="005B2D4D" w:rsidRDefault="005B2D4D" w:rsidP="005B2D4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методологический подход: групповой, личностно-ориентированный;</w:t>
      </w:r>
    </w:p>
    <w:p w:rsidR="005B2D4D" w:rsidRPr="005B2D4D" w:rsidRDefault="005B2D4D" w:rsidP="005B2D4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 концепции передачи и освоения опыта: развивающего обучения и воспитания;</w:t>
      </w:r>
    </w:p>
    <w:p w:rsidR="005B2D4D" w:rsidRPr="005B2D4D" w:rsidRDefault="005B2D4D" w:rsidP="005B2D4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по ориентации педагогического взаимодействия: 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субъект-субъектные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>, субъект-объектные, технология сотрудничества;</w:t>
      </w:r>
    </w:p>
    <w:p w:rsidR="005B2D4D" w:rsidRPr="005B2D4D" w:rsidRDefault="005B2D4D" w:rsidP="005B2D4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 преобладающим методам и способам обучения: объяснительно-иллюстративные, эвристические, коммуникативные;</w:t>
      </w:r>
    </w:p>
    <w:p w:rsidR="005B2D4D" w:rsidRPr="005B2D4D" w:rsidRDefault="005B2D4D" w:rsidP="005B2D4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технологии</w:t>
      </w:r>
      <w:bookmarkStart w:id="0" w:name="_GoBack"/>
      <w:bookmarkEnd w:id="0"/>
      <w:r w:rsidRPr="005B2D4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D4D" w:rsidRPr="005B2D4D" w:rsidRDefault="005B2D4D" w:rsidP="005B2D4D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по преобладанию средств обучения: вербальные, 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аудио-визуальные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Техническое и методическое обеспечение: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фортепиано (электронное пианино); ноутбук; зеркало; магнитная доска; шумовые инструменты; отрезок ткани; картинки с изображением эмоций; </w:t>
      </w:r>
      <w:proofErr w:type="gramEnd"/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обруч хула-хуп; коврики для упражнений на полу или ковровое покрытие; дидактические карточки с изображением животных; оценки по количеству детей.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Литература:</w:t>
      </w:r>
    </w:p>
    <w:p w:rsidR="005B2D4D" w:rsidRPr="005B2D4D" w:rsidRDefault="00F46E76" w:rsidP="005B2D4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5B2D4D" w:rsidRPr="005B2D4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http://www.babyblog.ru/community/post/rannee_razvitie/39011</w:t>
        </w:r>
      </w:hyperlink>
      <w:r w:rsidR="005B2D4D" w:rsidRPr="005B2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2D4D" w:rsidRPr="005B2D4D" w:rsidRDefault="005B2D4D" w:rsidP="005B2D4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Е.Попляновой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>. А мы на уроке играем. М., 1994.</w:t>
      </w:r>
    </w:p>
    <w:p w:rsidR="005B2D4D" w:rsidRPr="005B2D4D" w:rsidRDefault="005B2D4D" w:rsidP="005B2D4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М.Ю.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Картушина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. Конспекты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логоритмических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занятий с детьми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>.,2010.</w:t>
      </w:r>
    </w:p>
    <w:p w:rsidR="005B2D4D" w:rsidRPr="005B2D4D" w:rsidRDefault="005B2D4D" w:rsidP="005B2D4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lastRenderedPageBreak/>
        <w:t>Н.Ф.Губанова. Театрализованная деятельность дошкольников. М., «ВАКО»,2011.</w:t>
      </w:r>
    </w:p>
    <w:p w:rsidR="005B2D4D" w:rsidRDefault="005B2D4D" w:rsidP="005B2D4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Т.Д.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Зинкевич-Евстигнеева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. Практикум по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креативной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терапии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>.-Пб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>., «РЕЧЬ», 2001.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2D4D">
        <w:rPr>
          <w:rFonts w:ascii="Times New Roman" w:eastAsia="Calibri" w:hAnsi="Times New Roman" w:cs="Times New Roman"/>
          <w:b/>
          <w:sz w:val="32"/>
          <w:szCs w:val="32"/>
        </w:rPr>
        <w:t>Ход занятия: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Ребята, давайте поприветствуем друг друга, а затем наших гостей.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Здравствуйте девочки! (педагог машет им рукой)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Здравствуйте (отвечают девочки)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Здравствуйте мальчики! (педагог приветствует мальчиков)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Здравствуйте (отвечают мальчики)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Здравствуйте гости.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5B2D4D">
        <w:rPr>
          <w:rFonts w:ascii="Times New Roman" w:eastAsia="Calibri" w:hAnsi="Times New Roman" w:cs="Times New Roman"/>
          <w:sz w:val="28"/>
          <w:szCs w:val="28"/>
        </w:rPr>
        <w:t>Ребята, вот послушайте стихотворение С.Маршака про одну очень храбрую птичку. (Педагог читает стихотворение и прикрепляет на магнитную доску карточки с изображением животных и птиц).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- Где обедал воробей?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- В зоопарке у зверей.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Пообедал я 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сперва</w:t>
      </w:r>
      <w:proofErr w:type="gramEnd"/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За решеткою у льва.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Подкрепился у лисицы,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У моржа попил водицы.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Ел морковку у слона,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С журавлем поел пшена.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Погостил у носорога,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Отрубей поел немного.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Побывал я на пиру 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У мохнатых кенгуру.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Был на праздничном обеде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У мохнатого медведя.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А зубастый крокодил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Чуть меня не проглотил.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5B2D4D">
        <w:rPr>
          <w:rFonts w:ascii="Times New Roman" w:eastAsia="Calibri" w:hAnsi="Times New Roman" w:cs="Times New Roman"/>
          <w:sz w:val="28"/>
          <w:szCs w:val="28"/>
        </w:rPr>
        <w:t>Посмотрите,унас получился целый зоопарк. Я сегодня в зоопарк приглашаю всех ребят. Вы согласны?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Только для этого нам необходимо превратиться в птиц. А сделаем мы это с помощью волшебного Ковра. Его для нас соткала Добрая Фея. Все дети встают под ткань и произносят волшебные слова: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Ветры буйные гуляли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И над нами пролетали…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Как над нами пролетели-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lastRenderedPageBreak/>
        <w:t>Превратить нас в птиц успели!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Ну-ка, дети, Раз, Два, Три!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Все мы Птицы - посмотри.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5B2D4D">
        <w:rPr>
          <w:rFonts w:ascii="Times New Roman" w:eastAsia="Calibri" w:hAnsi="Times New Roman" w:cs="Times New Roman"/>
          <w:sz w:val="28"/>
          <w:szCs w:val="28"/>
        </w:rPr>
        <w:t>мы с вами попали в знакомый нам зоопарк, давайте вместе вспомним, у кого в гостях побывал храбрый воробышек. Отправляемся в гости ко льву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.  (Под музыку дети кружатся, изображая птиц).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Pr="005B2D4D">
        <w:rPr>
          <w:rFonts w:ascii="Times New Roman" w:eastAsia="Calibri" w:hAnsi="Times New Roman" w:cs="Times New Roman"/>
          <w:sz w:val="28"/>
          <w:szCs w:val="28"/>
        </w:rPr>
        <w:t>: вот мы оказались в гостях у льва. Вот он какой, посмотрите, лев – царь зверей. Давайте нальем воды нашему другу-льву.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Дыхательная гимнастика по Н. Стрельниковой «В клетке у льва».</w:t>
      </w:r>
    </w:p>
    <w:p w:rsidR="005B2D4D" w:rsidRPr="005B2D4D" w:rsidRDefault="005B2D4D" w:rsidP="005B2D4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«Кто здесь?».  И.п. – ребенок стоит прямо, руки на поясе. 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Резкий и шумный вдох на каждый поворот головы в левую или правую сторону. Акцент педагогам делается на вдохе. Упражнение выполняется 8-16 раз. </w:t>
      </w:r>
    </w:p>
    <w:p w:rsidR="005B2D4D" w:rsidRPr="005B2D4D" w:rsidRDefault="005B2D4D" w:rsidP="005B2D4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Насосики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>» И.п. – ребенок стоит прямо, руки сжаты в «замок» ладонями вниз на уровне груди.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Медленный шумный вдох с одновременным опусканием рук. На выдохе руки возвращаются в исходную позицию.</w:t>
      </w:r>
    </w:p>
    <w:p w:rsidR="005B2D4D" w:rsidRPr="005B2D4D" w:rsidRDefault="005B2D4D" w:rsidP="005B2D4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«Ветерок». И.п. – ребенок стоит прямо, руки на поясе.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Вдох через нос полной грудью, долгий выдох с разной интенсивностью. Акцент педагога на формировании воздушной струи, правильного положения мышц лица. (Изображая ветерок, дети дуют на шарики, пытаясь сдвинуть их в обозначенное место – обруч).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А теперь к кому в гости мы отправимся?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(Под музыку дети кружатся, изображая птиц).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: вот мы оказались у лисички. Посмотрите, ребята, лисичка у нас грустная. Она скучала без нас. 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Ритмопластические этюды «Лисий день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» с элементами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психогимнастикиМ.Чистяковой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(в клетке у лисы).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>Цель: развить речевые и пантомимические навыки, формировать умение согласовывать свои действия со словами, развить эмоциональную сферу</w:t>
      </w:r>
      <w:proofErr w:type="gramStart"/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  <w:proofErr w:type="gramEnd"/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Детям предлагаются карточки с изображением различных эмоций.  Необходимо в соответствии с характером музыки передать эмоцию и настроение героя.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- лисичка грустная;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- лисичка злая;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- лисичка радостная.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>Далее педагог читает стихотворение, дети выполняют задания.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Педагог: 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Представляешь? В воскресенье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У Лисички день рождения!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Она хвостиком играла -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Веселилась, хохотала!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Мячик по полу катала –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Веселилась, хохотала!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И по комнате скакала –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Веселилась, хохотала!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А потом она устала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Веселиться перестала. (Дети присаживаются на корточки)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Путешествуем дальше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? (Под музыку дети кружатся, изображая птиц).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наш знакомый морж очень любит музыку, и еще любит кататься на каруселях. А вы любите? Вот и славно, сейчас мы покатаемся на музыкальной карусели.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Танцевальная игра «Музыкальная карусель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»(в клетке у моржа). 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>Цель: развить ритмизацию, координацию движений, формировать умение слаженно работать в группе.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  <w:u w:val="single"/>
        </w:rPr>
        <w:t>1 вариант</w:t>
      </w:r>
      <w:proofErr w:type="gramStart"/>
      <w:r w:rsidRPr="005B2D4D">
        <w:rPr>
          <w:rFonts w:ascii="Times New Roman" w:eastAsia="Calibri" w:hAnsi="Times New Roman" w:cs="Times New Roman"/>
          <w:i/>
          <w:sz w:val="28"/>
          <w:szCs w:val="28"/>
          <w:u w:val="single"/>
        </w:rPr>
        <w:t>:(</w:t>
      </w:r>
      <w:proofErr w:type="gramEnd"/>
      <w:r w:rsidRPr="005B2D4D">
        <w:rPr>
          <w:rFonts w:ascii="Times New Roman" w:eastAsia="Calibri" w:hAnsi="Times New Roman" w:cs="Times New Roman"/>
          <w:i/>
          <w:sz w:val="28"/>
          <w:szCs w:val="28"/>
        </w:rPr>
        <w:t>Хоровод для малышей на ритмизацию):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Еле-еле-еле-еле закружились карусели (медленно идем по кругу)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А потом-потом-потом (немного ускоряемся)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Все бегом-бегом-бегом (еще ускоряемся)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А потом-потом-потом все бегом-бегом-бегом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Тише, тише, не спешите (замедляемся)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Карусель остановите. Стоп!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  <w:u w:val="single"/>
        </w:rPr>
        <w:t>2 вариант: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Под музыку: ( 1 удар в бубен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)-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>дети держат одной рукой обруч хула-хуп и медленно идут по кругу. По сигналу педагога (2 удара в бубен) начинают ускорять движение; 3удара в бубе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дети останавливаются; длинное тремоло бубном-медленно поднимают обруч вверх. Далее можно повторить упражнение с положением обруча вверху, или в другую сторону.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А теперь летим в гости к самому крупному животному.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(Под музыку дети кружатся, изображая птиц). 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Это кто? 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Это что за великан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Держит в хоботе  фонтан?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Умываться любит он,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зовут чистюлю ...!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(Слон)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слон, конечно, всем знаком. 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Он огромный, как гора,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Уши словно два крыла,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Ноги – толстые колонны,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Грузы носит он шутя,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послушен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>, как дитя.</w:t>
      </w:r>
    </w:p>
    <w:p w:rsidR="005B2D4D" w:rsidRPr="005B2D4D" w:rsidRDefault="005B2D4D" w:rsidP="005B2D4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Слон силён и неуклюж,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Очень любит тёплый душ.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Из воды торчат лишь уши,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Лоб, да длинный хоботок!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Давайте вместе со слоном сделаем гимнастику для хоботка.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(Детям предлагается подойти к зеркалу и выполнять упражнения вместе с педагогом)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Артикуляционная гимнастика «В  клетке у слона».</w:t>
      </w:r>
    </w:p>
    <w:p w:rsidR="005B2D4D" w:rsidRPr="005B2D4D" w:rsidRDefault="005B2D4D" w:rsidP="005B2D4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Поднять верхнюю губу, обнажая верхние зубы, опустить ее обратно. Повторить 5-10 раз. Нарисовать круг в воздухе «хоботком».</w:t>
      </w:r>
    </w:p>
    <w:p w:rsidR="005B2D4D" w:rsidRPr="005B2D4D" w:rsidRDefault="005B2D4D" w:rsidP="005B2D4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Вытянуть губы «трубочкой» вперед, не закрывая зубы. Вдыхать и выдыхать воздух через «хобот».</w:t>
      </w:r>
    </w:p>
    <w:p w:rsidR="005B2D4D" w:rsidRPr="005B2D4D" w:rsidRDefault="005B2D4D" w:rsidP="005B2D4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Приложить ладони к ушам и выполнять наклоны головы с сопротивлением рук.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Вот какие все молодцы! А что еще есть у слона? Конечно, складочки. Расскажем про это нашим гостям.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Песня муз. Н.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Трифановой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 «У слона есть складочки»</w:t>
      </w:r>
    </w:p>
    <w:p w:rsidR="005B2D4D" w:rsidRPr="005B2D4D" w:rsidRDefault="005B2D4D" w:rsidP="005B2D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 Отправляемся дальше.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(Под музыку дети кружатся, изображая птиц). 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Ребята, скажите, а журавль это птица? А как вы узнали? Он умеет летать? А кто или что еще умеет летать? (дети отвечают) Давайте поиграем в </w:t>
      </w: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игру «Летают – не летают».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>Цель: развитие внимания, пространственной ориентации, воображения.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Педагог громко и четко произносит слово (существительное в именительном падеже), а ребенок показывает, летает это или нет, т.е. начинает бегать и размахивать руками, имитируя полет. Так же можно знакомить ребенка с названиями птиц. Пока ребенок летает, можно напомнить им, что это перелетные птицы.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Продолжаем наш полет!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(Под музыку дети кружатся, изображая птиц).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Очень умный носорог приготовил вам непростое занятие. Вам нужно собрать картинку из частей и угадать, что на ней изображено. 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(Дети собирают картинку </w:t>
      </w:r>
      <w:proofErr w:type="gramStart"/>
      <w:r w:rsidRPr="005B2D4D">
        <w:rPr>
          <w:rFonts w:ascii="Times New Roman" w:eastAsia="Calibri" w:hAnsi="Times New Roman" w:cs="Times New Roman"/>
          <w:i/>
          <w:sz w:val="28"/>
          <w:szCs w:val="28"/>
        </w:rPr>
        <w:t>из</w:t>
      </w:r>
      <w:proofErr w:type="gramEnd"/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 пазил </w:t>
      </w:r>
      <w:proofErr w:type="gramStart"/>
      <w:r w:rsidRPr="005B2D4D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 изображением носорога).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 А теперь нас ждет кенгуру. Летим скорее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. (Под музыку дети кружатся, изображая птиц). </w:t>
      </w:r>
      <w:r w:rsidRPr="005B2D4D">
        <w:rPr>
          <w:rFonts w:ascii="Times New Roman" w:eastAsia="Calibri" w:hAnsi="Times New Roman" w:cs="Times New Roman"/>
          <w:sz w:val="28"/>
          <w:szCs w:val="28"/>
        </w:rPr>
        <w:t>Ребята, а вы знаете, что эти животные носят своих деток в специальных сумках, их даже так и называют – сумчатые. В нашем зоопарке кенгуру очень любят вместе со своими детьми петь веселые песенки. Давайте вместе с ними споем нашу любимую. Берите музыкальные инструменты!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Песня «Игра в слова» (Муз.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Поплянова</w:t>
      </w:r>
      <w:proofErr w:type="spellEnd"/>
      <w:proofErr w:type="gramStart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,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сл. 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Н.Пикулева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).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>Цель: развитие музыкальных способностей, чувства ритма, подготавливает ребенка к усвоению навыков чтения.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Песня исполняется детьми и педагогом с использованием шумовых музыкальных инструментов. В припеве дети повторяют за педагогом  исполненные слова и словосочетания в заданном ритме, вторя на инструментах. Проигрыш носит импровизационный характер.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 Молодцы, а теперь давайте вспомним, у кого мы уже побывали в гостях?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(Дети отвечают). </w:t>
      </w:r>
      <w:r w:rsidRPr="005B2D4D">
        <w:rPr>
          <w:rFonts w:ascii="Times New Roman" w:eastAsia="Calibri" w:hAnsi="Times New Roman" w:cs="Times New Roman"/>
          <w:sz w:val="28"/>
          <w:szCs w:val="28"/>
        </w:rPr>
        <w:t>А про кого же мы забыли?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 (Дети отвечают). 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Тогда пора лететь дальше в гости к большому и доброму медведю.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(Под музыку дети кружатся, изображая птиц).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Ребята, скажите, а что любит делать медведь?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(Дети отвечают).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Давайте отдохнем вместе с нашим Мишкой.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Релакс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игра «Спящие медвежата». </w:t>
      </w:r>
    </w:p>
    <w:p w:rsidR="005B2D4D" w:rsidRPr="005B2D4D" w:rsidRDefault="005B2D4D" w:rsidP="005B2D4D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>Под спокойную музыку педагог читает текст, дети выполняют задание. «В клетке у медведя».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Тишина!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Тише, тише, тишина! Разговаривать нельзя!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Мы ложимся на бочок – мы устали – всем молчок!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Замедляется движенье, исчезает напряженье.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Реснички опускаются, глазки закрываются…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Дышится легко и ровно. Будто мы лежим на травке…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На зеленой мягкой травке…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Греет солнышко сейчас, лапки теплые у нас.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Было славно отдыхать, а теперь пора вставать.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Крепко пальцы в кулак,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И к груди прижать – вот так!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Потянуться, улыбнуться, глубоко вздохнуть, проснуться!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Распахнуть глаза </w:t>
      </w:r>
      <w:proofErr w:type="gramStart"/>
      <w:r w:rsidRPr="005B2D4D">
        <w:rPr>
          <w:rFonts w:ascii="Times New Roman" w:eastAsia="Calibri" w:hAnsi="Times New Roman" w:cs="Times New Roman"/>
          <w:sz w:val="28"/>
          <w:szCs w:val="28"/>
        </w:rPr>
        <w:t>пошире</w:t>
      </w:r>
      <w:proofErr w:type="gramEnd"/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– раз, два, три, четыре! (Дети встают).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Игра «Волшебный дом».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>Цель: развиваем пространственную ориентацию, внимание, память, и закрепляем знание геометрических фигур.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Каждому ребенку определяется «домик» в виде геометрической фигуры определенного цвета. «Домики» раскладываются на полу. По команде педагога: «змейки гуляют», дети бегают по комнате под музыку, по команде педагога: «крокодил» дети должны как можно быстрее занять свои «домики».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Ну что, дорогие наши птички-невелички!  Не устали путешествовать по зоопарку? Мне кажется, что прогулка удалась. На мир посмотрели, себя показали. Что вам больше всего запомнилось? Кто или что больше понравился? Почему? </w:t>
      </w:r>
      <w:r w:rsidRPr="005B2D4D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Я думаю, что впечатлений у нас много, и пришло время возвращаться домой. Только для этого нам нужно опять превратиться в ребят….. И так…. 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(Все дети становятся под Волшебный Ковер, которая подарила </w:t>
      </w:r>
      <w:proofErr w:type="gramStart"/>
      <w:r w:rsidRPr="005B2D4D">
        <w:rPr>
          <w:rFonts w:ascii="Times New Roman" w:eastAsia="Calibri" w:hAnsi="Times New Roman" w:cs="Times New Roman"/>
          <w:i/>
          <w:sz w:val="28"/>
          <w:szCs w:val="28"/>
        </w:rPr>
        <w:t>Фея</w:t>
      </w:r>
      <w:proofErr w:type="gramEnd"/>
      <w:r w:rsidRPr="005B2D4D">
        <w:rPr>
          <w:rFonts w:ascii="Times New Roman" w:eastAsia="Calibri" w:hAnsi="Times New Roman" w:cs="Times New Roman"/>
          <w:i/>
          <w:sz w:val="28"/>
          <w:szCs w:val="28"/>
        </w:rPr>
        <w:t xml:space="preserve"> и произносят заклинание-превращение).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Мы летали, Мы устали….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По домам летим опять –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</w:rPr>
        <w:t>Раз, Два, Три, Четыре, Пять!!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D4D">
        <w:rPr>
          <w:rFonts w:ascii="Times New Roman" w:eastAsia="Calibri" w:hAnsi="Times New Roman" w:cs="Times New Roman"/>
          <w:sz w:val="28"/>
          <w:szCs w:val="28"/>
          <w:u w:val="single"/>
        </w:rPr>
        <w:t>Оценка учебной деятельности детей:</w:t>
      </w:r>
      <w:r w:rsidRPr="005B2D4D">
        <w:rPr>
          <w:rFonts w:ascii="Times New Roman" w:eastAsia="Calibri" w:hAnsi="Times New Roman" w:cs="Times New Roman"/>
          <w:sz w:val="28"/>
          <w:szCs w:val="28"/>
        </w:rPr>
        <w:t xml:space="preserve"> педагог благодарит детей за хорошую работу, за хорошее настроение, за старание и желание сделать прогулку интересной и незабываемой. В заключение занятия все дети получают «</w:t>
      </w:r>
      <w:proofErr w:type="spellStart"/>
      <w:r w:rsidRPr="005B2D4D">
        <w:rPr>
          <w:rFonts w:ascii="Times New Roman" w:eastAsia="Calibri" w:hAnsi="Times New Roman" w:cs="Times New Roman"/>
          <w:sz w:val="28"/>
          <w:szCs w:val="28"/>
        </w:rPr>
        <w:t>оценки-похвалюшки</w:t>
      </w:r>
      <w:proofErr w:type="spellEnd"/>
      <w:r w:rsidRPr="005B2D4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D4D" w:rsidRPr="005B2D4D" w:rsidRDefault="005B2D4D" w:rsidP="005B2D4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678E" w:rsidRDefault="0069678E"/>
    <w:sectPr w:rsidR="0069678E" w:rsidSect="006F2A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2F6"/>
    <w:multiLevelType w:val="hybridMultilevel"/>
    <w:tmpl w:val="69BE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01AE3"/>
    <w:multiLevelType w:val="hybridMultilevel"/>
    <w:tmpl w:val="A87C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C61"/>
    <w:multiLevelType w:val="hybridMultilevel"/>
    <w:tmpl w:val="18F2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2530B"/>
    <w:multiLevelType w:val="hybridMultilevel"/>
    <w:tmpl w:val="5098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20A84"/>
    <w:multiLevelType w:val="hybridMultilevel"/>
    <w:tmpl w:val="5560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C4A81"/>
    <w:rsid w:val="000332DF"/>
    <w:rsid w:val="000716D2"/>
    <w:rsid w:val="000D660D"/>
    <w:rsid w:val="0010525B"/>
    <w:rsid w:val="001377CF"/>
    <w:rsid w:val="001C4A81"/>
    <w:rsid w:val="00221F7D"/>
    <w:rsid w:val="00261B55"/>
    <w:rsid w:val="00277072"/>
    <w:rsid w:val="0028308B"/>
    <w:rsid w:val="002B272E"/>
    <w:rsid w:val="00333075"/>
    <w:rsid w:val="003334FC"/>
    <w:rsid w:val="00392AE5"/>
    <w:rsid w:val="003A786B"/>
    <w:rsid w:val="0046171E"/>
    <w:rsid w:val="00487A00"/>
    <w:rsid w:val="005B2D4D"/>
    <w:rsid w:val="00623E70"/>
    <w:rsid w:val="00627DCE"/>
    <w:rsid w:val="00635758"/>
    <w:rsid w:val="0066219D"/>
    <w:rsid w:val="00695DFA"/>
    <w:rsid w:val="0069678E"/>
    <w:rsid w:val="006F2A15"/>
    <w:rsid w:val="007F1BED"/>
    <w:rsid w:val="008330EA"/>
    <w:rsid w:val="008332A5"/>
    <w:rsid w:val="008375E9"/>
    <w:rsid w:val="00990614"/>
    <w:rsid w:val="00A83C52"/>
    <w:rsid w:val="00A8563C"/>
    <w:rsid w:val="00B174CE"/>
    <w:rsid w:val="00BB753A"/>
    <w:rsid w:val="00BC6EE2"/>
    <w:rsid w:val="00C25291"/>
    <w:rsid w:val="00C73587"/>
    <w:rsid w:val="00CB7774"/>
    <w:rsid w:val="00CD0759"/>
    <w:rsid w:val="00CD26FA"/>
    <w:rsid w:val="00D42098"/>
    <w:rsid w:val="00DA6715"/>
    <w:rsid w:val="00DB7229"/>
    <w:rsid w:val="00DE4CE0"/>
    <w:rsid w:val="00E1708E"/>
    <w:rsid w:val="00EA005A"/>
    <w:rsid w:val="00EB5E7A"/>
    <w:rsid w:val="00ED7CA2"/>
    <w:rsid w:val="00F037BD"/>
    <w:rsid w:val="00F46E76"/>
    <w:rsid w:val="00F8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byblog.ru/community/post/rannee_razvitie/39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1715</Words>
  <Characters>9778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Натали</cp:lastModifiedBy>
  <cp:revision>3</cp:revision>
  <dcterms:created xsi:type="dcterms:W3CDTF">2014-10-27T09:36:00Z</dcterms:created>
  <dcterms:modified xsi:type="dcterms:W3CDTF">2014-10-28T11:48:00Z</dcterms:modified>
</cp:coreProperties>
</file>