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Конспект урока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Тема урока: Среды жизни планеты Земля.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Виноградова Л.А.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Место работы: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ГБОУ СОШ № 455</w:t>
      </w:r>
      <w:proofErr w:type="gramStart"/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анкт- Петербурга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Класс: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5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Тема и номер урока в теме: Раздел 3 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урок № 1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Предмет: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биология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Тип урока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комбинированный, с использованием ИКТ (информационно-коммуникативных технологий)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Формы работы учащихся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индивидуальная, фронтальная, групповая.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УМК  И.</w:t>
      </w:r>
      <w:proofErr w:type="gramEnd"/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Н. Пономарёва; И.В.Николаев; О.А. Корнилова « </w:t>
      </w:r>
      <w:proofErr w:type="spellStart"/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Вентана</w:t>
      </w:r>
      <w:proofErr w:type="spellEnd"/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Граф» 2014г.; компьютер, проектор, раздаточный материал.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Цели урока: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1. Познакомиться с отличительными особенностями разных сред обитания. 2. Выяснить особенности приспособления организмов к среде обитания.</w:t>
      </w:r>
    </w:p>
    <w:p w:rsidR="00A810E2" w:rsidRPr="00A810E2" w:rsidRDefault="00A810E2" w:rsidP="00A810E2">
      <w:pPr>
        <w:shd w:val="clear" w:color="auto" w:fill="FFFFFF" w:themeFill="background1"/>
        <w:tabs>
          <w:tab w:val="left" w:pos="1425"/>
        </w:tabs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Образовательные: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Выявлять особенности разных объектов в процессе их рассматривания (наблюдения); Анализировать результаты наблюдений; Фиксировать их результаты; Сравнивать различные объекты; Выявлять сходство и различия объектов; Выделять общее и частное в изучаемых объектах; Сопоставлять характеристики разных объектов; Устанавливать причинно-следственные связи между объектами, их положение в пространстве и времени;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Развивающие: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Развивать умение ставить цели урока, исходя из заданной темы; Удерживать цель деятельности до получения ее результата; Оценивать весомость приводимых доказательств; Корректировать деятельность на уроке в зависимости от поставленных задач; Анализировать собственную работу; Оценивать уровень владения тем или иным учебным действием </w:t>
      </w:r>
      <w:proofErr w:type="gramStart"/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отвечать на вопрос, что я не знаю и не умею?)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Воспитательные: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Понимание учащимися основных факторов, определяющих взаимоотношения человека и природы; Воспитание любви к природе; Готовность учащихся к поступкам на благо природы; Умение отстаивать свою точку зрения; Умение слышать и слушать чужое мнение.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УУД   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Личностные УУД: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Регулятивные УУД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умение ставить цели урока, планировать свою деятельность, достигать результата в процессе учебной деятельности, корректировать деятельность в 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процессе урока, анализировать эмоциональные состояния, полученные от успешной или неуспешной деятельности, оценивать их влияние на настроение человека.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Коммуникативные УУД: 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воспринимать текст с учетом поставленной задачи, находить в тексте информацию, необходимую для решения поставленной задачи.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Познавательные УУД: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сформировать представление об отличительных особенностей разных сред обитания организмов в их приспособленности и жизни в этих средах, умение рассматривать объекты, выявлять их сходство и различие, фиксировать результаты в рабочей тетради, делать выводы.</w:t>
      </w:r>
      <w:proofErr w:type="gramEnd"/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Предметные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Знать: 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разные среды обитания, их отличительные особенности, представителей разных сред.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меть: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уметь оформлять таблицу в тетради, делать выводы, ориентироваться в тексте учебника, работать с таблицами, схемами, раздаточным материалом, выслушивать чужое мнение, соблюдать дисциплину на уроке.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Личностные: 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соблюдать правила поведения на уроке, мотивировать свои действия, проявлять терпение и доброжелательность, сравнивать разные точки зрения, применять правила делового сотрудничества.</w:t>
      </w:r>
    </w:p>
    <w:p w:rsidR="00A810E2" w:rsidRPr="00A810E2" w:rsidRDefault="00A810E2" w:rsidP="00A810E2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A810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 у</w:t>
      </w:r>
      <w:r w:rsidRPr="00A8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мение ставить цели, достигать их с помощью планирования своей деятельности, оценивать свою деятельность в процессе изучения, корректировать работу на уроке в случае необходимости.</w:t>
      </w: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Ход  урока.</w:t>
      </w:r>
    </w:p>
    <w:p w:rsidR="00A810E2" w:rsidRPr="00A810E2" w:rsidRDefault="00A810E2" w:rsidP="00A810E2">
      <w:pPr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Организационный момент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мотивация к учебной деятельности)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Учит. – Добрый день, мои юные друзья! Я рада видеть вас! На столах у вас лежат смайлики, я попрошу вас поднять тот, который отображает ваше настроение сейчас.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- Великолепно, мы готовы к работе!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2.  </w:t>
      </w: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Актуализация знаний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Слайд №1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дверь закрытая на замок) Для того чтобы попасть на урок надо открыть эту дверь! ( предлагается решить тест) Приложение 1.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Проводится взаимопроверка по ответам на </w:t>
      </w: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Слайде №2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Слайд №3 </w:t>
      </w:r>
      <w:r w:rsidRPr="00A810E2">
        <w:rPr>
          <w:rFonts w:ascii="Times New Roman" w:hAnsi="Times New Roman"/>
          <w:color w:val="000000" w:themeColor="text1"/>
          <w:sz w:val="24"/>
          <w:szCs w:val="24"/>
        </w:rPr>
        <w:t>Критерии оценивания, озвучивание результатов, подведение итогов.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Слайд №4</w:t>
      </w: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Дверь открылась!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Слайд №5 </w:t>
      </w: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Теремок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картинка из сказки « Теремок»)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Учит.- Все вы помните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сказку про теремок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. Проговаривает слова, просит продолжить детей.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Вопро</w:t>
      </w:r>
      <w:proofErr w:type="gramStart"/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с-</w:t>
      </w:r>
      <w:proofErr w:type="gramEnd"/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810E2">
        <w:rPr>
          <w:rFonts w:ascii="Times New Roman" w:hAnsi="Times New Roman"/>
          <w:color w:val="000000" w:themeColor="text1"/>
          <w:sz w:val="24"/>
          <w:szCs w:val="24"/>
        </w:rPr>
        <w:t>Скажите, а в природе могли бы эти  животные жить вместе?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Учен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твечают, размышляют.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Учит.- А почему?                 Учен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– (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отому что живут в разных условиях)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Учит. –  О чём же мы сегодня будем говорить на уроке? Предположите тему урока.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Учен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ысказывают предположения.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Слайд №6 – тема урока « Среды жизни планеты Земля»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Учен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аписывают тему в тетрадь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Учит.- Предположите, что нам необходимо изучить, с чем познакомиться по этой теме.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Учен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ормулируют цели урока.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Слайд № 7 – цели урока: 1) узнать, что такое среда обитания; 2) познакомиться с отличительными особенностями разных сред; 3) определить черты приспособленности организмов  к жизни в среде обитания.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Учит. – А что такое « среда обитания»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?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Учен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ысказывают мысли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Слайд № 8-</w:t>
      </w: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определение 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записывают в тетрадь)</w:t>
      </w:r>
    </w:p>
    <w:p w:rsidR="00A810E2" w:rsidRPr="00A810E2" w:rsidRDefault="00A810E2" w:rsidP="00A810E2">
      <w:pPr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Изучение нового материала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Учит. -  На столах у вас лежат  белые конверты, в них картинки с изображением живых организмов. Используя свои знания из </w:t>
      </w:r>
      <w:proofErr w:type="spell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нач</w:t>
      </w:r>
      <w:proofErr w:type="spellEnd"/>
      <w:r w:rsidRPr="00A810E2">
        <w:rPr>
          <w:rFonts w:ascii="Times New Roman" w:hAnsi="Times New Roman"/>
          <w:color w:val="000000" w:themeColor="text1"/>
          <w:sz w:val="24"/>
          <w:szCs w:val="24"/>
        </w:rPr>
        <w:t>. школы, распределите картинки по  средам их обитания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(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аботают в парах)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- Обсуждение результатов выполнения задания. Называют представителей каждой среды, задают вопросы. Дают названия средам обитания: </w:t>
      </w:r>
      <w:proofErr w:type="spellStart"/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наземно</w:t>
      </w:r>
      <w:proofErr w:type="spellEnd"/>
      <w:r w:rsidRPr="00A810E2">
        <w:rPr>
          <w:rFonts w:ascii="Times New Roman" w:hAnsi="Times New Roman"/>
          <w:color w:val="000000" w:themeColor="text1"/>
          <w:sz w:val="24"/>
          <w:szCs w:val="24"/>
        </w:rPr>
        <w:t>- воздушная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, водная, почвенная.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Учит.- На доске схема                    </w:t>
      </w: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СРЕДА ОБИТАНИЯ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Учен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аписывают схему в тетради ( одна стрелка осталась не подписана)  </w:t>
      </w: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Слайд №9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Учит. – Из картинок с которыми вы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работали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возьмите себе по одной, отмеченной синим, зелёным или  черным цветом.  Объединитесь    в группы:   зелёные – первый ряд,  синие  - третий,   черные  - средний</w:t>
      </w: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.                 Динамическая пауза</w:t>
      </w:r>
      <w:r w:rsidRPr="00A810E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Учит.- Какая среда оказалась самая многочисленная?  Малочисленная? А почему у нас  в схеме одна стрелка не подписана? 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Учен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редполагают существование ещё одной среды.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Задание:  работа с учебником стр. 77</w:t>
      </w:r>
      <w:proofErr w:type="gramStart"/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Н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айти описание среды, о которой не говорили, рис. 65 – назвать представителей.   Дописали схему в тетради.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Учит. -  Почему у нас в стране 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Пальмы не растут?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Ясно и тебе и мне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Холодно им тут.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А в походе по грибы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На лесной дорожке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Вряд ли встретятся  слоны и носороги.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Учит.-  Как же так? А почему? Какие условия необходимы организмам для жизни?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( Что окружает человека  - воздух,  а дождевого червя  - почва; а рыбу  - вода)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Учен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азывают (  вода, солнце, воздух, тепло) </w:t>
      </w: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Слайд № 10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Учит.- Предлагает используя условные обозначения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на доске) описать каждую среду.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Учен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аботают в парах, обсуждают, записывают в тетради.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Учит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редлагает слабоуспевающим ученикам    </w:t>
      </w: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«Конверт с помощью» ( приложение 2)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Проверка работы, обсуждение результатов характеристики сред жизни.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Слайд № 11  - таблица « Характеристика сред»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Учит. – Чем являются все эти условия?  Как могут они влиять на организмы?   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Учен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-  (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акторами среды,  влияют: положительно и отрицательно)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Учит.- Давайте сделаем вывод.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Вывод</w:t>
      </w:r>
      <w:r w:rsidRPr="00A810E2">
        <w:rPr>
          <w:rFonts w:ascii="Times New Roman" w:hAnsi="Times New Roman"/>
          <w:color w:val="000000" w:themeColor="text1"/>
          <w:sz w:val="24"/>
          <w:szCs w:val="24"/>
        </w:rPr>
        <w:t>: Факторами среды являются компоненты неживой и живой природы, а также деятельность человека.  Каждое живое существо приспособилось к своей среде.</w:t>
      </w:r>
    </w:p>
    <w:p w:rsidR="00A810E2" w:rsidRPr="00A810E2" w:rsidRDefault="00A810E2" w:rsidP="00A810E2">
      <w:pPr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Закрепление материала.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Задание 1:   В какой среде обитает это животное и как к ней приспособилось?  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Слайд № 12     ГЕПАРД  </w:t>
      </w: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отвечают, называют)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Слайд № 13    РЫБА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Слайд № 14 КРОТ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Слайд № 15  аскарида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Задание</w:t>
      </w:r>
      <w:proofErr w:type="gramStart"/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proofErr w:type="gramEnd"/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: « Третий лишний</w:t>
      </w: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» 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в тетради )  слабоуспевающие.      Приложение 3.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Задание3:  Соотнести правые и левые части задания.</w:t>
      </w:r>
    </w:p>
    <w:p w:rsidR="00A810E2" w:rsidRPr="00A810E2" w:rsidRDefault="00A810E2" w:rsidP="00A810E2">
      <w:pPr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Подведение итогов.</w:t>
      </w:r>
    </w:p>
    <w:p w:rsidR="00A810E2" w:rsidRPr="00A810E2" w:rsidRDefault="00A810E2" w:rsidP="00A810E2">
      <w:pPr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Выводы по уроку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вспомнить цели урока, проговорить что изучили) Слайд № 16</w:t>
      </w:r>
    </w:p>
    <w:p w:rsidR="00A810E2" w:rsidRPr="00A810E2" w:rsidRDefault="00A810E2" w:rsidP="00A810E2">
      <w:pPr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Оценить работу учащихся на уроке.</w:t>
      </w:r>
    </w:p>
    <w:p w:rsidR="00A810E2" w:rsidRPr="00A810E2" w:rsidRDefault="00A810E2" w:rsidP="00A810E2">
      <w:pPr>
        <w:shd w:val="clear" w:color="auto" w:fill="FFFFFF" w:themeFill="background1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Слайд № 17     Урок закончим мы на том,</w:t>
      </w:r>
    </w:p>
    <w:p w:rsidR="00A810E2" w:rsidRPr="00A810E2" w:rsidRDefault="00A810E2" w:rsidP="00A810E2">
      <w:pPr>
        <w:shd w:val="clear" w:color="auto" w:fill="FFFFFF" w:themeFill="background1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Что вся Земля наш общий дом.</w:t>
      </w:r>
    </w:p>
    <w:p w:rsidR="00A810E2" w:rsidRPr="00A810E2" w:rsidRDefault="00A810E2" w:rsidP="00A810E2">
      <w:pPr>
        <w:shd w:val="clear" w:color="auto" w:fill="FFFFFF" w:themeFill="background1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Что дом мы наш должны беречь.</w:t>
      </w:r>
    </w:p>
    <w:p w:rsidR="00A810E2" w:rsidRPr="00A810E2" w:rsidRDefault="00A810E2" w:rsidP="00A810E2">
      <w:pPr>
        <w:shd w:val="clear" w:color="auto" w:fill="FFFFFF" w:themeFill="background1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Давай докажем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>что не зря.</w:t>
      </w:r>
    </w:p>
    <w:p w:rsidR="00A810E2" w:rsidRPr="00A810E2" w:rsidRDefault="00A810E2" w:rsidP="00A810E2">
      <w:pPr>
        <w:shd w:val="clear" w:color="auto" w:fill="FFFFFF" w:themeFill="background1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На нас надеется Земля!</w:t>
      </w:r>
    </w:p>
    <w:p w:rsidR="00A810E2" w:rsidRPr="00A810E2" w:rsidRDefault="00A810E2" w:rsidP="00A810E2">
      <w:pPr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Слайд № 18      Домашнее задание.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Параграф № 17  1) пересказ</w:t>
      </w:r>
    </w:p>
    <w:p w:rsidR="00A810E2" w:rsidRPr="00A810E2" w:rsidRDefault="00A810E2" w:rsidP="00A810E2">
      <w:pPr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Пересказ + примеры для игры « Третий лишний»</w:t>
      </w:r>
    </w:p>
    <w:p w:rsidR="00A810E2" w:rsidRPr="00A810E2" w:rsidRDefault="00A810E2" w:rsidP="00A810E2">
      <w:pPr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Пересказ + сформулировать правила поведения в природе.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Приложение 1</w:t>
      </w:r>
    </w:p>
    <w:p w:rsidR="00A810E2" w:rsidRPr="00A810E2" w:rsidRDefault="00A810E2" w:rsidP="00A810E2">
      <w:pPr>
        <w:numPr>
          <w:ilvl w:val="0"/>
          <w:numId w:val="3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Представители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какого царства на свету вырабатывают кислород?</w:t>
      </w:r>
    </w:p>
    <w:p w:rsidR="00A810E2" w:rsidRPr="00A810E2" w:rsidRDefault="00A810E2" w:rsidP="00A810E2">
      <w:pPr>
        <w:shd w:val="clear" w:color="auto" w:fill="FFFFFF" w:themeFill="background1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А- растения;            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Б-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грибы;                  В- бактерии;                    Г- животные;</w:t>
      </w:r>
    </w:p>
    <w:p w:rsidR="00A810E2" w:rsidRPr="00A810E2" w:rsidRDefault="00A810E2" w:rsidP="00A810E2">
      <w:pPr>
        <w:numPr>
          <w:ilvl w:val="0"/>
          <w:numId w:val="3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Живые организмы, в отличие  от  тел  неживой  природы:</w:t>
      </w:r>
    </w:p>
    <w:p w:rsidR="00A810E2" w:rsidRPr="00A810E2" w:rsidRDefault="00A810E2" w:rsidP="00A810E2">
      <w:pPr>
        <w:shd w:val="clear" w:color="auto" w:fill="FFFFFF" w:themeFill="background1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А-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неподвижны;          Б- состоят из химических веществ;   </w:t>
      </w:r>
    </w:p>
    <w:p w:rsidR="00A810E2" w:rsidRPr="00A810E2" w:rsidRDefault="00A810E2" w:rsidP="00A810E2">
      <w:pPr>
        <w:shd w:val="clear" w:color="auto" w:fill="FFFFFF" w:themeFill="background1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В-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имеют  клеточное строение;        Г- имеют цвет;</w:t>
      </w:r>
    </w:p>
    <w:p w:rsidR="00A810E2" w:rsidRPr="00A810E2" w:rsidRDefault="00A810E2" w:rsidP="00A810E2">
      <w:pPr>
        <w:numPr>
          <w:ilvl w:val="0"/>
          <w:numId w:val="3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Для выпечки  хлеба  используются    грибы:</w:t>
      </w:r>
    </w:p>
    <w:p w:rsidR="00A810E2" w:rsidRPr="00A810E2" w:rsidRDefault="00A810E2" w:rsidP="00A810E2">
      <w:pPr>
        <w:shd w:val="clear" w:color="auto" w:fill="FFFFFF" w:themeFill="background1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А- трутовики;      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Б-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маслята;     В- дрожжи;    Г- лисички;</w:t>
      </w:r>
    </w:p>
    <w:p w:rsidR="00A810E2" w:rsidRPr="00A810E2" w:rsidRDefault="00A810E2" w:rsidP="00A810E2">
      <w:pPr>
        <w:numPr>
          <w:ilvl w:val="0"/>
          <w:numId w:val="3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Клетки бактерий  не имеют:</w:t>
      </w:r>
    </w:p>
    <w:p w:rsidR="00A810E2" w:rsidRPr="00A810E2" w:rsidRDefault="00A810E2" w:rsidP="00A810E2">
      <w:pPr>
        <w:shd w:val="clear" w:color="auto" w:fill="FFFFFF" w:themeFill="background1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А-  цитоплазмы;        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Б-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ядра;      В- нуклеиновой кислоты;     Г- наружной мембраны;</w:t>
      </w:r>
    </w:p>
    <w:p w:rsidR="00A810E2" w:rsidRPr="00A810E2" w:rsidRDefault="00A810E2" w:rsidP="00A810E2">
      <w:pPr>
        <w:numPr>
          <w:ilvl w:val="0"/>
          <w:numId w:val="3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Пищевыми являются растения:</w:t>
      </w:r>
    </w:p>
    <w:p w:rsidR="00A810E2" w:rsidRPr="00A810E2" w:rsidRDefault="00A810E2" w:rsidP="00A810E2">
      <w:pPr>
        <w:shd w:val="clear" w:color="auto" w:fill="FFFFFF" w:themeFill="background1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А- рожь и рис;       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Б-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лён  и хлопчатник;      В- зверобой и тюльпан;     Г- берёза и осина.</w:t>
      </w:r>
    </w:p>
    <w:p w:rsidR="00A810E2" w:rsidRPr="00A810E2" w:rsidRDefault="00A810E2" w:rsidP="00A810E2">
      <w:pPr>
        <w:shd w:val="clear" w:color="auto" w:fill="FFFFFF" w:themeFill="background1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</w:t>
      </w: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Приложение  2</w:t>
      </w:r>
    </w:p>
    <w:p w:rsidR="00A810E2" w:rsidRPr="00A810E2" w:rsidRDefault="00A810E2" w:rsidP="00A810E2">
      <w:pPr>
        <w:shd w:val="clear" w:color="auto" w:fill="FFFFFF" w:themeFill="background1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Водная среда                                             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Кислорода    </w:t>
      </w:r>
      <w:r w:rsidRPr="00A810E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не хватает                                            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Света  </w:t>
      </w:r>
      <w:r w:rsidRPr="00A810E2">
        <w:rPr>
          <w:rFonts w:ascii="Times New Roman" w:hAnsi="Times New Roman"/>
          <w:color w:val="000000" w:themeColor="text1"/>
          <w:sz w:val="24"/>
          <w:szCs w:val="24"/>
          <w:u w:val="single"/>
        </w:rPr>
        <w:t>мало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Воды   </w:t>
      </w:r>
      <w:r w:rsidRPr="00A810E2">
        <w:rPr>
          <w:rFonts w:ascii="Times New Roman" w:hAnsi="Times New Roman"/>
          <w:color w:val="000000" w:themeColor="text1"/>
          <w:sz w:val="24"/>
          <w:szCs w:val="24"/>
          <w:u w:val="single"/>
        </w:rPr>
        <w:t>достаточно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Температура </w:t>
      </w:r>
      <w:r w:rsidRPr="00A810E2">
        <w:rPr>
          <w:rFonts w:ascii="Times New Roman" w:hAnsi="Times New Roman"/>
          <w:color w:val="000000" w:themeColor="text1"/>
          <w:sz w:val="24"/>
          <w:szCs w:val="24"/>
          <w:u w:val="single"/>
        </w:rPr>
        <w:t>изменяется</w:t>
      </w: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Почвенная среда                                                               </w:t>
      </w:r>
      <w:proofErr w:type="spellStart"/>
      <w:proofErr w:type="gramStart"/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Наземно</w:t>
      </w:r>
      <w:proofErr w:type="spellEnd"/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воздушная</w:t>
      </w:r>
      <w:proofErr w:type="gramEnd"/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среда                   </w:t>
      </w: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Кислорода </w:t>
      </w:r>
      <w:r w:rsidRPr="00A810E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недостаточно    </w:t>
      </w: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Света  </w:t>
      </w:r>
      <w:r w:rsidRPr="00A810E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достаточно </w:t>
      </w: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Света  </w:t>
      </w:r>
      <w:r w:rsidRPr="00A810E2">
        <w:rPr>
          <w:rFonts w:ascii="Times New Roman" w:hAnsi="Times New Roman"/>
          <w:color w:val="000000" w:themeColor="text1"/>
          <w:sz w:val="24"/>
          <w:szCs w:val="24"/>
          <w:u w:val="single"/>
        </w:rPr>
        <w:t>недостаточно</w:t>
      </w: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Воды </w:t>
      </w:r>
      <w:r w:rsidRPr="00A810E2">
        <w:rPr>
          <w:rFonts w:ascii="Times New Roman" w:hAnsi="Times New Roman"/>
          <w:color w:val="000000" w:themeColor="text1"/>
          <w:sz w:val="24"/>
          <w:szCs w:val="24"/>
          <w:u w:val="single"/>
        </w:rPr>
        <w:t>часто не хватает</w:t>
      </w: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Воды  </w:t>
      </w:r>
      <w:r w:rsidRPr="00A810E2">
        <w:rPr>
          <w:rFonts w:ascii="Times New Roman" w:hAnsi="Times New Roman"/>
          <w:color w:val="000000" w:themeColor="text1"/>
          <w:sz w:val="24"/>
          <w:szCs w:val="24"/>
          <w:u w:val="single"/>
        </w:rPr>
        <w:t>достаточно</w:t>
      </w: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Температура </w:t>
      </w:r>
      <w:r w:rsidRPr="00A810E2">
        <w:rPr>
          <w:rFonts w:ascii="Times New Roman" w:hAnsi="Times New Roman"/>
          <w:color w:val="000000" w:themeColor="text1"/>
          <w:sz w:val="24"/>
          <w:szCs w:val="24"/>
          <w:u w:val="single"/>
        </w:rPr>
        <w:t>значительно изменяется</w:t>
      </w: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Температура </w:t>
      </w:r>
      <w:r w:rsidRPr="00A810E2">
        <w:rPr>
          <w:rFonts w:ascii="Times New Roman" w:hAnsi="Times New Roman"/>
          <w:color w:val="000000" w:themeColor="text1"/>
          <w:sz w:val="24"/>
          <w:szCs w:val="24"/>
          <w:u w:val="single"/>
        </w:rPr>
        <w:t>ровная</w:t>
      </w: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</w:t>
      </w: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Приложение  3</w:t>
      </w: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</w:t>
      </w: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« Третий лишний»</w:t>
      </w: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Задание  2</w:t>
      </w:r>
    </w:p>
    <w:p w:rsidR="00A810E2" w:rsidRPr="00A810E2" w:rsidRDefault="00A810E2" w:rsidP="00A810E2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Найдите  « лишнего»  и объясните свой выбор.</w:t>
      </w:r>
    </w:p>
    <w:p w:rsidR="00A810E2" w:rsidRPr="00A810E2" w:rsidRDefault="00A810E2" w:rsidP="00A810E2">
      <w:pPr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Крот   -   верблюд   - морская черепаха;</w:t>
      </w:r>
    </w:p>
    <w:p w:rsidR="00A810E2" w:rsidRPr="00A810E2" w:rsidRDefault="00A810E2" w:rsidP="00A810E2">
      <w:pPr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Лягушка  -  волк    - пиявка;</w:t>
      </w:r>
    </w:p>
    <w:p w:rsidR="00A810E2" w:rsidRPr="00A810E2" w:rsidRDefault="00A810E2" w:rsidP="00A810E2">
      <w:pPr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Крот  - червь  - сова  -  землеройка;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b/>
          <w:color w:val="000000" w:themeColor="text1"/>
          <w:sz w:val="24"/>
          <w:szCs w:val="24"/>
        </w:rPr>
        <w:t>Задание 3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Соотнесите правые и левые части задания.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А – кит,  сом,  водоросль;                                                    1)  почвенная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Б – крот, червь, гриб;                                                           2) 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>организменная</w:t>
      </w:r>
      <w:proofErr w:type="gramEnd"/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В  - растения, птица, медведь;                                          3) наземно-воздушная</w:t>
      </w:r>
    </w:p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0E2">
        <w:rPr>
          <w:rFonts w:ascii="Times New Roman" w:hAnsi="Times New Roman"/>
          <w:color w:val="000000" w:themeColor="text1"/>
          <w:sz w:val="24"/>
          <w:szCs w:val="24"/>
        </w:rPr>
        <w:t>Г  - бактерия, аскарида, гриб трутовик</w:t>
      </w:r>
      <w:proofErr w:type="gramStart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  <w:r w:rsidRPr="00A810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4)  водная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3"/>
        <w:gridCol w:w="2212"/>
        <w:gridCol w:w="2214"/>
        <w:gridCol w:w="2212"/>
      </w:tblGrid>
      <w:tr w:rsidR="00A810E2" w:rsidRPr="00A810E2" w:rsidTr="005A4F87">
        <w:tc>
          <w:tcPr>
            <w:tcW w:w="2392" w:type="dxa"/>
          </w:tcPr>
          <w:p w:rsidR="00A810E2" w:rsidRPr="00A810E2" w:rsidRDefault="00A810E2" w:rsidP="00A810E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А</w:t>
            </w:r>
          </w:p>
        </w:tc>
        <w:tc>
          <w:tcPr>
            <w:tcW w:w="2393" w:type="dxa"/>
          </w:tcPr>
          <w:p w:rsidR="00A810E2" w:rsidRPr="00A810E2" w:rsidRDefault="00A810E2" w:rsidP="00A810E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Б</w:t>
            </w:r>
          </w:p>
        </w:tc>
        <w:tc>
          <w:tcPr>
            <w:tcW w:w="2393" w:type="dxa"/>
          </w:tcPr>
          <w:p w:rsidR="00A810E2" w:rsidRPr="00A810E2" w:rsidRDefault="00A810E2" w:rsidP="00A810E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В</w:t>
            </w:r>
          </w:p>
        </w:tc>
        <w:tc>
          <w:tcPr>
            <w:tcW w:w="2393" w:type="dxa"/>
          </w:tcPr>
          <w:p w:rsidR="00A810E2" w:rsidRPr="00A810E2" w:rsidRDefault="00A810E2" w:rsidP="00A810E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Г</w:t>
            </w:r>
          </w:p>
        </w:tc>
      </w:tr>
      <w:tr w:rsidR="00A810E2" w:rsidRPr="00A810E2" w:rsidTr="005A4F87">
        <w:tc>
          <w:tcPr>
            <w:tcW w:w="2392" w:type="dxa"/>
          </w:tcPr>
          <w:p w:rsidR="00A810E2" w:rsidRPr="00A810E2" w:rsidRDefault="00A810E2" w:rsidP="00A810E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0E2" w:rsidRPr="00A810E2" w:rsidRDefault="00A810E2" w:rsidP="00A810E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0E2" w:rsidRPr="00A810E2" w:rsidRDefault="00A810E2" w:rsidP="00A810E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0E2" w:rsidRPr="00A810E2" w:rsidRDefault="00A810E2" w:rsidP="00A810E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10E2" w:rsidRPr="00A810E2" w:rsidRDefault="00A810E2" w:rsidP="00A810E2">
      <w:pPr>
        <w:shd w:val="clear" w:color="auto" w:fill="FFFFFF" w:themeFill="background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24182E" w:rsidRPr="00A810E2" w:rsidRDefault="0024182E" w:rsidP="00A810E2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4182E" w:rsidRPr="00A810E2" w:rsidSect="0017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B02"/>
    <w:multiLevelType w:val="hybridMultilevel"/>
    <w:tmpl w:val="D8B8940C"/>
    <w:lvl w:ilvl="0" w:tplc="86422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513DC"/>
    <w:multiLevelType w:val="hybridMultilevel"/>
    <w:tmpl w:val="E3F0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A166E"/>
    <w:multiLevelType w:val="hybridMultilevel"/>
    <w:tmpl w:val="97BED7F8"/>
    <w:lvl w:ilvl="0" w:tplc="93A6B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423851"/>
    <w:multiLevelType w:val="hybridMultilevel"/>
    <w:tmpl w:val="9FBC8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E2"/>
    <w:rsid w:val="0024182E"/>
    <w:rsid w:val="00A8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1533</Words>
  <Characters>8743</Characters>
  <Application>Microsoft Office Word</Application>
  <DocSecurity>0</DocSecurity>
  <Lines>72</Lines>
  <Paragraphs>20</Paragraphs>
  <ScaleCrop>false</ScaleCrop>
  <Company>Grizli777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2015-03-01T12:35:00Z</dcterms:created>
  <dcterms:modified xsi:type="dcterms:W3CDTF">2015-03-01T12:37:00Z</dcterms:modified>
</cp:coreProperties>
</file>