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1" w:rsidRPr="00171A12" w:rsidRDefault="00975081" w:rsidP="00975081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71A12">
        <w:rPr>
          <w:rFonts w:ascii="Times New Roman" w:hAnsi="Times New Roman"/>
          <w:u w:val="single"/>
        </w:rPr>
        <w:t>Краснодарский край Кавказский район поселок Степной</w:t>
      </w:r>
    </w:p>
    <w:p w:rsidR="00975081" w:rsidRPr="00C75166" w:rsidRDefault="00975081" w:rsidP="0097508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5166">
        <w:rPr>
          <w:rFonts w:ascii="Times New Roman" w:hAnsi="Times New Roman"/>
          <w:sz w:val="24"/>
          <w:szCs w:val="24"/>
          <w:vertAlign w:val="superscript"/>
        </w:rPr>
        <w:t>(территориальный, административный округ (город, район, поселок))</w:t>
      </w:r>
    </w:p>
    <w:p w:rsidR="00975081" w:rsidRDefault="00975081" w:rsidP="00975081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71A12">
        <w:rPr>
          <w:rFonts w:ascii="Times New Roman" w:hAnsi="Times New Roman"/>
          <w:u w:val="single"/>
        </w:rPr>
        <w:t xml:space="preserve">Муниципальное бюджетное  общеобразовательное учреждение </w:t>
      </w:r>
    </w:p>
    <w:p w:rsidR="00975081" w:rsidRPr="00171A12" w:rsidRDefault="00975081" w:rsidP="00975081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71A12">
        <w:rPr>
          <w:rFonts w:ascii="Times New Roman" w:hAnsi="Times New Roman"/>
          <w:u w:val="single"/>
        </w:rPr>
        <w:t xml:space="preserve">средняя общеобразовательная школа № 10 поселка </w:t>
      </w:r>
      <w:proofErr w:type="gramStart"/>
      <w:r w:rsidRPr="00171A12">
        <w:rPr>
          <w:rFonts w:ascii="Times New Roman" w:hAnsi="Times New Roman"/>
          <w:u w:val="single"/>
        </w:rPr>
        <w:t>Степной</w:t>
      </w:r>
      <w:proofErr w:type="gramEnd"/>
    </w:p>
    <w:p w:rsidR="00975081" w:rsidRPr="00171A12" w:rsidRDefault="00975081" w:rsidP="00975081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71A12">
        <w:rPr>
          <w:rFonts w:ascii="Times New Roman" w:hAnsi="Times New Roman"/>
          <w:u w:val="single"/>
        </w:rPr>
        <w:t>муниципального образования Кавказский район</w:t>
      </w:r>
    </w:p>
    <w:p w:rsidR="00C75166" w:rsidRPr="00C75166" w:rsidRDefault="00C75166" w:rsidP="00C7516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5166">
        <w:rPr>
          <w:rFonts w:ascii="Times New Roman" w:hAnsi="Times New Roman"/>
          <w:sz w:val="24"/>
          <w:szCs w:val="24"/>
          <w:vertAlign w:val="superscript"/>
        </w:rPr>
        <w:t>(полное наименование образовательного учреждения)</w:t>
      </w:r>
    </w:p>
    <w:p w:rsidR="00975081" w:rsidRDefault="00975081" w:rsidP="00975081">
      <w:pPr>
        <w:spacing w:after="0" w:line="240" w:lineRule="auto"/>
        <w:jc w:val="right"/>
      </w:pPr>
    </w:p>
    <w:p w:rsidR="00975081" w:rsidRDefault="00975081" w:rsidP="00975081">
      <w:pPr>
        <w:spacing w:after="0" w:line="240" w:lineRule="auto"/>
        <w:jc w:val="right"/>
      </w:pPr>
    </w:p>
    <w:p w:rsidR="00975081" w:rsidRDefault="00975081" w:rsidP="00975081">
      <w:pPr>
        <w:spacing w:after="0" w:line="240" w:lineRule="auto"/>
        <w:jc w:val="right"/>
      </w:pPr>
    </w:p>
    <w:p w:rsidR="00975081" w:rsidRPr="00057B34" w:rsidRDefault="00975081" w:rsidP="00975081">
      <w:pPr>
        <w:spacing w:after="0" w:line="240" w:lineRule="auto"/>
        <w:jc w:val="center"/>
        <w:rPr>
          <w:rFonts w:ascii="Times New Roman" w:hAnsi="Times New Roman"/>
        </w:rPr>
      </w:pPr>
      <w:r w:rsidRPr="00057B34">
        <w:rPr>
          <w:rFonts w:ascii="Times New Roman" w:hAnsi="Times New Roman"/>
        </w:rPr>
        <w:t xml:space="preserve">                                                                </w:t>
      </w:r>
      <w:r w:rsidR="00C75166">
        <w:rPr>
          <w:rFonts w:ascii="Times New Roman" w:hAnsi="Times New Roman"/>
        </w:rPr>
        <w:t xml:space="preserve">                     </w:t>
      </w:r>
      <w:r w:rsidRPr="00057B34">
        <w:rPr>
          <w:rFonts w:ascii="Times New Roman" w:hAnsi="Times New Roman"/>
        </w:rPr>
        <w:t xml:space="preserve"> УТВЕРЖДЕНО</w:t>
      </w:r>
    </w:p>
    <w:p w:rsidR="00975081" w:rsidRPr="00057B34" w:rsidRDefault="00FA4FFE" w:rsidP="00FA4FF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975081" w:rsidRPr="00057B34">
        <w:rPr>
          <w:rFonts w:ascii="Times New Roman" w:hAnsi="Times New Roman"/>
        </w:rPr>
        <w:t>решение педсовета протокол №___</w:t>
      </w:r>
    </w:p>
    <w:p w:rsidR="00975081" w:rsidRPr="00057B34" w:rsidRDefault="00975081" w:rsidP="00975081">
      <w:pPr>
        <w:spacing w:after="0" w:line="240" w:lineRule="auto"/>
        <w:jc w:val="center"/>
        <w:rPr>
          <w:rFonts w:ascii="Times New Roman" w:hAnsi="Times New Roman"/>
        </w:rPr>
      </w:pPr>
      <w:r w:rsidRPr="00057B34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057B34">
        <w:rPr>
          <w:rFonts w:ascii="Times New Roman" w:hAnsi="Times New Roman"/>
        </w:rPr>
        <w:t xml:space="preserve">   от «___»_____________ 201</w:t>
      </w:r>
      <w:r w:rsidR="00FA4FFE">
        <w:rPr>
          <w:rFonts w:ascii="Times New Roman" w:hAnsi="Times New Roman"/>
        </w:rPr>
        <w:t>4</w:t>
      </w:r>
      <w:r w:rsidRPr="00057B34">
        <w:rPr>
          <w:rFonts w:ascii="Times New Roman" w:hAnsi="Times New Roman"/>
        </w:rPr>
        <w:t>г.</w:t>
      </w:r>
    </w:p>
    <w:p w:rsidR="00975081" w:rsidRPr="00057B34" w:rsidRDefault="00975081" w:rsidP="00975081">
      <w:pPr>
        <w:spacing w:after="0" w:line="240" w:lineRule="auto"/>
        <w:jc w:val="center"/>
        <w:rPr>
          <w:rFonts w:ascii="Times New Roman" w:hAnsi="Times New Roman"/>
        </w:rPr>
      </w:pPr>
      <w:r w:rsidRPr="00057B3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057B34">
        <w:rPr>
          <w:rFonts w:ascii="Times New Roman" w:hAnsi="Times New Roman"/>
        </w:rPr>
        <w:t xml:space="preserve">  Председатель педсовета</w:t>
      </w:r>
    </w:p>
    <w:p w:rsidR="00975081" w:rsidRPr="00057B34" w:rsidRDefault="00975081" w:rsidP="00975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B34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="00FA4FFE">
        <w:rPr>
          <w:rFonts w:ascii="Times New Roman" w:hAnsi="Times New Roman"/>
        </w:rPr>
        <w:t xml:space="preserve">  __</w:t>
      </w:r>
      <w:r w:rsidR="00F00293">
        <w:rPr>
          <w:rFonts w:ascii="Times New Roman" w:hAnsi="Times New Roman"/>
        </w:rPr>
        <w:t>__________________________</w:t>
      </w:r>
      <w:bookmarkStart w:id="0" w:name="_GoBack"/>
      <w:bookmarkEnd w:id="0"/>
    </w:p>
    <w:p w:rsidR="00975081" w:rsidRDefault="00975081" w:rsidP="00975081">
      <w:pPr>
        <w:spacing w:after="0" w:line="240" w:lineRule="auto"/>
        <w:jc w:val="both"/>
        <w:rPr>
          <w:sz w:val="28"/>
          <w:szCs w:val="28"/>
        </w:rPr>
      </w:pPr>
    </w:p>
    <w:p w:rsidR="00975081" w:rsidRDefault="00975081" w:rsidP="00975081">
      <w:pPr>
        <w:spacing w:after="0" w:line="240" w:lineRule="auto"/>
        <w:jc w:val="both"/>
        <w:rPr>
          <w:sz w:val="28"/>
          <w:szCs w:val="28"/>
        </w:rPr>
      </w:pPr>
    </w:p>
    <w:p w:rsidR="00975081" w:rsidRPr="00057B34" w:rsidRDefault="00975081" w:rsidP="009750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B34">
        <w:rPr>
          <w:rFonts w:ascii="Times New Roman" w:hAnsi="Times New Roman"/>
          <w:b/>
          <w:bCs/>
          <w:sz w:val="28"/>
          <w:szCs w:val="28"/>
        </w:rPr>
        <w:t>РАБОЧАЯ ПРОГРАММА ВНЕУРОЧНОЙ ДЕЯТЕЛЬНОСТИ</w:t>
      </w:r>
    </w:p>
    <w:p w:rsidR="00975081" w:rsidRPr="00057B34" w:rsidRDefault="00975081" w:rsidP="009750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0E31">
        <w:rPr>
          <w:rFonts w:ascii="Times New Roman" w:hAnsi="Times New Roman"/>
          <w:b/>
          <w:sz w:val="28"/>
          <w:szCs w:val="28"/>
          <w:u w:val="single"/>
        </w:rPr>
        <w:t>Тематическая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E31">
        <w:rPr>
          <w:rFonts w:ascii="Times New Roman" w:hAnsi="Times New Roman"/>
          <w:sz w:val="24"/>
          <w:szCs w:val="24"/>
        </w:rPr>
        <w:t>(тип программы)</w:t>
      </w:r>
    </w:p>
    <w:p w:rsidR="00731F16" w:rsidRPr="005D0E31" w:rsidRDefault="00731F16" w:rsidP="00975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D0E31">
        <w:rPr>
          <w:rFonts w:ascii="Times New Roman" w:hAnsi="Times New Roman" w:cs="Times New Roman"/>
          <w:b/>
          <w:sz w:val="28"/>
          <w:szCs w:val="28"/>
          <w:u w:val="single"/>
        </w:rPr>
        <w:t>Общеинтеллектуальное</w:t>
      </w:r>
      <w:proofErr w:type="spellEnd"/>
      <w:r w:rsidRPr="005D0E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5081" w:rsidRPr="005D0E31" w:rsidRDefault="005D0E31" w:rsidP="0097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E31">
        <w:rPr>
          <w:rFonts w:ascii="Times New Roman" w:hAnsi="Times New Roman"/>
          <w:sz w:val="24"/>
          <w:szCs w:val="24"/>
        </w:rPr>
        <w:t>(</w:t>
      </w:r>
      <w:r w:rsidR="00975081" w:rsidRPr="005D0E31">
        <w:rPr>
          <w:rFonts w:ascii="Times New Roman" w:hAnsi="Times New Roman"/>
          <w:sz w:val="24"/>
          <w:szCs w:val="24"/>
        </w:rPr>
        <w:t>направление</w:t>
      </w:r>
      <w:r w:rsidRPr="005D0E31">
        <w:rPr>
          <w:rFonts w:ascii="Times New Roman" w:hAnsi="Times New Roman"/>
          <w:sz w:val="24"/>
          <w:szCs w:val="24"/>
        </w:rPr>
        <w:t>)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0E31">
        <w:rPr>
          <w:rFonts w:ascii="Times New Roman" w:hAnsi="Times New Roman"/>
          <w:b/>
          <w:sz w:val="28"/>
          <w:szCs w:val="28"/>
          <w:u w:val="single"/>
        </w:rPr>
        <w:t>«</w:t>
      </w:r>
      <w:r w:rsidR="00C75166" w:rsidRPr="005D0E31">
        <w:rPr>
          <w:rFonts w:ascii="Times New Roman" w:hAnsi="Times New Roman"/>
          <w:b/>
          <w:sz w:val="28"/>
          <w:szCs w:val="28"/>
          <w:u w:val="single"/>
        </w:rPr>
        <w:t>Секреты познания</w:t>
      </w:r>
      <w:r w:rsidRPr="005D0E3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E31">
        <w:rPr>
          <w:rFonts w:ascii="Times New Roman" w:hAnsi="Times New Roman"/>
          <w:sz w:val="24"/>
          <w:szCs w:val="24"/>
        </w:rPr>
        <w:t>(наименование)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D0E31">
        <w:rPr>
          <w:rFonts w:ascii="Times New Roman" w:hAnsi="Times New Roman"/>
          <w:b/>
          <w:bCs/>
          <w:sz w:val="28"/>
          <w:szCs w:val="28"/>
          <w:u w:val="single"/>
        </w:rPr>
        <w:t>5 лет_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E31"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D0E31">
        <w:rPr>
          <w:rFonts w:ascii="Times New Roman" w:hAnsi="Times New Roman"/>
          <w:b/>
          <w:bCs/>
          <w:sz w:val="28"/>
          <w:szCs w:val="28"/>
          <w:u w:val="single"/>
        </w:rPr>
        <w:t>11-16 лет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E31">
        <w:rPr>
          <w:rFonts w:ascii="Times New Roman" w:hAnsi="Times New Roman"/>
          <w:sz w:val="24"/>
          <w:szCs w:val="24"/>
        </w:rPr>
        <w:t xml:space="preserve">(возраст </w:t>
      </w:r>
      <w:proofErr w:type="gramStart"/>
      <w:r w:rsidRPr="005D0E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0E31">
        <w:rPr>
          <w:rFonts w:ascii="Times New Roman" w:hAnsi="Times New Roman"/>
          <w:sz w:val="24"/>
          <w:szCs w:val="24"/>
        </w:rPr>
        <w:t>)</w:t>
      </w: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5081" w:rsidRPr="005D0E31" w:rsidRDefault="00975081" w:rsidP="0097508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5081" w:rsidRPr="005D0E31" w:rsidRDefault="00975081" w:rsidP="0097508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D0E31">
        <w:rPr>
          <w:rFonts w:ascii="Times New Roman" w:hAnsi="Times New Roman"/>
          <w:sz w:val="28"/>
          <w:szCs w:val="28"/>
          <w:u w:val="single"/>
        </w:rPr>
        <w:t>Шишкалова  Ирина  Владимировна</w:t>
      </w:r>
    </w:p>
    <w:p w:rsidR="00975081" w:rsidRPr="005D0E31" w:rsidRDefault="00975081" w:rsidP="00975081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D0E31">
        <w:rPr>
          <w:rFonts w:ascii="Times New Roman" w:hAnsi="Times New Roman"/>
          <w:sz w:val="28"/>
          <w:szCs w:val="28"/>
          <w:u w:val="single"/>
        </w:rPr>
        <w:t>учитель математики  МБОУ СОШ № 10</w:t>
      </w:r>
    </w:p>
    <w:p w:rsidR="00975081" w:rsidRPr="005D0E31" w:rsidRDefault="00975081" w:rsidP="00975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E31">
        <w:rPr>
          <w:rFonts w:ascii="Times New Roman" w:hAnsi="Times New Roman"/>
          <w:sz w:val="24"/>
          <w:szCs w:val="24"/>
        </w:rPr>
        <w:t>(Ф.И.О. учителя, составителя)</w:t>
      </w:r>
    </w:p>
    <w:p w:rsidR="00975081" w:rsidRPr="005D0E31" w:rsidRDefault="00975081" w:rsidP="00975081">
      <w:pPr>
        <w:rPr>
          <w:rFonts w:ascii="Times New Roman" w:hAnsi="Times New Roman"/>
          <w:sz w:val="28"/>
          <w:szCs w:val="28"/>
        </w:rPr>
      </w:pPr>
    </w:p>
    <w:p w:rsidR="00975081" w:rsidRDefault="00975081" w:rsidP="00975081">
      <w:pPr>
        <w:rPr>
          <w:sz w:val="28"/>
          <w:szCs w:val="28"/>
        </w:rPr>
      </w:pPr>
    </w:p>
    <w:p w:rsidR="00975081" w:rsidRDefault="00975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5081" w:rsidRDefault="00975081" w:rsidP="0097508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5D1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975081" w:rsidRPr="00975081" w:rsidRDefault="00975081" w:rsidP="00975081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975081" w:rsidRDefault="00975081" w:rsidP="00AF5206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75081">
        <w:rPr>
          <w:rFonts w:ascii="Times New Roman" w:hAnsi="Times New Roman"/>
          <w:bCs/>
          <w:sz w:val="24"/>
          <w:szCs w:val="24"/>
        </w:rPr>
        <w:t>Рабочая программа по внеурочной деятельности «</w:t>
      </w:r>
      <w:r w:rsidR="00F45FC6">
        <w:rPr>
          <w:rFonts w:ascii="Times New Roman" w:hAnsi="Times New Roman"/>
          <w:bCs/>
          <w:sz w:val="24"/>
          <w:szCs w:val="24"/>
        </w:rPr>
        <w:t>Секреты познания</w:t>
      </w:r>
      <w:r w:rsidRPr="00975081">
        <w:rPr>
          <w:rFonts w:ascii="Times New Roman" w:hAnsi="Times New Roman"/>
          <w:bCs/>
          <w:sz w:val="24"/>
          <w:szCs w:val="24"/>
        </w:rPr>
        <w:t xml:space="preserve">» для учащихся </w:t>
      </w:r>
      <w:r>
        <w:rPr>
          <w:rFonts w:ascii="Times New Roman" w:hAnsi="Times New Roman"/>
          <w:bCs/>
          <w:sz w:val="24"/>
          <w:szCs w:val="24"/>
        </w:rPr>
        <w:t>5 - 9</w:t>
      </w:r>
      <w:r w:rsidRPr="00975081">
        <w:rPr>
          <w:rFonts w:ascii="Times New Roman" w:hAnsi="Times New Roman"/>
          <w:bCs/>
          <w:sz w:val="24"/>
          <w:szCs w:val="24"/>
        </w:rPr>
        <w:t xml:space="preserve"> классов </w:t>
      </w:r>
      <w:r>
        <w:rPr>
          <w:rFonts w:ascii="Times New Roman" w:hAnsi="Times New Roman"/>
          <w:bCs/>
          <w:sz w:val="24"/>
          <w:szCs w:val="24"/>
        </w:rPr>
        <w:t xml:space="preserve">средней </w:t>
      </w:r>
      <w:r w:rsidRPr="00975081">
        <w:rPr>
          <w:rFonts w:ascii="Times New Roman" w:hAnsi="Times New Roman"/>
          <w:bCs/>
          <w:sz w:val="24"/>
          <w:szCs w:val="24"/>
        </w:rPr>
        <w:t xml:space="preserve">школы составлена на основе программы по внеурочной деятельности Федерального компонента государственного образовательного стандарта второго поколения </w:t>
      </w:r>
      <w:r>
        <w:rPr>
          <w:rFonts w:ascii="Times New Roman" w:hAnsi="Times New Roman"/>
          <w:bCs/>
          <w:sz w:val="24"/>
          <w:szCs w:val="24"/>
        </w:rPr>
        <w:t>среднего</w:t>
      </w:r>
      <w:r w:rsidRPr="00975081">
        <w:rPr>
          <w:rFonts w:ascii="Times New Roman" w:hAnsi="Times New Roman"/>
          <w:bCs/>
          <w:sz w:val="24"/>
          <w:szCs w:val="24"/>
        </w:rPr>
        <w:t xml:space="preserve"> общего образования «</w:t>
      </w:r>
      <w:r>
        <w:rPr>
          <w:rFonts w:ascii="Times New Roman" w:hAnsi="Times New Roman"/>
          <w:bCs/>
          <w:sz w:val="24"/>
          <w:szCs w:val="24"/>
        </w:rPr>
        <w:t>Программа развития познавательных способностей учащихся</w:t>
      </w:r>
      <w:r w:rsidRPr="00975081">
        <w:rPr>
          <w:rFonts w:ascii="Times New Roman" w:hAnsi="Times New Roman"/>
          <w:bCs/>
          <w:sz w:val="24"/>
          <w:szCs w:val="24"/>
        </w:rPr>
        <w:t>» (автор</w:t>
      </w:r>
      <w:r>
        <w:rPr>
          <w:rFonts w:ascii="Times New Roman" w:hAnsi="Times New Roman"/>
          <w:bCs/>
          <w:sz w:val="24"/>
          <w:szCs w:val="24"/>
        </w:rPr>
        <w:t xml:space="preserve"> Н.А. Криволапова </w:t>
      </w:r>
      <w:r w:rsidR="00AF5206">
        <w:rPr>
          <w:rFonts w:ascii="Times New Roman" w:hAnsi="Times New Roman"/>
          <w:bCs/>
          <w:sz w:val="24"/>
          <w:szCs w:val="24"/>
        </w:rPr>
        <w:t>– Москва, «Просвещение»</w:t>
      </w:r>
      <w:r w:rsidRPr="00975081">
        <w:rPr>
          <w:rFonts w:ascii="Times New Roman" w:hAnsi="Times New Roman"/>
          <w:bCs/>
          <w:sz w:val="24"/>
          <w:szCs w:val="24"/>
        </w:rPr>
        <w:t>, 201</w:t>
      </w:r>
      <w:r w:rsidR="00AF5206">
        <w:rPr>
          <w:rFonts w:ascii="Times New Roman" w:hAnsi="Times New Roman"/>
          <w:bCs/>
          <w:sz w:val="24"/>
          <w:szCs w:val="24"/>
        </w:rPr>
        <w:t>2г</w:t>
      </w:r>
      <w:r w:rsidRPr="00975081">
        <w:rPr>
          <w:rFonts w:ascii="Times New Roman" w:hAnsi="Times New Roman"/>
          <w:bCs/>
          <w:sz w:val="24"/>
          <w:szCs w:val="24"/>
        </w:rPr>
        <w:t>).</w:t>
      </w:r>
      <w:proofErr w:type="gramEnd"/>
      <w:r w:rsidRPr="00975081">
        <w:rPr>
          <w:rFonts w:ascii="Times New Roman" w:hAnsi="Times New Roman"/>
          <w:bCs/>
          <w:sz w:val="24"/>
          <w:szCs w:val="24"/>
        </w:rPr>
        <w:t xml:space="preserve"> Программа переработана и дополнена.</w:t>
      </w:r>
    </w:p>
    <w:p w:rsidR="00AF5206" w:rsidRDefault="00AF5206" w:rsidP="00AF5206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F5206">
        <w:rPr>
          <w:rFonts w:ascii="Times New Roman" w:hAnsi="Times New Roman"/>
          <w:bCs/>
          <w:sz w:val="24"/>
          <w:szCs w:val="24"/>
        </w:rPr>
        <w:t xml:space="preserve">В основе авторской программы внеурочной деятельности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общеинтеллектуального</w:t>
      </w:r>
      <w:proofErr w:type="spellEnd"/>
      <w:r w:rsidRPr="00AF5206">
        <w:rPr>
          <w:rFonts w:ascii="Times New Roman" w:hAnsi="Times New Roman"/>
          <w:bCs/>
          <w:sz w:val="24"/>
          <w:szCs w:val="24"/>
        </w:rPr>
        <w:t xml:space="preserve"> направления идеи и положения Федерального государственного образовательного стандарта </w:t>
      </w:r>
      <w:r>
        <w:rPr>
          <w:rFonts w:ascii="Times New Roman" w:hAnsi="Times New Roman"/>
          <w:bCs/>
          <w:sz w:val="24"/>
          <w:szCs w:val="24"/>
        </w:rPr>
        <w:t>среднего</w:t>
      </w:r>
      <w:r w:rsidRPr="00AF5206">
        <w:rPr>
          <w:rFonts w:ascii="Times New Roman" w:hAnsi="Times New Roman"/>
          <w:bCs/>
          <w:sz w:val="24"/>
          <w:szCs w:val="24"/>
        </w:rPr>
        <w:t xml:space="preserve"> общего образования.</w:t>
      </w:r>
    </w:p>
    <w:p w:rsidR="00B5164E" w:rsidRDefault="00B5164E" w:rsidP="00B5164E">
      <w:pPr>
        <w:jc w:val="both"/>
        <w:rPr>
          <w:rFonts w:ascii="Times New Roman" w:hAnsi="Times New Roman"/>
          <w:bCs/>
          <w:sz w:val="24"/>
          <w:szCs w:val="24"/>
        </w:rPr>
      </w:pPr>
      <w:r w:rsidRPr="00B5164E">
        <w:rPr>
          <w:rFonts w:ascii="Times New Roman" w:hAnsi="Times New Roman"/>
          <w:bCs/>
          <w:sz w:val="24"/>
          <w:szCs w:val="24"/>
        </w:rPr>
        <w:t xml:space="preserve">       Курс внеурочной деятельности «</w:t>
      </w:r>
      <w:r w:rsidR="00C75166">
        <w:rPr>
          <w:rFonts w:ascii="Times New Roman" w:hAnsi="Times New Roman"/>
          <w:bCs/>
          <w:sz w:val="24"/>
          <w:szCs w:val="24"/>
        </w:rPr>
        <w:t>Секреты познания</w:t>
      </w:r>
      <w:r w:rsidRPr="00B5164E">
        <w:rPr>
          <w:rFonts w:ascii="Times New Roman" w:hAnsi="Times New Roman"/>
          <w:bCs/>
          <w:sz w:val="24"/>
          <w:szCs w:val="24"/>
        </w:rPr>
        <w:t xml:space="preserve">» разработан как целостная система </w:t>
      </w:r>
      <w:r>
        <w:rPr>
          <w:rFonts w:ascii="Times New Roman" w:hAnsi="Times New Roman"/>
          <w:bCs/>
          <w:sz w:val="24"/>
          <w:szCs w:val="24"/>
        </w:rPr>
        <w:t>развития мыслительной деятельности и интеллекта учащихся</w:t>
      </w:r>
      <w:r w:rsidRPr="00B5164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Для того чтобы произошло познание, учащийся должен совершить комплекс познавательных действий, используя различные приёмы мыслительной деятельности. </w:t>
      </w:r>
      <w:r w:rsidR="00DB19E5">
        <w:rPr>
          <w:rFonts w:ascii="Times New Roman" w:hAnsi="Times New Roman"/>
          <w:bCs/>
          <w:sz w:val="24"/>
          <w:szCs w:val="24"/>
        </w:rPr>
        <w:t xml:space="preserve">Программа курса направлена </w:t>
      </w:r>
      <w:r>
        <w:rPr>
          <w:rFonts w:ascii="Times New Roman" w:hAnsi="Times New Roman"/>
          <w:bCs/>
          <w:sz w:val="24"/>
          <w:szCs w:val="24"/>
        </w:rPr>
        <w:t xml:space="preserve">на формирование универсальных (метапредметных)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умений и навыков, </w:t>
      </w:r>
      <w:r w:rsidR="00DB19E5">
        <w:rPr>
          <w:rFonts w:ascii="Times New Roman" w:hAnsi="Times New Roman"/>
          <w:bCs/>
          <w:sz w:val="24"/>
          <w:szCs w:val="24"/>
        </w:rPr>
        <w:t xml:space="preserve">способов деятельности, которыми должны овладеть учащиеся, общественно-значимого ценностного отношения к знаниям, на развитие познавательных и творческих способностей и интересов. </w:t>
      </w:r>
      <w:r w:rsidR="00C44B23">
        <w:rPr>
          <w:rFonts w:ascii="Times New Roman" w:hAnsi="Times New Roman"/>
          <w:bCs/>
          <w:sz w:val="24"/>
          <w:szCs w:val="24"/>
        </w:rPr>
        <w:t>Программа предполагает освоение способов деятельности на понятийном аппарате тех учебных предметов, которые ученик изучает</w:t>
      </w:r>
      <w:r w:rsidR="00814A29">
        <w:rPr>
          <w:rFonts w:ascii="Times New Roman" w:hAnsi="Times New Roman"/>
          <w:bCs/>
          <w:sz w:val="24"/>
          <w:szCs w:val="24"/>
        </w:rPr>
        <w:t>; занятия проводятся в форме предметно-ориентированного тренинга.</w:t>
      </w:r>
    </w:p>
    <w:p w:rsidR="00814A29" w:rsidRDefault="0053628D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 данной программы – сформировать компетентность в сфере познавательной деятельности, создать условия для овладения учащимися способами деятельности, в состав которых входят общие и специальные учебные умения и навыки, и, таким образом, сделать детей активными участниками учебного процесса, заинтересованными в полноценных образовательных результатах.</w:t>
      </w:r>
    </w:p>
    <w:p w:rsidR="0053628D" w:rsidRDefault="0053628D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задачами курса являются:</w:t>
      </w:r>
    </w:p>
    <w:p w:rsidR="0053628D" w:rsidRDefault="0053628D" w:rsidP="00B5164E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 развитие психических познавательных интересов: мышления, восприятия, внимания, памяти, воображения у обучающихся на основе развивающего предметно-ориентированного</w:t>
      </w:r>
      <w:r w:rsidR="00FA4F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тренинга;</w:t>
      </w:r>
      <w:proofErr w:type="gramEnd"/>
    </w:p>
    <w:p w:rsidR="00FA4FFE" w:rsidRDefault="00FA4FF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формирование учебно-интеллектуальных умений, приемов </w:t>
      </w:r>
      <w:proofErr w:type="spellStart"/>
      <w:r>
        <w:rPr>
          <w:rFonts w:ascii="Times New Roman" w:hAnsi="Times New Roman"/>
          <w:bCs/>
          <w:sz w:val="24"/>
          <w:szCs w:val="24"/>
        </w:rPr>
        <w:t>мыследеятельности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FA4F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освоение рациональных способов её осуществления на основе учета индивидуальных особенностей учащихся;</w:t>
      </w:r>
    </w:p>
    <w:p w:rsidR="00FA4FFE" w:rsidRDefault="00FA4FF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формирование собственного стиля мышления;</w:t>
      </w:r>
    </w:p>
    <w:p w:rsidR="00FA4FFE" w:rsidRDefault="00FA4FF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формирование учебно-информационных умений и освоение на практике различных приемов работы с разнообразными источниками информации, умений структурировать информацию, преобразовывать ее и представлять в различных видах;</w:t>
      </w:r>
    </w:p>
    <w:p w:rsidR="00FA4FFE" w:rsidRDefault="00FA4FF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освоение приемов творчества и методов решения творческих задач.</w:t>
      </w:r>
    </w:p>
    <w:p w:rsidR="00FA4FFE" w:rsidRDefault="00FA4FF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Программа рассчитана на учащихся 5-9 классов (</w:t>
      </w:r>
      <w:r w:rsidR="001C0DE0">
        <w:rPr>
          <w:rFonts w:ascii="Times New Roman" w:hAnsi="Times New Roman"/>
          <w:bCs/>
          <w:sz w:val="24"/>
          <w:szCs w:val="24"/>
        </w:rPr>
        <w:t>340</w:t>
      </w:r>
      <w:r>
        <w:rPr>
          <w:rFonts w:ascii="Times New Roman" w:hAnsi="Times New Roman"/>
          <w:bCs/>
          <w:sz w:val="24"/>
          <w:szCs w:val="24"/>
        </w:rPr>
        <w:t xml:space="preserve"> часов) и имеет практико-ориентированный характер, так как 80 % времени отведено на освоение приемов </w:t>
      </w:r>
      <w:r w:rsidR="001C0DE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способов деятельности, и состоит из следующих блоков:</w:t>
      </w:r>
    </w:p>
    <w:p w:rsidR="00FA4FFE" w:rsidRDefault="00FA4FF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развитие интеллектуальных умений (5-7 классы) – </w:t>
      </w:r>
      <w:r w:rsidR="001C0DE0">
        <w:rPr>
          <w:rFonts w:ascii="Times New Roman" w:hAnsi="Times New Roman"/>
          <w:bCs/>
          <w:sz w:val="24"/>
          <w:szCs w:val="24"/>
        </w:rPr>
        <w:t>204</w:t>
      </w:r>
      <w:r>
        <w:rPr>
          <w:rFonts w:ascii="Times New Roman" w:hAnsi="Times New Roman"/>
          <w:bCs/>
          <w:sz w:val="24"/>
          <w:szCs w:val="24"/>
        </w:rPr>
        <w:t xml:space="preserve"> часа;</w:t>
      </w:r>
    </w:p>
    <w:p w:rsidR="00FA4FFE" w:rsidRDefault="00FA4FF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учимся работать с информацией (8-9 классы) – </w:t>
      </w:r>
      <w:r w:rsidR="001C0DE0">
        <w:rPr>
          <w:rFonts w:ascii="Times New Roman" w:hAnsi="Times New Roman"/>
          <w:bCs/>
          <w:sz w:val="24"/>
          <w:szCs w:val="24"/>
        </w:rPr>
        <w:t>136</w:t>
      </w:r>
      <w:r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FA4FFE" w:rsidRDefault="00DE7BD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процессе освоения содержания программы ее результаты предполагается проверять с помощью системы диагностик: психологических и педагогических тестов, наблюдения, анкетирования.</w:t>
      </w:r>
    </w:p>
    <w:p w:rsidR="00DE7BDE" w:rsidRDefault="00DE7BDE" w:rsidP="00B516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изучения курса учащиеся должны:</w:t>
      </w:r>
    </w:p>
    <w:p w:rsidR="00DE7BDE" w:rsidRPr="005D0E31" w:rsidRDefault="00DE7BDE" w:rsidP="00B516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D0E31">
        <w:rPr>
          <w:rFonts w:ascii="Times New Roman" w:hAnsi="Times New Roman"/>
          <w:b/>
          <w:bCs/>
          <w:i/>
          <w:sz w:val="24"/>
          <w:szCs w:val="24"/>
        </w:rPr>
        <w:t>знать:</w:t>
      </w:r>
    </w:p>
    <w:p w:rsidR="00DE7BDE" w:rsidRDefault="00DE7BDE" w:rsidP="00DE7B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правила конструирования определений, формулирования выводов;</w:t>
      </w:r>
    </w:p>
    <w:p w:rsidR="00DE7BDE" w:rsidRDefault="00DE7BDE" w:rsidP="00DE7B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правила классификации и сравнения;</w:t>
      </w:r>
    </w:p>
    <w:p w:rsidR="00DE7BDE" w:rsidRDefault="00DE7BDE" w:rsidP="00DE7B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методы решения творческих задач: разрешение противоречий, метод от противного, мозговой штурм, контрольные вопросы, </w:t>
      </w:r>
      <w:proofErr w:type="spellStart"/>
      <w:r>
        <w:rPr>
          <w:rFonts w:ascii="Times New Roman" w:hAnsi="Times New Roman"/>
          <w:bCs/>
          <w:sz w:val="24"/>
          <w:szCs w:val="24"/>
        </w:rPr>
        <w:t>синектики</w:t>
      </w:r>
      <w:proofErr w:type="spellEnd"/>
      <w:r>
        <w:rPr>
          <w:rFonts w:ascii="Times New Roman" w:hAnsi="Times New Roman"/>
          <w:bCs/>
          <w:sz w:val="24"/>
          <w:szCs w:val="24"/>
        </w:rPr>
        <w:t>, преобразование свойств, морфологический ящик;</w:t>
      </w:r>
    </w:p>
    <w:p w:rsidR="00DE7BDE" w:rsidRDefault="00DE7BDE" w:rsidP="00DE7B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способы чтения, структурирования, обработки и представления учебной информации;</w:t>
      </w:r>
    </w:p>
    <w:p w:rsidR="00DE7BDE" w:rsidRDefault="00DE7BDE" w:rsidP="00DE7B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правила поиска информации в библиотеке, работы с каталогами;</w:t>
      </w:r>
    </w:p>
    <w:p w:rsidR="00DE7BDE" w:rsidRDefault="00DE7BDE" w:rsidP="00DE7B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способы планирования и проведения наблюдений и исследований;</w:t>
      </w:r>
    </w:p>
    <w:p w:rsidR="00DE7BDE" w:rsidRDefault="00DE7BDE" w:rsidP="00DE7B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правила сохранения информации, приемы запоминания;</w:t>
      </w:r>
    </w:p>
    <w:p w:rsidR="00DE7BDE" w:rsidRPr="005D0E31" w:rsidRDefault="00DE7BDE" w:rsidP="00DE7BD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D0E31">
        <w:rPr>
          <w:rFonts w:ascii="Times New Roman" w:hAnsi="Times New Roman"/>
          <w:b/>
          <w:bCs/>
          <w:i/>
          <w:sz w:val="24"/>
          <w:szCs w:val="24"/>
        </w:rPr>
        <w:t>уметь:</w:t>
      </w:r>
    </w:p>
    <w:p w:rsidR="00DE7BDE" w:rsidRDefault="00DE7BDE" w:rsidP="00DE7B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анализировать, сравнивать, классифицировать, обобщать, систематизировать, выделять главную мысль, абстрагировать, формулировать выводы, устанавливать причинно-следственные связи, выявлять закономерности; строить умозаключения;</w:t>
      </w:r>
    </w:p>
    <w:p w:rsidR="00DE7BDE" w:rsidRDefault="00894988" w:rsidP="00DE7B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слушать, владеть приемами рационального запоминания, работать с источниками информации (чтение, конспектирование, составление тезисов, библиографический поиск, работа со справочником), представлять информацию в различных видах (вербальном, табличном, графическом, схематическом, аналитическом), преобразовывать из одного вида в другой;</w:t>
      </w:r>
      <w:proofErr w:type="gramEnd"/>
    </w:p>
    <w:p w:rsidR="00894988" w:rsidRDefault="00DB1488" w:rsidP="00DE7B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проводить наблюдения, измерения, планировать и </w:t>
      </w:r>
      <w:r w:rsidR="00D721EF">
        <w:rPr>
          <w:rFonts w:ascii="Times New Roman" w:hAnsi="Times New Roman"/>
          <w:bCs/>
          <w:sz w:val="24"/>
          <w:szCs w:val="24"/>
        </w:rPr>
        <w:t>проводить опыт, эксперимент, исследование, анализировать и обобщать результаты наблюдений, представлять результаты наблюдений в различных видах;</w:t>
      </w:r>
    </w:p>
    <w:p w:rsidR="00D721EF" w:rsidRDefault="00D721EF" w:rsidP="00DE7B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владеть монологической и диалогической речью, пересказывать прочитанный текст, составлять план текста, передавать </w:t>
      </w:r>
      <w:proofErr w:type="gramStart"/>
      <w:r>
        <w:rPr>
          <w:rFonts w:ascii="Times New Roman" w:hAnsi="Times New Roman"/>
          <w:bCs/>
          <w:sz w:val="24"/>
          <w:szCs w:val="24"/>
        </w:rPr>
        <w:t>прочитанное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сжатом или развернутом виде, составлять конспекты, тезисы, анализировать текст сточки зрения основных признаков и стилей, описывать рисунки, модели, схемы, составлять рассказ по карте, схеме, модели, задавать прямые вопросы и отвечать на них;</w:t>
      </w:r>
    </w:p>
    <w:p w:rsidR="00D721EF" w:rsidRDefault="00D721EF" w:rsidP="00DE7B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работать с текстовой информацией на компьютере, осуществлять операции с файлами и каталогами.</w:t>
      </w:r>
    </w:p>
    <w:p w:rsidR="009E1BC4" w:rsidRDefault="009E1BC4" w:rsidP="009E1BC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3F5AA4" w:rsidRDefault="003F5AA4" w:rsidP="003F5AA4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36B7" w:rsidRPr="009E1BC4" w:rsidRDefault="00BF36B7" w:rsidP="009E1BC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1BC4">
        <w:rPr>
          <w:rFonts w:ascii="Times New Roman" w:hAnsi="Times New Roman"/>
          <w:b/>
          <w:bCs/>
          <w:sz w:val="28"/>
          <w:szCs w:val="28"/>
        </w:rPr>
        <w:lastRenderedPageBreak/>
        <w:t>Таблица тематического распределения часов</w:t>
      </w:r>
    </w:p>
    <w:p w:rsidR="00D721EF" w:rsidRDefault="00D721EF" w:rsidP="00D721E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883"/>
        <w:gridCol w:w="992"/>
        <w:gridCol w:w="1039"/>
        <w:gridCol w:w="1088"/>
        <w:gridCol w:w="2592"/>
      </w:tblGrid>
      <w:tr w:rsidR="00BF36B7" w:rsidRPr="00057B34" w:rsidTr="002A2D5F">
        <w:trPr>
          <w:trHeight w:hRule="exact" w:val="391"/>
        </w:trPr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36B7" w:rsidRPr="004314A7" w:rsidRDefault="00BF36B7" w:rsidP="004314A7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314A7">
              <w:rPr>
                <w:rFonts w:ascii="Times New Roman" w:hAnsi="Times New Roman"/>
                <w:b/>
              </w:rPr>
              <w:t>№</w:t>
            </w:r>
          </w:p>
          <w:p w:rsidR="00BF36B7" w:rsidRPr="004314A7" w:rsidRDefault="00372E9B" w:rsidP="004314A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314A7">
              <w:rPr>
                <w:rFonts w:ascii="Times New Roman" w:hAnsi="Times New Roman"/>
                <w:b/>
              </w:rPr>
              <w:t>п</w:t>
            </w:r>
            <w:proofErr w:type="gramEnd"/>
            <w:r w:rsidRPr="004314A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8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36B7" w:rsidRPr="004314A7" w:rsidRDefault="00BF36B7" w:rsidP="004314A7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314A7">
              <w:rPr>
                <w:rFonts w:ascii="Times New Roman" w:hAnsi="Times New Roman"/>
                <w:b/>
              </w:rPr>
              <w:t>Наименование разделов, блоков, тем.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36B7" w:rsidRPr="004314A7" w:rsidRDefault="00BF36B7" w:rsidP="004314A7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314A7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36B7" w:rsidRPr="004314A7" w:rsidRDefault="00BF36B7" w:rsidP="004314A7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314A7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5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36B7" w:rsidRPr="004314A7" w:rsidRDefault="00BF36B7" w:rsidP="004314A7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314A7">
              <w:rPr>
                <w:rFonts w:ascii="Times New Roman" w:hAnsi="Times New Roman"/>
                <w:b/>
              </w:rPr>
              <w:t xml:space="preserve">Характеристика деятельности </w:t>
            </w:r>
            <w:proofErr w:type="gramStart"/>
            <w:r w:rsidRPr="004314A7">
              <w:rPr>
                <w:rFonts w:ascii="Times New Roman" w:hAnsi="Times New Roman"/>
                <w:b/>
              </w:rPr>
              <w:t>обучающегося</w:t>
            </w:r>
            <w:proofErr w:type="gramEnd"/>
          </w:p>
        </w:tc>
      </w:tr>
      <w:tr w:rsidR="00BF36B7" w:rsidRPr="00057B34" w:rsidTr="002A2D5F">
        <w:trPr>
          <w:trHeight w:hRule="exact" w:val="671"/>
        </w:trPr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36B7" w:rsidRPr="00057B34" w:rsidRDefault="00BF36B7" w:rsidP="00DF128D">
            <w:pPr>
              <w:rPr>
                <w:rFonts w:ascii="Times New Roman" w:hAnsi="Times New Roman"/>
              </w:rPr>
            </w:pPr>
          </w:p>
        </w:tc>
        <w:tc>
          <w:tcPr>
            <w:tcW w:w="38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36B7" w:rsidRPr="00057B34" w:rsidRDefault="00BF36B7" w:rsidP="00DF128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36B7" w:rsidRPr="00057B34" w:rsidRDefault="00BF36B7" w:rsidP="00DF128D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4314A7" w:rsidRDefault="00BF36B7" w:rsidP="00DF128D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r w:rsidRPr="004314A7">
              <w:rPr>
                <w:rFonts w:ascii="Times New Roman" w:hAnsi="Times New Roman"/>
                <w:b/>
              </w:rPr>
              <w:t>аудиторные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4314A7" w:rsidRDefault="00BF36B7" w:rsidP="00DF128D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314A7">
              <w:rPr>
                <w:rFonts w:ascii="Times New Roman" w:hAnsi="Times New Roman"/>
                <w:b/>
              </w:rPr>
              <w:t>внеауди</w:t>
            </w:r>
            <w:proofErr w:type="spellEnd"/>
            <w:r w:rsidRPr="004314A7">
              <w:rPr>
                <w:rFonts w:ascii="Times New Roman" w:hAnsi="Times New Roman"/>
                <w:b/>
              </w:rPr>
              <w:t>-торные</w:t>
            </w:r>
            <w:proofErr w:type="gramEnd"/>
          </w:p>
        </w:tc>
        <w:tc>
          <w:tcPr>
            <w:tcW w:w="25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36B7" w:rsidRPr="00057B34" w:rsidRDefault="00BF36B7" w:rsidP="00DF128D">
            <w:pPr>
              <w:rPr>
                <w:rFonts w:ascii="Times New Roman" w:hAnsi="Times New Roman"/>
              </w:rPr>
            </w:pPr>
          </w:p>
        </w:tc>
      </w:tr>
      <w:tr w:rsidR="00BF36B7" w:rsidRPr="00057B34" w:rsidTr="002A2D5F">
        <w:tc>
          <w:tcPr>
            <w:tcW w:w="1010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36B7" w:rsidRPr="00057B34" w:rsidRDefault="00BF36B7" w:rsidP="001C0DE0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Развитие интеллектуальных умений.   5 класс (</w:t>
            </w:r>
            <w:r w:rsidR="001C0DE0">
              <w:rPr>
                <w:rFonts w:ascii="Times New Roman" w:hAnsi="Times New Roman"/>
                <w:b/>
                <w:bCs/>
              </w:rPr>
              <w:t>68</w:t>
            </w:r>
            <w:r>
              <w:rPr>
                <w:rFonts w:ascii="Times New Roman" w:hAnsi="Times New Roman"/>
                <w:b/>
                <w:bCs/>
              </w:rPr>
              <w:t xml:space="preserve"> час</w:t>
            </w:r>
            <w:r w:rsidR="001C0DE0">
              <w:rPr>
                <w:rFonts w:ascii="Times New Roman" w:hAnsi="Times New Roman"/>
                <w:b/>
                <w:bCs/>
              </w:rPr>
              <w:t>ов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BF36B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AD6D3B" w:rsidRDefault="00BF36B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 w:rsidRPr="00AD6D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AD6D3B" w:rsidRDefault="00BF36B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 w:rsidRPr="00AD6D3B">
              <w:rPr>
                <w:rFonts w:ascii="Times New Roman" w:hAnsi="Times New Roman"/>
                <w:bCs/>
              </w:rPr>
              <w:t>Человек и его интеллект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36B7" w:rsidRPr="00057B34" w:rsidRDefault="00AD6D3B" w:rsidP="00AD6D3B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игры, диагностическое тестирование</w:t>
            </w:r>
          </w:p>
        </w:tc>
      </w:tr>
      <w:tr w:rsidR="00BF36B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ограничение понятий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BF36B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36B7" w:rsidRPr="00057B34" w:rsidRDefault="00AD6D3B" w:rsidP="00AD6D3B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существенных признаков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AD6D3B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понятий при построении определений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 между понятиями: </w:t>
            </w:r>
            <w:proofErr w:type="spellStart"/>
            <w:r>
              <w:rPr>
                <w:rFonts w:ascii="Times New Roman" w:hAnsi="Times New Roman"/>
              </w:rPr>
              <w:t>рядоположности</w:t>
            </w:r>
            <w:proofErr w:type="spellEnd"/>
            <w:r>
              <w:rPr>
                <w:rFonts w:ascii="Times New Roman" w:hAnsi="Times New Roman"/>
              </w:rPr>
              <w:t>, часть, целое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понятий. Установление сходства и различий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зрительной памяти. 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AD6D3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Сравнение понятий. Отношения противоположности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внимания. 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Установление причинно-следственных связей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внимания. 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CC7D7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Логические задачи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CC7D7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CC7D7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CC7D7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Классификация понятий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CC7D7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CC7D7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CC7D7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Сравнения понятий. Аналогия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CC7D7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CC7D7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CC7D7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Поиск закономерностей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CC7D7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логических задач. 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Выделение существенных признаков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590E27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4" w:space="0" w:color="auto"/>
            </w:tcBorders>
          </w:tcPr>
          <w:p w:rsidR="00AD6D3B" w:rsidRPr="00AD6D3B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4" w:space="0" w:color="auto"/>
            </w:tcBorders>
          </w:tcPr>
          <w:p w:rsidR="00AD6D3B" w:rsidRPr="00AD6D3B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Объяснение понятий в зависимости от контекста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4" w:space="0" w:color="auto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4" w:space="0" w:color="auto"/>
            </w:tcBorders>
          </w:tcPr>
          <w:p w:rsidR="00AD6D3B" w:rsidRPr="00AD6D3B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D6D3B" w:rsidRDefault="00590E27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  <w:p w:rsidR="00A63BB6" w:rsidRPr="00057B34" w:rsidRDefault="00A63BB6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590E27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7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7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Логические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7" w:rsidRDefault="00590E2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7" w:rsidRDefault="00590E27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логических задач</w:t>
            </w:r>
          </w:p>
        </w:tc>
      </w:tr>
      <w:tr w:rsidR="00590E27" w:rsidRPr="00057B34" w:rsidTr="002A2D5F">
        <w:tc>
          <w:tcPr>
            <w:tcW w:w="5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90E27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90E27" w:rsidRDefault="00590E2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Итоговое 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90E2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90E2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90E27" w:rsidRDefault="00590E2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E27" w:rsidRDefault="00590E27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AD6D3B" w:rsidRPr="00057B34" w:rsidTr="002A2D5F">
        <w:tc>
          <w:tcPr>
            <w:tcW w:w="43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057B34">
              <w:rPr>
                <w:rFonts w:ascii="Times New Roman" w:hAnsi="Times New Roman"/>
                <w:b/>
                <w:bCs/>
              </w:rPr>
              <w:t xml:space="preserve">                            Итого: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1C0DE0">
            <w:pPr>
              <w:pStyle w:val="a4"/>
              <w:tabs>
                <w:tab w:val="left" w:pos="300"/>
                <w:tab w:val="center" w:pos="464"/>
              </w:tabs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>2</w:t>
            </w:r>
            <w:r w:rsidR="00AD6D3B" w:rsidRPr="00057B3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623C4D" w:rsidRPr="00057B34" w:rsidTr="002A2D5F">
        <w:tc>
          <w:tcPr>
            <w:tcW w:w="1010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C4D" w:rsidRPr="00057B34" w:rsidRDefault="00623C4D" w:rsidP="003F5AA4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Учимся мыслить творчески.  </w:t>
            </w:r>
            <w:r w:rsidR="003F5AA4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 xml:space="preserve"> класс  (</w:t>
            </w:r>
            <w:r w:rsidR="001C0DE0">
              <w:rPr>
                <w:rFonts w:ascii="Times New Roman" w:hAnsi="Times New Roman"/>
                <w:b/>
                <w:bCs/>
              </w:rPr>
              <w:t>68</w:t>
            </w:r>
            <w:r>
              <w:rPr>
                <w:rFonts w:ascii="Times New Roman" w:hAnsi="Times New Roman"/>
                <w:b/>
                <w:bCs/>
              </w:rPr>
              <w:t xml:space="preserve"> час</w:t>
            </w:r>
            <w:r w:rsidR="001C0DE0">
              <w:rPr>
                <w:rFonts w:ascii="Times New Roman" w:hAnsi="Times New Roman"/>
                <w:b/>
                <w:bCs/>
              </w:rPr>
              <w:t>ов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AD6D3B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 w:rsidRPr="00623C4D">
              <w:rPr>
                <w:rFonts w:ascii="Times New Roman" w:hAnsi="Times New Roman"/>
                <w:bCs/>
              </w:rPr>
              <w:t>1</w:t>
            </w:r>
            <w:r w:rsidR="00623C4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623C4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Диагностическое тестирование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AD6D3B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623C4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623C4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понятий. Обобщение и ограничение понятий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623C4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623C4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623C4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понятий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AD6D3B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623C4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AD6D3B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623C4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AD6D3B" w:rsidRPr="00623C4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623C4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Выделение существенных признаков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AD6D3B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D3B" w:rsidRPr="00057B34" w:rsidRDefault="00623C4D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C75166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C75166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C75166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Устойчивые словосочетания, определяющие смысл предложений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166" w:rsidRPr="00057B34" w:rsidRDefault="00C75166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C75166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C75166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C75166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Смысловые словосочетания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C75166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166" w:rsidRPr="00057B34" w:rsidRDefault="00C75166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623C4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Синонимы, антонимы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Творчество. Методы решения творческих задач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 контрольных вопросов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Оценка явлений, событий с разных точек зрения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Воображение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Создание компьютерного рисунка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Конструирование на плоскости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Конструирование в пространстве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814802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14802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Постановка и разрешение проблем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814802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14802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Разрешение проблемных ситуаций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814802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14802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 разрешения противоречий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814802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14802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Итоговое тестирование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4314A7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814802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14802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творческих задач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Pr="00623C4D" w:rsidRDefault="004314A7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4314A7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задачи (проводятся по задачам, предложенным учащимися)</w:t>
            </w:r>
          </w:p>
        </w:tc>
      </w:tr>
      <w:tr w:rsidR="004314A7" w:rsidRPr="00057B34" w:rsidTr="002A2D5F">
        <w:tc>
          <w:tcPr>
            <w:tcW w:w="4393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4314A7" w:rsidRPr="00057B34" w:rsidRDefault="004314A7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057B34">
              <w:rPr>
                <w:rFonts w:ascii="Times New Roman" w:hAnsi="Times New Roman"/>
                <w:b/>
                <w:bCs/>
              </w:rPr>
              <w:t xml:space="preserve">                            Итого: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4" w:space="0" w:color="auto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4314A7" w:rsidRPr="00057B3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4" w:space="0" w:color="auto"/>
            </w:tcBorders>
          </w:tcPr>
          <w:p w:rsidR="004314A7" w:rsidRPr="00057B34" w:rsidRDefault="001C0DE0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314A7" w:rsidRDefault="004314A7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814802" w:rsidRPr="00057B34" w:rsidTr="002A2D5F"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2" w:rsidRDefault="00814802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Методы решения творческих задач. 7 класс (</w:t>
            </w:r>
            <w:r w:rsidR="00DF65F4">
              <w:rPr>
                <w:rFonts w:ascii="Times New Roman" w:hAnsi="Times New Roman"/>
                <w:b/>
              </w:rPr>
              <w:t>68</w:t>
            </w:r>
            <w:r>
              <w:rPr>
                <w:rFonts w:ascii="Times New Roman" w:hAnsi="Times New Roman"/>
                <w:b/>
              </w:rPr>
              <w:t xml:space="preserve"> часа)</w:t>
            </w:r>
          </w:p>
          <w:p w:rsidR="00751C18" w:rsidRPr="00814802" w:rsidRDefault="00751C18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4802" w:rsidRPr="00057B34" w:rsidTr="002A2D5F">
        <w:tc>
          <w:tcPr>
            <w:tcW w:w="5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Секреты и методы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057B34" w:rsidRDefault="00814802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814802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закономерностей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057B34" w:rsidRDefault="00814802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814802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цепочки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057B34" w:rsidRDefault="00814802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814802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Логические цепочки. Причинно-следственные связи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057B34" w:rsidRDefault="00814802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Тренинг внимания</w:t>
            </w:r>
          </w:p>
        </w:tc>
      </w:tr>
      <w:tr w:rsidR="00814802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решать изобретательские задачи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изобретателя</w:t>
            </w:r>
          </w:p>
        </w:tc>
      </w:tr>
      <w:tr w:rsidR="00814802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наблюдатели. Развитие наблюдательности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наблюдения</w:t>
            </w:r>
          </w:p>
        </w:tc>
      </w:tr>
      <w:tr w:rsidR="00814802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воображения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Творческие задачи</w:t>
            </w:r>
          </w:p>
        </w:tc>
      </w:tr>
      <w:tr w:rsidR="00814802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Учимся оценивать и применять альтернативные стратегии действия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814802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814802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802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своего решения</w:t>
            </w:r>
          </w:p>
        </w:tc>
      </w:tr>
      <w:tr w:rsidR="00932FDE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Изобретательское творчество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FDE" w:rsidRPr="00057B34" w:rsidRDefault="00932FDE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932FDE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решения изобретательских задач. Метод разрешения противоречий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FDE" w:rsidRPr="00057B34" w:rsidRDefault="00932FDE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932FDE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 методом разрешения противоречий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932FDE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FDE" w:rsidRPr="00057B34" w:rsidRDefault="00932FDE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932FDE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Творчество и фантастика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  <w:p w:rsidR="00751C18" w:rsidRPr="00814802" w:rsidRDefault="00751C18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932FDE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решения творческих задач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Pr="00814802" w:rsidRDefault="00932FDE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932FDE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  <w:p w:rsidR="00751C18" w:rsidRPr="00814802" w:rsidRDefault="00751C18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FDE" w:rsidRPr="00814802" w:rsidRDefault="00932FDE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решения творческих задач: преобразование свойств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057B34" w:rsidRDefault="00ED18FF" w:rsidP="00656436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решения творческих задач: метод фокальных объектов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057B34" w:rsidRDefault="00ED18FF" w:rsidP="00656436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решения творческих задач: идеальный конечный результат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057B34" w:rsidRDefault="00ED18FF" w:rsidP="00656436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задания, развивающие игры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решения творческих задач: морфологический ящик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057B34" w:rsidRDefault="00ED18FF" w:rsidP="00ED18F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решения творческих задач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  <w:p w:rsidR="00751C18" w:rsidRPr="00814802" w:rsidRDefault="00751C18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057B34" w:rsidRDefault="00ED18FF" w:rsidP="00656436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творческих задач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ED18FF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814802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Default="00ED18FF" w:rsidP="00656436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задачи (проводятся по задачам, предложенным учащимися)</w:t>
            </w:r>
          </w:p>
        </w:tc>
      </w:tr>
      <w:tr w:rsidR="00ED18FF" w:rsidRPr="00057B34" w:rsidTr="002A2D5F">
        <w:tc>
          <w:tcPr>
            <w:tcW w:w="4393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ED18FF" w:rsidRPr="00057B34" w:rsidRDefault="00ED18FF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057B34">
              <w:rPr>
                <w:rFonts w:ascii="Times New Roman" w:hAnsi="Times New Roman"/>
                <w:b/>
                <w:bCs/>
              </w:rPr>
              <w:t xml:space="preserve">                      Итого: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057B34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057B34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057B34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D18FF" w:rsidRPr="00057B34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ED18FF" w:rsidRPr="00057B34" w:rsidTr="002A2D5F"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F" w:rsidRPr="00ED18FF" w:rsidRDefault="00ED18FF" w:rsidP="00DF65F4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ED18FF">
              <w:rPr>
                <w:rFonts w:ascii="Times New Roman" w:hAnsi="Times New Roman"/>
                <w:b/>
              </w:rPr>
              <w:lastRenderedPageBreak/>
              <w:t>Учимся работать с информацией. 8-9 классы (</w:t>
            </w:r>
            <w:r w:rsidR="00DF65F4">
              <w:rPr>
                <w:rFonts w:ascii="Times New Roman" w:hAnsi="Times New Roman"/>
                <w:b/>
              </w:rPr>
              <w:t>136</w:t>
            </w:r>
            <w:r w:rsidRPr="00ED18FF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656436" w:rsidRPr="00057B34" w:rsidTr="002A2D5F">
        <w:tc>
          <w:tcPr>
            <w:tcW w:w="10104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6436" w:rsidRPr="00656436" w:rsidRDefault="00656436" w:rsidP="00DF65F4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6436">
              <w:rPr>
                <w:rFonts w:ascii="Times New Roman" w:hAnsi="Times New Roman"/>
                <w:b/>
              </w:rPr>
              <w:t>8 класс (</w:t>
            </w:r>
            <w:r w:rsidR="00DF65F4">
              <w:rPr>
                <w:rFonts w:ascii="Times New Roman" w:hAnsi="Times New Roman"/>
                <w:b/>
              </w:rPr>
              <w:t>68</w:t>
            </w:r>
            <w:r w:rsidRPr="00656436">
              <w:rPr>
                <w:rFonts w:ascii="Times New Roman" w:hAnsi="Times New Roman"/>
                <w:b/>
              </w:rPr>
              <w:t xml:space="preserve"> час</w:t>
            </w:r>
            <w:r w:rsidR="00DF65F4">
              <w:rPr>
                <w:rFonts w:ascii="Times New Roman" w:hAnsi="Times New Roman"/>
                <w:b/>
              </w:rPr>
              <w:t>ов</w:t>
            </w:r>
            <w:r w:rsidRPr="00656436">
              <w:rPr>
                <w:rFonts w:ascii="Times New Roman" w:hAnsi="Times New Roman"/>
                <w:b/>
              </w:rPr>
              <w:t>)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мы знаем о чтении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информации посредством чтения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как способ получения информации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Тренинг: правила и техники быстрого чтения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навыков традиционного чтения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Самодиагностика: выявление навыков традиционного чтения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</w:t>
            </w:r>
            <w:r w:rsidR="004F6C76">
              <w:rPr>
                <w:rFonts w:ascii="Times New Roman" w:hAnsi="Times New Roman"/>
                <w:bCs/>
              </w:rPr>
              <w:t>: организация поиска информации в компьютерном тексте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информации в компьютерном тексте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Интегральный алгоритм чтения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1C0F5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задания: чтение текста с использованием интегрального алгоритма чтения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ED18FF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Дифференциальный алгоритм чтения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1C0F5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задания: чтение текста с использованием дифференциального алгоритма, заполнение смысловой таблицы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Изучающее чтение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изучающего чтения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Понимание смыслового содержания текста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1C0F5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Приёмы работы с текстом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656436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8FF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пометками</w:t>
            </w:r>
          </w:p>
        </w:tc>
      </w:tr>
      <w:tr w:rsidR="00ED18FF" w:rsidRPr="00057B34" w:rsidTr="002A2D5F">
        <w:tc>
          <w:tcPr>
            <w:tcW w:w="510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ED18FF" w:rsidRDefault="00CA73C9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Учимся задавать и отвечать на вопросы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656436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4" w:space="0" w:color="auto"/>
            </w:tcBorders>
          </w:tcPr>
          <w:p w:rsidR="00ED18FF" w:rsidRPr="00ED18FF" w:rsidRDefault="00DF65F4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D18FF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задания: метод контрольных вопросов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Поисково-просмотровое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2A2D5F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 по видам поисково-смотрового чтения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Конспектирование при чтении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656436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2A2D5F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 по конспектированию текста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DF128D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751C1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751C1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DF128D">
            <w:pPr>
              <w:pStyle w:val="a4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C0F5D" w:rsidRPr="00057B34" w:rsidTr="002A2D5F"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656436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 (68 часов)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Конспектирование при чтении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2A2D5F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 по конспектированию текста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Учимся готовить сообщение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2A2D5F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мини-сообщений по заданной </w:t>
            </w:r>
            <w:r>
              <w:rPr>
                <w:rFonts w:ascii="Times New Roman" w:hAnsi="Times New Roman"/>
              </w:rPr>
              <w:lastRenderedPageBreak/>
              <w:t>теме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Учимся вести 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2A2D5F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диалогов в текстах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практикум: создание документов с использованием мастеров и шаблонов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компьютерных документов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практикум: создание нумерованного и маркированного списка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списков на компьютере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практикум: представление информации с помощью схематической (организационной) диаграммы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B45E7A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диаграмм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практикум: представление информации в виде 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B45E7A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таблиц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практикум: преобразование таблицы в текст и текста в таблицу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B45E7A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таблицами и текстом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Библиографический поиск. Каталоги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B45E7A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 по работе с каталогами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Справочник. Работа со справочной литературой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B45E7A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 по работе со словарями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656436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Компьютерный практикум: операции с файлами и каталогами (поиск, переименование, копирование, перемещение и сохранение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B45E7A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Практические</w:t>
            </w:r>
            <w:proofErr w:type="gramEnd"/>
            <w:r>
              <w:rPr>
                <w:rFonts w:ascii="Times New Roman" w:hAnsi="Times New Roman"/>
              </w:rPr>
              <w:t xml:space="preserve"> задание на выполнение операций с файлами и каталогами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B45E7A" w:rsidP="00DF128D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сообщений о роли информации в жизни человека</w:t>
            </w: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9E1BC4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751C1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9E1BC4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9E1BC4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751C18" w:rsidRDefault="001C0F5D" w:rsidP="009E1BC4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  <w:tr w:rsidR="001C0F5D" w:rsidRPr="00057B34" w:rsidTr="002A2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656436" w:rsidRDefault="001C0F5D" w:rsidP="00656436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656436">
              <w:rPr>
                <w:rFonts w:ascii="Times New Roman" w:hAnsi="Times New Roman"/>
                <w:b/>
                <w:bCs/>
              </w:rPr>
              <w:t>Итого за весь курс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656436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 часов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A63BB6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A63BB6" w:rsidRDefault="001C0F5D" w:rsidP="00751C1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D" w:rsidRPr="00ED18FF" w:rsidRDefault="001C0F5D" w:rsidP="00DF128D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</w:tr>
    </w:tbl>
    <w:p w:rsidR="00BF36B7" w:rsidRPr="00057B34" w:rsidRDefault="00BF36B7" w:rsidP="00BF36B7">
      <w:pPr>
        <w:rPr>
          <w:rFonts w:ascii="Times New Roman" w:hAnsi="Times New Roman"/>
        </w:rPr>
      </w:pPr>
    </w:p>
    <w:p w:rsidR="009E1BC4" w:rsidRDefault="009E1BC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F36B7" w:rsidRDefault="009E1BC4" w:rsidP="009E1BC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1BC4">
        <w:rPr>
          <w:rFonts w:ascii="Times New Roman" w:hAnsi="Times New Roman"/>
          <w:b/>
          <w:bCs/>
          <w:sz w:val="28"/>
          <w:szCs w:val="28"/>
        </w:rPr>
        <w:lastRenderedPageBreak/>
        <w:t>Содержание курса</w:t>
      </w:r>
    </w:p>
    <w:p w:rsidR="005F6039" w:rsidRPr="00F45FC6" w:rsidRDefault="005F6039" w:rsidP="005F6039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45FC6">
        <w:rPr>
          <w:rFonts w:ascii="Times New Roman" w:hAnsi="Times New Roman"/>
          <w:b/>
          <w:bCs/>
          <w:sz w:val="28"/>
          <w:szCs w:val="28"/>
        </w:rPr>
        <w:t xml:space="preserve">Развитие интеллектуальных умений </w:t>
      </w:r>
    </w:p>
    <w:p w:rsidR="005F6039" w:rsidRPr="00F45FC6" w:rsidRDefault="005F6039" w:rsidP="005F603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FC6">
        <w:rPr>
          <w:rFonts w:ascii="Times New Roman" w:hAnsi="Times New Roman"/>
          <w:b/>
          <w:bCs/>
          <w:sz w:val="28"/>
          <w:szCs w:val="28"/>
        </w:rPr>
        <w:t>5-7 классы (204 часа)</w:t>
      </w:r>
    </w:p>
    <w:p w:rsidR="005F6039" w:rsidRPr="005F6039" w:rsidRDefault="005F6039" w:rsidP="005F603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9E1BC4" w:rsidRPr="00FC6AAD" w:rsidRDefault="009E1BC4" w:rsidP="00FC6AAD">
      <w:pPr>
        <w:pStyle w:val="a3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FC6AAD">
        <w:rPr>
          <w:rFonts w:ascii="Times New Roman" w:hAnsi="Times New Roman"/>
          <w:b/>
          <w:bCs/>
          <w:sz w:val="24"/>
          <w:szCs w:val="24"/>
        </w:rPr>
        <w:t>Развиваем  логическое  мышление</w:t>
      </w:r>
    </w:p>
    <w:p w:rsidR="00FC6AAD" w:rsidRDefault="00FC6AAD" w:rsidP="00FC6AAD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Что такое интеллект. </w:t>
      </w:r>
      <w:r>
        <w:rPr>
          <w:rFonts w:ascii="Times New Roman" w:hAnsi="Times New Roman"/>
          <w:bCs/>
          <w:sz w:val="24"/>
          <w:szCs w:val="24"/>
        </w:rPr>
        <w:t>Понятие интеллекта, творчества. Дар и талант. Труд. Значение развития интеллекта.</w:t>
      </w:r>
    </w:p>
    <w:p w:rsidR="00FC6AAD" w:rsidRDefault="00FC6AAD" w:rsidP="00FC6AAD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  <w:r w:rsidRPr="00FC6AAD">
        <w:rPr>
          <w:rFonts w:ascii="Times New Roman" w:hAnsi="Times New Roman"/>
          <w:bCs/>
          <w:sz w:val="24"/>
          <w:szCs w:val="24"/>
        </w:rPr>
        <w:t xml:space="preserve">Диагностика интеллектуального развития. </w:t>
      </w:r>
    </w:p>
    <w:p w:rsidR="00FC6AAD" w:rsidRDefault="00FC6AAD" w:rsidP="00FC6AAD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Понятие. Отношение между понятиями: род-вид. </w:t>
      </w:r>
      <w:r w:rsidR="00996C0F" w:rsidRPr="00996C0F">
        <w:rPr>
          <w:rFonts w:ascii="Times New Roman" w:hAnsi="Times New Roman"/>
          <w:bCs/>
          <w:sz w:val="24"/>
          <w:szCs w:val="24"/>
        </w:rPr>
        <w:t>Обоб</w:t>
      </w:r>
      <w:r w:rsidR="00996C0F">
        <w:rPr>
          <w:rFonts w:ascii="Times New Roman" w:hAnsi="Times New Roman"/>
          <w:bCs/>
          <w:sz w:val="24"/>
          <w:szCs w:val="24"/>
        </w:rPr>
        <w:t xml:space="preserve">щение понятий. Более общее и более частное понятия. Составление логической цепочки: общее – менее общее – частное (в прямом и обратном направлении). </w:t>
      </w:r>
      <w:r w:rsidR="00632EAE">
        <w:rPr>
          <w:rFonts w:ascii="Times New Roman" w:hAnsi="Times New Roman"/>
          <w:bCs/>
          <w:sz w:val="24"/>
          <w:szCs w:val="24"/>
        </w:rPr>
        <w:t xml:space="preserve">Выбор более общего понятия к </w:t>
      </w:r>
      <w:proofErr w:type="gramStart"/>
      <w:r w:rsidR="00632EAE">
        <w:rPr>
          <w:rFonts w:ascii="Times New Roman" w:hAnsi="Times New Roman"/>
          <w:bCs/>
          <w:sz w:val="24"/>
          <w:szCs w:val="24"/>
        </w:rPr>
        <w:t>данному</w:t>
      </w:r>
      <w:proofErr w:type="gramEnd"/>
      <w:r w:rsidR="00632EAE">
        <w:rPr>
          <w:rFonts w:ascii="Times New Roman" w:hAnsi="Times New Roman"/>
          <w:bCs/>
          <w:sz w:val="24"/>
          <w:szCs w:val="24"/>
        </w:rPr>
        <w:t xml:space="preserve">. Обобщение пары и группы понятий. Ограничение понятий. </w:t>
      </w:r>
      <w:r w:rsidR="00632EAE">
        <w:rPr>
          <w:rFonts w:ascii="Times New Roman" w:hAnsi="Times New Roman"/>
          <w:bCs/>
          <w:i/>
          <w:sz w:val="24"/>
          <w:szCs w:val="24"/>
        </w:rPr>
        <w:t>Развивающие игры.</w:t>
      </w:r>
    </w:p>
    <w:p w:rsidR="00632EAE" w:rsidRDefault="00632EAE" w:rsidP="00FC6AAD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Выделение существенных признаков понятий.</w:t>
      </w:r>
      <w:r>
        <w:rPr>
          <w:rFonts w:ascii="Times New Roman" w:hAnsi="Times New Roman"/>
          <w:bCs/>
          <w:sz w:val="24"/>
          <w:szCs w:val="24"/>
        </w:rPr>
        <w:t xml:space="preserve"> Обобщение понятий и формулирование определений. Правила составления определений: понятие: обобщающее слово (родовое понятие) + существенный признак (видовое отличие).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занятия и развивающие игры. </w:t>
      </w:r>
    </w:p>
    <w:p w:rsidR="00632EAE" w:rsidRDefault="00632EAE" w:rsidP="00FC6AAD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Функциональные отношения между понятиями.</w:t>
      </w:r>
      <w:r>
        <w:rPr>
          <w:rFonts w:ascii="Times New Roman" w:hAnsi="Times New Roman"/>
          <w:bCs/>
          <w:sz w:val="24"/>
          <w:szCs w:val="24"/>
        </w:rPr>
        <w:t xml:space="preserve"> Часть – целое, последовательности, </w:t>
      </w:r>
      <w:proofErr w:type="spellStart"/>
      <w:r>
        <w:rPr>
          <w:rFonts w:ascii="Times New Roman" w:hAnsi="Times New Roman"/>
          <w:bCs/>
          <w:sz w:val="24"/>
          <w:szCs w:val="24"/>
        </w:rPr>
        <w:t>рядоположенности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причины и следствия. Установление причинно-следственных связей. </w:t>
      </w:r>
      <w:r>
        <w:rPr>
          <w:rFonts w:ascii="Times New Roman" w:hAnsi="Times New Roman"/>
          <w:bCs/>
          <w:i/>
          <w:sz w:val="24"/>
          <w:szCs w:val="24"/>
        </w:rPr>
        <w:t>Практические задания.</w:t>
      </w:r>
    </w:p>
    <w:p w:rsidR="00632EAE" w:rsidRDefault="00632EAE" w:rsidP="00FC6AAD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Сравнение понятий.</w:t>
      </w:r>
      <w:r w:rsidR="00280C40">
        <w:rPr>
          <w:rFonts w:ascii="Times New Roman" w:hAnsi="Times New Roman"/>
          <w:bCs/>
          <w:sz w:val="24"/>
          <w:szCs w:val="24"/>
        </w:rPr>
        <w:t xml:space="preserve"> Выявление сходства и различий. </w:t>
      </w:r>
      <w:r w:rsidR="0020507A">
        <w:rPr>
          <w:rFonts w:ascii="Times New Roman" w:hAnsi="Times New Roman"/>
          <w:bCs/>
          <w:sz w:val="24"/>
          <w:szCs w:val="24"/>
        </w:rPr>
        <w:t xml:space="preserve">Отношение противоположности. Понятия одного порядка, противоположные по смыслу (антонимы). Синонимы. Омонимы. Выявление сходства и различий по существенным признакам. Главные и второстепенные признаки явлений. Узнавание предметов по указанным признакам. Аналогия. Умение проводить аналогии. </w:t>
      </w:r>
      <w:r w:rsidR="0020507A">
        <w:rPr>
          <w:rFonts w:ascii="Times New Roman" w:hAnsi="Times New Roman"/>
          <w:bCs/>
          <w:i/>
          <w:sz w:val="24"/>
          <w:szCs w:val="24"/>
        </w:rPr>
        <w:t>Развивающие игры.</w:t>
      </w:r>
    </w:p>
    <w:p w:rsidR="0020507A" w:rsidRDefault="0020507A" w:rsidP="00FC6AAD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Классификация понятий.</w:t>
      </w:r>
      <w:r>
        <w:rPr>
          <w:rFonts w:ascii="Times New Roman" w:hAnsi="Times New Roman"/>
          <w:bCs/>
          <w:sz w:val="24"/>
          <w:szCs w:val="24"/>
        </w:rPr>
        <w:t xml:space="preserve"> Правила классификации. Умение классифицировать понятия по двум и трем признакам. Обобщение понятий. Подбор определений к выделенным понятиям. </w:t>
      </w:r>
      <w:r>
        <w:rPr>
          <w:rFonts w:ascii="Times New Roman" w:hAnsi="Times New Roman"/>
          <w:bCs/>
          <w:i/>
          <w:sz w:val="24"/>
          <w:szCs w:val="24"/>
        </w:rPr>
        <w:t>Развивающие игры.</w:t>
      </w:r>
    </w:p>
    <w:p w:rsidR="0020507A" w:rsidRDefault="00456F39" w:rsidP="00FC6AAD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Рассуждение.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Умозаключение. Обобщающий и оценочный, дедуктивный и индуктивный выводы. Алгоритмы деятельности при формировании умений делать выводы. Доказательства. Основные этапы деятельности при обучении доказательству. </w:t>
      </w:r>
      <w:r>
        <w:rPr>
          <w:rFonts w:ascii="Times New Roman" w:hAnsi="Times New Roman"/>
          <w:bCs/>
          <w:i/>
          <w:sz w:val="24"/>
          <w:szCs w:val="24"/>
        </w:rPr>
        <w:t>Практические задания и развивающие игры.</w:t>
      </w:r>
    </w:p>
    <w:p w:rsidR="00456F39" w:rsidRDefault="00456F39" w:rsidP="00FC6AAD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Закономерность.</w:t>
      </w:r>
      <w:r>
        <w:rPr>
          <w:rFonts w:ascii="Times New Roman" w:hAnsi="Times New Roman"/>
          <w:bCs/>
          <w:sz w:val="24"/>
          <w:szCs w:val="24"/>
        </w:rPr>
        <w:t xml:space="preserve"> Закон. Поиск закономерностей. Представление закономерностей в различных видах (аналитическом, вербальном, графическом и др.</w:t>
      </w:r>
      <w:proofErr w:type="gramStart"/>
      <w:r>
        <w:rPr>
          <w:rFonts w:ascii="Times New Roman" w:hAnsi="Times New Roman"/>
          <w:bCs/>
          <w:sz w:val="24"/>
          <w:szCs w:val="24"/>
        </w:rPr>
        <w:t>)Ф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ормирование умения анализировать ситуацию, устанавливать причинно-следственные связи, находить закономерности, завершать схемы. </w:t>
      </w:r>
      <w:r>
        <w:rPr>
          <w:rFonts w:ascii="Times New Roman" w:hAnsi="Times New Roman"/>
          <w:bCs/>
          <w:i/>
          <w:sz w:val="24"/>
          <w:szCs w:val="24"/>
        </w:rPr>
        <w:t xml:space="preserve">Развивающие игры. </w:t>
      </w:r>
    </w:p>
    <w:p w:rsidR="00456F39" w:rsidRDefault="00456F39" w:rsidP="00FC6AAD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Объяснение значения слов.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Подбор и объяснение значения слов в зависимости от контекста. Подбор понятий, близких по смыслу (синонимы). Составление предложений. Принципы составления предложений из рассыпных предложений. Уяснение смысла предложений. Устойчивые словосочетания</w:t>
      </w:r>
      <w:r w:rsidR="001A0714">
        <w:rPr>
          <w:rFonts w:ascii="Times New Roman" w:hAnsi="Times New Roman"/>
          <w:bCs/>
          <w:sz w:val="24"/>
          <w:szCs w:val="24"/>
        </w:rPr>
        <w:t xml:space="preserve">, определяющие смысл предложений. Знакомство с устойчивыми грамматическими сочетаниями. Дополнение текста. Уяснение содержания текста. Смысловые сочетания. Дополнение известных словосочетаний по смыслу. Роль смысловых сочетаний в тексте. </w:t>
      </w:r>
      <w:r w:rsidR="00F6610C"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056562" w:rsidRDefault="00056562" w:rsidP="00F45FC6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Уяснение смысла вербального материала.</w:t>
      </w:r>
      <w:r>
        <w:rPr>
          <w:rFonts w:ascii="Times New Roman" w:hAnsi="Times New Roman"/>
          <w:bCs/>
          <w:sz w:val="24"/>
          <w:szCs w:val="24"/>
        </w:rPr>
        <w:t xml:space="preserve"> Крылатые и метафорические выражения и объяснение их смысла. Составление предложений. Понимание смысла пословиц. Обоснование рассуждений.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F45FC6" w:rsidRPr="00F45FC6" w:rsidRDefault="00F45FC6" w:rsidP="00F45FC6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</w:p>
    <w:p w:rsidR="00056562" w:rsidRPr="005F6039" w:rsidRDefault="00056562" w:rsidP="005F6039">
      <w:pPr>
        <w:pStyle w:val="a3"/>
        <w:numPr>
          <w:ilvl w:val="1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5F6039">
        <w:rPr>
          <w:rFonts w:ascii="Times New Roman" w:hAnsi="Times New Roman"/>
          <w:b/>
          <w:bCs/>
          <w:sz w:val="24"/>
          <w:szCs w:val="24"/>
        </w:rPr>
        <w:t xml:space="preserve">Развиваем творческое мышление. </w:t>
      </w:r>
    </w:p>
    <w:p w:rsidR="00056562" w:rsidRDefault="00056562" w:rsidP="00056562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Творчество. </w:t>
      </w:r>
      <w:r>
        <w:rPr>
          <w:rFonts w:ascii="Times New Roman" w:hAnsi="Times New Roman"/>
          <w:bCs/>
          <w:sz w:val="24"/>
          <w:szCs w:val="24"/>
        </w:rPr>
        <w:t xml:space="preserve">Что такое творчество? Методы решения творческих задач. Из жизни великих людей. Секреты и методы творчества. Диагностика творческих способностей.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056562" w:rsidRDefault="00056562" w:rsidP="00056562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Воображение.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Что такое воображение? Виды воображения. Воссоздание образов. Фантастический образ. Ассоциации. Приёмы развития воображения: головоломки на плоскости, незаконченный рассказ, описание картины, задачи со спичками и т. </w:t>
      </w:r>
      <w:r w:rsidR="005F6039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</w:rPr>
        <w:t>Развивающие игры.</w:t>
      </w:r>
    </w:p>
    <w:p w:rsidR="00780DE2" w:rsidRDefault="00056562" w:rsidP="00780DE2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Конструирование на плоскости и в пространстве.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Танграм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Головоломки на плоскости. </w:t>
      </w:r>
      <w:r w:rsidR="00780DE2">
        <w:rPr>
          <w:rFonts w:ascii="Times New Roman" w:hAnsi="Times New Roman"/>
          <w:bCs/>
          <w:sz w:val="24"/>
          <w:szCs w:val="24"/>
        </w:rPr>
        <w:t xml:space="preserve">Создание фигур по заданным рисункам. Диагностика пространственного воображения. Конструирование в пространстве. Создание моделей пространственных фигур. </w:t>
      </w:r>
      <w:r w:rsidR="00780DE2"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780DE2" w:rsidRDefault="00780DE2" w:rsidP="00780DE2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Оценка явлений и событий с разных точек зрения. </w:t>
      </w:r>
      <w:r>
        <w:rPr>
          <w:rFonts w:ascii="Times New Roman" w:hAnsi="Times New Roman"/>
          <w:bCs/>
          <w:sz w:val="24"/>
          <w:szCs w:val="24"/>
        </w:rPr>
        <w:t xml:space="preserve">Формирование умений задавать вопросы, видеть положительные и отрицательные стороны явлений.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780DE2" w:rsidRDefault="00780DE2" w:rsidP="00780DE2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Постановка и разрешение проблем. </w:t>
      </w:r>
      <w:r>
        <w:rPr>
          <w:rFonts w:ascii="Times New Roman" w:hAnsi="Times New Roman"/>
          <w:bCs/>
          <w:sz w:val="24"/>
          <w:szCs w:val="24"/>
        </w:rPr>
        <w:t>Анализ проблемной ситуации. Методы разрешения проблемных ситуаций: мозговой штурм, метод разрешения противоречий, метод морфологического ящика. Мозговой штурм: из истории возникновения, основные этапы, правила работы. Метод разрешения противоречий: сущность метода, применение к решению проблемных ситуаций. Метод морфологического ящика: из истории возникновения, сущность метода, алгоритм его применения.</w:t>
      </w:r>
      <w:r w:rsidRPr="00780DE2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5F6039" w:rsidRDefault="00780DE2" w:rsidP="005F6039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Методы решения изобретательских задач. </w:t>
      </w:r>
      <w:r>
        <w:rPr>
          <w:rFonts w:ascii="Times New Roman" w:hAnsi="Times New Roman"/>
          <w:bCs/>
          <w:sz w:val="24"/>
          <w:szCs w:val="24"/>
        </w:rPr>
        <w:t>Метод контрольных вопросов: из истории возникновения, алгоритм применения метода.</w:t>
      </w:r>
      <w:r w:rsidR="005F6039">
        <w:rPr>
          <w:rFonts w:ascii="Times New Roman" w:hAnsi="Times New Roman"/>
          <w:bCs/>
          <w:sz w:val="24"/>
          <w:szCs w:val="24"/>
        </w:rPr>
        <w:t xml:space="preserve"> Метод </w:t>
      </w:r>
      <w:proofErr w:type="spellStart"/>
      <w:r w:rsidR="005F6039">
        <w:rPr>
          <w:rFonts w:ascii="Times New Roman" w:hAnsi="Times New Roman"/>
          <w:bCs/>
          <w:sz w:val="24"/>
          <w:szCs w:val="24"/>
        </w:rPr>
        <w:t>синектики</w:t>
      </w:r>
      <w:proofErr w:type="spellEnd"/>
      <w:r w:rsidR="005F6039">
        <w:rPr>
          <w:rFonts w:ascii="Times New Roman" w:hAnsi="Times New Roman"/>
          <w:bCs/>
          <w:sz w:val="24"/>
          <w:szCs w:val="24"/>
        </w:rPr>
        <w:t xml:space="preserve">: прямая, символическая, фантастическая аналогии; алгоритм применения метода. Использование данного методов в  литературных  произведениях. Применение его к решению изобретательских задач. Замена функций: условия применения метода, разрешение проблемных ситуаций на основе данного метода. </w:t>
      </w:r>
      <w:r w:rsidR="005F6039"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056562" w:rsidRPr="005F6039" w:rsidRDefault="00056562" w:rsidP="00056562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</w:p>
    <w:p w:rsidR="00056562" w:rsidRPr="00F45FC6" w:rsidRDefault="005F6039" w:rsidP="005F6039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45FC6">
        <w:rPr>
          <w:rFonts w:ascii="Times New Roman" w:hAnsi="Times New Roman"/>
          <w:b/>
          <w:bCs/>
          <w:sz w:val="28"/>
          <w:szCs w:val="28"/>
        </w:rPr>
        <w:t>Учимся работать с информацией</w:t>
      </w:r>
    </w:p>
    <w:p w:rsidR="005F6039" w:rsidRPr="00F45FC6" w:rsidRDefault="005F6039" w:rsidP="005F603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FC6">
        <w:rPr>
          <w:rFonts w:ascii="Times New Roman" w:hAnsi="Times New Roman"/>
          <w:b/>
          <w:bCs/>
          <w:sz w:val="28"/>
          <w:szCs w:val="28"/>
        </w:rPr>
        <w:t>8-9 классы (136 часов)</w:t>
      </w:r>
    </w:p>
    <w:p w:rsidR="005F6039" w:rsidRDefault="005F6039" w:rsidP="005F6039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Чтение как способ получения информации. </w:t>
      </w:r>
      <w:r>
        <w:rPr>
          <w:rFonts w:ascii="Times New Roman" w:hAnsi="Times New Roman"/>
          <w:bCs/>
          <w:sz w:val="24"/>
          <w:szCs w:val="24"/>
        </w:rPr>
        <w:t xml:space="preserve">Цели чтения. Виды чтения: библиографическое, просмотровое,  ознакомительное, изучающее, аналитико-критическое, творческое. Правила быстрого чтения. Чтение укороченной строкой.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3C1F5E" w:rsidRDefault="005F6039" w:rsidP="003C1F5E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Приёмы работы с текстами.</w:t>
      </w:r>
      <w:r w:rsidR="003C1F5E">
        <w:rPr>
          <w:rFonts w:ascii="Times New Roman" w:hAnsi="Times New Roman"/>
          <w:bCs/>
          <w:sz w:val="24"/>
          <w:szCs w:val="24"/>
        </w:rPr>
        <w:t xml:space="preserve"> Гипертекстовое представление информации. Чтение с закладкой, метод толстых и тонких вопросов, чтение с пометками, маркировочная таблица, «мудрые совы», чтение с пропусками, метод смысловой догадки. </w:t>
      </w:r>
      <w:r w:rsidR="003C1F5E">
        <w:rPr>
          <w:rFonts w:ascii="Times New Roman" w:hAnsi="Times New Roman"/>
          <w:bCs/>
          <w:i/>
          <w:sz w:val="24"/>
          <w:szCs w:val="24"/>
        </w:rPr>
        <w:t>Практические задания и развивающие игры. Компьютерный практикум.</w:t>
      </w:r>
    </w:p>
    <w:p w:rsidR="003C1F5E" w:rsidRDefault="003C1F5E" w:rsidP="003C1F5E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Недостатки традиционного чтения.</w:t>
      </w:r>
    </w:p>
    <w:p w:rsidR="000C7091" w:rsidRDefault="003C1F5E" w:rsidP="000C7091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Интегральный алгоритм чтения: </w:t>
      </w:r>
      <w:r>
        <w:rPr>
          <w:rFonts w:ascii="Times New Roman" w:hAnsi="Times New Roman"/>
          <w:bCs/>
          <w:sz w:val="24"/>
          <w:szCs w:val="24"/>
        </w:rPr>
        <w:t xml:space="preserve">наименование читаемого источника, автор, выходные данные, основное содержание, фактографические данные (факты, события, имена, цифры, </w:t>
      </w:r>
      <w:r w:rsidR="000C7091">
        <w:rPr>
          <w:rFonts w:ascii="Times New Roman" w:hAnsi="Times New Roman"/>
          <w:bCs/>
          <w:sz w:val="24"/>
          <w:szCs w:val="24"/>
        </w:rPr>
        <w:t>таблицы), новизна материала, возможности использования на практике.</w:t>
      </w:r>
      <w:proofErr w:type="gramEnd"/>
      <w:r w:rsidR="000C7091">
        <w:rPr>
          <w:rFonts w:ascii="Times New Roman" w:hAnsi="Times New Roman"/>
          <w:bCs/>
          <w:sz w:val="24"/>
          <w:szCs w:val="24"/>
        </w:rPr>
        <w:t xml:space="preserve"> </w:t>
      </w:r>
      <w:r w:rsidR="000C7091"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0C7091" w:rsidRDefault="000C7091" w:rsidP="000C7091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Дифференциальный алгоритм чтения. </w:t>
      </w:r>
      <w:r w:rsidRPr="000C7091">
        <w:rPr>
          <w:rFonts w:ascii="Times New Roman" w:hAnsi="Times New Roman"/>
          <w:bCs/>
          <w:sz w:val="24"/>
          <w:szCs w:val="24"/>
        </w:rPr>
        <w:t>Выделение ключевых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7091">
        <w:rPr>
          <w:rFonts w:ascii="Times New Roman" w:hAnsi="Times New Roman"/>
          <w:bCs/>
          <w:sz w:val="24"/>
          <w:szCs w:val="24"/>
        </w:rPr>
        <w:t>слов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7091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абзацах текста, составление из них смысловых предложений, выделение основного смысла отрезков текста.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0C7091" w:rsidRDefault="000C7091" w:rsidP="000C7091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Способы обработки полученной информации. </w:t>
      </w:r>
      <w:proofErr w:type="gramStart"/>
      <w:r>
        <w:rPr>
          <w:rFonts w:ascii="Times New Roman" w:hAnsi="Times New Roman"/>
          <w:bCs/>
          <w:sz w:val="24"/>
          <w:szCs w:val="24"/>
        </w:rPr>
        <w:t>План, выписки, цитаты, тезисы (простые, сложные, основные), аннотация, рецензия, отзыв, конспект, схема-конспект, структурно-логическая схема, реферат.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Компоненты содержания каждого вида работ: аннотации, конспекта (виды конспектов: плановые, текстуальные, свободные, тематические и их особенности), рецензии, отзыва, тезисов.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Практические задания и развивающие игры. Компьютерный практикум.</w:t>
      </w:r>
    </w:p>
    <w:p w:rsidR="008D117E" w:rsidRDefault="000C7091" w:rsidP="008D117E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представления информации в различных видах.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Вербальный, табличный, графический, схематический, аналитический, знаково-символический. Преобразование информации из одного вида в другой. Графические методы</w:t>
      </w:r>
      <w:r w:rsidR="008D117E">
        <w:rPr>
          <w:rFonts w:ascii="Times New Roman" w:hAnsi="Times New Roman"/>
          <w:bCs/>
          <w:sz w:val="24"/>
          <w:szCs w:val="24"/>
        </w:rPr>
        <w:t xml:space="preserve">: виды графиков, методика и правила использования. Диаграммы и их виды. Опорные сигналы и их роль. Кодирование и декодирование информации. </w:t>
      </w:r>
      <w:r w:rsidR="008D117E">
        <w:rPr>
          <w:rFonts w:ascii="Times New Roman" w:hAnsi="Times New Roman"/>
          <w:bCs/>
          <w:i/>
          <w:sz w:val="24"/>
          <w:szCs w:val="24"/>
        </w:rPr>
        <w:t>Практические задания. Компьютерный практикум.</w:t>
      </w:r>
    </w:p>
    <w:p w:rsidR="002A1A1A" w:rsidRDefault="002A1A1A" w:rsidP="002A1A1A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Работа с устными текстами. </w:t>
      </w:r>
      <w:r>
        <w:rPr>
          <w:rFonts w:ascii="Times New Roman" w:hAnsi="Times New Roman"/>
          <w:bCs/>
          <w:sz w:val="24"/>
          <w:szCs w:val="24"/>
        </w:rPr>
        <w:t xml:space="preserve">Вопросы открытые и закрытые. Дискуссия. Правила дискуссии. </w:t>
      </w:r>
      <w:r>
        <w:rPr>
          <w:rFonts w:ascii="Times New Roman" w:hAnsi="Times New Roman"/>
          <w:bCs/>
          <w:i/>
          <w:sz w:val="24"/>
          <w:szCs w:val="24"/>
        </w:rPr>
        <w:t xml:space="preserve">Практические задания и развивающие игры. </w:t>
      </w:r>
    </w:p>
    <w:p w:rsidR="0069175C" w:rsidRDefault="002A1A1A" w:rsidP="003E29DC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Библиографический поиск.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Каталоги. Виды каталогов: алфавитные, предметные, систематические, каталоги новых поступлений. </w:t>
      </w:r>
      <w:r w:rsidR="003E29DC">
        <w:rPr>
          <w:rFonts w:ascii="Times New Roman" w:hAnsi="Times New Roman"/>
          <w:bCs/>
          <w:sz w:val="24"/>
          <w:szCs w:val="24"/>
        </w:rPr>
        <w:t xml:space="preserve">Правила работы с каталогами. </w:t>
      </w:r>
      <w:r w:rsidR="003E29DC">
        <w:rPr>
          <w:rFonts w:ascii="Times New Roman" w:hAnsi="Times New Roman"/>
          <w:bCs/>
          <w:i/>
          <w:sz w:val="24"/>
          <w:szCs w:val="24"/>
        </w:rPr>
        <w:t>Практи</w:t>
      </w:r>
      <w:r w:rsidR="0069175C">
        <w:rPr>
          <w:rFonts w:ascii="Times New Roman" w:hAnsi="Times New Roman"/>
          <w:bCs/>
          <w:i/>
          <w:sz w:val="24"/>
          <w:szCs w:val="24"/>
        </w:rPr>
        <w:t>ческие задания</w:t>
      </w:r>
      <w:r w:rsidR="003E29DC">
        <w:rPr>
          <w:rFonts w:ascii="Times New Roman" w:hAnsi="Times New Roman"/>
          <w:bCs/>
          <w:i/>
          <w:sz w:val="24"/>
          <w:szCs w:val="24"/>
        </w:rPr>
        <w:t>.</w:t>
      </w:r>
    </w:p>
    <w:p w:rsidR="003E29DC" w:rsidRDefault="0069175C" w:rsidP="003E29DC">
      <w:pPr>
        <w:pStyle w:val="a3"/>
        <w:ind w:left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Справочная литература.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Словари, справочники, энциклопедии. Роль и назначение. Правила работы со справочной литературой. </w:t>
      </w:r>
      <w:r w:rsidR="003E29D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Практические задания.</w:t>
      </w:r>
      <w:r w:rsidRPr="0069175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Компьютерный практикум.</w:t>
      </w:r>
    </w:p>
    <w:p w:rsidR="002A1A1A" w:rsidRPr="002A1A1A" w:rsidRDefault="002A1A1A" w:rsidP="002A1A1A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</w:p>
    <w:p w:rsidR="008D117E" w:rsidRPr="002A1A1A" w:rsidRDefault="008D117E" w:rsidP="008D117E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</w:p>
    <w:p w:rsidR="000C7091" w:rsidRPr="000C7091" w:rsidRDefault="000C7091" w:rsidP="000C7091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</w:p>
    <w:p w:rsidR="003C1F5E" w:rsidRPr="000C7091" w:rsidRDefault="003C1F5E" w:rsidP="003C1F5E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</w:p>
    <w:p w:rsidR="00F45FC6" w:rsidRDefault="00F45FC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5F6039" w:rsidRDefault="00F45FC6" w:rsidP="00F45FC6">
      <w:pPr>
        <w:pStyle w:val="a3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FC6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F45FC6" w:rsidRDefault="00F45FC6" w:rsidP="00F45FC6">
      <w:pPr>
        <w:pStyle w:val="a3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7D26" w:rsidRDefault="00957D26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Н.А. Криволапова. Программа развития познавательных способностей учащихся 5-8 классы. – М.: Просвещение, 2012 г.</w:t>
      </w:r>
    </w:p>
    <w:p w:rsidR="00957D26" w:rsidRDefault="00957D26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Н.А. Криволапова. Сборник заданий для работы с учащимися. – М.: Просвещение, 2012 г.</w:t>
      </w:r>
    </w:p>
    <w:p w:rsidR="006E19E5" w:rsidRDefault="00F45FC6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Акимова М.К. Упражнения по развитию мыслительных навыков</w:t>
      </w:r>
      <w:r w:rsidR="006E19E5">
        <w:rPr>
          <w:rFonts w:ascii="Times New Roman" w:hAnsi="Times New Roman"/>
          <w:bCs/>
          <w:sz w:val="24"/>
          <w:szCs w:val="24"/>
        </w:rPr>
        <w:t xml:space="preserve"> младших школьников: пособие для учителей, школьных психологов и родителей / </w:t>
      </w:r>
    </w:p>
    <w:p w:rsidR="00F45FC6" w:rsidRDefault="006E19E5" w:rsidP="006E19E5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Акимова, В.Т. Козлова – Обнинск: Детство, </w:t>
      </w:r>
      <w:r w:rsidR="00957D26">
        <w:rPr>
          <w:rFonts w:ascii="Times New Roman" w:hAnsi="Times New Roman"/>
          <w:bCs/>
          <w:sz w:val="24"/>
          <w:szCs w:val="24"/>
        </w:rPr>
        <w:t>2000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6E19E5" w:rsidRDefault="006E19E5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Баррет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Тайны мозга: Как развить свои умственные способности /  </w:t>
      </w:r>
      <w:proofErr w:type="spellStart"/>
      <w:r>
        <w:rPr>
          <w:rFonts w:ascii="Times New Roman" w:hAnsi="Times New Roman"/>
          <w:bCs/>
          <w:sz w:val="24"/>
          <w:szCs w:val="24"/>
        </w:rPr>
        <w:t>С.Баррет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</w:rPr>
        <w:t>.-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СПб, Питер </w:t>
      </w:r>
      <w:proofErr w:type="spellStart"/>
      <w:r>
        <w:rPr>
          <w:rFonts w:ascii="Times New Roman" w:hAnsi="Times New Roman"/>
          <w:bCs/>
          <w:sz w:val="24"/>
          <w:szCs w:val="24"/>
        </w:rPr>
        <w:t>Паблишинг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957D26">
        <w:rPr>
          <w:rFonts w:ascii="Times New Roman" w:hAnsi="Times New Roman"/>
          <w:bCs/>
          <w:sz w:val="24"/>
          <w:szCs w:val="24"/>
        </w:rPr>
        <w:t>2001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6E19E5" w:rsidRDefault="006E19E5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Н.К. Лучшие тесты на развитие творческих способностей: книга для детей, учителей и родителей. – М.:АСТ-ПРЕСС, </w:t>
      </w:r>
      <w:r w:rsidR="00957D26">
        <w:rPr>
          <w:rFonts w:ascii="Times New Roman" w:hAnsi="Times New Roman"/>
          <w:bCs/>
          <w:sz w:val="24"/>
          <w:szCs w:val="24"/>
        </w:rPr>
        <w:t>2003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6E19E5" w:rsidRDefault="00957D26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Н.К. Развитие творческих способностей учащихся. – М.: Образовательный центр «Педагогический поиск», 2003г.</w:t>
      </w:r>
    </w:p>
    <w:p w:rsidR="00957D26" w:rsidRDefault="00957D26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Н.К. 5000 игр и головоломок для школьников. – М.: ООО «Издательство АСТ», 2007 г.</w:t>
      </w:r>
    </w:p>
    <w:p w:rsidR="00957D26" w:rsidRDefault="00957D26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Криволапова Н.А. Методика организации и проведения занятий по развитию у школьников интеллекта и творческого мышления:5 класс, 6 класс, 7 класс / Н.А. Криволапова. – Курган: ИПК и </w:t>
      </w:r>
      <w:proofErr w:type="gramStart"/>
      <w:r>
        <w:rPr>
          <w:rFonts w:ascii="Times New Roman" w:hAnsi="Times New Roman"/>
          <w:bCs/>
          <w:sz w:val="24"/>
          <w:szCs w:val="24"/>
        </w:rPr>
        <w:t>ПРО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Курганской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области, 2008 г.</w:t>
      </w:r>
    </w:p>
    <w:p w:rsidR="00957D26" w:rsidRPr="00F45FC6" w:rsidRDefault="00957D26" w:rsidP="00F45FC6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Субботина Л.Ю. </w:t>
      </w:r>
      <w:r w:rsidR="00315F76">
        <w:rPr>
          <w:rFonts w:ascii="Times New Roman" w:hAnsi="Times New Roman"/>
          <w:bCs/>
          <w:sz w:val="24"/>
          <w:szCs w:val="24"/>
        </w:rPr>
        <w:t>Развитие воображения у детей: Популярное пособие для родителей и педагогов / Л.Ю. Субботина. – Ярославль: «Академия развития», 2003г.</w:t>
      </w:r>
    </w:p>
    <w:p w:rsidR="005F6039" w:rsidRPr="005F6039" w:rsidRDefault="005F6039" w:rsidP="005F6039">
      <w:pPr>
        <w:rPr>
          <w:rFonts w:ascii="Times New Roman" w:hAnsi="Times New Roman"/>
          <w:bCs/>
          <w:sz w:val="24"/>
          <w:szCs w:val="24"/>
        </w:rPr>
      </w:pPr>
    </w:p>
    <w:p w:rsidR="00C25BC3" w:rsidRDefault="00C25BC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559"/>
      </w:tblGrid>
      <w:tr w:rsidR="005D0E31" w:rsidRPr="005D0E31" w:rsidTr="005D0E31">
        <w:trPr>
          <w:trHeight w:val="340"/>
        </w:trPr>
        <w:tc>
          <w:tcPr>
            <w:tcW w:w="4077" w:type="dxa"/>
            <w:gridSpan w:val="2"/>
            <w:shd w:val="clear" w:color="auto" w:fill="auto"/>
          </w:tcPr>
          <w:p w:rsidR="005D0E31" w:rsidRPr="005D0E31" w:rsidRDefault="005D0E31" w:rsidP="005D0E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E31">
              <w:rPr>
                <w:rFonts w:ascii="Times New Roman" w:hAnsi="Times New Roman" w:cs="Times New Roman"/>
                <w:color w:val="000000"/>
              </w:rPr>
              <w:lastRenderedPageBreak/>
              <w:t>СОГЛАСОВАНО</w:t>
            </w:r>
          </w:p>
        </w:tc>
      </w:tr>
      <w:tr w:rsidR="005D0E31" w:rsidRPr="005D0E31" w:rsidTr="005D0E31">
        <w:tc>
          <w:tcPr>
            <w:tcW w:w="4077" w:type="dxa"/>
            <w:gridSpan w:val="2"/>
            <w:shd w:val="clear" w:color="auto" w:fill="auto"/>
          </w:tcPr>
          <w:p w:rsidR="005D0E31" w:rsidRPr="005D0E31" w:rsidRDefault="005D0E31" w:rsidP="005D0E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E31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УВР </w:t>
            </w:r>
          </w:p>
        </w:tc>
      </w:tr>
      <w:tr w:rsidR="005D0E31" w:rsidRPr="005D0E31" w:rsidTr="005D0E31">
        <w:tc>
          <w:tcPr>
            <w:tcW w:w="4077" w:type="dxa"/>
            <w:gridSpan w:val="2"/>
            <w:shd w:val="clear" w:color="auto" w:fill="auto"/>
          </w:tcPr>
          <w:p w:rsidR="005D0E31" w:rsidRPr="005D0E31" w:rsidRDefault="005D0E31" w:rsidP="005D0E3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E31">
              <w:rPr>
                <w:rFonts w:ascii="Times New Roman" w:hAnsi="Times New Roman" w:cs="Times New Roman"/>
                <w:color w:val="000000"/>
              </w:rPr>
              <w:t xml:space="preserve">_______________    </w:t>
            </w:r>
            <w:proofErr w:type="spellStart"/>
            <w:r w:rsidRPr="005D0E31">
              <w:rPr>
                <w:rFonts w:ascii="Times New Roman" w:hAnsi="Times New Roman" w:cs="Times New Roman"/>
                <w:color w:val="000000"/>
                <w:u w:val="single"/>
              </w:rPr>
              <w:t>Бреус</w:t>
            </w:r>
            <w:proofErr w:type="spellEnd"/>
            <w:r w:rsidRPr="005D0E31">
              <w:rPr>
                <w:rFonts w:ascii="Times New Roman" w:hAnsi="Times New Roman" w:cs="Times New Roman"/>
                <w:color w:val="000000"/>
                <w:u w:val="single"/>
              </w:rPr>
              <w:t xml:space="preserve"> Л.Н</w:t>
            </w:r>
          </w:p>
        </w:tc>
      </w:tr>
      <w:tr w:rsidR="005D0E31" w:rsidRPr="005D0E31" w:rsidTr="005D0E31">
        <w:trPr>
          <w:trHeight w:val="310"/>
        </w:trPr>
        <w:tc>
          <w:tcPr>
            <w:tcW w:w="2518" w:type="dxa"/>
            <w:shd w:val="clear" w:color="auto" w:fill="auto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E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подпись</w:t>
            </w:r>
          </w:p>
        </w:tc>
        <w:tc>
          <w:tcPr>
            <w:tcW w:w="1559" w:type="dxa"/>
            <w:shd w:val="clear" w:color="auto" w:fill="auto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E31">
              <w:rPr>
                <w:rFonts w:ascii="Times New Roman" w:hAnsi="Times New Roman" w:cs="Times New Roman"/>
                <w:sz w:val="20"/>
                <w:szCs w:val="20"/>
              </w:rPr>
              <w:t xml:space="preserve"> Ф.И.О.</w:t>
            </w:r>
          </w:p>
        </w:tc>
      </w:tr>
      <w:tr w:rsidR="005D0E31" w:rsidRPr="005D0E31" w:rsidTr="005D0E31">
        <w:tc>
          <w:tcPr>
            <w:tcW w:w="4077" w:type="dxa"/>
            <w:gridSpan w:val="2"/>
            <w:shd w:val="clear" w:color="auto" w:fill="auto"/>
          </w:tcPr>
          <w:p w:rsidR="005D0E31" w:rsidRPr="005D0E31" w:rsidRDefault="005D0E31" w:rsidP="005D0E31">
            <w:pPr>
              <w:tabs>
                <w:tab w:val="left" w:pos="708"/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0E31">
              <w:rPr>
                <w:rFonts w:ascii="Times New Roman" w:hAnsi="Times New Roman" w:cs="Times New Roman"/>
              </w:rPr>
              <w:t xml:space="preserve"> </w:t>
            </w:r>
            <w:r w:rsidRPr="005D0E31">
              <w:rPr>
                <w:rFonts w:ascii="Times New Roman" w:hAnsi="Times New Roman" w:cs="Times New Roman"/>
              </w:rPr>
              <w:tab/>
              <w:t xml:space="preserve"> </w:t>
            </w:r>
            <w:r w:rsidRPr="005D0E31">
              <w:rPr>
                <w:rFonts w:ascii="Times New Roman" w:hAnsi="Times New Roman" w:cs="Times New Roman"/>
              </w:rPr>
              <w:tab/>
              <w:t>20    года</w:t>
            </w:r>
          </w:p>
        </w:tc>
      </w:tr>
      <w:tr w:rsidR="005D0E31" w:rsidRPr="005D0E31" w:rsidTr="005D0E31">
        <w:tc>
          <w:tcPr>
            <w:tcW w:w="2518" w:type="dxa"/>
            <w:shd w:val="clear" w:color="auto" w:fill="auto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0E31" w:rsidRPr="005D0E31" w:rsidRDefault="005D0E31" w:rsidP="005D0E3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D0E31" w:rsidRPr="005D0E31" w:rsidTr="005D0E31">
        <w:trPr>
          <w:jc w:val="center"/>
        </w:trPr>
        <w:tc>
          <w:tcPr>
            <w:tcW w:w="957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5D0E31" w:rsidRPr="005D0E31" w:rsidTr="005D0E31">
              <w:tc>
                <w:tcPr>
                  <w:tcW w:w="95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0E31" w:rsidRPr="005D0E31" w:rsidRDefault="005D0E31" w:rsidP="005D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0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Краснодарский край Кавказский район поселок Степной</w:t>
                  </w:r>
                </w:p>
              </w:tc>
            </w:tr>
            <w:tr w:rsidR="005D0E31" w:rsidRPr="005D0E31" w:rsidTr="005D0E31">
              <w:tc>
                <w:tcPr>
                  <w:tcW w:w="95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D0E31" w:rsidRPr="005D0E31" w:rsidRDefault="005D0E31" w:rsidP="005D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0E31">
                    <w:rPr>
                      <w:rFonts w:ascii="Times New Roman" w:hAnsi="Times New Roman" w:cs="Times New Roman"/>
                    </w:rPr>
                    <w:t>(территориальный, административный округ (город, район, поселок))</w:t>
                  </w:r>
                </w:p>
              </w:tc>
            </w:tr>
            <w:tr w:rsidR="005D0E31" w:rsidRPr="005D0E31" w:rsidTr="005D0E31">
              <w:tc>
                <w:tcPr>
                  <w:tcW w:w="9571" w:type="dxa"/>
                  <w:shd w:val="clear" w:color="auto" w:fill="auto"/>
                </w:tcPr>
                <w:p w:rsidR="005D0E31" w:rsidRPr="005D0E31" w:rsidRDefault="005D0E31" w:rsidP="005D0E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0E31" w:rsidRPr="005D0E31" w:rsidTr="005D0E31">
              <w:trPr>
                <w:trHeight w:val="360"/>
              </w:trPr>
              <w:tc>
                <w:tcPr>
                  <w:tcW w:w="95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0E31" w:rsidRPr="005D0E31" w:rsidRDefault="005D0E31" w:rsidP="005D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0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Pr="005D0E3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бюджетное</w:t>
                  </w:r>
                  <w:r w:rsidRPr="005D0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</w:t>
                  </w:r>
                </w:p>
              </w:tc>
            </w:tr>
            <w:tr w:rsidR="005D0E31" w:rsidRPr="005D0E31" w:rsidTr="005D0E31">
              <w:trPr>
                <w:trHeight w:val="360"/>
              </w:trPr>
              <w:tc>
                <w:tcPr>
                  <w:tcW w:w="95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0E31" w:rsidRPr="005D0E31" w:rsidRDefault="005D0E31" w:rsidP="005D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0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общеобразовательная школа №10 поселка </w:t>
                  </w:r>
                  <w:proofErr w:type="gramStart"/>
                  <w:r w:rsidRPr="005D0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Степной</w:t>
                  </w:r>
                  <w:proofErr w:type="gramEnd"/>
                  <w:r w:rsidRPr="005D0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31" w:rsidRPr="005D0E31" w:rsidTr="005D0E31">
              <w:trPr>
                <w:trHeight w:val="398"/>
              </w:trPr>
              <w:tc>
                <w:tcPr>
                  <w:tcW w:w="95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0E31" w:rsidRPr="005D0E31" w:rsidRDefault="005D0E31" w:rsidP="005D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0E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Кавказский район</w:t>
                  </w:r>
                </w:p>
              </w:tc>
            </w:tr>
            <w:tr w:rsidR="005D0E31" w:rsidRPr="005D0E31" w:rsidTr="005D0E31">
              <w:tc>
                <w:tcPr>
                  <w:tcW w:w="95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D0E31" w:rsidRPr="005D0E31" w:rsidRDefault="005D0E31" w:rsidP="005D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0E31">
                    <w:rPr>
                      <w:rFonts w:ascii="Times New Roman" w:hAnsi="Times New Roman" w:cs="Times New Roman"/>
                    </w:rPr>
                    <w:t>(полное наименование образовательного учреждения)</w:t>
                  </w:r>
                </w:p>
              </w:tc>
            </w:tr>
          </w:tbl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0E31" w:rsidRPr="005D0E31" w:rsidRDefault="005D0E31" w:rsidP="005D0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5D0E31" w:rsidRPr="005D0E31" w:rsidRDefault="005D0E31" w:rsidP="005D0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5D0E31">
        <w:rPr>
          <w:rFonts w:ascii="Times New Roman" w:hAnsi="Times New Roman" w:cs="Times New Roman"/>
          <w:b/>
          <w:bCs/>
          <w:color w:val="000000"/>
          <w:sz w:val="40"/>
          <w:szCs w:val="34"/>
        </w:rPr>
        <w:t xml:space="preserve">   </w:t>
      </w:r>
    </w:p>
    <w:p w:rsidR="005D0E31" w:rsidRPr="005D0E31" w:rsidRDefault="005D0E31" w:rsidP="005D0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5D0E31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5D0E31" w:rsidRPr="005D0E31" w:rsidRDefault="005D0E31" w:rsidP="005D0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5D0E31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5D0E31" w:rsidRPr="005D0E31" w:rsidRDefault="005D0E31" w:rsidP="005D0E3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D0E31" w:rsidRPr="005D0E31" w:rsidRDefault="005D0E31" w:rsidP="005D0E3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jc w:val="center"/>
        <w:tblInd w:w="-406" w:type="dxa"/>
        <w:tblLook w:val="04A0" w:firstRow="1" w:lastRow="0" w:firstColumn="1" w:lastColumn="0" w:noHBand="0" w:noVBand="1"/>
      </w:tblPr>
      <w:tblGrid>
        <w:gridCol w:w="1877"/>
        <w:gridCol w:w="844"/>
        <w:gridCol w:w="7256"/>
      </w:tblGrid>
      <w:tr w:rsidR="005D0E31" w:rsidRPr="005D0E31" w:rsidTr="005D0E31">
        <w:trPr>
          <w:jc w:val="center"/>
        </w:trPr>
        <w:tc>
          <w:tcPr>
            <w:tcW w:w="1877" w:type="dxa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курсу «Секреты познания»</w:t>
            </w:r>
          </w:p>
        </w:tc>
      </w:tr>
      <w:tr w:rsidR="005D0E31" w:rsidRPr="005D0E31" w:rsidTr="005D0E31">
        <w:trPr>
          <w:jc w:val="center"/>
        </w:trPr>
        <w:tc>
          <w:tcPr>
            <w:tcW w:w="9977" w:type="dxa"/>
            <w:gridSpan w:val="3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(указать учебный предмет, курс)</w:t>
            </w:r>
          </w:p>
        </w:tc>
      </w:tr>
      <w:tr w:rsidR="005D0E31" w:rsidRPr="005D0E31" w:rsidTr="005D0E31">
        <w:trPr>
          <w:trHeight w:val="557"/>
          <w:jc w:val="center"/>
        </w:trPr>
        <w:tc>
          <w:tcPr>
            <w:tcW w:w="1877" w:type="dxa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E31" w:rsidRPr="005D0E31" w:rsidTr="005D0E31">
        <w:trPr>
          <w:trHeight w:val="551"/>
          <w:jc w:val="center"/>
        </w:trPr>
        <w:tc>
          <w:tcPr>
            <w:tcW w:w="1877" w:type="dxa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>Шишкалова   Ирина   Владимировна</w:t>
            </w:r>
          </w:p>
        </w:tc>
      </w:tr>
      <w:tr w:rsidR="005D0E31" w:rsidRPr="005D0E31" w:rsidTr="005D0E31">
        <w:trPr>
          <w:trHeight w:val="559"/>
          <w:jc w:val="center"/>
        </w:trPr>
        <w:tc>
          <w:tcPr>
            <w:tcW w:w="2721" w:type="dxa"/>
            <w:gridSpan w:val="2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>Количество часов: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 xml:space="preserve">; 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5D0E31" w:rsidRPr="005D0E31" w:rsidTr="005D0E31">
        <w:trPr>
          <w:trHeight w:val="553"/>
          <w:jc w:val="center"/>
        </w:trPr>
        <w:tc>
          <w:tcPr>
            <w:tcW w:w="9977" w:type="dxa"/>
            <w:gridSpan w:val="3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составлено на основе рабочей программы </w:t>
            </w:r>
            <w:r w:rsidRPr="005D0E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Шишкаловой И.В.,</w:t>
            </w:r>
          </w:p>
        </w:tc>
      </w:tr>
      <w:tr w:rsidR="005D0E31" w:rsidRPr="005D0E31" w:rsidTr="005D0E31">
        <w:trPr>
          <w:trHeight w:val="413"/>
          <w:jc w:val="center"/>
        </w:trPr>
        <w:tc>
          <w:tcPr>
            <w:tcW w:w="9977" w:type="dxa"/>
            <w:gridSpan w:val="3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0E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учителя  математики МБОУ СОШ №10, утвержденной решением педагогического  совета МБОУ СОШ №10 протокол №1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Pr="005D0E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5D0E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5D0E31" w:rsidRPr="005D0E31" w:rsidTr="005D0E31">
        <w:trPr>
          <w:jc w:val="center"/>
        </w:trPr>
        <w:tc>
          <w:tcPr>
            <w:tcW w:w="9977" w:type="dxa"/>
            <w:gridSpan w:val="3"/>
            <w:shd w:val="clear" w:color="auto" w:fill="auto"/>
            <w:vAlign w:val="bottom"/>
          </w:tcPr>
          <w:p w:rsidR="005D0E31" w:rsidRPr="005D0E31" w:rsidRDefault="005D0E31" w:rsidP="005D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E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0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ФИО учителя, реквизиты утверждения рабочей программы с датой</w:t>
            </w:r>
            <w:r w:rsidRPr="005D0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D0E31" w:rsidRPr="005D0E31" w:rsidRDefault="005D0E31" w:rsidP="005D0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0E3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A4FFE" w:rsidRDefault="00C25BC3" w:rsidP="00C25B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5BC3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«Секреты познания»</w:t>
      </w:r>
    </w:p>
    <w:p w:rsidR="00C25BC3" w:rsidRDefault="00C25BC3" w:rsidP="00C25B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</w:t>
      </w:r>
    </w:p>
    <w:tbl>
      <w:tblPr>
        <w:tblW w:w="0" w:type="auto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560"/>
        <w:gridCol w:w="885"/>
        <w:gridCol w:w="903"/>
      </w:tblGrid>
      <w:tr w:rsidR="00C25BC3" w:rsidRPr="003F0AFA" w:rsidTr="00C25BC3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25BC3" w:rsidRPr="003F0AFA" w:rsidRDefault="00C25BC3" w:rsidP="00C25BC3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3F0AF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25BC3" w:rsidRPr="003F0AFA" w:rsidRDefault="00C25BC3" w:rsidP="00C25BC3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3F0AFA">
              <w:rPr>
                <w:rFonts w:ascii="Times New Roman" w:hAnsi="Times New Roman"/>
              </w:rPr>
              <w:t xml:space="preserve">Наименование темы </w:t>
            </w: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25BC3" w:rsidRPr="003F0AFA" w:rsidRDefault="00C25BC3" w:rsidP="00C25BC3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25BC3" w:rsidRPr="003F0AFA" w:rsidRDefault="00C25BC3" w:rsidP="00C25BC3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3F0AFA">
              <w:rPr>
                <w:rFonts w:ascii="Times New Roman" w:hAnsi="Times New Roman"/>
              </w:rPr>
              <w:t>кол-во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BC3" w:rsidRPr="003F0AFA" w:rsidRDefault="00C25BC3" w:rsidP="00C25BC3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3F0AFA">
              <w:rPr>
                <w:rFonts w:ascii="Times New Roman" w:hAnsi="Times New Roman"/>
              </w:rPr>
              <w:t>дата</w:t>
            </w:r>
          </w:p>
        </w:tc>
      </w:tr>
      <w:tr w:rsidR="00C25BC3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3F0AFA" w:rsidRDefault="00C25BC3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3F0AFA" w:rsidRDefault="004E119F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Что такое интеллект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3F0AFA" w:rsidRDefault="00C25BC3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2241C8" w:rsidRDefault="002241C8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241C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3F0AFA" w:rsidRDefault="00C25BC3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25BC3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3F0AFA" w:rsidRDefault="004E119F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4E119F" w:rsidRDefault="004E119F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 w:rsidRPr="004E119F">
              <w:rPr>
                <w:rFonts w:ascii="Times New Roman" w:hAnsi="Times New Roman"/>
                <w:bCs/>
              </w:rPr>
              <w:t>Понятие интеллекта, т</w:t>
            </w:r>
            <w:r>
              <w:rPr>
                <w:rFonts w:ascii="Times New Roman" w:hAnsi="Times New Roman"/>
                <w:bCs/>
              </w:rPr>
              <w:t>ворчества. Дар и талант. Труд.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DF082E" w:rsidRDefault="00DF082E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2241C8" w:rsidRDefault="002241C8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2241C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3" w:rsidRPr="003F0AFA" w:rsidRDefault="00746A5D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Значение развития интеллекта. Различные виды интеллекта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2241C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B65B2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Диагностика интеллектуального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2241C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Диагностическое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Тестирование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2241C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2241C8">
              <w:rPr>
                <w:rFonts w:ascii="Times New Roman" w:hAnsi="Times New Roman"/>
                <w:b/>
                <w:bCs/>
              </w:rPr>
              <w:t>Понятия. Отношения между понятиями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241C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Беседа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 общее и более частное понятия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Составление логической цепочки: общее – менее общее – частное (в прямом и обратном направлении)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Отношения между понятиями: род – 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Выбор более общего понятия к </w:t>
            </w:r>
            <w:proofErr w:type="gramStart"/>
            <w:r>
              <w:rPr>
                <w:rFonts w:ascii="Times New Roman" w:hAnsi="Times New Roman"/>
                <w:bCs/>
              </w:rPr>
              <w:t>данному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пары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группы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9A48BB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Выделение существенных признаков и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9A48BB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9A48BB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Интеллектуальная разминка. Что такое признак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Тренинг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Выделение существенных признаков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Формулирование определений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Правила составления определений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Понятие: обобщающее слово (родовое </w:t>
            </w:r>
            <w:r>
              <w:rPr>
                <w:rFonts w:ascii="Times New Roman" w:hAnsi="Times New Roman"/>
                <w:bCs/>
              </w:rPr>
              <w:lastRenderedPageBreak/>
              <w:t>понятие) + существенный признак (видовое отличие.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bCs/>
              </w:rPr>
              <w:lastRenderedPageBreak/>
              <w:t>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A2D5F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Функциональные отношения между понятиями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746A5D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746A5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Часть - целое, последовательности, </w:t>
            </w:r>
            <w:proofErr w:type="spellStart"/>
            <w:r>
              <w:rPr>
                <w:rFonts w:ascii="Times New Roman" w:hAnsi="Times New Roman"/>
                <w:bCs/>
              </w:rPr>
              <w:t>рядоположности</w:t>
            </w:r>
            <w:proofErr w:type="spellEnd"/>
            <w:r>
              <w:rPr>
                <w:rFonts w:ascii="Times New Roman" w:hAnsi="Times New Roman"/>
                <w:bCs/>
              </w:rPr>
              <w:t>, причины и следствия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Установление причинно-следственных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C0700A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Сравнение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C0700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C0700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C0700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Выявление сходства и различий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Тренинг зрительной памяти: сравнение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Отношения между понятиями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Выявление сходства и различий по существенным признакам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2180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Тренинг внимания: сравнение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Тренинг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Отношение противоположности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5D0E31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Понятия одного порядка, противоположные по смыслу (антонимы)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5D0E31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Синонимы. Омонимы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Главные и второстепенные признаки явлений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Узнавание предметов по указанным признакам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Аналогия. Умение проводить аналогии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Функциональные отношения между понятиями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Установление причинно-следственных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логических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игры, логические задачи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C84AEA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Классификация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Классификация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5D0E31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Правила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Применение правил классификации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C84AEA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Классификация понятия по двум признакам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C84AEA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Классификация понятия по трём признакам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Сравнение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Смысловые словосочетания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Сравнение смысловых словосочетаний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5D0E31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Подбор определений к выделенным понятиям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94251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 w:rsidRPr="00D94251">
              <w:rPr>
                <w:rFonts w:ascii="Times New Roman" w:hAnsi="Times New Roman"/>
                <w:b/>
                <w:bCs/>
              </w:rPr>
              <w:t>Закономерность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94251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Закономерность. Закон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Поиск закономерностей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Представление закономерностей в различных видах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Представление закономерностей в аналитическом и вербальном виде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Представление закономерностей в графическом виде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5D0E31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логических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умения анализировать ситуацию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Причинно-следственные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5D0E31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Установление причинно-следственных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умения находить закономерности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умения завершать схемы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Существенные признаки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Несущественные признаки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2241C8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логических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Объяснение значения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Объяснение значений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Подбор и объяснение значения слов в зависимости от контекста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Составление предложений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Уяснение смысла предложений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задания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логических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Повторение: отношения между понятиями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5D0E3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Классификация понятий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>
            <w:r w:rsidRPr="00F13A67">
              <w:rPr>
                <w:rFonts w:ascii="Times New Roman" w:hAnsi="Times New Roman"/>
              </w:rPr>
              <w:t>12.05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логических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>
            <w:r w:rsidRPr="00F13A67">
              <w:rPr>
                <w:rFonts w:ascii="Times New Roman" w:hAnsi="Times New Roman"/>
              </w:rPr>
              <w:t>12.05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Итоговое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>
            <w:r w:rsidRPr="007621B9">
              <w:rPr>
                <w:rFonts w:ascii="Times New Roman" w:hAnsi="Times New Roman"/>
              </w:rPr>
              <w:t>19.05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4E119F" w:rsidRDefault="005B544C" w:rsidP="002A2D5F">
            <w:pPr>
              <w:pStyle w:val="a4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Развивающие игры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DF082E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DF08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>
            <w:r w:rsidRPr="007621B9">
              <w:rPr>
                <w:rFonts w:ascii="Times New Roman" w:hAnsi="Times New Roman"/>
              </w:rPr>
              <w:t>19.05</w:t>
            </w:r>
          </w:p>
        </w:tc>
      </w:tr>
      <w:tr w:rsidR="005B544C" w:rsidRPr="003F0AFA" w:rsidTr="00C25B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064B1A" w:rsidRDefault="005B544C" w:rsidP="002A2D5F">
            <w:pPr>
              <w:pStyle w:val="a4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064B1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 часов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C" w:rsidRPr="003F0AFA" w:rsidRDefault="005B544C" w:rsidP="004E119F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C25BC3" w:rsidRPr="00C25BC3" w:rsidRDefault="00C25BC3" w:rsidP="00C25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64E" w:rsidRPr="00AF5206" w:rsidRDefault="00B5164E" w:rsidP="00AF5206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F5206" w:rsidRPr="00975081" w:rsidRDefault="00AF5206" w:rsidP="00AF5206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975081" w:rsidRPr="00975081" w:rsidRDefault="00975081" w:rsidP="00975081">
      <w:pPr>
        <w:rPr>
          <w:rFonts w:ascii="Times New Roman" w:hAnsi="Times New Roman" w:cs="Times New Roman"/>
          <w:sz w:val="24"/>
          <w:szCs w:val="24"/>
        </w:rPr>
      </w:pPr>
    </w:p>
    <w:sectPr w:rsidR="00975081" w:rsidRPr="00975081" w:rsidSect="00315F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FB9"/>
    <w:multiLevelType w:val="hybridMultilevel"/>
    <w:tmpl w:val="2AF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22B7"/>
    <w:multiLevelType w:val="hybridMultilevel"/>
    <w:tmpl w:val="5788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83726"/>
    <w:multiLevelType w:val="multilevel"/>
    <w:tmpl w:val="49F6E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5B0C1F29"/>
    <w:multiLevelType w:val="multilevel"/>
    <w:tmpl w:val="62EC5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0A01D0"/>
    <w:multiLevelType w:val="hybridMultilevel"/>
    <w:tmpl w:val="AD7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F0CC5"/>
    <w:multiLevelType w:val="hybridMultilevel"/>
    <w:tmpl w:val="4918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81"/>
    <w:rsid w:val="00056562"/>
    <w:rsid w:val="00064B1A"/>
    <w:rsid w:val="000C7091"/>
    <w:rsid w:val="001351F6"/>
    <w:rsid w:val="001A0714"/>
    <w:rsid w:val="001C0DE0"/>
    <w:rsid w:val="001C0F5D"/>
    <w:rsid w:val="0020507A"/>
    <w:rsid w:val="002241C8"/>
    <w:rsid w:val="00280C40"/>
    <w:rsid w:val="002A1A1A"/>
    <w:rsid w:val="002A2D5F"/>
    <w:rsid w:val="002D191E"/>
    <w:rsid w:val="00315F76"/>
    <w:rsid w:val="00372E9B"/>
    <w:rsid w:val="003C1F5E"/>
    <w:rsid w:val="003E29DC"/>
    <w:rsid w:val="003F5AA4"/>
    <w:rsid w:val="004314A7"/>
    <w:rsid w:val="00456F39"/>
    <w:rsid w:val="004643EF"/>
    <w:rsid w:val="004E119F"/>
    <w:rsid w:val="004F6C76"/>
    <w:rsid w:val="0053628D"/>
    <w:rsid w:val="00590E27"/>
    <w:rsid w:val="005B544C"/>
    <w:rsid w:val="005D0E31"/>
    <w:rsid w:val="005F6039"/>
    <w:rsid w:val="00623C4D"/>
    <w:rsid w:val="00632EAE"/>
    <w:rsid w:val="00656436"/>
    <w:rsid w:val="0069175C"/>
    <w:rsid w:val="006E19E5"/>
    <w:rsid w:val="00731F16"/>
    <w:rsid w:val="00746A5D"/>
    <w:rsid w:val="00751C18"/>
    <w:rsid w:val="00780DE2"/>
    <w:rsid w:val="00814802"/>
    <w:rsid w:val="00814A29"/>
    <w:rsid w:val="0085571B"/>
    <w:rsid w:val="00894988"/>
    <w:rsid w:val="008D117E"/>
    <w:rsid w:val="00932FDE"/>
    <w:rsid w:val="00954DEE"/>
    <w:rsid w:val="00957D26"/>
    <w:rsid w:val="00966CB9"/>
    <w:rsid w:val="00975081"/>
    <w:rsid w:val="00996C0F"/>
    <w:rsid w:val="009A48BB"/>
    <w:rsid w:val="009D3ECF"/>
    <w:rsid w:val="009E1BC4"/>
    <w:rsid w:val="00A63BB6"/>
    <w:rsid w:val="00AA79D3"/>
    <w:rsid w:val="00AD6D3B"/>
    <w:rsid w:val="00AF5206"/>
    <w:rsid w:val="00B45E7A"/>
    <w:rsid w:val="00B5164E"/>
    <w:rsid w:val="00B62C11"/>
    <w:rsid w:val="00BF36B7"/>
    <w:rsid w:val="00C0700A"/>
    <w:rsid w:val="00C25BC3"/>
    <w:rsid w:val="00C44B23"/>
    <w:rsid w:val="00C75166"/>
    <w:rsid w:val="00C84AEA"/>
    <w:rsid w:val="00CA73C9"/>
    <w:rsid w:val="00CC7D7D"/>
    <w:rsid w:val="00CE5D71"/>
    <w:rsid w:val="00CF1AA6"/>
    <w:rsid w:val="00D721EF"/>
    <w:rsid w:val="00D94251"/>
    <w:rsid w:val="00DB1488"/>
    <w:rsid w:val="00DB19E5"/>
    <w:rsid w:val="00DE7BDE"/>
    <w:rsid w:val="00DF082E"/>
    <w:rsid w:val="00DF128D"/>
    <w:rsid w:val="00DF5833"/>
    <w:rsid w:val="00DF65F4"/>
    <w:rsid w:val="00ED18FF"/>
    <w:rsid w:val="00F00293"/>
    <w:rsid w:val="00F45FC6"/>
    <w:rsid w:val="00F6610C"/>
    <w:rsid w:val="00FA4FFE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DE"/>
    <w:pPr>
      <w:ind w:left="720"/>
      <w:contextualSpacing/>
    </w:pPr>
  </w:style>
  <w:style w:type="paragraph" w:customStyle="1" w:styleId="a4">
    <w:name w:val="Содержимое таблицы"/>
    <w:basedOn w:val="a"/>
    <w:rsid w:val="00BF36B7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DE"/>
    <w:pPr>
      <w:ind w:left="720"/>
      <w:contextualSpacing/>
    </w:pPr>
  </w:style>
  <w:style w:type="paragraph" w:customStyle="1" w:styleId="a4">
    <w:name w:val="Содержимое таблицы"/>
    <w:basedOn w:val="a"/>
    <w:rsid w:val="00BF36B7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07AC-CEDE-4A03-A93E-9A73DAAE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2014-10-08T16:51:00Z</dcterms:created>
  <dcterms:modified xsi:type="dcterms:W3CDTF">2014-10-29T17:19:00Z</dcterms:modified>
</cp:coreProperties>
</file>