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FE" w:rsidRPr="00D3132D" w:rsidRDefault="008C75F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b/>
          <w:sz w:val="28"/>
          <w:szCs w:val="28"/>
          <w:lang w:val="ru-RU"/>
        </w:rPr>
        <w:t>Проверочная работа по теме: «Пищеварение»</w:t>
      </w:r>
    </w:p>
    <w:p w:rsidR="008C75FE" w:rsidRPr="00D3132D" w:rsidRDefault="008C75FE" w:rsidP="008C75FE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А.  Выберите один правильный ответ. Отметьте его кружком.</w:t>
      </w:r>
    </w:p>
    <w:p w:rsidR="008C75FE" w:rsidRPr="00D3132D" w:rsidRDefault="008C75FE" w:rsidP="008C75FE">
      <w:pPr>
        <w:pStyle w:val="a4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1. приобретение организмом энергии и веществ, необходимых для его роста, развития и работы.</w:t>
      </w:r>
    </w:p>
    <w:p w:rsidR="008C75FE" w:rsidRPr="00D3132D" w:rsidRDefault="008C75FE" w:rsidP="008C75F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Питание</w:t>
      </w:r>
    </w:p>
    <w:p w:rsidR="008C75FE" w:rsidRPr="00D3132D" w:rsidRDefault="008C75FE" w:rsidP="008C75F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Пищеварение</w:t>
      </w:r>
    </w:p>
    <w:p w:rsidR="008C75FE" w:rsidRPr="00D3132D" w:rsidRDefault="008C75FE" w:rsidP="008C75F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Дыхание</w:t>
      </w:r>
    </w:p>
    <w:p w:rsidR="008C75FE" w:rsidRPr="00D3132D" w:rsidRDefault="008C75FE" w:rsidP="008C75F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Выделение</w:t>
      </w:r>
    </w:p>
    <w:p w:rsidR="008C75FE" w:rsidRPr="00D3132D" w:rsidRDefault="008C75FE" w:rsidP="008C75FE">
      <w:pPr>
        <w:pStyle w:val="a3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2.вещества, которые нужны организму в небольших количествах, называются</w:t>
      </w:r>
    </w:p>
    <w:p w:rsidR="008C75FE" w:rsidRPr="00D3132D" w:rsidRDefault="008C75FE" w:rsidP="008C75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Белки</w:t>
      </w:r>
    </w:p>
    <w:p w:rsidR="008C75FE" w:rsidRPr="00D3132D" w:rsidRDefault="008C75FE" w:rsidP="008C75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Жиры</w:t>
      </w:r>
    </w:p>
    <w:p w:rsidR="008C75FE" w:rsidRPr="00D3132D" w:rsidRDefault="008C75FE" w:rsidP="008C75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Витамины</w:t>
      </w:r>
    </w:p>
    <w:p w:rsidR="008C75FE" w:rsidRPr="00D3132D" w:rsidRDefault="008C75FE" w:rsidP="008C75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углеводы</w:t>
      </w:r>
    </w:p>
    <w:p w:rsidR="008C75FE" w:rsidRPr="00D3132D" w:rsidRDefault="008C75FE" w:rsidP="008C75FE">
      <w:pPr>
        <w:pStyle w:val="a3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3. отдел пищеварительной системы, в котором пища измельчается и смачивается слюной</w:t>
      </w:r>
    </w:p>
    <w:p w:rsidR="008C75FE" w:rsidRPr="00D3132D" w:rsidRDefault="008C75FE" w:rsidP="008C75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Желудок</w:t>
      </w:r>
    </w:p>
    <w:p w:rsidR="008C75FE" w:rsidRPr="00D3132D" w:rsidRDefault="008C75FE" w:rsidP="008C75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Ротовая полость</w:t>
      </w:r>
    </w:p>
    <w:p w:rsidR="008C75FE" w:rsidRPr="00D3132D" w:rsidRDefault="008C75FE" w:rsidP="008C75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Кишечник</w:t>
      </w:r>
    </w:p>
    <w:p w:rsidR="008C75FE" w:rsidRPr="00D3132D" w:rsidRDefault="008C75FE" w:rsidP="008C75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печень</w:t>
      </w:r>
    </w:p>
    <w:p w:rsidR="008C75FE" w:rsidRPr="00D3132D" w:rsidRDefault="008C75FE" w:rsidP="00D95CF5">
      <w:pPr>
        <w:pStyle w:val="a3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D95CF5" w:rsidRPr="00D3132D">
        <w:rPr>
          <w:rFonts w:ascii="Times New Roman" w:hAnsi="Times New Roman" w:cs="Times New Roman"/>
          <w:sz w:val="28"/>
          <w:szCs w:val="28"/>
          <w:lang w:val="ru-RU"/>
        </w:rPr>
        <w:t>отдел пищеварительной системы, в котором  перевариваются в основном белки</w:t>
      </w:r>
    </w:p>
    <w:p w:rsidR="00D95CF5" w:rsidRPr="00D3132D" w:rsidRDefault="00D95CF5" w:rsidP="00D95C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Ротовая полость</w:t>
      </w:r>
    </w:p>
    <w:p w:rsidR="00D95CF5" w:rsidRPr="00D3132D" w:rsidRDefault="00D95CF5" w:rsidP="00D95C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Желудок</w:t>
      </w:r>
    </w:p>
    <w:p w:rsidR="00D95CF5" w:rsidRPr="00D3132D" w:rsidRDefault="00D95CF5" w:rsidP="00D95C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Кишечник</w:t>
      </w:r>
    </w:p>
    <w:p w:rsidR="00D95CF5" w:rsidRPr="00D3132D" w:rsidRDefault="00D95CF5" w:rsidP="00D95C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Прямая кишка</w:t>
      </w:r>
    </w:p>
    <w:p w:rsidR="00D95CF5" w:rsidRPr="00D3132D" w:rsidRDefault="00D95CF5" w:rsidP="00D95CF5">
      <w:pPr>
        <w:pStyle w:val="a3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5. где происходит всасывание питательных веществ</w:t>
      </w:r>
    </w:p>
    <w:p w:rsidR="00D95CF5" w:rsidRPr="00D3132D" w:rsidRDefault="00D95CF5" w:rsidP="00D95CF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Желудок,</w:t>
      </w:r>
    </w:p>
    <w:p w:rsidR="00D95CF5" w:rsidRPr="00D3132D" w:rsidRDefault="00D95CF5" w:rsidP="00D95CF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тонкий кишечник</w:t>
      </w:r>
    </w:p>
    <w:p w:rsidR="00D95CF5" w:rsidRPr="00D3132D" w:rsidRDefault="00D95CF5" w:rsidP="00D95CF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Толстый кишечник</w:t>
      </w:r>
    </w:p>
    <w:p w:rsidR="00D95CF5" w:rsidRPr="00D3132D" w:rsidRDefault="00D95CF5" w:rsidP="00D95CF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Прямая кишка</w:t>
      </w:r>
    </w:p>
    <w:p w:rsidR="00D95CF5" w:rsidRPr="00D3132D" w:rsidRDefault="00D95CF5" w:rsidP="00D95CF5">
      <w:pPr>
        <w:pStyle w:val="a3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gramStart"/>
      <w:r w:rsidRPr="00D3132D">
        <w:rPr>
          <w:rFonts w:ascii="Times New Roman" w:hAnsi="Times New Roman" w:cs="Times New Roman"/>
          <w:sz w:val="28"/>
          <w:szCs w:val="28"/>
          <w:lang w:val="ru-RU"/>
        </w:rPr>
        <w:t>заболевание зубов, характеризующееся разрушением эмали называется</w:t>
      </w:r>
      <w:proofErr w:type="gramEnd"/>
    </w:p>
    <w:p w:rsidR="00D95CF5" w:rsidRPr="00D3132D" w:rsidRDefault="00D95CF5" w:rsidP="00D95CF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Кариес</w:t>
      </w:r>
    </w:p>
    <w:p w:rsidR="00D95CF5" w:rsidRPr="00D3132D" w:rsidRDefault="00D95CF5" w:rsidP="00D95CF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3132D">
        <w:rPr>
          <w:rFonts w:ascii="Times New Roman" w:hAnsi="Times New Roman" w:cs="Times New Roman"/>
          <w:sz w:val="28"/>
          <w:szCs w:val="28"/>
          <w:lang w:val="ru-RU"/>
        </w:rPr>
        <w:t>парадонтоз</w:t>
      </w:r>
      <w:proofErr w:type="spellEnd"/>
    </w:p>
    <w:p w:rsidR="00D95CF5" w:rsidRPr="00D3132D" w:rsidRDefault="00D95CF5" w:rsidP="00D95CF5">
      <w:pPr>
        <w:pStyle w:val="a3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7.врач, который  лечит болезни зубов и полости рта</w:t>
      </w:r>
    </w:p>
    <w:p w:rsidR="00D95CF5" w:rsidRPr="00D3132D" w:rsidRDefault="00D95CF5" w:rsidP="00D95CF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Гастроэнтеролог</w:t>
      </w:r>
    </w:p>
    <w:p w:rsidR="00D95CF5" w:rsidRPr="00D3132D" w:rsidRDefault="00D95CF5" w:rsidP="00D95CF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стоматолог</w:t>
      </w:r>
    </w:p>
    <w:p w:rsidR="00D95CF5" w:rsidRPr="00D3132D" w:rsidRDefault="00D95CF5" w:rsidP="00D95CF5">
      <w:pPr>
        <w:pStyle w:val="a3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8. аскарида и острицы являются причиной</w:t>
      </w:r>
    </w:p>
    <w:p w:rsidR="00D95CF5" w:rsidRPr="00D3132D" w:rsidRDefault="00D95CF5" w:rsidP="00D95CF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Глистных заболеваний</w:t>
      </w:r>
    </w:p>
    <w:p w:rsidR="00D95CF5" w:rsidRPr="00D3132D" w:rsidRDefault="00D95CF5" w:rsidP="00D95CF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Дизентерии</w:t>
      </w:r>
    </w:p>
    <w:p w:rsidR="00D95CF5" w:rsidRPr="00D3132D" w:rsidRDefault="00D95CF5" w:rsidP="00D95CF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Переедания</w:t>
      </w:r>
    </w:p>
    <w:p w:rsidR="00D95CF5" w:rsidRPr="00D3132D" w:rsidRDefault="00D95CF5" w:rsidP="00D95CF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Пищевых отравлений</w:t>
      </w:r>
    </w:p>
    <w:p w:rsidR="00D3132D" w:rsidRDefault="00D3132D" w:rsidP="00D3132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95CF5" w:rsidRPr="00D3132D" w:rsidRDefault="00D3132D" w:rsidP="00D3132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lastRenderedPageBreak/>
        <w:t>Б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 w:rsidRPr="00D3132D">
        <w:rPr>
          <w:rFonts w:ascii="Times New Roman" w:hAnsi="Times New Roman" w:cs="Times New Roman"/>
          <w:sz w:val="28"/>
          <w:szCs w:val="28"/>
          <w:lang w:val="ru-RU"/>
        </w:rPr>
        <w:t>. В каких продуктах содержатся следующие вещества.</w:t>
      </w:r>
    </w:p>
    <w:p w:rsidR="00D3132D" w:rsidRPr="00D3132D" w:rsidRDefault="00D3132D" w:rsidP="00D3132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Минеральные соли</w:t>
      </w:r>
    </w:p>
    <w:p w:rsidR="00D3132D" w:rsidRPr="00D3132D" w:rsidRDefault="00D3132D" w:rsidP="00D3132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Белки</w:t>
      </w:r>
    </w:p>
    <w:p w:rsidR="00D3132D" w:rsidRPr="00D3132D" w:rsidRDefault="00D3132D" w:rsidP="00D3132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Углеводы</w:t>
      </w:r>
    </w:p>
    <w:p w:rsidR="00D3132D" w:rsidRPr="00D3132D" w:rsidRDefault="00D3132D" w:rsidP="00D3132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3132D">
        <w:rPr>
          <w:rFonts w:ascii="Times New Roman" w:hAnsi="Times New Roman" w:cs="Times New Roman"/>
          <w:sz w:val="28"/>
          <w:szCs w:val="28"/>
          <w:lang w:val="ru-RU"/>
        </w:rPr>
        <w:t>жиры</w:t>
      </w:r>
    </w:p>
    <w:p w:rsidR="00D3132D" w:rsidRPr="00D3132D" w:rsidRDefault="008C75FE" w:rsidP="00D3132D">
      <w:pPr>
        <w:ind w:left="-993" w:right="-710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  <w:r w:rsidRPr="00D3132D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619250" cy="1790067"/>
            <wp:effectExtent l="19050" t="0" r="0" b="0"/>
            <wp:docPr id="1" name="Рисунок 0" descr="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9055" cy="178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132D" w:rsidRPr="00D3132D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86735" cy="1724025"/>
            <wp:effectExtent l="19050" t="0" r="0" b="0"/>
            <wp:docPr id="8" name="Рисунок 1" descr="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152" cy="172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132D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  </w:t>
      </w:r>
      <w:r w:rsidR="00D3132D" w:rsidRPr="00D3132D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33525" cy="1795611"/>
            <wp:effectExtent l="19050" t="0" r="9525" b="0"/>
            <wp:docPr id="9" name="Рисунок 2" descr="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5145" cy="179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132D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      </w:t>
      </w:r>
      <w:r w:rsidR="00D3132D" w:rsidRPr="00D3132D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614034" cy="1933575"/>
            <wp:effectExtent l="19050" t="0" r="5216" b="0"/>
            <wp:docPr id="10" name="Рисунок 3" descr="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5739" cy="193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132D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                                            1.                                                2.</w:t>
      </w:r>
      <w:r w:rsidR="00D3132D" w:rsidRPr="00D313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132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3.</w:t>
      </w:r>
      <w:r w:rsidR="00D3132D" w:rsidRPr="00D313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132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4.</w:t>
      </w:r>
    </w:p>
    <w:p w:rsidR="00D3132D" w:rsidRDefault="00186E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551180</wp:posOffset>
            </wp:positionV>
            <wp:extent cx="2057400" cy="4638675"/>
            <wp:effectExtent l="19050" t="0" r="0" b="0"/>
            <wp:wrapSquare wrapText="bothSides"/>
            <wp:docPr id="12" name="Рисунок 1" descr="C:\Documents and Settings\007\Рабочий стол\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007\Рабочий стол\100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132D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Б2. Отметьте органы пищеварительной системы.          </w:t>
      </w:r>
    </w:p>
    <w:p w:rsidR="00D3132D" w:rsidRPr="00186EC0" w:rsidRDefault="00D3132D" w:rsidP="00186E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86EC0">
        <w:rPr>
          <w:rFonts w:ascii="Times New Roman" w:hAnsi="Times New Roman" w:cs="Times New Roman"/>
          <w:sz w:val="28"/>
          <w:szCs w:val="28"/>
          <w:lang w:val="ru-RU"/>
        </w:rPr>
        <w:t>А. ротовая полость</w:t>
      </w:r>
    </w:p>
    <w:p w:rsidR="00D3132D" w:rsidRPr="00186EC0" w:rsidRDefault="00D3132D" w:rsidP="00186E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86EC0">
        <w:rPr>
          <w:rFonts w:ascii="Times New Roman" w:hAnsi="Times New Roman" w:cs="Times New Roman"/>
          <w:sz w:val="28"/>
          <w:szCs w:val="28"/>
          <w:lang w:val="ru-RU"/>
        </w:rPr>
        <w:t>Б. глотка</w:t>
      </w:r>
    </w:p>
    <w:p w:rsidR="00D3132D" w:rsidRPr="00186EC0" w:rsidRDefault="00D3132D" w:rsidP="00186E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86EC0">
        <w:rPr>
          <w:rFonts w:ascii="Times New Roman" w:hAnsi="Times New Roman" w:cs="Times New Roman"/>
          <w:sz w:val="28"/>
          <w:szCs w:val="28"/>
          <w:lang w:val="ru-RU"/>
        </w:rPr>
        <w:t>В. Пищевод</w:t>
      </w:r>
    </w:p>
    <w:p w:rsidR="00D3132D" w:rsidRPr="00186EC0" w:rsidRDefault="00D3132D" w:rsidP="00186E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86EC0">
        <w:rPr>
          <w:rFonts w:ascii="Times New Roman" w:hAnsi="Times New Roman" w:cs="Times New Roman"/>
          <w:sz w:val="28"/>
          <w:szCs w:val="28"/>
          <w:lang w:val="ru-RU"/>
        </w:rPr>
        <w:t>Г. желудок</w:t>
      </w:r>
    </w:p>
    <w:p w:rsidR="00D3132D" w:rsidRPr="00186EC0" w:rsidRDefault="00D3132D" w:rsidP="00186E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86EC0">
        <w:rPr>
          <w:rFonts w:ascii="Times New Roman" w:hAnsi="Times New Roman" w:cs="Times New Roman"/>
          <w:sz w:val="28"/>
          <w:szCs w:val="28"/>
          <w:lang w:val="ru-RU"/>
        </w:rPr>
        <w:t>Д. тонкий кишечник</w:t>
      </w:r>
    </w:p>
    <w:p w:rsidR="00D3132D" w:rsidRPr="00186EC0" w:rsidRDefault="00D3132D" w:rsidP="00186E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86EC0">
        <w:rPr>
          <w:rFonts w:ascii="Times New Roman" w:hAnsi="Times New Roman" w:cs="Times New Roman"/>
          <w:sz w:val="28"/>
          <w:szCs w:val="28"/>
          <w:lang w:val="ru-RU"/>
        </w:rPr>
        <w:t>Е. толстый кишечник</w:t>
      </w:r>
    </w:p>
    <w:p w:rsidR="00D3132D" w:rsidRPr="00186EC0" w:rsidRDefault="00D3132D" w:rsidP="00186E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86EC0">
        <w:rPr>
          <w:rFonts w:ascii="Times New Roman" w:hAnsi="Times New Roman" w:cs="Times New Roman"/>
          <w:sz w:val="28"/>
          <w:szCs w:val="28"/>
          <w:lang w:val="ru-RU"/>
        </w:rPr>
        <w:t>Ж. прямая кишка</w:t>
      </w:r>
    </w:p>
    <w:p w:rsidR="00D3132D" w:rsidRPr="00186EC0" w:rsidRDefault="00D3132D" w:rsidP="00186E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86EC0">
        <w:rPr>
          <w:rFonts w:ascii="Times New Roman" w:hAnsi="Times New Roman" w:cs="Times New Roman"/>
          <w:sz w:val="28"/>
          <w:szCs w:val="28"/>
          <w:lang w:val="ru-RU"/>
        </w:rPr>
        <w:t>З. печень</w:t>
      </w:r>
    </w:p>
    <w:p w:rsidR="00D3132D" w:rsidRPr="00186EC0" w:rsidRDefault="00D3132D" w:rsidP="00186EC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86EC0">
        <w:rPr>
          <w:rFonts w:ascii="Times New Roman" w:hAnsi="Times New Roman" w:cs="Times New Roman"/>
          <w:sz w:val="28"/>
          <w:szCs w:val="28"/>
          <w:lang w:val="ru-RU"/>
        </w:rPr>
        <w:t>И. поджелудочная железа</w:t>
      </w:r>
    </w:p>
    <w:p w:rsidR="009A7D10" w:rsidRPr="00D3132D" w:rsidRDefault="00D3132D" w:rsidP="00D3132D">
      <w:pPr>
        <w:pStyle w:val="a4"/>
        <w:tabs>
          <w:tab w:val="left" w:pos="900"/>
        </w:tabs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</w:p>
    <w:p w:rsidR="008C75FE" w:rsidRPr="00D3132D" w:rsidRDefault="008C75F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C75FE" w:rsidRPr="00D3132D" w:rsidSect="009A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012"/>
    <w:multiLevelType w:val="hybridMultilevel"/>
    <w:tmpl w:val="8A123A2A"/>
    <w:lvl w:ilvl="0" w:tplc="85940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178D7"/>
    <w:multiLevelType w:val="hybridMultilevel"/>
    <w:tmpl w:val="2F64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B33E1"/>
    <w:multiLevelType w:val="hybridMultilevel"/>
    <w:tmpl w:val="07386F48"/>
    <w:lvl w:ilvl="0" w:tplc="7D4678D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3049D"/>
    <w:multiLevelType w:val="hybridMultilevel"/>
    <w:tmpl w:val="332EC834"/>
    <w:lvl w:ilvl="0" w:tplc="7D4678D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51276"/>
    <w:multiLevelType w:val="hybridMultilevel"/>
    <w:tmpl w:val="B4E09B86"/>
    <w:lvl w:ilvl="0" w:tplc="7D4678D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E041B"/>
    <w:multiLevelType w:val="hybridMultilevel"/>
    <w:tmpl w:val="4D28741C"/>
    <w:lvl w:ilvl="0" w:tplc="7D4678D2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A928B1"/>
    <w:multiLevelType w:val="hybridMultilevel"/>
    <w:tmpl w:val="8558E68A"/>
    <w:lvl w:ilvl="0" w:tplc="85904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42673"/>
    <w:multiLevelType w:val="hybridMultilevel"/>
    <w:tmpl w:val="7258F5B2"/>
    <w:lvl w:ilvl="0" w:tplc="7D4678D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13EF2"/>
    <w:multiLevelType w:val="hybridMultilevel"/>
    <w:tmpl w:val="2BDCF7CC"/>
    <w:lvl w:ilvl="0" w:tplc="7D4678D2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C4C0F28"/>
    <w:multiLevelType w:val="hybridMultilevel"/>
    <w:tmpl w:val="4FAC08C2"/>
    <w:lvl w:ilvl="0" w:tplc="7D4678D2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6603C9"/>
    <w:multiLevelType w:val="hybridMultilevel"/>
    <w:tmpl w:val="D9C8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81873"/>
    <w:multiLevelType w:val="hybridMultilevel"/>
    <w:tmpl w:val="3ED25B82"/>
    <w:lvl w:ilvl="0" w:tplc="7D4678D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2168E"/>
    <w:multiLevelType w:val="hybridMultilevel"/>
    <w:tmpl w:val="0778C6E4"/>
    <w:lvl w:ilvl="0" w:tplc="7D4678D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98339D"/>
    <w:multiLevelType w:val="hybridMultilevel"/>
    <w:tmpl w:val="9D0EA10A"/>
    <w:lvl w:ilvl="0" w:tplc="7D4678D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F3072"/>
    <w:multiLevelType w:val="hybridMultilevel"/>
    <w:tmpl w:val="9482CCE8"/>
    <w:lvl w:ilvl="0" w:tplc="7D4678D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4"/>
  </w:num>
  <w:num w:numId="5">
    <w:abstractNumId w:val="13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14"/>
  </w:num>
  <w:num w:numId="12">
    <w:abstractNumId w:val="3"/>
  </w:num>
  <w:num w:numId="13">
    <w:abstractNumId w:val="12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5FE"/>
    <w:rsid w:val="000469B0"/>
    <w:rsid w:val="00186EC0"/>
    <w:rsid w:val="003C331D"/>
    <w:rsid w:val="00420623"/>
    <w:rsid w:val="00571F23"/>
    <w:rsid w:val="0073694F"/>
    <w:rsid w:val="00737573"/>
    <w:rsid w:val="008B418A"/>
    <w:rsid w:val="008C75FE"/>
    <w:rsid w:val="00946825"/>
    <w:rsid w:val="009A7D10"/>
    <w:rsid w:val="00A04FC8"/>
    <w:rsid w:val="00D3132D"/>
    <w:rsid w:val="00D81FFF"/>
    <w:rsid w:val="00D95CF5"/>
    <w:rsid w:val="00DC6997"/>
    <w:rsid w:val="00E756E4"/>
    <w:rsid w:val="00FF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8A"/>
  </w:style>
  <w:style w:type="paragraph" w:styleId="1">
    <w:name w:val="heading 1"/>
    <w:basedOn w:val="a"/>
    <w:next w:val="a"/>
    <w:link w:val="10"/>
    <w:uiPriority w:val="9"/>
    <w:qFormat/>
    <w:locked/>
    <w:rsid w:val="008B41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B41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B41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8B41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8B41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8B41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8B41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8B41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8B41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B41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418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B41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41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B41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B41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B41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B41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B41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B41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locked/>
    <w:rsid w:val="008B41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locked/>
    <w:rsid w:val="008B41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B41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locked/>
    <w:rsid w:val="008B41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B41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locked/>
    <w:rsid w:val="008B418A"/>
    <w:rPr>
      <w:b/>
      <w:bCs/>
    </w:rPr>
  </w:style>
  <w:style w:type="character" w:styleId="ab">
    <w:name w:val="Emphasis"/>
    <w:basedOn w:val="a0"/>
    <w:uiPriority w:val="20"/>
    <w:qFormat/>
    <w:locked/>
    <w:rsid w:val="008B418A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8B41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418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B41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B418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B418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B418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B418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B418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B418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B418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C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C7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2015-03-04T16:45:00Z</cp:lastPrinted>
  <dcterms:created xsi:type="dcterms:W3CDTF">2015-03-04T16:08:00Z</dcterms:created>
  <dcterms:modified xsi:type="dcterms:W3CDTF">2015-03-04T16:47:00Z</dcterms:modified>
</cp:coreProperties>
</file>